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16638" w14:textId="77777777" w:rsidR="00905325" w:rsidRPr="00AF2EC2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4F82BE"/>
          <w:kern w:val="0"/>
          <w:sz w:val="25"/>
          <w:szCs w:val="25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696"/>
        <w:gridCol w:w="4536"/>
        <w:gridCol w:w="993"/>
        <w:gridCol w:w="1842"/>
      </w:tblGrid>
      <w:tr w:rsidR="009937E4" w:rsidRPr="009937E4" w14:paraId="525B1C4B" w14:textId="77777777" w:rsidTr="003D553E">
        <w:trPr>
          <w:trHeight w:val="529"/>
        </w:trPr>
        <w:tc>
          <w:tcPr>
            <w:tcW w:w="6232" w:type="dxa"/>
            <w:gridSpan w:val="2"/>
            <w:vAlign w:val="center"/>
          </w:tcPr>
          <w:p w14:paraId="08222F12" w14:textId="275DB6EF" w:rsidR="009937E4" w:rsidRPr="009937E4" w:rsidRDefault="009937E4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Classe : Terminale CAP AS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227476C5" w14:textId="5502CC4F" w:rsidR="009937E4" w:rsidRPr="009937E4" w:rsidRDefault="009937E4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Date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68FD2401" w14:textId="14F4BD04" w:rsidR="009937E4" w:rsidRPr="009937E4" w:rsidRDefault="009937E4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  <w:tr w:rsidR="00AF2EC2" w:rsidRPr="009937E4" w14:paraId="7900130A" w14:textId="77777777" w:rsidTr="009937E4">
        <w:trPr>
          <w:trHeight w:val="564"/>
        </w:trPr>
        <w:tc>
          <w:tcPr>
            <w:tcW w:w="1696" w:type="dxa"/>
            <w:tcBorders>
              <w:right w:val="nil"/>
            </w:tcBorders>
            <w:vAlign w:val="center"/>
          </w:tcPr>
          <w:p w14:paraId="0C595299" w14:textId="11D77192" w:rsidR="00AF2EC2" w:rsidRPr="009937E4" w:rsidRDefault="009937E4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Nom-Prénom</w:t>
            </w:r>
            <w:r>
              <w:rPr>
                <w:rFonts w:ascii="Calibri Light" w:hAnsi="Calibri Light" w:cs="Calibri Light"/>
                <w:kern w:val="0"/>
              </w:rPr>
              <w:t> :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59C279E4" w14:textId="77777777" w:rsidR="00AF2EC2" w:rsidRPr="009937E4" w:rsidRDefault="00AF2EC2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14CB1684" w14:textId="0C040FEF" w:rsidR="00AF2EC2" w:rsidRPr="009937E4" w:rsidRDefault="009937E4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Groupe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4E2B9500" w14:textId="77777777" w:rsidR="00AF2EC2" w:rsidRPr="009937E4" w:rsidRDefault="00AF2EC2" w:rsidP="009937E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</w:tbl>
    <w:p w14:paraId="19946CD2" w14:textId="77777777" w:rsidR="00AF2EC2" w:rsidRPr="00AF2EC2" w:rsidRDefault="00AF2EC2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4F82BE"/>
          <w:kern w:val="0"/>
          <w:sz w:val="25"/>
          <w:szCs w:val="25"/>
        </w:rPr>
      </w:pPr>
    </w:p>
    <w:p w14:paraId="78F10B4E" w14:textId="77777777" w:rsidR="00AF2EC2" w:rsidRPr="009937E4" w:rsidRDefault="00AF2EC2" w:rsidP="009937E4">
      <w:pP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jc w:val="center"/>
        <w:rPr>
          <w:rFonts w:ascii="Calibri Light" w:hAnsi="Calibri Light" w:cs="Calibri Light"/>
          <w:b/>
          <w:bCs/>
          <w:color w:val="80340D" w:themeColor="accent2" w:themeShade="80"/>
          <w:kern w:val="0"/>
          <w:sz w:val="40"/>
          <w:szCs w:val="40"/>
        </w:rPr>
      </w:pPr>
      <w:r w:rsidRPr="009937E4">
        <w:rPr>
          <w:rFonts w:ascii="Calibri Light" w:hAnsi="Calibri Light" w:cs="Calibri Light"/>
          <w:b/>
          <w:bCs/>
          <w:color w:val="80340D" w:themeColor="accent2" w:themeShade="80"/>
          <w:kern w:val="0"/>
          <w:sz w:val="40"/>
          <w:szCs w:val="40"/>
        </w:rPr>
        <w:t>Étude documentaire : Le permis de feu</w:t>
      </w:r>
    </w:p>
    <w:p w14:paraId="4604DA10" w14:textId="77777777" w:rsidR="00AF2EC2" w:rsidRDefault="00AF2EC2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4F82BE"/>
          <w:kern w:val="0"/>
          <w:sz w:val="25"/>
          <w:szCs w:val="25"/>
        </w:rPr>
      </w:pPr>
    </w:p>
    <w:tbl>
      <w:tblPr>
        <w:tblStyle w:val="Grilledutableau"/>
        <w:tblW w:w="0" w:type="auto"/>
        <w:tblInd w:w="635" w:type="dxa"/>
        <w:tblLook w:val="04A0" w:firstRow="1" w:lastRow="0" w:firstColumn="1" w:lastColumn="0" w:noHBand="0" w:noVBand="1"/>
      </w:tblPr>
      <w:tblGrid>
        <w:gridCol w:w="1555"/>
        <w:gridCol w:w="6237"/>
      </w:tblGrid>
      <w:tr w:rsidR="00EC3685" w14:paraId="16FFE22E" w14:textId="77777777" w:rsidTr="00EC3685">
        <w:tc>
          <w:tcPr>
            <w:tcW w:w="1555" w:type="dxa"/>
          </w:tcPr>
          <w:p w14:paraId="596F7940" w14:textId="6C063521" w:rsidR="00EC3685" w:rsidRDefault="00EC3685" w:rsidP="00905325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4F82BE"/>
                <w:kern w:val="0"/>
                <w:sz w:val="25"/>
                <w:szCs w:val="25"/>
              </w:rPr>
            </w:pPr>
            <w:r w:rsidRPr="00EC3685">
              <w:rPr>
                <w:rFonts w:ascii="Calibri Light" w:hAnsi="Calibri Light" w:cs="Calibri Light"/>
                <w:b/>
                <w:bCs/>
                <w:color w:val="80340D" w:themeColor="accent2" w:themeShade="80"/>
                <w:kern w:val="0"/>
                <w:sz w:val="25"/>
                <w:szCs w:val="25"/>
              </w:rPr>
              <w:t>Objectif de l’activité</w:t>
            </w:r>
          </w:p>
        </w:tc>
        <w:tc>
          <w:tcPr>
            <w:tcW w:w="6237" w:type="dxa"/>
          </w:tcPr>
          <w:p w14:paraId="248B81D1" w14:textId="50627DE7" w:rsidR="00EC3685" w:rsidRPr="00EC3685" w:rsidRDefault="00EC3685" w:rsidP="00905325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kern w:val="0"/>
                <w:sz w:val="21"/>
                <w:szCs w:val="21"/>
              </w:rPr>
            </w:pPr>
            <w:r w:rsidRPr="00F003E3">
              <w:rPr>
                <w:rFonts w:ascii="Calibri Light" w:hAnsi="Calibri Light" w:cs="Calibri Light"/>
                <w:color w:val="000000"/>
                <w:kern w:val="0"/>
                <w:sz w:val="22"/>
                <w:szCs w:val="22"/>
              </w:rPr>
              <w:t>Comprendre le rôle, les enjeux et la procédure du permis de feu dans la prévention du risque incendie/explosion en entreprise.</w:t>
            </w:r>
          </w:p>
        </w:tc>
      </w:tr>
    </w:tbl>
    <w:p w14:paraId="3A5E44F6" w14:textId="77777777" w:rsidR="00905325" w:rsidRPr="00AF2EC2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14F83CB9" w14:textId="7816D792" w:rsidR="00905325" w:rsidRPr="00EC3685" w:rsidRDefault="00B43D46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</w:pPr>
      <w:r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1.</w:t>
      </w:r>
      <w:r w:rsidR="00905325" w:rsidRPr="00EC3685"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Présentation du document source</w:t>
      </w:r>
    </w:p>
    <w:p w14:paraId="2B97E340" w14:textId="77777777" w:rsidR="00EC3685" w:rsidRDefault="00EC368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123E4A98" w14:textId="63862074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Titre :</w:t>
      </w:r>
    </w:p>
    <w:p w14:paraId="64DAC69D" w14:textId="77777777" w:rsidR="00EC3685" w:rsidRPr="00F003E3" w:rsidRDefault="00EC368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7AC06455" w14:textId="77777777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Auteur :</w:t>
      </w:r>
    </w:p>
    <w:p w14:paraId="50C2FD8E" w14:textId="77777777" w:rsidR="00EC3685" w:rsidRPr="00F003E3" w:rsidRDefault="00EC368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41D61D25" w14:textId="77777777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Nature du document :</w:t>
      </w:r>
    </w:p>
    <w:p w14:paraId="2EC702B3" w14:textId="77777777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01447F8A" w14:textId="77777777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4E28EF7B" w14:textId="315384FB" w:rsidR="00905325" w:rsidRPr="00EC3685" w:rsidRDefault="00B43D46" w:rsidP="00F003E3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</w:pPr>
      <w:r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2.</w:t>
      </w:r>
      <w:r w:rsidR="00905325" w:rsidRPr="00EC3685"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Contexte</w:t>
      </w:r>
    </w:p>
    <w:p w14:paraId="513F2640" w14:textId="28420CCC" w:rsidR="00905325" w:rsidRPr="00C22D7C" w:rsidRDefault="00905325" w:rsidP="00C22D7C">
      <w:pP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color w:val="000000"/>
          <w:kern w:val="0"/>
        </w:rPr>
      </w:pPr>
      <w:r w:rsidRPr="00C22D7C">
        <w:rPr>
          <w:rFonts w:ascii="Calibri Light" w:hAnsi="Calibri Light" w:cs="Calibri Light"/>
          <w:color w:val="000000"/>
          <w:kern w:val="0"/>
        </w:rPr>
        <w:t>Les travaux par points chauds (soudage, meulage, découpage, etc.) sont à l’origine d’environ 30 % des incendies en entreprise. Le permis de feu est un document obligatoire avant toute opération de ce type, qu’elle soit réalisée par une entreprise interne ou externe.</w:t>
      </w:r>
    </w:p>
    <w:p w14:paraId="3C494571" w14:textId="77777777" w:rsidR="00905325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2950C24B" w14:textId="77777777" w:rsidR="00701126" w:rsidRPr="00AF2EC2" w:rsidRDefault="00701126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7EAB4562" w14:textId="4008BBAD" w:rsidR="00905325" w:rsidRPr="00EC3685" w:rsidRDefault="00B43D46" w:rsidP="00F003E3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</w:pPr>
      <w:r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 xml:space="preserve">3. </w:t>
      </w:r>
      <w:r w:rsidR="00905325" w:rsidRPr="00EC3685"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Objectifs du permis de feu</w:t>
      </w:r>
    </w:p>
    <w:p w14:paraId="0B91AA07" w14:textId="64E7AB33" w:rsidR="00905325" w:rsidRPr="00F003E3" w:rsidRDefault="00905325" w:rsidP="00F003E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Éviter les incendies ou explosions pendant les travaux par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</w:p>
    <w:p w14:paraId="6E3497E5" w14:textId="770039D9" w:rsidR="00905325" w:rsidRPr="00F003E3" w:rsidRDefault="00905325" w:rsidP="00F003E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Organiser la prévention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, 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="002D3BCB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et </w:t>
      </w:r>
      <w:r w:rsidR="0004233F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</w:t>
      </w:r>
      <w:r w:rsidR="0004233F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l’intervention.</w:t>
      </w:r>
    </w:p>
    <w:p w14:paraId="04181C07" w14:textId="26EB59DA" w:rsidR="00905325" w:rsidRPr="00F003E3" w:rsidRDefault="00905325" w:rsidP="00F003E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Assurer la coordination entre l’entreprise </w:t>
      </w:r>
      <w:r w:rsidR="00F003E3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="00F003E3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(EU) et l’entreprise</w:t>
      </w:r>
      <w:r w:rsidR="00AF2EC2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</w:t>
      </w:r>
      <w:r w:rsidR="00F003E3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</w:t>
      </w:r>
      <w:r w:rsidR="00F003E3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(EI).</w:t>
      </w:r>
    </w:p>
    <w:p w14:paraId="2BF7E8B9" w14:textId="1D0EEA07" w:rsidR="00905325" w:rsidRPr="00F003E3" w:rsidRDefault="00905325" w:rsidP="00F003E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Formaliser les engagements des différents acteurs.</w:t>
      </w:r>
    </w:p>
    <w:p w14:paraId="175567F7" w14:textId="77777777" w:rsidR="00AF2EC2" w:rsidRPr="00AF2EC2" w:rsidRDefault="00AF2EC2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5FEA5C33" w14:textId="775A14CE" w:rsidR="00905325" w:rsidRPr="00EC3685" w:rsidRDefault="00B43D46" w:rsidP="00F003E3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</w:pPr>
      <w:r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3</w:t>
      </w:r>
      <w:r w:rsidR="00905325" w:rsidRPr="00EC3685"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. Les acteurs du permis de feu</w:t>
      </w:r>
    </w:p>
    <w:p w14:paraId="3CDFEC77" w14:textId="77777777" w:rsidR="00905325" w:rsidRPr="00F003E3" w:rsidRDefault="00905325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Entreprise utilisatrice (EU) :</w:t>
      </w:r>
    </w:p>
    <w:p w14:paraId="757F6632" w14:textId="4523AAE6" w:rsidR="00905325" w:rsidRPr="00F003E3" w:rsidRDefault="00F003E3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</w:t>
      </w:r>
      <w:proofErr w:type="gramStart"/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:</w:t>
      </w:r>
      <w:proofErr w:type="gramEnd"/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signe le permis de feu.</w:t>
      </w:r>
    </w:p>
    <w:p w14:paraId="33808B9E" w14:textId="76B8D526" w:rsidR="00905325" w:rsidRPr="00F003E3" w:rsidRDefault="00F003E3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</w:t>
      </w:r>
      <w:proofErr w:type="gramStart"/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:</w:t>
      </w:r>
      <w:proofErr w:type="gramEnd"/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s’assure du bon déroulement technique.</w:t>
      </w:r>
    </w:p>
    <w:p w14:paraId="65790530" w14:textId="2822EBA3" w:rsidR="00905325" w:rsidRPr="00F003E3" w:rsidRDefault="00F003E3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proofErr w:type="gramStart"/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:</w:t>
      </w:r>
      <w:proofErr w:type="gramEnd"/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vérifie et met en 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œuvre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les mesures de prévention.</w:t>
      </w:r>
    </w:p>
    <w:p w14:paraId="7AF3D8ED" w14:textId="77777777" w:rsidR="00F003E3" w:rsidRPr="00F003E3" w:rsidRDefault="00F003E3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6EC8E5A4" w14:textId="372754FA" w:rsidR="00905325" w:rsidRPr="00F003E3" w:rsidRDefault="00905325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Entreprise intervenante (EI) :</w:t>
      </w:r>
    </w:p>
    <w:p w14:paraId="2C1EB14D" w14:textId="13316EF9" w:rsidR="00905325" w:rsidRPr="00F003E3" w:rsidRDefault="00F003E3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proofErr w:type="gramStart"/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:</w:t>
      </w:r>
      <w:proofErr w:type="gramEnd"/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organise les travaux en sécurité.</w:t>
      </w:r>
    </w:p>
    <w:p w14:paraId="3084A007" w14:textId="04D18707" w:rsidR="00905325" w:rsidRPr="00F003E3" w:rsidRDefault="00F003E3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proofErr w:type="gramStart"/>
      <w:r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>:</w:t>
      </w:r>
      <w:proofErr w:type="gramEnd"/>
      <w:r w:rsidR="00905325" w:rsidRPr="00F003E3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exécute les travaux selon les consignes de sécurité.</w:t>
      </w:r>
    </w:p>
    <w:p w14:paraId="66B18D1F" w14:textId="55DD1BEB" w:rsidR="00B43D46" w:rsidRDefault="00B43D46" w:rsidP="0004233F">
      <w:pPr>
        <w:spacing w:line="36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  <w:r>
        <w:rPr>
          <w:rFonts w:ascii="Calibri Light" w:hAnsi="Calibri Light" w:cs="Calibri Light"/>
          <w:color w:val="000000"/>
          <w:kern w:val="0"/>
          <w:sz w:val="21"/>
          <w:szCs w:val="21"/>
        </w:rPr>
        <w:br w:type="page"/>
      </w:r>
    </w:p>
    <w:p w14:paraId="1E84F498" w14:textId="77777777" w:rsidR="00F003E3" w:rsidRPr="00AF2EC2" w:rsidRDefault="00F003E3" w:rsidP="00905325">
      <w:pPr>
        <w:autoSpaceDE w:val="0"/>
        <w:autoSpaceDN w:val="0"/>
        <w:adjustRightInd w:val="0"/>
        <w:spacing w:line="240" w:lineRule="auto"/>
        <w:rPr>
          <w:rFonts w:ascii="Calibri Light" w:hAnsi="Calibri Light" w:cs="Calibri Light"/>
          <w:color w:val="000000"/>
          <w:kern w:val="0"/>
          <w:sz w:val="21"/>
          <w:szCs w:val="21"/>
        </w:rPr>
      </w:pPr>
    </w:p>
    <w:p w14:paraId="6AFC0A33" w14:textId="66CAF788" w:rsidR="00905325" w:rsidRPr="00EC3685" w:rsidRDefault="00B43D46" w:rsidP="00F003E3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</w:pPr>
      <w:r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4</w:t>
      </w:r>
      <w:r w:rsidR="00905325" w:rsidRPr="00EC3685">
        <w:rPr>
          <w:rFonts w:ascii="Calibri Light" w:hAnsi="Calibri Light" w:cs="Calibri Light"/>
          <w:b/>
          <w:bCs/>
          <w:color w:val="80340D" w:themeColor="accent2" w:themeShade="80"/>
          <w:kern w:val="0"/>
          <w:sz w:val="25"/>
          <w:szCs w:val="25"/>
        </w:rPr>
        <w:t>. Les étapes de la démarche du permis de feu</w:t>
      </w:r>
    </w:p>
    <w:p w14:paraId="622048AD" w14:textId="3DACC906" w:rsidR="00905325" w:rsidRPr="00B43D46" w:rsidRDefault="00B43D46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4.</w:t>
      </w:r>
      <w:r w:rsidR="00905325" w:rsidRPr="00B43D46"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1. Avant les travaux (préparation)</w:t>
      </w:r>
    </w:p>
    <w:p w14:paraId="0B910252" w14:textId="6407CF91" w:rsidR="00905325" w:rsidRPr="00B43D46" w:rsidRDefault="00905325" w:rsidP="0004233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Identifier les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</w:t>
      </w:r>
      <w:proofErr w:type="gramStart"/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.</w:t>
      </w:r>
      <w:proofErr w:type="gramEnd"/>
    </w:p>
    <w:p w14:paraId="5512C5BA" w14:textId="6323B72E" w:rsidR="00905325" w:rsidRPr="00B43D46" w:rsidRDefault="00B43D46" w:rsidP="0004233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</w:t>
      </w:r>
      <w:r w:rsidR="00905325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et dégager la zone.</w:t>
      </w:r>
    </w:p>
    <w:p w14:paraId="4C38446A" w14:textId="5FE9637F" w:rsidR="00905325" w:rsidRPr="00B43D46" w:rsidRDefault="00905325" w:rsidP="0004233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Mettre en place les protections et 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.</w:t>
      </w:r>
    </w:p>
    <w:p w14:paraId="25A57A2A" w14:textId="60060977" w:rsidR="00905325" w:rsidRPr="00B43D46" w:rsidRDefault="00905325" w:rsidP="0004233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Établir le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et informer tous les opérateurs.</w:t>
      </w:r>
    </w:p>
    <w:p w14:paraId="4661BA0B" w14:textId="77777777" w:rsidR="00B43D46" w:rsidRPr="00F003E3" w:rsidRDefault="00B43D46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584C6710" w14:textId="6A5F47BB" w:rsidR="00905325" w:rsidRPr="00B43D46" w:rsidRDefault="00B43D46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4.</w:t>
      </w:r>
      <w:r w:rsidR="00905325" w:rsidRPr="00B43D46"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2. Pendant les travaux</w:t>
      </w:r>
    </w:p>
    <w:p w14:paraId="061AA76F" w14:textId="3BC8D10C" w:rsidR="00905325" w:rsidRPr="00B43D46" w:rsidRDefault="00B43D46" w:rsidP="0004233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</w:t>
      </w:r>
      <w:r w:rsidR="00905325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par une personne formée à la lutte contre l’incendie.</w:t>
      </w:r>
    </w:p>
    <w:p w14:paraId="4795FFE7" w14:textId="31460FC1" w:rsidR="00905325" w:rsidRPr="00B43D46" w:rsidRDefault="00905325" w:rsidP="0004233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Vérification du 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.</w:t>
      </w:r>
    </w:p>
    <w:p w14:paraId="60870BB2" w14:textId="4773F00A" w:rsidR="00905325" w:rsidRDefault="00905325" w:rsidP="0004233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Contrôle de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et maintien de la vigilance.</w:t>
      </w:r>
    </w:p>
    <w:p w14:paraId="27524CA9" w14:textId="77777777" w:rsidR="00B43D46" w:rsidRPr="00B43D46" w:rsidRDefault="00B43D46" w:rsidP="0004233F">
      <w:pPr>
        <w:pStyle w:val="Paragraphedeliste"/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</w:p>
    <w:p w14:paraId="37D89025" w14:textId="64A9C24D" w:rsidR="00905325" w:rsidRPr="00B43D46" w:rsidRDefault="00B43D46" w:rsidP="0004233F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4.</w:t>
      </w:r>
      <w:r w:rsidR="00905325" w:rsidRPr="00B43D46">
        <w:rPr>
          <w:rFonts w:ascii="Calibri Light" w:hAnsi="Calibri Light" w:cs="Calibri Light"/>
          <w:b/>
          <w:bCs/>
          <w:color w:val="000000"/>
          <w:kern w:val="0"/>
          <w:sz w:val="22"/>
          <w:szCs w:val="22"/>
        </w:rPr>
        <w:t>3. Après les travaux</w:t>
      </w:r>
    </w:p>
    <w:p w14:paraId="0A1EA52D" w14:textId="09BCE22E" w:rsidR="00905325" w:rsidRPr="00B43D46" w:rsidRDefault="00905325" w:rsidP="0004233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Inspection 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.</w:t>
      </w:r>
    </w:p>
    <w:p w14:paraId="54B358A2" w14:textId="522E7BE5" w:rsidR="00905325" w:rsidRPr="00B43D46" w:rsidRDefault="00905325" w:rsidP="0004233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Surveillance pendant au moins 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</w:t>
      </w:r>
      <w:r w:rsidR="0004233F">
        <w:rPr>
          <w:rFonts w:ascii="Calibri Light" w:hAnsi="Calibri Light" w:cs="Calibri Light"/>
          <w:color w:val="000000"/>
          <w:kern w:val="0"/>
          <w:sz w:val="22"/>
          <w:szCs w:val="22"/>
        </w:rPr>
        <w:t>_____________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__________________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.</w:t>
      </w:r>
    </w:p>
    <w:p w14:paraId="0431147F" w14:textId="250D8EF6" w:rsidR="00086C18" w:rsidRPr="0004233F" w:rsidRDefault="00905325" w:rsidP="0004233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kern w:val="0"/>
          <w:sz w:val="22"/>
          <w:szCs w:val="22"/>
        </w:rPr>
      </w:pP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>Archivage du permis (conseillé :</w:t>
      </w:r>
      <w:r w:rsidR="00B43D46"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___________</w:t>
      </w:r>
      <w:r w:rsidRPr="00B43D46">
        <w:rPr>
          <w:rFonts w:ascii="Calibri Light" w:hAnsi="Calibri Light" w:cs="Calibri Light"/>
          <w:color w:val="000000"/>
          <w:kern w:val="0"/>
          <w:sz w:val="22"/>
          <w:szCs w:val="22"/>
        </w:rPr>
        <w:t xml:space="preserve"> ans).</w:t>
      </w:r>
    </w:p>
    <w:sectPr w:rsidR="00086C18" w:rsidRPr="0004233F" w:rsidSect="002E798B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E4B9C" w14:textId="77777777" w:rsidR="000E27CE" w:rsidRDefault="000E27CE" w:rsidP="00B43D46">
      <w:pPr>
        <w:spacing w:line="240" w:lineRule="auto"/>
      </w:pPr>
      <w:r>
        <w:separator/>
      </w:r>
    </w:p>
  </w:endnote>
  <w:endnote w:type="continuationSeparator" w:id="0">
    <w:p w14:paraId="7DECF035" w14:textId="77777777" w:rsidR="000E27CE" w:rsidRDefault="000E27CE" w:rsidP="00B43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C5A0" w14:textId="391F950F" w:rsidR="00B43D46" w:rsidRPr="00B43D46" w:rsidRDefault="00B43D46" w:rsidP="00B43D46">
    <w:pPr>
      <w:pStyle w:val="Pieddepage"/>
      <w:tabs>
        <w:tab w:val="clear" w:pos="4536"/>
        <w:tab w:val="clear" w:pos="9072"/>
        <w:tab w:val="right" w:pos="10206"/>
      </w:tabs>
      <w:ind w:left="284" w:right="-24"/>
      <w:rPr>
        <w:rFonts w:asciiTheme="majorHAnsi" w:hAnsiTheme="majorHAnsi"/>
        <w:sz w:val="16"/>
        <w:szCs w:val="16"/>
      </w:rPr>
    </w:pPr>
    <w:r w:rsidRPr="00C02C0C">
      <w:rPr>
        <w:rFonts w:asciiTheme="majorHAnsi" w:hAnsiTheme="majorHAnsi"/>
        <w:noProof/>
      </w:rPr>
      <w:drawing>
        <wp:anchor distT="0" distB="0" distL="114300" distR="114300" simplePos="0" relativeHeight="251659264" behindDoc="0" locked="0" layoutInCell="1" allowOverlap="1" wp14:anchorId="2A206133" wp14:editId="373DA6FD">
          <wp:simplePos x="0" y="0"/>
          <wp:positionH relativeFrom="column">
            <wp:posOffset>-282575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2C0C">
      <w:rPr>
        <w:rFonts w:asciiTheme="majorHAnsi" w:hAnsiTheme="majorHAnsi"/>
        <w:sz w:val="16"/>
        <w:szCs w:val="16"/>
      </w:rPr>
      <w:t xml:space="preserve"> </w:t>
    </w:r>
    <w:proofErr w:type="spellStart"/>
    <w:r w:rsidRPr="00C02C0C">
      <w:rPr>
        <w:rFonts w:asciiTheme="majorHAnsi" w:hAnsiTheme="majorHAnsi"/>
        <w:smallCaps/>
        <w:sz w:val="16"/>
        <w:szCs w:val="16"/>
      </w:rPr>
      <w:t>Cerpeg</w:t>
    </w:r>
    <w:proofErr w:type="spellEnd"/>
    <w:r w:rsidRPr="00C02C0C">
      <w:rPr>
        <w:rFonts w:asciiTheme="majorHAnsi" w:hAnsiTheme="majorHAnsi"/>
        <w:sz w:val="16"/>
        <w:szCs w:val="16"/>
      </w:rPr>
      <w:t xml:space="preserve"> 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DATE  \@ "yyyy"  \* MERGEFORMAT </w:instrText>
    </w:r>
    <w:r>
      <w:rPr>
        <w:rFonts w:asciiTheme="majorHAnsi" w:hAnsiTheme="majorHAnsi"/>
        <w:sz w:val="16"/>
        <w:szCs w:val="16"/>
      </w:rPr>
      <w:fldChar w:fldCharType="separate"/>
    </w:r>
    <w:r w:rsidR="009848C9">
      <w:rPr>
        <w:rFonts w:asciiTheme="majorHAnsi" w:hAnsiTheme="majorHAnsi"/>
        <w:noProof/>
        <w:sz w:val="16"/>
        <w:szCs w:val="16"/>
      </w:rPr>
      <w:t>2025</w:t>
    </w:r>
    <w:r>
      <w:rPr>
        <w:rFonts w:asciiTheme="majorHAnsi" w:hAnsiTheme="majorHAnsi"/>
        <w:sz w:val="16"/>
        <w:szCs w:val="16"/>
      </w:rPr>
      <w:fldChar w:fldCharType="end"/>
    </w:r>
    <w:r>
      <w:rPr>
        <w:rFonts w:asciiTheme="majorHAnsi" w:hAnsiTheme="majorHAnsi"/>
        <w:sz w:val="16"/>
        <w:szCs w:val="16"/>
      </w:rPr>
      <w:t xml:space="preserve"> </w:t>
    </w:r>
    <w:r w:rsidRPr="00C02C0C">
      <w:rPr>
        <w:rFonts w:asciiTheme="majorHAnsi" w:hAnsiTheme="majorHAnsi"/>
        <w:sz w:val="16"/>
        <w:szCs w:val="16"/>
      </w:rPr>
      <w:t>|</w:t>
    </w:r>
    <w:r>
      <w:rPr>
        <w:rFonts w:asciiTheme="majorHAnsi" w:hAnsiTheme="majorHAnsi"/>
        <w:sz w:val="16"/>
        <w:szCs w:val="16"/>
      </w:rPr>
      <w:t xml:space="preserve"> CAP AS – Le permis de feu – Christelle BONNEAU académie de Versailles</w:t>
    </w:r>
    <w:r w:rsidRPr="00C02C0C">
      <w:rPr>
        <w:rFonts w:asciiTheme="majorHAnsi" w:hAnsiTheme="majorHAnsi"/>
        <w:sz w:val="16"/>
        <w:szCs w:val="16"/>
      </w:rPr>
      <w:tab/>
    </w:r>
    <w:r w:rsidRPr="00C02C0C">
      <w:rPr>
        <w:rFonts w:asciiTheme="majorHAnsi" w:hAnsiTheme="majorHAnsi"/>
        <w:sz w:val="16"/>
        <w:szCs w:val="16"/>
      </w:rPr>
      <w:fldChar w:fldCharType="begin"/>
    </w:r>
    <w:r w:rsidRPr="00C02C0C">
      <w:rPr>
        <w:rFonts w:asciiTheme="majorHAnsi" w:hAnsiTheme="majorHAnsi"/>
        <w:sz w:val="16"/>
        <w:szCs w:val="16"/>
      </w:rPr>
      <w:instrText xml:space="preserve"> PAGE  \* Arabic  \* MERGEFORMAT </w:instrText>
    </w:r>
    <w:r w:rsidRPr="00C02C0C">
      <w:rPr>
        <w:rFonts w:asciiTheme="majorHAnsi" w:hAnsiTheme="majorHAnsi"/>
        <w:sz w:val="16"/>
        <w:szCs w:val="16"/>
      </w:rPr>
      <w:fldChar w:fldCharType="separate"/>
    </w:r>
    <w:r>
      <w:rPr>
        <w:rFonts w:asciiTheme="majorHAnsi" w:hAnsiTheme="majorHAnsi"/>
        <w:sz w:val="16"/>
        <w:szCs w:val="16"/>
      </w:rPr>
      <w:t>1</w:t>
    </w:r>
    <w:r w:rsidRPr="00C02C0C">
      <w:rPr>
        <w:rFonts w:asciiTheme="majorHAnsi" w:hAnsi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441" w14:textId="77777777" w:rsidR="000E27CE" w:rsidRDefault="000E27CE" w:rsidP="00B43D46">
      <w:pPr>
        <w:spacing w:line="240" w:lineRule="auto"/>
      </w:pPr>
      <w:r>
        <w:separator/>
      </w:r>
    </w:p>
  </w:footnote>
  <w:footnote w:type="continuationSeparator" w:id="0">
    <w:p w14:paraId="1FD4EFE6" w14:textId="77777777" w:rsidR="000E27CE" w:rsidRDefault="000E27CE" w:rsidP="00B43D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60D41"/>
    <w:multiLevelType w:val="hybridMultilevel"/>
    <w:tmpl w:val="68A4C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475"/>
    <w:multiLevelType w:val="hybridMultilevel"/>
    <w:tmpl w:val="CE844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E323F"/>
    <w:multiLevelType w:val="hybridMultilevel"/>
    <w:tmpl w:val="BC9054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72613"/>
    <w:multiLevelType w:val="hybridMultilevel"/>
    <w:tmpl w:val="A2926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B0BA9"/>
    <w:multiLevelType w:val="hybridMultilevel"/>
    <w:tmpl w:val="E37237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76DA8"/>
    <w:multiLevelType w:val="hybridMultilevel"/>
    <w:tmpl w:val="4468C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720266">
    <w:abstractNumId w:val="1"/>
  </w:num>
  <w:num w:numId="2" w16cid:durableId="590510130">
    <w:abstractNumId w:val="2"/>
  </w:num>
  <w:num w:numId="3" w16cid:durableId="903686923">
    <w:abstractNumId w:val="4"/>
  </w:num>
  <w:num w:numId="4" w16cid:durableId="2095010438">
    <w:abstractNumId w:val="0"/>
  </w:num>
  <w:num w:numId="5" w16cid:durableId="2017346550">
    <w:abstractNumId w:val="3"/>
  </w:num>
  <w:num w:numId="6" w16cid:durableId="5793669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25"/>
    <w:rsid w:val="0004233F"/>
    <w:rsid w:val="00086C18"/>
    <w:rsid w:val="000E27CE"/>
    <w:rsid w:val="000E6125"/>
    <w:rsid w:val="000E6CDE"/>
    <w:rsid w:val="002957F6"/>
    <w:rsid w:val="002D3BCB"/>
    <w:rsid w:val="002E798B"/>
    <w:rsid w:val="00701126"/>
    <w:rsid w:val="00755E74"/>
    <w:rsid w:val="00905325"/>
    <w:rsid w:val="009848C9"/>
    <w:rsid w:val="00987256"/>
    <w:rsid w:val="009937E4"/>
    <w:rsid w:val="00AF2EC2"/>
    <w:rsid w:val="00B43D46"/>
    <w:rsid w:val="00C22D7C"/>
    <w:rsid w:val="00EC3685"/>
    <w:rsid w:val="00F0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73049"/>
  <w15:chartTrackingRefBased/>
  <w15:docId w15:val="{41637D81-92A9-4C14-AB4F-3A316B14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053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53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053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053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53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53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53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53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53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53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053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053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053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053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053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053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053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053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053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5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053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053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053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053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053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053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053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053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053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AF2E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43D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3D46"/>
  </w:style>
  <w:style w:type="paragraph" w:styleId="Pieddepage">
    <w:name w:val="footer"/>
    <w:basedOn w:val="Normal"/>
    <w:link w:val="PieddepageCar"/>
    <w:uiPriority w:val="99"/>
    <w:unhideWhenUsed/>
    <w:rsid w:val="00B43D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3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fabienne</dc:creator>
  <cp:keywords/>
  <dc:description/>
  <cp:lastModifiedBy>fabienne fabienne</cp:lastModifiedBy>
  <cp:revision>12</cp:revision>
  <cp:lastPrinted>2025-11-25T14:06:00Z</cp:lastPrinted>
  <dcterms:created xsi:type="dcterms:W3CDTF">2025-11-17T07:29:00Z</dcterms:created>
  <dcterms:modified xsi:type="dcterms:W3CDTF">2025-11-25T14:06:00Z</dcterms:modified>
</cp:coreProperties>
</file>