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39C0" w14:textId="77777777" w:rsidR="00F454F3" w:rsidRPr="00EF28FC" w:rsidRDefault="00F454F3" w:rsidP="00F454F3">
      <w:pPr>
        <w:pStyle w:val="Titre4"/>
        <w:jc w:val="lef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F454F3" w14:paraId="523882CE" w14:textId="77777777" w:rsidTr="00F454F3">
        <w:trPr>
          <w:trHeight w:val="2669"/>
        </w:trPr>
        <w:tc>
          <w:tcPr>
            <w:tcW w:w="7621" w:type="dxa"/>
            <w:shd w:val="clear" w:color="auto" w:fill="1F497D"/>
            <w:vAlign w:val="center"/>
          </w:tcPr>
          <w:p w14:paraId="789341B4" w14:textId="77777777" w:rsidR="00F454F3" w:rsidRPr="00F454F3" w:rsidRDefault="00F454F3" w:rsidP="00F454F3">
            <w:pPr>
              <w:keepNext/>
              <w:spacing w:after="60" w:line="240" w:lineRule="auto"/>
              <w:ind w:right="33"/>
              <w:contextualSpacing/>
              <w:jc w:val="center"/>
              <w:outlineLvl w:val="1"/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</w:pPr>
            <w:bookmarkStart w:id="0" w:name="_Toc414956651"/>
            <w:bookmarkStart w:id="1" w:name="_Toc414957027"/>
            <w:bookmarkStart w:id="2" w:name="_Toc414957514"/>
            <w:bookmarkStart w:id="3" w:name="_Toc414972849"/>
            <w:bookmarkStart w:id="4" w:name="_Toc414972982"/>
            <w:bookmarkStart w:id="5" w:name="_Toc414985892"/>
            <w:bookmarkStart w:id="6" w:name="_Toc415076263"/>
            <w:r w:rsidRPr="00F454F3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  <w:t>ATTESTATION DE FORMATION À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  <w:p w14:paraId="444C971E" w14:textId="77777777" w:rsidR="00F454F3" w:rsidRPr="00F454F3" w:rsidRDefault="00F454F3" w:rsidP="00F454F3">
            <w:pPr>
              <w:keepNext/>
              <w:spacing w:after="60" w:line="240" w:lineRule="auto"/>
              <w:ind w:right="33"/>
              <w:contextualSpacing/>
              <w:jc w:val="center"/>
              <w:outlineLvl w:val="1"/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</w:pPr>
          </w:p>
          <w:p w14:paraId="494E3623" w14:textId="77777777" w:rsidR="00F454F3" w:rsidRPr="00F454F3" w:rsidRDefault="00F454F3" w:rsidP="00F454F3">
            <w:pPr>
              <w:keepNext/>
              <w:spacing w:after="60" w:line="240" w:lineRule="auto"/>
              <w:ind w:right="33"/>
              <w:contextualSpacing/>
              <w:jc w:val="center"/>
              <w:outlineLvl w:val="1"/>
              <w:rPr>
                <w:rFonts w:ascii="Arial" w:hAnsi="Arial"/>
              </w:rPr>
            </w:pPr>
            <w:bookmarkStart w:id="7" w:name="_Toc415076264"/>
            <w:bookmarkStart w:id="8" w:name="_Toc414972850"/>
            <w:bookmarkStart w:id="9" w:name="_Toc414972983"/>
            <w:bookmarkStart w:id="10" w:name="_Toc414985893"/>
            <w:r w:rsidRPr="00F454F3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  <w:t>LA CONDUITE EN SÉCURITÉ DES CHARIOTS</w:t>
            </w:r>
            <w:bookmarkEnd w:id="7"/>
            <w:r w:rsidRPr="00F454F3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bookmarkEnd w:id="8"/>
            <w:bookmarkEnd w:id="9"/>
            <w:bookmarkEnd w:id="10"/>
          </w:p>
        </w:tc>
        <w:tc>
          <w:tcPr>
            <w:tcW w:w="2268" w:type="dxa"/>
            <w:shd w:val="clear" w:color="auto" w:fill="auto"/>
            <w:vAlign w:val="center"/>
          </w:tcPr>
          <w:p w14:paraId="587FA731" w14:textId="77777777" w:rsidR="00F454F3" w:rsidRPr="00F454F3" w:rsidRDefault="00F454F3" w:rsidP="00F454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fr-FR"/>
              </w:rPr>
            </w:pPr>
            <w:r w:rsidRPr="00F454F3">
              <w:rPr>
                <w:rFonts w:ascii="Arial" w:eastAsia="Times New Roman" w:hAnsi="Arial" w:cs="Arial"/>
                <w:bCs/>
                <w:i/>
                <w:iCs/>
                <w:lang w:eastAsia="fr-FR"/>
              </w:rPr>
              <w:t>Photo du</w:t>
            </w:r>
          </w:p>
          <w:p w14:paraId="343DF1C5" w14:textId="77777777" w:rsidR="00F454F3" w:rsidRPr="00F454F3" w:rsidRDefault="00F454F3" w:rsidP="00F454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fr-FR"/>
              </w:rPr>
            </w:pPr>
            <w:proofErr w:type="gramStart"/>
            <w:r w:rsidRPr="00F454F3">
              <w:rPr>
                <w:rFonts w:ascii="Arial" w:eastAsia="Times New Roman" w:hAnsi="Arial" w:cs="Arial"/>
                <w:bCs/>
                <w:i/>
                <w:iCs/>
                <w:lang w:eastAsia="fr-FR"/>
              </w:rPr>
              <w:t>titulaire</w:t>
            </w:r>
            <w:proofErr w:type="gramEnd"/>
          </w:p>
          <w:p w14:paraId="4770ECC8" w14:textId="77777777" w:rsidR="00F454F3" w:rsidRPr="00F454F3" w:rsidRDefault="00F454F3" w:rsidP="00F454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F454F3">
              <w:rPr>
                <w:rFonts w:ascii="Arial" w:eastAsia="Times New Roman" w:hAnsi="Arial" w:cs="Arial"/>
                <w:bCs/>
                <w:i/>
                <w:iCs/>
                <w:lang w:eastAsia="fr-FR"/>
              </w:rPr>
              <w:t>de</w:t>
            </w:r>
            <w:proofErr w:type="gramEnd"/>
            <w:r w:rsidRPr="00F454F3">
              <w:rPr>
                <w:rFonts w:ascii="Arial" w:eastAsia="Times New Roman" w:hAnsi="Arial" w:cs="Arial"/>
                <w:bCs/>
                <w:i/>
                <w:iCs/>
                <w:lang w:eastAsia="fr-FR"/>
              </w:rPr>
              <w:t xml:space="preserve"> l’attestation</w:t>
            </w:r>
          </w:p>
        </w:tc>
      </w:tr>
    </w:tbl>
    <w:p w14:paraId="5CFF03FB" w14:textId="77777777" w:rsidR="00F454F3" w:rsidRPr="00EF28FC" w:rsidRDefault="00F454F3" w:rsidP="00F454F3">
      <w:pPr>
        <w:jc w:val="center"/>
        <w:rPr>
          <w:rFonts w:ascii="Arial" w:hAnsi="Arial" w:cs="Aria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047"/>
        <w:gridCol w:w="3048"/>
      </w:tblGrid>
      <w:tr w:rsidR="00F454F3" w:rsidRPr="005B40B2" w14:paraId="48FAC0D2" w14:textId="77777777" w:rsidTr="00F454F3">
        <w:trPr>
          <w:cantSplit/>
          <w:trHeight w:val="833"/>
        </w:trPr>
        <w:tc>
          <w:tcPr>
            <w:tcW w:w="3828" w:type="dxa"/>
            <w:shd w:val="clear" w:color="auto" w:fill="DBE5F1"/>
            <w:vAlign w:val="center"/>
          </w:tcPr>
          <w:p w14:paraId="3E48AAA5" w14:textId="77777777" w:rsidR="00F454F3" w:rsidRPr="005B40B2" w:rsidRDefault="00F454F3" w:rsidP="00F454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>L’élève, l’apprenti ou le stagiaire</w:t>
            </w:r>
          </w:p>
        </w:tc>
        <w:tc>
          <w:tcPr>
            <w:tcW w:w="3047" w:type="dxa"/>
            <w:tcBorders>
              <w:bottom w:val="nil"/>
            </w:tcBorders>
            <w:shd w:val="clear" w:color="auto" w:fill="DBE5F1"/>
            <w:vAlign w:val="center"/>
          </w:tcPr>
          <w:p w14:paraId="04C75C74" w14:textId="77777777" w:rsidR="00F454F3" w:rsidRPr="005B40B2" w:rsidRDefault="00F454F3" w:rsidP="00F454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>L’établissement de formation</w:t>
            </w:r>
          </w:p>
          <w:p w14:paraId="6F327FD1" w14:textId="77777777" w:rsidR="00F454F3" w:rsidRPr="005B40B2" w:rsidRDefault="00F454F3" w:rsidP="00F454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proofErr w:type="gramStart"/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>à</w:t>
            </w:r>
            <w:proofErr w:type="gramEnd"/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 xml:space="preserve"> la théorie</w:t>
            </w:r>
          </w:p>
          <w:p w14:paraId="7F5E5F2C" w14:textId="77777777" w:rsidR="00F454F3" w:rsidRPr="005B40B2" w:rsidRDefault="00F454F3" w:rsidP="00F454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>(</w:t>
            </w:r>
            <w:proofErr w:type="gramStart"/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>nom</w:t>
            </w:r>
            <w:proofErr w:type="gramEnd"/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 xml:space="preserve"> et adresse)</w:t>
            </w:r>
          </w:p>
        </w:tc>
        <w:tc>
          <w:tcPr>
            <w:tcW w:w="3048" w:type="dxa"/>
            <w:tcBorders>
              <w:bottom w:val="nil"/>
            </w:tcBorders>
            <w:shd w:val="clear" w:color="auto" w:fill="DBE5F1"/>
            <w:vAlign w:val="center"/>
          </w:tcPr>
          <w:p w14:paraId="62760AB3" w14:textId="77777777" w:rsidR="00F454F3" w:rsidRPr="005B40B2" w:rsidRDefault="00F454F3" w:rsidP="00F454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>L’établissement de formation</w:t>
            </w:r>
          </w:p>
          <w:p w14:paraId="65856EA2" w14:textId="77777777" w:rsidR="00F454F3" w:rsidRPr="005B40B2" w:rsidRDefault="00F454F3" w:rsidP="00F454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proofErr w:type="gramStart"/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>à</w:t>
            </w:r>
            <w:proofErr w:type="gramEnd"/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 xml:space="preserve"> la </w:t>
            </w: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pratique de la </w:t>
            </w: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>conduite</w:t>
            </w:r>
          </w:p>
          <w:p w14:paraId="4AF2357C" w14:textId="77777777" w:rsidR="00F454F3" w:rsidRPr="005B40B2" w:rsidRDefault="00F454F3" w:rsidP="00F454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>(</w:t>
            </w:r>
            <w:proofErr w:type="gramStart"/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>nom</w:t>
            </w:r>
            <w:proofErr w:type="gramEnd"/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 xml:space="preserve"> et adresse)</w:t>
            </w:r>
          </w:p>
        </w:tc>
      </w:tr>
      <w:tr w:rsidR="00F454F3" w:rsidRPr="005B40B2" w14:paraId="68774852" w14:textId="77777777" w:rsidTr="00F454F3">
        <w:trPr>
          <w:cantSplit/>
          <w:trHeight w:val="1615"/>
        </w:trPr>
        <w:tc>
          <w:tcPr>
            <w:tcW w:w="3828" w:type="dxa"/>
            <w:vAlign w:val="center"/>
          </w:tcPr>
          <w:p w14:paraId="56C40BE8" w14:textId="77777777" w:rsidR="00F454F3" w:rsidRPr="005B40B2" w:rsidRDefault="00F454F3" w:rsidP="00F454F3">
            <w:pPr>
              <w:spacing w:before="120" w:after="120" w:line="240" w:lineRule="auto"/>
              <w:rPr>
                <w:rFonts w:ascii="Arial Narrow" w:eastAsia="Times New Roman" w:hAnsi="Arial Narrow" w:cs="Arial"/>
                <w:bCs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Cs/>
                <w:lang w:eastAsia="fr-FR"/>
              </w:rPr>
              <w:t>Nom :</w:t>
            </w:r>
          </w:p>
          <w:p w14:paraId="3A09B865" w14:textId="77777777" w:rsidR="00F454F3" w:rsidRPr="005B40B2" w:rsidRDefault="00F454F3" w:rsidP="00F454F3">
            <w:pPr>
              <w:spacing w:after="120" w:line="240" w:lineRule="auto"/>
              <w:rPr>
                <w:rFonts w:ascii="Arial Narrow" w:eastAsia="Times New Roman" w:hAnsi="Arial Narrow" w:cs="Arial"/>
                <w:bCs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Cs/>
                <w:lang w:eastAsia="fr-FR"/>
              </w:rPr>
              <w:t>Prénom :</w:t>
            </w:r>
          </w:p>
          <w:p w14:paraId="21F3D0DC" w14:textId="77777777" w:rsidR="00F454F3" w:rsidRPr="005B40B2" w:rsidRDefault="00F454F3" w:rsidP="00F454F3">
            <w:pPr>
              <w:spacing w:after="120" w:line="240" w:lineRule="auto"/>
              <w:rPr>
                <w:rFonts w:ascii="Arial Narrow" w:eastAsia="Times New Roman" w:hAnsi="Arial Narrow" w:cs="Arial"/>
                <w:bCs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Cs/>
                <w:lang w:eastAsia="fr-FR"/>
              </w:rPr>
              <w:t>Date de naissance :</w:t>
            </w:r>
          </w:p>
        </w:tc>
        <w:tc>
          <w:tcPr>
            <w:tcW w:w="3047" w:type="dxa"/>
            <w:shd w:val="clear" w:color="auto" w:fill="FFFFFF"/>
          </w:tcPr>
          <w:p w14:paraId="21A05D6B" w14:textId="77777777" w:rsidR="00F454F3" w:rsidRPr="005B40B2" w:rsidRDefault="00F454F3" w:rsidP="00F454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</w:p>
        </w:tc>
        <w:tc>
          <w:tcPr>
            <w:tcW w:w="3048" w:type="dxa"/>
            <w:shd w:val="clear" w:color="auto" w:fill="FFFFFF"/>
          </w:tcPr>
          <w:p w14:paraId="202C8F04" w14:textId="77777777" w:rsidR="00F454F3" w:rsidRPr="005B40B2" w:rsidRDefault="00F454F3" w:rsidP="00F454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</w:p>
        </w:tc>
      </w:tr>
    </w:tbl>
    <w:p w14:paraId="431E50A6" w14:textId="77777777" w:rsidR="00F454F3" w:rsidRPr="005B40B2" w:rsidRDefault="00F454F3" w:rsidP="00F454F3">
      <w:pPr>
        <w:jc w:val="center"/>
        <w:rPr>
          <w:rFonts w:ascii="Arial Narrow" w:eastAsia="Times New Roman" w:hAnsi="Arial Narrow" w:cs="Arial"/>
          <w:b/>
          <w:lang w:eastAsia="fr-FR"/>
        </w:rPr>
      </w:pPr>
    </w:p>
    <w:p w14:paraId="7D08C87E" w14:textId="77777777" w:rsidR="00F454F3" w:rsidRPr="005B40B2" w:rsidRDefault="00F454F3" w:rsidP="00F454F3">
      <w:pPr>
        <w:spacing w:after="120" w:line="240" w:lineRule="auto"/>
        <w:jc w:val="both"/>
        <w:rPr>
          <w:rFonts w:ascii="Arial Narrow" w:eastAsia="Times New Roman" w:hAnsi="Arial Narrow" w:cs="Arial"/>
          <w:bCs/>
          <w:lang w:eastAsia="fr-FR"/>
        </w:rPr>
      </w:pPr>
      <w:r w:rsidRPr="005B40B2">
        <w:rPr>
          <w:rFonts w:ascii="Arial Narrow" w:eastAsia="Times New Roman" w:hAnsi="Arial Narrow" w:cs="Arial"/>
          <w:bCs/>
          <w:sz w:val="24"/>
          <w:szCs w:val="24"/>
          <w:lang w:eastAsia="fr-FR"/>
        </w:rPr>
        <w:t xml:space="preserve">Le(s) </w:t>
      </w:r>
      <w:r w:rsidRPr="005B40B2">
        <w:rPr>
          <w:rFonts w:ascii="Arial Narrow" w:eastAsia="Times New Roman" w:hAnsi="Arial Narrow" w:cs="Arial"/>
          <w:b/>
          <w:sz w:val="24"/>
          <w:szCs w:val="24"/>
          <w:lang w:eastAsia="fr-FR"/>
        </w:rPr>
        <w:t>formateur</w:t>
      </w:r>
      <w:r>
        <w:rPr>
          <w:rFonts w:ascii="Arial Narrow" w:eastAsia="Times New Roman" w:hAnsi="Arial Narrow" w:cs="Arial"/>
          <w:bCs/>
          <w:sz w:val="24"/>
          <w:szCs w:val="24"/>
          <w:lang w:eastAsia="fr-FR"/>
        </w:rPr>
        <w:t xml:space="preserve">(s), certifie(nt) que </w:t>
      </w:r>
      <w:r w:rsidRPr="005B40B2">
        <w:rPr>
          <w:rFonts w:ascii="Arial Narrow" w:eastAsia="Times New Roman" w:hAnsi="Arial Narrow" w:cs="Arial"/>
          <w:bCs/>
          <w:sz w:val="24"/>
          <w:szCs w:val="24"/>
          <w:lang w:eastAsia="fr-FR"/>
        </w:rPr>
        <w:tab/>
      </w:r>
      <w:r w:rsidRPr="005B40B2">
        <w:rPr>
          <w:rFonts w:ascii="Arial Narrow" w:eastAsia="Times New Roman" w:hAnsi="Arial Narrow" w:cs="Arial"/>
          <w:bCs/>
          <w:sz w:val="24"/>
          <w:szCs w:val="24"/>
          <w:lang w:eastAsia="fr-FR"/>
        </w:rPr>
        <w:tab/>
      </w:r>
      <w:r w:rsidRPr="005B40B2">
        <w:rPr>
          <w:rFonts w:ascii="Arial Narrow" w:eastAsia="Times New Roman" w:hAnsi="Arial Narrow" w:cs="Arial"/>
          <w:bCs/>
          <w:sz w:val="24"/>
          <w:szCs w:val="24"/>
          <w:lang w:eastAsia="fr-FR"/>
        </w:rPr>
        <w:tab/>
      </w:r>
      <w:r w:rsidRPr="005B40B2">
        <w:rPr>
          <w:rFonts w:ascii="Arial Narrow" w:eastAsia="Times New Roman" w:hAnsi="Arial Narrow" w:cs="Arial"/>
          <w:bCs/>
          <w:sz w:val="24"/>
          <w:szCs w:val="24"/>
          <w:lang w:eastAsia="fr-FR"/>
        </w:rPr>
        <w:tab/>
      </w:r>
      <w:r>
        <w:rPr>
          <w:rFonts w:ascii="Arial Narrow" w:eastAsia="Times New Roman" w:hAnsi="Arial Narrow" w:cs="Arial"/>
          <w:bCs/>
          <w:sz w:val="24"/>
          <w:szCs w:val="24"/>
          <w:lang w:eastAsia="fr-FR"/>
        </w:rPr>
        <w:t>n’</w:t>
      </w:r>
      <w:r w:rsidRPr="005B40B2"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t xml:space="preserve">a </w:t>
      </w:r>
      <w:proofErr w:type="gramStart"/>
      <w:r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t>pas</w:t>
      </w:r>
      <w:r w:rsidRPr="0072133D">
        <w:rPr>
          <w:rFonts w:ascii="Arial Narrow" w:eastAsia="Times New Roman" w:hAnsi="Arial Narrow" w:cs="Arial"/>
          <w:b/>
          <w:bCs/>
          <w:sz w:val="24"/>
          <w:szCs w:val="24"/>
          <w:vertAlign w:val="superscript"/>
          <w:lang w:eastAsia="fr-FR"/>
        </w:rPr>
        <w:t>(</w:t>
      </w:r>
      <w:proofErr w:type="gramEnd"/>
      <w:r w:rsidRPr="0072133D">
        <w:rPr>
          <w:rFonts w:ascii="Arial Narrow" w:eastAsia="Times New Roman" w:hAnsi="Arial Narrow" w:cs="Arial"/>
          <w:b/>
          <w:bCs/>
          <w:sz w:val="24"/>
          <w:szCs w:val="24"/>
          <w:vertAlign w:val="superscript"/>
          <w:lang w:eastAsia="fr-FR"/>
        </w:rPr>
        <w:t>1)</w:t>
      </w:r>
      <w:r w:rsidRPr="005B40B2"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t>suivi de manière assidue la formation</w:t>
      </w:r>
      <w:r w:rsidRPr="005B40B2">
        <w:rPr>
          <w:rFonts w:ascii="Arial Narrow" w:eastAsia="Times New Roman" w:hAnsi="Arial Narrow" w:cs="Arial"/>
          <w:bCs/>
          <w:sz w:val="24"/>
          <w:szCs w:val="24"/>
          <w:lang w:eastAsia="fr-FR"/>
        </w:rPr>
        <w:t xml:space="preserve"> à l’utilisation en sécurité des chariots automoteurs de manutention à conducteur porté.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1005"/>
        <w:gridCol w:w="1005"/>
        <w:gridCol w:w="4304"/>
      </w:tblGrid>
      <w:tr w:rsidR="00F454F3" w:rsidRPr="005B40B2" w14:paraId="7B23B7C9" w14:textId="77777777" w:rsidTr="00F454F3">
        <w:trPr>
          <w:trHeight w:val="413"/>
        </w:trPr>
        <w:tc>
          <w:tcPr>
            <w:tcW w:w="3609" w:type="dxa"/>
            <w:shd w:val="clear" w:color="auto" w:fill="DBE5F1"/>
            <w:vAlign w:val="center"/>
          </w:tcPr>
          <w:p w14:paraId="550081F5" w14:textId="77777777" w:rsidR="00F454F3" w:rsidRPr="005B40B2" w:rsidRDefault="00F454F3" w:rsidP="00F454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F</w:t>
            </w: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>ormations</w:t>
            </w:r>
          </w:p>
        </w:tc>
        <w:tc>
          <w:tcPr>
            <w:tcW w:w="2010" w:type="dxa"/>
            <w:gridSpan w:val="2"/>
            <w:shd w:val="clear" w:color="auto" w:fill="DBE5F1"/>
            <w:vAlign w:val="center"/>
          </w:tcPr>
          <w:p w14:paraId="0F867B55" w14:textId="77777777" w:rsidR="00F454F3" w:rsidRPr="005B40B2" w:rsidRDefault="00F454F3" w:rsidP="00F454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Suivi de manière assidue </w:t>
            </w:r>
            <w:r w:rsidRPr="005B40B2">
              <w:rPr>
                <w:rFonts w:ascii="Arial Narrow" w:eastAsia="Times New Roman" w:hAnsi="Arial Narrow" w:cs="Arial"/>
                <w:b/>
                <w:vertAlign w:val="superscript"/>
                <w:lang w:eastAsia="fr-FR"/>
              </w:rPr>
              <w:t>(1)</w:t>
            </w:r>
          </w:p>
        </w:tc>
        <w:tc>
          <w:tcPr>
            <w:tcW w:w="4304" w:type="dxa"/>
            <w:shd w:val="clear" w:color="auto" w:fill="DBE5F1"/>
            <w:vAlign w:val="center"/>
          </w:tcPr>
          <w:p w14:paraId="353631DD" w14:textId="77777777" w:rsidR="00F454F3" w:rsidRPr="005B40B2" w:rsidRDefault="00F454F3" w:rsidP="00F454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>Visa du ou des formateur(s)</w:t>
            </w:r>
          </w:p>
        </w:tc>
      </w:tr>
      <w:tr w:rsidR="00F454F3" w:rsidRPr="005B40B2" w14:paraId="743A80A8" w14:textId="77777777" w:rsidTr="00F454F3">
        <w:trPr>
          <w:trHeight w:val="579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8552" w14:textId="77777777" w:rsidR="00F454F3" w:rsidRPr="005B40B2" w:rsidRDefault="00F454F3" w:rsidP="00F454F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>Formation théorique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5275" w14:textId="77777777" w:rsidR="00F454F3" w:rsidRPr="005B40B2" w:rsidRDefault="00F454F3" w:rsidP="00F454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lang w:eastAsia="fr-FR"/>
              </w:rPr>
              <w:t>Oui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5122" w14:textId="77777777" w:rsidR="00F454F3" w:rsidRPr="005B40B2" w:rsidRDefault="00F454F3" w:rsidP="00F454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lang w:eastAsia="fr-FR"/>
              </w:rPr>
              <w:t>Non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5E4B" w14:textId="77777777" w:rsidR="00F454F3" w:rsidRDefault="00F454F3" w:rsidP="00F454F3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</w:p>
          <w:p w14:paraId="66E82E06" w14:textId="77777777" w:rsidR="00F454F3" w:rsidRPr="005B40B2" w:rsidRDefault="00F454F3" w:rsidP="00F454F3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</w:p>
        </w:tc>
      </w:tr>
      <w:tr w:rsidR="00F454F3" w:rsidRPr="005B40B2" w14:paraId="178834AB" w14:textId="77777777" w:rsidTr="00F454F3">
        <w:trPr>
          <w:trHeight w:val="571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9D21" w14:textId="77777777" w:rsidR="00F454F3" w:rsidRPr="005B40B2" w:rsidRDefault="00F454F3" w:rsidP="00F454F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>Formation pratique chariot catégorie 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A447" w14:textId="77777777" w:rsidR="00F454F3" w:rsidRPr="005B40B2" w:rsidRDefault="00F454F3" w:rsidP="00F454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lang w:eastAsia="fr-FR"/>
              </w:rPr>
              <w:t>Oui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EE7E" w14:textId="77777777" w:rsidR="00F454F3" w:rsidRPr="005B40B2" w:rsidRDefault="00F454F3" w:rsidP="00F454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lang w:eastAsia="fr-FR"/>
              </w:rPr>
              <w:t>Non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222D" w14:textId="77777777" w:rsidR="00F454F3" w:rsidRDefault="00F454F3" w:rsidP="00F454F3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</w:p>
          <w:p w14:paraId="0B46005A" w14:textId="77777777" w:rsidR="00F454F3" w:rsidRPr="005B40B2" w:rsidRDefault="00F454F3" w:rsidP="00F454F3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</w:p>
        </w:tc>
      </w:tr>
      <w:tr w:rsidR="00F454F3" w:rsidRPr="005B40B2" w14:paraId="10B4521A" w14:textId="77777777" w:rsidTr="00F454F3">
        <w:trPr>
          <w:trHeight w:val="57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51E5" w14:textId="77777777" w:rsidR="00F454F3" w:rsidRPr="005B40B2" w:rsidRDefault="00F454F3" w:rsidP="00F454F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>Formation pratique chariot catégorie 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ACDD" w14:textId="77777777" w:rsidR="00F454F3" w:rsidRPr="005B40B2" w:rsidRDefault="00F454F3" w:rsidP="00F454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lang w:eastAsia="fr-FR"/>
              </w:rPr>
              <w:t>Oui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58A0" w14:textId="77777777" w:rsidR="00F454F3" w:rsidRPr="005B40B2" w:rsidRDefault="00F454F3" w:rsidP="00F454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lang w:eastAsia="fr-FR"/>
              </w:rPr>
              <w:t>Non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D0C2" w14:textId="77777777" w:rsidR="00F454F3" w:rsidRDefault="00F454F3" w:rsidP="00F454F3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</w:p>
          <w:p w14:paraId="0BB09798" w14:textId="77777777" w:rsidR="00F454F3" w:rsidRPr="005B40B2" w:rsidRDefault="00F454F3" w:rsidP="00F454F3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</w:p>
        </w:tc>
      </w:tr>
      <w:tr w:rsidR="00F454F3" w:rsidRPr="005B40B2" w14:paraId="1FF24F6B" w14:textId="77777777" w:rsidTr="00F454F3">
        <w:trPr>
          <w:trHeight w:val="569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658A" w14:textId="77777777" w:rsidR="00F454F3" w:rsidRPr="005B40B2" w:rsidRDefault="00F454F3" w:rsidP="00F454F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>Formation pratique chariot catégorie 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64E1" w14:textId="77777777" w:rsidR="00F454F3" w:rsidRPr="005B40B2" w:rsidRDefault="00F454F3" w:rsidP="00F454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lang w:eastAsia="fr-FR"/>
              </w:rPr>
              <w:t>Oui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EE6B" w14:textId="77777777" w:rsidR="00F454F3" w:rsidRPr="005B40B2" w:rsidRDefault="00F454F3" w:rsidP="00F454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lang w:eastAsia="fr-FR"/>
              </w:rPr>
              <w:t>Non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612D" w14:textId="77777777" w:rsidR="00F454F3" w:rsidRDefault="00F454F3" w:rsidP="00F454F3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</w:p>
          <w:p w14:paraId="0F53E12E" w14:textId="77777777" w:rsidR="00F454F3" w:rsidRPr="005B40B2" w:rsidRDefault="00F454F3" w:rsidP="00F454F3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</w:p>
        </w:tc>
      </w:tr>
    </w:tbl>
    <w:p w14:paraId="2DDD8E12" w14:textId="77777777" w:rsidR="00F454F3" w:rsidRPr="005B40B2" w:rsidRDefault="00F454F3" w:rsidP="00F454F3">
      <w:pPr>
        <w:jc w:val="center"/>
        <w:rPr>
          <w:rFonts w:ascii="Arial Narrow" w:hAnsi="Arial Narrow" w:cs="Arial"/>
        </w:rPr>
      </w:pPr>
    </w:p>
    <w:tbl>
      <w:tblPr>
        <w:tblW w:w="9923" w:type="dxa"/>
        <w:tblInd w:w="-34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1"/>
        <w:gridCol w:w="3730"/>
        <w:gridCol w:w="4332"/>
      </w:tblGrid>
      <w:tr w:rsidR="00F454F3" w:rsidRPr="005B40B2" w14:paraId="2C668E1E" w14:textId="77777777" w:rsidTr="00F454F3">
        <w:trPr>
          <w:trHeight w:val="2068"/>
        </w:trPr>
        <w:tc>
          <w:tcPr>
            <w:tcW w:w="1861" w:type="dxa"/>
            <w:tcBorders>
              <w:top w:val="single" w:sz="4" w:space="0" w:color="000000"/>
            </w:tcBorders>
          </w:tcPr>
          <w:p w14:paraId="27A005FB" w14:textId="77777777" w:rsidR="00F454F3" w:rsidRDefault="00F454F3" w:rsidP="00F454F3">
            <w:pPr>
              <w:spacing w:after="100" w:afterAutospacing="1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lang w:eastAsia="fr-FR"/>
              </w:rPr>
              <w:t>Date</w:t>
            </w:r>
          </w:p>
          <w:p w14:paraId="411245ED" w14:textId="77777777" w:rsidR="00F454F3" w:rsidRDefault="00F454F3" w:rsidP="00F454F3">
            <w:pPr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</w:p>
        </w:tc>
        <w:tc>
          <w:tcPr>
            <w:tcW w:w="3730" w:type="dxa"/>
            <w:tcBorders>
              <w:top w:val="single" w:sz="4" w:space="0" w:color="000000"/>
            </w:tcBorders>
          </w:tcPr>
          <w:p w14:paraId="75116378" w14:textId="77777777" w:rsidR="00F454F3" w:rsidRPr="005B40B2" w:rsidRDefault="00F454F3" w:rsidP="00F454F3">
            <w:pPr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lang w:eastAsia="fr-FR"/>
              </w:rPr>
              <w:t>Cachet du/des établissement/s</w:t>
            </w:r>
          </w:p>
        </w:tc>
        <w:tc>
          <w:tcPr>
            <w:tcW w:w="4332" w:type="dxa"/>
            <w:tcBorders>
              <w:top w:val="single" w:sz="4" w:space="0" w:color="000000"/>
            </w:tcBorders>
          </w:tcPr>
          <w:p w14:paraId="3721F2A6" w14:textId="77777777" w:rsidR="00F454F3" w:rsidRPr="005B40B2" w:rsidRDefault="00F454F3" w:rsidP="00F454F3">
            <w:pPr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Cs/>
                <w:lang w:eastAsia="fr-FR"/>
              </w:rPr>
              <w:t>Nom et visa du chef d’établissement</w:t>
            </w:r>
          </w:p>
        </w:tc>
      </w:tr>
    </w:tbl>
    <w:p w14:paraId="7566D722" w14:textId="77777777" w:rsidR="00F454F3" w:rsidRDefault="00F454F3" w:rsidP="00F454F3">
      <w:pPr>
        <w:pStyle w:val="Paragraphedeliste"/>
        <w:ind w:left="276" w:right="-102"/>
        <w:rPr>
          <w:rFonts w:ascii="Arial Narrow" w:hAnsi="Arial Narrow" w:cs="Arial"/>
        </w:rPr>
      </w:pPr>
    </w:p>
    <w:p w14:paraId="05582313" w14:textId="77777777" w:rsidR="00F454F3" w:rsidRDefault="00F454F3" w:rsidP="00F454F3">
      <w:pPr>
        <w:pStyle w:val="Paragraphedeliste"/>
        <w:numPr>
          <w:ilvl w:val="0"/>
          <w:numId w:val="1"/>
        </w:numPr>
        <w:ind w:right="-102"/>
      </w:pPr>
      <w:r w:rsidRPr="00F454F3">
        <w:rPr>
          <w:rFonts w:ascii="Arial Narrow" w:hAnsi="Arial Narrow" w:cs="Arial"/>
          <w:i/>
        </w:rPr>
        <w:t>Barrer la cellule inutile</w:t>
      </w:r>
    </w:p>
    <w:sectPr w:rsidR="00F4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273A"/>
    <w:multiLevelType w:val="hybridMultilevel"/>
    <w:tmpl w:val="F65E23A8"/>
    <w:lvl w:ilvl="0" w:tplc="301E6A24">
      <w:start w:val="1"/>
      <w:numFmt w:val="decimal"/>
      <w:lvlText w:val="(%1)"/>
      <w:lvlJc w:val="left"/>
      <w:pPr>
        <w:ind w:left="276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996" w:hanging="360"/>
      </w:pPr>
    </w:lvl>
    <w:lvl w:ilvl="2" w:tplc="040C001B" w:tentative="1">
      <w:start w:val="1"/>
      <w:numFmt w:val="lowerRoman"/>
      <w:lvlText w:val="%3."/>
      <w:lvlJc w:val="right"/>
      <w:pPr>
        <w:ind w:left="1716" w:hanging="180"/>
      </w:pPr>
    </w:lvl>
    <w:lvl w:ilvl="3" w:tplc="040C000F" w:tentative="1">
      <w:start w:val="1"/>
      <w:numFmt w:val="decimal"/>
      <w:lvlText w:val="%4."/>
      <w:lvlJc w:val="left"/>
      <w:pPr>
        <w:ind w:left="2436" w:hanging="360"/>
      </w:pPr>
    </w:lvl>
    <w:lvl w:ilvl="4" w:tplc="040C0019" w:tentative="1">
      <w:start w:val="1"/>
      <w:numFmt w:val="lowerLetter"/>
      <w:lvlText w:val="%5."/>
      <w:lvlJc w:val="left"/>
      <w:pPr>
        <w:ind w:left="3156" w:hanging="360"/>
      </w:pPr>
    </w:lvl>
    <w:lvl w:ilvl="5" w:tplc="040C001B" w:tentative="1">
      <w:start w:val="1"/>
      <w:numFmt w:val="lowerRoman"/>
      <w:lvlText w:val="%6."/>
      <w:lvlJc w:val="right"/>
      <w:pPr>
        <w:ind w:left="3876" w:hanging="180"/>
      </w:pPr>
    </w:lvl>
    <w:lvl w:ilvl="6" w:tplc="040C000F" w:tentative="1">
      <w:start w:val="1"/>
      <w:numFmt w:val="decimal"/>
      <w:lvlText w:val="%7."/>
      <w:lvlJc w:val="left"/>
      <w:pPr>
        <w:ind w:left="4596" w:hanging="360"/>
      </w:pPr>
    </w:lvl>
    <w:lvl w:ilvl="7" w:tplc="040C0019" w:tentative="1">
      <w:start w:val="1"/>
      <w:numFmt w:val="lowerLetter"/>
      <w:lvlText w:val="%8."/>
      <w:lvlJc w:val="left"/>
      <w:pPr>
        <w:ind w:left="5316" w:hanging="360"/>
      </w:pPr>
    </w:lvl>
    <w:lvl w:ilvl="8" w:tplc="040C001B" w:tentative="1">
      <w:start w:val="1"/>
      <w:numFmt w:val="lowerRoman"/>
      <w:lvlText w:val="%9."/>
      <w:lvlJc w:val="right"/>
      <w:pPr>
        <w:ind w:left="6036" w:hanging="180"/>
      </w:pPr>
    </w:lvl>
  </w:abstractNum>
  <w:num w:numId="1" w16cid:durableId="478032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F3"/>
    <w:rsid w:val="00197E93"/>
    <w:rsid w:val="006C17C3"/>
    <w:rsid w:val="009509D3"/>
    <w:rsid w:val="00F4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BD4B"/>
  <w15:chartTrackingRefBased/>
  <w15:docId w15:val="{5AD19DEB-E492-4E02-B3C9-63841D1E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4F3"/>
    <w:pPr>
      <w:spacing w:after="200" w:line="276" w:lineRule="auto"/>
    </w:pPr>
    <w:rPr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454F3"/>
    <w:pPr>
      <w:spacing w:after="0"/>
      <w:ind w:left="-85" w:right="-102"/>
      <w:jc w:val="right"/>
      <w:outlineLvl w:val="3"/>
    </w:pPr>
    <w:rPr>
      <w:rFonts w:ascii="Arial" w:hAnsi="Arial" w:cs="Arial"/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rsid w:val="00F454F3"/>
    <w:rPr>
      <w:rFonts w:ascii="Arial" w:eastAsia="Calibri" w:hAnsi="Arial" w:cs="Arial"/>
      <w:b/>
      <w:bCs/>
      <w:i/>
    </w:rPr>
  </w:style>
  <w:style w:type="paragraph" w:styleId="Paragraphedeliste">
    <w:name w:val="List Paragraph"/>
    <w:basedOn w:val="Normal"/>
    <w:uiPriority w:val="34"/>
    <w:qFormat/>
    <w:rsid w:val="00F454F3"/>
    <w:pPr>
      <w:ind w:left="720"/>
      <w:contextualSpacing/>
    </w:pPr>
  </w:style>
  <w:style w:type="table" w:styleId="Grilledutableau">
    <w:name w:val="Table Grid"/>
    <w:basedOn w:val="TableauNormal"/>
    <w:uiPriority w:val="59"/>
    <w:rsid w:val="00F45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BOYEAULT</dc:creator>
  <cp:keywords/>
  <cp:lastModifiedBy>fabienne mauri</cp:lastModifiedBy>
  <cp:revision>2</cp:revision>
  <dcterms:created xsi:type="dcterms:W3CDTF">2023-04-13T07:54:00Z</dcterms:created>
  <dcterms:modified xsi:type="dcterms:W3CDTF">2023-04-13T07:54:00Z</dcterms:modified>
</cp:coreProperties>
</file>