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112B" w14:textId="51FC33E7" w:rsidR="00B33584" w:rsidRDefault="00B33584" w:rsidP="00B33584">
      <w:pPr>
        <w:snapToGrid w:val="0"/>
      </w:pPr>
      <w:r w:rsidRPr="00A6245F">
        <w:rPr>
          <w:color w:val="FFFFFF" w:themeColor="background1"/>
          <w:sz w:val="28"/>
          <w:szCs w:val="28"/>
          <w:shd w:val="clear" w:color="auto" w:fill="3A7C22" w:themeFill="accent6" w:themeFillShade="BF"/>
        </w:rPr>
        <w:t>PROJET CAP1</w:t>
      </w:r>
    </w:p>
    <w:p w14:paraId="44EDCC5E" w14:textId="2F24435E" w:rsidR="00B33584" w:rsidRPr="00113B04" w:rsidRDefault="00B33584" w:rsidP="00113B04">
      <w:pPr>
        <w:pBdr>
          <w:bottom w:val="single" w:sz="18" w:space="1" w:color="275317" w:themeColor="accent6" w:themeShade="80"/>
        </w:pBdr>
        <w:adjustRightInd w:val="0"/>
        <w:snapToGrid w:val="0"/>
        <w:spacing w:after="120"/>
        <w:rPr>
          <w:color w:val="275317" w:themeColor="accent6" w:themeShade="80"/>
          <w:sz w:val="36"/>
          <w:szCs w:val="36"/>
        </w:rPr>
      </w:pPr>
      <w:r w:rsidRPr="00A6245F">
        <w:rPr>
          <w:color w:val="275317" w:themeColor="accent6" w:themeShade="80"/>
          <w:sz w:val="36"/>
          <w:szCs w:val="36"/>
        </w:rPr>
        <w:t xml:space="preserve">SÉANCE </w:t>
      </w:r>
      <w:r w:rsidR="008830B5">
        <w:rPr>
          <w:color w:val="275317" w:themeColor="accent6" w:themeShade="80"/>
          <w:sz w:val="36"/>
          <w:szCs w:val="36"/>
        </w:rPr>
        <w:t>2</w:t>
      </w:r>
      <w:r w:rsidRPr="00A6245F">
        <w:rPr>
          <w:color w:val="275317" w:themeColor="accent6" w:themeShade="80"/>
          <w:sz w:val="36"/>
          <w:szCs w:val="36"/>
        </w:rPr>
        <w:t xml:space="preserve"> : IMAGINE TA BOUTIQUE</w:t>
      </w:r>
      <w:r w:rsidR="008830B5">
        <w:rPr>
          <w:color w:val="275317" w:themeColor="accent6" w:themeShade="80"/>
          <w:sz w:val="36"/>
          <w:szCs w:val="36"/>
        </w:rPr>
        <w:t xml:space="preserve"> (numérique)</w:t>
      </w:r>
    </w:p>
    <w:p w14:paraId="6314C3D0" w14:textId="77777777" w:rsidR="008830B5" w:rsidRDefault="008830B5" w:rsidP="008830B5">
      <w:pPr>
        <w:rPr>
          <w:sz w:val="22"/>
          <w:szCs w:val="22"/>
        </w:rPr>
      </w:pPr>
    </w:p>
    <w:tbl>
      <w:tblPr>
        <w:tblStyle w:val="Grilledutableau"/>
        <w:tblW w:w="8363" w:type="dxa"/>
        <w:tblInd w:w="279" w:type="dxa"/>
        <w:tblLook w:val="04A0" w:firstRow="1" w:lastRow="0" w:firstColumn="1" w:lastColumn="0" w:noHBand="0" w:noVBand="1"/>
      </w:tblPr>
      <w:tblGrid>
        <w:gridCol w:w="4252"/>
        <w:gridCol w:w="4111"/>
      </w:tblGrid>
      <w:tr w:rsidR="007108AF" w:rsidRPr="003F374D" w14:paraId="1D6FA01F" w14:textId="77777777" w:rsidTr="009B4861">
        <w:tc>
          <w:tcPr>
            <w:tcW w:w="4252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C1B728E" w14:textId="77777777" w:rsidR="007108AF" w:rsidRPr="003F374D" w:rsidRDefault="007108AF" w:rsidP="009B4861">
            <w:pPr>
              <w:adjustRightInd w:val="0"/>
              <w:snapToGrid w:val="0"/>
              <w:rPr>
                <w:sz w:val="22"/>
                <w:szCs w:val="22"/>
              </w:rPr>
            </w:pPr>
            <w:r w:rsidRPr="003F374D">
              <w:rPr>
                <w:sz w:val="22"/>
                <w:szCs w:val="22"/>
              </w:rPr>
              <w:t>Compétences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5406A187" w14:textId="77777777" w:rsidR="007108AF" w:rsidRPr="003F374D" w:rsidRDefault="007108AF" w:rsidP="009B4861">
            <w:pPr>
              <w:adjustRightInd w:val="0"/>
              <w:snapToGrid w:val="0"/>
              <w:rPr>
                <w:sz w:val="22"/>
                <w:szCs w:val="22"/>
              </w:rPr>
            </w:pPr>
            <w:r w:rsidRPr="003F374D">
              <w:rPr>
                <w:sz w:val="22"/>
                <w:szCs w:val="22"/>
              </w:rPr>
              <w:t>Savoirs associés</w:t>
            </w:r>
          </w:p>
        </w:tc>
      </w:tr>
      <w:tr w:rsidR="007108AF" w:rsidRPr="003F374D" w14:paraId="4C126FE2" w14:textId="77777777" w:rsidTr="007108AF">
        <w:trPr>
          <w:trHeight w:val="1568"/>
        </w:trPr>
        <w:tc>
          <w:tcPr>
            <w:tcW w:w="4252" w:type="dxa"/>
            <w:tcBorders>
              <w:bottom w:val="nil"/>
            </w:tcBorders>
          </w:tcPr>
          <w:p w14:paraId="5E5E8433" w14:textId="77777777" w:rsidR="007108AF" w:rsidRPr="007108AF" w:rsidRDefault="007108AF" w:rsidP="009B4861">
            <w:pPr>
              <w:adjustRightInd w:val="0"/>
              <w:snapToGrid w:val="0"/>
              <w:rPr>
                <w:sz w:val="20"/>
                <w:szCs w:val="20"/>
              </w:rPr>
            </w:pPr>
            <w:r w:rsidRPr="007108AF">
              <w:rPr>
                <w:b/>
                <w:bCs/>
                <w:sz w:val="20"/>
                <w:szCs w:val="20"/>
              </w:rPr>
              <w:t>Bloc n°3 (Domaine 3) : Conseiller et accompagner le client</w:t>
            </w:r>
          </w:p>
          <w:p w14:paraId="6B02888B" w14:textId="77777777" w:rsidR="007108AF" w:rsidRPr="007108AF" w:rsidRDefault="007108AF" w:rsidP="009B4861">
            <w:pPr>
              <w:adjustRightInd w:val="0"/>
              <w:snapToGrid w:val="0"/>
              <w:rPr>
                <w:sz w:val="20"/>
                <w:szCs w:val="20"/>
              </w:rPr>
            </w:pPr>
            <w:r w:rsidRPr="007108AF">
              <w:rPr>
                <w:sz w:val="20"/>
                <w:szCs w:val="20"/>
              </w:rPr>
              <w:t xml:space="preserve">• Utiliser les outils de communication et logiciels à disposition (maîtrise et pertinence). </w:t>
            </w:r>
          </w:p>
          <w:p w14:paraId="5B3D2B8A" w14:textId="77777777" w:rsidR="007108AF" w:rsidRPr="007108AF" w:rsidRDefault="007108AF" w:rsidP="009B4861">
            <w:pPr>
              <w:adjustRightInd w:val="0"/>
              <w:snapToGrid w:val="0"/>
              <w:rPr>
                <w:sz w:val="20"/>
                <w:szCs w:val="20"/>
              </w:rPr>
            </w:pPr>
            <w:r w:rsidRPr="007108AF">
              <w:rPr>
                <w:sz w:val="20"/>
                <w:szCs w:val="20"/>
              </w:rPr>
              <w:t xml:space="preserve">• Renseigner le document de vente et rédiger un message (lisibilité et fiabilité). </w:t>
            </w:r>
          </w:p>
        </w:tc>
        <w:tc>
          <w:tcPr>
            <w:tcW w:w="4111" w:type="dxa"/>
            <w:tcBorders>
              <w:bottom w:val="nil"/>
            </w:tcBorders>
          </w:tcPr>
          <w:p w14:paraId="54BC2E77" w14:textId="77777777" w:rsidR="007108AF" w:rsidRPr="007108AF" w:rsidRDefault="007108AF" w:rsidP="009B4861">
            <w:pPr>
              <w:adjustRightInd w:val="0"/>
              <w:snapToGrid w:val="0"/>
              <w:rPr>
                <w:sz w:val="20"/>
                <w:szCs w:val="20"/>
              </w:rPr>
            </w:pPr>
            <w:r w:rsidRPr="007108AF">
              <w:rPr>
                <w:sz w:val="20"/>
                <w:szCs w:val="20"/>
              </w:rPr>
              <w:t xml:space="preserve">• La communication professionnelle : les formes, les supports et l’utilisation des outils de communication. </w:t>
            </w:r>
          </w:p>
          <w:p w14:paraId="524F6332" w14:textId="77777777" w:rsidR="007108AF" w:rsidRPr="007108AF" w:rsidRDefault="007108AF" w:rsidP="009B4861">
            <w:pPr>
              <w:adjustRightInd w:val="0"/>
              <w:snapToGrid w:val="0"/>
              <w:rPr>
                <w:sz w:val="20"/>
                <w:szCs w:val="20"/>
              </w:rPr>
            </w:pPr>
            <w:r w:rsidRPr="007108AF">
              <w:rPr>
                <w:sz w:val="20"/>
                <w:szCs w:val="20"/>
              </w:rPr>
              <w:t xml:space="preserve">• L’image de l’entreprise : définition et enjeux. </w:t>
            </w:r>
          </w:p>
          <w:p w14:paraId="1156DABE" w14:textId="77777777" w:rsidR="007108AF" w:rsidRPr="007108AF" w:rsidRDefault="007108AF" w:rsidP="009B4861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7108AF" w:rsidRPr="003F374D" w14:paraId="2D00B6C9" w14:textId="77777777" w:rsidTr="009B4861">
        <w:trPr>
          <w:trHeight w:val="845"/>
        </w:trPr>
        <w:tc>
          <w:tcPr>
            <w:tcW w:w="4252" w:type="dxa"/>
            <w:tcBorders>
              <w:top w:val="nil"/>
            </w:tcBorders>
          </w:tcPr>
          <w:p w14:paraId="7A5B082A" w14:textId="77777777" w:rsidR="007108AF" w:rsidRPr="007108AF" w:rsidRDefault="007108AF" w:rsidP="009B4861">
            <w:pPr>
              <w:adjustRightInd w:val="0"/>
              <w:snapToGrid w:val="0"/>
              <w:rPr>
                <w:sz w:val="20"/>
                <w:szCs w:val="20"/>
              </w:rPr>
            </w:pPr>
            <w:r w:rsidRPr="007108AF">
              <w:rPr>
                <w:b/>
                <w:bCs/>
                <w:sz w:val="20"/>
                <w:szCs w:val="20"/>
              </w:rPr>
              <w:t>Bloc n°2 (Domaine 2) : Mettre en valeur et approvisionner</w:t>
            </w:r>
          </w:p>
          <w:p w14:paraId="11553603" w14:textId="77777777" w:rsidR="007108AF" w:rsidRPr="007108AF" w:rsidRDefault="007108AF" w:rsidP="009B4861">
            <w:pPr>
              <w:adjustRightInd w:val="0"/>
              <w:snapToGrid w:val="0"/>
              <w:rPr>
                <w:sz w:val="20"/>
                <w:szCs w:val="20"/>
              </w:rPr>
            </w:pPr>
            <w:r w:rsidRPr="007108AF">
              <w:rPr>
                <w:sz w:val="20"/>
                <w:szCs w:val="20"/>
              </w:rPr>
              <w:t>• Installer et mettre à jour la signalétique (ILV/PLV</w:t>
            </w:r>
          </w:p>
        </w:tc>
        <w:tc>
          <w:tcPr>
            <w:tcW w:w="4111" w:type="dxa"/>
            <w:tcBorders>
              <w:top w:val="nil"/>
            </w:tcBorders>
          </w:tcPr>
          <w:p w14:paraId="0D05C338" w14:textId="77777777" w:rsidR="007108AF" w:rsidRPr="007108AF" w:rsidRDefault="007108AF" w:rsidP="009B4861">
            <w:pPr>
              <w:adjustRightInd w:val="0"/>
              <w:snapToGrid w:val="0"/>
              <w:rPr>
                <w:sz w:val="20"/>
                <w:szCs w:val="20"/>
              </w:rPr>
            </w:pPr>
            <w:r w:rsidRPr="007108AF">
              <w:rPr>
                <w:sz w:val="20"/>
                <w:szCs w:val="20"/>
              </w:rPr>
              <w:t xml:space="preserve">• L’information et la publicité sur le lieu de vente (ILV/PLV). </w:t>
            </w:r>
          </w:p>
          <w:p w14:paraId="311F02AD" w14:textId="77777777" w:rsidR="007108AF" w:rsidRPr="007108AF" w:rsidRDefault="007108AF" w:rsidP="009B4861">
            <w:pPr>
              <w:adjustRightInd w:val="0"/>
              <w:snapToGrid w:val="0"/>
              <w:rPr>
                <w:sz w:val="20"/>
                <w:szCs w:val="20"/>
              </w:rPr>
            </w:pPr>
            <w:r w:rsidRPr="007108AF">
              <w:rPr>
                <w:sz w:val="20"/>
                <w:szCs w:val="20"/>
              </w:rPr>
              <w:t>• Les supports de l’ILV et de la PLV</w:t>
            </w:r>
          </w:p>
          <w:p w14:paraId="0DB67DB1" w14:textId="77777777" w:rsidR="007108AF" w:rsidRPr="007108AF" w:rsidRDefault="007108AF" w:rsidP="009B4861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</w:tbl>
    <w:p w14:paraId="5BF90993" w14:textId="77777777" w:rsidR="007108AF" w:rsidRDefault="007108AF" w:rsidP="008830B5">
      <w:pPr>
        <w:rPr>
          <w:sz w:val="22"/>
          <w:szCs w:val="22"/>
        </w:rPr>
      </w:pPr>
    </w:p>
    <w:p w14:paraId="6CA2B236" w14:textId="77777777" w:rsidR="007108AF" w:rsidRDefault="007108AF" w:rsidP="008830B5">
      <w:pPr>
        <w:rPr>
          <w:sz w:val="22"/>
          <w:szCs w:val="22"/>
        </w:rPr>
      </w:pPr>
    </w:p>
    <w:p w14:paraId="0ACB8055" w14:textId="77777777" w:rsidR="007108AF" w:rsidRPr="00B30C82" w:rsidRDefault="007108AF" w:rsidP="008830B5">
      <w:pPr>
        <w:rPr>
          <w:sz w:val="22"/>
          <w:szCs w:val="22"/>
        </w:rPr>
      </w:pPr>
    </w:p>
    <w:p w14:paraId="32D2504C" w14:textId="32958B0C" w:rsidR="008830B5" w:rsidRPr="007108AF" w:rsidRDefault="008233F5" w:rsidP="008830B5">
      <w:pPr>
        <w:jc w:val="both"/>
      </w:pPr>
      <w:r w:rsidRPr="007108AF">
        <w:t>V</w:t>
      </w:r>
      <w:r w:rsidR="008830B5" w:rsidRPr="007108AF">
        <w:t xml:space="preserve">otre </w:t>
      </w:r>
      <w:r w:rsidR="008830B5" w:rsidRPr="007108AF">
        <w:rPr>
          <w:b/>
          <w:bCs/>
          <w:color w:val="275317" w:themeColor="accent6" w:themeShade="80"/>
        </w:rPr>
        <w:t>premier document numérique</w:t>
      </w:r>
      <w:r w:rsidR="008830B5" w:rsidRPr="007108AF">
        <w:rPr>
          <w:color w:val="275317" w:themeColor="accent6" w:themeShade="80"/>
        </w:rPr>
        <w:t xml:space="preserve"> </w:t>
      </w:r>
      <w:r w:rsidR="008830B5" w:rsidRPr="007108AF">
        <w:t>professionnel</w:t>
      </w:r>
      <w:r w:rsidRPr="007108AF">
        <w:t xml:space="preserve"> doit être créé</w:t>
      </w:r>
      <w:r w:rsidR="008830B5" w:rsidRPr="007108AF">
        <w:t xml:space="preserve">. Ce support sera indispensable pour votre dossier et votre future présentation </w:t>
      </w:r>
      <w:r w:rsidR="008830B5" w:rsidRPr="007108AF">
        <w:rPr>
          <w:b/>
          <w:bCs/>
          <w:color w:val="275317" w:themeColor="accent6" w:themeShade="80"/>
        </w:rPr>
        <w:t>devant le jury de l’oral.</w:t>
      </w:r>
    </w:p>
    <w:p w14:paraId="291D7BD2" w14:textId="495564CC" w:rsidR="00A6245F" w:rsidRPr="007108AF" w:rsidRDefault="008830B5" w:rsidP="008830B5">
      <w:pPr>
        <w:jc w:val="both"/>
      </w:pPr>
      <w:r w:rsidRPr="007108AF">
        <w:t xml:space="preserve">L'objectif est de transformer vos réflexions </w:t>
      </w:r>
      <w:r w:rsidR="008233F5" w:rsidRPr="007108AF">
        <w:t>« </w:t>
      </w:r>
      <w:r w:rsidRPr="007108AF">
        <w:t>papier</w:t>
      </w:r>
      <w:r w:rsidR="008233F5" w:rsidRPr="007108AF">
        <w:t> »</w:t>
      </w:r>
      <w:r w:rsidRPr="007108AF">
        <w:t xml:space="preserve"> de la séance précédente (la boutique de fruits et légumes avec votre mara</w:t>
      </w:r>
      <w:r w:rsidR="008233F5" w:rsidRPr="007108AF">
        <w:t>î</w:t>
      </w:r>
      <w:r w:rsidRPr="007108AF">
        <w:t xml:space="preserve">cher) en un support visuel </w:t>
      </w:r>
      <w:r w:rsidR="00B30C82" w:rsidRPr="007108AF">
        <w:t>professionnel</w:t>
      </w:r>
      <w:r w:rsidRPr="007108AF">
        <w:t xml:space="preserve"> structuré</w:t>
      </w:r>
      <w:r w:rsidR="00D05F96" w:rsidRPr="007108AF">
        <w:t>.</w:t>
      </w:r>
    </w:p>
    <w:p w14:paraId="279E949B" w14:textId="77777777" w:rsidR="008233F5" w:rsidRDefault="008233F5"/>
    <w:p w14:paraId="2DC8AF44" w14:textId="77777777" w:rsidR="007108AF" w:rsidRDefault="007108AF"/>
    <w:p w14:paraId="14DB330D" w14:textId="4B433E76" w:rsidR="00FD035C" w:rsidRDefault="008830B5" w:rsidP="00C02620">
      <w:pPr>
        <w:pStyle w:val="Titre2"/>
      </w:pPr>
      <w:r>
        <w:t>1.Rappel des données (séance 1)</w:t>
      </w:r>
    </w:p>
    <w:p w14:paraId="2673681C" w14:textId="77777777" w:rsidR="008830B5" w:rsidRPr="003232B3" w:rsidRDefault="008830B5" w:rsidP="008830B5">
      <w:pPr>
        <w:pStyle w:val="Paragraphedeliste"/>
        <w:rPr>
          <w:sz w:val="16"/>
          <w:szCs w:val="16"/>
        </w:rPr>
      </w:pPr>
    </w:p>
    <w:p w14:paraId="2BBE4676" w14:textId="256A0AE4" w:rsidR="007A32BF" w:rsidRPr="00D05F96" w:rsidRDefault="007A32BF" w:rsidP="007A32BF">
      <w:pPr>
        <w:pStyle w:val="Paragraphedeliste"/>
        <w:numPr>
          <w:ilvl w:val="0"/>
          <w:numId w:val="3"/>
        </w:numPr>
        <w:ind w:left="567"/>
        <w:rPr>
          <w:b/>
          <w:bCs/>
          <w:sz w:val="22"/>
          <w:szCs w:val="22"/>
        </w:rPr>
      </w:pPr>
      <w:r w:rsidRPr="00D05F96">
        <w:rPr>
          <w:b/>
          <w:bCs/>
          <w:sz w:val="22"/>
          <w:szCs w:val="22"/>
        </w:rPr>
        <w:t>Intégrer les réponses au 4 questions clés à l’aide de vos post-it</w:t>
      </w:r>
    </w:p>
    <w:p w14:paraId="0D87F28E" w14:textId="77777777" w:rsidR="007A32BF" w:rsidRPr="00C02620" w:rsidRDefault="007A32BF" w:rsidP="007A32BF">
      <w:pPr>
        <w:pStyle w:val="Paragraphedeliste"/>
        <w:ind w:left="567"/>
        <w:rPr>
          <w:b/>
          <w:bCs/>
          <w:sz w:val="20"/>
          <w:szCs w:val="20"/>
        </w:rPr>
      </w:pPr>
    </w:p>
    <w:tbl>
      <w:tblPr>
        <w:tblStyle w:val="Grilledutableau"/>
        <w:tblW w:w="6662" w:type="dxa"/>
        <w:tblInd w:w="1271" w:type="dxa"/>
        <w:tblLook w:val="04A0" w:firstRow="1" w:lastRow="0" w:firstColumn="1" w:lastColumn="0" w:noHBand="0" w:noVBand="1"/>
      </w:tblPr>
      <w:tblGrid>
        <w:gridCol w:w="3260"/>
        <w:gridCol w:w="236"/>
        <w:gridCol w:w="3166"/>
      </w:tblGrid>
      <w:tr w:rsidR="007A32BF" w14:paraId="4C805A22" w14:textId="77777777" w:rsidTr="007A32BF">
        <w:trPr>
          <w:trHeight w:val="848"/>
        </w:trPr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86EABE7" w14:textId="77777777" w:rsidR="007A32BF" w:rsidRPr="00D05F96" w:rsidRDefault="007A32BF" w:rsidP="00C7231B">
            <w:pPr>
              <w:jc w:val="center"/>
              <w:rPr>
                <w:b/>
                <w:bCs/>
              </w:rPr>
            </w:pPr>
            <w:r w:rsidRPr="00D05F96">
              <w:rPr>
                <w:b/>
                <w:bCs/>
              </w:rPr>
              <w:t>QUOI VENDRE ?</w:t>
            </w:r>
          </w:p>
          <w:p w14:paraId="28C5B22F" w14:textId="4AD5FF3E" w:rsidR="007A32BF" w:rsidRPr="00EC7316" w:rsidRDefault="007A32BF" w:rsidP="00C7231B">
            <w:pPr>
              <w:jc w:val="center"/>
              <w:rPr>
                <w:sz w:val="20"/>
                <w:szCs w:val="20"/>
              </w:rPr>
            </w:pPr>
            <w:r w:rsidRPr="00EC7316">
              <w:rPr>
                <w:sz w:val="20"/>
                <w:szCs w:val="20"/>
              </w:rPr>
              <w:t>Paniers</w:t>
            </w:r>
            <w:r>
              <w:rPr>
                <w:sz w:val="20"/>
                <w:szCs w:val="20"/>
              </w:rPr>
              <w:t>, légumes, jus…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35172D1" w14:textId="77777777" w:rsidR="007A32BF" w:rsidRDefault="007A32BF" w:rsidP="00C7231B">
            <w:pPr>
              <w:jc w:val="center"/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vAlign w:val="center"/>
          </w:tcPr>
          <w:p w14:paraId="26AE892E" w14:textId="77777777" w:rsidR="007A32BF" w:rsidRPr="00D05F96" w:rsidRDefault="007A32BF" w:rsidP="00C7231B">
            <w:pPr>
              <w:jc w:val="center"/>
              <w:rPr>
                <w:b/>
                <w:bCs/>
              </w:rPr>
            </w:pPr>
            <w:r w:rsidRPr="00D05F96">
              <w:rPr>
                <w:b/>
                <w:bCs/>
              </w:rPr>
              <w:t>À QUI VENDRE ?</w:t>
            </w:r>
          </w:p>
          <w:p w14:paraId="10D1679B" w14:textId="31681375" w:rsidR="007A32BF" w:rsidRPr="00EC7316" w:rsidRDefault="007A32BF" w:rsidP="00C7231B">
            <w:pPr>
              <w:jc w:val="center"/>
              <w:rPr>
                <w:sz w:val="20"/>
                <w:szCs w:val="20"/>
              </w:rPr>
            </w:pPr>
            <w:r w:rsidRPr="00EC7316">
              <w:rPr>
                <w:sz w:val="20"/>
                <w:szCs w:val="20"/>
              </w:rPr>
              <w:t xml:space="preserve">Élèves, </w:t>
            </w:r>
            <w:r>
              <w:rPr>
                <w:sz w:val="20"/>
                <w:szCs w:val="20"/>
              </w:rPr>
              <w:t>profs, parents…</w:t>
            </w:r>
          </w:p>
        </w:tc>
      </w:tr>
      <w:tr w:rsidR="007A32BF" w:rsidRPr="00EC7316" w14:paraId="05C7AE50" w14:textId="77777777" w:rsidTr="00C7231B"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14:paraId="730EA65C" w14:textId="77777777" w:rsidR="007A32BF" w:rsidRPr="00EC7316" w:rsidRDefault="007A32BF" w:rsidP="00C723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119BA" w14:textId="77777777" w:rsidR="007A32BF" w:rsidRPr="00EC7316" w:rsidRDefault="007A32BF" w:rsidP="00C723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66" w:type="dxa"/>
            <w:tcBorders>
              <w:left w:val="nil"/>
              <w:right w:val="nil"/>
            </w:tcBorders>
            <w:vAlign w:val="center"/>
          </w:tcPr>
          <w:p w14:paraId="6F14A340" w14:textId="77777777" w:rsidR="007A32BF" w:rsidRPr="00EC7316" w:rsidRDefault="007A32BF" w:rsidP="00C7231B">
            <w:pPr>
              <w:jc w:val="center"/>
              <w:rPr>
                <w:sz w:val="14"/>
                <w:szCs w:val="14"/>
              </w:rPr>
            </w:pPr>
          </w:p>
        </w:tc>
      </w:tr>
      <w:tr w:rsidR="007A32BF" w14:paraId="155EF521" w14:textId="77777777" w:rsidTr="007A32BF">
        <w:trPr>
          <w:trHeight w:val="948"/>
        </w:trPr>
        <w:tc>
          <w:tcPr>
            <w:tcW w:w="3260" w:type="dxa"/>
            <w:vAlign w:val="center"/>
          </w:tcPr>
          <w:p w14:paraId="5876E171" w14:textId="77777777" w:rsidR="007A32BF" w:rsidRPr="00D05F96" w:rsidRDefault="007A32BF" w:rsidP="00C7231B">
            <w:pPr>
              <w:jc w:val="center"/>
              <w:rPr>
                <w:b/>
                <w:bCs/>
              </w:rPr>
            </w:pPr>
            <w:r w:rsidRPr="00D05F96">
              <w:rPr>
                <w:b/>
                <w:bCs/>
              </w:rPr>
              <w:t>QUAND VENDRE ?</w:t>
            </w:r>
          </w:p>
          <w:p w14:paraId="63B39699" w14:textId="4A695893" w:rsidR="007A32BF" w:rsidRPr="00EC7316" w:rsidRDefault="007A32BF" w:rsidP="00C72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Dates, fréquences…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BA550A8" w14:textId="77777777" w:rsidR="007A32BF" w:rsidRDefault="007A32BF" w:rsidP="00C7231B">
            <w:pPr>
              <w:jc w:val="center"/>
            </w:pPr>
          </w:p>
        </w:tc>
        <w:tc>
          <w:tcPr>
            <w:tcW w:w="3166" w:type="dxa"/>
            <w:vAlign w:val="center"/>
          </w:tcPr>
          <w:p w14:paraId="10143E83" w14:textId="77777777" w:rsidR="007A32BF" w:rsidRPr="00D05F96" w:rsidRDefault="007A32BF" w:rsidP="00C7231B">
            <w:pPr>
              <w:jc w:val="center"/>
              <w:rPr>
                <w:b/>
                <w:bCs/>
              </w:rPr>
            </w:pPr>
            <w:r w:rsidRPr="00D05F96">
              <w:rPr>
                <w:b/>
                <w:bCs/>
              </w:rPr>
              <w:t>NOM DU MAGASIN ?</w:t>
            </w:r>
          </w:p>
          <w:p w14:paraId="73AED644" w14:textId="59ABA832" w:rsidR="007A32BF" w:rsidRPr="00EC7316" w:rsidRDefault="007A32BF" w:rsidP="00C72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Identité visuelle</w:t>
            </w:r>
          </w:p>
        </w:tc>
      </w:tr>
    </w:tbl>
    <w:p w14:paraId="2F2CBB5F" w14:textId="77777777" w:rsidR="007108AF" w:rsidRDefault="007108AF" w:rsidP="007108AF"/>
    <w:p w14:paraId="7E7C20DE" w14:textId="10E971F2" w:rsidR="007108AF" w:rsidRDefault="007108AF">
      <w:r>
        <w:br w:type="page"/>
      </w:r>
    </w:p>
    <w:p w14:paraId="73235F51" w14:textId="257C5DF1" w:rsidR="006D2E5B" w:rsidRPr="00113B04" w:rsidRDefault="006D2E5B" w:rsidP="00113B04">
      <w:pPr>
        <w:pStyle w:val="Titre2"/>
      </w:pPr>
      <w:r>
        <w:lastRenderedPageBreak/>
        <w:t>2. Consignes pour l’activité numérique</w:t>
      </w:r>
    </w:p>
    <w:tbl>
      <w:tblPr>
        <w:tblStyle w:val="Grilledutableau"/>
        <w:tblW w:w="864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84"/>
        <w:gridCol w:w="7937"/>
      </w:tblGrid>
      <w:tr w:rsidR="006D2E5B" w14:paraId="68572A5C" w14:textId="77777777" w:rsidTr="004E61A8">
        <w:tc>
          <w:tcPr>
            <w:tcW w:w="426" w:type="dxa"/>
            <w:shd w:val="clear" w:color="auto" w:fill="3A7C22" w:themeFill="accent6" w:themeFillShade="BF"/>
          </w:tcPr>
          <w:p w14:paraId="61DD2819" w14:textId="3D37B955" w:rsidR="006D2E5B" w:rsidRPr="00A72A34" w:rsidRDefault="00CF1DBD" w:rsidP="00C7231B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</w:p>
        </w:tc>
        <w:tc>
          <w:tcPr>
            <w:tcW w:w="284" w:type="dxa"/>
          </w:tcPr>
          <w:p w14:paraId="7C582A6F" w14:textId="77777777" w:rsidR="006D2E5B" w:rsidRDefault="006D2E5B" w:rsidP="00C7231B"/>
        </w:tc>
        <w:tc>
          <w:tcPr>
            <w:tcW w:w="7937" w:type="dxa"/>
          </w:tcPr>
          <w:p w14:paraId="5D60DEFB" w14:textId="63A2FF17" w:rsidR="006D2E5B" w:rsidRPr="00A72A34" w:rsidRDefault="0029657B" w:rsidP="00C7231B">
            <w:pPr>
              <w:rPr>
                <w:sz w:val="22"/>
                <w:szCs w:val="22"/>
              </w:rPr>
            </w:pPr>
            <w:r w:rsidRPr="004E61A8">
              <w:rPr>
                <w:b/>
                <w:bCs/>
                <w:color w:val="275317" w:themeColor="accent6" w:themeShade="80"/>
                <w:sz w:val="22"/>
                <w:szCs w:val="22"/>
              </w:rPr>
              <w:t>Outil CANVA</w:t>
            </w:r>
            <w:r w:rsidRPr="004E61A8">
              <w:rPr>
                <w:color w:val="275317" w:themeColor="accent6" w:themeShade="80"/>
                <w:sz w:val="22"/>
                <w:szCs w:val="22"/>
              </w:rPr>
              <w:t xml:space="preserve"> </w:t>
            </w:r>
            <w:r w:rsidR="009A02C6">
              <w:rPr>
                <w:sz w:val="22"/>
                <w:szCs w:val="22"/>
              </w:rPr>
              <w:sym w:font="Wingdings 2" w:char="F097"/>
            </w:r>
            <w:r w:rsidR="009A02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Se connecter à l’application </w:t>
            </w:r>
          </w:p>
        </w:tc>
      </w:tr>
      <w:tr w:rsidR="006D2E5B" w:rsidRPr="00A72A34" w14:paraId="2BB90A26" w14:textId="77777777" w:rsidTr="004E61A8">
        <w:tc>
          <w:tcPr>
            <w:tcW w:w="426" w:type="dxa"/>
          </w:tcPr>
          <w:p w14:paraId="7300E9D4" w14:textId="77777777" w:rsidR="006D2E5B" w:rsidRPr="00A72A34" w:rsidRDefault="006D2E5B" w:rsidP="00C7231B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4" w:type="dxa"/>
          </w:tcPr>
          <w:p w14:paraId="05176520" w14:textId="77777777" w:rsidR="006D2E5B" w:rsidRPr="00A72A34" w:rsidRDefault="006D2E5B" w:rsidP="00C7231B">
            <w:pPr>
              <w:rPr>
                <w:sz w:val="16"/>
                <w:szCs w:val="16"/>
              </w:rPr>
            </w:pPr>
          </w:p>
        </w:tc>
        <w:tc>
          <w:tcPr>
            <w:tcW w:w="7937" w:type="dxa"/>
          </w:tcPr>
          <w:p w14:paraId="6D8F40E2" w14:textId="77777777" w:rsidR="006D2E5B" w:rsidRPr="00A72A34" w:rsidRDefault="006D2E5B" w:rsidP="00C7231B">
            <w:pPr>
              <w:rPr>
                <w:sz w:val="16"/>
                <w:szCs w:val="16"/>
              </w:rPr>
            </w:pPr>
          </w:p>
        </w:tc>
      </w:tr>
      <w:tr w:rsidR="006D2E5B" w14:paraId="1E038044" w14:textId="77777777" w:rsidTr="004E61A8">
        <w:tc>
          <w:tcPr>
            <w:tcW w:w="426" w:type="dxa"/>
            <w:shd w:val="clear" w:color="auto" w:fill="3A7C22" w:themeFill="accent6" w:themeFillShade="BF"/>
          </w:tcPr>
          <w:p w14:paraId="74C72AF2" w14:textId="7A1E8E3F" w:rsidR="006D2E5B" w:rsidRPr="00A72A34" w:rsidRDefault="00CF1DBD" w:rsidP="00C7231B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</w:t>
            </w:r>
          </w:p>
        </w:tc>
        <w:tc>
          <w:tcPr>
            <w:tcW w:w="284" w:type="dxa"/>
          </w:tcPr>
          <w:p w14:paraId="17C76946" w14:textId="77777777" w:rsidR="006D2E5B" w:rsidRDefault="006D2E5B" w:rsidP="00C7231B"/>
        </w:tc>
        <w:tc>
          <w:tcPr>
            <w:tcW w:w="7937" w:type="dxa"/>
          </w:tcPr>
          <w:p w14:paraId="581E5082" w14:textId="253F8469" w:rsidR="006D2E5B" w:rsidRPr="00A72A34" w:rsidRDefault="004E61A8" w:rsidP="00C7231B">
            <w:pPr>
              <w:rPr>
                <w:sz w:val="22"/>
                <w:szCs w:val="22"/>
              </w:rPr>
            </w:pPr>
            <w:r w:rsidRPr="004E61A8">
              <w:rPr>
                <w:b/>
                <w:bCs/>
                <w:color w:val="275317" w:themeColor="accent6" w:themeShade="80"/>
                <w:sz w:val="22"/>
                <w:szCs w:val="22"/>
              </w:rPr>
              <w:t>Type de design</w:t>
            </w:r>
            <w:r w:rsidRPr="004E61A8">
              <w:rPr>
                <w:color w:val="275317" w:themeColor="accent6" w:themeShade="80"/>
                <w:sz w:val="22"/>
                <w:szCs w:val="22"/>
              </w:rPr>
              <w:t xml:space="preserve">  </w:t>
            </w:r>
          </w:p>
        </w:tc>
      </w:tr>
      <w:tr w:rsidR="006D2E5B" w:rsidRPr="00A72A34" w14:paraId="27750B87" w14:textId="77777777" w:rsidTr="009A02C6">
        <w:trPr>
          <w:trHeight w:val="380"/>
        </w:trPr>
        <w:tc>
          <w:tcPr>
            <w:tcW w:w="426" w:type="dxa"/>
          </w:tcPr>
          <w:p w14:paraId="075C7FE8" w14:textId="77777777" w:rsidR="006D2E5B" w:rsidRPr="00A72A34" w:rsidRDefault="006D2E5B" w:rsidP="00C7231B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4" w:type="dxa"/>
          </w:tcPr>
          <w:p w14:paraId="02A39A89" w14:textId="77777777" w:rsidR="006D2E5B" w:rsidRPr="00A72A34" w:rsidRDefault="006D2E5B" w:rsidP="00C7231B">
            <w:pPr>
              <w:rPr>
                <w:sz w:val="16"/>
                <w:szCs w:val="16"/>
              </w:rPr>
            </w:pPr>
          </w:p>
        </w:tc>
        <w:tc>
          <w:tcPr>
            <w:tcW w:w="7937" w:type="dxa"/>
          </w:tcPr>
          <w:p w14:paraId="596C3689" w14:textId="54F07419" w:rsidR="006D2E5B" w:rsidRPr="00A72A34" w:rsidRDefault="009A02C6" w:rsidP="00C7231B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sym w:font="Wingdings 2" w:char="F097"/>
            </w:r>
            <w:r>
              <w:rPr>
                <w:sz w:val="22"/>
                <w:szCs w:val="22"/>
              </w:rPr>
              <w:t xml:space="preserve"> </w:t>
            </w:r>
            <w:r w:rsidR="004E61A8">
              <w:rPr>
                <w:sz w:val="22"/>
                <w:szCs w:val="22"/>
              </w:rPr>
              <w:t xml:space="preserve">Cliquer sur [créer un design]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 2" w:char="F097"/>
            </w:r>
            <w:r>
              <w:rPr>
                <w:sz w:val="22"/>
                <w:szCs w:val="22"/>
              </w:rPr>
              <w:t xml:space="preserve"> </w:t>
            </w:r>
            <w:r w:rsidR="004E61A8">
              <w:rPr>
                <w:sz w:val="22"/>
                <w:szCs w:val="22"/>
              </w:rPr>
              <w:t>saisir « </w:t>
            </w:r>
            <w:r w:rsidR="004E61A8" w:rsidRPr="00F72024">
              <w:rPr>
                <w:color w:val="275317" w:themeColor="accent6" w:themeShade="80"/>
                <w:sz w:val="22"/>
                <w:szCs w:val="22"/>
              </w:rPr>
              <w:t>Carte mentale </w:t>
            </w:r>
            <w:r w:rsidR="004E61A8">
              <w:rPr>
                <w:sz w:val="22"/>
                <w:szCs w:val="22"/>
              </w:rPr>
              <w:t>» (</w:t>
            </w:r>
            <w:proofErr w:type="spellStart"/>
            <w:r w:rsidR="004E61A8">
              <w:rPr>
                <w:sz w:val="22"/>
                <w:szCs w:val="22"/>
              </w:rPr>
              <w:t>midmap</w:t>
            </w:r>
            <w:proofErr w:type="spellEnd"/>
            <w:r w:rsidR="004E61A8">
              <w:rPr>
                <w:sz w:val="22"/>
                <w:szCs w:val="22"/>
              </w:rPr>
              <w:t>)</w:t>
            </w:r>
          </w:p>
        </w:tc>
      </w:tr>
      <w:tr w:rsidR="006D2E5B" w14:paraId="5D9AB320" w14:textId="77777777" w:rsidTr="004E61A8">
        <w:tc>
          <w:tcPr>
            <w:tcW w:w="426" w:type="dxa"/>
            <w:shd w:val="clear" w:color="auto" w:fill="3A7C22" w:themeFill="accent6" w:themeFillShade="BF"/>
          </w:tcPr>
          <w:p w14:paraId="5047F7C9" w14:textId="2943F584" w:rsidR="006D2E5B" w:rsidRPr="00A72A34" w:rsidRDefault="00CF1DBD" w:rsidP="00C7231B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</w:t>
            </w:r>
          </w:p>
        </w:tc>
        <w:tc>
          <w:tcPr>
            <w:tcW w:w="284" w:type="dxa"/>
          </w:tcPr>
          <w:p w14:paraId="73F9A745" w14:textId="77777777" w:rsidR="006D2E5B" w:rsidRDefault="006D2E5B" w:rsidP="00C7231B"/>
        </w:tc>
        <w:tc>
          <w:tcPr>
            <w:tcW w:w="7937" w:type="dxa"/>
          </w:tcPr>
          <w:p w14:paraId="4B92E652" w14:textId="7680F7DC" w:rsidR="006D2E5B" w:rsidRPr="00A72A34" w:rsidRDefault="009A02C6" w:rsidP="00C7231B">
            <w:pPr>
              <w:rPr>
                <w:sz w:val="22"/>
                <w:szCs w:val="22"/>
              </w:rPr>
            </w:pPr>
            <w:r w:rsidRPr="009A02C6">
              <w:rPr>
                <w:b/>
                <w:bCs/>
                <w:color w:val="275317" w:themeColor="accent6" w:themeShade="80"/>
                <w:sz w:val="22"/>
                <w:szCs w:val="22"/>
              </w:rPr>
              <w:t>Personnalisation</w:t>
            </w:r>
          </w:p>
        </w:tc>
      </w:tr>
      <w:tr w:rsidR="006D2E5B" w:rsidRPr="00A72A34" w14:paraId="6A47ED84" w14:textId="77777777" w:rsidTr="009A02C6">
        <w:trPr>
          <w:trHeight w:val="432"/>
        </w:trPr>
        <w:tc>
          <w:tcPr>
            <w:tcW w:w="426" w:type="dxa"/>
          </w:tcPr>
          <w:p w14:paraId="12D6BC94" w14:textId="77777777" w:rsidR="006D2E5B" w:rsidRPr="00A72A34" w:rsidRDefault="006D2E5B" w:rsidP="00C7231B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530D2719" w14:textId="77777777" w:rsidR="006D2E5B" w:rsidRPr="00A72A34" w:rsidRDefault="006D2E5B" w:rsidP="00C7231B">
            <w:pPr>
              <w:rPr>
                <w:sz w:val="16"/>
                <w:szCs w:val="16"/>
              </w:rPr>
            </w:pPr>
          </w:p>
        </w:tc>
        <w:tc>
          <w:tcPr>
            <w:tcW w:w="7937" w:type="dxa"/>
          </w:tcPr>
          <w:p w14:paraId="3AA1BFCD" w14:textId="4EF4394E" w:rsidR="006D2E5B" w:rsidRPr="00A72A34" w:rsidRDefault="009A02C6" w:rsidP="00C7231B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sym w:font="Wingdings 2" w:char="F097"/>
            </w:r>
            <w:r>
              <w:rPr>
                <w:sz w:val="22"/>
                <w:szCs w:val="22"/>
              </w:rPr>
              <w:t xml:space="preserve"> </w:t>
            </w:r>
            <w:r w:rsidRPr="009A02C6">
              <w:rPr>
                <w:sz w:val="22"/>
                <w:szCs w:val="22"/>
              </w:rPr>
              <w:t>Sélectionner un modèle évoquant la nature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 2" w:char="F097"/>
            </w:r>
            <w:r>
              <w:rPr>
                <w:sz w:val="22"/>
                <w:szCs w:val="22"/>
              </w:rPr>
              <w:t xml:space="preserve"> Modifier les textes avec vos idées</w:t>
            </w:r>
          </w:p>
        </w:tc>
      </w:tr>
      <w:tr w:rsidR="006D2E5B" w14:paraId="796F46A2" w14:textId="77777777" w:rsidTr="004E61A8">
        <w:tc>
          <w:tcPr>
            <w:tcW w:w="426" w:type="dxa"/>
            <w:shd w:val="clear" w:color="auto" w:fill="3A7C22" w:themeFill="accent6" w:themeFillShade="BF"/>
          </w:tcPr>
          <w:p w14:paraId="646FDD2F" w14:textId="28F1DC66" w:rsidR="006D2E5B" w:rsidRDefault="00CF1DBD" w:rsidP="00C7231B">
            <w:r>
              <w:rPr>
                <w:color w:val="FFFFFF" w:themeColor="background1"/>
              </w:rPr>
              <w:t>4</w:t>
            </w:r>
          </w:p>
        </w:tc>
        <w:tc>
          <w:tcPr>
            <w:tcW w:w="284" w:type="dxa"/>
          </w:tcPr>
          <w:p w14:paraId="3285340F" w14:textId="77777777" w:rsidR="006D2E5B" w:rsidRDefault="006D2E5B" w:rsidP="00C7231B"/>
        </w:tc>
        <w:tc>
          <w:tcPr>
            <w:tcW w:w="7937" w:type="dxa"/>
          </w:tcPr>
          <w:p w14:paraId="3B2AF113" w14:textId="4D02EDE2" w:rsidR="006D2E5B" w:rsidRDefault="009A02C6" w:rsidP="00C7231B">
            <w:r w:rsidRPr="009A02C6">
              <w:rPr>
                <w:b/>
                <w:bCs/>
                <w:color w:val="275317" w:themeColor="accent6" w:themeShade="80"/>
                <w:sz w:val="22"/>
                <w:szCs w:val="22"/>
              </w:rPr>
              <w:t>Maraîcher</w:t>
            </w:r>
            <w:r>
              <w:t xml:space="preserve"> </w:t>
            </w:r>
            <w:r>
              <w:rPr>
                <w:sz w:val="22"/>
                <w:szCs w:val="22"/>
              </w:rPr>
              <w:sym w:font="Wingdings 2" w:char="F097"/>
            </w:r>
            <w:r>
              <w:rPr>
                <w:sz w:val="22"/>
                <w:szCs w:val="22"/>
              </w:rPr>
              <w:t xml:space="preserve"> Préciser votre partenariat avec le maraîcher local sur le document</w:t>
            </w:r>
          </w:p>
        </w:tc>
      </w:tr>
      <w:tr w:rsidR="00CF1DBD" w:rsidRPr="00D64772" w14:paraId="5EFC0AE4" w14:textId="77777777" w:rsidTr="004E61A8">
        <w:tc>
          <w:tcPr>
            <w:tcW w:w="426" w:type="dxa"/>
            <w:shd w:val="clear" w:color="auto" w:fill="FFFFFF" w:themeFill="background1"/>
          </w:tcPr>
          <w:p w14:paraId="3E5624B5" w14:textId="77777777" w:rsidR="00CF1DBD" w:rsidRPr="00D64772" w:rsidRDefault="00CF1DBD" w:rsidP="00C7231B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9CAF685" w14:textId="77777777" w:rsidR="00CF1DBD" w:rsidRPr="00D64772" w:rsidRDefault="00CF1DBD" w:rsidP="00C7231B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7937" w:type="dxa"/>
            <w:shd w:val="clear" w:color="auto" w:fill="FFFFFF" w:themeFill="background1"/>
          </w:tcPr>
          <w:p w14:paraId="4A5FF9B9" w14:textId="77777777" w:rsidR="00CF1DBD" w:rsidRPr="00D64772" w:rsidRDefault="00CF1DBD" w:rsidP="00C7231B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CF1DBD" w14:paraId="79CACDFA" w14:textId="77777777" w:rsidTr="004E61A8">
        <w:tc>
          <w:tcPr>
            <w:tcW w:w="426" w:type="dxa"/>
            <w:shd w:val="clear" w:color="auto" w:fill="3A7C22" w:themeFill="accent6" w:themeFillShade="BF"/>
          </w:tcPr>
          <w:p w14:paraId="6C016A21" w14:textId="1B952067" w:rsidR="00CF1DBD" w:rsidRDefault="00CF1DBD" w:rsidP="00C7231B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</w:t>
            </w:r>
          </w:p>
        </w:tc>
        <w:tc>
          <w:tcPr>
            <w:tcW w:w="284" w:type="dxa"/>
          </w:tcPr>
          <w:p w14:paraId="0D51697B" w14:textId="77777777" w:rsidR="00CF1DBD" w:rsidRDefault="00CF1DBD" w:rsidP="00C7231B"/>
        </w:tc>
        <w:tc>
          <w:tcPr>
            <w:tcW w:w="7937" w:type="dxa"/>
          </w:tcPr>
          <w:p w14:paraId="07483FF8" w14:textId="3014EA08" w:rsidR="00CF1DBD" w:rsidRPr="00D64772" w:rsidRDefault="00D64772" w:rsidP="00C7231B">
            <w:pPr>
              <w:rPr>
                <w:sz w:val="21"/>
                <w:szCs w:val="21"/>
              </w:rPr>
            </w:pPr>
            <w:r w:rsidRPr="00D64772">
              <w:rPr>
                <w:b/>
                <w:bCs/>
                <w:color w:val="275317" w:themeColor="accent6" w:themeShade="80"/>
                <w:sz w:val="22"/>
                <w:szCs w:val="22"/>
              </w:rPr>
              <w:t>Exportation</w:t>
            </w:r>
            <w:r>
              <w:t xml:space="preserve"> </w:t>
            </w:r>
            <w:r>
              <w:rPr>
                <w:sz w:val="22"/>
                <w:szCs w:val="22"/>
              </w:rPr>
              <w:sym w:font="Wingdings 2" w:char="F097"/>
            </w:r>
            <w:r>
              <w:rPr>
                <w:sz w:val="22"/>
                <w:szCs w:val="22"/>
              </w:rPr>
              <w:t xml:space="preserve"> Cliquer sur [partager] </w:t>
            </w:r>
            <w:r>
              <w:rPr>
                <w:sz w:val="21"/>
                <w:szCs w:val="21"/>
              </w:rPr>
              <w:t xml:space="preserve">&gt; Télécharger en format </w:t>
            </w:r>
            <w:r w:rsidRPr="00F72024">
              <w:rPr>
                <w:color w:val="275317" w:themeColor="accent6" w:themeShade="80"/>
                <w:sz w:val="21"/>
                <w:szCs w:val="21"/>
              </w:rPr>
              <w:t>PDF</w:t>
            </w:r>
          </w:p>
        </w:tc>
      </w:tr>
      <w:tr w:rsidR="00CF1DBD" w:rsidRPr="00D64772" w14:paraId="5032A4E8" w14:textId="77777777" w:rsidTr="004E61A8">
        <w:tc>
          <w:tcPr>
            <w:tcW w:w="426" w:type="dxa"/>
            <w:shd w:val="clear" w:color="auto" w:fill="FFFFFF" w:themeFill="background1"/>
          </w:tcPr>
          <w:p w14:paraId="678C7A2B" w14:textId="77777777" w:rsidR="00CF1DBD" w:rsidRPr="00D64772" w:rsidRDefault="00CF1DBD" w:rsidP="00C7231B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337ADA6" w14:textId="77777777" w:rsidR="00CF1DBD" w:rsidRPr="00D64772" w:rsidRDefault="00CF1DBD" w:rsidP="00C7231B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7937" w:type="dxa"/>
            <w:shd w:val="clear" w:color="auto" w:fill="FFFFFF" w:themeFill="background1"/>
          </w:tcPr>
          <w:p w14:paraId="5A0D6D9A" w14:textId="77777777" w:rsidR="00CF1DBD" w:rsidRPr="00D64772" w:rsidRDefault="00CF1DBD" w:rsidP="00C7231B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CF1DBD" w14:paraId="513FD7DA" w14:textId="77777777" w:rsidTr="004E61A8">
        <w:tc>
          <w:tcPr>
            <w:tcW w:w="426" w:type="dxa"/>
            <w:shd w:val="clear" w:color="auto" w:fill="3A7C22" w:themeFill="accent6" w:themeFillShade="BF"/>
          </w:tcPr>
          <w:p w14:paraId="478CCA3E" w14:textId="4308C0DF" w:rsidR="00CF1DBD" w:rsidRDefault="00CF1DBD" w:rsidP="00C7231B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6</w:t>
            </w:r>
          </w:p>
        </w:tc>
        <w:tc>
          <w:tcPr>
            <w:tcW w:w="284" w:type="dxa"/>
          </w:tcPr>
          <w:p w14:paraId="7F3776A0" w14:textId="77777777" w:rsidR="00CF1DBD" w:rsidRDefault="00CF1DBD" w:rsidP="00C7231B"/>
        </w:tc>
        <w:tc>
          <w:tcPr>
            <w:tcW w:w="7937" w:type="dxa"/>
          </w:tcPr>
          <w:p w14:paraId="0DCECA9E" w14:textId="307955FF" w:rsidR="00CF1DBD" w:rsidRDefault="00D64772" w:rsidP="00C7231B">
            <w:r w:rsidRPr="00D64772">
              <w:rPr>
                <w:b/>
                <w:bCs/>
                <w:color w:val="275317" w:themeColor="accent6" w:themeShade="80"/>
                <w:sz w:val="22"/>
                <w:szCs w:val="22"/>
              </w:rPr>
              <w:t>Partage</w:t>
            </w:r>
            <w:r>
              <w:t xml:space="preserve"> </w:t>
            </w:r>
            <w:r>
              <w:rPr>
                <w:sz w:val="22"/>
                <w:szCs w:val="22"/>
              </w:rPr>
              <w:sym w:font="Wingdings 2" w:char="F097"/>
            </w:r>
            <w:r>
              <w:rPr>
                <w:sz w:val="22"/>
                <w:szCs w:val="22"/>
              </w:rPr>
              <w:t xml:space="preserve"> Insérer votre fichier sur le mur collaboratif dans la rubrique </w:t>
            </w:r>
            <w:r w:rsidRPr="00F72024">
              <w:rPr>
                <w:color w:val="275317" w:themeColor="accent6" w:themeShade="80"/>
                <w:sz w:val="22"/>
                <w:szCs w:val="22"/>
              </w:rPr>
              <w:t>PROJET</w:t>
            </w:r>
          </w:p>
        </w:tc>
      </w:tr>
    </w:tbl>
    <w:p w14:paraId="7206A78B" w14:textId="351A5A75" w:rsidR="007A32BF" w:rsidRDefault="007A32BF" w:rsidP="00113B04"/>
    <w:p w14:paraId="0C115B55" w14:textId="19A494FD" w:rsidR="007108AF" w:rsidRDefault="007108AF" w:rsidP="007108AF">
      <w:pPr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59F47DA2" wp14:editId="2A4F7005">
                <wp:extent cx="4842662" cy="789940"/>
                <wp:effectExtent l="0" t="0" r="15240" b="10160"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2662" cy="789940"/>
                        </a:xfrm>
                        <a:prstGeom prst="roundRect">
                          <a:avLst>
                            <a:gd name="adj" fmla="val 17284"/>
                          </a:avLst>
                        </a:prstGeom>
                        <a:solidFill>
                          <a:srgbClr val="F5FCF2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79EF2" w14:textId="77777777" w:rsidR="007108AF" w:rsidRPr="00C02620" w:rsidRDefault="007108AF" w:rsidP="007108AF">
                            <w:pPr>
                              <w:rPr>
                                <w:b/>
                                <w:bCs/>
                                <w:color w:val="275317" w:themeColor="accent6" w:themeShade="80"/>
                                <w:sz w:val="22"/>
                                <w:szCs w:val="22"/>
                              </w:rPr>
                            </w:pPr>
                            <w:r w:rsidRPr="00C02620">
                              <w:rPr>
                                <w:b/>
                                <w:bCs/>
                                <w:color w:val="275317" w:themeColor="accent6" w:themeShade="80"/>
                                <w:sz w:val="22"/>
                                <w:szCs w:val="22"/>
                              </w:rPr>
                              <w:t>Résultat attendu</w:t>
                            </w:r>
                          </w:p>
                          <w:p w14:paraId="5FE97118" w14:textId="77777777" w:rsidR="007108AF" w:rsidRPr="00C02620" w:rsidRDefault="007108AF" w:rsidP="007108AF">
                            <w:pPr>
                              <w:rPr>
                                <w:color w:val="275317" w:themeColor="accent6" w:themeShade="80"/>
                                <w:sz w:val="22"/>
                                <w:szCs w:val="22"/>
                              </w:rPr>
                            </w:pPr>
                            <w:r w:rsidRPr="00C02620">
                              <w:rPr>
                                <w:color w:val="275317" w:themeColor="accent6" w:themeShade="80"/>
                                <w:sz w:val="22"/>
                                <w:szCs w:val="22"/>
                              </w:rPr>
                              <w:t>Une carte mentale numérique claire et complète qui servira de support pour expliquer votre concept au jury lors de votre présentation orale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9F47DA2" id="Rectangle : coins arrondis 1" o:spid="_x0000_s1026" style="width:381.3pt;height:6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13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" fillcolor="#f5fcf2" strokecolor="#3a7c22 [2409]" strokeweight="1pt">
                <v:stroke dashstyle="dash" joinstyle="miter"/>
                <v:textbox>
                  <w:txbxContent>
                    <w:p w14:paraId="1A879EF2" w14:textId="77777777" w:rsidR="007108AF" w:rsidRPr="00C02620" w:rsidRDefault="007108AF" w:rsidP="007108AF">
                      <w:pPr>
                        <w:rPr>
                          <w:b/>
                          <w:bCs/>
                          <w:color w:val="275317" w:themeColor="accent6" w:themeShade="80"/>
                          <w:sz w:val="22"/>
                          <w:szCs w:val="22"/>
                        </w:rPr>
                      </w:pPr>
                      <w:r w:rsidRPr="00C02620">
                        <w:rPr>
                          <w:b/>
                          <w:bCs/>
                          <w:color w:val="275317" w:themeColor="accent6" w:themeShade="80"/>
                          <w:sz w:val="22"/>
                          <w:szCs w:val="22"/>
                        </w:rPr>
                        <w:t>Résultat attendu</w:t>
                      </w:r>
                    </w:p>
                    <w:p w14:paraId="5FE97118" w14:textId="77777777" w:rsidR="007108AF" w:rsidRPr="00C02620" w:rsidRDefault="007108AF" w:rsidP="007108AF">
                      <w:pPr>
                        <w:rPr>
                          <w:color w:val="275317" w:themeColor="accent6" w:themeShade="80"/>
                          <w:sz w:val="22"/>
                          <w:szCs w:val="22"/>
                        </w:rPr>
                      </w:pPr>
                      <w:r w:rsidRPr="00C02620">
                        <w:rPr>
                          <w:color w:val="275317" w:themeColor="accent6" w:themeShade="80"/>
                          <w:sz w:val="22"/>
                          <w:szCs w:val="22"/>
                        </w:rPr>
                        <w:t>Une carte mentale numérique claire et complète qui servira de support pour expliquer votre concept au jury lors de votre présentation orale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1B308B7" w14:textId="77777777" w:rsidR="007108AF" w:rsidRDefault="007108AF" w:rsidP="006D2E5B"/>
    <w:p w14:paraId="3AB5048B" w14:textId="1506D200" w:rsidR="006D2E5B" w:rsidRDefault="006D2E5B" w:rsidP="006D2E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3AB64" wp14:editId="3EACAD02">
                <wp:simplePos x="0" y="0"/>
                <wp:positionH relativeFrom="column">
                  <wp:posOffset>28575</wp:posOffset>
                </wp:positionH>
                <wp:positionV relativeFrom="paragraph">
                  <wp:posOffset>188912</wp:posOffset>
                </wp:positionV>
                <wp:extent cx="1214438" cy="509588"/>
                <wp:effectExtent l="0" t="0" r="5080" b="5080"/>
                <wp:wrapSquare wrapText="bothSides"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438" cy="509588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74CFB" w14:textId="77777777" w:rsidR="006D2E5B" w:rsidRDefault="006D2E5B" w:rsidP="006D2E5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5245A">
                              <w:rPr>
                                <w:sz w:val="22"/>
                                <w:szCs w:val="22"/>
                              </w:rPr>
                              <w:t>AUTO</w:t>
                            </w:r>
                          </w:p>
                          <w:p w14:paraId="27A131D2" w14:textId="77777777" w:rsidR="006D2E5B" w:rsidRPr="0005245A" w:rsidRDefault="006D2E5B" w:rsidP="006D2E5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5245A">
                              <w:rPr>
                                <w:sz w:val="22"/>
                                <w:szCs w:val="22"/>
                              </w:rPr>
                              <w:t>ÉVALUATION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3AB64" id="Rectangle : coins arrondis 3" o:spid="_x0000_s1027" style="position:absolute;margin-left:2.25pt;margin-top:14.85pt;width:95.65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" fillcolor="#3a7c22 [2409]" stroked="f" strokeweight="1pt">
                <v:stroke joinstyle="miter"/>
                <v:textbox>
                  <w:txbxContent>
                    <w:p w14:paraId="7E874CFB" w14:textId="77777777" w:rsidR="006D2E5B" w:rsidRDefault="006D2E5B" w:rsidP="006D2E5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5245A">
                        <w:rPr>
                          <w:sz w:val="22"/>
                          <w:szCs w:val="22"/>
                        </w:rPr>
                        <w:t>AUTO</w:t>
                      </w:r>
                    </w:p>
                    <w:p w14:paraId="27A131D2" w14:textId="77777777" w:rsidR="006D2E5B" w:rsidRPr="0005245A" w:rsidRDefault="006D2E5B" w:rsidP="006D2E5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5245A">
                        <w:rPr>
                          <w:sz w:val="22"/>
                          <w:szCs w:val="22"/>
                        </w:rPr>
                        <w:t>ÉVALUATION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D7C203D" w14:textId="7865B69A" w:rsidR="006D2E5B" w:rsidRDefault="006D2E5B" w:rsidP="006D2E5B">
      <w:pPr>
        <w:pBdr>
          <w:bottom w:val="single" w:sz="18" w:space="1" w:color="275317" w:themeColor="accent6" w:themeShade="80"/>
        </w:pBdr>
        <w:adjustRightInd w:val="0"/>
        <w:snapToGrid w:val="0"/>
        <w:spacing w:after="120"/>
        <w:ind w:left="1985"/>
        <w:rPr>
          <w:color w:val="275317" w:themeColor="accent6" w:themeShade="80"/>
          <w:sz w:val="36"/>
          <w:szCs w:val="36"/>
        </w:rPr>
      </w:pPr>
      <w:r>
        <w:rPr>
          <w:color w:val="275317" w:themeColor="accent6" w:themeShade="80"/>
          <w:sz w:val="36"/>
          <w:szCs w:val="36"/>
        </w:rPr>
        <w:t>Critères de réussite du support</w:t>
      </w:r>
    </w:p>
    <w:p w14:paraId="2DED9289" w14:textId="7B21E603" w:rsidR="006D2E5B" w:rsidRPr="0005245A" w:rsidRDefault="006D2E5B" w:rsidP="006D2E5B"/>
    <w:p w14:paraId="0E1B6B76" w14:textId="5D87EDF5" w:rsidR="006D2E5B" w:rsidRPr="0083095C" w:rsidRDefault="006D2E5B" w:rsidP="006D2E5B">
      <w:pPr>
        <w:pStyle w:val="Paragraphedeliste"/>
        <w:numPr>
          <w:ilvl w:val="0"/>
          <w:numId w:val="1"/>
        </w:numPr>
        <w:ind w:left="709"/>
        <w:rPr>
          <w:b/>
          <w:bCs/>
        </w:rPr>
      </w:pPr>
      <w:r>
        <w:rPr>
          <w:b/>
          <w:bCs/>
        </w:rPr>
        <w:t>Cocher les cases une fois le travail numérique terminé</w:t>
      </w:r>
    </w:p>
    <w:p w14:paraId="4CF6519A" w14:textId="3807DF4E" w:rsidR="006D2E5B" w:rsidRDefault="006D2E5B" w:rsidP="006D2E5B"/>
    <w:tbl>
      <w:tblPr>
        <w:tblStyle w:val="Grilledutableau"/>
        <w:tblW w:w="8793" w:type="dxa"/>
        <w:tblInd w:w="279" w:type="dxa"/>
        <w:tblLook w:val="04A0" w:firstRow="1" w:lastRow="0" w:firstColumn="1" w:lastColumn="0" w:noHBand="0" w:noVBand="1"/>
      </w:tblPr>
      <w:tblGrid>
        <w:gridCol w:w="6941"/>
        <w:gridCol w:w="944"/>
        <w:gridCol w:w="908"/>
      </w:tblGrid>
      <w:tr w:rsidR="006D2E5B" w14:paraId="3F009E9D" w14:textId="77777777" w:rsidTr="00C7231B">
        <w:tc>
          <w:tcPr>
            <w:tcW w:w="6941" w:type="dxa"/>
            <w:shd w:val="clear" w:color="auto" w:fill="F2F2F2" w:themeFill="background1" w:themeFillShade="F2"/>
            <w:vAlign w:val="center"/>
          </w:tcPr>
          <w:p w14:paraId="20A56294" w14:textId="787875BB" w:rsidR="006D2E5B" w:rsidRPr="00FD035C" w:rsidRDefault="006D2E5B" w:rsidP="00C7231B">
            <w:pPr>
              <w:rPr>
                <w:b/>
                <w:bCs/>
              </w:rPr>
            </w:pPr>
            <w:r>
              <w:rPr>
                <w:b/>
                <w:bCs/>
              </w:rPr>
              <w:t>Document numérique</w:t>
            </w:r>
          </w:p>
        </w:tc>
        <w:tc>
          <w:tcPr>
            <w:tcW w:w="944" w:type="dxa"/>
            <w:shd w:val="clear" w:color="auto" w:fill="F2F2F2" w:themeFill="background1" w:themeFillShade="F2"/>
            <w:vAlign w:val="center"/>
          </w:tcPr>
          <w:p w14:paraId="03C3953F" w14:textId="77777777" w:rsidR="006D2E5B" w:rsidRPr="00FD035C" w:rsidRDefault="006D2E5B" w:rsidP="00C7231B">
            <w:pPr>
              <w:jc w:val="center"/>
              <w:rPr>
                <w:b/>
                <w:bCs/>
              </w:rPr>
            </w:pPr>
            <w:r w:rsidRPr="00FD035C">
              <w:rPr>
                <w:b/>
                <w:bCs/>
              </w:rPr>
              <w:t>Fait</w:t>
            </w:r>
          </w:p>
        </w:tc>
        <w:tc>
          <w:tcPr>
            <w:tcW w:w="908" w:type="dxa"/>
            <w:shd w:val="clear" w:color="auto" w:fill="F2F2F2" w:themeFill="background1" w:themeFillShade="F2"/>
            <w:vAlign w:val="center"/>
          </w:tcPr>
          <w:p w14:paraId="01413E53" w14:textId="77777777" w:rsidR="006D2E5B" w:rsidRPr="00FD035C" w:rsidRDefault="006D2E5B" w:rsidP="00C7231B">
            <w:pPr>
              <w:jc w:val="center"/>
              <w:rPr>
                <w:b/>
                <w:bCs/>
              </w:rPr>
            </w:pPr>
            <w:r w:rsidRPr="00FD035C">
              <w:rPr>
                <w:b/>
                <w:bCs/>
              </w:rPr>
              <w:t>À Revoir</w:t>
            </w:r>
          </w:p>
        </w:tc>
      </w:tr>
      <w:tr w:rsidR="006D2E5B" w14:paraId="0A78302C" w14:textId="77777777" w:rsidTr="007108AF">
        <w:trPr>
          <w:trHeight w:val="567"/>
        </w:trPr>
        <w:tc>
          <w:tcPr>
            <w:tcW w:w="6941" w:type="dxa"/>
            <w:vAlign w:val="center"/>
          </w:tcPr>
          <w:p w14:paraId="15D1CA2D" w14:textId="2FD35BAE" w:rsidR="006D2E5B" w:rsidRDefault="006D2E5B" w:rsidP="006D2E5B">
            <w:pPr>
              <w:pStyle w:val="Paragraphedeliste"/>
              <w:ind w:left="177"/>
            </w:pPr>
            <w:r>
              <w:t>Contient le nom de la boutique de fruits et légumes.</w:t>
            </w:r>
          </w:p>
        </w:tc>
        <w:tc>
          <w:tcPr>
            <w:tcW w:w="944" w:type="dxa"/>
            <w:vAlign w:val="center"/>
          </w:tcPr>
          <w:p w14:paraId="2C45D6D2" w14:textId="77777777" w:rsidR="006D2E5B" w:rsidRDefault="006D2E5B" w:rsidP="00C7231B"/>
        </w:tc>
        <w:tc>
          <w:tcPr>
            <w:tcW w:w="908" w:type="dxa"/>
            <w:vAlign w:val="center"/>
          </w:tcPr>
          <w:p w14:paraId="0E4F1228" w14:textId="77777777" w:rsidR="006D2E5B" w:rsidRDefault="006D2E5B" w:rsidP="00C7231B"/>
        </w:tc>
      </w:tr>
      <w:tr w:rsidR="006D2E5B" w14:paraId="269D2E08" w14:textId="77777777" w:rsidTr="007108AF">
        <w:trPr>
          <w:trHeight w:val="567"/>
        </w:trPr>
        <w:tc>
          <w:tcPr>
            <w:tcW w:w="6941" w:type="dxa"/>
            <w:vAlign w:val="center"/>
          </w:tcPr>
          <w:p w14:paraId="3FDCBED5" w14:textId="69A1E7E1" w:rsidR="006D2E5B" w:rsidRDefault="006D2E5B" w:rsidP="006D2E5B">
            <w:pPr>
              <w:pStyle w:val="Paragraphedeliste"/>
              <w:ind w:left="177"/>
            </w:pPr>
            <w:r>
              <w:t>Présente clairement les 4 axes (Quoi, Qui. Quand, Nom).</w:t>
            </w:r>
          </w:p>
        </w:tc>
        <w:tc>
          <w:tcPr>
            <w:tcW w:w="944" w:type="dxa"/>
            <w:vAlign w:val="center"/>
          </w:tcPr>
          <w:p w14:paraId="1291C9B9" w14:textId="77777777" w:rsidR="006D2E5B" w:rsidRDefault="006D2E5B" w:rsidP="00C7231B"/>
        </w:tc>
        <w:tc>
          <w:tcPr>
            <w:tcW w:w="908" w:type="dxa"/>
            <w:vAlign w:val="center"/>
          </w:tcPr>
          <w:p w14:paraId="7DF47799" w14:textId="77777777" w:rsidR="006D2E5B" w:rsidRDefault="006D2E5B" w:rsidP="00C7231B"/>
        </w:tc>
      </w:tr>
      <w:tr w:rsidR="006D2E5B" w14:paraId="0AF2ADD5" w14:textId="77777777" w:rsidTr="007108AF">
        <w:trPr>
          <w:trHeight w:val="567"/>
        </w:trPr>
        <w:tc>
          <w:tcPr>
            <w:tcW w:w="6941" w:type="dxa"/>
            <w:vAlign w:val="center"/>
          </w:tcPr>
          <w:p w14:paraId="76FBAFB6" w14:textId="4D4B822E" w:rsidR="006D2E5B" w:rsidRDefault="006D2E5B" w:rsidP="006D2E5B">
            <w:pPr>
              <w:pStyle w:val="Paragraphedeliste"/>
              <w:ind w:left="177"/>
            </w:pPr>
            <w:r>
              <w:t>Mentionne le partenariat avec le maraîcher local</w:t>
            </w:r>
          </w:p>
        </w:tc>
        <w:tc>
          <w:tcPr>
            <w:tcW w:w="944" w:type="dxa"/>
            <w:vAlign w:val="center"/>
          </w:tcPr>
          <w:p w14:paraId="3090CBE9" w14:textId="77777777" w:rsidR="006D2E5B" w:rsidRDefault="006D2E5B" w:rsidP="00C7231B"/>
        </w:tc>
        <w:tc>
          <w:tcPr>
            <w:tcW w:w="908" w:type="dxa"/>
            <w:vAlign w:val="center"/>
          </w:tcPr>
          <w:p w14:paraId="3DEB679C" w14:textId="77777777" w:rsidR="006D2E5B" w:rsidRDefault="006D2E5B" w:rsidP="00C7231B"/>
        </w:tc>
      </w:tr>
      <w:tr w:rsidR="006D2E5B" w14:paraId="4AA285AE" w14:textId="77777777" w:rsidTr="007108AF">
        <w:trPr>
          <w:trHeight w:val="567"/>
        </w:trPr>
        <w:tc>
          <w:tcPr>
            <w:tcW w:w="6941" w:type="dxa"/>
            <w:vAlign w:val="center"/>
          </w:tcPr>
          <w:p w14:paraId="1B0375E9" w14:textId="590770F3" w:rsidR="006D2E5B" w:rsidRDefault="006D2E5B" w:rsidP="006D2E5B">
            <w:pPr>
              <w:pStyle w:val="Paragraphedeliste"/>
              <w:ind w:left="177"/>
            </w:pPr>
            <w:r>
              <w:t>Est visuel (présence d'icônes ou d'images de produits)</w:t>
            </w:r>
          </w:p>
        </w:tc>
        <w:tc>
          <w:tcPr>
            <w:tcW w:w="944" w:type="dxa"/>
            <w:vAlign w:val="center"/>
          </w:tcPr>
          <w:p w14:paraId="6ECF2197" w14:textId="77777777" w:rsidR="006D2E5B" w:rsidRDefault="006D2E5B" w:rsidP="00C7231B"/>
        </w:tc>
        <w:tc>
          <w:tcPr>
            <w:tcW w:w="908" w:type="dxa"/>
            <w:vAlign w:val="center"/>
          </w:tcPr>
          <w:p w14:paraId="1B4895AB" w14:textId="77777777" w:rsidR="006D2E5B" w:rsidRDefault="006D2E5B" w:rsidP="00C7231B"/>
        </w:tc>
      </w:tr>
      <w:tr w:rsidR="006D2E5B" w14:paraId="0ABEDEBE" w14:textId="77777777" w:rsidTr="007108AF">
        <w:trPr>
          <w:trHeight w:val="567"/>
        </w:trPr>
        <w:tc>
          <w:tcPr>
            <w:tcW w:w="6941" w:type="dxa"/>
            <w:vAlign w:val="center"/>
          </w:tcPr>
          <w:p w14:paraId="57EF45C4" w14:textId="5A134F1B" w:rsidR="006D2E5B" w:rsidRDefault="006D2E5B" w:rsidP="006D2E5B">
            <w:pPr>
              <w:pStyle w:val="Paragraphedeliste"/>
              <w:ind w:left="177"/>
            </w:pPr>
            <w:r>
              <w:t>A été déposé correctement sur le Mur collaboratif de la classe.</w:t>
            </w:r>
          </w:p>
        </w:tc>
        <w:tc>
          <w:tcPr>
            <w:tcW w:w="944" w:type="dxa"/>
            <w:vAlign w:val="center"/>
          </w:tcPr>
          <w:p w14:paraId="11545D14" w14:textId="77777777" w:rsidR="006D2E5B" w:rsidRDefault="006D2E5B" w:rsidP="00C7231B"/>
        </w:tc>
        <w:tc>
          <w:tcPr>
            <w:tcW w:w="908" w:type="dxa"/>
            <w:vAlign w:val="center"/>
          </w:tcPr>
          <w:p w14:paraId="6C8378D1" w14:textId="77777777" w:rsidR="006D2E5B" w:rsidRDefault="006D2E5B" w:rsidP="00C7231B"/>
        </w:tc>
      </w:tr>
      <w:tr w:rsidR="006D2E5B" w14:paraId="32B7E0E1" w14:textId="77777777" w:rsidTr="007108AF">
        <w:trPr>
          <w:trHeight w:val="567"/>
        </w:trPr>
        <w:tc>
          <w:tcPr>
            <w:tcW w:w="6941" w:type="dxa"/>
            <w:vAlign w:val="center"/>
          </w:tcPr>
          <w:p w14:paraId="666AD570" w14:textId="2C8491F3" w:rsidR="006D2E5B" w:rsidRDefault="006D2E5B" w:rsidP="006D2E5B">
            <w:pPr>
              <w:pStyle w:val="Paragraphedeliste"/>
              <w:ind w:left="177"/>
            </w:pPr>
            <w:r>
              <w:t>Est parfaitement lisible (police assez grande).</w:t>
            </w:r>
          </w:p>
        </w:tc>
        <w:tc>
          <w:tcPr>
            <w:tcW w:w="944" w:type="dxa"/>
            <w:vAlign w:val="center"/>
          </w:tcPr>
          <w:p w14:paraId="2B8B16B6" w14:textId="77777777" w:rsidR="006D2E5B" w:rsidRDefault="006D2E5B" w:rsidP="00C7231B"/>
        </w:tc>
        <w:tc>
          <w:tcPr>
            <w:tcW w:w="908" w:type="dxa"/>
            <w:vAlign w:val="center"/>
          </w:tcPr>
          <w:p w14:paraId="11F3029C" w14:textId="77777777" w:rsidR="006D2E5B" w:rsidRDefault="006D2E5B" w:rsidP="00C7231B"/>
        </w:tc>
      </w:tr>
    </w:tbl>
    <w:p w14:paraId="0A339F02" w14:textId="24628583" w:rsidR="008830B5" w:rsidRDefault="008830B5" w:rsidP="007108AF"/>
    <w:p w14:paraId="1EFA3992" w14:textId="6DC006E9" w:rsidR="008830B5" w:rsidRPr="0005245A" w:rsidRDefault="008830B5" w:rsidP="008830B5">
      <w:pPr>
        <w:pStyle w:val="Paragraphedeliste"/>
      </w:pPr>
      <w:r>
        <w:rPr>
          <w:noProof/>
        </w:rPr>
        <mc:AlternateContent>
          <mc:Choice Requires="wps">
            <w:drawing>
              <wp:inline distT="0" distB="0" distL="0" distR="0" wp14:anchorId="57C8F39D" wp14:editId="4B5FDD1C">
                <wp:extent cx="4328865" cy="1099185"/>
                <wp:effectExtent l="0" t="0" r="14605" b="24765"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865" cy="1099185"/>
                        </a:xfrm>
                        <a:prstGeom prst="roundRect">
                          <a:avLst>
                            <a:gd name="adj" fmla="val 10071"/>
                          </a:avLst>
                        </a:prstGeom>
                        <a:solidFill>
                          <a:srgbClr val="F5FCF2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95812" w14:textId="086D3478" w:rsidR="008830B5" w:rsidRPr="008830B5" w:rsidRDefault="008830B5" w:rsidP="00426907">
                            <w:pPr>
                              <w:spacing w:line="240" w:lineRule="auto"/>
                              <w:rPr>
                                <w:b/>
                                <w:bCs/>
                                <w:color w:val="275317" w:themeColor="accent6" w:themeShade="80"/>
                                <w:sz w:val="28"/>
                                <w:szCs w:val="28"/>
                              </w:rPr>
                            </w:pPr>
                            <w:r w:rsidRPr="008830B5">
                              <w:rPr>
                                <w:b/>
                                <w:bCs/>
                                <w:color w:val="275317" w:themeColor="accent6" w:themeShade="80"/>
                                <w:sz w:val="28"/>
                                <w:szCs w:val="28"/>
                              </w:rPr>
                              <w:t>Conseil pour l'oral</w:t>
                            </w:r>
                          </w:p>
                          <w:p w14:paraId="7D7493F6" w14:textId="5CC87B0E" w:rsidR="008830B5" w:rsidRPr="007108AF" w:rsidRDefault="008830B5" w:rsidP="00426907">
                            <w:pPr>
                              <w:rPr>
                                <w:color w:val="275317" w:themeColor="accent6" w:themeShade="80"/>
                              </w:rPr>
                            </w:pPr>
                            <w:r w:rsidRPr="007108AF">
                              <w:rPr>
                                <w:color w:val="275317" w:themeColor="accent6" w:themeShade="80"/>
                              </w:rPr>
                              <w:t xml:space="preserve">Votre carte mentale ne doit pas être lue mot à mot le jour </w:t>
                            </w:r>
                            <w:r w:rsidRPr="007108AF">
                              <w:rPr>
                                <w:b/>
                                <w:bCs/>
                                <w:color w:val="275317" w:themeColor="accent6" w:themeShade="80"/>
                              </w:rPr>
                              <w:t>J</w:t>
                            </w:r>
                            <w:r w:rsidRPr="007108AF">
                              <w:rPr>
                                <w:color w:val="275317" w:themeColor="accent6" w:themeShade="80"/>
                              </w:rPr>
                              <w:t>.</w:t>
                            </w:r>
                          </w:p>
                          <w:p w14:paraId="24DDA3FC" w14:textId="15D3EFDC" w:rsidR="002620D2" w:rsidRPr="007108AF" w:rsidRDefault="008830B5" w:rsidP="00426907">
                            <w:pPr>
                              <w:rPr>
                                <w:color w:val="275317" w:themeColor="accent6" w:themeShade="80"/>
                                <w:sz w:val="22"/>
                                <w:szCs w:val="22"/>
                              </w:rPr>
                            </w:pPr>
                            <w:r w:rsidRPr="007108AF">
                              <w:rPr>
                                <w:color w:val="275317" w:themeColor="accent6" w:themeShade="80"/>
                              </w:rPr>
                              <w:t xml:space="preserve">C’est un </w:t>
                            </w:r>
                            <w:r w:rsidRPr="007108AF">
                              <w:rPr>
                                <w:b/>
                                <w:bCs/>
                                <w:color w:val="275317" w:themeColor="accent6" w:themeShade="80"/>
                              </w:rPr>
                              <w:t>guide visuel</w:t>
                            </w:r>
                            <w:r w:rsidRPr="007108AF">
                              <w:rPr>
                                <w:color w:val="275317" w:themeColor="accent6" w:themeShade="80"/>
                              </w:rPr>
                              <w:t xml:space="preserve"> pour montrer au jury que votre projet est organisé et professionnel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7C8F39D" id="Rectangle : coins arrondis 4" o:spid="_x0000_s1028" style="width:340.85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5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" fillcolor="#f5fcf2" strokecolor="#3a7c22 [2409]" strokeweight="1pt">
                <v:stroke dashstyle="dash" joinstyle="miter"/>
                <v:textbox>
                  <w:txbxContent>
                    <w:p w14:paraId="4CB95812" w14:textId="086D3478" w:rsidR="008830B5" w:rsidRPr="008830B5" w:rsidRDefault="008830B5" w:rsidP="00426907">
                      <w:pPr>
                        <w:spacing w:line="240" w:lineRule="auto"/>
                        <w:rPr>
                          <w:b/>
                          <w:bCs/>
                          <w:color w:val="275317" w:themeColor="accent6" w:themeShade="80"/>
                          <w:sz w:val="28"/>
                          <w:szCs w:val="28"/>
                        </w:rPr>
                      </w:pPr>
                      <w:r w:rsidRPr="008830B5">
                        <w:rPr>
                          <w:b/>
                          <w:bCs/>
                          <w:color w:val="275317" w:themeColor="accent6" w:themeShade="80"/>
                          <w:sz w:val="28"/>
                          <w:szCs w:val="28"/>
                        </w:rPr>
                        <w:t>Conseil pour l'oral</w:t>
                      </w:r>
                    </w:p>
                    <w:p w14:paraId="7D7493F6" w14:textId="5CC87B0E" w:rsidR="008830B5" w:rsidRPr="007108AF" w:rsidRDefault="008830B5" w:rsidP="00426907">
                      <w:pPr>
                        <w:rPr>
                          <w:color w:val="275317" w:themeColor="accent6" w:themeShade="80"/>
                        </w:rPr>
                      </w:pPr>
                      <w:r w:rsidRPr="007108AF">
                        <w:rPr>
                          <w:color w:val="275317" w:themeColor="accent6" w:themeShade="80"/>
                        </w:rPr>
                        <w:t xml:space="preserve">Votre carte mentale ne doit pas être lue mot à mot le jour </w:t>
                      </w:r>
                      <w:r w:rsidRPr="007108AF">
                        <w:rPr>
                          <w:b/>
                          <w:bCs/>
                          <w:color w:val="275317" w:themeColor="accent6" w:themeShade="80"/>
                        </w:rPr>
                        <w:t>J</w:t>
                      </w:r>
                      <w:r w:rsidRPr="007108AF">
                        <w:rPr>
                          <w:color w:val="275317" w:themeColor="accent6" w:themeShade="80"/>
                        </w:rPr>
                        <w:t>.</w:t>
                      </w:r>
                    </w:p>
                    <w:p w14:paraId="24DDA3FC" w14:textId="15D3EFDC" w:rsidR="002620D2" w:rsidRPr="007108AF" w:rsidRDefault="008830B5" w:rsidP="00426907">
                      <w:pPr>
                        <w:rPr>
                          <w:color w:val="275317" w:themeColor="accent6" w:themeShade="80"/>
                          <w:sz w:val="22"/>
                          <w:szCs w:val="22"/>
                        </w:rPr>
                      </w:pPr>
                      <w:r w:rsidRPr="007108AF">
                        <w:rPr>
                          <w:color w:val="275317" w:themeColor="accent6" w:themeShade="80"/>
                        </w:rPr>
                        <w:t xml:space="preserve">C’est un </w:t>
                      </w:r>
                      <w:r w:rsidRPr="007108AF">
                        <w:rPr>
                          <w:b/>
                          <w:bCs/>
                          <w:color w:val="275317" w:themeColor="accent6" w:themeShade="80"/>
                        </w:rPr>
                        <w:t>guide visuel</w:t>
                      </w:r>
                      <w:r w:rsidRPr="007108AF">
                        <w:rPr>
                          <w:color w:val="275317" w:themeColor="accent6" w:themeShade="80"/>
                        </w:rPr>
                        <w:t xml:space="preserve"> pour montrer au jury que votre projet est organisé et professionnel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8830B5" w:rsidRPr="000524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5FFC4" w14:textId="77777777" w:rsidR="001F5F30" w:rsidRDefault="001F5F30" w:rsidP="00E320FC">
      <w:pPr>
        <w:spacing w:line="240" w:lineRule="auto"/>
      </w:pPr>
      <w:r>
        <w:separator/>
      </w:r>
    </w:p>
  </w:endnote>
  <w:endnote w:type="continuationSeparator" w:id="0">
    <w:p w14:paraId="6D2B0CB8" w14:textId="77777777" w:rsidR="001F5F30" w:rsidRDefault="001F5F30" w:rsidP="00E320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3CB1" w14:textId="2F171451" w:rsidR="00E320FC" w:rsidRPr="008830B5" w:rsidRDefault="008830B5" w:rsidP="008830B5">
    <w:pPr>
      <w:pStyle w:val="Pieddepage"/>
      <w:ind w:left="567"/>
      <w:rPr>
        <w:sz w:val="16"/>
        <w:szCs w:val="16"/>
      </w:rPr>
    </w:pPr>
    <w:r w:rsidRPr="00A90F55">
      <w:rPr>
        <w:rFonts w:ascii="Calibri Light" w:hAnsi="Calibri Light" w:cs="Calibri Light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FD0A2E3" wp14:editId="0205E351">
          <wp:simplePos x="0" y="0"/>
          <wp:positionH relativeFrom="column">
            <wp:posOffset>-142875</wp:posOffset>
          </wp:positionH>
          <wp:positionV relativeFrom="paragraph">
            <wp:posOffset>-153035</wp:posOffset>
          </wp:positionV>
          <wp:extent cx="410845" cy="308610"/>
          <wp:effectExtent l="0" t="0" r="8255" b="0"/>
          <wp:wrapNone/>
          <wp:docPr id="820088494" name="Image 820088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B642E2">
      <w:rPr>
        <w:rFonts w:cs="Calibri Light"/>
        <w:smallCaps/>
        <w:sz w:val="16"/>
        <w:szCs w:val="16"/>
      </w:rPr>
      <w:t>Cerpeg</w:t>
    </w:r>
    <w:proofErr w:type="spellEnd"/>
    <w:r w:rsidRPr="00B642E2">
      <w:rPr>
        <w:rFonts w:cs="Calibri Light"/>
        <w:sz w:val="16"/>
        <w:szCs w:val="16"/>
      </w:rPr>
      <w:t xml:space="preserve"> 2026 | </w:t>
    </w:r>
    <w:r w:rsidRPr="00B642E2">
      <w:rPr>
        <w:sz w:val="16"/>
        <w:szCs w:val="16"/>
      </w:rPr>
      <w:t>Fiche d’activité n°</w:t>
    </w:r>
    <w:r>
      <w:rPr>
        <w:sz w:val="16"/>
        <w:szCs w:val="16"/>
      </w:rPr>
      <w:t>2</w:t>
    </w:r>
    <w:r w:rsidRPr="00B642E2">
      <w:rPr>
        <w:sz w:val="16"/>
        <w:szCs w:val="16"/>
      </w:rPr>
      <w:t xml:space="preserve"> Imagine ta boutique</w:t>
    </w:r>
    <w:r w:rsidR="00CF009C">
      <w:rPr>
        <w:sz w:val="16"/>
        <w:szCs w:val="16"/>
      </w:rPr>
      <w:t xml:space="preserve"> – Damian CANO académie de Toulouse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F638" w14:textId="77777777" w:rsidR="001F5F30" w:rsidRDefault="001F5F30" w:rsidP="00E320FC">
      <w:pPr>
        <w:spacing w:line="240" w:lineRule="auto"/>
      </w:pPr>
      <w:r>
        <w:separator/>
      </w:r>
    </w:p>
  </w:footnote>
  <w:footnote w:type="continuationSeparator" w:id="0">
    <w:p w14:paraId="25E94A9D" w14:textId="77777777" w:rsidR="001F5F30" w:rsidRDefault="001F5F30" w:rsidP="00E320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57E61"/>
    <w:multiLevelType w:val="hybridMultilevel"/>
    <w:tmpl w:val="BAB40E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B221A"/>
    <w:multiLevelType w:val="hybridMultilevel"/>
    <w:tmpl w:val="DD62935E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C9C4A47"/>
    <w:multiLevelType w:val="hybridMultilevel"/>
    <w:tmpl w:val="7F928400"/>
    <w:lvl w:ilvl="0" w:tplc="040C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 w16cid:durableId="681324116">
    <w:abstractNumId w:val="2"/>
  </w:num>
  <w:num w:numId="2" w16cid:durableId="145051515">
    <w:abstractNumId w:val="0"/>
  </w:num>
  <w:num w:numId="3" w16cid:durableId="853885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84"/>
    <w:rsid w:val="0005245A"/>
    <w:rsid w:val="0006255B"/>
    <w:rsid w:val="00086C18"/>
    <w:rsid w:val="00113B04"/>
    <w:rsid w:val="001328EC"/>
    <w:rsid w:val="001D55FC"/>
    <w:rsid w:val="001F5F30"/>
    <w:rsid w:val="002620D2"/>
    <w:rsid w:val="002957F6"/>
    <w:rsid w:val="0029657B"/>
    <w:rsid w:val="002A465F"/>
    <w:rsid w:val="003232B3"/>
    <w:rsid w:val="00362399"/>
    <w:rsid w:val="003726E1"/>
    <w:rsid w:val="00401091"/>
    <w:rsid w:val="00426907"/>
    <w:rsid w:val="0048228A"/>
    <w:rsid w:val="004E61A8"/>
    <w:rsid w:val="00556837"/>
    <w:rsid w:val="005E4E40"/>
    <w:rsid w:val="00611DBD"/>
    <w:rsid w:val="00681683"/>
    <w:rsid w:val="006D2E5B"/>
    <w:rsid w:val="006D4E5C"/>
    <w:rsid w:val="006E5206"/>
    <w:rsid w:val="007108AF"/>
    <w:rsid w:val="007A32BF"/>
    <w:rsid w:val="008233F5"/>
    <w:rsid w:val="0083095C"/>
    <w:rsid w:val="00866D93"/>
    <w:rsid w:val="008830B5"/>
    <w:rsid w:val="008A0195"/>
    <w:rsid w:val="00925FAA"/>
    <w:rsid w:val="009A02C6"/>
    <w:rsid w:val="009E5D5E"/>
    <w:rsid w:val="009F018C"/>
    <w:rsid w:val="00A07DD5"/>
    <w:rsid w:val="00A6245F"/>
    <w:rsid w:val="00A72A34"/>
    <w:rsid w:val="00B30C82"/>
    <w:rsid w:val="00B33584"/>
    <w:rsid w:val="00B372C9"/>
    <w:rsid w:val="00C02620"/>
    <w:rsid w:val="00C442C8"/>
    <w:rsid w:val="00CE421E"/>
    <w:rsid w:val="00CF009C"/>
    <w:rsid w:val="00CF1DBD"/>
    <w:rsid w:val="00D05F96"/>
    <w:rsid w:val="00D64772"/>
    <w:rsid w:val="00DB14FB"/>
    <w:rsid w:val="00DD6B29"/>
    <w:rsid w:val="00DE347B"/>
    <w:rsid w:val="00E25C4A"/>
    <w:rsid w:val="00E320FC"/>
    <w:rsid w:val="00EC7316"/>
    <w:rsid w:val="00F34551"/>
    <w:rsid w:val="00F72024"/>
    <w:rsid w:val="00F84F73"/>
    <w:rsid w:val="00F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9A8AA"/>
  <w15:chartTrackingRefBased/>
  <w15:docId w15:val="{F4B6F0F1-2E65-4400-8284-82E1A00D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ja-JP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3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108AF"/>
    <w:pPr>
      <w:keepNext/>
      <w:keepLines/>
      <w:shd w:val="clear" w:color="auto" w:fill="F5FCF2"/>
      <w:spacing w:after="120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3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3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3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35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35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35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35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3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108AF"/>
    <w:rPr>
      <w:rFonts w:asciiTheme="majorHAnsi" w:eastAsiaTheme="majorEastAsia" w:hAnsiTheme="majorHAnsi" w:cstheme="majorBidi"/>
      <w:color w:val="275317" w:themeColor="accent6" w:themeShade="80"/>
      <w:sz w:val="32"/>
      <w:szCs w:val="28"/>
      <w:shd w:val="clear" w:color="auto" w:fill="F5FCF2"/>
    </w:rPr>
  </w:style>
  <w:style w:type="character" w:customStyle="1" w:styleId="Titre3Car">
    <w:name w:val="Titre 3 Car"/>
    <w:basedOn w:val="Policepardfaut"/>
    <w:link w:val="Titre3"/>
    <w:uiPriority w:val="9"/>
    <w:semiHidden/>
    <w:rsid w:val="00B33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35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35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35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35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35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35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3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3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35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3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35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35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35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35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3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35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358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624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320F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20FC"/>
  </w:style>
  <w:style w:type="paragraph" w:styleId="Pieddepage">
    <w:name w:val="footer"/>
    <w:basedOn w:val="Normal"/>
    <w:link w:val="PieddepageCar"/>
    <w:uiPriority w:val="99"/>
    <w:unhideWhenUsed/>
    <w:rsid w:val="00E320F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2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fabienne</dc:creator>
  <cp:keywords/>
  <dc:description/>
  <cp:lastModifiedBy>fabienne fabienne</cp:lastModifiedBy>
  <cp:revision>6</cp:revision>
  <cp:lastPrinted>2026-05-04T09:14:00Z</cp:lastPrinted>
  <dcterms:created xsi:type="dcterms:W3CDTF">2026-05-04T07:16:00Z</dcterms:created>
  <dcterms:modified xsi:type="dcterms:W3CDTF">2026-05-04T09:16:00Z</dcterms:modified>
</cp:coreProperties>
</file>