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12B" w14:textId="51FC33E7" w:rsidR="00B33584" w:rsidRDefault="00B33584" w:rsidP="00B33584">
      <w:pPr>
        <w:snapToGrid w:val="0"/>
      </w:pPr>
      <w:r w:rsidRPr="00A6245F">
        <w:rPr>
          <w:color w:val="FFFFFF" w:themeColor="background1"/>
          <w:sz w:val="28"/>
          <w:szCs w:val="28"/>
          <w:shd w:val="clear" w:color="auto" w:fill="3A7C22" w:themeFill="accent6" w:themeFillShade="BF"/>
        </w:rPr>
        <w:t>PROJET CAP1</w:t>
      </w:r>
    </w:p>
    <w:p w14:paraId="3C439801" w14:textId="063FC82F" w:rsidR="00B33584" w:rsidRPr="00A6245F" w:rsidRDefault="00B33584" w:rsidP="00B33584">
      <w:pPr>
        <w:pBdr>
          <w:bottom w:val="single" w:sz="18" w:space="1" w:color="275317" w:themeColor="accent6" w:themeShade="80"/>
        </w:pBdr>
        <w:adjustRightInd w:val="0"/>
        <w:snapToGrid w:val="0"/>
        <w:spacing w:after="120"/>
        <w:rPr>
          <w:color w:val="275317" w:themeColor="accent6" w:themeShade="80"/>
          <w:sz w:val="36"/>
          <w:szCs w:val="36"/>
        </w:rPr>
      </w:pPr>
      <w:r w:rsidRPr="00A6245F">
        <w:rPr>
          <w:color w:val="275317" w:themeColor="accent6" w:themeShade="80"/>
          <w:sz w:val="36"/>
          <w:szCs w:val="36"/>
        </w:rPr>
        <w:t xml:space="preserve">SÉANCE </w:t>
      </w:r>
      <w:r w:rsidR="00A6245F" w:rsidRPr="00A6245F">
        <w:rPr>
          <w:color w:val="275317" w:themeColor="accent6" w:themeShade="80"/>
          <w:sz w:val="36"/>
          <w:szCs w:val="36"/>
        </w:rPr>
        <w:t>1</w:t>
      </w:r>
      <w:r w:rsidRPr="00A6245F">
        <w:rPr>
          <w:color w:val="275317" w:themeColor="accent6" w:themeShade="80"/>
          <w:sz w:val="36"/>
          <w:szCs w:val="36"/>
        </w:rPr>
        <w:t xml:space="preserve"> : IMAGINE TA BOUTIQUE</w:t>
      </w:r>
    </w:p>
    <w:p w14:paraId="44EDCC5E" w14:textId="15FF80B2" w:rsidR="00B33584" w:rsidRDefault="00B33584" w:rsidP="00F83487">
      <w:pPr>
        <w:adjustRightInd w:val="0"/>
        <w:snapToGrid w:val="0"/>
      </w:pPr>
    </w:p>
    <w:tbl>
      <w:tblPr>
        <w:tblStyle w:val="Grilledutableau"/>
        <w:tblW w:w="8363" w:type="dxa"/>
        <w:tblInd w:w="421" w:type="dxa"/>
        <w:tblLook w:val="04A0" w:firstRow="1" w:lastRow="0" w:firstColumn="1" w:lastColumn="0" w:noHBand="0" w:noVBand="1"/>
      </w:tblPr>
      <w:tblGrid>
        <w:gridCol w:w="4394"/>
        <w:gridCol w:w="3969"/>
      </w:tblGrid>
      <w:tr w:rsidR="00F83487" w:rsidRPr="003F374D" w14:paraId="7AD2C080" w14:textId="77777777" w:rsidTr="00B317BE">
        <w:tc>
          <w:tcPr>
            <w:tcW w:w="439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E6DDF6F" w14:textId="08195743" w:rsidR="00F83487" w:rsidRPr="00EF1683" w:rsidRDefault="00F83487" w:rsidP="00F83487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bookmarkStart w:id="0" w:name="_Hlk228648775"/>
            <w:r w:rsidRPr="00EF1683">
              <w:rPr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21915F" w14:textId="20E1F2A0" w:rsidR="00F83487" w:rsidRPr="00EF1683" w:rsidRDefault="00F83487" w:rsidP="00F83487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r w:rsidRPr="00EF1683">
              <w:rPr>
                <w:b/>
                <w:bCs/>
                <w:sz w:val="22"/>
                <w:szCs w:val="22"/>
              </w:rPr>
              <w:t>Savoirs associés</w:t>
            </w:r>
          </w:p>
        </w:tc>
      </w:tr>
      <w:tr w:rsidR="00F83487" w:rsidRPr="003F374D" w14:paraId="22C374A8" w14:textId="77777777" w:rsidTr="00B317BE">
        <w:trPr>
          <w:trHeight w:val="1398"/>
        </w:trPr>
        <w:tc>
          <w:tcPr>
            <w:tcW w:w="4394" w:type="dxa"/>
            <w:tcBorders>
              <w:bottom w:val="nil"/>
            </w:tcBorders>
            <w:vAlign w:val="center"/>
          </w:tcPr>
          <w:p w14:paraId="64D527D0" w14:textId="77777777" w:rsidR="00B63C9A" w:rsidRPr="00B317BE" w:rsidRDefault="00B63C9A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b/>
                <w:bCs/>
                <w:sz w:val="20"/>
                <w:szCs w:val="20"/>
              </w:rPr>
              <w:t>Bloc n°2 (Domaine 2) : Mettre en valeur et approvisionner</w:t>
            </w:r>
          </w:p>
          <w:p w14:paraId="25C2284C" w14:textId="017E4184" w:rsidR="00B63C9A" w:rsidRPr="00B317BE" w:rsidRDefault="00B63C9A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Participer à l’aménagement de l’espace d’exposition et de vente </w:t>
            </w:r>
          </w:p>
          <w:p w14:paraId="022FEA49" w14:textId="0A90373A" w:rsidR="00F83487" w:rsidRPr="00B317BE" w:rsidRDefault="00B63C9A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Participer à la mise en valeur des produits 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D1A130D" w14:textId="6D2B73CF" w:rsidR="00B63C9A" w:rsidRPr="00B317BE" w:rsidRDefault="00B63C9A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L’organisation de l’espace commercial physique </w:t>
            </w:r>
          </w:p>
          <w:p w14:paraId="033BA8B2" w14:textId="5D2E9C39" w:rsidR="00F83487" w:rsidRPr="00B317BE" w:rsidRDefault="00B63C9A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Les facteurs d’ambiance : caractéristiques et types </w:t>
            </w:r>
          </w:p>
        </w:tc>
      </w:tr>
      <w:tr w:rsidR="00EF1683" w:rsidRPr="003F374D" w14:paraId="55534FD1" w14:textId="77777777" w:rsidTr="00B317BE">
        <w:trPr>
          <w:trHeight w:val="1101"/>
        </w:trPr>
        <w:tc>
          <w:tcPr>
            <w:tcW w:w="4394" w:type="dxa"/>
            <w:tcBorders>
              <w:top w:val="nil"/>
            </w:tcBorders>
            <w:vAlign w:val="center"/>
          </w:tcPr>
          <w:p w14:paraId="03DFF02F" w14:textId="77777777" w:rsidR="00EF1683" w:rsidRPr="00B317BE" w:rsidRDefault="00EF1683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b/>
                <w:bCs/>
                <w:sz w:val="20"/>
                <w:szCs w:val="20"/>
              </w:rPr>
              <w:t>Bloc n°1 (Domaine 1) : Recevoir et suivre les commandes</w:t>
            </w:r>
          </w:p>
          <w:p w14:paraId="6A19076E" w14:textId="2EB56D65" w:rsidR="00EF1683" w:rsidRPr="00B317BE" w:rsidRDefault="00EF1683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>• Préparer les propositions de commande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468DE51D" w14:textId="77777777" w:rsidR="00EF1683" w:rsidRPr="00B317BE" w:rsidRDefault="00EF1683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Les familles de produits et types de marques </w:t>
            </w:r>
          </w:p>
          <w:p w14:paraId="5D3F0297" w14:textId="01E0F8CC" w:rsidR="00EF1683" w:rsidRPr="00B317BE" w:rsidRDefault="00EF1683" w:rsidP="00EF1683">
            <w:pPr>
              <w:adjustRightInd w:val="0"/>
              <w:snapToGrid w:val="0"/>
              <w:rPr>
                <w:sz w:val="20"/>
                <w:szCs w:val="20"/>
              </w:rPr>
            </w:pPr>
            <w:r w:rsidRPr="00B317BE">
              <w:rPr>
                <w:sz w:val="20"/>
                <w:szCs w:val="20"/>
              </w:rPr>
              <w:t xml:space="preserve">• Les labels (bio, qualité, origine, équitable) </w:t>
            </w:r>
          </w:p>
        </w:tc>
      </w:tr>
      <w:bookmarkEnd w:id="0"/>
    </w:tbl>
    <w:p w14:paraId="0982522F" w14:textId="77777777" w:rsidR="00DE347B" w:rsidRDefault="00DE347B" w:rsidP="00B33584">
      <w:pPr>
        <w:adjustRightInd w:val="0"/>
        <w:snapToGrid w:val="0"/>
        <w:spacing w:after="120"/>
      </w:pPr>
    </w:p>
    <w:p w14:paraId="34BD5013" w14:textId="386CA434" w:rsidR="00A6245F" w:rsidRPr="00ED46A9" w:rsidRDefault="00B33584" w:rsidP="006E5206">
      <w:pPr>
        <w:jc w:val="both"/>
        <w:rPr>
          <w:sz w:val="28"/>
          <w:szCs w:val="28"/>
        </w:rPr>
      </w:pPr>
      <w:r w:rsidRPr="00ED46A9">
        <w:rPr>
          <w:sz w:val="28"/>
          <w:szCs w:val="28"/>
        </w:rPr>
        <w:t xml:space="preserve">Cette année, vous allez relever un défi de taille : </w:t>
      </w:r>
      <w:r w:rsidRPr="00ED46A9">
        <w:rPr>
          <w:b/>
          <w:bCs/>
          <w:color w:val="275317" w:themeColor="accent6" w:themeShade="80"/>
          <w:sz w:val="28"/>
          <w:szCs w:val="28"/>
        </w:rPr>
        <w:t xml:space="preserve">réaliser </w:t>
      </w:r>
      <w:r w:rsidR="00ED46A9" w:rsidRPr="00ED46A9">
        <w:rPr>
          <w:b/>
          <w:bCs/>
          <w:color w:val="275317" w:themeColor="accent6" w:themeShade="80"/>
          <w:sz w:val="28"/>
          <w:szCs w:val="28"/>
        </w:rPr>
        <w:t>votre PROJET</w:t>
      </w:r>
      <w:r w:rsidRPr="00ED46A9">
        <w:rPr>
          <w:b/>
          <w:bCs/>
          <w:color w:val="275317" w:themeColor="accent6" w:themeShade="80"/>
          <w:sz w:val="28"/>
          <w:szCs w:val="28"/>
        </w:rPr>
        <w:t xml:space="preserve"> !</w:t>
      </w:r>
      <w:r w:rsidRPr="00ED46A9">
        <w:rPr>
          <w:color w:val="275317" w:themeColor="accent6" w:themeShade="80"/>
          <w:sz w:val="28"/>
          <w:szCs w:val="28"/>
        </w:rPr>
        <w:t xml:space="preserve"> </w:t>
      </w:r>
    </w:p>
    <w:p w14:paraId="775CAB44" w14:textId="2A510B9C" w:rsidR="00B33584" w:rsidRDefault="00B33584" w:rsidP="00ED46A9">
      <w:pPr>
        <w:spacing w:after="120"/>
        <w:jc w:val="both"/>
      </w:pPr>
      <w:r>
        <w:t xml:space="preserve">Ce n'est pas un simple exercice, </w:t>
      </w:r>
      <w:r w:rsidR="00ED46A9">
        <w:t>ce</w:t>
      </w:r>
      <w:r>
        <w:t xml:space="preserve"> projet concret rendra vie directement dans votre lycée.</w:t>
      </w:r>
    </w:p>
    <w:p w14:paraId="1AAC09CE" w14:textId="648D28BE" w:rsidR="00B33584" w:rsidRDefault="00B33584" w:rsidP="006E5206">
      <w:pPr>
        <w:jc w:val="both"/>
      </w:pPr>
      <w:r w:rsidRPr="00A6245F">
        <w:rPr>
          <w:b/>
          <w:bCs/>
        </w:rPr>
        <w:t>L'idée ?</w:t>
      </w:r>
      <w:r>
        <w:t xml:space="preserve"> Créer une </w:t>
      </w:r>
      <w:r w:rsidRPr="00B33584">
        <w:rPr>
          <w:b/>
          <w:bCs/>
          <w:color w:val="3A7C22" w:themeColor="accent6" w:themeShade="BF"/>
        </w:rPr>
        <w:t>boutique pédagogique</w:t>
      </w:r>
      <w:r>
        <w:t>. Pour cela</w:t>
      </w:r>
      <w:r w:rsidR="00A6245F">
        <w:t>,</w:t>
      </w:r>
      <w:r>
        <w:t xml:space="preserve"> vous allez </w:t>
      </w:r>
      <w:r w:rsidRPr="00B33584">
        <w:rPr>
          <w:b/>
          <w:bCs/>
          <w:color w:val="3A7C22" w:themeColor="accent6" w:themeShade="BF"/>
        </w:rPr>
        <w:t xml:space="preserve">collaborer avec un maraîcher </w:t>
      </w:r>
      <w:r>
        <w:t>local qui vous fournira des produits frais</w:t>
      </w:r>
      <w:r w:rsidR="00A6245F">
        <w:t>,</w:t>
      </w:r>
      <w:r>
        <w:t xml:space="preserve"> sains et de saison.</w:t>
      </w:r>
    </w:p>
    <w:p w14:paraId="20FF93CF" w14:textId="44E4E344" w:rsidR="00B33584" w:rsidRDefault="00B33584" w:rsidP="006E5206">
      <w:pPr>
        <w:jc w:val="both"/>
      </w:pPr>
      <w:r>
        <w:t>Votre rôle sera de sélectionner les produits auprès du maraicher, de composer des offres attractives et d'assurer la vente au sein du lycée.</w:t>
      </w:r>
    </w:p>
    <w:p w14:paraId="291D7BD2" w14:textId="77777777" w:rsidR="00A6245F" w:rsidRDefault="00A6245F" w:rsidP="00A6245F"/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A6245F" w14:paraId="4233BA6F" w14:textId="77777777" w:rsidTr="00A6245F">
        <w:trPr>
          <w:trHeight w:val="819"/>
        </w:trPr>
        <w:tc>
          <w:tcPr>
            <w:tcW w:w="9062" w:type="dxa"/>
            <w:vAlign w:val="center"/>
          </w:tcPr>
          <w:p w14:paraId="356A1851" w14:textId="23004C2E" w:rsidR="00A6245F" w:rsidRDefault="00A6245F" w:rsidP="00A6245F">
            <w:pPr>
              <w:jc w:val="center"/>
            </w:pPr>
            <w:r w:rsidRPr="00A6245F">
              <w:rPr>
                <w:b/>
                <w:bCs/>
              </w:rPr>
              <w:t>Ce projet doit être le vôtre !</w:t>
            </w:r>
            <w:r>
              <w:t xml:space="preserve"> Vous devez construire une relation de confiance avec votre partenaire producteur pour proposer le meilleur du terroir. '</w:t>
            </w:r>
          </w:p>
        </w:tc>
      </w:tr>
    </w:tbl>
    <w:p w14:paraId="7FC630AC" w14:textId="77777777" w:rsidR="009C08C1" w:rsidRDefault="009C08C1" w:rsidP="00A6245F"/>
    <w:p w14:paraId="372FF562" w14:textId="77777777" w:rsidR="00B02431" w:rsidRDefault="00B02431" w:rsidP="00A6245F"/>
    <w:p w14:paraId="3AA417E2" w14:textId="3F2C15CD" w:rsidR="00B33584" w:rsidRDefault="00EF1683" w:rsidP="00A6245F">
      <w:pPr>
        <w:pStyle w:val="Titre2"/>
      </w:pPr>
      <w:r>
        <w:t>1</w:t>
      </w:r>
      <w:r w:rsidR="00B33584">
        <w:t>. CONSIGNES DE L'ACTIVITÉ</w:t>
      </w:r>
    </w:p>
    <w:p w14:paraId="2E5B8436" w14:textId="1E419118" w:rsidR="00CE421E" w:rsidRDefault="00CE421E" w:rsidP="00A62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81092" wp14:editId="4B7226E5">
                <wp:simplePos x="0" y="0"/>
                <wp:positionH relativeFrom="column">
                  <wp:posOffset>47943</wp:posOffset>
                </wp:positionH>
                <wp:positionV relativeFrom="paragraph">
                  <wp:posOffset>43498</wp:posOffset>
                </wp:positionV>
                <wp:extent cx="800100" cy="519113"/>
                <wp:effectExtent l="0" t="0" r="0" b="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91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F3668" w14:textId="326A2BEB" w:rsidR="00CE421E" w:rsidRDefault="00CE421E" w:rsidP="00CE421E">
                            <w:pPr>
                              <w:jc w:val="center"/>
                            </w:pPr>
                            <w:r>
                              <w:t>Groupe de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81092" id="Rectangle : coins arrondis 2" o:spid="_x0000_s1026" style="position:absolute;margin-left:3.8pt;margin-top:3.45pt;width:63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" fillcolor="#3a7c22 [2409]" stroked="f" strokeweight="1pt">
                <v:stroke joinstyle="miter"/>
                <v:textbox>
                  <w:txbxContent>
                    <w:p w14:paraId="60BF3668" w14:textId="326A2BEB" w:rsidR="00CE421E" w:rsidRDefault="00CE421E" w:rsidP="00CE421E">
                      <w:pPr>
                        <w:jc w:val="center"/>
                      </w:pPr>
                      <w:r>
                        <w:t>Groupe de 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9A69C" w14:textId="448C47B8" w:rsidR="00086C18" w:rsidRPr="00EC7316" w:rsidRDefault="00CE421E" w:rsidP="00EC7316">
      <w:pPr>
        <w:pStyle w:val="Paragraphedeliste"/>
        <w:numPr>
          <w:ilvl w:val="0"/>
          <w:numId w:val="1"/>
        </w:numPr>
        <w:ind w:left="1985"/>
        <w:rPr>
          <w:b/>
          <w:bCs/>
        </w:rPr>
      </w:pPr>
      <w:r w:rsidRPr="00EC7316">
        <w:rPr>
          <w:b/>
          <w:bCs/>
        </w:rPr>
        <w:t>Structurer votre concept en utilisant des post-il</w:t>
      </w:r>
    </w:p>
    <w:p w14:paraId="4766E44D" w14:textId="77777777" w:rsidR="00C442C8" w:rsidRDefault="00C442C8" w:rsidP="00A6245F"/>
    <w:tbl>
      <w:tblPr>
        <w:tblStyle w:val="Grilledutableau"/>
        <w:tblW w:w="6662" w:type="dxa"/>
        <w:tblInd w:w="1271" w:type="dxa"/>
        <w:tblLook w:val="04A0" w:firstRow="1" w:lastRow="0" w:firstColumn="1" w:lastColumn="0" w:noHBand="0" w:noVBand="1"/>
      </w:tblPr>
      <w:tblGrid>
        <w:gridCol w:w="3260"/>
        <w:gridCol w:w="236"/>
        <w:gridCol w:w="3166"/>
      </w:tblGrid>
      <w:tr w:rsidR="00EC7316" w14:paraId="3CE6A4D2" w14:textId="77777777" w:rsidTr="00EC7316">
        <w:trPr>
          <w:trHeight w:val="1239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CDAFE9" w14:textId="2C898FF2" w:rsidR="00C442C8" w:rsidRPr="00C442C8" w:rsidRDefault="00C442C8" w:rsidP="00EC731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2C8">
              <w:rPr>
                <w:b/>
                <w:bCs/>
                <w:sz w:val="28"/>
                <w:szCs w:val="28"/>
              </w:rPr>
              <w:t>QUOI VENDRE ?</w:t>
            </w:r>
          </w:p>
          <w:p w14:paraId="4676B322" w14:textId="5CAA9672" w:rsidR="00C442C8" w:rsidRPr="00EC7316" w:rsidRDefault="00C442C8" w:rsidP="00EC7316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>Paniers de saison, bottes de carottes, herbes fraiches, pommes locales, 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C2FF09" w14:textId="77777777" w:rsidR="00C442C8" w:rsidRDefault="00C442C8" w:rsidP="00EC7316">
            <w:pPr>
              <w:jc w:val="center"/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14:paraId="15683D53" w14:textId="77777777" w:rsidR="00C442C8" w:rsidRPr="00C442C8" w:rsidRDefault="00C442C8" w:rsidP="00EC731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2C8">
              <w:rPr>
                <w:b/>
                <w:bCs/>
                <w:sz w:val="28"/>
                <w:szCs w:val="28"/>
              </w:rPr>
              <w:t>À QUI VENDRE ?</w:t>
            </w:r>
          </w:p>
          <w:p w14:paraId="1DBED463" w14:textId="7F74BE1B" w:rsidR="00C442C8" w:rsidRPr="00EC7316" w:rsidRDefault="00C442C8" w:rsidP="00EC7316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 xml:space="preserve">Élèves, familles, personnel, </w:t>
            </w:r>
            <w:r w:rsidR="00B63C9A" w:rsidRPr="00EC7316">
              <w:rPr>
                <w:sz w:val="20"/>
                <w:szCs w:val="20"/>
              </w:rPr>
              <w:t>administratif…</w:t>
            </w:r>
          </w:p>
        </w:tc>
      </w:tr>
      <w:tr w:rsidR="00EC7316" w:rsidRPr="00EC7316" w14:paraId="2E1F9A07" w14:textId="77777777" w:rsidTr="00EC7316"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774DD15F" w14:textId="77777777" w:rsidR="00C442C8" w:rsidRPr="00EC7316" w:rsidRDefault="00C442C8" w:rsidP="00EC73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157B" w14:textId="77777777" w:rsidR="00C442C8" w:rsidRPr="00EC7316" w:rsidRDefault="00C442C8" w:rsidP="00EC73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  <w:vAlign w:val="center"/>
          </w:tcPr>
          <w:p w14:paraId="0A530626" w14:textId="77777777" w:rsidR="00C442C8" w:rsidRPr="00EC7316" w:rsidRDefault="00C442C8" w:rsidP="00EC7316">
            <w:pPr>
              <w:jc w:val="center"/>
              <w:rPr>
                <w:sz w:val="14"/>
                <w:szCs w:val="14"/>
              </w:rPr>
            </w:pPr>
          </w:p>
        </w:tc>
      </w:tr>
      <w:tr w:rsidR="00EC7316" w14:paraId="1DE93BD7" w14:textId="77777777" w:rsidTr="00EC7316">
        <w:trPr>
          <w:trHeight w:val="1326"/>
        </w:trPr>
        <w:tc>
          <w:tcPr>
            <w:tcW w:w="3260" w:type="dxa"/>
            <w:vAlign w:val="center"/>
          </w:tcPr>
          <w:p w14:paraId="38D93A02" w14:textId="77777777" w:rsidR="00401091" w:rsidRPr="00401091" w:rsidRDefault="00401091" w:rsidP="00EC7316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91">
              <w:rPr>
                <w:b/>
                <w:bCs/>
                <w:sz w:val="28"/>
                <w:szCs w:val="28"/>
              </w:rPr>
              <w:t>QUAND VENDRE ?</w:t>
            </w:r>
          </w:p>
          <w:p w14:paraId="0D64B731" w14:textId="5BE468C3" w:rsidR="00C442C8" w:rsidRPr="00EC7316" w:rsidRDefault="00401091" w:rsidP="00EC7316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>Marché hebdomadaire, événements saisonniers, pauses déjeuner...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D49290" w14:textId="77777777" w:rsidR="00C442C8" w:rsidRDefault="00C442C8" w:rsidP="00EC7316">
            <w:pPr>
              <w:jc w:val="center"/>
            </w:pPr>
          </w:p>
        </w:tc>
        <w:tc>
          <w:tcPr>
            <w:tcW w:w="3166" w:type="dxa"/>
            <w:vAlign w:val="center"/>
          </w:tcPr>
          <w:p w14:paraId="779560E6" w14:textId="77777777" w:rsidR="00C442C8" w:rsidRPr="00EC7316" w:rsidRDefault="00EC7316" w:rsidP="00EC7316">
            <w:pPr>
              <w:jc w:val="center"/>
              <w:rPr>
                <w:b/>
                <w:bCs/>
                <w:sz w:val="28"/>
                <w:szCs w:val="28"/>
              </w:rPr>
            </w:pPr>
            <w:r w:rsidRPr="00EC7316">
              <w:rPr>
                <w:b/>
                <w:bCs/>
                <w:sz w:val="28"/>
                <w:szCs w:val="28"/>
              </w:rPr>
              <w:t>NOM DU MAGASIN ?</w:t>
            </w:r>
          </w:p>
          <w:p w14:paraId="55078E41" w14:textId="0756288C" w:rsidR="00EC7316" w:rsidRPr="00EC7316" w:rsidRDefault="00EC7316" w:rsidP="00EC7316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>Un nom qui valorise le travail du maraîcher et la fraicheur.</w:t>
            </w:r>
          </w:p>
        </w:tc>
      </w:tr>
    </w:tbl>
    <w:p w14:paraId="0CA291BA" w14:textId="77777777" w:rsidR="00E9011C" w:rsidRDefault="00E9011C">
      <w:r>
        <w:br w:type="page"/>
      </w:r>
    </w:p>
    <w:p w14:paraId="084568DA" w14:textId="77777777" w:rsidR="00CE421E" w:rsidRDefault="00CE421E" w:rsidP="00B63C9A"/>
    <w:p w14:paraId="52A085FF" w14:textId="413ABB4C" w:rsidR="00EC7316" w:rsidRDefault="00EF1683" w:rsidP="00EC7316">
      <w:pPr>
        <w:pStyle w:val="Titre2"/>
      </w:pPr>
      <w:r>
        <w:t>2</w:t>
      </w:r>
      <w:r w:rsidR="00EC7316">
        <w:t>. DÉROULEMENT DE LA SÉANCE (l H)</w:t>
      </w:r>
    </w:p>
    <w:p w14:paraId="70C7E0A0" w14:textId="77777777" w:rsidR="00EC7316" w:rsidRDefault="00EC7316" w:rsidP="00A72A34">
      <w:pPr>
        <w:spacing w:line="240" w:lineRule="auto"/>
      </w:pPr>
    </w:p>
    <w:tbl>
      <w:tblPr>
        <w:tblStyle w:val="Grilledutableau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4"/>
        <w:gridCol w:w="7796"/>
      </w:tblGrid>
      <w:tr w:rsidR="00EC7316" w14:paraId="49C1C410" w14:textId="77777777" w:rsidTr="00A72A34">
        <w:tc>
          <w:tcPr>
            <w:tcW w:w="988" w:type="dxa"/>
            <w:shd w:val="clear" w:color="auto" w:fill="3A7C22" w:themeFill="accent6" w:themeFillShade="BF"/>
          </w:tcPr>
          <w:p w14:paraId="3D9D0838" w14:textId="4391A9A5" w:rsidR="00EC7316" w:rsidRPr="00A72A34" w:rsidRDefault="00EC7316" w:rsidP="00EC7316">
            <w:pPr>
              <w:rPr>
                <w:color w:val="FFFFFF" w:themeColor="background1"/>
              </w:rPr>
            </w:pPr>
            <w:r w:rsidRPr="00A72A34">
              <w:rPr>
                <w:color w:val="FFFFFF" w:themeColor="background1"/>
              </w:rPr>
              <w:t>10 min</w:t>
            </w:r>
          </w:p>
        </w:tc>
        <w:tc>
          <w:tcPr>
            <w:tcW w:w="284" w:type="dxa"/>
          </w:tcPr>
          <w:p w14:paraId="4C512D86" w14:textId="77777777" w:rsidR="00EC7316" w:rsidRDefault="00EC7316" w:rsidP="00EC7316"/>
        </w:tc>
        <w:tc>
          <w:tcPr>
            <w:tcW w:w="7796" w:type="dxa"/>
          </w:tcPr>
          <w:p w14:paraId="614C5E12" w14:textId="1FDF8AA7" w:rsidR="00EC7316" w:rsidRPr="00A72A34" w:rsidRDefault="00EC7316" w:rsidP="00EC7316">
            <w:pPr>
              <w:rPr>
                <w:sz w:val="22"/>
                <w:szCs w:val="22"/>
              </w:rPr>
            </w:pPr>
            <w:r w:rsidRPr="00A72A34">
              <w:rPr>
                <w:sz w:val="22"/>
                <w:szCs w:val="22"/>
              </w:rPr>
              <w:t>Présentation : Découverte du projet et bénéfices de la collaboration maraichère.</w:t>
            </w:r>
          </w:p>
        </w:tc>
      </w:tr>
      <w:tr w:rsidR="00EC7316" w:rsidRPr="00A72A34" w14:paraId="3CE8C7A4" w14:textId="77777777" w:rsidTr="00A72A34">
        <w:tc>
          <w:tcPr>
            <w:tcW w:w="988" w:type="dxa"/>
          </w:tcPr>
          <w:p w14:paraId="6FBDA53C" w14:textId="77777777" w:rsidR="00EC7316" w:rsidRPr="00A72A34" w:rsidRDefault="00EC7316" w:rsidP="00EC7316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78F345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10197D4E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</w:tr>
      <w:tr w:rsidR="00EC7316" w14:paraId="772281F8" w14:textId="77777777" w:rsidTr="00A72A34">
        <w:tc>
          <w:tcPr>
            <w:tcW w:w="988" w:type="dxa"/>
            <w:shd w:val="clear" w:color="auto" w:fill="3A7C22" w:themeFill="accent6" w:themeFillShade="BF"/>
          </w:tcPr>
          <w:p w14:paraId="298B6664" w14:textId="45A1BAC2" w:rsidR="00EC7316" w:rsidRPr="00A72A34" w:rsidRDefault="00EC7316" w:rsidP="00EC7316">
            <w:pPr>
              <w:rPr>
                <w:color w:val="FFFFFF" w:themeColor="background1"/>
              </w:rPr>
            </w:pPr>
            <w:r w:rsidRPr="00A72A34">
              <w:rPr>
                <w:color w:val="FFFFFF" w:themeColor="background1"/>
              </w:rPr>
              <w:t>20 min</w:t>
            </w:r>
          </w:p>
        </w:tc>
        <w:tc>
          <w:tcPr>
            <w:tcW w:w="284" w:type="dxa"/>
          </w:tcPr>
          <w:p w14:paraId="63E3D63B" w14:textId="77777777" w:rsidR="00EC7316" w:rsidRDefault="00EC7316" w:rsidP="00EC7316"/>
        </w:tc>
        <w:tc>
          <w:tcPr>
            <w:tcW w:w="7796" w:type="dxa"/>
          </w:tcPr>
          <w:p w14:paraId="369E6F59" w14:textId="53347E56" w:rsidR="00EC7316" w:rsidRPr="00A72A34" w:rsidRDefault="00EC7316" w:rsidP="00EC7316">
            <w:pPr>
              <w:rPr>
                <w:sz w:val="22"/>
                <w:szCs w:val="22"/>
              </w:rPr>
            </w:pPr>
            <w:r w:rsidRPr="00A72A34">
              <w:rPr>
                <w:sz w:val="22"/>
                <w:szCs w:val="22"/>
              </w:rPr>
              <w:t>Réflexion : Échange d'idées en groupe et écriture sur les post-it.</w:t>
            </w:r>
          </w:p>
        </w:tc>
      </w:tr>
      <w:tr w:rsidR="00EC7316" w:rsidRPr="00A72A34" w14:paraId="2D038EC7" w14:textId="77777777" w:rsidTr="00A72A34">
        <w:tc>
          <w:tcPr>
            <w:tcW w:w="988" w:type="dxa"/>
          </w:tcPr>
          <w:p w14:paraId="3D71280D" w14:textId="77777777" w:rsidR="00EC7316" w:rsidRPr="00A72A34" w:rsidRDefault="00EC7316" w:rsidP="00EC7316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391A4906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0703DE7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</w:tr>
      <w:tr w:rsidR="00EC7316" w14:paraId="54478E80" w14:textId="77777777" w:rsidTr="00A72A34">
        <w:tc>
          <w:tcPr>
            <w:tcW w:w="988" w:type="dxa"/>
            <w:shd w:val="clear" w:color="auto" w:fill="3A7C22" w:themeFill="accent6" w:themeFillShade="BF"/>
          </w:tcPr>
          <w:p w14:paraId="01E102BB" w14:textId="3664A038" w:rsidR="00EC7316" w:rsidRPr="00A72A34" w:rsidRDefault="00EC7316" w:rsidP="00EC7316">
            <w:pPr>
              <w:rPr>
                <w:color w:val="FFFFFF" w:themeColor="background1"/>
              </w:rPr>
            </w:pPr>
            <w:r w:rsidRPr="00A72A34">
              <w:rPr>
                <w:color w:val="FFFFFF" w:themeColor="background1"/>
              </w:rPr>
              <w:t>20 min</w:t>
            </w:r>
          </w:p>
        </w:tc>
        <w:tc>
          <w:tcPr>
            <w:tcW w:w="284" w:type="dxa"/>
          </w:tcPr>
          <w:p w14:paraId="30326852" w14:textId="77777777" w:rsidR="00EC7316" w:rsidRDefault="00EC7316" w:rsidP="00EC7316"/>
        </w:tc>
        <w:tc>
          <w:tcPr>
            <w:tcW w:w="7796" w:type="dxa"/>
          </w:tcPr>
          <w:p w14:paraId="18D8E7F6" w14:textId="0940C1C4" w:rsidR="00EC7316" w:rsidRPr="00A72A34" w:rsidRDefault="00EC7316" w:rsidP="00EC7316">
            <w:pPr>
              <w:rPr>
                <w:sz w:val="22"/>
                <w:szCs w:val="22"/>
              </w:rPr>
            </w:pPr>
            <w:r w:rsidRPr="00A72A34">
              <w:rPr>
                <w:sz w:val="22"/>
                <w:szCs w:val="22"/>
              </w:rPr>
              <w:t>Mise en commun : Présentation et choix des pistes sur l'affiche collective.</w:t>
            </w:r>
          </w:p>
        </w:tc>
      </w:tr>
      <w:tr w:rsidR="00EC7316" w:rsidRPr="00A72A34" w14:paraId="44C6F525" w14:textId="77777777" w:rsidTr="00A72A34">
        <w:tc>
          <w:tcPr>
            <w:tcW w:w="988" w:type="dxa"/>
          </w:tcPr>
          <w:p w14:paraId="48719264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809F0F3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06D8653" w14:textId="77777777" w:rsidR="00EC7316" w:rsidRPr="00A72A34" w:rsidRDefault="00EC7316" w:rsidP="00EC7316">
            <w:pPr>
              <w:rPr>
                <w:sz w:val="16"/>
                <w:szCs w:val="16"/>
              </w:rPr>
            </w:pPr>
          </w:p>
        </w:tc>
      </w:tr>
      <w:tr w:rsidR="00EC7316" w14:paraId="4AF5CCEC" w14:textId="77777777" w:rsidTr="00A72A34">
        <w:tc>
          <w:tcPr>
            <w:tcW w:w="988" w:type="dxa"/>
            <w:shd w:val="clear" w:color="auto" w:fill="3A7C22" w:themeFill="accent6" w:themeFillShade="BF"/>
          </w:tcPr>
          <w:p w14:paraId="58329EF0" w14:textId="1E347416" w:rsidR="00EC7316" w:rsidRDefault="00EC7316" w:rsidP="00EC7316">
            <w:r w:rsidRPr="00A72A34">
              <w:rPr>
                <w:color w:val="FFFFFF" w:themeColor="background1"/>
              </w:rPr>
              <w:t>10 min</w:t>
            </w:r>
          </w:p>
        </w:tc>
        <w:tc>
          <w:tcPr>
            <w:tcW w:w="284" w:type="dxa"/>
          </w:tcPr>
          <w:p w14:paraId="2908403F" w14:textId="77777777" w:rsidR="00EC7316" w:rsidRDefault="00EC7316" w:rsidP="00EC7316"/>
        </w:tc>
        <w:tc>
          <w:tcPr>
            <w:tcW w:w="7796" w:type="dxa"/>
          </w:tcPr>
          <w:p w14:paraId="3C95694F" w14:textId="28B5AAE8" w:rsidR="00EC7316" w:rsidRDefault="00EC7316" w:rsidP="00EC7316">
            <w:r w:rsidRPr="00A72A34">
              <w:rPr>
                <w:sz w:val="22"/>
                <w:szCs w:val="22"/>
              </w:rPr>
              <w:t>Conclusion : Validation des premières bases de votre future boutique.</w:t>
            </w:r>
          </w:p>
        </w:tc>
      </w:tr>
    </w:tbl>
    <w:p w14:paraId="28293505" w14:textId="77777777" w:rsidR="00F83487" w:rsidRDefault="00F83487" w:rsidP="00EC7316"/>
    <w:p w14:paraId="6F0101F9" w14:textId="77777777" w:rsidR="00F83487" w:rsidRDefault="00F83487" w:rsidP="00EC7316"/>
    <w:p w14:paraId="21E44372" w14:textId="77777777" w:rsidR="00EF1683" w:rsidRDefault="00EF1683" w:rsidP="00EC7316"/>
    <w:p w14:paraId="02B5F918" w14:textId="77777777" w:rsidR="00EF1683" w:rsidRDefault="00EF1683" w:rsidP="00EC7316"/>
    <w:p w14:paraId="2421F28E" w14:textId="4FE3BE1B" w:rsidR="00EC7316" w:rsidRDefault="0005245A" w:rsidP="00EC73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58D96" wp14:editId="089E4E39">
                <wp:simplePos x="0" y="0"/>
                <wp:positionH relativeFrom="column">
                  <wp:posOffset>-42545</wp:posOffset>
                </wp:positionH>
                <wp:positionV relativeFrom="paragraph">
                  <wp:posOffset>109855</wp:posOffset>
                </wp:positionV>
                <wp:extent cx="1214438" cy="509588"/>
                <wp:effectExtent l="0" t="0" r="5080" b="5080"/>
                <wp:wrapSquare wrapText="bothSides"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5095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35021" w14:textId="10B09420" w:rsidR="0005245A" w:rsidRDefault="0005245A" w:rsidP="0005245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5245A">
                              <w:rPr>
                                <w:sz w:val="22"/>
                                <w:szCs w:val="22"/>
                              </w:rPr>
                              <w:t>AUTO</w:t>
                            </w:r>
                          </w:p>
                          <w:p w14:paraId="5A03E0D4" w14:textId="309D1A36" w:rsidR="0005245A" w:rsidRPr="0005245A" w:rsidRDefault="0005245A" w:rsidP="0005245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5245A">
                              <w:rPr>
                                <w:sz w:val="22"/>
                                <w:szCs w:val="22"/>
                              </w:rPr>
                              <w:t>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8D96" id="Rectangle : coins arrondis 3" o:spid="_x0000_s1027" style="position:absolute;margin-left:-3.35pt;margin-top:8.65pt;width:95.6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" fillcolor="#3a7c22 [2409]" stroked="f" strokeweight="1pt">
                <v:stroke joinstyle="miter"/>
                <v:textbox>
                  <w:txbxContent>
                    <w:p w14:paraId="16035021" w14:textId="10B09420" w:rsidR="0005245A" w:rsidRDefault="0005245A" w:rsidP="0005245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5245A">
                        <w:rPr>
                          <w:sz w:val="22"/>
                          <w:szCs w:val="22"/>
                        </w:rPr>
                        <w:t>AUTO</w:t>
                      </w:r>
                    </w:p>
                    <w:p w14:paraId="5A03E0D4" w14:textId="309D1A36" w:rsidR="0005245A" w:rsidRPr="0005245A" w:rsidRDefault="0005245A" w:rsidP="0005245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5245A">
                        <w:rPr>
                          <w:sz w:val="22"/>
                          <w:szCs w:val="22"/>
                        </w:rPr>
                        <w:t>ÉVALUATION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45629B0" w14:textId="719F66F3" w:rsidR="00EC7316" w:rsidRDefault="0005245A" w:rsidP="0005245A">
      <w:pPr>
        <w:pBdr>
          <w:bottom w:val="single" w:sz="18" w:space="1" w:color="275317" w:themeColor="accent6" w:themeShade="80"/>
        </w:pBdr>
        <w:adjustRightInd w:val="0"/>
        <w:snapToGrid w:val="0"/>
        <w:spacing w:after="120"/>
        <w:ind w:left="1985"/>
        <w:rPr>
          <w:color w:val="275317" w:themeColor="accent6" w:themeShade="80"/>
          <w:sz w:val="36"/>
          <w:szCs w:val="36"/>
        </w:rPr>
      </w:pPr>
      <w:r w:rsidRPr="0005245A">
        <w:rPr>
          <w:color w:val="275317" w:themeColor="accent6" w:themeShade="80"/>
          <w:sz w:val="36"/>
          <w:szCs w:val="36"/>
        </w:rPr>
        <w:t>Préparation du partenariat</w:t>
      </w:r>
    </w:p>
    <w:p w14:paraId="0B0977DA" w14:textId="5964BC25" w:rsidR="0005245A" w:rsidRPr="0005245A" w:rsidRDefault="0005245A" w:rsidP="0005245A"/>
    <w:p w14:paraId="273B2905" w14:textId="6C7C2175" w:rsidR="0005245A" w:rsidRPr="0083095C" w:rsidRDefault="0083095C" w:rsidP="0083095C">
      <w:pPr>
        <w:pStyle w:val="Paragraphedeliste"/>
        <w:numPr>
          <w:ilvl w:val="0"/>
          <w:numId w:val="1"/>
        </w:numPr>
        <w:ind w:left="709"/>
        <w:rPr>
          <w:b/>
          <w:bCs/>
        </w:rPr>
      </w:pPr>
      <w:r w:rsidRPr="0083095C">
        <w:rPr>
          <w:b/>
          <w:bCs/>
        </w:rPr>
        <w:t>Vérifier la cohérence de votre projet avant de passer à l’étape suivante</w:t>
      </w:r>
    </w:p>
    <w:p w14:paraId="6B9BE105" w14:textId="77777777" w:rsidR="0083095C" w:rsidRDefault="0083095C" w:rsidP="0005245A"/>
    <w:tbl>
      <w:tblPr>
        <w:tblStyle w:val="Grilledutableau"/>
        <w:tblW w:w="8793" w:type="dxa"/>
        <w:tblInd w:w="279" w:type="dxa"/>
        <w:tblLook w:val="04A0" w:firstRow="1" w:lastRow="0" w:firstColumn="1" w:lastColumn="0" w:noHBand="0" w:noVBand="1"/>
      </w:tblPr>
      <w:tblGrid>
        <w:gridCol w:w="6941"/>
        <w:gridCol w:w="944"/>
        <w:gridCol w:w="908"/>
      </w:tblGrid>
      <w:tr w:rsidR="00FD035C" w14:paraId="47623391" w14:textId="77777777" w:rsidTr="00FD035C"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371824AC" w14:textId="72C502F8" w:rsidR="00FD035C" w:rsidRPr="00FD035C" w:rsidRDefault="00FD035C" w:rsidP="00FD035C">
            <w:pPr>
              <w:rPr>
                <w:b/>
                <w:bCs/>
              </w:rPr>
            </w:pPr>
            <w:r w:rsidRPr="00FD035C">
              <w:rPr>
                <w:b/>
                <w:bCs/>
              </w:rPr>
              <w:t>Critères de réussite du groupe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14:paraId="3443A4E4" w14:textId="07A0692C" w:rsidR="00FD035C" w:rsidRPr="00FD035C" w:rsidRDefault="00FD035C" w:rsidP="00FD035C">
            <w:pPr>
              <w:jc w:val="center"/>
              <w:rPr>
                <w:b/>
                <w:bCs/>
              </w:rPr>
            </w:pPr>
            <w:r w:rsidRPr="00FD035C">
              <w:rPr>
                <w:b/>
                <w:bCs/>
              </w:rPr>
              <w:t>Fait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22198078" w14:textId="4DEFA5CD" w:rsidR="00FD035C" w:rsidRPr="00FD035C" w:rsidRDefault="00FD035C" w:rsidP="00FD035C">
            <w:pPr>
              <w:jc w:val="center"/>
              <w:rPr>
                <w:b/>
                <w:bCs/>
              </w:rPr>
            </w:pPr>
            <w:r w:rsidRPr="00FD035C">
              <w:rPr>
                <w:b/>
                <w:bCs/>
              </w:rPr>
              <w:t>À Revoir</w:t>
            </w:r>
          </w:p>
        </w:tc>
      </w:tr>
      <w:tr w:rsidR="00FD035C" w14:paraId="115F7489" w14:textId="77777777" w:rsidTr="00FD035C">
        <w:trPr>
          <w:trHeight w:val="851"/>
        </w:trPr>
        <w:tc>
          <w:tcPr>
            <w:tcW w:w="6941" w:type="dxa"/>
            <w:vAlign w:val="center"/>
          </w:tcPr>
          <w:p w14:paraId="1D610F74" w14:textId="198449E9" w:rsidR="00FD035C" w:rsidRDefault="00FD035C" w:rsidP="00FD035C">
            <w:r>
              <w:t>Nous avons identifié les produits que le maraîcher peut nous fournir selon la saison</w:t>
            </w:r>
          </w:p>
        </w:tc>
        <w:tc>
          <w:tcPr>
            <w:tcW w:w="944" w:type="dxa"/>
            <w:vAlign w:val="center"/>
          </w:tcPr>
          <w:p w14:paraId="2F9A9D73" w14:textId="77777777" w:rsidR="00FD035C" w:rsidRDefault="00FD035C" w:rsidP="00FD035C"/>
        </w:tc>
        <w:tc>
          <w:tcPr>
            <w:tcW w:w="908" w:type="dxa"/>
            <w:vAlign w:val="center"/>
          </w:tcPr>
          <w:p w14:paraId="5997031E" w14:textId="77777777" w:rsidR="00FD035C" w:rsidRDefault="00FD035C" w:rsidP="00FD035C"/>
        </w:tc>
      </w:tr>
      <w:tr w:rsidR="00FD035C" w14:paraId="6B896A9D" w14:textId="77777777" w:rsidTr="00FD035C">
        <w:trPr>
          <w:trHeight w:val="851"/>
        </w:trPr>
        <w:tc>
          <w:tcPr>
            <w:tcW w:w="6941" w:type="dxa"/>
            <w:vAlign w:val="center"/>
          </w:tcPr>
          <w:p w14:paraId="16066F0F" w14:textId="01782FC6" w:rsidR="00FD035C" w:rsidRDefault="00FD035C" w:rsidP="00FD035C">
            <w:r>
              <w:t>Nous avons défini comment valoriser le travail du producteur (étiquettes, affiches).</w:t>
            </w:r>
          </w:p>
        </w:tc>
        <w:tc>
          <w:tcPr>
            <w:tcW w:w="944" w:type="dxa"/>
            <w:vAlign w:val="center"/>
          </w:tcPr>
          <w:p w14:paraId="0FDF4A46" w14:textId="77777777" w:rsidR="00FD035C" w:rsidRDefault="00FD035C" w:rsidP="00FD035C"/>
        </w:tc>
        <w:tc>
          <w:tcPr>
            <w:tcW w:w="908" w:type="dxa"/>
            <w:vAlign w:val="center"/>
          </w:tcPr>
          <w:p w14:paraId="04311F46" w14:textId="77777777" w:rsidR="00FD035C" w:rsidRDefault="00FD035C" w:rsidP="00FD035C"/>
        </w:tc>
      </w:tr>
      <w:tr w:rsidR="00FD035C" w14:paraId="10D2C922" w14:textId="77777777" w:rsidTr="00FD035C">
        <w:trPr>
          <w:trHeight w:val="851"/>
        </w:trPr>
        <w:tc>
          <w:tcPr>
            <w:tcW w:w="6941" w:type="dxa"/>
            <w:vAlign w:val="center"/>
          </w:tcPr>
          <w:p w14:paraId="11CBECFE" w14:textId="3BDCD960" w:rsidR="00FD035C" w:rsidRDefault="00FD035C" w:rsidP="00FD035C">
            <w:r>
              <w:t>Le nom du magasin est validé par l'ensemble du groupe.</w:t>
            </w:r>
          </w:p>
        </w:tc>
        <w:tc>
          <w:tcPr>
            <w:tcW w:w="944" w:type="dxa"/>
            <w:vAlign w:val="center"/>
          </w:tcPr>
          <w:p w14:paraId="574F8BBD" w14:textId="77777777" w:rsidR="00FD035C" w:rsidRDefault="00FD035C" w:rsidP="00FD035C"/>
        </w:tc>
        <w:tc>
          <w:tcPr>
            <w:tcW w:w="908" w:type="dxa"/>
            <w:vAlign w:val="center"/>
          </w:tcPr>
          <w:p w14:paraId="21B0A5BB" w14:textId="77777777" w:rsidR="00FD035C" w:rsidRDefault="00FD035C" w:rsidP="00FD035C"/>
        </w:tc>
      </w:tr>
      <w:tr w:rsidR="00FD035C" w14:paraId="161AA62D" w14:textId="77777777" w:rsidTr="00FD035C">
        <w:trPr>
          <w:trHeight w:val="851"/>
        </w:trPr>
        <w:tc>
          <w:tcPr>
            <w:tcW w:w="6941" w:type="dxa"/>
            <w:vAlign w:val="center"/>
          </w:tcPr>
          <w:p w14:paraId="017ADACC" w14:textId="6ACEA6A0" w:rsidR="00FD035C" w:rsidRDefault="00FD035C" w:rsidP="00FD035C">
            <w:r>
              <w:t>Nous avons réfléchi à l'organisation du transport des produits du champ</w:t>
            </w:r>
          </w:p>
        </w:tc>
        <w:tc>
          <w:tcPr>
            <w:tcW w:w="944" w:type="dxa"/>
            <w:vAlign w:val="center"/>
          </w:tcPr>
          <w:p w14:paraId="6128757C" w14:textId="77777777" w:rsidR="00FD035C" w:rsidRDefault="00FD035C" w:rsidP="00FD035C"/>
        </w:tc>
        <w:tc>
          <w:tcPr>
            <w:tcW w:w="908" w:type="dxa"/>
            <w:vAlign w:val="center"/>
          </w:tcPr>
          <w:p w14:paraId="68300AC9" w14:textId="77777777" w:rsidR="00FD035C" w:rsidRDefault="00FD035C" w:rsidP="00FD035C"/>
        </w:tc>
      </w:tr>
      <w:tr w:rsidR="00FD035C" w14:paraId="32BA4907" w14:textId="77777777" w:rsidTr="00FD035C">
        <w:trPr>
          <w:trHeight w:val="851"/>
        </w:trPr>
        <w:tc>
          <w:tcPr>
            <w:tcW w:w="6941" w:type="dxa"/>
            <w:vAlign w:val="center"/>
          </w:tcPr>
          <w:p w14:paraId="1765C811" w14:textId="6681DF2B" w:rsidR="00FD035C" w:rsidRDefault="00FD035C" w:rsidP="00FD035C">
            <w:r>
              <w:t>Chaque membre du groupe a une mission précise pour la mise en commun</w:t>
            </w:r>
          </w:p>
        </w:tc>
        <w:tc>
          <w:tcPr>
            <w:tcW w:w="944" w:type="dxa"/>
            <w:vAlign w:val="center"/>
          </w:tcPr>
          <w:p w14:paraId="36B90519" w14:textId="77777777" w:rsidR="00FD035C" w:rsidRDefault="00FD035C" w:rsidP="00FD035C"/>
        </w:tc>
        <w:tc>
          <w:tcPr>
            <w:tcW w:w="908" w:type="dxa"/>
            <w:vAlign w:val="center"/>
          </w:tcPr>
          <w:p w14:paraId="73057083" w14:textId="77777777" w:rsidR="00FD035C" w:rsidRDefault="00FD035C" w:rsidP="00FD035C"/>
        </w:tc>
      </w:tr>
    </w:tbl>
    <w:p w14:paraId="14DB330D" w14:textId="136D00EB" w:rsidR="00FD035C" w:rsidRPr="0005245A" w:rsidRDefault="002620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F39D" wp14:editId="5BEE5135">
                <wp:simplePos x="0" y="0"/>
                <wp:positionH relativeFrom="column">
                  <wp:posOffset>444419</wp:posOffset>
                </wp:positionH>
                <wp:positionV relativeFrom="paragraph">
                  <wp:posOffset>347939</wp:posOffset>
                </wp:positionV>
                <wp:extent cx="5109845" cy="904875"/>
                <wp:effectExtent l="0" t="0" r="14605" b="28575"/>
                <wp:wrapSquare wrapText="bothSides"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904875"/>
                        </a:xfrm>
                        <a:prstGeom prst="roundRect">
                          <a:avLst>
                            <a:gd name="adj" fmla="val 17284"/>
                          </a:avLst>
                        </a:prstGeom>
                        <a:solidFill>
                          <a:srgbClr val="F5FCF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3291" w14:textId="4191702C" w:rsidR="002620D2" w:rsidRPr="002620D2" w:rsidRDefault="002620D2" w:rsidP="002620D2">
                            <w:pPr>
                              <w:rPr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 w:rsidRPr="002620D2">
                              <w:rPr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Résultat attendu</w:t>
                            </w:r>
                          </w:p>
                          <w:p w14:paraId="24DDA3FC" w14:textId="233EF0DE" w:rsidR="002620D2" w:rsidRPr="002620D2" w:rsidRDefault="002620D2" w:rsidP="002620D2">
                            <w:pPr>
                              <w:rPr>
                                <w:color w:val="275317" w:themeColor="accent6" w:themeShade="80"/>
                              </w:rPr>
                            </w:pPr>
                            <w:r w:rsidRPr="002620D2">
                              <w:rPr>
                                <w:color w:val="275317" w:themeColor="accent6" w:themeShade="80"/>
                              </w:rPr>
                              <w:t>Définir l'identité de votre boutique et les modalités de votre partenariat avec le maraîcher.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8F39D" id="Rectangle : coins arrondis 4" o:spid="_x0000_s1028" style="position:absolute;margin-left:35pt;margin-top:27.4pt;width:402.3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" fillcolor="#f5fcf2" strokecolor="#3a7c22 [2409]" strokeweight="1pt">
                <v:stroke dashstyle="dash" joinstyle="miter"/>
                <v:textbox>
                  <w:txbxContent>
                    <w:p w14:paraId="7D363291" w14:textId="4191702C" w:rsidR="002620D2" w:rsidRPr="002620D2" w:rsidRDefault="002620D2" w:rsidP="002620D2">
                      <w:pPr>
                        <w:rPr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 w:rsidRPr="002620D2">
                        <w:rPr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Résultat attendu</w:t>
                      </w:r>
                    </w:p>
                    <w:p w14:paraId="24DDA3FC" w14:textId="233EF0DE" w:rsidR="002620D2" w:rsidRPr="002620D2" w:rsidRDefault="002620D2" w:rsidP="002620D2">
                      <w:pPr>
                        <w:rPr>
                          <w:color w:val="275317" w:themeColor="accent6" w:themeShade="80"/>
                        </w:rPr>
                      </w:pPr>
                      <w:r w:rsidRPr="002620D2">
                        <w:rPr>
                          <w:color w:val="275317" w:themeColor="accent6" w:themeShade="80"/>
                        </w:rPr>
                        <w:t>Définir l'identité de votre boutique et les modalités de votre partenariat avec le maraîcher.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FD035C" w:rsidRPr="000524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5CA6" w14:textId="77777777" w:rsidR="009F100C" w:rsidRDefault="009F100C" w:rsidP="00E320FC">
      <w:pPr>
        <w:spacing w:line="240" w:lineRule="auto"/>
      </w:pPr>
      <w:r>
        <w:separator/>
      </w:r>
    </w:p>
  </w:endnote>
  <w:endnote w:type="continuationSeparator" w:id="0">
    <w:p w14:paraId="14461987" w14:textId="77777777" w:rsidR="009F100C" w:rsidRDefault="009F100C" w:rsidP="00E32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3CB1" w14:textId="66B55278" w:rsidR="00E320FC" w:rsidRPr="00B642E2" w:rsidRDefault="00B642E2" w:rsidP="00B642E2">
    <w:pPr>
      <w:pStyle w:val="Pieddepage"/>
      <w:ind w:left="567"/>
      <w:rPr>
        <w:sz w:val="16"/>
        <w:szCs w:val="16"/>
      </w:rPr>
    </w:pPr>
    <w:r w:rsidRPr="00A90F55">
      <w:rPr>
        <w:rFonts w:ascii="Calibri Light" w:hAnsi="Calibri Light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C527409" wp14:editId="15A4484D">
          <wp:simplePos x="0" y="0"/>
          <wp:positionH relativeFrom="column">
            <wp:posOffset>-142875</wp:posOffset>
          </wp:positionH>
          <wp:positionV relativeFrom="paragraph">
            <wp:posOffset>-153035</wp:posOffset>
          </wp:positionV>
          <wp:extent cx="410845" cy="308610"/>
          <wp:effectExtent l="0" t="0" r="8255" b="0"/>
          <wp:wrapNone/>
          <wp:docPr id="820088494" name="Image 820088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642E2">
      <w:rPr>
        <w:rFonts w:cs="Calibri Light"/>
        <w:smallCaps/>
        <w:sz w:val="16"/>
        <w:szCs w:val="16"/>
      </w:rPr>
      <w:t>Cerpeg</w:t>
    </w:r>
    <w:proofErr w:type="spellEnd"/>
    <w:r w:rsidRPr="00B642E2">
      <w:rPr>
        <w:rFonts w:cs="Calibri Light"/>
        <w:sz w:val="16"/>
        <w:szCs w:val="16"/>
      </w:rPr>
      <w:t xml:space="preserve"> 2026 | </w:t>
    </w:r>
    <w:r w:rsidR="00E320FC" w:rsidRPr="00B642E2">
      <w:rPr>
        <w:sz w:val="16"/>
        <w:szCs w:val="16"/>
      </w:rPr>
      <w:t>Fiche d’activité n°1 Imagine ta boutique</w:t>
    </w:r>
    <w:r w:rsidR="009C08C1">
      <w:rPr>
        <w:sz w:val="16"/>
        <w:szCs w:val="16"/>
      </w:rPr>
      <w:t xml:space="preserve"> – Damian CANO, académie de Toulouse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22EA" w14:textId="77777777" w:rsidR="009F100C" w:rsidRDefault="009F100C" w:rsidP="00E320FC">
      <w:pPr>
        <w:spacing w:line="240" w:lineRule="auto"/>
      </w:pPr>
      <w:r>
        <w:separator/>
      </w:r>
    </w:p>
  </w:footnote>
  <w:footnote w:type="continuationSeparator" w:id="0">
    <w:p w14:paraId="082D89FE" w14:textId="77777777" w:rsidR="009F100C" w:rsidRDefault="009F100C" w:rsidP="00E320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C4A47"/>
    <w:multiLevelType w:val="hybridMultilevel"/>
    <w:tmpl w:val="7F928400"/>
    <w:lvl w:ilvl="0" w:tplc="04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68132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84"/>
    <w:rsid w:val="0005245A"/>
    <w:rsid w:val="0006255B"/>
    <w:rsid w:val="00086C18"/>
    <w:rsid w:val="002620D2"/>
    <w:rsid w:val="002957F6"/>
    <w:rsid w:val="00362399"/>
    <w:rsid w:val="003B6F75"/>
    <w:rsid w:val="003F374D"/>
    <w:rsid w:val="00401091"/>
    <w:rsid w:val="0048228A"/>
    <w:rsid w:val="00556837"/>
    <w:rsid w:val="00681683"/>
    <w:rsid w:val="006E5206"/>
    <w:rsid w:val="007D2348"/>
    <w:rsid w:val="0083095C"/>
    <w:rsid w:val="008A0195"/>
    <w:rsid w:val="009C08C1"/>
    <w:rsid w:val="009F018C"/>
    <w:rsid w:val="009F100C"/>
    <w:rsid w:val="00A6245F"/>
    <w:rsid w:val="00A72A34"/>
    <w:rsid w:val="00A82AA4"/>
    <w:rsid w:val="00B02431"/>
    <w:rsid w:val="00B317BE"/>
    <w:rsid w:val="00B33584"/>
    <w:rsid w:val="00B63C9A"/>
    <w:rsid w:val="00B642E2"/>
    <w:rsid w:val="00BB1E01"/>
    <w:rsid w:val="00BB351A"/>
    <w:rsid w:val="00C442C8"/>
    <w:rsid w:val="00CE421E"/>
    <w:rsid w:val="00DE347B"/>
    <w:rsid w:val="00DF1655"/>
    <w:rsid w:val="00E320FC"/>
    <w:rsid w:val="00E9011C"/>
    <w:rsid w:val="00EC7316"/>
    <w:rsid w:val="00ED46A9"/>
    <w:rsid w:val="00EF1683"/>
    <w:rsid w:val="00F83487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AA"/>
  <w15:chartTrackingRefBased/>
  <w15:docId w15:val="{F4B6F0F1-2E65-4400-8284-82E1A00D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33584"/>
    <w:pPr>
      <w:keepNext/>
      <w:keepLines/>
      <w:shd w:val="clear" w:color="auto" w:fill="F5FCF2"/>
      <w:spacing w:before="120" w:after="120"/>
      <w:outlineLvl w:val="1"/>
    </w:pPr>
    <w:rPr>
      <w:rFonts w:asciiTheme="majorHAnsi" w:eastAsiaTheme="majorEastAsia" w:hAnsiTheme="majorHAnsi" w:cstheme="majorBidi"/>
      <w:color w:val="275317" w:themeColor="accent6" w:themeShade="8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33584"/>
    <w:rPr>
      <w:rFonts w:asciiTheme="majorHAnsi" w:eastAsiaTheme="majorEastAsia" w:hAnsiTheme="majorHAnsi" w:cstheme="majorBidi"/>
      <w:color w:val="275317" w:themeColor="accent6" w:themeShade="80"/>
      <w:sz w:val="28"/>
      <w:szCs w:val="28"/>
      <w:shd w:val="clear" w:color="auto" w:fill="F5FCF2"/>
    </w:rPr>
  </w:style>
  <w:style w:type="character" w:customStyle="1" w:styleId="Titre3Car">
    <w:name w:val="Titre 3 Car"/>
    <w:basedOn w:val="Policepardfaut"/>
    <w:link w:val="Titre3"/>
    <w:uiPriority w:val="9"/>
    <w:semiHidden/>
    <w:rsid w:val="00B3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5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5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5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5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5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5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5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5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5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58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624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20F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0FC"/>
  </w:style>
  <w:style w:type="paragraph" w:styleId="Pieddepage">
    <w:name w:val="footer"/>
    <w:basedOn w:val="Normal"/>
    <w:link w:val="PieddepageCar"/>
    <w:uiPriority w:val="99"/>
    <w:unhideWhenUsed/>
    <w:rsid w:val="00E320F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26</cp:revision>
  <cp:lastPrinted>2026-05-04T09:25:00Z</cp:lastPrinted>
  <dcterms:created xsi:type="dcterms:W3CDTF">2026-05-01T14:16:00Z</dcterms:created>
  <dcterms:modified xsi:type="dcterms:W3CDTF">2026-05-04T09:26:00Z</dcterms:modified>
</cp:coreProperties>
</file>