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233C" w14:textId="62CE25A0" w:rsidR="00D55EF5" w:rsidRPr="00861ADE" w:rsidRDefault="00063465">
      <w:pPr>
        <w:rPr>
          <w:rFonts w:ascii="Arial" w:hAnsi="Arial" w:cs="Arial"/>
          <w:b/>
          <w:bCs/>
          <w:sz w:val="28"/>
          <w:szCs w:val="28"/>
        </w:rPr>
      </w:pPr>
      <w:r w:rsidRPr="00861AD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D69AA" wp14:editId="504CEC94">
                <wp:simplePos x="0" y="0"/>
                <wp:positionH relativeFrom="column">
                  <wp:posOffset>-519430</wp:posOffset>
                </wp:positionH>
                <wp:positionV relativeFrom="paragraph">
                  <wp:posOffset>469688</wp:posOffset>
                </wp:positionV>
                <wp:extent cx="3318510" cy="6019800"/>
                <wp:effectExtent l="0" t="0" r="15240" b="19050"/>
                <wp:wrapNone/>
                <wp:docPr id="2899663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601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B8AB9" w14:textId="01373B85" w:rsidR="00BC7FCB" w:rsidRPr="00861ADE" w:rsidRDefault="00BC7FCB" w:rsidP="00BC7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L’activité de l’entreprise</w:t>
                            </w:r>
                          </w:p>
                          <w:p w14:paraId="0CAA3B00" w14:textId="7045982F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Effectif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108A1D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C5ACB1" w14:textId="3778D75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Catégorie d’effectif :</w:t>
                            </w:r>
                          </w:p>
                          <w:p w14:paraId="43937C4A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96FB4F" w14:textId="4E6883D1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Micro</w:t>
                            </w:r>
                          </w:p>
                          <w:p w14:paraId="71E9EBDD" w14:textId="440E734B" w:rsidR="00BC7FCB" w:rsidRPr="007B410A" w:rsidRDefault="007B410A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="00BC7FCB" w:rsidRPr="007B41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PME</w:t>
                            </w:r>
                          </w:p>
                          <w:p w14:paraId="01BA2C19" w14:textId="46C8BC1A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ETI</w:t>
                            </w:r>
                          </w:p>
                          <w:p w14:paraId="62B16D17" w14:textId="78B714AD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GE</w:t>
                            </w:r>
                          </w:p>
                          <w:p w14:paraId="2D78956E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C9D5CC" w14:textId="7969D6D0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Secteur d’activité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BB7AB6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B4773C" w14:textId="6C62F035" w:rsidR="00BC7FCB" w:rsidRPr="00154B0A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Activité principale (branche + code NAF)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953652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86A581" w14:textId="2AA60AD4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Forme juridique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834C60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AE9B8F" w14:textId="3EFA3E4F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Capital social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EF124A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3A969A" w14:textId="213527A1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20C0E3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424474" w14:textId="0F3E178B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Résultat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5E72ED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55FF0A" w14:textId="0794AA85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Type d’organisation :</w:t>
                            </w:r>
                          </w:p>
                          <w:p w14:paraId="53A2542C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484BF7" w14:textId="26549A2D" w:rsidR="00BC7FCB" w:rsidRPr="007B410A" w:rsidRDefault="007B410A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4B0A" w:rsidRPr="007B41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À but l</w:t>
                            </w:r>
                            <w:r w:rsidR="00BC7FCB" w:rsidRPr="007B41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ucratif</w:t>
                            </w:r>
                          </w:p>
                          <w:p w14:paraId="4AD20D1A" w14:textId="48ED7E24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41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À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but n</w:t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lucratif</w:t>
                            </w:r>
                          </w:p>
                          <w:p w14:paraId="5DDFE4D2" w14:textId="5FD60879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Administration</w:t>
                            </w:r>
                          </w:p>
                          <w:p w14:paraId="065464F8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B23D13" w14:textId="53EF4E02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Nature de l’activité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D69A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0.9pt;margin-top:37pt;width:261.3pt;height:4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" fillcolor="white [3201]" strokeweight=".5pt">
                <v:textbox>
                  <w:txbxContent>
                    <w:p w14:paraId="0BCB8AB9" w14:textId="01373B85" w:rsidR="00BC7FCB" w:rsidRPr="00861ADE" w:rsidRDefault="00BC7FCB" w:rsidP="00BC7F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L’activité de l’entreprise</w:t>
                      </w:r>
                    </w:p>
                    <w:p w14:paraId="0CAA3B00" w14:textId="7045982F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Effectif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108A1D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C5ACB1" w14:textId="3778D75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Catégorie d’effectif :</w:t>
                      </w:r>
                    </w:p>
                    <w:p w14:paraId="43937C4A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96FB4F" w14:textId="4E6883D1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Micro</w:t>
                      </w:r>
                    </w:p>
                    <w:p w14:paraId="71E9EBDD" w14:textId="440E734B" w:rsidR="00BC7FCB" w:rsidRPr="007B410A" w:rsidRDefault="007B410A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="00BC7FCB" w:rsidRPr="007B41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PME</w:t>
                      </w:r>
                    </w:p>
                    <w:p w14:paraId="01BA2C19" w14:textId="46C8BC1A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ETI</w:t>
                      </w:r>
                    </w:p>
                    <w:p w14:paraId="62B16D17" w14:textId="78B714AD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GE</w:t>
                      </w:r>
                    </w:p>
                    <w:p w14:paraId="2D78956E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C9D5CC" w14:textId="7969D6D0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Secteur d’activité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BB7AB6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B4773C" w14:textId="6C62F035" w:rsidR="00BC7FCB" w:rsidRPr="00154B0A" w:rsidRDefault="00BC7FCB" w:rsidP="00BC7FC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Activité principale (branche + code NAF)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953652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86A581" w14:textId="2AA60AD4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Forme juridique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834C60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AE9B8F" w14:textId="3EFA3E4F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Capital social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EF124A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3A969A" w14:textId="213527A1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CA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20C0E3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424474" w14:textId="0F3E178B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Résultat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5E72ED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55FF0A" w14:textId="0794AA85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Type d’organisation :</w:t>
                      </w:r>
                    </w:p>
                    <w:p w14:paraId="53A2542C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484BF7" w14:textId="26549A2D" w:rsidR="00BC7FCB" w:rsidRPr="007B410A" w:rsidRDefault="007B410A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54B0A" w:rsidRPr="007B410A">
                        <w:rPr>
                          <w:rFonts w:ascii="Arial" w:hAnsi="Arial" w:cs="Arial"/>
                          <w:sz w:val="24"/>
                          <w:szCs w:val="24"/>
                        </w:rPr>
                        <w:t>À but l</w:t>
                      </w:r>
                      <w:r w:rsidR="00BC7FCB" w:rsidRPr="007B410A">
                        <w:rPr>
                          <w:rFonts w:ascii="Arial" w:hAnsi="Arial" w:cs="Arial"/>
                          <w:sz w:val="24"/>
                          <w:szCs w:val="24"/>
                        </w:rPr>
                        <w:t>ucratif</w:t>
                      </w:r>
                    </w:p>
                    <w:p w14:paraId="4AD20D1A" w14:textId="48ED7E24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B410A">
                        <w:rPr>
                          <w:rFonts w:ascii="Arial" w:hAnsi="Arial" w:cs="Arial"/>
                          <w:sz w:val="24"/>
                          <w:szCs w:val="24"/>
                        </w:rPr>
                        <w:t>À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but n</w:t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on lucratif</w:t>
                      </w:r>
                    </w:p>
                    <w:p w14:paraId="5DDFE4D2" w14:textId="5FD60879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Administration</w:t>
                      </w:r>
                    </w:p>
                    <w:p w14:paraId="065464F8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B23D13" w14:textId="53EF4E02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Nature de l’activité : </w:t>
                      </w:r>
                    </w:p>
                  </w:txbxContent>
                </v:textbox>
              </v:shape>
            </w:pict>
          </mc:Fallback>
        </mc:AlternateContent>
      </w:r>
      <w:r w:rsidRPr="00861AD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62752" wp14:editId="6AE9E88D">
                <wp:simplePos x="0" y="0"/>
                <wp:positionH relativeFrom="column">
                  <wp:posOffset>3112770</wp:posOffset>
                </wp:positionH>
                <wp:positionV relativeFrom="paragraph">
                  <wp:posOffset>4161155</wp:posOffset>
                </wp:positionV>
                <wp:extent cx="3191722" cy="2709333"/>
                <wp:effectExtent l="0" t="0" r="27940" b="15240"/>
                <wp:wrapNone/>
                <wp:docPr id="67109401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722" cy="2709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81AAE" w14:textId="6FE5E9A7" w:rsidR="00063465" w:rsidRPr="00861ADE" w:rsidRDefault="00063465" w:rsidP="000634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Le secteur d’activité de la menuiserie en France</w:t>
                            </w:r>
                          </w:p>
                          <w:p w14:paraId="4A2E8D71" w14:textId="650AEA5A" w:rsidR="00063465" w:rsidRPr="0005000C" w:rsidRDefault="000634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500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Citez quatre points forts du secteur :</w:t>
                            </w:r>
                          </w:p>
                          <w:p w14:paraId="48CEE2D2" w14:textId="77777777" w:rsidR="0005000C" w:rsidRPr="0005000C" w:rsidRDefault="0005000C" w:rsidP="000500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E05E44" w14:textId="77777777" w:rsidR="0005000C" w:rsidRPr="0005000C" w:rsidRDefault="0005000C" w:rsidP="0005000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9A4A02" w14:textId="77777777" w:rsidR="0005000C" w:rsidRPr="0005000C" w:rsidRDefault="0005000C" w:rsidP="000500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2C13D9" w14:textId="77777777" w:rsidR="0005000C" w:rsidRDefault="0005000C" w:rsidP="0005000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10DC1A" w14:textId="77777777" w:rsidR="0005000C" w:rsidRPr="0005000C" w:rsidRDefault="0005000C" w:rsidP="000500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2927A0" w14:textId="77777777" w:rsidR="0005000C" w:rsidRDefault="0005000C" w:rsidP="0005000C">
                            <w:pPr>
                              <w:pStyle w:val="Paragraphedeliste"/>
                              <w:spacing w:after="0"/>
                            </w:pPr>
                          </w:p>
                          <w:p w14:paraId="22383B76" w14:textId="77777777" w:rsidR="0005000C" w:rsidRDefault="0005000C" w:rsidP="000500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  <w:p w14:paraId="7286D867" w14:textId="77777777" w:rsidR="00063465" w:rsidRDefault="00063465" w:rsidP="00063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62752" id="Zone de texte 3" o:spid="_x0000_s1027" type="#_x0000_t202" style="position:absolute;margin-left:245.1pt;margin-top:327.65pt;width:251.3pt;height:21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" fillcolor="white [3201]" strokeweight=".5pt">
                <v:textbox>
                  <w:txbxContent>
                    <w:p w14:paraId="54D81AAE" w14:textId="6FE5E9A7" w:rsidR="00063465" w:rsidRPr="00861ADE" w:rsidRDefault="00063465" w:rsidP="0006346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Le secteur d’activité de la menuiserie en France</w:t>
                      </w:r>
                    </w:p>
                    <w:p w14:paraId="4A2E8D71" w14:textId="650AEA5A" w:rsidR="00063465" w:rsidRPr="0005000C" w:rsidRDefault="000634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5000C">
                        <w:rPr>
                          <w:rFonts w:ascii="Arial" w:hAnsi="Arial" w:cs="Arial"/>
                          <w:sz w:val="24"/>
                          <w:szCs w:val="24"/>
                        </w:rPr>
                        <w:t>Citez quatre points forts du secteur :</w:t>
                      </w:r>
                    </w:p>
                    <w:p w14:paraId="48CEE2D2" w14:textId="77777777" w:rsidR="0005000C" w:rsidRPr="0005000C" w:rsidRDefault="0005000C" w:rsidP="000500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E05E44" w14:textId="77777777" w:rsidR="0005000C" w:rsidRPr="0005000C" w:rsidRDefault="0005000C" w:rsidP="0005000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9A4A02" w14:textId="77777777" w:rsidR="0005000C" w:rsidRPr="0005000C" w:rsidRDefault="0005000C" w:rsidP="000500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2C13D9" w14:textId="77777777" w:rsidR="0005000C" w:rsidRDefault="0005000C" w:rsidP="0005000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10DC1A" w14:textId="77777777" w:rsidR="0005000C" w:rsidRPr="0005000C" w:rsidRDefault="0005000C" w:rsidP="000500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2927A0" w14:textId="77777777" w:rsidR="0005000C" w:rsidRDefault="0005000C" w:rsidP="0005000C">
                      <w:pPr>
                        <w:pStyle w:val="Paragraphedeliste"/>
                        <w:spacing w:after="0"/>
                      </w:pPr>
                    </w:p>
                    <w:p w14:paraId="22383B76" w14:textId="77777777" w:rsidR="0005000C" w:rsidRDefault="0005000C" w:rsidP="000500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</w:p>
                    <w:p w14:paraId="7286D867" w14:textId="77777777" w:rsidR="00063465" w:rsidRDefault="00063465" w:rsidP="00063465"/>
                  </w:txbxContent>
                </v:textbox>
              </v:shape>
            </w:pict>
          </mc:Fallback>
        </mc:AlternateContent>
      </w:r>
      <w:r w:rsidRPr="00861AD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B507A" wp14:editId="713A9FD6">
                <wp:simplePos x="0" y="0"/>
                <wp:positionH relativeFrom="column">
                  <wp:posOffset>2968837</wp:posOffset>
                </wp:positionH>
                <wp:positionV relativeFrom="paragraph">
                  <wp:posOffset>-63712</wp:posOffset>
                </wp:positionV>
                <wp:extent cx="3335655" cy="2455334"/>
                <wp:effectExtent l="0" t="0" r="17145" b="21590"/>
                <wp:wrapNone/>
                <wp:docPr id="9532564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655" cy="2455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95383" w14:textId="4F9231F9" w:rsidR="00BC7FCB" w:rsidRPr="00861ADE" w:rsidRDefault="00BC7FCB" w:rsidP="00BC7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L’organisation de l’entreprise</w:t>
                            </w:r>
                          </w:p>
                          <w:p w14:paraId="644C7E3F" w14:textId="6C3B819D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Gérant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FF31F5" w14:textId="77777777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96BC49" w14:textId="0D7DD4D3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Divisions (pôles) : </w:t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393E58A" w14:textId="77777777" w:rsidR="00BC7FCB" w:rsidRPr="0005000C" w:rsidRDefault="00BC7FCB" w:rsidP="0005000C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4D6193" w14:textId="77777777" w:rsidR="0005000C" w:rsidRPr="0005000C" w:rsidRDefault="0005000C" w:rsidP="0005000C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9F5E81" w14:textId="77777777" w:rsidR="0005000C" w:rsidRPr="0005000C" w:rsidRDefault="0005000C" w:rsidP="0005000C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2C8534" w14:textId="77777777" w:rsidR="0005000C" w:rsidRPr="0005000C" w:rsidRDefault="0005000C" w:rsidP="0005000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E5B22F" w14:textId="77777777" w:rsidR="0005000C" w:rsidRDefault="0005000C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7BC532" w14:textId="60FAE9BC" w:rsidR="00BC7FCB" w:rsidRPr="00063465" w:rsidRDefault="00BC7FCB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Votre supérieur hiérarchique (NOM et poste)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E94BFD" w14:textId="77777777" w:rsidR="00BC7FCB" w:rsidRDefault="00BC7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507A" id="Zone de texte 2" o:spid="_x0000_s1028" type="#_x0000_t202" style="position:absolute;margin-left:233.75pt;margin-top:-5pt;width:262.65pt;height:19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" fillcolor="white [3201]" strokeweight=".5pt">
                <v:textbox>
                  <w:txbxContent>
                    <w:p w14:paraId="5F695383" w14:textId="4F9231F9" w:rsidR="00BC7FCB" w:rsidRPr="00861ADE" w:rsidRDefault="00BC7FCB" w:rsidP="00BC7F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L’organisation de l’entreprise</w:t>
                      </w:r>
                    </w:p>
                    <w:p w14:paraId="644C7E3F" w14:textId="6C3B819D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Gérant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FF31F5" w14:textId="77777777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96BC49" w14:textId="0D7DD4D3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Divisions (pôles) : </w:t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4393E58A" w14:textId="77777777" w:rsidR="00BC7FCB" w:rsidRPr="0005000C" w:rsidRDefault="00BC7FCB" w:rsidP="0005000C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4D6193" w14:textId="77777777" w:rsidR="0005000C" w:rsidRPr="0005000C" w:rsidRDefault="0005000C" w:rsidP="0005000C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9F5E81" w14:textId="77777777" w:rsidR="0005000C" w:rsidRPr="0005000C" w:rsidRDefault="0005000C" w:rsidP="0005000C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2C8534" w14:textId="77777777" w:rsidR="0005000C" w:rsidRPr="0005000C" w:rsidRDefault="0005000C" w:rsidP="0005000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E5B22F" w14:textId="77777777" w:rsidR="0005000C" w:rsidRDefault="0005000C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7BC532" w14:textId="60FAE9BC" w:rsidR="00BC7FCB" w:rsidRPr="00063465" w:rsidRDefault="00BC7FCB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Votre supérieur hiérarchique (NOM et poste)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E94BFD" w14:textId="77777777" w:rsidR="00BC7FCB" w:rsidRDefault="00BC7FCB"/>
                  </w:txbxContent>
                </v:textbox>
              </v:shape>
            </w:pict>
          </mc:Fallback>
        </mc:AlternateContent>
      </w:r>
      <w:r w:rsidRPr="00861AD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A9F659" wp14:editId="7D17DBA1">
            <wp:simplePos x="0" y="0"/>
            <wp:positionH relativeFrom="margin">
              <wp:posOffset>3784389</wp:posOffset>
            </wp:positionH>
            <wp:positionV relativeFrom="paragraph">
              <wp:posOffset>2468245</wp:posOffset>
            </wp:positionV>
            <wp:extent cx="1761066" cy="1761066"/>
            <wp:effectExtent l="0" t="0" r="0" b="0"/>
            <wp:wrapNone/>
            <wp:docPr id="9100911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66" cy="176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FCB" w:rsidRPr="00861ADE">
        <w:rPr>
          <w:rFonts w:ascii="Arial" w:hAnsi="Arial" w:cs="Arial"/>
          <w:b/>
          <w:bCs/>
          <w:sz w:val="28"/>
          <w:szCs w:val="28"/>
        </w:rPr>
        <w:t>SYNTHÉSE 1 – PARTIES 1 À 4</w:t>
      </w:r>
    </w:p>
    <w:p w14:paraId="7244899C" w14:textId="198660C4" w:rsidR="008F4B47" w:rsidRDefault="0053490C">
      <w:pPr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A8AA6" wp14:editId="2793DF59">
                <wp:simplePos x="0" y="0"/>
                <wp:positionH relativeFrom="column">
                  <wp:posOffset>6405245</wp:posOffset>
                </wp:positionH>
                <wp:positionV relativeFrom="paragraph">
                  <wp:posOffset>318136</wp:posOffset>
                </wp:positionV>
                <wp:extent cx="3157855" cy="3524250"/>
                <wp:effectExtent l="0" t="0" r="23495" b="19050"/>
                <wp:wrapNone/>
                <wp:docPr id="765984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55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BDAD" w14:textId="41B13343" w:rsidR="00BC7FCB" w:rsidRPr="00861ADE" w:rsidRDefault="00BC7FCB" w:rsidP="00BC7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La production de l’entreprise</w:t>
                            </w:r>
                          </w:p>
                          <w:p w14:paraId="4E351C2A" w14:textId="35312914" w:rsidR="00BC7FCB" w:rsidRDefault="00BC7FCB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L’entreprise produit majoritairement :</w:t>
                            </w:r>
                          </w:p>
                          <w:p w14:paraId="02933C74" w14:textId="77777777" w:rsidR="00063465" w:rsidRPr="00063465" w:rsidRDefault="00063465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2EEBC1" w14:textId="0BD38633" w:rsidR="00BC7FCB" w:rsidRPr="00063465" w:rsidRDefault="00063465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7FCB"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 biens</w:t>
                            </w:r>
                          </w:p>
                          <w:p w14:paraId="454B84B7" w14:textId="64469D3D" w:rsidR="00BC7FCB" w:rsidRDefault="00063465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7FCB"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 services</w:t>
                            </w:r>
                          </w:p>
                          <w:p w14:paraId="722535A4" w14:textId="7B418676" w:rsidR="0053490C" w:rsidRPr="0005000C" w:rsidRDefault="0005000C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490C" w:rsidRPr="000500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Mixte</w:t>
                            </w:r>
                          </w:p>
                          <w:p w14:paraId="66F6F483" w14:textId="77777777" w:rsidR="00063465" w:rsidRDefault="00063465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9FA536" w14:textId="77777777" w:rsidR="00063465" w:rsidRDefault="00063465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66BBFA" w14:textId="55670E62" w:rsidR="00BC7FCB" w:rsidRDefault="00BC7FCB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4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Trois exemples de production de l’entreprise :</w:t>
                            </w:r>
                          </w:p>
                          <w:p w14:paraId="302CEF67" w14:textId="77777777" w:rsidR="0005000C" w:rsidRPr="00063465" w:rsidRDefault="0005000C" w:rsidP="000634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B4D819" w14:textId="77777777" w:rsidR="00BC7FCB" w:rsidRPr="0005000C" w:rsidRDefault="00BC7FCB" w:rsidP="000500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897E0E" w14:textId="77777777" w:rsidR="0005000C" w:rsidRPr="0005000C" w:rsidRDefault="0005000C" w:rsidP="0005000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CC2130" w14:textId="4F155C79" w:rsidR="00063465" w:rsidRPr="0005000C" w:rsidRDefault="00063465" w:rsidP="000500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9A03B4" w14:textId="77777777" w:rsidR="0005000C" w:rsidRDefault="0005000C" w:rsidP="0005000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23D5D3" w14:textId="77777777" w:rsidR="0005000C" w:rsidRPr="0005000C" w:rsidRDefault="0005000C" w:rsidP="000500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8AA6" id="_x0000_s1029" type="#_x0000_t202" style="position:absolute;margin-left:504.35pt;margin-top:25.05pt;width:248.65pt;height:2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" fillcolor="white [3201]" strokeweight=".5pt">
                <v:textbox>
                  <w:txbxContent>
                    <w:p w14:paraId="1D4ABDAD" w14:textId="41B13343" w:rsidR="00BC7FCB" w:rsidRPr="00861ADE" w:rsidRDefault="00BC7FCB" w:rsidP="00BC7F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La production de l’entreprise</w:t>
                      </w:r>
                    </w:p>
                    <w:p w14:paraId="4E351C2A" w14:textId="35312914" w:rsidR="00BC7FCB" w:rsidRDefault="00BC7FCB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L’entreprise produit majoritairement :</w:t>
                      </w:r>
                    </w:p>
                    <w:p w14:paraId="02933C74" w14:textId="77777777" w:rsidR="00063465" w:rsidRPr="00063465" w:rsidRDefault="00063465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2EEBC1" w14:textId="0BD38633" w:rsidR="00BC7FCB" w:rsidRPr="00063465" w:rsidRDefault="00063465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C7FCB"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Des biens</w:t>
                      </w:r>
                    </w:p>
                    <w:p w14:paraId="454B84B7" w14:textId="64469D3D" w:rsidR="00BC7FCB" w:rsidRDefault="00063465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C7FCB"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Des services</w:t>
                      </w:r>
                    </w:p>
                    <w:p w14:paraId="722535A4" w14:textId="7B418676" w:rsidR="0053490C" w:rsidRPr="0005000C" w:rsidRDefault="0005000C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3490C" w:rsidRPr="0005000C">
                        <w:rPr>
                          <w:rFonts w:ascii="Arial" w:hAnsi="Arial" w:cs="Arial"/>
                          <w:sz w:val="24"/>
                          <w:szCs w:val="24"/>
                        </w:rPr>
                        <w:t>Mixte</w:t>
                      </w:r>
                    </w:p>
                    <w:p w14:paraId="66F6F483" w14:textId="77777777" w:rsidR="00063465" w:rsidRDefault="00063465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D9FA536" w14:textId="77777777" w:rsidR="00063465" w:rsidRDefault="00063465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66BBFA" w14:textId="55670E62" w:rsidR="00BC7FCB" w:rsidRDefault="00BC7FCB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465">
                        <w:rPr>
                          <w:rFonts w:ascii="Arial" w:hAnsi="Arial" w:cs="Arial"/>
                          <w:sz w:val="24"/>
                          <w:szCs w:val="24"/>
                        </w:rPr>
                        <w:t>Trois exemples de production de l’entreprise :</w:t>
                      </w:r>
                    </w:p>
                    <w:p w14:paraId="302CEF67" w14:textId="77777777" w:rsidR="0005000C" w:rsidRPr="00063465" w:rsidRDefault="0005000C" w:rsidP="00063465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B4D819" w14:textId="77777777" w:rsidR="00BC7FCB" w:rsidRPr="0005000C" w:rsidRDefault="00BC7FCB" w:rsidP="000500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897E0E" w14:textId="77777777" w:rsidR="0005000C" w:rsidRPr="0005000C" w:rsidRDefault="0005000C" w:rsidP="0005000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CC2130" w14:textId="4F155C79" w:rsidR="00063465" w:rsidRPr="0005000C" w:rsidRDefault="00063465" w:rsidP="000500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9A03B4" w14:textId="77777777" w:rsidR="0005000C" w:rsidRDefault="0005000C" w:rsidP="0005000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23D5D3" w14:textId="77777777" w:rsidR="0005000C" w:rsidRPr="0005000C" w:rsidRDefault="0005000C" w:rsidP="000500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EAFE8A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53C4A05C" w14:textId="5D443834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60AA370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E829A28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4ECBCEA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E315AC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51AC0403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05F3BDBF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BCC8FE6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BDDA43A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11038011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288CF84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5BB3923B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AC14135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42FB0F1A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0DC7770F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0512EDFF" w14:textId="04FC6EAE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551B2A72" w14:textId="471C0BA4" w:rsidR="008F4B47" w:rsidRPr="00861ADE" w:rsidRDefault="008F4B47">
      <w:pPr>
        <w:rPr>
          <w:rFonts w:ascii="Arial" w:hAnsi="Arial" w:cs="Arial"/>
          <w:b/>
          <w:bCs/>
          <w:sz w:val="28"/>
          <w:szCs w:val="28"/>
        </w:rPr>
      </w:pPr>
      <w:r w:rsidRPr="00861ADE">
        <w:rPr>
          <w:rFonts w:ascii="Arial" w:hAnsi="Arial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1F0644" wp14:editId="55910C87">
                <wp:simplePos x="0" y="0"/>
                <wp:positionH relativeFrom="column">
                  <wp:posOffset>-681355</wp:posOffset>
                </wp:positionH>
                <wp:positionV relativeFrom="paragraph">
                  <wp:posOffset>392430</wp:posOffset>
                </wp:positionV>
                <wp:extent cx="3318510" cy="6247130"/>
                <wp:effectExtent l="0" t="0" r="15240" b="20320"/>
                <wp:wrapNone/>
                <wp:docPr id="16952762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6247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183C2" w14:textId="5D706C7B" w:rsidR="008F4B47" w:rsidRPr="00861ADE" w:rsidRDefault="008F4B47" w:rsidP="00BC7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Les agents économiques</w:t>
                            </w:r>
                          </w:p>
                          <w:p w14:paraId="29D8A1AA" w14:textId="32938299" w:rsidR="008F4B47" w:rsidRDefault="008F4B47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Il existe 5 agents économiques :</w:t>
                            </w:r>
                          </w:p>
                          <w:p w14:paraId="6085A882" w14:textId="77777777" w:rsidR="008F4B47" w:rsidRDefault="008F4B47" w:rsidP="00BC7F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CEEF20" w14:textId="77777777" w:rsidR="008F4B47" w:rsidRPr="008974C5" w:rsidRDefault="008F4B47" w:rsidP="008974C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6D49B4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FC4578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79DBAD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E2B152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858DE25" w14:textId="77777777" w:rsidR="008974C5" w:rsidRDefault="008974C5" w:rsidP="008974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F7E6173" w14:textId="00ED6906" w:rsidR="008F4B47" w:rsidRPr="008F4B47" w:rsidRDefault="008F4B47" w:rsidP="008974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Retrouvez l’agent économique </w:t>
                            </w:r>
                          </w:p>
                          <w:p w14:paraId="481F825A" w14:textId="77777777" w:rsidR="008F4B47" w:rsidRDefault="008F4B47" w:rsidP="008F4B4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C7FA64" w14:textId="5F7DB36F" w:rsidR="008F4B47" w:rsidRPr="008F4B47" w:rsidRDefault="008F4B47" w:rsidP="008F4B4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 produis des biens et des services marchands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5F0BF2" w14:textId="77777777" w:rsidR="008F4B47" w:rsidRDefault="008F4B47" w:rsidP="008F4B4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B23A83" w14:textId="77777777" w:rsidR="008F4B47" w:rsidRDefault="008F4B47" w:rsidP="008F4B4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4CFB6E" w14:textId="74598196" w:rsidR="008F4B47" w:rsidRPr="008F4B47" w:rsidRDefault="008F4B47" w:rsidP="008F4B4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 permets les échanges avec l’étranger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0DFDD5" w14:textId="77777777" w:rsidR="008F4B47" w:rsidRDefault="008F4B47" w:rsidP="008F4B4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EA7B40" w14:textId="77777777" w:rsidR="008F4B47" w:rsidRDefault="008F4B47" w:rsidP="008F4B4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C95523" w14:textId="28CD56A6" w:rsidR="008F4B47" w:rsidRPr="008F4B47" w:rsidRDefault="008F4B47" w:rsidP="008F4B4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 propose ma force de travail en échange d’une rémunération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615F45" w14:textId="77777777" w:rsidR="008F4B47" w:rsidRDefault="008F4B47" w:rsidP="008F4B4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FA8098" w14:textId="77777777" w:rsidR="008F4B47" w:rsidRDefault="008F4B47" w:rsidP="008F4B4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122260" w14:textId="50EA16F0" w:rsidR="008F4B47" w:rsidRPr="008974C5" w:rsidRDefault="008F4B47" w:rsidP="008F4B4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74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 fournis des services collectifs, je collecte les taxes et impôts :</w:t>
                            </w:r>
                            <w:r w:rsidR="00154B0A" w:rsidRPr="008974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85AB9B" w14:textId="77777777" w:rsidR="008F4B47" w:rsidRDefault="008F4B47" w:rsidP="008F4B4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59F012" w14:textId="3F7ECD27" w:rsidR="008F4B47" w:rsidRPr="008F4B47" w:rsidRDefault="008F4B47" w:rsidP="008F4B4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 permets les placements et les prêts d’argent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72D3FA" w14:textId="77777777" w:rsidR="008F4B47" w:rsidRDefault="008F4B47" w:rsidP="008F4B4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8EB9C9" w14:textId="77777777" w:rsidR="008F4B47" w:rsidRPr="008F4B47" w:rsidRDefault="008F4B47" w:rsidP="008F4B4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0644" id="_x0000_s1030" type="#_x0000_t202" style="position:absolute;margin-left:-53.65pt;margin-top:30.9pt;width:261.3pt;height:49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" fillcolor="white [3201]" strokeweight=".5pt">
                <v:textbox>
                  <w:txbxContent>
                    <w:p w14:paraId="7C7183C2" w14:textId="5D706C7B" w:rsidR="008F4B47" w:rsidRPr="00861ADE" w:rsidRDefault="008F4B47" w:rsidP="00BC7F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Les agents économiques</w:t>
                      </w:r>
                    </w:p>
                    <w:p w14:paraId="29D8A1AA" w14:textId="32938299" w:rsidR="008F4B47" w:rsidRDefault="008F4B47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Il existe 5 agents économiques :</w:t>
                      </w:r>
                    </w:p>
                    <w:p w14:paraId="6085A882" w14:textId="77777777" w:rsidR="008F4B47" w:rsidRDefault="008F4B47" w:rsidP="00BC7F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CEEF20" w14:textId="77777777" w:rsidR="008F4B47" w:rsidRPr="008974C5" w:rsidRDefault="008F4B47" w:rsidP="008974C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6D49B4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FC4578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F79DBAD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EE2B152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858DE25" w14:textId="77777777" w:rsidR="008974C5" w:rsidRDefault="008974C5" w:rsidP="008974C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F7E6173" w14:textId="00ED6906" w:rsidR="008F4B47" w:rsidRPr="008F4B47" w:rsidRDefault="008F4B47" w:rsidP="008974C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Retrouvez l’agent économique </w:t>
                      </w:r>
                    </w:p>
                    <w:p w14:paraId="481F825A" w14:textId="77777777" w:rsidR="008F4B47" w:rsidRDefault="008F4B47" w:rsidP="008F4B4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C7FA64" w14:textId="5F7DB36F" w:rsidR="008F4B47" w:rsidRPr="008F4B47" w:rsidRDefault="008F4B47" w:rsidP="008F4B4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Je produis des biens et des services marchands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5F0BF2" w14:textId="77777777" w:rsidR="008F4B47" w:rsidRDefault="008F4B47" w:rsidP="008F4B4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B23A83" w14:textId="77777777" w:rsidR="008F4B47" w:rsidRDefault="008F4B47" w:rsidP="008F4B4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4CFB6E" w14:textId="74598196" w:rsidR="008F4B47" w:rsidRPr="008F4B47" w:rsidRDefault="008F4B47" w:rsidP="008F4B4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Je permets les échanges avec l’étranger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0DFDD5" w14:textId="77777777" w:rsidR="008F4B47" w:rsidRDefault="008F4B47" w:rsidP="008F4B4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EA7B40" w14:textId="77777777" w:rsidR="008F4B47" w:rsidRDefault="008F4B47" w:rsidP="008F4B4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C95523" w14:textId="28CD56A6" w:rsidR="008F4B47" w:rsidRPr="008F4B47" w:rsidRDefault="008F4B47" w:rsidP="008F4B4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Je propose ma force de travail en échange d’une rémunération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615F45" w14:textId="77777777" w:rsidR="008F4B47" w:rsidRDefault="008F4B47" w:rsidP="008F4B4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FA8098" w14:textId="77777777" w:rsidR="008F4B47" w:rsidRDefault="008F4B47" w:rsidP="008F4B4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122260" w14:textId="50EA16F0" w:rsidR="008F4B47" w:rsidRPr="008974C5" w:rsidRDefault="008F4B47" w:rsidP="008F4B4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74C5">
                        <w:rPr>
                          <w:rFonts w:ascii="Arial" w:hAnsi="Arial" w:cs="Arial"/>
                          <w:sz w:val="24"/>
                          <w:szCs w:val="24"/>
                        </w:rPr>
                        <w:t>Je fournis des services collectifs, je collecte les taxes et impôts :</w:t>
                      </w:r>
                      <w:r w:rsidR="00154B0A" w:rsidRPr="008974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85AB9B" w14:textId="77777777" w:rsidR="008F4B47" w:rsidRDefault="008F4B47" w:rsidP="008F4B4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59F012" w14:textId="3F7ECD27" w:rsidR="008F4B47" w:rsidRPr="008F4B47" w:rsidRDefault="008F4B47" w:rsidP="008F4B4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Je permets les placements et les prêts d’argent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72D3FA" w14:textId="77777777" w:rsidR="008F4B47" w:rsidRDefault="008F4B47" w:rsidP="008F4B4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8EB9C9" w14:textId="77777777" w:rsidR="008F4B47" w:rsidRPr="008F4B47" w:rsidRDefault="008F4B47" w:rsidP="008F4B4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ADA" w:rsidRPr="00861ADE">
        <w:rPr>
          <w:rFonts w:ascii="Arial" w:hAnsi="Arial" w:cs="Arial"/>
          <w:b/>
          <w:bCs/>
          <w:sz w:val="28"/>
          <w:szCs w:val="28"/>
        </w:rPr>
        <w:t>SYNTH</w:t>
      </w:r>
      <w:r w:rsidR="00051078" w:rsidRPr="00861ADE">
        <w:rPr>
          <w:rFonts w:ascii="Arial" w:hAnsi="Arial" w:cs="Arial"/>
          <w:b/>
          <w:bCs/>
          <w:sz w:val="28"/>
          <w:szCs w:val="28"/>
        </w:rPr>
        <w:t>È</w:t>
      </w:r>
      <w:r w:rsidR="005E3ADA" w:rsidRPr="00861ADE">
        <w:rPr>
          <w:rFonts w:ascii="Arial" w:hAnsi="Arial" w:cs="Arial"/>
          <w:b/>
          <w:bCs/>
          <w:sz w:val="28"/>
          <w:szCs w:val="28"/>
        </w:rPr>
        <w:t>SE PARTIES 5 À 7</w:t>
      </w:r>
    </w:p>
    <w:p w14:paraId="1D3F16DB" w14:textId="5D3A40AF" w:rsidR="008F4B47" w:rsidRDefault="005E3ADA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BC7FCB">
        <w:rPr>
          <w:rFonts w:ascii="Arial" w:hAnsi="Arial" w:cs="Arial"/>
          <w:b/>
          <w:bCs/>
          <w:noProof/>
          <w:color w:val="EE0000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AB45135" wp14:editId="682DCEB2">
            <wp:simplePos x="0" y="0"/>
            <wp:positionH relativeFrom="margin">
              <wp:posOffset>3708400</wp:posOffset>
            </wp:positionH>
            <wp:positionV relativeFrom="paragraph">
              <wp:posOffset>245745</wp:posOffset>
            </wp:positionV>
            <wp:extent cx="1761066" cy="1761066"/>
            <wp:effectExtent l="0" t="0" r="0" b="0"/>
            <wp:wrapNone/>
            <wp:docPr id="14093606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66" cy="176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B47">
        <w:rPr>
          <w:rFonts w:ascii="Arial" w:hAnsi="Arial" w:cs="Arial"/>
          <w:b/>
          <w:bCs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02AA2" wp14:editId="61109281">
                <wp:simplePos x="0" y="0"/>
                <wp:positionH relativeFrom="column">
                  <wp:posOffset>6371378</wp:posOffset>
                </wp:positionH>
                <wp:positionV relativeFrom="paragraph">
                  <wp:posOffset>121708</wp:posOffset>
                </wp:positionV>
                <wp:extent cx="3191722" cy="5223933"/>
                <wp:effectExtent l="0" t="0" r="27940" b="15240"/>
                <wp:wrapNone/>
                <wp:docPr id="17555939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722" cy="522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25624" w14:textId="407CC318" w:rsidR="008F4B47" w:rsidRPr="00861ADE" w:rsidRDefault="008F4B47" w:rsidP="008F4B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La relation contractuelle </w:t>
                            </w:r>
                          </w:p>
                          <w:p w14:paraId="03D36073" w14:textId="77777777" w:rsidR="008F4B47" w:rsidRPr="008F4B47" w:rsidRDefault="008F4B47" w:rsidP="008F4B4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65757B" w14:textId="739E76B4" w:rsidR="008F4B47" w:rsidRPr="008F4B47" w:rsidRDefault="008F4B47" w:rsidP="008F4B4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Les trois conditions de validité des contrats :</w:t>
                            </w:r>
                          </w:p>
                          <w:p w14:paraId="330E57A9" w14:textId="77777777" w:rsidR="008F4B47" w:rsidRPr="008F4B47" w:rsidRDefault="008F4B47" w:rsidP="008F4B4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B507DE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FBAAFC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DDB6F80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D07CF3" w14:textId="4E6DFA36" w:rsidR="008F4B47" w:rsidRPr="008F4B47" w:rsidRDefault="008F4B47" w:rsidP="008F4B4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Dans un contrat </w:t>
                            </w:r>
                            <w:r w:rsidR="00154B0A"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commercial,</w:t>
                            </w: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il existe deux parties qui ont des obligations réciproques :</w:t>
                            </w:r>
                          </w:p>
                          <w:p w14:paraId="36512EFB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38436D6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BF3CBA" w14:textId="5724BCA5" w:rsidR="008F4B47" w:rsidRPr="008F4B47" w:rsidRDefault="008F4B47" w:rsidP="008F4B4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Il existe deux types d’obligation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2440191D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103936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67730B" w14:textId="09C5301E" w:rsidR="008F4B47" w:rsidRPr="008F4B47" w:rsidRDefault="008F4B47" w:rsidP="008F4B4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Pour engager la responsabilité contractuelle d’une partie, il faut :</w:t>
                            </w:r>
                          </w:p>
                          <w:p w14:paraId="52992390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F6236D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B9FDD1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038043" w14:textId="7E5BEA17" w:rsidR="008F4B47" w:rsidRPr="008F4B47" w:rsidRDefault="008F4B47" w:rsidP="008F4B4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justice peut ordonner le versement de sommes d’argent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2AA2" id="_x0000_s1031" type="#_x0000_t202" style="position:absolute;margin-left:501.7pt;margin-top:9.6pt;width:251.3pt;height:411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" fillcolor="white [3201]" strokeweight=".5pt">
                <v:textbox>
                  <w:txbxContent>
                    <w:p w14:paraId="5AD25624" w14:textId="407CC318" w:rsidR="008F4B47" w:rsidRPr="00861ADE" w:rsidRDefault="008F4B47" w:rsidP="008F4B4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La relation contractuelle </w:t>
                      </w:r>
                    </w:p>
                    <w:p w14:paraId="03D36073" w14:textId="77777777" w:rsidR="008F4B47" w:rsidRPr="008F4B47" w:rsidRDefault="008F4B47" w:rsidP="008F4B4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65757B" w14:textId="739E76B4" w:rsidR="008F4B47" w:rsidRPr="008F4B47" w:rsidRDefault="008F4B47" w:rsidP="008F4B4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Les trois conditions de validité des contrats :</w:t>
                      </w:r>
                    </w:p>
                    <w:p w14:paraId="330E57A9" w14:textId="77777777" w:rsidR="008F4B47" w:rsidRPr="008F4B47" w:rsidRDefault="008F4B47" w:rsidP="008F4B4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B507DE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FBAAFC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DDB6F80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D07CF3" w14:textId="4E6DFA36" w:rsidR="008F4B47" w:rsidRPr="008F4B47" w:rsidRDefault="008F4B47" w:rsidP="008F4B4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Dans un contrat </w:t>
                      </w:r>
                      <w:r w:rsidR="00154B0A"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commercial,</w:t>
                      </w: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il existe deux parties qui ont des obligations réciproques :</w:t>
                      </w:r>
                    </w:p>
                    <w:p w14:paraId="36512EFB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38436D6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BF3CBA" w14:textId="5724BCA5" w:rsidR="008F4B47" w:rsidRPr="008F4B47" w:rsidRDefault="008F4B47" w:rsidP="008F4B4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Il existe deux types d’obligation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 :</w:t>
                      </w:r>
                    </w:p>
                    <w:p w14:paraId="2440191D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103936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67730B" w14:textId="09C5301E" w:rsidR="008F4B47" w:rsidRPr="008F4B47" w:rsidRDefault="008F4B47" w:rsidP="008F4B4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Pour engager la responsabilité contractuelle d’une partie, il faut :</w:t>
                      </w:r>
                    </w:p>
                    <w:p w14:paraId="52992390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F6236D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B9FDD1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5038043" w14:textId="7E5BEA17" w:rsidR="008F4B47" w:rsidRPr="008F4B47" w:rsidRDefault="008F4B47" w:rsidP="008F4B4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 justice peut ordonner le versement de sommes d’argent : </w:t>
                      </w:r>
                    </w:p>
                  </w:txbxContent>
                </v:textbox>
              </v:shape>
            </w:pict>
          </mc:Fallback>
        </mc:AlternateContent>
      </w:r>
    </w:p>
    <w:p w14:paraId="32D92263" w14:textId="3AC2C632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7824441" w14:textId="50B65200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5D1A582" w14:textId="77777777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66678561" w14:textId="100C99F8" w:rsidR="008F4B47" w:rsidRDefault="008F4B47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070A5140" w14:textId="3581633E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527AEAE4" w14:textId="4BBECD11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0FA8E22E" w14:textId="0750A16D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7471B35F" w14:textId="6927B04C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7315D1" wp14:editId="2F025E95">
                <wp:simplePos x="0" y="0"/>
                <wp:positionH relativeFrom="column">
                  <wp:posOffset>2938145</wp:posOffset>
                </wp:positionH>
                <wp:positionV relativeFrom="paragraph">
                  <wp:posOffset>226060</wp:posOffset>
                </wp:positionV>
                <wp:extent cx="3285066" cy="3562350"/>
                <wp:effectExtent l="0" t="0" r="10795" b="19050"/>
                <wp:wrapNone/>
                <wp:docPr id="161669940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066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BD393" w14:textId="76E4CDEC" w:rsidR="008F4B47" w:rsidRPr="00861ADE" w:rsidRDefault="008F4B47" w:rsidP="008F4B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Le marché de l’entreprise</w:t>
                            </w:r>
                          </w:p>
                          <w:p w14:paraId="5ED9C62D" w14:textId="7E913472" w:rsidR="008F4B47" w:rsidRPr="008F4B47" w:rsidRDefault="008F4B47" w:rsidP="005E3AD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 marché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9357F1" w14:textId="2395ED1B" w:rsidR="008F4B47" w:rsidRPr="008F4B47" w:rsidRDefault="008F4B47" w:rsidP="005E3AD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Nombre d’entreprises sur le marché (concurrence) :</w:t>
                            </w:r>
                            <w:r w:rsidR="00154B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ADA14F" w14:textId="510B5F8D" w:rsidR="008F4B47" w:rsidRDefault="008F4B47" w:rsidP="005E3AD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Produits les plus distribués sur le marché (offre</w:t>
                            </w:r>
                            <w:r w:rsidR="00154B0A"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 :</w:t>
                            </w:r>
                          </w:p>
                          <w:p w14:paraId="5F53E84B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A3210E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6EE065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AF9C82" w14:textId="5875E8C0" w:rsidR="008F4B47" w:rsidRPr="008F4B47" w:rsidRDefault="008974C5" w:rsidP="005E3AD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8F4B47" w:rsidRPr="008F4B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xemples de clients ayant des besoins (demande) :</w:t>
                            </w:r>
                          </w:p>
                          <w:p w14:paraId="231AA433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B316F4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4F599F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15D1" id="Zone de texte 5" o:spid="_x0000_s1032" type="#_x0000_t202" style="position:absolute;margin-left:231.35pt;margin-top:17.8pt;width:258.65pt;height:28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" fillcolor="white [3201]" strokeweight=".5pt">
                <v:textbox>
                  <w:txbxContent>
                    <w:p w14:paraId="5C9BD393" w14:textId="76E4CDEC" w:rsidR="008F4B47" w:rsidRPr="00861ADE" w:rsidRDefault="008F4B47" w:rsidP="008F4B4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Le marché de l’entreprise</w:t>
                      </w:r>
                    </w:p>
                    <w:p w14:paraId="5ED9C62D" w14:textId="7E913472" w:rsidR="008F4B47" w:rsidRPr="008F4B47" w:rsidRDefault="008F4B47" w:rsidP="005E3AD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Nom du marché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9357F1" w14:textId="2395ED1B" w:rsidR="008F4B47" w:rsidRPr="008F4B47" w:rsidRDefault="008F4B47" w:rsidP="005E3AD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Nombre d’entreprises sur le marché (concurrence) :</w:t>
                      </w:r>
                      <w:r w:rsidR="00154B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ADA14F" w14:textId="510B5F8D" w:rsidR="008F4B47" w:rsidRDefault="008F4B47" w:rsidP="005E3AD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Produits les plus distribués sur le marché (offre</w:t>
                      </w:r>
                      <w:r w:rsidR="00154B0A"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) :</w:t>
                      </w:r>
                    </w:p>
                    <w:p w14:paraId="5F53E84B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A3210E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6EE065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AF9C82" w14:textId="5875E8C0" w:rsidR="008F4B47" w:rsidRPr="008F4B47" w:rsidRDefault="008974C5" w:rsidP="005E3AD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8F4B47" w:rsidRPr="008F4B47">
                        <w:rPr>
                          <w:rFonts w:ascii="Arial" w:hAnsi="Arial" w:cs="Arial"/>
                          <w:sz w:val="24"/>
                          <w:szCs w:val="24"/>
                        </w:rPr>
                        <w:t>xemples de clients ayant des besoins (demande) :</w:t>
                      </w:r>
                    </w:p>
                    <w:p w14:paraId="231AA433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BB316F4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4F599F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58EE3" w14:textId="73FFC12C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637F2DD2" w14:textId="28CAC5E5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998070B" w14:textId="53BEF643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1C2C8B9" w14:textId="77777777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12441A6D" w14:textId="3C6B4587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4C98CBAA" w14:textId="77777777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0E60B2F5" w14:textId="77777777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4D66A161" w14:textId="373E1382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11FEEAB" w14:textId="77777777" w:rsidR="00ED4E33" w:rsidRDefault="00ED4E33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17B98C13" w14:textId="0737713C" w:rsidR="008F4B47" w:rsidRPr="00861ADE" w:rsidRDefault="00527B33">
      <w:pPr>
        <w:rPr>
          <w:rFonts w:ascii="Arial" w:hAnsi="Arial" w:cs="Arial"/>
          <w:b/>
          <w:bCs/>
          <w:sz w:val="28"/>
          <w:szCs w:val="28"/>
        </w:rPr>
      </w:pPr>
      <w:r w:rsidRPr="00861ADE">
        <w:rPr>
          <w:rFonts w:ascii="Arial" w:hAnsi="Arial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BB86C" wp14:editId="1ADACF30">
                <wp:simplePos x="0" y="0"/>
                <wp:positionH relativeFrom="column">
                  <wp:posOffset>2880995</wp:posOffset>
                </wp:positionH>
                <wp:positionV relativeFrom="paragraph">
                  <wp:posOffset>68580</wp:posOffset>
                </wp:positionV>
                <wp:extent cx="3284855" cy="3924300"/>
                <wp:effectExtent l="0" t="0" r="10795" b="19050"/>
                <wp:wrapNone/>
                <wp:docPr id="89691359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392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E6FEF" w14:textId="3955CDCF" w:rsidR="00C142F2" w:rsidRPr="00861ADE" w:rsidRDefault="00C142F2" w:rsidP="00C142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Le développement durable</w:t>
                            </w:r>
                          </w:p>
                          <w:p w14:paraId="4498F246" w14:textId="77777777" w:rsidR="00C142F2" w:rsidRP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DDD65E" w14:textId="6B5A697B" w:rsidR="00C142F2" w:rsidRDefault="00527B33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Trois grands</w:t>
                            </w:r>
                            <w:r w:rsidR="00C142F2"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principes du développement durables 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6F3FCD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37F900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133CC2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2059B9" w14:textId="195FAA41" w:rsidR="00C142F2" w:rsidRP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de la réglementation environnementales</w:t>
                            </w:r>
                            <w:r w:rsidR="000210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dans le domaine de la </w:t>
                            </w:r>
                            <w:r w:rsidR="00527B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menuiserie </w:t>
                            </w:r>
                            <w:r w:rsidR="00527B33"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2439D71" w14:textId="77777777" w:rsidR="008974C5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E9EBEC5" w14:textId="4EEF6D5E" w:rsidR="00C142F2" w:rsidRDefault="00527B33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Trois s</w:t>
                            </w:r>
                            <w:r w:rsidR="00C142F2"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olutions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qui doivent être</w:t>
                            </w:r>
                            <w:r w:rsidR="00C142F2"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apportées par les menuiseries pour répondre aux enjeux de développement durable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5065A0" w14:textId="10664FFB" w:rsidR="00C142F2" w:rsidRDefault="00C142F2" w:rsidP="008974C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jc w:val="both"/>
                            </w:pPr>
                          </w:p>
                          <w:p w14:paraId="07D7D0AC" w14:textId="77777777" w:rsid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jc w:val="both"/>
                            </w:pPr>
                          </w:p>
                          <w:p w14:paraId="1143D1B8" w14:textId="77777777" w:rsid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BB86C" id="_x0000_s1033" type="#_x0000_t202" style="position:absolute;margin-left:226.85pt;margin-top:5.4pt;width:258.65pt;height:30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" fillcolor="white [3201]" strokeweight=".5pt">
                <v:textbox>
                  <w:txbxContent>
                    <w:p w14:paraId="237E6FEF" w14:textId="3955CDCF" w:rsidR="00C142F2" w:rsidRPr="00861ADE" w:rsidRDefault="00C142F2" w:rsidP="00C142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Le développement durable</w:t>
                      </w:r>
                    </w:p>
                    <w:p w14:paraId="4498F246" w14:textId="77777777" w:rsidR="00C142F2" w:rsidRP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DDD65E" w14:textId="6B5A697B" w:rsidR="00C142F2" w:rsidRDefault="00527B33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Trois grands</w:t>
                      </w:r>
                      <w:r w:rsidR="00C142F2"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principes du développement durables 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6F3FCD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37F900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133CC2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2059B9" w14:textId="195FAA41" w:rsidR="00C142F2" w:rsidRP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Nom de la réglementation environnementales</w:t>
                      </w:r>
                      <w:r w:rsidR="000210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dans le domaine de la </w:t>
                      </w:r>
                      <w:r w:rsidR="00527B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menuiserie </w:t>
                      </w:r>
                      <w:r w:rsidR="00527B33"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52439D71" w14:textId="77777777" w:rsidR="008974C5" w:rsidRDefault="008974C5" w:rsidP="00C142F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1E9EBEC5" w14:textId="4EEF6D5E" w:rsidR="00C142F2" w:rsidRDefault="00527B33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Trois s</w:t>
                      </w:r>
                      <w:r w:rsidR="00C142F2"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olutions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qui doivent être</w:t>
                      </w:r>
                      <w:r w:rsidR="00C142F2"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apportées par les menuiseries pour répondre aux enjeux de développement durable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55065A0" w14:textId="10664FFB" w:rsidR="00C142F2" w:rsidRDefault="00C142F2" w:rsidP="008974C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jc w:val="both"/>
                      </w:pPr>
                    </w:p>
                    <w:p w14:paraId="07D7D0AC" w14:textId="77777777" w:rsidR="008974C5" w:rsidRDefault="008974C5" w:rsidP="008974C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jc w:val="both"/>
                      </w:pPr>
                    </w:p>
                    <w:p w14:paraId="1143D1B8" w14:textId="77777777" w:rsidR="008974C5" w:rsidRDefault="008974C5" w:rsidP="008974C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142F2" w:rsidRPr="00861AD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5FF47795" wp14:editId="1196C1C6">
            <wp:simplePos x="0" y="0"/>
            <wp:positionH relativeFrom="margin">
              <wp:align>right</wp:align>
            </wp:positionH>
            <wp:positionV relativeFrom="paragraph">
              <wp:posOffset>6259</wp:posOffset>
            </wp:positionV>
            <wp:extent cx="1761066" cy="1761066"/>
            <wp:effectExtent l="0" t="0" r="0" b="0"/>
            <wp:wrapNone/>
            <wp:docPr id="20183414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66" cy="176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2F2" w:rsidRPr="00861ADE">
        <w:rPr>
          <w:rFonts w:ascii="Arial" w:hAnsi="Arial" w:cs="Arial"/>
          <w:b/>
          <w:bCs/>
          <w:sz w:val="28"/>
          <w:szCs w:val="28"/>
        </w:rPr>
        <w:t>SYNTHÈSE PARTIES 8 À 11</w:t>
      </w:r>
    </w:p>
    <w:p w14:paraId="3E459968" w14:textId="31C15B8E" w:rsidR="00C142F2" w:rsidRDefault="00C142F2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1B4DB0C5" w14:textId="04E65601" w:rsidR="00C142F2" w:rsidRPr="00BC7FCB" w:rsidRDefault="00C142F2">
      <w:pPr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A0A95E" wp14:editId="401542EC">
                <wp:simplePos x="0" y="0"/>
                <wp:positionH relativeFrom="column">
                  <wp:posOffset>6357620</wp:posOffset>
                </wp:positionH>
                <wp:positionV relativeFrom="paragraph">
                  <wp:posOffset>1281429</wp:posOffset>
                </wp:positionV>
                <wp:extent cx="3284855" cy="3629025"/>
                <wp:effectExtent l="0" t="0" r="10795" b="28575"/>
                <wp:wrapNone/>
                <wp:docPr id="29941541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EAF1C" w14:textId="6A2966C1" w:rsidR="00C142F2" w:rsidRPr="00861ADE" w:rsidRDefault="00C142F2" w:rsidP="00C142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L’économie – circulaire </w:t>
                            </w:r>
                          </w:p>
                          <w:p w14:paraId="7FD072A6" w14:textId="77777777" w:rsidR="00C142F2" w:rsidRDefault="00C142F2" w:rsidP="00C142F2">
                            <w:pPr>
                              <w:jc w:val="both"/>
                            </w:pPr>
                          </w:p>
                          <w:p w14:paraId="04E57B3B" w14:textId="7165F10D" w:rsidR="00C142F2" w:rsidRP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L’économie circulaire correspond :</w:t>
                            </w:r>
                          </w:p>
                          <w:p w14:paraId="25727E00" w14:textId="77777777" w:rsidR="008974C5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0A8E88" w14:textId="77777777" w:rsidR="008974C5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5207B8" w14:textId="34588C49" w:rsidR="00C142F2" w:rsidRP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L’économie circulaire ce n’est pas :</w:t>
                            </w:r>
                          </w:p>
                          <w:p w14:paraId="0E2F8DE1" w14:textId="77777777" w:rsidR="008974C5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A99C77" w14:textId="77777777" w:rsidR="008974C5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88F4C3" w14:textId="5162BAEB" w:rsidR="00C142F2" w:rsidRP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Elle favorise :</w:t>
                            </w:r>
                          </w:p>
                          <w:p w14:paraId="33BC784F" w14:textId="77777777" w:rsidR="00527B33" w:rsidRDefault="00527B33" w:rsidP="008974C5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jc w:val="both"/>
                            </w:pPr>
                          </w:p>
                          <w:p w14:paraId="7D3D14BD" w14:textId="77777777" w:rsidR="00C142F2" w:rsidRDefault="00C142F2" w:rsidP="008974C5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jc w:val="both"/>
                            </w:pPr>
                          </w:p>
                          <w:p w14:paraId="74EA2475" w14:textId="77777777" w:rsidR="00C142F2" w:rsidRDefault="00C142F2" w:rsidP="00C142F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0A95E" id="_x0000_s1034" type="#_x0000_t202" style="position:absolute;margin-left:500.6pt;margin-top:100.9pt;width:258.65pt;height:285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" fillcolor="white [3201]" strokeweight=".5pt">
                <v:textbox>
                  <w:txbxContent>
                    <w:p w14:paraId="003EAF1C" w14:textId="6A2966C1" w:rsidR="00C142F2" w:rsidRPr="00861ADE" w:rsidRDefault="00C142F2" w:rsidP="00C142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L’économie – circulaire </w:t>
                      </w:r>
                    </w:p>
                    <w:p w14:paraId="7FD072A6" w14:textId="77777777" w:rsidR="00C142F2" w:rsidRDefault="00C142F2" w:rsidP="00C142F2">
                      <w:pPr>
                        <w:jc w:val="both"/>
                      </w:pPr>
                    </w:p>
                    <w:p w14:paraId="04E57B3B" w14:textId="7165F10D" w:rsidR="00C142F2" w:rsidRP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L’économie circulaire correspond :</w:t>
                      </w:r>
                    </w:p>
                    <w:p w14:paraId="25727E00" w14:textId="77777777" w:rsidR="008974C5" w:rsidRDefault="008974C5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0A8E88" w14:textId="77777777" w:rsidR="008974C5" w:rsidRDefault="008974C5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5207B8" w14:textId="34588C49" w:rsidR="00C142F2" w:rsidRP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L’économie circulaire ce n’est pas :</w:t>
                      </w:r>
                    </w:p>
                    <w:p w14:paraId="0E2F8DE1" w14:textId="77777777" w:rsidR="008974C5" w:rsidRDefault="008974C5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A99C77" w14:textId="77777777" w:rsidR="008974C5" w:rsidRDefault="008974C5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88F4C3" w14:textId="5162BAEB" w:rsidR="00C142F2" w:rsidRP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Elle favorise :</w:t>
                      </w:r>
                    </w:p>
                    <w:p w14:paraId="33BC784F" w14:textId="77777777" w:rsidR="00527B33" w:rsidRDefault="00527B33" w:rsidP="008974C5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jc w:val="both"/>
                      </w:pPr>
                    </w:p>
                    <w:p w14:paraId="7D3D14BD" w14:textId="77777777" w:rsidR="00C142F2" w:rsidRDefault="00C142F2" w:rsidP="008974C5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jc w:val="both"/>
                      </w:pPr>
                    </w:p>
                    <w:p w14:paraId="74EA2475" w14:textId="77777777" w:rsidR="00C142F2" w:rsidRDefault="00C142F2" w:rsidP="00C142F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43BF3" wp14:editId="3F26104F">
                <wp:simplePos x="0" y="0"/>
                <wp:positionH relativeFrom="column">
                  <wp:posOffset>2963545</wp:posOffset>
                </wp:positionH>
                <wp:positionV relativeFrom="paragraph">
                  <wp:posOffset>3545295</wp:posOffset>
                </wp:positionV>
                <wp:extent cx="3284855" cy="2612571"/>
                <wp:effectExtent l="0" t="0" r="10795" b="16510"/>
                <wp:wrapNone/>
                <wp:docPr id="8510216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2612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F098B" w14:textId="1CB4797C" w:rsidR="00C142F2" w:rsidRPr="00861ADE" w:rsidRDefault="00C142F2" w:rsidP="000210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Les organisations professionnelles</w:t>
                            </w:r>
                          </w:p>
                          <w:p w14:paraId="1C13C887" w14:textId="47EF7BA7" w:rsid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0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Principales missions </w:t>
                            </w:r>
                            <w:r w:rsidR="000210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 organisations professionnelles :</w:t>
                            </w:r>
                          </w:p>
                          <w:p w14:paraId="2C7EECB0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F7E52A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0D0983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A99D2E" w14:textId="025063B0" w:rsid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0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Exemples d’organisations professionnelles</w:t>
                            </w:r>
                            <w:r w:rsidR="00527B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5BA754A" w14:textId="7D6D17E5" w:rsidR="00527B33" w:rsidRPr="008974C5" w:rsidRDefault="00527B33" w:rsidP="008974C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12CB07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3BF3" id="_x0000_s1035" type="#_x0000_t202" style="position:absolute;margin-left:233.35pt;margin-top:279.15pt;width:258.65pt;height:205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" fillcolor="white [3201]" strokeweight=".5pt">
                <v:textbox>
                  <w:txbxContent>
                    <w:p w14:paraId="734F098B" w14:textId="1CB4797C" w:rsidR="00C142F2" w:rsidRPr="00861ADE" w:rsidRDefault="00C142F2" w:rsidP="000210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Les organisations professionnelles</w:t>
                      </w:r>
                    </w:p>
                    <w:p w14:paraId="1C13C887" w14:textId="47EF7BA7" w:rsid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0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Principales missions </w:t>
                      </w:r>
                      <w:r w:rsidR="00021059">
                        <w:rPr>
                          <w:rFonts w:ascii="Arial" w:hAnsi="Arial" w:cs="Arial"/>
                          <w:sz w:val="24"/>
                          <w:szCs w:val="24"/>
                        </w:rPr>
                        <w:t>des organisations professionnelles :</w:t>
                      </w:r>
                    </w:p>
                    <w:p w14:paraId="2C7EECB0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F7E52A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0D0983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A99D2E" w14:textId="025063B0" w:rsid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059">
                        <w:rPr>
                          <w:rFonts w:ascii="Arial" w:hAnsi="Arial" w:cs="Arial"/>
                          <w:sz w:val="24"/>
                          <w:szCs w:val="24"/>
                        </w:rPr>
                        <w:t>Exemples d’organisations professionnelles</w:t>
                      </w:r>
                      <w:r w:rsidR="00527B33">
                        <w:rPr>
                          <w:rFonts w:ascii="Arial" w:hAnsi="Arial" w:cs="Arial"/>
                          <w:sz w:val="24"/>
                          <w:szCs w:val="24"/>
                        </w:rPr>
                        <w:t> :</w:t>
                      </w:r>
                    </w:p>
                    <w:p w14:paraId="35BA754A" w14:textId="7D6D17E5" w:rsidR="00527B33" w:rsidRPr="008974C5" w:rsidRDefault="00527B33" w:rsidP="008974C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12CB07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A092E" wp14:editId="303964E3">
                <wp:simplePos x="0" y="0"/>
                <wp:positionH relativeFrom="column">
                  <wp:posOffset>-617402</wp:posOffset>
                </wp:positionH>
                <wp:positionV relativeFrom="paragraph">
                  <wp:posOffset>301172</wp:posOffset>
                </wp:positionV>
                <wp:extent cx="3284855" cy="4920343"/>
                <wp:effectExtent l="0" t="0" r="10795" b="13970"/>
                <wp:wrapNone/>
                <wp:docPr id="15769315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4920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34764" w14:textId="55F8E635" w:rsidR="00C142F2" w:rsidRPr="00861ADE" w:rsidRDefault="00C142F2" w:rsidP="00C142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861ADE">
                              <w:rPr>
                                <w:rFonts w:ascii="Arial" w:hAnsi="Arial" w:cs="Arial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L’ESS</w:t>
                            </w:r>
                          </w:p>
                          <w:p w14:paraId="7E6ECAB9" w14:textId="77777777" w:rsidR="00C142F2" w:rsidRDefault="00C142F2" w:rsidP="00C142F2">
                            <w:pPr>
                              <w:jc w:val="both"/>
                            </w:pPr>
                          </w:p>
                          <w:p w14:paraId="78DD5D87" w14:textId="7CD8D96C" w:rsid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Forme </w:t>
                            </w:r>
                            <w:r w:rsidR="000210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juridique </w:t>
                            </w:r>
                            <w:r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l’entreprise PROPONNET :</w:t>
                            </w:r>
                            <w:r w:rsidR="00527B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1B746A" w14:textId="77777777" w:rsidR="008974C5" w:rsidRPr="00C142F2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BDA88B" w14:textId="338E8032" w:rsid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Signification du sigle ESS :</w:t>
                            </w:r>
                            <w:r w:rsidR="00527B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3121A7" w14:textId="77777777" w:rsidR="008974C5" w:rsidRPr="00C142F2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484757" w14:textId="5D9D81BD" w:rsidR="00021059" w:rsidRDefault="00527B33" w:rsidP="00C142F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Principales raisons du choix de la SCOP : </w:t>
                            </w:r>
                          </w:p>
                          <w:p w14:paraId="1D8CE4C9" w14:textId="77777777" w:rsidR="008974C5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CA43B95" w14:textId="77777777" w:rsidR="008974C5" w:rsidRDefault="008974C5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348B72" w14:textId="22930ECA" w:rsidR="00C142F2" w:rsidRPr="00C142F2" w:rsidRDefault="00021059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C142F2"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xemples de structures de l’ESS :</w:t>
                            </w:r>
                          </w:p>
                          <w:p w14:paraId="1AE1A5AC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445F19" w14:textId="77777777" w:rsidR="008974C5" w:rsidRPr="008974C5" w:rsidRDefault="008974C5" w:rsidP="008974C5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09FCF5" w14:textId="7B4ED8D7" w:rsidR="00C142F2" w:rsidRDefault="00C142F2" w:rsidP="00C14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4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Principales caractéristiques de l’ESS :</w:t>
                            </w:r>
                          </w:p>
                          <w:p w14:paraId="111AD88E" w14:textId="77777777" w:rsidR="008974C5" w:rsidRPr="008974C5" w:rsidRDefault="008974C5" w:rsidP="008974C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D9EF4C4" w14:textId="4DF26D11" w:rsidR="00527B33" w:rsidRPr="008974C5" w:rsidRDefault="00527B33" w:rsidP="008974C5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092E" id="_x0000_s1036" type="#_x0000_t202" style="position:absolute;margin-left:-48.6pt;margin-top:23.7pt;width:258.65pt;height:38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" fillcolor="white [3201]" strokeweight=".5pt">
                <v:textbox>
                  <w:txbxContent>
                    <w:p w14:paraId="0E834764" w14:textId="55F8E635" w:rsidR="00C142F2" w:rsidRPr="00861ADE" w:rsidRDefault="00C142F2" w:rsidP="00C142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861ADE">
                        <w:rPr>
                          <w:rFonts w:ascii="Arial" w:hAnsi="Arial" w:cs="Arial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L’ESS</w:t>
                      </w:r>
                    </w:p>
                    <w:p w14:paraId="7E6ECAB9" w14:textId="77777777" w:rsidR="00C142F2" w:rsidRDefault="00C142F2" w:rsidP="00C142F2">
                      <w:pPr>
                        <w:jc w:val="both"/>
                      </w:pPr>
                    </w:p>
                    <w:p w14:paraId="78DD5D87" w14:textId="7CD8D96C" w:rsidR="00C142F2" w:rsidRDefault="00C142F2" w:rsidP="00C142F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Forme </w:t>
                      </w:r>
                      <w:r w:rsidR="000210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juridique </w:t>
                      </w:r>
                      <w:r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de l’entreprise PROPONNET :</w:t>
                      </w:r>
                      <w:r w:rsidR="00527B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1B746A" w14:textId="77777777" w:rsidR="008974C5" w:rsidRPr="00C142F2" w:rsidRDefault="008974C5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BDA88B" w14:textId="338E8032" w:rsid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Signification du sigle ESS :</w:t>
                      </w:r>
                      <w:r w:rsidR="00527B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3121A7" w14:textId="77777777" w:rsidR="008974C5" w:rsidRPr="00C142F2" w:rsidRDefault="008974C5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484757" w14:textId="5D9D81BD" w:rsidR="00021059" w:rsidRDefault="00527B33" w:rsidP="00C142F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Principales raisons du choix de la SCOP : </w:t>
                      </w:r>
                    </w:p>
                    <w:p w14:paraId="1D8CE4C9" w14:textId="77777777" w:rsidR="008974C5" w:rsidRDefault="008974C5" w:rsidP="00C142F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2CA43B95" w14:textId="77777777" w:rsidR="008974C5" w:rsidRDefault="008974C5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348B72" w14:textId="22930ECA" w:rsidR="00C142F2" w:rsidRPr="00C142F2" w:rsidRDefault="00021059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C142F2"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xemples de structures de l’ESS :</w:t>
                      </w:r>
                    </w:p>
                    <w:p w14:paraId="1AE1A5AC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445F19" w14:textId="77777777" w:rsidR="008974C5" w:rsidRPr="008974C5" w:rsidRDefault="008974C5" w:rsidP="008974C5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09FCF5" w14:textId="7B4ED8D7" w:rsidR="00C142F2" w:rsidRDefault="00C142F2" w:rsidP="00C14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42F2">
                        <w:rPr>
                          <w:rFonts w:ascii="Arial" w:hAnsi="Arial" w:cs="Arial"/>
                          <w:sz w:val="24"/>
                          <w:szCs w:val="24"/>
                        </w:rPr>
                        <w:t>Principales caractéristiques de l’ESS :</w:t>
                      </w:r>
                    </w:p>
                    <w:p w14:paraId="111AD88E" w14:textId="77777777" w:rsidR="008974C5" w:rsidRPr="008974C5" w:rsidRDefault="008974C5" w:rsidP="008974C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D9EF4C4" w14:textId="4DF26D11" w:rsidR="00527B33" w:rsidRPr="008974C5" w:rsidRDefault="00527B33" w:rsidP="008974C5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42F2" w:rsidRPr="00BC7FCB" w:rsidSect="00BC7FCB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953"/>
    <w:multiLevelType w:val="hybridMultilevel"/>
    <w:tmpl w:val="AC6C493A"/>
    <w:lvl w:ilvl="0" w:tplc="90AEFB7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2F01"/>
    <w:multiLevelType w:val="hybridMultilevel"/>
    <w:tmpl w:val="FE768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F0D"/>
    <w:multiLevelType w:val="hybridMultilevel"/>
    <w:tmpl w:val="0DFCB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D20F2"/>
    <w:multiLevelType w:val="hybridMultilevel"/>
    <w:tmpl w:val="D2F24016"/>
    <w:lvl w:ilvl="0" w:tplc="90AEFB7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A3FE1"/>
    <w:multiLevelType w:val="hybridMultilevel"/>
    <w:tmpl w:val="B9CC5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0AEF"/>
    <w:multiLevelType w:val="hybridMultilevel"/>
    <w:tmpl w:val="5D2CF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7130"/>
    <w:multiLevelType w:val="hybridMultilevel"/>
    <w:tmpl w:val="B98CA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71E"/>
    <w:multiLevelType w:val="hybridMultilevel"/>
    <w:tmpl w:val="D6226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33106"/>
    <w:multiLevelType w:val="hybridMultilevel"/>
    <w:tmpl w:val="49A22074"/>
    <w:lvl w:ilvl="0" w:tplc="90AEFB7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96C99"/>
    <w:multiLevelType w:val="hybridMultilevel"/>
    <w:tmpl w:val="D0BC3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B4FAA"/>
    <w:multiLevelType w:val="hybridMultilevel"/>
    <w:tmpl w:val="520E637E"/>
    <w:lvl w:ilvl="0" w:tplc="90AEFB7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E64FC"/>
    <w:multiLevelType w:val="hybridMultilevel"/>
    <w:tmpl w:val="513026F8"/>
    <w:lvl w:ilvl="0" w:tplc="90AEFB7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E38A1"/>
    <w:multiLevelType w:val="hybridMultilevel"/>
    <w:tmpl w:val="C77C62C2"/>
    <w:lvl w:ilvl="0" w:tplc="90AEFB7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82DDC"/>
    <w:multiLevelType w:val="hybridMultilevel"/>
    <w:tmpl w:val="3AB4784C"/>
    <w:lvl w:ilvl="0" w:tplc="94A8882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846A5"/>
    <w:multiLevelType w:val="hybridMultilevel"/>
    <w:tmpl w:val="C9AE974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526F41D1"/>
    <w:multiLevelType w:val="hybridMultilevel"/>
    <w:tmpl w:val="583A3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77331"/>
    <w:multiLevelType w:val="hybridMultilevel"/>
    <w:tmpl w:val="255CC56E"/>
    <w:lvl w:ilvl="0" w:tplc="90AEFB7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9693A"/>
    <w:multiLevelType w:val="hybridMultilevel"/>
    <w:tmpl w:val="26446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F2636"/>
    <w:multiLevelType w:val="hybridMultilevel"/>
    <w:tmpl w:val="3B40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1F2A"/>
    <w:multiLevelType w:val="hybridMultilevel"/>
    <w:tmpl w:val="08BC7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46D09"/>
    <w:multiLevelType w:val="hybridMultilevel"/>
    <w:tmpl w:val="EC201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6336E"/>
    <w:multiLevelType w:val="hybridMultilevel"/>
    <w:tmpl w:val="9DFC7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0510"/>
    <w:multiLevelType w:val="hybridMultilevel"/>
    <w:tmpl w:val="9EDE2916"/>
    <w:lvl w:ilvl="0" w:tplc="90AEFB7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141B2"/>
    <w:multiLevelType w:val="hybridMultilevel"/>
    <w:tmpl w:val="8C507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85E4D"/>
    <w:multiLevelType w:val="hybridMultilevel"/>
    <w:tmpl w:val="3CC2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66A4C"/>
    <w:multiLevelType w:val="hybridMultilevel"/>
    <w:tmpl w:val="66924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65795">
    <w:abstractNumId w:val="17"/>
  </w:num>
  <w:num w:numId="2" w16cid:durableId="1940871220">
    <w:abstractNumId w:val="24"/>
  </w:num>
  <w:num w:numId="3" w16cid:durableId="2140565349">
    <w:abstractNumId w:val="10"/>
  </w:num>
  <w:num w:numId="4" w16cid:durableId="1106390945">
    <w:abstractNumId w:val="25"/>
  </w:num>
  <w:num w:numId="5" w16cid:durableId="805004716">
    <w:abstractNumId w:val="7"/>
  </w:num>
  <w:num w:numId="6" w16cid:durableId="1564217910">
    <w:abstractNumId w:val="14"/>
  </w:num>
  <w:num w:numId="7" w16cid:durableId="202404651">
    <w:abstractNumId w:val="4"/>
  </w:num>
  <w:num w:numId="8" w16cid:durableId="296568518">
    <w:abstractNumId w:val="13"/>
  </w:num>
  <w:num w:numId="9" w16cid:durableId="187371679">
    <w:abstractNumId w:val="20"/>
  </w:num>
  <w:num w:numId="10" w16cid:durableId="1879775074">
    <w:abstractNumId w:val="6"/>
  </w:num>
  <w:num w:numId="11" w16cid:durableId="504631783">
    <w:abstractNumId w:val="21"/>
  </w:num>
  <w:num w:numId="12" w16cid:durableId="18049777">
    <w:abstractNumId w:val="18"/>
  </w:num>
  <w:num w:numId="13" w16cid:durableId="604849163">
    <w:abstractNumId w:val="5"/>
  </w:num>
  <w:num w:numId="14" w16cid:durableId="132020453">
    <w:abstractNumId w:val="9"/>
  </w:num>
  <w:num w:numId="15" w16cid:durableId="1350523409">
    <w:abstractNumId w:val="23"/>
  </w:num>
  <w:num w:numId="16" w16cid:durableId="1649430926">
    <w:abstractNumId w:val="1"/>
  </w:num>
  <w:num w:numId="17" w16cid:durableId="1397246031">
    <w:abstractNumId w:val="15"/>
  </w:num>
  <w:num w:numId="18" w16cid:durableId="1880319064">
    <w:abstractNumId w:val="19"/>
  </w:num>
  <w:num w:numId="19" w16cid:durableId="422998917">
    <w:abstractNumId w:val="2"/>
  </w:num>
  <w:num w:numId="20" w16cid:durableId="1329678650">
    <w:abstractNumId w:val="0"/>
  </w:num>
  <w:num w:numId="21" w16cid:durableId="1030839481">
    <w:abstractNumId w:val="22"/>
  </w:num>
  <w:num w:numId="22" w16cid:durableId="841362032">
    <w:abstractNumId w:val="11"/>
  </w:num>
  <w:num w:numId="23" w16cid:durableId="1784302684">
    <w:abstractNumId w:val="8"/>
  </w:num>
  <w:num w:numId="24" w16cid:durableId="2112895478">
    <w:abstractNumId w:val="12"/>
  </w:num>
  <w:num w:numId="25" w16cid:durableId="1124156724">
    <w:abstractNumId w:val="3"/>
  </w:num>
  <w:num w:numId="26" w16cid:durableId="1139617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CB"/>
    <w:rsid w:val="00021059"/>
    <w:rsid w:val="0005000C"/>
    <w:rsid w:val="00051078"/>
    <w:rsid w:val="00063465"/>
    <w:rsid w:val="00066D6F"/>
    <w:rsid w:val="000D5D0A"/>
    <w:rsid w:val="00154B0A"/>
    <w:rsid w:val="002C58B1"/>
    <w:rsid w:val="00527B33"/>
    <w:rsid w:val="0053490C"/>
    <w:rsid w:val="0058624C"/>
    <w:rsid w:val="005E3ADA"/>
    <w:rsid w:val="00784728"/>
    <w:rsid w:val="007B410A"/>
    <w:rsid w:val="00861ADE"/>
    <w:rsid w:val="008974C5"/>
    <w:rsid w:val="008F4B47"/>
    <w:rsid w:val="00BC7FCB"/>
    <w:rsid w:val="00C142F2"/>
    <w:rsid w:val="00CD3D89"/>
    <w:rsid w:val="00D55EF5"/>
    <w:rsid w:val="00E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EBC5"/>
  <w15:chartTrackingRefBased/>
  <w15:docId w15:val="{B897932D-1221-4DC6-8F2D-1E902DD0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7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7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7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7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7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7F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7F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7F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7F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7F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7F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7F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7F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7F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7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7F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7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fabienne fabienne</cp:lastModifiedBy>
  <cp:revision>4</cp:revision>
  <dcterms:created xsi:type="dcterms:W3CDTF">2025-09-18T17:14:00Z</dcterms:created>
  <dcterms:modified xsi:type="dcterms:W3CDTF">2026-02-24T19:57:00Z</dcterms:modified>
</cp:coreProperties>
</file>