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7C60" w14:textId="08E487B1" w:rsidR="0097700F" w:rsidRDefault="004671E5" w:rsidP="006961AD">
      <w:pPr>
        <w:ind w:left="-284" w:right="-285"/>
        <w:rPr>
          <w:noProof/>
          <w:sz w:val="24"/>
          <w:szCs w:val="24"/>
        </w:rPr>
      </w:pPr>
      <w:r w:rsidRPr="005104BF">
        <w:rPr>
          <w:rFonts w:ascii="Open Sans" w:eastAsiaTheme="majorEastAsia" w:hAnsi="Open Sans" w:cstheme="majorBidi"/>
          <w:b/>
          <w:bCs/>
          <w:caps/>
          <w:noProof/>
          <w:color w:val="2F3A46"/>
          <w:kern w:val="24"/>
          <w:sz w:val="48"/>
          <w:szCs w:val="48"/>
          <w:lang w:val="en-US"/>
        </w:rPr>
        <w:drawing>
          <wp:anchor distT="0" distB="0" distL="114300" distR="114300" simplePos="0" relativeHeight="251777024" behindDoc="0" locked="0" layoutInCell="1" allowOverlap="1" wp14:anchorId="4289EF39" wp14:editId="74DBA5E2">
            <wp:simplePos x="0" y="0"/>
            <wp:positionH relativeFrom="column">
              <wp:posOffset>5347409</wp:posOffset>
            </wp:positionH>
            <wp:positionV relativeFrom="paragraph">
              <wp:posOffset>283210</wp:posOffset>
            </wp:positionV>
            <wp:extent cx="289560" cy="278836"/>
            <wp:effectExtent l="0" t="0" r="0" b="698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700F" w:rsidRPr="0073632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F758C1" wp14:editId="39EE3B7D">
                <wp:simplePos x="0" y="0"/>
                <wp:positionH relativeFrom="column">
                  <wp:posOffset>-199390</wp:posOffset>
                </wp:positionH>
                <wp:positionV relativeFrom="paragraph">
                  <wp:posOffset>161290</wp:posOffset>
                </wp:positionV>
                <wp:extent cx="6362700" cy="585216"/>
                <wp:effectExtent l="0" t="0" r="0" b="0"/>
                <wp:wrapNone/>
                <wp:docPr id="2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62700" cy="5852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619A33" w14:textId="33447230" w:rsidR="004671E5" w:rsidRDefault="00A95954" w:rsidP="004671E5">
                            <w:pPr>
                              <w:spacing w:after="240" w:line="480" w:lineRule="auto"/>
                            </w:pPr>
                            <w:proofErr w:type="spellStart"/>
                            <w:r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L’Entreprise</w:t>
                            </w:r>
                            <w:proofErr w:type="spellEnd"/>
                            <w:r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65A5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color w:val="0070C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performante</w:t>
                            </w:r>
                            <w:proofErr w:type="spellEnd"/>
                            <w:r w:rsidR="004671E5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color w:val="0070C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ab/>
                            </w:r>
                            <w:r w:rsidR="004671E5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color w:val="0070C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ab/>
                            </w:r>
                            <w:r w:rsidR="004671E5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color w:val="0070C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ab/>
                            </w:r>
                            <w:r w:rsidR="004671E5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color w:val="0070C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ab/>
                            </w:r>
                            <w:r w:rsidR="004671E5" w:rsidRPr="00984321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color w:val="2F3A46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2 h</w:t>
                            </w:r>
                          </w:p>
                          <w:p w14:paraId="11076140" w14:textId="7565485A" w:rsidR="0097700F" w:rsidRDefault="0097700F" w:rsidP="0097700F">
                            <w:pPr>
                              <w:spacing w:after="240" w:line="4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F758C1" id="Title 1" o:spid="_x0000_s1026" style="position:absolute;left:0;text-align:left;margin-left:-15.7pt;margin-top:12.7pt;width:501pt;height:46.1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" filled="f" stroked="f">
                <o:lock v:ext="edit" grouping="t"/>
                <v:textbox>
                  <w:txbxContent>
                    <w:p w14:paraId="02619A33" w14:textId="33447230" w:rsidR="004671E5" w:rsidRDefault="00A95954" w:rsidP="004671E5">
                      <w:pPr>
                        <w:spacing w:after="240" w:line="480" w:lineRule="auto"/>
                      </w:pPr>
                      <w:proofErr w:type="spellStart"/>
                      <w:r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kern w:val="24"/>
                          <w:sz w:val="48"/>
                          <w:szCs w:val="48"/>
                          <w:lang w:val="en-US"/>
                        </w:rPr>
                        <w:t>L’Entreprise</w:t>
                      </w:r>
                      <w:proofErr w:type="spellEnd"/>
                      <w:r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kern w:val="24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proofErr w:type="spellStart"/>
                      <w:r w:rsidRPr="008565A5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color w:val="0070C0"/>
                          <w:kern w:val="24"/>
                          <w:sz w:val="48"/>
                          <w:szCs w:val="48"/>
                          <w:lang w:val="en-US"/>
                        </w:rPr>
                        <w:t>performante</w:t>
                      </w:r>
                      <w:proofErr w:type="spellEnd"/>
                      <w:r w:rsidR="004671E5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color w:val="0070C0"/>
                          <w:kern w:val="24"/>
                          <w:sz w:val="48"/>
                          <w:szCs w:val="48"/>
                          <w:lang w:val="en-US"/>
                        </w:rPr>
                        <w:tab/>
                      </w:r>
                      <w:r w:rsidR="004671E5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color w:val="0070C0"/>
                          <w:kern w:val="24"/>
                          <w:sz w:val="48"/>
                          <w:szCs w:val="48"/>
                          <w:lang w:val="en-US"/>
                        </w:rPr>
                        <w:tab/>
                      </w:r>
                      <w:r w:rsidR="004671E5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color w:val="0070C0"/>
                          <w:kern w:val="24"/>
                          <w:sz w:val="48"/>
                          <w:szCs w:val="48"/>
                          <w:lang w:val="en-US"/>
                        </w:rPr>
                        <w:tab/>
                      </w:r>
                      <w:r w:rsidR="004671E5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color w:val="0070C0"/>
                          <w:kern w:val="24"/>
                          <w:sz w:val="48"/>
                          <w:szCs w:val="48"/>
                          <w:lang w:val="en-US"/>
                        </w:rPr>
                        <w:tab/>
                      </w:r>
                      <w:r w:rsidR="004671E5" w:rsidRPr="00984321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color w:val="2F3A46"/>
                          <w:kern w:val="24"/>
                          <w:sz w:val="28"/>
                          <w:szCs w:val="28"/>
                          <w:lang w:val="en-US"/>
                        </w:rPr>
                        <w:t>2 h</w:t>
                      </w:r>
                    </w:p>
                    <w:p w14:paraId="11076140" w14:textId="7565485A" w:rsidR="0097700F" w:rsidRDefault="0097700F" w:rsidP="0097700F">
                      <w:pPr>
                        <w:spacing w:after="240" w:line="48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74BE53" w14:textId="2596DC22" w:rsidR="0097700F" w:rsidRDefault="0097700F" w:rsidP="006961AD">
      <w:pPr>
        <w:ind w:left="-284" w:right="-285"/>
        <w:rPr>
          <w:noProof/>
          <w:sz w:val="24"/>
          <w:szCs w:val="24"/>
        </w:rPr>
      </w:pPr>
    </w:p>
    <w:p w14:paraId="5487DAEF" w14:textId="31AE1DCF" w:rsidR="002151D7" w:rsidRPr="002151D7" w:rsidRDefault="002151D7" w:rsidP="006961AD">
      <w:pPr>
        <w:ind w:left="-284" w:right="-285"/>
        <w:rPr>
          <w:noProof/>
          <w:sz w:val="2"/>
          <w:szCs w:val="2"/>
        </w:rPr>
      </w:pPr>
    </w:p>
    <w:p w14:paraId="37EE5B93" w14:textId="2C64CB10" w:rsidR="00391034" w:rsidRPr="004671E5" w:rsidRDefault="000C2B10" w:rsidP="00E22DA2">
      <w:pPr>
        <w:spacing w:after="0" w:line="240" w:lineRule="auto"/>
        <w:ind w:left="-284" w:right="-284"/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drawing>
          <wp:anchor distT="0" distB="0" distL="114300" distR="114300" simplePos="0" relativeHeight="251735040" behindDoc="1" locked="0" layoutInCell="1" allowOverlap="1" wp14:anchorId="3012B3C4" wp14:editId="68D90EB5">
            <wp:simplePos x="0" y="0"/>
            <wp:positionH relativeFrom="margin">
              <wp:posOffset>312419</wp:posOffset>
            </wp:positionH>
            <wp:positionV relativeFrom="paragraph">
              <wp:posOffset>675640</wp:posOffset>
            </wp:positionV>
            <wp:extent cx="355780" cy="355780"/>
            <wp:effectExtent l="76200" t="76200" r="63500" b="8255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9460" flipH="1" flipV="1">
                      <a:off x="0" y="0"/>
                      <a:ext cx="355780" cy="35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370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>L</w:t>
      </w:r>
      <w:r w:rsidR="003F190C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 xml:space="preserve">a performance </w:t>
      </w:r>
      <w:r w:rsidR="006B007D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>de l’entreprise est un</w:t>
      </w:r>
      <w:r w:rsidR="00533EFE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 xml:space="preserve"> concept</w:t>
      </w:r>
      <w:r w:rsidR="006B007D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 xml:space="preserve"> </w:t>
      </w:r>
      <w:r w:rsidR="006C551E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 xml:space="preserve">difficile à définir tant </w:t>
      </w:r>
      <w:r w:rsidR="009A2C2D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>les approches sont multiples</w:t>
      </w:r>
      <w:r w:rsidR="006B007D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>.</w:t>
      </w:r>
      <w:r w:rsidR="00761B16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 xml:space="preserve"> </w:t>
      </w:r>
      <w:r w:rsidR="005E4292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>Une chose est certaine</w:t>
      </w:r>
      <w:r w:rsidR="00EE5A99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 xml:space="preserve"> : </w:t>
      </w:r>
      <w:r w:rsidR="00690F98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>chaque organisation doit</w:t>
      </w:r>
      <w:r w:rsidR="00673FF9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 xml:space="preserve"> performer pour</w:t>
      </w:r>
      <w:r w:rsidR="00747671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 xml:space="preserve"> garantir </w:t>
      </w:r>
      <w:r w:rsidR="00690F98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>sa</w:t>
      </w:r>
      <w:r w:rsidR="00747671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 xml:space="preserve"> </w:t>
      </w:r>
      <w:r w:rsidR="00B26EF7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>perennité</w:t>
      </w:r>
      <w:r w:rsidR="00747671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 xml:space="preserve">. </w:t>
      </w:r>
      <w:r w:rsidR="00CA7470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>Que</w:t>
      </w:r>
      <w:r w:rsidR="00B31152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 xml:space="preserve">lles </w:t>
      </w:r>
      <w:r w:rsidR="00DF43E8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 xml:space="preserve">sont </w:t>
      </w:r>
      <w:r w:rsidR="0099632C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>l</w:t>
      </w:r>
      <w:r w:rsidR="00DF43E8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 xml:space="preserve">es </w:t>
      </w:r>
      <w:r w:rsidR="0016612E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>différentes</w:t>
      </w:r>
      <w:r w:rsidR="00BD7855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 xml:space="preserve"> </w:t>
      </w:r>
      <w:r w:rsidR="00DF43E8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>dimensions</w:t>
      </w:r>
      <w:r w:rsidR="00BD7855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 xml:space="preserve"> </w:t>
      </w:r>
      <w:r w:rsidR="0099632C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>d</w:t>
      </w:r>
      <w:r w:rsidR="00BD7855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>e la</w:t>
      </w:r>
      <w:r w:rsidR="00533EFE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 xml:space="preserve"> notion de</w:t>
      </w:r>
      <w:r w:rsidR="00BD7855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 xml:space="preserve"> </w:t>
      </w:r>
      <w:r w:rsidR="0099632C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>performance</w:t>
      </w:r>
      <w:r w:rsidR="00BD7855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 xml:space="preserve"> </w:t>
      </w:r>
      <w:r w:rsidR="00DF43E8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>? Comment la mesurer ?</w:t>
      </w:r>
      <w:r w:rsidR="00E741A4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 xml:space="preserve"> </w:t>
      </w:r>
      <w:r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>Quels outils permettent de l</w:t>
      </w:r>
      <w:r w:rsidR="006051D9" w:rsidRPr="004671E5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w:t xml:space="preserve">a piloter ? </w:t>
      </w:r>
      <w:r w:rsidR="00CE0190" w:rsidRPr="004671E5">
        <w:rPr>
          <w:rFonts w:asciiTheme="majorHAnsi" w:hAnsiTheme="majorHAnsi" w:cstheme="majorHAnsi"/>
          <w:noProof/>
          <w:sz w:val="24"/>
          <w:szCs w:val="24"/>
        </w:rPr>
        <w:t>À vous de le découvrir</w:t>
      </w:r>
      <w:r w:rsidR="000F05E1" w:rsidRPr="004671E5">
        <w:rPr>
          <w:rFonts w:asciiTheme="majorHAnsi" w:hAnsiTheme="majorHAnsi" w:cstheme="majorHAnsi"/>
          <w:noProof/>
          <w:sz w:val="24"/>
          <w:szCs w:val="24"/>
        </w:rPr>
        <w:t xml:space="preserve"> en répondant</w:t>
      </w:r>
      <w:r w:rsidR="0069190B" w:rsidRPr="004671E5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0F05E1" w:rsidRPr="004671E5">
        <w:rPr>
          <w:rFonts w:asciiTheme="majorHAnsi" w:hAnsiTheme="majorHAnsi" w:cstheme="majorHAnsi"/>
          <w:noProof/>
          <w:sz w:val="24"/>
          <w:szCs w:val="24"/>
        </w:rPr>
        <w:t xml:space="preserve">aux consignes de 1 à 6. </w:t>
      </w:r>
    </w:p>
    <w:p w14:paraId="33000C4B" w14:textId="7059F2CF" w:rsidR="006961AD" w:rsidRPr="006961AD" w:rsidRDefault="006961AD" w:rsidP="00E22DA2">
      <w:pPr>
        <w:spacing w:after="0" w:line="240" w:lineRule="auto"/>
        <w:ind w:left="-284" w:right="-284"/>
        <w:jc w:val="both"/>
        <w:rPr>
          <w:noProof/>
          <w:sz w:val="24"/>
          <w:szCs w:val="24"/>
        </w:rPr>
      </w:pPr>
      <w:r w:rsidRPr="004671E5">
        <w:rPr>
          <w:rFonts w:asciiTheme="majorHAnsi" w:hAnsiTheme="majorHAnsi" w:cstheme="majorHAnsi"/>
          <w:noProof/>
          <w:sz w:val="24"/>
          <w:szCs w:val="24"/>
        </w:rPr>
        <w:t xml:space="preserve">L’icône              donne accès aux sources d’information. </w:t>
      </w:r>
      <w:r w:rsidRPr="004671E5">
        <w:rPr>
          <w:rFonts w:asciiTheme="majorHAnsi" w:hAnsiTheme="majorHAnsi" w:cstheme="majorHAnsi"/>
          <w:b/>
          <w:bCs/>
          <w:noProof/>
          <w:sz w:val="24"/>
          <w:szCs w:val="24"/>
        </w:rPr>
        <w:t>Rédigez des réponses argumentées</w:t>
      </w:r>
      <w:r w:rsidRPr="004671E5">
        <w:rPr>
          <w:b/>
          <w:bCs/>
          <w:noProof/>
          <w:sz w:val="24"/>
          <w:szCs w:val="24"/>
        </w:rPr>
        <w:t>.</w:t>
      </w:r>
      <w:r w:rsidR="006C7FDA">
        <w:rPr>
          <w:noProof/>
          <w:sz w:val="24"/>
          <w:szCs w:val="24"/>
        </w:rPr>
        <w:t xml:space="preserve"> </w:t>
      </w:r>
    </w:p>
    <w:p w14:paraId="4EEE3777" w14:textId="2D129DDC" w:rsidR="0073632A" w:rsidRPr="000C2B10" w:rsidRDefault="0073632A">
      <w:pPr>
        <w:rPr>
          <w:sz w:val="2"/>
          <w:szCs w:val="2"/>
        </w:rPr>
      </w:pPr>
    </w:p>
    <w:p w14:paraId="64BEFB9B" w14:textId="07C9CA66" w:rsidR="0073632A" w:rsidRDefault="00722DBA" w:rsidP="004E1365">
      <w:pPr>
        <w:tabs>
          <w:tab w:val="left" w:pos="8197"/>
        </w:tabs>
      </w:pPr>
      <w:r>
        <w:rPr>
          <w:noProof/>
        </w:rPr>
        <w:drawing>
          <wp:anchor distT="0" distB="0" distL="114300" distR="114300" simplePos="0" relativeHeight="251758592" behindDoc="0" locked="0" layoutInCell="1" allowOverlap="1" wp14:anchorId="295F707D" wp14:editId="67D569A1">
            <wp:simplePos x="0" y="0"/>
            <wp:positionH relativeFrom="margin">
              <wp:posOffset>5037308</wp:posOffset>
            </wp:positionH>
            <wp:positionV relativeFrom="page">
              <wp:posOffset>1858108</wp:posOffset>
            </wp:positionV>
            <wp:extent cx="304800" cy="304800"/>
            <wp:effectExtent l="76200" t="76200" r="38100" b="76200"/>
            <wp:wrapTight wrapText="bothSides">
              <wp:wrapPolygon edited="0">
                <wp:start x="-3314" y="1876"/>
                <wp:lineTo x="-11172" y="11240"/>
                <wp:lineTo x="-920" y="21984"/>
                <wp:lineTo x="18122" y="24340"/>
                <wp:lineTo x="23005" y="19680"/>
                <wp:lineTo x="21454" y="4366"/>
                <wp:lineTo x="12977" y="-607"/>
                <wp:lineTo x="1570" y="-2784"/>
                <wp:lineTo x="-3314" y="1876"/>
              </wp:wrapPolygon>
            </wp:wrapTight>
            <wp:docPr id="44" name="Image 44">
              <a:hlinkClick xmlns:a="http://schemas.openxmlformats.org/drawingml/2006/main" r:id="rId9" tooltip="Tableau de bord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>
                      <a:hlinkClick r:id="rId9" tooltip="Tableau de bord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664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9460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E29" w:rsidRPr="00695EA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B3696D" wp14:editId="5DC8FA09">
                <wp:simplePos x="0" y="0"/>
                <wp:positionH relativeFrom="margin">
                  <wp:posOffset>1192139</wp:posOffset>
                </wp:positionH>
                <wp:positionV relativeFrom="paragraph">
                  <wp:posOffset>79815</wp:posOffset>
                </wp:positionV>
                <wp:extent cx="3996055" cy="1181100"/>
                <wp:effectExtent l="0" t="0" r="4445" b="0"/>
                <wp:wrapNone/>
                <wp:docPr id="39" name="Freeform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ED19D5-40CF-4E3B-B3E5-808174540A2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6055" cy="1181100"/>
                        </a:xfrm>
                        <a:custGeom>
                          <a:avLst/>
                          <a:gdLst>
                            <a:gd name="T0" fmla="*/ 0 w 2931"/>
                            <a:gd name="T1" fmla="*/ 758 h 758"/>
                            <a:gd name="T2" fmla="*/ 2931 w 2931"/>
                            <a:gd name="T3" fmla="*/ 758 h 758"/>
                            <a:gd name="T4" fmla="*/ 1465 w 2931"/>
                            <a:gd name="T5" fmla="*/ 0 h 758"/>
                            <a:gd name="T6" fmla="*/ 0 w 2931"/>
                            <a:gd name="T7" fmla="*/ 758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931" h="758">
                              <a:moveTo>
                                <a:pt x="0" y="758"/>
                              </a:moveTo>
                              <a:lnTo>
                                <a:pt x="2931" y="758"/>
                              </a:lnTo>
                              <a:cubicBezTo>
                                <a:pt x="2605" y="300"/>
                                <a:pt x="2069" y="0"/>
                                <a:pt x="1465" y="0"/>
                              </a:cubicBezTo>
                              <a:cubicBezTo>
                                <a:pt x="862" y="0"/>
                                <a:pt x="326" y="300"/>
                                <a:pt x="0" y="75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8DE321" w14:textId="77777777" w:rsidR="00745C70" w:rsidRPr="0084789B" w:rsidRDefault="00745C70" w:rsidP="009B6C83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0B4142B" w14:textId="2C5B3B56" w:rsidR="009755D5" w:rsidRPr="0012674A" w:rsidRDefault="009755D5" w:rsidP="0084789B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2674A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Vous êtes en </w:t>
                            </w:r>
                            <w:proofErr w:type="spellStart"/>
                            <w:r w:rsidRPr="0012674A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PFMP</w:t>
                            </w:r>
                            <w:proofErr w:type="spellEnd"/>
                            <w:r w:rsidRPr="0012674A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9F816E4" w14:textId="77777777" w:rsidR="006F46CF" w:rsidRPr="0012674A" w:rsidRDefault="00AD5D58" w:rsidP="0084789B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2674A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Votre responsable </w:t>
                            </w:r>
                            <w:r w:rsidR="00F20D98" w:rsidRPr="0012674A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vous demande de réaliser l</w:t>
                            </w:r>
                            <w:r w:rsidR="006F46CF" w:rsidRPr="0012674A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a </w:t>
                            </w:r>
                          </w:p>
                          <w:p w14:paraId="0A42FBC6" w14:textId="0A249284" w:rsidR="00627844" w:rsidRPr="0012674A" w:rsidRDefault="00C218D9" w:rsidP="00C218D9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2674A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trame</w:t>
                            </w:r>
                            <w:proofErr w:type="gramEnd"/>
                            <w:r w:rsidR="006F46CF" w:rsidRPr="0012674A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 d’un </w:t>
                            </w:r>
                            <w:r w:rsidR="00F20D98" w:rsidRPr="0012674A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tableau de bord</w:t>
                            </w:r>
                            <w:r w:rsidR="009A2370" w:rsidRPr="0012674A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3FD9" w:rsidRPr="0012674A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de gestion</w:t>
                            </w:r>
                          </w:p>
                        </w:txbxContent>
                      </wps:txbx>
                      <wps:bodyPr vert="horz" wrap="square" lIns="68580" tIns="34290" rIns="68580" bIns="3429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3696D" id="Freeform 14" o:spid="_x0000_s1027" style="position:absolute;margin-left:93.85pt;margin-top:6.3pt;width:314.6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31,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" adj="-11796480,,5400" path="m,758r2931,c2605,300,2069,,1465,,862,,326,300,,758xe" fillcolor="#44546a [3215]" stroked="f">
                <v:stroke joinstyle="miter"/>
                <v:formulas/>
                <v:path arrowok="t" o:connecttype="custom" o:connectlocs="0,1181100;3996055,1181100;1997346,0;0,1181100" o:connectangles="0,0,0,0" textboxrect="0,0,2931,758"/>
                <v:textbox inset="5.4pt,2.7pt,5.4pt,2.7pt">
                  <w:txbxContent>
                    <w:p w14:paraId="1A8DE321" w14:textId="77777777" w:rsidR="00745C70" w:rsidRPr="0084789B" w:rsidRDefault="00745C70" w:rsidP="009B6C83">
                      <w:pPr>
                        <w:spacing w:after="0" w:line="240" w:lineRule="auto"/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60B4142B" w14:textId="2C5B3B56" w:rsidR="009755D5" w:rsidRPr="0012674A" w:rsidRDefault="009755D5" w:rsidP="0084789B">
                      <w:pPr>
                        <w:spacing w:after="0" w:line="240" w:lineRule="auto"/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 w:rsidRPr="0012674A"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 xml:space="preserve">Vous êtes en </w:t>
                      </w:r>
                      <w:proofErr w:type="spellStart"/>
                      <w:r w:rsidRPr="0012674A"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PFMP</w:t>
                      </w:r>
                      <w:proofErr w:type="spellEnd"/>
                      <w:r w:rsidRPr="0012674A"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  <w:p w14:paraId="59F816E4" w14:textId="77777777" w:rsidR="006F46CF" w:rsidRPr="0012674A" w:rsidRDefault="00AD5D58" w:rsidP="0084789B">
                      <w:pPr>
                        <w:spacing w:after="0" w:line="240" w:lineRule="auto"/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 w:rsidRPr="0012674A"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 xml:space="preserve">Votre responsable </w:t>
                      </w:r>
                      <w:r w:rsidR="00F20D98" w:rsidRPr="0012674A"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vous demande de réaliser l</w:t>
                      </w:r>
                      <w:r w:rsidR="006F46CF" w:rsidRPr="0012674A"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 xml:space="preserve">a </w:t>
                      </w:r>
                    </w:p>
                    <w:p w14:paraId="0A42FBC6" w14:textId="0A249284" w:rsidR="00627844" w:rsidRPr="0012674A" w:rsidRDefault="00C218D9" w:rsidP="00C218D9">
                      <w:pPr>
                        <w:spacing w:after="0" w:line="240" w:lineRule="auto"/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proofErr w:type="gramStart"/>
                      <w:r w:rsidRPr="0012674A"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trame</w:t>
                      </w:r>
                      <w:proofErr w:type="gramEnd"/>
                      <w:r w:rsidR="006F46CF" w:rsidRPr="0012674A"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 xml:space="preserve"> d’un </w:t>
                      </w:r>
                      <w:r w:rsidR="00F20D98" w:rsidRPr="0012674A"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tableau de bord</w:t>
                      </w:r>
                      <w:r w:rsidR="009A2370" w:rsidRPr="0012674A"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163FD9" w:rsidRPr="0012674A"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de gestion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1365">
        <w:tab/>
      </w:r>
    </w:p>
    <w:p w14:paraId="31704E94" w14:textId="2854F1C9" w:rsidR="0073632A" w:rsidRDefault="00922FF0">
      <w:r w:rsidRPr="00922FF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1" layoutInCell="1" allowOverlap="1" wp14:anchorId="38D5715B" wp14:editId="08E209FD">
                <wp:simplePos x="0" y="0"/>
                <wp:positionH relativeFrom="column">
                  <wp:posOffset>5013862</wp:posOffset>
                </wp:positionH>
                <wp:positionV relativeFrom="paragraph">
                  <wp:posOffset>5080</wp:posOffset>
                </wp:positionV>
                <wp:extent cx="374400" cy="374400"/>
                <wp:effectExtent l="0" t="0" r="6985" b="6985"/>
                <wp:wrapNone/>
                <wp:docPr id="20" name="Rectangle 137">
                  <a:hlinkClick xmlns:a="http://schemas.openxmlformats.org/drawingml/2006/main" r:id="rId9" tooltip="Tableau de bord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0" cy="374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A0392" w14:textId="2FB6F440" w:rsidR="00922FF0" w:rsidRDefault="00922FF0" w:rsidP="00922FF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42"/>
                                <w:szCs w:val="42"/>
                                <w:lang w:val="en-US"/>
                              </w:rP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5715B" id="Rectangle 137" o:spid="_x0000_s1028" href="https://bpifrance-creation.fr/moment-de-vie/tableau-bord-loutil-piloter-votre-entreprise#etablir-votre-tableau-bord-gestion" title="Tableau de bord" style="position:absolute;margin-left:394.8pt;margin-top:.4pt;width:29.5pt;height:2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" o:button="t" fillcolor="#44546a [3215]" stroked="f" strokeweight="1pt">
                <v:fill o:detectmouseclick="t"/>
                <v:textbox inset="5.4pt,2.7pt,5.4pt,2.7pt">
                  <w:txbxContent>
                    <w:p w14:paraId="073A0392" w14:textId="2FB6F440" w:rsidR="00922FF0" w:rsidRDefault="00922FF0" w:rsidP="00922FF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42"/>
                          <w:szCs w:val="42"/>
                          <w:lang w:val="en-US"/>
                        </w:rPr>
                        <w:t>61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5747F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F4C601" wp14:editId="22C4ADE1">
                <wp:simplePos x="0" y="0"/>
                <wp:positionH relativeFrom="page">
                  <wp:posOffset>6048154</wp:posOffset>
                </wp:positionH>
                <wp:positionV relativeFrom="paragraph">
                  <wp:posOffset>163104</wp:posOffset>
                </wp:positionV>
                <wp:extent cx="1183431" cy="6827534"/>
                <wp:effectExtent l="476250" t="0" r="93345" b="0"/>
                <wp:wrapNone/>
                <wp:docPr id="13" name="Flèche : courbe vers la droi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82537">
                          <a:off x="0" y="0"/>
                          <a:ext cx="1183431" cy="6827534"/>
                        </a:xfrm>
                        <a:prstGeom prst="curvedRightArrow">
                          <a:avLst>
                            <a:gd name="adj1" fmla="val 25000"/>
                            <a:gd name="adj2" fmla="val 55356"/>
                            <a:gd name="adj3" fmla="val 2623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3DC0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13" o:spid="_x0000_s1026" type="#_x0000_t102" style="position:absolute;margin-left:476.25pt;margin-top:12.85pt;width:93.2pt;height:537.6pt;rotation:-11269421fd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" adj="19527,21031,15934" fillcolor="#b4c6e7 [1300]" stroked="f" strokeweight="1pt">
                <w10:wrap anchorx="page"/>
              </v:shape>
            </w:pict>
          </mc:Fallback>
        </mc:AlternateContent>
      </w:r>
      <w:r w:rsidR="00756008" w:rsidRPr="00746F2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BAD3FE" wp14:editId="1DAB1C67">
                <wp:simplePos x="0" y="0"/>
                <wp:positionH relativeFrom="margin">
                  <wp:posOffset>381000</wp:posOffset>
                </wp:positionH>
                <wp:positionV relativeFrom="paragraph">
                  <wp:posOffset>179252</wp:posOffset>
                </wp:positionV>
                <wp:extent cx="762000" cy="402772"/>
                <wp:effectExtent l="0" t="0" r="0" b="0"/>
                <wp:wrapNone/>
                <wp:docPr id="86" name="TextBox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D7B274-BE56-47F5-BDDE-2AD6B4BB2F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0277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5C014D" w14:textId="77777777" w:rsidR="00746F2D" w:rsidRPr="00756008" w:rsidRDefault="00746F2D" w:rsidP="00746F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56008">
                              <w:rPr>
                                <w:rFonts w:hAnsi="Calibri"/>
                                <w:b/>
                                <w:bCs/>
                                <w:color w:val="44546A" w:themeColor="text2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Créer</w:t>
                            </w:r>
                            <w:proofErr w:type="spellEnd"/>
                            <w:r w:rsidRPr="00756008">
                              <w:rPr>
                                <w:rFonts w:hAnsi="Calibri"/>
                                <w:b/>
                                <w:bCs/>
                                <w:color w:val="44546A" w:themeColor="text2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AD3FE" id="_x0000_t202" coordsize="21600,21600" o:spt="202" path="m,l,21600r21600,l21600,xe">
                <v:stroke joinstyle="miter"/>
                <v:path gradientshapeok="t" o:connecttype="rect"/>
              </v:shapetype>
              <v:shape id="TextBox 85" o:spid="_x0000_s1029" type="#_x0000_t202" style="position:absolute;margin-left:30pt;margin-top:14.1pt;width:60pt;height:31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" filled="f" stroked="f">
                <v:textbox inset="0,,0">
                  <w:txbxContent>
                    <w:p w14:paraId="345C014D" w14:textId="77777777" w:rsidR="00746F2D" w:rsidRPr="00756008" w:rsidRDefault="00746F2D" w:rsidP="00746F2D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756008">
                        <w:rPr>
                          <w:rFonts w:hAnsi="Calibri"/>
                          <w:b/>
                          <w:bCs/>
                          <w:color w:val="44546A" w:themeColor="text2"/>
                          <w:kern w:val="24"/>
                          <w:sz w:val="44"/>
                          <w:szCs w:val="44"/>
                          <w:lang w:val="en-US"/>
                        </w:rPr>
                        <w:t>Créer</w:t>
                      </w:r>
                      <w:proofErr w:type="spellEnd"/>
                      <w:r w:rsidRPr="00756008">
                        <w:rPr>
                          <w:rFonts w:hAnsi="Calibri"/>
                          <w:b/>
                          <w:bCs/>
                          <w:color w:val="44546A" w:themeColor="text2"/>
                          <w:kern w:val="24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60E00" w14:textId="45C5196D" w:rsidR="0073632A" w:rsidRDefault="009D3068">
      <w:r w:rsidRPr="009D3068">
        <w:rPr>
          <w:noProof/>
          <w:sz w:val="24"/>
          <w:szCs w:val="24"/>
        </w:rPr>
        <w:drawing>
          <wp:anchor distT="0" distB="0" distL="114300" distR="114300" simplePos="0" relativeHeight="251778048" behindDoc="0" locked="0" layoutInCell="1" allowOverlap="1" wp14:anchorId="48F93302" wp14:editId="031ADAE0">
            <wp:simplePos x="0" y="0"/>
            <wp:positionH relativeFrom="column">
              <wp:posOffset>5218430</wp:posOffset>
            </wp:positionH>
            <wp:positionV relativeFrom="paragraph">
              <wp:posOffset>165736</wp:posOffset>
            </wp:positionV>
            <wp:extent cx="334249" cy="335280"/>
            <wp:effectExtent l="0" t="0" r="889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99" cy="338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91294" w14:textId="091664DA" w:rsidR="0073632A" w:rsidRDefault="0073632A"/>
    <w:p w14:paraId="1BA94E31" w14:textId="15F02AE1" w:rsidR="0073632A" w:rsidRDefault="003F33DF">
      <w:r w:rsidRPr="00E921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0CD57" wp14:editId="3E108106">
                <wp:simplePos x="0" y="0"/>
                <wp:positionH relativeFrom="margin">
                  <wp:posOffset>707390</wp:posOffset>
                </wp:positionH>
                <wp:positionV relativeFrom="paragraph">
                  <wp:posOffset>192405</wp:posOffset>
                </wp:positionV>
                <wp:extent cx="4953000" cy="1112520"/>
                <wp:effectExtent l="0" t="0" r="0" b="0"/>
                <wp:wrapNone/>
                <wp:docPr id="37" name="Freeform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6A0434-A285-46FA-A86A-2BA456686C2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112520"/>
                        </a:xfrm>
                        <a:custGeom>
                          <a:avLst/>
                          <a:gdLst>
                            <a:gd name="T0" fmla="*/ 0 w 3551"/>
                            <a:gd name="T1" fmla="*/ 757 h 757"/>
                            <a:gd name="T2" fmla="*/ 3551 w 3551"/>
                            <a:gd name="T3" fmla="*/ 757 h 757"/>
                            <a:gd name="T4" fmla="*/ 3241 w 3551"/>
                            <a:gd name="T5" fmla="*/ 0 h 757"/>
                            <a:gd name="T6" fmla="*/ 310 w 3551"/>
                            <a:gd name="T7" fmla="*/ 0 h 757"/>
                            <a:gd name="T8" fmla="*/ 0 w 3551"/>
                            <a:gd name="T9" fmla="*/ 75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51" h="757">
                              <a:moveTo>
                                <a:pt x="0" y="757"/>
                              </a:moveTo>
                              <a:lnTo>
                                <a:pt x="3551" y="757"/>
                              </a:lnTo>
                              <a:cubicBezTo>
                                <a:pt x="3506" y="478"/>
                                <a:pt x="3398" y="221"/>
                                <a:pt x="3241" y="0"/>
                              </a:cubicBezTo>
                              <a:lnTo>
                                <a:pt x="310" y="0"/>
                              </a:lnTo>
                              <a:cubicBezTo>
                                <a:pt x="153" y="221"/>
                                <a:pt x="45" y="478"/>
                                <a:pt x="0" y="75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0FA41A" w14:textId="7489E6DE" w:rsidR="00D34323" w:rsidRPr="0012674A" w:rsidRDefault="006A6E52" w:rsidP="00E921D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2674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Évalue</w:t>
                            </w:r>
                            <w:r w:rsidR="00A22F8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z</w:t>
                            </w:r>
                            <w:r w:rsidR="00C67784" w:rsidRPr="0012674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46B2" w:rsidRPr="0012674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le lien entre </w:t>
                            </w:r>
                            <w:r w:rsidR="003C7D58" w:rsidRPr="0012674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rendement </w:t>
                            </w:r>
                            <w:r w:rsidR="00AC61D1" w:rsidRPr="0012674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financier</w:t>
                            </w:r>
                            <w:r w:rsidR="00D34323" w:rsidRPr="0012674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16E1E45" w14:textId="38157AA4" w:rsidR="009B6C83" w:rsidRPr="0012674A" w:rsidRDefault="00D34323" w:rsidP="00E921D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2674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  <w:r w:rsidRPr="0012674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</w:t>
                            </w:r>
                            <w:r w:rsidR="00913CE8" w:rsidRPr="0012674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esponsabilité</w:t>
                            </w:r>
                            <w:r w:rsidR="0081335A" w:rsidRPr="0012674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3CE8" w:rsidRPr="0012674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sociale de</w:t>
                            </w:r>
                            <w:r w:rsidRPr="0012674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l’entreprise</w:t>
                            </w:r>
                          </w:p>
                        </w:txbxContent>
                      </wps:txbx>
                      <wps:bodyPr vert="horz" wrap="square" lIns="68580" tIns="34290" rIns="68580" bIns="3429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0CD57" id="Freeform 12" o:spid="_x0000_s1030" style="position:absolute;margin-left:55.7pt;margin-top:15.15pt;width:390pt;height:87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51,7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" adj="-11796480,,5400" path="m,757r3551,c3506,478,3398,221,3241,l310,c153,221,45,478,,757xe" fillcolor="#ed7d31 [3205]" stroked="f">
                <v:stroke joinstyle="miter"/>
                <v:formulas/>
                <v:path arrowok="t" o:connecttype="custom" o:connectlocs="0,1112520;4953000,1112520;4520606,0;432394,0;0,1112520" o:connectangles="0,0,0,0,0" textboxrect="0,0,3551,757"/>
                <v:textbox inset="5.4pt,2.7pt,5.4pt,2.7pt">
                  <w:txbxContent>
                    <w:p w14:paraId="610FA41A" w14:textId="7489E6DE" w:rsidR="00D34323" w:rsidRPr="0012674A" w:rsidRDefault="006A6E52" w:rsidP="00E921D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2674A">
                        <w:rPr>
                          <w:color w:val="FFFFFF" w:themeColor="background1"/>
                          <w:sz w:val="24"/>
                          <w:szCs w:val="24"/>
                        </w:rPr>
                        <w:t>Évalue</w:t>
                      </w:r>
                      <w:r w:rsidR="00A22F85">
                        <w:rPr>
                          <w:color w:val="FFFFFF" w:themeColor="background1"/>
                          <w:sz w:val="24"/>
                          <w:szCs w:val="24"/>
                        </w:rPr>
                        <w:t>z</w:t>
                      </w:r>
                      <w:r w:rsidR="00C67784" w:rsidRPr="0012674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246B2" w:rsidRPr="0012674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le lien entre </w:t>
                      </w:r>
                      <w:r w:rsidR="003C7D58" w:rsidRPr="0012674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rendement </w:t>
                      </w:r>
                      <w:r w:rsidR="00AC61D1" w:rsidRPr="0012674A">
                        <w:rPr>
                          <w:color w:val="FFFFFF" w:themeColor="background1"/>
                          <w:sz w:val="24"/>
                          <w:szCs w:val="24"/>
                        </w:rPr>
                        <w:t>financier</w:t>
                      </w:r>
                      <w:r w:rsidR="00D34323" w:rsidRPr="0012674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16E1E45" w14:textId="38157AA4" w:rsidR="009B6C83" w:rsidRPr="0012674A" w:rsidRDefault="00D34323" w:rsidP="00E921D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proofErr w:type="gramStart"/>
                      <w:r w:rsidRPr="0012674A">
                        <w:rPr>
                          <w:color w:val="FFFFFF" w:themeColor="background1"/>
                          <w:sz w:val="24"/>
                          <w:szCs w:val="24"/>
                        </w:rPr>
                        <w:t>et</w:t>
                      </w:r>
                      <w:proofErr w:type="gramEnd"/>
                      <w:r w:rsidRPr="0012674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r</w:t>
                      </w:r>
                      <w:r w:rsidR="00913CE8" w:rsidRPr="0012674A">
                        <w:rPr>
                          <w:color w:val="FFFFFF" w:themeColor="background1"/>
                          <w:sz w:val="24"/>
                          <w:szCs w:val="24"/>
                        </w:rPr>
                        <w:t>esponsabilité</w:t>
                      </w:r>
                      <w:r w:rsidR="0081335A" w:rsidRPr="0012674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913CE8" w:rsidRPr="0012674A">
                        <w:rPr>
                          <w:color w:val="FFFFFF" w:themeColor="background1"/>
                          <w:sz w:val="24"/>
                          <w:szCs w:val="24"/>
                        </w:rPr>
                        <w:t>sociale de</w:t>
                      </w:r>
                      <w:r w:rsidRPr="0012674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l’entreprise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4CD" w:rsidRPr="00746F2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5C141" wp14:editId="54AB73A0">
                <wp:simplePos x="0" y="0"/>
                <wp:positionH relativeFrom="page">
                  <wp:posOffset>283028</wp:posOffset>
                </wp:positionH>
                <wp:positionV relativeFrom="paragraph">
                  <wp:posOffset>356870</wp:posOffset>
                </wp:positionV>
                <wp:extent cx="1249498" cy="507365"/>
                <wp:effectExtent l="0" t="0" r="0" b="0"/>
                <wp:wrapNone/>
                <wp:docPr id="115" name="TextBox 1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2657FF-69BF-495E-A1F5-E3574FEBF6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498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CBBC25" w14:textId="77777777" w:rsidR="00746F2D" w:rsidRPr="00756008" w:rsidRDefault="00746F2D" w:rsidP="00746F2D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56008">
                              <w:rPr>
                                <w:rFonts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Évaluer</w:t>
                            </w:r>
                            <w:proofErr w:type="spellEnd"/>
                            <w:r w:rsidRPr="00756008">
                              <w:rPr>
                                <w:rFonts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rtlCol="0" anchor="b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55C141" id="TextBox 114" o:spid="_x0000_s1031" type="#_x0000_t202" style="position:absolute;margin-left:22.3pt;margin-top:28.1pt;width:98.4pt;height:39.95pt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" filled="f" stroked="f">
                <v:textbox style="mso-fit-shape-to-text:t" inset="0,,0">
                  <w:txbxContent>
                    <w:p w14:paraId="68CBBC25" w14:textId="77777777" w:rsidR="00746F2D" w:rsidRPr="00756008" w:rsidRDefault="00746F2D" w:rsidP="00746F2D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756008"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44"/>
                          <w:szCs w:val="44"/>
                          <w:lang w:val="en-US"/>
                        </w:rPr>
                        <w:t>Évaluer</w:t>
                      </w:r>
                      <w:proofErr w:type="spellEnd"/>
                      <w:r w:rsidRPr="00756008"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00CA5F" w14:textId="5A6F1216" w:rsidR="0073632A" w:rsidRDefault="001532EE" w:rsidP="001532EE">
      <w:pPr>
        <w:tabs>
          <w:tab w:val="right" w:pos="9354"/>
        </w:tabs>
      </w:pPr>
      <w:r>
        <w:rPr>
          <w:noProof/>
        </w:rPr>
        <w:drawing>
          <wp:anchor distT="0" distB="0" distL="114300" distR="114300" simplePos="0" relativeHeight="251753472" behindDoc="0" locked="0" layoutInCell="1" allowOverlap="1" wp14:anchorId="7A9CA3E3" wp14:editId="45240EC2">
            <wp:simplePos x="0" y="0"/>
            <wp:positionH relativeFrom="margin">
              <wp:posOffset>5756812</wp:posOffset>
            </wp:positionH>
            <wp:positionV relativeFrom="paragraph">
              <wp:posOffset>23300</wp:posOffset>
            </wp:positionV>
            <wp:extent cx="304800" cy="304800"/>
            <wp:effectExtent l="57150" t="0" r="19050" b="0"/>
            <wp:wrapNone/>
            <wp:docPr id="24" name="Image 24" descr="Une image contenant clipart&#10;&#10;Description générée automatiquement">
              <a:hlinkClick xmlns:a="http://schemas.openxmlformats.org/drawingml/2006/main" r:id="rId13" tooltip="Entreprises durables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Une image contenant clipart&#10;&#10;Description générée automatiquement">
                      <a:hlinkClick r:id="rId13" tooltip="Entreprises durables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rgbClr val="ED7D31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backgroundMark x1="77000" y1="64000" x2="77000" y2="64000"/>
                                  <a14:backgroundMark x1="77000" y1="64000" x2="77000" y2="64000"/>
                                  <a14:backgroundMark x1="77000" y1="64000" x2="77000" y2="64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9460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14E" w:rsidRPr="00F811C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239DE9" wp14:editId="27986E6C">
                <wp:simplePos x="0" y="0"/>
                <wp:positionH relativeFrom="column">
                  <wp:posOffset>5739765</wp:posOffset>
                </wp:positionH>
                <wp:positionV relativeFrom="paragraph">
                  <wp:posOffset>290830</wp:posOffset>
                </wp:positionV>
                <wp:extent cx="330835" cy="346259"/>
                <wp:effectExtent l="0" t="0" r="0" b="0"/>
                <wp:wrapNone/>
                <wp:docPr id="15" name="Rectangle 137">
                  <a:hlinkClick xmlns:a="http://schemas.openxmlformats.org/drawingml/2006/main" r:id="rId13" tooltip="Entreprises durables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4625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7D667" w14:textId="665F6ED8" w:rsidR="00F0314E" w:rsidRDefault="00000000" w:rsidP="00F0314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15" w:tooltip="Entreprises durables" w:history="1">
                              <w:r w:rsidR="006E376A" w:rsidRPr="006E376A">
                                <w:rPr>
                                  <w:rStyle w:val="Lienhypertexte"/>
                                  <w:rFonts w:hAnsi="Calibri"/>
                                  <w:b/>
                                  <w:bCs/>
                                  <w:color w:val="FFFFFF" w:themeColor="background1"/>
                                  <w:kern w:val="24"/>
                                  <w:sz w:val="42"/>
                                  <w:szCs w:val="42"/>
                                  <w:lang w:val="en-US"/>
                                </w:rPr>
                                <w:t>5</w:t>
                              </w:r>
                              <w:r w:rsidR="00BB1B3E" w:rsidRPr="00BB1B3E">
                                <w:rPr>
                                  <w:rStyle w:val="Lienhypertexte"/>
                                  <w:rFonts w:hAnsi="Calibri"/>
                                  <w:b/>
                                  <w:bCs/>
                                  <w:kern w:val="24"/>
                                  <w:sz w:val="42"/>
                                  <w:szCs w:val="42"/>
                                  <w:lang w:val="en-US"/>
                                </w:rPr>
                                <w:t>ttps://www.actu-environnement.com/ae/news/indice-durabilite-classement-grandes-entreprises-cotees-bourse-investissements-rentabilite-41004.php4</w:t>
                              </w:r>
                            </w:hyperlink>
                            <w:r w:rsidR="00F0314E"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42"/>
                                <w:szCs w:val="4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39DE9" id="_x0000_s1032" href="https://www.ekopo.fr/Thematique/entreprises-1285/Breves/Les-entreprises-europeennes-plus-socialement-responsables-sont-aussi-plus-rentables-354971.htm" title="Entreprises durables" style="position:absolute;margin-left:451.95pt;margin-top:22.9pt;width:26.05pt;height:2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" o:button="t" fillcolor="#ed7d31 [3205]" stroked="f" strokeweight="1pt">
                <v:fill o:detectmouseclick="t"/>
                <v:textbox inset="5.4pt,2.7pt,5.4pt,2.7pt">
                  <w:txbxContent>
                    <w:p w14:paraId="1237D667" w14:textId="665F6ED8" w:rsidR="00F0314E" w:rsidRDefault="00000000" w:rsidP="00F0314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16" w:tooltip="Entreprises durables" w:history="1">
                        <w:r w:rsidR="006E376A" w:rsidRPr="006E376A">
                          <w:rPr>
                            <w:rStyle w:val="Lienhypertexte"/>
                            <w:rFonts w:hAnsi="Calibri"/>
                            <w:b/>
                            <w:bCs/>
                            <w:color w:val="FFFFFF" w:themeColor="background1"/>
                            <w:kern w:val="24"/>
                            <w:sz w:val="42"/>
                            <w:szCs w:val="42"/>
                            <w:lang w:val="en-US"/>
                          </w:rPr>
                          <w:t>5</w:t>
                        </w:r>
                        <w:r w:rsidR="00BB1B3E" w:rsidRPr="00BB1B3E">
                          <w:rPr>
                            <w:rStyle w:val="Lienhypertexte"/>
                            <w:rFonts w:hAnsi="Calibri"/>
                            <w:b/>
                            <w:bCs/>
                            <w:kern w:val="24"/>
                            <w:sz w:val="42"/>
                            <w:szCs w:val="42"/>
                            <w:lang w:val="en-US"/>
                          </w:rPr>
                          <w:t>ttps://www.actu-environnement.com/ae/news/indice-durabilite-classement-grandes-entreprises-cotees-bourse-investissements-rentabilite-41004.php4</w:t>
                        </w:r>
                      </w:hyperlink>
                      <w:r w:rsidR="00F0314E"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42"/>
                          <w:szCs w:val="42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17E9B8D9" w14:textId="0792AC33" w:rsidR="0073632A" w:rsidRDefault="00F031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322CBB" w14:textId="00589F92" w:rsidR="0073632A" w:rsidRDefault="009D3068">
      <w:r w:rsidRPr="009D3068">
        <w:drawing>
          <wp:anchor distT="0" distB="0" distL="114300" distR="114300" simplePos="0" relativeHeight="251779072" behindDoc="0" locked="0" layoutInCell="1" allowOverlap="1" wp14:anchorId="21C21BC2" wp14:editId="5804EA8C">
            <wp:simplePos x="0" y="0"/>
            <wp:positionH relativeFrom="column">
              <wp:posOffset>5866130</wp:posOffset>
            </wp:positionH>
            <wp:positionV relativeFrom="paragraph">
              <wp:posOffset>139065</wp:posOffset>
            </wp:positionV>
            <wp:extent cx="346710" cy="341424"/>
            <wp:effectExtent l="0" t="0" r="0" b="190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77" cy="343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57765" w14:textId="7204B103" w:rsidR="0073632A" w:rsidRDefault="00756008">
      <w:r w:rsidRPr="0001636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C6752" wp14:editId="766671A6">
                <wp:simplePos x="0" y="0"/>
                <wp:positionH relativeFrom="margin">
                  <wp:posOffset>684530</wp:posOffset>
                </wp:positionH>
                <wp:positionV relativeFrom="paragraph">
                  <wp:posOffset>238760</wp:posOffset>
                </wp:positionV>
                <wp:extent cx="5006340" cy="891540"/>
                <wp:effectExtent l="0" t="0" r="3810" b="3810"/>
                <wp:wrapNone/>
                <wp:docPr id="38" name="Freeform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A80053-F4BC-4E4C-85BB-1D51582E3B7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6340" cy="891540"/>
                        </a:xfrm>
                        <a:custGeom>
                          <a:avLst/>
                          <a:gdLst>
                            <a:gd name="T0" fmla="*/ 0 w 3595"/>
                            <a:gd name="T1" fmla="*/ 283 h 758"/>
                            <a:gd name="T2" fmla="*/ 63 w 3595"/>
                            <a:gd name="T3" fmla="*/ 758 h 758"/>
                            <a:gd name="T4" fmla="*/ 3532 w 3595"/>
                            <a:gd name="T5" fmla="*/ 758 h 758"/>
                            <a:gd name="T6" fmla="*/ 3595 w 3595"/>
                            <a:gd name="T7" fmla="*/ 283 h 758"/>
                            <a:gd name="T8" fmla="*/ 3573 w 3595"/>
                            <a:gd name="T9" fmla="*/ 0 h 758"/>
                            <a:gd name="T10" fmla="*/ 22 w 3595"/>
                            <a:gd name="T11" fmla="*/ 0 h 758"/>
                            <a:gd name="T12" fmla="*/ 0 w 3595"/>
                            <a:gd name="T13" fmla="*/ 283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595" h="758">
                              <a:moveTo>
                                <a:pt x="0" y="283"/>
                              </a:moveTo>
                              <a:cubicBezTo>
                                <a:pt x="0" y="445"/>
                                <a:pt x="22" y="605"/>
                                <a:pt x="63" y="758"/>
                              </a:cubicBezTo>
                              <a:lnTo>
                                <a:pt x="3532" y="758"/>
                              </a:lnTo>
                              <a:cubicBezTo>
                                <a:pt x="3573" y="605"/>
                                <a:pt x="3595" y="445"/>
                                <a:pt x="3595" y="283"/>
                              </a:cubicBezTo>
                              <a:cubicBezTo>
                                <a:pt x="3595" y="187"/>
                                <a:pt x="3587" y="92"/>
                                <a:pt x="3573" y="0"/>
                              </a:cubicBezTo>
                              <a:lnTo>
                                <a:pt x="22" y="0"/>
                              </a:lnTo>
                              <a:cubicBezTo>
                                <a:pt x="8" y="92"/>
                                <a:pt x="0" y="187"/>
                                <a:pt x="0" y="2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5E1B5A" w14:textId="77777777" w:rsidR="000D11C6" w:rsidRPr="0012674A" w:rsidRDefault="00FF6000" w:rsidP="007F367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2674A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La performance de l’entreprise</w:t>
                            </w:r>
                            <w:r w:rsidR="000D11C6" w:rsidRPr="0012674A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n’a-t-elle </w:t>
                            </w:r>
                          </w:p>
                          <w:p w14:paraId="66BFF5DF" w14:textId="035F710D" w:rsidR="00AD5E3E" w:rsidRPr="0012674A" w:rsidRDefault="000D11C6" w:rsidP="007F367C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2674A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qu’une</w:t>
                            </w:r>
                            <w:proofErr w:type="gramEnd"/>
                            <w:r w:rsidRPr="0012674A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dimension financière ?</w:t>
                            </w:r>
                          </w:p>
                        </w:txbxContent>
                      </wps:txbx>
                      <wps:bodyPr vert="horz" wrap="square" lIns="68580" tIns="34290" rIns="68580" bIns="3429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C6752" id="Freeform 13" o:spid="_x0000_s1033" style="position:absolute;margin-left:53.9pt;margin-top:18.8pt;width:394.2pt;height:70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95,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" adj="-11796480,,5400" path="m,283c,445,22,605,63,758r3469,c3573,605,3595,445,3595,283v,-96,-8,-191,-22,-283l22,c8,92,,187,,283xe" fillcolor="#92d050" stroked="f">
                <v:stroke joinstyle="miter"/>
                <v:formulas/>
                <v:path arrowok="t" o:connecttype="custom" o:connectlocs="0,332857;87733,891540;4918607,891540;5006340,332857;4975703,0;30637,0;0,332857" o:connectangles="0,0,0,0,0,0,0" textboxrect="0,0,3595,758"/>
                <v:textbox inset="5.4pt,2.7pt,5.4pt,2.7pt">
                  <w:txbxContent>
                    <w:p w14:paraId="6A5E1B5A" w14:textId="77777777" w:rsidR="000D11C6" w:rsidRPr="0012674A" w:rsidRDefault="00FF6000" w:rsidP="007F367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2674A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La performance de l’entreprise</w:t>
                      </w:r>
                      <w:r w:rsidR="000D11C6" w:rsidRPr="0012674A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n’a-t-elle </w:t>
                      </w:r>
                    </w:p>
                    <w:p w14:paraId="66BFF5DF" w14:textId="035F710D" w:rsidR="00AD5E3E" w:rsidRPr="0012674A" w:rsidRDefault="000D11C6" w:rsidP="007F367C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proofErr w:type="gramStart"/>
                      <w:r w:rsidRPr="0012674A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qu’une</w:t>
                      </w:r>
                      <w:proofErr w:type="gramEnd"/>
                      <w:r w:rsidRPr="0012674A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dimension financière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8B97B8" w14:textId="2A14393B" w:rsidR="0073632A" w:rsidRDefault="00516C67" w:rsidP="00CB038F">
      <w:pPr>
        <w:tabs>
          <w:tab w:val="right" w:pos="9354"/>
        </w:tabs>
      </w:pPr>
      <w:r>
        <w:rPr>
          <w:noProof/>
        </w:rPr>
        <w:drawing>
          <wp:anchor distT="0" distB="0" distL="114300" distR="114300" simplePos="0" relativeHeight="251747328" behindDoc="1" locked="0" layoutInCell="1" allowOverlap="1" wp14:anchorId="492F7F2E" wp14:editId="26713CEB">
            <wp:simplePos x="0" y="0"/>
            <wp:positionH relativeFrom="margin">
              <wp:posOffset>5908040</wp:posOffset>
            </wp:positionH>
            <wp:positionV relativeFrom="paragraph">
              <wp:posOffset>29357</wp:posOffset>
            </wp:positionV>
            <wp:extent cx="304800" cy="304800"/>
            <wp:effectExtent l="57150" t="0" r="19050" b="0"/>
            <wp:wrapNone/>
            <wp:docPr id="21" name="Image 21">
              <a:hlinkClick xmlns:a="http://schemas.openxmlformats.org/drawingml/2006/main" r:id="rId18" tooltip="Performance extra-financièr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hlinkClick r:id="rId18" tooltip="Performance extra-financièr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rgbClr val="70AD47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9460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4CD" w:rsidRPr="00746F2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D74AA9" wp14:editId="6B780775">
                <wp:simplePos x="0" y="0"/>
                <wp:positionH relativeFrom="column">
                  <wp:posOffset>-628287</wp:posOffset>
                </wp:positionH>
                <wp:positionV relativeFrom="paragraph">
                  <wp:posOffset>115479</wp:posOffset>
                </wp:positionV>
                <wp:extent cx="1077686" cy="544286"/>
                <wp:effectExtent l="0" t="0" r="0" b="0"/>
                <wp:wrapNone/>
                <wp:docPr id="92" name="TextBox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C103C1-C92F-4FBC-BDC0-160AC42C0E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686" cy="5442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1F96AC" w14:textId="77777777" w:rsidR="00746F2D" w:rsidRPr="00756008" w:rsidRDefault="00746F2D" w:rsidP="00746F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56008">
                              <w:rPr>
                                <w:rFonts w:hAnsi="Calibri"/>
                                <w:b/>
                                <w:bCs/>
                                <w:color w:val="92D05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Analyser</w:t>
                            </w:r>
                            <w:proofErr w:type="spellEnd"/>
                            <w:r w:rsidRPr="00756008">
                              <w:rPr>
                                <w:rFonts w:hAnsi="Calibri"/>
                                <w:b/>
                                <w:bCs/>
                                <w:color w:val="92D05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74AA9" id="TextBox 91" o:spid="_x0000_s1034" type="#_x0000_t202" style="position:absolute;margin-left:-49.45pt;margin-top:9.1pt;width:84.85pt;height:4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" filled="f" stroked="f">
                <v:textbox inset="0,,0">
                  <w:txbxContent>
                    <w:p w14:paraId="391F96AC" w14:textId="77777777" w:rsidR="00746F2D" w:rsidRPr="00756008" w:rsidRDefault="00746F2D" w:rsidP="00746F2D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756008">
                        <w:rPr>
                          <w:rFonts w:hAnsi="Calibri"/>
                          <w:b/>
                          <w:bCs/>
                          <w:color w:val="92D050"/>
                          <w:kern w:val="24"/>
                          <w:sz w:val="44"/>
                          <w:szCs w:val="44"/>
                          <w:lang w:val="en-US"/>
                        </w:rPr>
                        <w:t>Analyser</w:t>
                      </w:r>
                      <w:proofErr w:type="spellEnd"/>
                      <w:r w:rsidRPr="00756008">
                        <w:rPr>
                          <w:rFonts w:hAnsi="Calibri"/>
                          <w:b/>
                          <w:bCs/>
                          <w:color w:val="92D050"/>
                          <w:kern w:val="24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B038F">
        <w:tab/>
      </w:r>
    </w:p>
    <w:p w14:paraId="7045AFF7" w14:textId="7604B615" w:rsidR="0073632A" w:rsidRDefault="002E5EFD">
      <w:r w:rsidRPr="00F811C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89BDCB" wp14:editId="4131EFCD">
                <wp:simplePos x="0" y="0"/>
                <wp:positionH relativeFrom="rightMargin">
                  <wp:posOffset>-33655</wp:posOffset>
                </wp:positionH>
                <wp:positionV relativeFrom="paragraph">
                  <wp:posOffset>33020</wp:posOffset>
                </wp:positionV>
                <wp:extent cx="330835" cy="346259"/>
                <wp:effectExtent l="0" t="0" r="0" b="0"/>
                <wp:wrapNone/>
                <wp:docPr id="14" name="Rectangle 137">
                  <a:hlinkClick xmlns:a="http://schemas.openxmlformats.org/drawingml/2006/main" r:id="rId18" tooltip="Performance extra-financière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4625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0DF17" w14:textId="77FDF595" w:rsidR="00F0314E" w:rsidRDefault="00F0314E" w:rsidP="00F0314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42"/>
                                <w:szCs w:val="42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9BDCB" id="_x0000_s1035" href="https://www.impact.gouv.fr/" title="Performance extra-financière" style="position:absolute;margin-left:-2.65pt;margin-top:2.6pt;width:26.05pt;height:27.25pt;z-index:251708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" o:button="t" fillcolor="#92d050" stroked="f" strokeweight="1pt">
                <v:fill o:detectmouseclick="t"/>
                <v:textbox inset="5.4pt,2.7pt,5.4pt,2.7pt">
                  <w:txbxContent>
                    <w:p w14:paraId="0420DF17" w14:textId="77FDF595" w:rsidR="00F0314E" w:rsidRDefault="00F0314E" w:rsidP="00F0314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42"/>
                          <w:szCs w:val="42"/>
                          <w:lang w:val="en-US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314E">
        <w:tab/>
      </w:r>
      <w:r w:rsidR="00F0314E">
        <w:tab/>
      </w:r>
      <w:r w:rsidR="00F0314E">
        <w:tab/>
      </w:r>
      <w:r w:rsidR="00F0314E">
        <w:tab/>
      </w:r>
      <w:r w:rsidR="00F0314E">
        <w:tab/>
      </w:r>
      <w:r w:rsidR="00F0314E">
        <w:tab/>
      </w:r>
      <w:r w:rsidR="00F0314E">
        <w:tab/>
      </w:r>
      <w:r w:rsidR="00F0314E">
        <w:tab/>
      </w:r>
      <w:r w:rsidR="00F0314E">
        <w:tab/>
      </w:r>
      <w:r w:rsidR="00F0314E">
        <w:tab/>
      </w:r>
      <w:r w:rsidR="00F0314E">
        <w:tab/>
      </w:r>
      <w:r w:rsidR="00F0314E">
        <w:tab/>
      </w:r>
      <w:r w:rsidR="00F0314E">
        <w:tab/>
      </w:r>
    </w:p>
    <w:p w14:paraId="0E11161E" w14:textId="6525A0E0" w:rsidR="0073632A" w:rsidRDefault="009D3068">
      <w:r w:rsidRPr="009D3068">
        <w:drawing>
          <wp:anchor distT="0" distB="0" distL="114300" distR="114300" simplePos="0" relativeHeight="251780096" behindDoc="0" locked="0" layoutInCell="1" allowOverlap="1" wp14:anchorId="2CCBDFA1" wp14:editId="163065D8">
            <wp:simplePos x="0" y="0"/>
            <wp:positionH relativeFrom="column">
              <wp:posOffset>5881370</wp:posOffset>
            </wp:positionH>
            <wp:positionV relativeFrom="paragraph">
              <wp:posOffset>154940</wp:posOffset>
            </wp:positionV>
            <wp:extent cx="378745" cy="381000"/>
            <wp:effectExtent l="0" t="0" r="254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72" cy="382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09C38" w14:textId="382D624B" w:rsidR="0073632A" w:rsidRDefault="00A93DBA">
      <w:r w:rsidRPr="0001636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1B955" wp14:editId="1736C069">
                <wp:simplePos x="0" y="0"/>
                <wp:positionH relativeFrom="margin">
                  <wp:posOffset>806450</wp:posOffset>
                </wp:positionH>
                <wp:positionV relativeFrom="paragraph">
                  <wp:posOffset>86995</wp:posOffset>
                </wp:positionV>
                <wp:extent cx="4739640" cy="1158240"/>
                <wp:effectExtent l="0" t="0" r="3810" b="3810"/>
                <wp:wrapNone/>
                <wp:docPr id="40" name="Freeform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24ED68-CE6F-4454-A3D9-E6FD536CE7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9640" cy="1158240"/>
                        </a:xfrm>
                        <a:custGeom>
                          <a:avLst/>
                          <a:gdLst>
                            <a:gd name="T0" fmla="*/ 426 w 3469"/>
                            <a:gd name="T1" fmla="*/ 757 h 757"/>
                            <a:gd name="T2" fmla="*/ 3043 w 3469"/>
                            <a:gd name="T3" fmla="*/ 757 h 757"/>
                            <a:gd name="T4" fmla="*/ 3469 w 3469"/>
                            <a:gd name="T5" fmla="*/ 0 h 757"/>
                            <a:gd name="T6" fmla="*/ 0 w 3469"/>
                            <a:gd name="T7" fmla="*/ 0 h 757"/>
                            <a:gd name="T8" fmla="*/ 426 w 3469"/>
                            <a:gd name="T9" fmla="*/ 75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69" h="757">
                              <a:moveTo>
                                <a:pt x="426" y="757"/>
                              </a:moveTo>
                              <a:lnTo>
                                <a:pt x="3043" y="757"/>
                              </a:lnTo>
                              <a:cubicBezTo>
                                <a:pt x="3247" y="540"/>
                                <a:pt x="3392" y="281"/>
                                <a:pt x="3469" y="0"/>
                              </a:cubicBezTo>
                              <a:lnTo>
                                <a:pt x="0" y="0"/>
                              </a:lnTo>
                              <a:cubicBezTo>
                                <a:pt x="77" y="281"/>
                                <a:pt x="222" y="540"/>
                                <a:pt x="426" y="7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B816F9" w14:textId="4C563A94" w:rsidR="00BF0F03" w:rsidRPr="0012674A" w:rsidRDefault="00BF0F03" w:rsidP="00BB14C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2674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Par quels moyens peut-on mesurer </w:t>
                            </w:r>
                          </w:p>
                          <w:p w14:paraId="5EFA876D" w14:textId="215F1512" w:rsidR="00AD5E3E" w:rsidRPr="0012674A" w:rsidRDefault="00BF0F03" w:rsidP="00BB14C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2674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la</w:t>
                            </w:r>
                            <w:proofErr w:type="gramEnd"/>
                            <w:r w:rsidRPr="0012674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performance d’une organisation ?</w:t>
                            </w:r>
                          </w:p>
                        </w:txbxContent>
                      </wps:txbx>
                      <wps:bodyPr vert="horz" wrap="square" lIns="68580" tIns="34290" rIns="68580" bIns="3429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1B955" id="Freeform 15" o:spid="_x0000_s1036" style="position:absolute;margin-left:63.5pt;margin-top:6.85pt;width:373.2pt;height:91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69,7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" adj="-11796480,,5400" path="m426,757r2617,c3247,540,3392,281,3469,l,c77,281,222,540,426,757xe" fillcolor="#ffc000" stroked="f">
                <v:stroke joinstyle="miter"/>
                <v:formulas/>
                <v:path arrowok="t" o:connecttype="custom" o:connectlocs="582037,1158240;4157603,1158240;4739640,0;0,0;582037,1158240" o:connectangles="0,0,0,0,0" textboxrect="0,0,3469,757"/>
                <v:textbox inset="5.4pt,2.7pt,5.4pt,2.7pt">
                  <w:txbxContent>
                    <w:p w14:paraId="57B816F9" w14:textId="4C563A94" w:rsidR="00BF0F03" w:rsidRPr="0012674A" w:rsidRDefault="00BF0F03" w:rsidP="00BB14C2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2674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Par quels moyens peut-on mesurer </w:t>
                      </w:r>
                    </w:p>
                    <w:p w14:paraId="5EFA876D" w14:textId="215F1512" w:rsidR="00AD5E3E" w:rsidRPr="0012674A" w:rsidRDefault="00BF0F03" w:rsidP="00BB14C2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proofErr w:type="gramStart"/>
                      <w:r w:rsidRPr="0012674A">
                        <w:rPr>
                          <w:color w:val="FFFFFF" w:themeColor="background1"/>
                          <w:sz w:val="24"/>
                          <w:szCs w:val="24"/>
                        </w:rPr>
                        <w:t>la</w:t>
                      </w:r>
                      <w:proofErr w:type="gramEnd"/>
                      <w:r w:rsidRPr="0012674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performance d’une organisation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4CD" w:rsidRPr="001C6ED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83AE26" wp14:editId="41E5831A">
                <wp:simplePos x="0" y="0"/>
                <wp:positionH relativeFrom="page">
                  <wp:posOffset>260985</wp:posOffset>
                </wp:positionH>
                <wp:positionV relativeFrom="paragraph">
                  <wp:posOffset>379458</wp:posOffset>
                </wp:positionV>
                <wp:extent cx="1391013" cy="507365"/>
                <wp:effectExtent l="0" t="0" r="0" b="0"/>
                <wp:wrapNone/>
                <wp:docPr id="113" name="TextBox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B1D572-2C8B-49B8-8AC2-CF5BD1E190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013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EDE24A" w14:textId="77777777" w:rsidR="001C6ED8" w:rsidRDefault="001C6ED8" w:rsidP="001C6E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756008">
                              <w:rPr>
                                <w:rFonts w:hAnsi="Calibri"/>
                                <w:b/>
                                <w:bCs/>
                                <w:color w:val="FFC000" w:themeColor="accent4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Appliquer</w:t>
                            </w:r>
                          </w:p>
                        </w:txbxContent>
                      </wps:txbx>
                      <wps:bodyPr wrap="square" lIns="0" rIns="0" rtlCol="0" anchor="b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83AE26" id="TextBox 112" o:spid="_x0000_s1037" type="#_x0000_t202" style="position:absolute;margin-left:20.55pt;margin-top:29.9pt;width:109.55pt;height:39.95pt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" filled="f" stroked="f">
                <v:textbox style="mso-fit-shape-to-text:t" inset="0,,0">
                  <w:txbxContent>
                    <w:p w14:paraId="77EDE24A" w14:textId="77777777" w:rsidR="001C6ED8" w:rsidRDefault="001C6ED8" w:rsidP="001C6ED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756008">
                        <w:rPr>
                          <w:rFonts w:hAnsi="Calibri"/>
                          <w:b/>
                          <w:bCs/>
                          <w:color w:val="FFC000" w:themeColor="accent4"/>
                          <w:kern w:val="24"/>
                          <w:sz w:val="44"/>
                          <w:szCs w:val="44"/>
                          <w:lang w:val="en-US"/>
                        </w:rPr>
                        <w:t>Appliquer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3DD85F" w14:textId="6D7AAB74" w:rsidR="0073632A" w:rsidRDefault="0071364D">
      <w:r>
        <w:rPr>
          <w:noProof/>
        </w:rPr>
        <w:drawing>
          <wp:anchor distT="0" distB="0" distL="114300" distR="114300" simplePos="0" relativeHeight="251745280" behindDoc="1" locked="0" layoutInCell="1" allowOverlap="1" wp14:anchorId="160BC822" wp14:editId="6DF555D9">
            <wp:simplePos x="0" y="0"/>
            <wp:positionH relativeFrom="margin">
              <wp:posOffset>5643733</wp:posOffset>
            </wp:positionH>
            <wp:positionV relativeFrom="paragraph">
              <wp:posOffset>121920</wp:posOffset>
            </wp:positionV>
            <wp:extent cx="304800" cy="304800"/>
            <wp:effectExtent l="76200" t="76200" r="38100" b="76200"/>
            <wp:wrapNone/>
            <wp:docPr id="19" name="Image 19" descr="Une image contenant clipart&#10;&#10;Description générée automatiquement">
              <a:hlinkClick xmlns:a="http://schemas.openxmlformats.org/drawingml/2006/main" r:id="rId21" tooltip="Indicateurs de performan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clipart&#10;&#10;Description générée automatiquement">
                      <a:hlinkClick r:id="rId21" tooltip="Indicateurs de performanc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9460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76A01" w14:textId="5EA5E740" w:rsidR="0073632A" w:rsidRDefault="00F0314E">
      <w:r w:rsidRPr="00F811C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D4C9E5" wp14:editId="6E8DD036">
                <wp:simplePos x="0" y="0"/>
                <wp:positionH relativeFrom="column">
                  <wp:posOffset>5614817</wp:posOffset>
                </wp:positionH>
                <wp:positionV relativeFrom="paragraph">
                  <wp:posOffset>114935</wp:posOffset>
                </wp:positionV>
                <wp:extent cx="330835" cy="346259"/>
                <wp:effectExtent l="0" t="0" r="0" b="0"/>
                <wp:wrapNone/>
                <wp:docPr id="12" name="Rectangle 137">
                  <a:hlinkClick xmlns:a="http://schemas.openxmlformats.org/drawingml/2006/main" r:id="rId21" tooltip="Indicateurs de performance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4625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C0568" w14:textId="42B64C8D" w:rsidR="00F0314E" w:rsidRDefault="00F0314E" w:rsidP="00F0314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42"/>
                                <w:szCs w:val="42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4C9E5" id="_x0000_s1038" href="https://www.toute-la-franchise.com/vie-de-la-franchise-A32666-indicateurs-de-performance-entreprise-quels-kpi-pour-votre-entreprise.html" title="Indicateurs de performance" style="position:absolute;margin-left:442.1pt;margin-top:9.05pt;width:26.05pt;height:2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" o:button="t" fillcolor="#ffc000" stroked="f" strokeweight="1pt">
                <v:fill o:detectmouseclick="t"/>
                <v:textbox inset="5.4pt,2.7pt,5.4pt,2.7pt">
                  <w:txbxContent>
                    <w:p w14:paraId="58EC0568" w14:textId="42B64C8D" w:rsidR="00F0314E" w:rsidRDefault="00F0314E" w:rsidP="00F0314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42"/>
                          <w:szCs w:val="42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31FF285B" w14:textId="5E0D06F7" w:rsidR="0073632A" w:rsidRDefault="009D3068">
      <w:r w:rsidRPr="009D3068">
        <w:drawing>
          <wp:anchor distT="0" distB="0" distL="114300" distR="114300" simplePos="0" relativeHeight="251781120" behindDoc="0" locked="0" layoutInCell="1" allowOverlap="1" wp14:anchorId="55043EEE" wp14:editId="467C93A8">
            <wp:simplePos x="0" y="0"/>
            <wp:positionH relativeFrom="column">
              <wp:posOffset>5569585</wp:posOffset>
            </wp:positionH>
            <wp:positionV relativeFrom="paragraph">
              <wp:posOffset>278130</wp:posOffset>
            </wp:positionV>
            <wp:extent cx="381000" cy="379730"/>
            <wp:effectExtent l="0" t="0" r="0" b="127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14E">
        <w:tab/>
      </w:r>
      <w:r w:rsidR="00F0314E">
        <w:tab/>
      </w:r>
      <w:r w:rsidR="00F0314E">
        <w:tab/>
      </w:r>
      <w:r w:rsidR="00F0314E">
        <w:tab/>
      </w:r>
      <w:r w:rsidR="00F0314E">
        <w:tab/>
      </w:r>
      <w:r w:rsidR="00F0314E">
        <w:tab/>
      </w:r>
      <w:r w:rsidR="00F0314E">
        <w:tab/>
      </w:r>
      <w:r w:rsidR="00F0314E">
        <w:tab/>
      </w:r>
      <w:r w:rsidR="00F0314E">
        <w:tab/>
      </w:r>
      <w:r w:rsidR="00F0314E">
        <w:tab/>
      </w:r>
      <w:r w:rsidR="00F0314E">
        <w:tab/>
      </w:r>
      <w:r w:rsidR="00F0314E">
        <w:tab/>
      </w:r>
    </w:p>
    <w:p w14:paraId="5851C88D" w14:textId="76D0059D" w:rsidR="0073632A" w:rsidRDefault="00746F2D">
      <w:r w:rsidRPr="0001636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06A883" wp14:editId="7BD4490B">
                <wp:simplePos x="0" y="0"/>
                <wp:positionH relativeFrom="margin">
                  <wp:posOffset>1446530</wp:posOffset>
                </wp:positionH>
                <wp:positionV relativeFrom="paragraph">
                  <wp:posOffset>201295</wp:posOffset>
                </wp:positionV>
                <wp:extent cx="3474720" cy="1197428"/>
                <wp:effectExtent l="0" t="0" r="0" b="3175"/>
                <wp:wrapNone/>
                <wp:docPr id="41" name="Freeform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5DD256-3F2A-4112-AE9D-9B521BA2492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4720" cy="1197428"/>
                        </a:xfrm>
                        <a:custGeom>
                          <a:avLst/>
                          <a:gdLst>
                            <a:gd name="T0" fmla="*/ 0 w 2617"/>
                            <a:gd name="T1" fmla="*/ 0 h 757"/>
                            <a:gd name="T2" fmla="*/ 15 w 2617"/>
                            <a:gd name="T3" fmla="*/ 16 h 757"/>
                            <a:gd name="T4" fmla="*/ 24 w 2617"/>
                            <a:gd name="T5" fmla="*/ 26 h 757"/>
                            <a:gd name="T6" fmla="*/ 62 w 2617"/>
                            <a:gd name="T7" fmla="*/ 64 h 757"/>
                            <a:gd name="T8" fmla="*/ 82 w 2617"/>
                            <a:gd name="T9" fmla="*/ 87 h 757"/>
                            <a:gd name="T10" fmla="*/ 497 w 2617"/>
                            <a:gd name="T11" fmla="*/ 757 h 757"/>
                            <a:gd name="T12" fmla="*/ 2120 w 2617"/>
                            <a:gd name="T13" fmla="*/ 757 h 757"/>
                            <a:gd name="T14" fmla="*/ 2535 w 2617"/>
                            <a:gd name="T15" fmla="*/ 87 h 757"/>
                            <a:gd name="T16" fmla="*/ 2535 w 2617"/>
                            <a:gd name="T17" fmla="*/ 86 h 757"/>
                            <a:gd name="T18" fmla="*/ 2546 w 2617"/>
                            <a:gd name="T19" fmla="*/ 74 h 757"/>
                            <a:gd name="T20" fmla="*/ 2594 w 2617"/>
                            <a:gd name="T21" fmla="*/ 24 h 757"/>
                            <a:gd name="T22" fmla="*/ 2602 w 2617"/>
                            <a:gd name="T23" fmla="*/ 16 h 757"/>
                            <a:gd name="T24" fmla="*/ 2617 w 2617"/>
                            <a:gd name="T25" fmla="*/ 0 h 757"/>
                            <a:gd name="T26" fmla="*/ 0 w 2617"/>
                            <a:gd name="T27" fmla="*/ 0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17" h="757">
                              <a:moveTo>
                                <a:pt x="0" y="0"/>
                              </a:moveTo>
                              <a:cubicBezTo>
                                <a:pt x="5" y="5"/>
                                <a:pt x="10" y="10"/>
                                <a:pt x="15" y="16"/>
                              </a:cubicBezTo>
                              <a:lnTo>
                                <a:pt x="24" y="26"/>
                              </a:lnTo>
                              <a:cubicBezTo>
                                <a:pt x="37" y="39"/>
                                <a:pt x="50" y="52"/>
                                <a:pt x="62" y="64"/>
                              </a:cubicBezTo>
                              <a:lnTo>
                                <a:pt x="82" y="87"/>
                              </a:lnTo>
                              <a:cubicBezTo>
                                <a:pt x="308" y="332"/>
                                <a:pt x="430" y="570"/>
                                <a:pt x="497" y="757"/>
                              </a:cubicBezTo>
                              <a:lnTo>
                                <a:pt x="2120" y="757"/>
                              </a:lnTo>
                              <a:cubicBezTo>
                                <a:pt x="2187" y="570"/>
                                <a:pt x="2309" y="332"/>
                                <a:pt x="2535" y="87"/>
                              </a:cubicBezTo>
                              <a:lnTo>
                                <a:pt x="2535" y="86"/>
                              </a:lnTo>
                              <a:lnTo>
                                <a:pt x="2546" y="74"/>
                              </a:lnTo>
                              <a:cubicBezTo>
                                <a:pt x="2562" y="57"/>
                                <a:pt x="2578" y="41"/>
                                <a:pt x="2594" y="24"/>
                              </a:cubicBezTo>
                              <a:lnTo>
                                <a:pt x="2602" y="16"/>
                              </a:lnTo>
                              <a:cubicBezTo>
                                <a:pt x="2607" y="10"/>
                                <a:pt x="2612" y="5"/>
                                <a:pt x="2617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B6E4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357144" w14:textId="77777777" w:rsidR="0028197B" w:rsidRPr="0012674A" w:rsidRDefault="0028197B" w:rsidP="00464917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2674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Quelle distinction faites-vous entre </w:t>
                            </w:r>
                          </w:p>
                          <w:p w14:paraId="13D01129" w14:textId="54843015" w:rsidR="00BB14C2" w:rsidRPr="0012674A" w:rsidRDefault="0028197B" w:rsidP="00464917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2674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efficacité</w:t>
                            </w:r>
                            <w:proofErr w:type="gramEnd"/>
                            <w:r w:rsidRPr="0012674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et efficience ?</w:t>
                            </w:r>
                          </w:p>
                        </w:txbxContent>
                      </wps:txbx>
                      <wps:bodyPr vert="horz" wrap="square" lIns="68580" tIns="34290" rIns="68580" bIns="3429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A883" id="Freeform 16" o:spid="_x0000_s1039" style="position:absolute;margin-left:113.9pt;margin-top:15.85pt;width:273.6pt;height:94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17,7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" adj="-11796480,,5400" path="m,c5,5,10,10,15,16r9,10c37,39,50,52,62,64l82,87c308,332,430,570,497,757r1623,c2187,570,2309,332,2535,87r,-1l2546,74v16,-17,32,-33,48,-50l2602,16v5,-6,10,-11,15,-16l,xe" fillcolor="#84b6e4" stroked="f">
                <v:stroke joinstyle="miter"/>
                <v:formulas/>
                <v:path arrowok="t" o:connecttype="custom" o:connectlocs="0,0;19916,25309;31866,41127;82320,101236;108875,137617;659891,1197428;2814829,1197428;3365845,137617;3365845,136035;3380450,117054;3444182,37963;3454804,25309;3474720,0;0,0" o:connectangles="0,0,0,0,0,0,0,0,0,0,0,0,0,0" textboxrect="0,0,2617,757"/>
                <v:textbox inset="5.4pt,2.7pt,5.4pt,2.7pt">
                  <w:txbxContent>
                    <w:p w14:paraId="6E357144" w14:textId="77777777" w:rsidR="0028197B" w:rsidRPr="0012674A" w:rsidRDefault="0028197B" w:rsidP="00464917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2674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Quelle distinction faites-vous entre </w:t>
                      </w:r>
                    </w:p>
                    <w:p w14:paraId="13D01129" w14:textId="54843015" w:rsidR="00BB14C2" w:rsidRPr="0012674A" w:rsidRDefault="0028197B" w:rsidP="00464917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proofErr w:type="gramStart"/>
                      <w:r w:rsidRPr="0012674A">
                        <w:rPr>
                          <w:color w:val="FFFFFF" w:themeColor="background1"/>
                          <w:sz w:val="24"/>
                          <w:szCs w:val="24"/>
                        </w:rPr>
                        <w:t>efficacité</w:t>
                      </w:r>
                      <w:proofErr w:type="gramEnd"/>
                      <w:r w:rsidRPr="0012674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et efficience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62102A" w14:textId="2370855C" w:rsidR="0073632A" w:rsidRDefault="00237A76">
      <w:r>
        <w:rPr>
          <w:noProof/>
        </w:rPr>
        <w:drawing>
          <wp:anchor distT="0" distB="0" distL="114300" distR="114300" simplePos="0" relativeHeight="251728896" behindDoc="1" locked="0" layoutInCell="1" allowOverlap="1" wp14:anchorId="1653C23A" wp14:editId="4FA7C99F">
            <wp:simplePos x="0" y="0"/>
            <wp:positionH relativeFrom="margin">
              <wp:posOffset>5034915</wp:posOffset>
            </wp:positionH>
            <wp:positionV relativeFrom="paragraph">
              <wp:posOffset>289560</wp:posOffset>
            </wp:positionV>
            <wp:extent cx="304800" cy="304800"/>
            <wp:effectExtent l="76200" t="76200" r="38100" b="76200"/>
            <wp:wrapNone/>
            <wp:docPr id="43" name="Image 43">
              <a:hlinkClick xmlns:a="http://schemas.openxmlformats.org/drawingml/2006/main" r:id="rId23" tooltip="Efficacité vs efficien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>
                      <a:hlinkClick r:id="rId23" tooltip="Efficacité vs efficienc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9460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ED8" w:rsidRPr="001C6ED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2B04B9" wp14:editId="06C37A23">
                <wp:simplePos x="0" y="0"/>
                <wp:positionH relativeFrom="column">
                  <wp:posOffset>-116749</wp:posOffset>
                </wp:positionH>
                <wp:positionV relativeFrom="paragraph">
                  <wp:posOffset>300990</wp:posOffset>
                </wp:positionV>
                <wp:extent cx="1589314" cy="507365"/>
                <wp:effectExtent l="0" t="0" r="0" b="0"/>
                <wp:wrapNone/>
                <wp:docPr id="95" name="TextBox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F13348-E309-45B7-A413-25840C2BBE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314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0DA32D" w14:textId="77777777" w:rsidR="001C6ED8" w:rsidRDefault="001C6ED8" w:rsidP="001C6E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56008">
                              <w:rPr>
                                <w:rFonts w:hAnsi="Calibri"/>
                                <w:b/>
                                <w:bCs/>
                                <w:color w:val="5B9BD5" w:themeColor="accent5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Comprendre</w:t>
                            </w:r>
                            <w:proofErr w:type="spellEnd"/>
                          </w:p>
                        </w:txbxContent>
                      </wps:txbx>
                      <wps:bodyPr wrap="square" lIns="0" rIns="0" rtlCol="0" anchor="b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2B04B9" id="TextBox 94" o:spid="_x0000_s1040" type="#_x0000_t202" style="position:absolute;margin-left:-9.2pt;margin-top:23.7pt;width:125.15pt;height:39.9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" filled="f" stroked="f">
                <v:textbox style="mso-fit-shape-to-text:t" inset="0,,0">
                  <w:txbxContent>
                    <w:p w14:paraId="7D0DA32D" w14:textId="77777777" w:rsidR="001C6ED8" w:rsidRDefault="001C6ED8" w:rsidP="001C6ED8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56008">
                        <w:rPr>
                          <w:rFonts w:hAnsi="Calibri"/>
                          <w:b/>
                          <w:bCs/>
                          <w:color w:val="5B9BD5" w:themeColor="accent5"/>
                          <w:kern w:val="24"/>
                          <w:sz w:val="44"/>
                          <w:szCs w:val="44"/>
                          <w:lang w:val="en-US"/>
                        </w:rPr>
                        <w:t>Comprendre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F87D846" w14:textId="202A9C53" w:rsidR="0073632A" w:rsidRDefault="0073632A"/>
    <w:p w14:paraId="725C452E" w14:textId="79A217B3" w:rsidR="0073632A" w:rsidRDefault="00F0314E">
      <w:r w:rsidRPr="00F811C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14B294" wp14:editId="301C84E0">
                <wp:simplePos x="0" y="0"/>
                <wp:positionH relativeFrom="column">
                  <wp:posOffset>5027237</wp:posOffset>
                </wp:positionH>
                <wp:positionV relativeFrom="paragraph">
                  <wp:posOffset>8255</wp:posOffset>
                </wp:positionV>
                <wp:extent cx="330835" cy="346259"/>
                <wp:effectExtent l="0" t="0" r="0" b="0"/>
                <wp:wrapNone/>
                <wp:docPr id="11" name="Rectangle 137">
                  <a:hlinkClick xmlns:a="http://schemas.openxmlformats.org/drawingml/2006/main" r:id="rId23" tooltip="Efficacité vs efficience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46259"/>
                        </a:xfrm>
                        <a:prstGeom prst="rect">
                          <a:avLst/>
                        </a:prstGeom>
                        <a:solidFill>
                          <a:srgbClr val="84B6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72B0E" w14:textId="17DF03F8" w:rsidR="00F0314E" w:rsidRDefault="00F0314E" w:rsidP="00F0314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42"/>
                                <w:szCs w:val="4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4B294" id="_x0000_s1041" href="https://www.hbrfrance.fr/chroniques-experts/2017/10/17159-ne-pensez-plus-efficacite-efficience/" title="Efficacité vs efficience" style="position:absolute;margin-left:395.85pt;margin-top:.65pt;width:26.05pt;height:2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" o:button="t" fillcolor="#84b6e4" stroked="f" strokeweight="1pt">
                <v:fill o:detectmouseclick="t"/>
                <v:textbox inset="5.4pt,2.7pt,5.4pt,2.7pt">
                  <w:txbxContent>
                    <w:p w14:paraId="54972B0E" w14:textId="17DF03F8" w:rsidR="00F0314E" w:rsidRDefault="00F0314E" w:rsidP="00F0314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42"/>
                          <w:szCs w:val="42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2389A6" w14:textId="7F5873BF" w:rsidR="0073632A" w:rsidRDefault="009D3068">
      <w:r w:rsidRPr="009D3068">
        <w:drawing>
          <wp:anchor distT="0" distB="0" distL="114300" distR="114300" simplePos="0" relativeHeight="251782144" behindDoc="0" locked="0" layoutInCell="1" allowOverlap="1" wp14:anchorId="7A9DFE75" wp14:editId="3AB75D50">
            <wp:simplePos x="0" y="0"/>
            <wp:positionH relativeFrom="column">
              <wp:posOffset>4978284</wp:posOffset>
            </wp:positionH>
            <wp:positionV relativeFrom="paragraph">
              <wp:posOffset>151130</wp:posOffset>
            </wp:positionV>
            <wp:extent cx="381000" cy="38215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F93D3" w14:textId="32CB14D9" w:rsidR="0073632A" w:rsidRDefault="00F2074A">
      <w:r w:rsidRPr="0001636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74645C" wp14:editId="72B8278C">
                <wp:simplePos x="0" y="0"/>
                <wp:positionH relativeFrom="margin">
                  <wp:posOffset>2132330</wp:posOffset>
                </wp:positionH>
                <wp:positionV relativeFrom="paragraph">
                  <wp:posOffset>76200</wp:posOffset>
                </wp:positionV>
                <wp:extent cx="2080260" cy="1211580"/>
                <wp:effectExtent l="0" t="0" r="0" b="7620"/>
                <wp:wrapNone/>
                <wp:docPr id="135" name="Freeform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F0DC00-9EEE-44BA-95F2-B06B0D2D809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0260" cy="1211580"/>
                        </a:xfrm>
                        <a:custGeom>
                          <a:avLst/>
                          <a:gdLst>
                            <a:gd name="T0" fmla="*/ 1544 w 1623"/>
                            <a:gd name="T1" fmla="*/ 657 h 758"/>
                            <a:gd name="T2" fmla="*/ 1544 w 1623"/>
                            <a:gd name="T3" fmla="*/ 371 h 758"/>
                            <a:gd name="T4" fmla="*/ 1623 w 1623"/>
                            <a:gd name="T5" fmla="*/ 0 h 758"/>
                            <a:gd name="T6" fmla="*/ 0 w 1623"/>
                            <a:gd name="T7" fmla="*/ 0 h 758"/>
                            <a:gd name="T8" fmla="*/ 79 w 1623"/>
                            <a:gd name="T9" fmla="*/ 371 h 758"/>
                            <a:gd name="T10" fmla="*/ 79 w 1623"/>
                            <a:gd name="T11" fmla="*/ 380 h 758"/>
                            <a:gd name="T12" fmla="*/ 79 w 1623"/>
                            <a:gd name="T13" fmla="*/ 657 h 758"/>
                            <a:gd name="T14" fmla="*/ 180 w 1623"/>
                            <a:gd name="T15" fmla="*/ 758 h 758"/>
                            <a:gd name="T16" fmla="*/ 1443 w 1623"/>
                            <a:gd name="T17" fmla="*/ 758 h 758"/>
                            <a:gd name="T18" fmla="*/ 1544 w 1623"/>
                            <a:gd name="T19" fmla="*/ 657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23" h="758">
                              <a:moveTo>
                                <a:pt x="1544" y="657"/>
                              </a:moveTo>
                              <a:lnTo>
                                <a:pt x="1544" y="371"/>
                              </a:lnTo>
                              <a:cubicBezTo>
                                <a:pt x="1546" y="325"/>
                                <a:pt x="1556" y="188"/>
                                <a:pt x="1623" y="0"/>
                              </a:cubicBezTo>
                              <a:lnTo>
                                <a:pt x="0" y="0"/>
                              </a:lnTo>
                              <a:cubicBezTo>
                                <a:pt x="67" y="188"/>
                                <a:pt x="77" y="326"/>
                                <a:pt x="79" y="371"/>
                              </a:cubicBezTo>
                              <a:lnTo>
                                <a:pt x="79" y="380"/>
                              </a:lnTo>
                              <a:lnTo>
                                <a:pt x="79" y="657"/>
                              </a:lnTo>
                              <a:cubicBezTo>
                                <a:pt x="79" y="712"/>
                                <a:pt x="124" y="758"/>
                                <a:pt x="180" y="758"/>
                              </a:cubicBezTo>
                              <a:lnTo>
                                <a:pt x="1443" y="758"/>
                              </a:lnTo>
                              <a:cubicBezTo>
                                <a:pt x="1499" y="758"/>
                                <a:pt x="1544" y="712"/>
                                <a:pt x="1544" y="6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8C09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341DC6" w14:textId="77777777" w:rsidR="00B163E9" w:rsidRPr="0012674A" w:rsidRDefault="00AA3E02" w:rsidP="0096473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2674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Expliquez </w:t>
                            </w:r>
                            <w:r w:rsidR="00350FD2" w:rsidRPr="0012674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l</w:t>
                            </w:r>
                            <w:r w:rsidR="00A7739D" w:rsidRPr="0012674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 notion de performance globale</w:t>
                            </w:r>
                            <w:r w:rsidR="00B163E9" w:rsidRPr="0012674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pour</w:t>
                            </w:r>
                          </w:p>
                          <w:p w14:paraId="63F660B8" w14:textId="2B0EB142" w:rsidR="0096473E" w:rsidRPr="0012674A" w:rsidRDefault="00B163E9" w:rsidP="0096473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2674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une</w:t>
                            </w:r>
                            <w:proofErr w:type="gramEnd"/>
                            <w:r w:rsidRPr="0012674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organisation</w:t>
                            </w:r>
                          </w:p>
                        </w:txbxContent>
                      </wps:txbx>
                      <wps:bodyPr vert="horz" wrap="square" lIns="68580" tIns="34290" rIns="68580" bIns="3429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4645C" id="Freeform 17" o:spid="_x0000_s1042" style="position:absolute;margin-left:167.9pt;margin-top:6pt;width:163.8pt;height:95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23,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" adj="-11796480,,5400" path="m1544,657r,-286c1546,325,1556,188,1623,l,c67,188,77,326,79,371r,9l79,657v,55,45,101,101,101l1443,758v56,,101,-46,101,-101xe" fillcolor="#d8c090" stroked="f">
                <v:stroke joinstyle="miter"/>
                <v:formulas/>
                <v:path arrowok="t" o:connecttype="custom" o:connectlocs="1979003,1050143;1979003,593003;2080260,0;0,0;101257,593003;101257,607388;101257,1050143;230713,1211580;1849547,1211580;1979003,1050143" o:connectangles="0,0,0,0,0,0,0,0,0,0" textboxrect="0,0,1623,758"/>
                <v:textbox inset="5.4pt,2.7pt,5.4pt,2.7pt">
                  <w:txbxContent>
                    <w:p w14:paraId="30341DC6" w14:textId="77777777" w:rsidR="00B163E9" w:rsidRPr="0012674A" w:rsidRDefault="00AA3E02" w:rsidP="0096473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2674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Expliquez </w:t>
                      </w:r>
                      <w:r w:rsidR="00350FD2" w:rsidRPr="0012674A">
                        <w:rPr>
                          <w:color w:val="FFFFFF" w:themeColor="background1"/>
                          <w:sz w:val="24"/>
                          <w:szCs w:val="24"/>
                        </w:rPr>
                        <w:t>l</w:t>
                      </w:r>
                      <w:r w:rsidR="00A7739D" w:rsidRPr="0012674A">
                        <w:rPr>
                          <w:color w:val="FFFFFF" w:themeColor="background1"/>
                          <w:sz w:val="24"/>
                          <w:szCs w:val="24"/>
                        </w:rPr>
                        <w:t>a notion de performance globale</w:t>
                      </w:r>
                      <w:r w:rsidR="00B163E9" w:rsidRPr="0012674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pour</w:t>
                      </w:r>
                    </w:p>
                    <w:p w14:paraId="63F660B8" w14:textId="2B0EB142" w:rsidR="0096473E" w:rsidRPr="0012674A" w:rsidRDefault="00B163E9" w:rsidP="0096473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proofErr w:type="gramStart"/>
                      <w:r w:rsidRPr="0012674A">
                        <w:rPr>
                          <w:color w:val="FFFFFF" w:themeColor="background1"/>
                          <w:sz w:val="24"/>
                          <w:szCs w:val="24"/>
                        </w:rPr>
                        <w:t>une</w:t>
                      </w:r>
                      <w:proofErr w:type="gramEnd"/>
                      <w:r w:rsidRPr="0012674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organisation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C4288" w14:textId="354F87E9" w:rsidR="0073632A" w:rsidRDefault="00537F40">
      <w:r>
        <w:rPr>
          <w:noProof/>
        </w:rPr>
        <w:drawing>
          <wp:anchor distT="0" distB="0" distL="114300" distR="114300" simplePos="0" relativeHeight="251732992" behindDoc="1" locked="0" layoutInCell="1" allowOverlap="1" wp14:anchorId="3F4CA4DB" wp14:editId="5E7110EC">
            <wp:simplePos x="0" y="0"/>
            <wp:positionH relativeFrom="margin">
              <wp:posOffset>4305447</wp:posOffset>
            </wp:positionH>
            <wp:positionV relativeFrom="paragraph">
              <wp:posOffset>268605</wp:posOffset>
            </wp:positionV>
            <wp:extent cx="304800" cy="304800"/>
            <wp:effectExtent l="76200" t="76200" r="38100" b="76200"/>
            <wp:wrapNone/>
            <wp:docPr id="45" name="Image 45">
              <a:hlinkClick xmlns:a="http://schemas.openxmlformats.org/drawingml/2006/main" r:id="rId25" tgtFrame="_blank" tooltip="Performance global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>
                      <a:hlinkClick r:id="rId25" tgtFrame="_blank" tooltip="Performance global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9460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ED8" w:rsidRPr="001C6ED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A9A883" wp14:editId="0EA1CAD2">
                <wp:simplePos x="0" y="0"/>
                <wp:positionH relativeFrom="margin">
                  <wp:posOffset>185057</wp:posOffset>
                </wp:positionH>
                <wp:positionV relativeFrom="paragraph">
                  <wp:posOffset>200660</wp:posOffset>
                </wp:positionV>
                <wp:extent cx="1695812" cy="507365"/>
                <wp:effectExtent l="0" t="0" r="0" b="0"/>
                <wp:wrapNone/>
                <wp:docPr id="111" name="TextBox 1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9C6F0D-8C1D-45B5-9246-6CE5CE45CF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812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D8A987" w14:textId="77777777" w:rsidR="001C6ED8" w:rsidRPr="001C6ED8" w:rsidRDefault="001C6ED8" w:rsidP="001C6ED8">
                            <w:pPr>
                              <w:jc w:val="right"/>
                              <w:rPr>
                                <w:color w:val="D8C09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56008">
                              <w:rPr>
                                <w:rFonts w:hAnsi="Calibri"/>
                                <w:b/>
                                <w:bCs/>
                                <w:color w:val="D8C09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Mémoriser</w:t>
                            </w:r>
                            <w:proofErr w:type="spellEnd"/>
                            <w:r w:rsidRPr="001C6ED8">
                              <w:rPr>
                                <w:rFonts w:hAnsi="Calibri"/>
                                <w:b/>
                                <w:bCs/>
                                <w:color w:val="D8C090"/>
                                <w:kern w:val="24"/>
                                <w:sz w:val="54"/>
                                <w:szCs w:val="54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rIns="0" rtlCol="0" anchor="b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A9A883" id="TextBox 110" o:spid="_x0000_s1043" type="#_x0000_t202" style="position:absolute;margin-left:14.55pt;margin-top:15.8pt;width:133.55pt;height:39.9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" filled="f" stroked="f">
                <v:textbox style="mso-fit-shape-to-text:t" inset="0,,0">
                  <w:txbxContent>
                    <w:p w14:paraId="28D8A987" w14:textId="77777777" w:rsidR="001C6ED8" w:rsidRPr="001C6ED8" w:rsidRDefault="001C6ED8" w:rsidP="001C6ED8">
                      <w:pPr>
                        <w:jc w:val="right"/>
                        <w:rPr>
                          <w:color w:val="D8C090"/>
                          <w:sz w:val="24"/>
                          <w:szCs w:val="24"/>
                        </w:rPr>
                      </w:pPr>
                      <w:proofErr w:type="spellStart"/>
                      <w:r w:rsidRPr="00756008">
                        <w:rPr>
                          <w:rFonts w:hAnsi="Calibri"/>
                          <w:b/>
                          <w:bCs/>
                          <w:color w:val="D8C090"/>
                          <w:kern w:val="24"/>
                          <w:sz w:val="44"/>
                          <w:szCs w:val="44"/>
                          <w:lang w:val="en-US"/>
                        </w:rPr>
                        <w:t>Mémoriser</w:t>
                      </w:r>
                      <w:proofErr w:type="spellEnd"/>
                      <w:r w:rsidRPr="001C6ED8">
                        <w:rPr>
                          <w:rFonts w:hAnsi="Calibri"/>
                          <w:b/>
                          <w:bCs/>
                          <w:color w:val="D8C090"/>
                          <w:kern w:val="24"/>
                          <w:sz w:val="54"/>
                          <w:szCs w:val="54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C34C68" w14:textId="234015DC" w:rsidR="0073632A" w:rsidRDefault="00922FF0">
      <w:r w:rsidRPr="00F811C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0B2296" wp14:editId="6DA3EBA9">
                <wp:simplePos x="0" y="0"/>
                <wp:positionH relativeFrom="column">
                  <wp:posOffset>4291002</wp:posOffset>
                </wp:positionH>
                <wp:positionV relativeFrom="paragraph">
                  <wp:posOffset>250764</wp:posOffset>
                </wp:positionV>
                <wp:extent cx="330835" cy="346259"/>
                <wp:effectExtent l="0" t="0" r="0" b="0"/>
                <wp:wrapNone/>
                <wp:docPr id="138" name="Rectangle 137">
                  <a:hlinkClick xmlns:a="http://schemas.openxmlformats.org/drawingml/2006/main" r:id="rId25" tooltip="Performance globale"/>
                  <a:extLst xmlns:a="http://schemas.openxmlformats.org/drawingml/2006/main">
                    <a:ext uri="{FF2B5EF4-FFF2-40B4-BE49-F238E27FC236}">
                      <a16:creationId xmlns:a16="http://schemas.microsoft.com/office/drawing/2014/main" id="{66780C23-721C-4BA3-BF38-B6B2CB8773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46259"/>
                        </a:xfrm>
                        <a:prstGeom prst="rect">
                          <a:avLst/>
                        </a:prstGeom>
                        <a:solidFill>
                          <a:srgbClr val="D8C09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D680F" w14:textId="77777777" w:rsidR="00F811C5" w:rsidRDefault="00F811C5" w:rsidP="00F811C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42"/>
                                <w:szCs w:val="4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B2296" id="_x0000_s1044" href="https://youtu.be/-3ENNsnj1F4" title="Performance globale" style="position:absolute;margin-left:337.85pt;margin-top:19.75pt;width:26.05pt;height:2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" o:button="t" fillcolor="#d8c090" stroked="f" strokeweight="1pt">
                <v:fill o:detectmouseclick="t"/>
                <v:textbox inset="5.4pt,2.7pt,5.4pt,2.7pt">
                  <w:txbxContent>
                    <w:p w14:paraId="6B6D680F" w14:textId="77777777" w:rsidR="00F811C5" w:rsidRDefault="00F811C5" w:rsidP="00F811C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42"/>
                          <w:szCs w:val="42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BE9FFC9" w14:textId="7F34D370" w:rsidR="00016368" w:rsidRDefault="00016368" w:rsidP="00016368">
      <w:pPr>
        <w:jc w:val="center"/>
      </w:pPr>
    </w:p>
    <w:p w14:paraId="3B069C15" w14:textId="6F99A97C" w:rsidR="00016368" w:rsidRDefault="00005FA6" w:rsidP="00016368">
      <w:r w:rsidRPr="00005FA6">
        <w:drawing>
          <wp:anchor distT="0" distB="0" distL="114300" distR="114300" simplePos="0" relativeHeight="251783168" behindDoc="0" locked="0" layoutInCell="1" allowOverlap="1" wp14:anchorId="02016943" wp14:editId="620E26F5">
            <wp:simplePos x="0" y="0"/>
            <wp:positionH relativeFrom="column">
              <wp:posOffset>4288789</wp:posOffset>
            </wp:positionH>
            <wp:positionV relativeFrom="paragraph">
              <wp:posOffset>103505</wp:posOffset>
            </wp:positionV>
            <wp:extent cx="461417" cy="45720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771" cy="459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E5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6E6DA9" wp14:editId="5F5339FF">
                <wp:simplePos x="0" y="0"/>
                <wp:positionH relativeFrom="column">
                  <wp:posOffset>-157480</wp:posOffset>
                </wp:positionH>
                <wp:positionV relativeFrom="paragraph">
                  <wp:posOffset>132080</wp:posOffset>
                </wp:positionV>
                <wp:extent cx="2219325" cy="838200"/>
                <wp:effectExtent l="0" t="0" r="28575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78326" w14:textId="77777777" w:rsidR="004671E5" w:rsidRPr="00A834E8" w:rsidRDefault="004671E5" w:rsidP="004671E5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A834E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Mots clés à définir</w:t>
                            </w:r>
                          </w:p>
                          <w:p w14:paraId="09C6C047" w14:textId="28CB273B" w:rsidR="000554B6" w:rsidRDefault="000554B6" w:rsidP="000554B6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0554B6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Performance globale / Efficacité / Efficience </w:t>
                            </w:r>
                          </w:p>
                          <w:p w14:paraId="6EC4AB92" w14:textId="332767D2" w:rsidR="000554B6" w:rsidRPr="000554B6" w:rsidRDefault="000554B6" w:rsidP="000554B6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0554B6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Tableau de bord</w:t>
                            </w:r>
                          </w:p>
                          <w:p w14:paraId="4388DDC3" w14:textId="5972D6F4" w:rsidR="000554B6" w:rsidRDefault="000554B6" w:rsidP="000554B6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0554B6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Indicateurs de performance</w:t>
                            </w:r>
                          </w:p>
                          <w:p w14:paraId="26087600" w14:textId="14ACC832" w:rsidR="004671E5" w:rsidRPr="003D660A" w:rsidRDefault="000554B6" w:rsidP="000554B6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0554B6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Responsabilité Sociale de l’Entreprise (</w:t>
                            </w:r>
                            <w:proofErr w:type="spellStart"/>
                            <w:r w:rsidRPr="000554B6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RSE</w:t>
                            </w:r>
                            <w:proofErr w:type="spellEnd"/>
                            <w:r w:rsidRPr="000554B6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E6DA9" id="Zone de texte 16" o:spid="_x0000_s1045" type="#_x0000_t202" style="position:absolute;margin-left:-12.4pt;margin-top:10.4pt;width:174.75pt;height:6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" filled="f" strokeweight=".5pt">
                <v:textbox>
                  <w:txbxContent>
                    <w:p w14:paraId="43878326" w14:textId="77777777" w:rsidR="004671E5" w:rsidRPr="00A834E8" w:rsidRDefault="004671E5" w:rsidP="004671E5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</w:pPr>
                      <w:r w:rsidRPr="00A834E8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Mots clés à définir</w:t>
                      </w:r>
                    </w:p>
                    <w:p w14:paraId="09C6C047" w14:textId="28CB273B" w:rsidR="000554B6" w:rsidRDefault="000554B6" w:rsidP="000554B6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0554B6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Performance globale / Efficacité / Efficience </w:t>
                      </w:r>
                    </w:p>
                    <w:p w14:paraId="6EC4AB92" w14:textId="332767D2" w:rsidR="000554B6" w:rsidRPr="000554B6" w:rsidRDefault="000554B6" w:rsidP="000554B6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0554B6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Tableau de bord</w:t>
                      </w:r>
                    </w:p>
                    <w:p w14:paraId="4388DDC3" w14:textId="5972D6F4" w:rsidR="000554B6" w:rsidRDefault="000554B6" w:rsidP="000554B6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0554B6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Indicateurs de performance</w:t>
                      </w:r>
                    </w:p>
                    <w:p w14:paraId="26087600" w14:textId="14ACC832" w:rsidR="004671E5" w:rsidRPr="003D660A" w:rsidRDefault="000554B6" w:rsidP="000554B6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0554B6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Responsabilité Sociale de l’Entreprise (</w:t>
                      </w:r>
                      <w:proofErr w:type="spellStart"/>
                      <w:r w:rsidRPr="000554B6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RSE</w:t>
                      </w:r>
                      <w:proofErr w:type="spellEnd"/>
                      <w:r w:rsidRPr="000554B6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B5AE3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3703D40" wp14:editId="4786310F">
                <wp:simplePos x="0" y="0"/>
                <wp:positionH relativeFrom="column">
                  <wp:posOffset>2395220</wp:posOffset>
                </wp:positionH>
                <wp:positionV relativeFrom="paragraph">
                  <wp:posOffset>188880</wp:posOffset>
                </wp:positionV>
                <wp:extent cx="1584960" cy="931545"/>
                <wp:effectExtent l="0" t="0" r="0" b="1905"/>
                <wp:wrapNone/>
                <wp:docPr id="29" name="Group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4960" cy="931545"/>
                          <a:chOff x="0" y="0"/>
                          <a:chExt cx="1584960" cy="931545"/>
                        </a:xfrm>
                      </wpg:grpSpPr>
                      <wps:wsp>
                        <wps:cNvPr id="129" name="Freeform 6">
                          <a:extLst>
                            <a:ext uri="{FF2B5EF4-FFF2-40B4-BE49-F238E27FC236}">
                              <a16:creationId xmlns:a16="http://schemas.microsoft.com/office/drawing/2014/main" id="{76872883-543D-46D2-B729-AE17003460B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 flipV="1">
                            <a:off x="0" y="0"/>
                            <a:ext cx="1584960" cy="213360"/>
                          </a:xfrm>
                          <a:custGeom>
                            <a:avLst/>
                            <a:gdLst>
                              <a:gd name="T0" fmla="*/ 41 w 1437"/>
                              <a:gd name="T1" fmla="*/ 313 h 313"/>
                              <a:gd name="T2" fmla="*/ 0 w 1437"/>
                              <a:gd name="T3" fmla="*/ 272 h 313"/>
                              <a:gd name="T4" fmla="*/ 0 w 1437"/>
                              <a:gd name="T5" fmla="*/ 41 h 313"/>
                              <a:gd name="T6" fmla="*/ 41 w 1437"/>
                              <a:gd name="T7" fmla="*/ 0 h 313"/>
                              <a:gd name="T8" fmla="*/ 1396 w 1437"/>
                              <a:gd name="T9" fmla="*/ 0 h 313"/>
                              <a:gd name="T10" fmla="*/ 1437 w 1437"/>
                              <a:gd name="T11" fmla="*/ 41 h 313"/>
                              <a:gd name="T12" fmla="*/ 1437 w 1437"/>
                              <a:gd name="T13" fmla="*/ 272 h 313"/>
                              <a:gd name="T14" fmla="*/ 1396 w 1437"/>
                              <a:gd name="T15" fmla="*/ 313 h 313"/>
                              <a:gd name="T16" fmla="*/ 41 w 1437"/>
                              <a:gd name="T17" fmla="*/ 313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37" h="313">
                                <a:moveTo>
                                  <a:pt x="41" y="313"/>
                                </a:moveTo>
                                <a:cubicBezTo>
                                  <a:pt x="18" y="313"/>
                                  <a:pt x="0" y="295"/>
                                  <a:pt x="0" y="272"/>
                                </a:cubicBezTo>
                                <a:lnTo>
                                  <a:pt x="0" y="41"/>
                                </a:lnTo>
                                <a:cubicBezTo>
                                  <a:pt x="0" y="18"/>
                                  <a:pt x="18" y="0"/>
                                  <a:pt x="41" y="0"/>
                                </a:cubicBezTo>
                                <a:lnTo>
                                  <a:pt x="1396" y="0"/>
                                </a:lnTo>
                                <a:cubicBezTo>
                                  <a:pt x="1419" y="0"/>
                                  <a:pt x="1437" y="18"/>
                                  <a:pt x="1437" y="41"/>
                                </a:cubicBezTo>
                                <a:lnTo>
                                  <a:pt x="1437" y="272"/>
                                </a:lnTo>
                                <a:cubicBezTo>
                                  <a:pt x="1437" y="295"/>
                                  <a:pt x="1419" y="313"/>
                                  <a:pt x="1396" y="313"/>
                                </a:cubicBezTo>
                                <a:lnTo>
                                  <a:pt x="41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bodyPr vert="horz" wrap="square" lIns="68580" tIns="34290" rIns="68580" bIns="342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Freeform 8">
                          <a:extLst>
                            <a:ext uri="{FF2B5EF4-FFF2-40B4-BE49-F238E27FC236}">
                              <a16:creationId xmlns:a16="http://schemas.microsoft.com/office/drawing/2014/main" id="{A987673A-8FFF-44CC-BCE3-1444D5702E6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6200" y="266700"/>
                            <a:ext cx="1463040" cy="205740"/>
                          </a:xfrm>
                          <a:custGeom>
                            <a:avLst/>
                            <a:gdLst>
                              <a:gd name="T0" fmla="*/ 41 w 1437"/>
                              <a:gd name="T1" fmla="*/ 313 h 313"/>
                              <a:gd name="T2" fmla="*/ 0 w 1437"/>
                              <a:gd name="T3" fmla="*/ 272 h 313"/>
                              <a:gd name="T4" fmla="*/ 0 w 1437"/>
                              <a:gd name="T5" fmla="*/ 41 h 313"/>
                              <a:gd name="T6" fmla="*/ 41 w 1437"/>
                              <a:gd name="T7" fmla="*/ 0 h 313"/>
                              <a:gd name="T8" fmla="*/ 1396 w 1437"/>
                              <a:gd name="T9" fmla="*/ 0 h 313"/>
                              <a:gd name="T10" fmla="*/ 1437 w 1437"/>
                              <a:gd name="T11" fmla="*/ 41 h 313"/>
                              <a:gd name="T12" fmla="*/ 1437 w 1437"/>
                              <a:gd name="T13" fmla="*/ 272 h 313"/>
                              <a:gd name="T14" fmla="*/ 1396 w 1437"/>
                              <a:gd name="T15" fmla="*/ 313 h 313"/>
                              <a:gd name="T16" fmla="*/ 41 w 1437"/>
                              <a:gd name="T17" fmla="*/ 313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37" h="313">
                                <a:moveTo>
                                  <a:pt x="41" y="313"/>
                                </a:moveTo>
                                <a:cubicBezTo>
                                  <a:pt x="18" y="313"/>
                                  <a:pt x="0" y="295"/>
                                  <a:pt x="0" y="272"/>
                                </a:cubicBezTo>
                                <a:lnTo>
                                  <a:pt x="0" y="41"/>
                                </a:lnTo>
                                <a:cubicBezTo>
                                  <a:pt x="0" y="18"/>
                                  <a:pt x="18" y="0"/>
                                  <a:pt x="41" y="0"/>
                                </a:cubicBezTo>
                                <a:lnTo>
                                  <a:pt x="1396" y="0"/>
                                </a:lnTo>
                                <a:cubicBezTo>
                                  <a:pt x="1419" y="0"/>
                                  <a:pt x="1437" y="18"/>
                                  <a:pt x="1437" y="41"/>
                                </a:cubicBezTo>
                                <a:lnTo>
                                  <a:pt x="1437" y="272"/>
                                </a:lnTo>
                                <a:cubicBezTo>
                                  <a:pt x="1437" y="295"/>
                                  <a:pt x="1419" y="313"/>
                                  <a:pt x="1396" y="313"/>
                                </a:cubicBezTo>
                                <a:lnTo>
                                  <a:pt x="41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bodyPr vert="horz" wrap="square" lIns="68580" tIns="34290" rIns="68580" bIns="342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Freeform 10">
                          <a:extLst>
                            <a:ext uri="{FF2B5EF4-FFF2-40B4-BE49-F238E27FC236}">
                              <a16:creationId xmlns:a16="http://schemas.microsoft.com/office/drawing/2014/main" id="{679ED2BD-EFB7-43C6-BFFD-BDCBB649A95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3825" y="533400"/>
                            <a:ext cx="1343025" cy="398145"/>
                          </a:xfrm>
                          <a:custGeom>
                            <a:avLst/>
                            <a:gdLst>
                              <a:gd name="T0" fmla="*/ 509 w 1017"/>
                              <a:gd name="T1" fmla="*/ 281 h 281"/>
                              <a:gd name="T2" fmla="*/ 0 w 1017"/>
                              <a:gd name="T3" fmla="*/ 0 h 281"/>
                              <a:gd name="T4" fmla="*/ 1017 w 1017"/>
                              <a:gd name="T5" fmla="*/ 0 h 281"/>
                              <a:gd name="T6" fmla="*/ 509 w 1017"/>
                              <a:gd name="T7" fmla="*/ 281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17" h="281">
                                <a:moveTo>
                                  <a:pt x="509" y="281"/>
                                </a:moveTo>
                                <a:cubicBezTo>
                                  <a:pt x="243" y="281"/>
                                  <a:pt x="24" y="157"/>
                                  <a:pt x="0" y="0"/>
                                </a:cubicBezTo>
                                <a:lnTo>
                                  <a:pt x="1017" y="0"/>
                                </a:lnTo>
                                <a:cubicBezTo>
                                  <a:pt x="993" y="157"/>
                                  <a:pt x="774" y="281"/>
                                  <a:pt x="509" y="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bodyPr vert="horz" wrap="square" lIns="68580" tIns="34290" rIns="68580" bIns="342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B023BE" id="Groupe 29" o:spid="_x0000_s1026" style="position:absolute;margin-left:188.6pt;margin-top:14.85pt;width:124.8pt;height:73.35pt;z-index:251675648" coordsize="15849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">
                <v:shape id="Freeform 6" o:spid="_x0000_s1027" style="position:absolute;width:15849;height:2133;flip:y;visibility:visible;mso-wrap-style:square;v-text-anchor:top" coordsize="143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" path="m41,313c18,313,,295,,272l,41c,18,18,,41,l1396,v23,,41,18,41,41l1437,272v,23,-18,41,-41,41l41,313xe" fillcolor="black [3213]" stroked="f">
                  <v:path arrowok="t" o:connecttype="custom" o:connectlocs="45222,213360;0,185412;0,27948;45222,0;1539738,0;1584960,27948;1584960,185412;1539738,213360;45222,213360" o:connectangles="0,0,0,0,0,0,0,0,0"/>
                </v:shape>
                <v:shape id="Freeform 8" o:spid="_x0000_s1028" style="position:absolute;left:762;top:2667;width:14630;height:2057;visibility:visible;mso-wrap-style:square;v-text-anchor:top" coordsize="143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" path="m41,313c18,313,,295,,272l,41c,18,18,,41,l1396,v23,,41,18,41,41l1437,272v,23,-18,41,-41,41l41,313xe" fillcolor="black [3213]" stroked="f">
                  <v:path arrowok="t" o:connecttype="custom" o:connectlocs="41743,205740;0,178790;0,26950;41743,0;1421297,0;1463040,26950;1463040,178790;1421297,205740;41743,205740" o:connectangles="0,0,0,0,0,0,0,0,0"/>
                </v:shape>
                <v:shape id="Freeform 10" o:spid="_x0000_s1029" style="position:absolute;left:1238;top:5334;width:13430;height:3981;visibility:visible;mso-wrap-style:square;v-text-anchor:top" coordsize="101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" path="m509,281c243,281,24,157,,l1017,c993,157,774,281,509,281xe" fillcolor="black [3213]" stroked="f">
                  <v:path arrowok="t" o:connecttype="custom" o:connectlocs="672173,398145;0,0;1343025,0;672173,398145" o:connectangles="0,0,0,0"/>
                </v:shape>
              </v:group>
            </w:pict>
          </mc:Fallback>
        </mc:AlternateContent>
      </w:r>
    </w:p>
    <w:p w14:paraId="079EB836" w14:textId="7EA29C94" w:rsidR="00016368" w:rsidRDefault="00016368" w:rsidP="00016368"/>
    <w:p w14:paraId="2F72A328" w14:textId="1802EBDF" w:rsidR="00016368" w:rsidRDefault="00016368"/>
    <w:sectPr w:rsidR="00016368" w:rsidSect="002F07EB">
      <w:footerReference w:type="default" r:id="rId27"/>
      <w:pgSz w:w="11906" w:h="16838"/>
      <w:pgMar w:top="142" w:right="1134" w:bottom="737" w:left="1418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1EE5" w14:textId="77777777" w:rsidR="008E4D1F" w:rsidRDefault="008E4D1F" w:rsidP="0073632A">
      <w:pPr>
        <w:spacing w:after="0" w:line="240" w:lineRule="auto"/>
      </w:pPr>
      <w:r>
        <w:separator/>
      </w:r>
    </w:p>
  </w:endnote>
  <w:endnote w:type="continuationSeparator" w:id="0">
    <w:p w14:paraId="6BB29FA8" w14:textId="77777777" w:rsidR="008E4D1F" w:rsidRDefault="008E4D1F" w:rsidP="0073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F65C" w14:textId="0EEF7938" w:rsidR="003F33DF" w:rsidRPr="004671E5" w:rsidRDefault="004671E5" w:rsidP="004671E5">
    <w:pPr>
      <w:pStyle w:val="Pieddepage"/>
      <w:tabs>
        <w:tab w:val="clear" w:pos="9072"/>
        <w:tab w:val="right" w:pos="10206"/>
      </w:tabs>
      <w:ind w:left="284" w:right="-24"/>
      <w:rPr>
        <w:rFonts w:asciiTheme="majorHAnsi" w:hAnsiTheme="majorHAnsi" w:cstheme="majorHAnsi"/>
        <w:sz w:val="16"/>
        <w:szCs w:val="16"/>
      </w:rPr>
    </w:pPr>
    <w:r w:rsidRPr="00C02C0C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2A24B14E" wp14:editId="14C1E1F9">
          <wp:simplePos x="0" y="0"/>
          <wp:positionH relativeFrom="column">
            <wp:posOffset>-282575</wp:posOffset>
          </wp:positionH>
          <wp:positionV relativeFrom="paragraph">
            <wp:posOffset>-146050</wp:posOffset>
          </wp:positionV>
          <wp:extent cx="410845" cy="308610"/>
          <wp:effectExtent l="0" t="0" r="825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2C0C">
      <w:rPr>
        <w:rFonts w:asciiTheme="majorHAnsi" w:hAnsiTheme="majorHAnsi" w:cstheme="majorHAnsi"/>
        <w:sz w:val="16"/>
        <w:szCs w:val="16"/>
      </w:rPr>
      <w:t xml:space="preserve"> </w:t>
    </w:r>
    <w:proofErr w:type="spellStart"/>
    <w:r w:rsidRPr="00C02C0C">
      <w:rPr>
        <w:rFonts w:asciiTheme="majorHAnsi" w:hAnsiTheme="majorHAnsi" w:cstheme="majorHAnsi"/>
        <w:smallCaps/>
        <w:sz w:val="16"/>
        <w:szCs w:val="16"/>
      </w:rPr>
      <w:t>Cerpeg</w:t>
    </w:r>
    <w:proofErr w:type="spellEnd"/>
    <w:r w:rsidRPr="00C02C0C">
      <w:rPr>
        <w:rFonts w:asciiTheme="majorHAnsi" w:hAnsiTheme="majorHAnsi" w:cstheme="majorHAnsi"/>
        <w:sz w:val="16"/>
        <w:szCs w:val="16"/>
      </w:rPr>
      <w:t xml:space="preserve"> 202</w:t>
    </w:r>
    <w:r>
      <w:rPr>
        <w:rFonts w:asciiTheme="majorHAnsi" w:hAnsiTheme="majorHAnsi" w:cstheme="majorHAnsi"/>
        <w:sz w:val="16"/>
        <w:szCs w:val="16"/>
      </w:rPr>
      <w:t>3</w:t>
    </w:r>
    <w:r w:rsidRPr="00C02C0C">
      <w:rPr>
        <w:rFonts w:asciiTheme="majorHAnsi" w:hAnsiTheme="majorHAnsi" w:cstheme="majorHAnsi"/>
        <w:sz w:val="16"/>
        <w:szCs w:val="16"/>
      </w:rPr>
      <w:t xml:space="preserve"> | </w:t>
    </w:r>
    <w:r>
      <w:rPr>
        <w:rFonts w:asciiTheme="majorHAnsi" w:hAnsiTheme="majorHAnsi" w:cstheme="majorHAnsi"/>
        <w:sz w:val="16"/>
        <w:szCs w:val="16"/>
      </w:rPr>
      <w:t>É</w:t>
    </w:r>
    <w:r w:rsidRPr="001446F7">
      <w:rPr>
        <w:rFonts w:asciiTheme="majorHAnsi" w:hAnsiTheme="majorHAnsi" w:cstheme="majorHAnsi"/>
        <w:sz w:val="16"/>
        <w:szCs w:val="16"/>
      </w:rPr>
      <w:t>conomie-</w:t>
    </w:r>
    <w:r>
      <w:rPr>
        <w:rFonts w:asciiTheme="majorHAnsi" w:hAnsiTheme="majorHAnsi" w:cstheme="majorHAnsi"/>
        <w:sz w:val="16"/>
        <w:szCs w:val="16"/>
      </w:rPr>
      <w:t>D</w:t>
    </w:r>
    <w:r w:rsidRPr="001446F7">
      <w:rPr>
        <w:rFonts w:asciiTheme="majorHAnsi" w:hAnsiTheme="majorHAnsi" w:cstheme="majorHAnsi"/>
        <w:sz w:val="16"/>
        <w:szCs w:val="16"/>
      </w:rPr>
      <w:t xml:space="preserve">roit </w:t>
    </w:r>
    <w:r>
      <w:rPr>
        <w:rFonts w:asciiTheme="majorHAnsi" w:hAnsiTheme="majorHAnsi" w:cstheme="majorHAnsi"/>
        <w:sz w:val="16"/>
        <w:szCs w:val="16"/>
      </w:rPr>
      <w:t>–</w:t>
    </w:r>
    <w:r w:rsidRPr="001446F7">
      <w:rPr>
        <w:rFonts w:asciiTheme="majorHAnsi" w:hAnsiTheme="majorHAnsi" w:cstheme="majorHAnsi"/>
        <w:sz w:val="16"/>
        <w:szCs w:val="16"/>
      </w:rPr>
      <w:t xml:space="preserve"> </w:t>
    </w:r>
    <w:r w:rsidR="00FB5AE3">
      <w:rPr>
        <w:rFonts w:asciiTheme="majorHAnsi" w:hAnsiTheme="majorHAnsi" w:cstheme="majorHAnsi"/>
        <w:sz w:val="16"/>
        <w:szCs w:val="16"/>
      </w:rPr>
      <w:t>L’entreprise performante</w:t>
    </w:r>
    <w:r>
      <w:rPr>
        <w:rFonts w:asciiTheme="majorHAnsi" w:hAnsiTheme="majorHAnsi" w:cstheme="majorHAnsi"/>
        <w:sz w:val="16"/>
        <w:szCs w:val="16"/>
      </w:rPr>
      <w:t xml:space="preserve"> – </w:t>
    </w:r>
    <w:r w:rsidRPr="001446F7">
      <w:rPr>
        <w:rFonts w:asciiTheme="majorHAnsi" w:hAnsiTheme="majorHAnsi" w:cstheme="majorHAnsi"/>
        <w:sz w:val="16"/>
        <w:szCs w:val="16"/>
      </w:rPr>
      <w:t xml:space="preserve">Patrice </w:t>
    </w:r>
    <w:proofErr w:type="spellStart"/>
    <w:r w:rsidRPr="001446F7">
      <w:rPr>
        <w:rFonts w:asciiTheme="majorHAnsi" w:hAnsiTheme="majorHAnsi" w:cstheme="majorHAnsi"/>
        <w:sz w:val="16"/>
        <w:szCs w:val="16"/>
      </w:rPr>
      <w:t>Janiak</w:t>
    </w:r>
    <w:proofErr w:type="spellEnd"/>
    <w:r w:rsidRPr="001446F7">
      <w:rPr>
        <w:rFonts w:asciiTheme="majorHAnsi" w:hAnsiTheme="majorHAnsi" w:cstheme="majorHAnsi"/>
        <w:sz w:val="16"/>
        <w:szCs w:val="16"/>
      </w:rPr>
      <w:t xml:space="preserve"> </w:t>
    </w:r>
    <w:r>
      <w:rPr>
        <w:rFonts w:asciiTheme="majorHAnsi" w:hAnsiTheme="majorHAnsi" w:cstheme="majorHAnsi"/>
        <w:sz w:val="16"/>
        <w:szCs w:val="16"/>
      </w:rPr>
      <w:t>académie de Lille</w:t>
    </w:r>
    <w:r w:rsidRPr="00C02C0C">
      <w:rPr>
        <w:rFonts w:asciiTheme="majorHAnsi" w:hAnsiTheme="majorHAnsi" w:cstheme="majorHAnsi"/>
        <w:sz w:val="16"/>
        <w:szCs w:val="16"/>
      </w:rPr>
      <w:tab/>
    </w:r>
    <w:r w:rsidRPr="00C02C0C">
      <w:rPr>
        <w:rFonts w:asciiTheme="majorHAnsi" w:hAnsiTheme="majorHAnsi" w:cstheme="majorHAnsi"/>
        <w:sz w:val="16"/>
        <w:szCs w:val="16"/>
      </w:rPr>
      <w:fldChar w:fldCharType="begin"/>
    </w:r>
    <w:r w:rsidRPr="00C02C0C">
      <w:rPr>
        <w:rFonts w:asciiTheme="majorHAnsi" w:hAnsiTheme="majorHAnsi" w:cstheme="majorHAnsi"/>
        <w:sz w:val="16"/>
        <w:szCs w:val="16"/>
      </w:rPr>
      <w:instrText xml:space="preserve"> PAGE  \* Arabic  \* MERGEFORMAT </w:instrText>
    </w:r>
    <w:r w:rsidRPr="00C02C0C">
      <w:rPr>
        <w:rFonts w:asciiTheme="majorHAnsi" w:hAnsiTheme="majorHAnsi" w:cstheme="majorHAnsi"/>
        <w:sz w:val="16"/>
        <w:szCs w:val="16"/>
      </w:rPr>
      <w:fldChar w:fldCharType="separate"/>
    </w:r>
    <w:r>
      <w:rPr>
        <w:rFonts w:asciiTheme="majorHAnsi" w:hAnsiTheme="majorHAnsi" w:cstheme="majorHAnsi"/>
        <w:sz w:val="16"/>
        <w:szCs w:val="16"/>
      </w:rPr>
      <w:t>1</w:t>
    </w:r>
    <w:r w:rsidRPr="00C02C0C">
      <w:rPr>
        <w:rFonts w:asciiTheme="majorHAnsi" w:hAnsiTheme="majorHAnsi" w:cs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FC2E" w14:textId="77777777" w:rsidR="008E4D1F" w:rsidRDefault="008E4D1F" w:rsidP="0073632A">
      <w:pPr>
        <w:spacing w:after="0" w:line="240" w:lineRule="auto"/>
      </w:pPr>
      <w:r>
        <w:separator/>
      </w:r>
    </w:p>
  </w:footnote>
  <w:footnote w:type="continuationSeparator" w:id="0">
    <w:p w14:paraId="018E121C" w14:textId="77777777" w:rsidR="008E4D1F" w:rsidRDefault="008E4D1F" w:rsidP="00736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76370"/>
    <w:multiLevelType w:val="hybridMultilevel"/>
    <w:tmpl w:val="FC76CB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D78FF"/>
    <w:multiLevelType w:val="hybridMultilevel"/>
    <w:tmpl w:val="634AA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915974">
    <w:abstractNumId w:val="0"/>
  </w:num>
  <w:num w:numId="2" w16cid:durableId="1973057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01"/>
    <w:rsid w:val="00002B71"/>
    <w:rsid w:val="00005FA6"/>
    <w:rsid w:val="00010D6B"/>
    <w:rsid w:val="00015B45"/>
    <w:rsid w:val="00016368"/>
    <w:rsid w:val="00017201"/>
    <w:rsid w:val="0004674D"/>
    <w:rsid w:val="000554B6"/>
    <w:rsid w:val="000662A6"/>
    <w:rsid w:val="00073310"/>
    <w:rsid w:val="000738E6"/>
    <w:rsid w:val="0007660C"/>
    <w:rsid w:val="00081847"/>
    <w:rsid w:val="000957A7"/>
    <w:rsid w:val="00095C8F"/>
    <w:rsid w:val="000A13B7"/>
    <w:rsid w:val="000A7079"/>
    <w:rsid w:val="000B0B8A"/>
    <w:rsid w:val="000B4771"/>
    <w:rsid w:val="000B79F8"/>
    <w:rsid w:val="000C2B10"/>
    <w:rsid w:val="000C425E"/>
    <w:rsid w:val="000D11C6"/>
    <w:rsid w:val="000E4C35"/>
    <w:rsid w:val="000E73E2"/>
    <w:rsid w:val="000F05E1"/>
    <w:rsid w:val="000F0DD4"/>
    <w:rsid w:val="000F331E"/>
    <w:rsid w:val="000F3346"/>
    <w:rsid w:val="000F46E5"/>
    <w:rsid w:val="000F5F38"/>
    <w:rsid w:val="001026CE"/>
    <w:rsid w:val="00103E8C"/>
    <w:rsid w:val="00105FBF"/>
    <w:rsid w:val="00111116"/>
    <w:rsid w:val="001115D6"/>
    <w:rsid w:val="00125F06"/>
    <w:rsid w:val="0012674A"/>
    <w:rsid w:val="00132291"/>
    <w:rsid w:val="00141E35"/>
    <w:rsid w:val="0014214E"/>
    <w:rsid w:val="00143354"/>
    <w:rsid w:val="001532EE"/>
    <w:rsid w:val="00154187"/>
    <w:rsid w:val="00163FD9"/>
    <w:rsid w:val="001640BF"/>
    <w:rsid w:val="0016612E"/>
    <w:rsid w:val="0016704A"/>
    <w:rsid w:val="0017216E"/>
    <w:rsid w:val="00173152"/>
    <w:rsid w:val="0017344A"/>
    <w:rsid w:val="00181289"/>
    <w:rsid w:val="00185A99"/>
    <w:rsid w:val="00185B60"/>
    <w:rsid w:val="00197D99"/>
    <w:rsid w:val="001A376E"/>
    <w:rsid w:val="001B4C7F"/>
    <w:rsid w:val="001B65AB"/>
    <w:rsid w:val="001C0680"/>
    <w:rsid w:val="001C32A4"/>
    <w:rsid w:val="001C6ED8"/>
    <w:rsid w:val="001E09F6"/>
    <w:rsid w:val="001E0CD8"/>
    <w:rsid w:val="001E1693"/>
    <w:rsid w:val="001E5F22"/>
    <w:rsid w:val="001E6617"/>
    <w:rsid w:val="001F1062"/>
    <w:rsid w:val="001F2EE2"/>
    <w:rsid w:val="001F665B"/>
    <w:rsid w:val="001F73C3"/>
    <w:rsid w:val="00200849"/>
    <w:rsid w:val="00200C09"/>
    <w:rsid w:val="00204331"/>
    <w:rsid w:val="00205148"/>
    <w:rsid w:val="002114A3"/>
    <w:rsid w:val="00213E21"/>
    <w:rsid w:val="002151D7"/>
    <w:rsid w:val="00217987"/>
    <w:rsid w:val="00217EAE"/>
    <w:rsid w:val="0022378B"/>
    <w:rsid w:val="002246B2"/>
    <w:rsid w:val="0023005A"/>
    <w:rsid w:val="00235048"/>
    <w:rsid w:val="00235D8C"/>
    <w:rsid w:val="00235FD2"/>
    <w:rsid w:val="00237A76"/>
    <w:rsid w:val="0024592D"/>
    <w:rsid w:val="002479CC"/>
    <w:rsid w:val="00247F48"/>
    <w:rsid w:val="00266C55"/>
    <w:rsid w:val="002755BE"/>
    <w:rsid w:val="00276154"/>
    <w:rsid w:val="002803D4"/>
    <w:rsid w:val="0028197B"/>
    <w:rsid w:val="00283DB8"/>
    <w:rsid w:val="00283E21"/>
    <w:rsid w:val="00291B6A"/>
    <w:rsid w:val="00291B77"/>
    <w:rsid w:val="00296F03"/>
    <w:rsid w:val="002A06F4"/>
    <w:rsid w:val="002A25D7"/>
    <w:rsid w:val="002A28FA"/>
    <w:rsid w:val="002B3B95"/>
    <w:rsid w:val="002B7CFE"/>
    <w:rsid w:val="002C7CC4"/>
    <w:rsid w:val="002D2273"/>
    <w:rsid w:val="002D7919"/>
    <w:rsid w:val="002E041D"/>
    <w:rsid w:val="002E0F5C"/>
    <w:rsid w:val="002E26B8"/>
    <w:rsid w:val="002E3840"/>
    <w:rsid w:val="002E5609"/>
    <w:rsid w:val="002E5EFD"/>
    <w:rsid w:val="002F0659"/>
    <w:rsid w:val="002F07EB"/>
    <w:rsid w:val="002F1BBE"/>
    <w:rsid w:val="00317743"/>
    <w:rsid w:val="00323D5E"/>
    <w:rsid w:val="003274C5"/>
    <w:rsid w:val="003279B9"/>
    <w:rsid w:val="0034493C"/>
    <w:rsid w:val="00344A7B"/>
    <w:rsid w:val="00344C9B"/>
    <w:rsid w:val="00345AD0"/>
    <w:rsid w:val="00350FD2"/>
    <w:rsid w:val="0035118C"/>
    <w:rsid w:val="003613FD"/>
    <w:rsid w:val="0036325D"/>
    <w:rsid w:val="00364AEF"/>
    <w:rsid w:val="00365D06"/>
    <w:rsid w:val="00367409"/>
    <w:rsid w:val="0038138A"/>
    <w:rsid w:val="00386241"/>
    <w:rsid w:val="00391034"/>
    <w:rsid w:val="003910F4"/>
    <w:rsid w:val="00391763"/>
    <w:rsid w:val="00392BB0"/>
    <w:rsid w:val="003A0A0E"/>
    <w:rsid w:val="003A1EB4"/>
    <w:rsid w:val="003A43CD"/>
    <w:rsid w:val="003B01FC"/>
    <w:rsid w:val="003B1C83"/>
    <w:rsid w:val="003B3CB5"/>
    <w:rsid w:val="003B48A0"/>
    <w:rsid w:val="003B7B1B"/>
    <w:rsid w:val="003C306A"/>
    <w:rsid w:val="003C341B"/>
    <w:rsid w:val="003C57CB"/>
    <w:rsid w:val="003C7D58"/>
    <w:rsid w:val="003D3FD0"/>
    <w:rsid w:val="003E2438"/>
    <w:rsid w:val="003F164F"/>
    <w:rsid w:val="003F190C"/>
    <w:rsid w:val="003F1975"/>
    <w:rsid w:val="003F33DF"/>
    <w:rsid w:val="00400734"/>
    <w:rsid w:val="004042E6"/>
    <w:rsid w:val="004064B2"/>
    <w:rsid w:val="00410867"/>
    <w:rsid w:val="00412CE2"/>
    <w:rsid w:val="00414E67"/>
    <w:rsid w:val="0042065F"/>
    <w:rsid w:val="00420D48"/>
    <w:rsid w:val="004348EE"/>
    <w:rsid w:val="004354FE"/>
    <w:rsid w:val="004372AC"/>
    <w:rsid w:val="00452C50"/>
    <w:rsid w:val="00452DC8"/>
    <w:rsid w:val="00452EDD"/>
    <w:rsid w:val="0046465C"/>
    <w:rsid w:val="00464917"/>
    <w:rsid w:val="00466736"/>
    <w:rsid w:val="004671E5"/>
    <w:rsid w:val="0048324F"/>
    <w:rsid w:val="00492E78"/>
    <w:rsid w:val="004A2991"/>
    <w:rsid w:val="004B4FC6"/>
    <w:rsid w:val="004D3D03"/>
    <w:rsid w:val="004D4419"/>
    <w:rsid w:val="004D48AE"/>
    <w:rsid w:val="004D52B4"/>
    <w:rsid w:val="004D6C87"/>
    <w:rsid w:val="004E1365"/>
    <w:rsid w:val="004E451E"/>
    <w:rsid w:val="004E6D01"/>
    <w:rsid w:val="004F364E"/>
    <w:rsid w:val="004F5329"/>
    <w:rsid w:val="005006DC"/>
    <w:rsid w:val="00500E91"/>
    <w:rsid w:val="0050138E"/>
    <w:rsid w:val="0050216E"/>
    <w:rsid w:val="005062B6"/>
    <w:rsid w:val="0050771D"/>
    <w:rsid w:val="005104BF"/>
    <w:rsid w:val="00515CFD"/>
    <w:rsid w:val="00516C67"/>
    <w:rsid w:val="0052463E"/>
    <w:rsid w:val="00525235"/>
    <w:rsid w:val="00533EFE"/>
    <w:rsid w:val="0053452C"/>
    <w:rsid w:val="005360E0"/>
    <w:rsid w:val="00537DB4"/>
    <w:rsid w:val="00537F40"/>
    <w:rsid w:val="005458D7"/>
    <w:rsid w:val="005509FA"/>
    <w:rsid w:val="0055103B"/>
    <w:rsid w:val="00557E77"/>
    <w:rsid w:val="0056083B"/>
    <w:rsid w:val="005608EA"/>
    <w:rsid w:val="00561559"/>
    <w:rsid w:val="00562BF5"/>
    <w:rsid w:val="00564849"/>
    <w:rsid w:val="00564987"/>
    <w:rsid w:val="005673EC"/>
    <w:rsid w:val="00573612"/>
    <w:rsid w:val="005747F7"/>
    <w:rsid w:val="00575E04"/>
    <w:rsid w:val="005768C0"/>
    <w:rsid w:val="00576982"/>
    <w:rsid w:val="00576FA7"/>
    <w:rsid w:val="00577FEA"/>
    <w:rsid w:val="00580B3C"/>
    <w:rsid w:val="005811F5"/>
    <w:rsid w:val="00590AE5"/>
    <w:rsid w:val="005925BB"/>
    <w:rsid w:val="005969AF"/>
    <w:rsid w:val="0059735A"/>
    <w:rsid w:val="005A21FD"/>
    <w:rsid w:val="005B1FA5"/>
    <w:rsid w:val="005B57EF"/>
    <w:rsid w:val="005B5E5A"/>
    <w:rsid w:val="005B6931"/>
    <w:rsid w:val="005D050F"/>
    <w:rsid w:val="005D22ED"/>
    <w:rsid w:val="005E29EF"/>
    <w:rsid w:val="005E4292"/>
    <w:rsid w:val="005E7452"/>
    <w:rsid w:val="005E74B4"/>
    <w:rsid w:val="005E7B60"/>
    <w:rsid w:val="005E7ED4"/>
    <w:rsid w:val="005F0124"/>
    <w:rsid w:val="005F0CB4"/>
    <w:rsid w:val="005F4339"/>
    <w:rsid w:val="005F4465"/>
    <w:rsid w:val="005F7BD7"/>
    <w:rsid w:val="005F7FE9"/>
    <w:rsid w:val="00601851"/>
    <w:rsid w:val="006051D9"/>
    <w:rsid w:val="00606B50"/>
    <w:rsid w:val="0060769D"/>
    <w:rsid w:val="0061257D"/>
    <w:rsid w:val="00620CDD"/>
    <w:rsid w:val="00627844"/>
    <w:rsid w:val="00644E37"/>
    <w:rsid w:val="006500DA"/>
    <w:rsid w:val="0065115F"/>
    <w:rsid w:val="006558EB"/>
    <w:rsid w:val="006705A7"/>
    <w:rsid w:val="00670CC5"/>
    <w:rsid w:val="00670F31"/>
    <w:rsid w:val="006713AD"/>
    <w:rsid w:val="00673FF9"/>
    <w:rsid w:val="0067486A"/>
    <w:rsid w:val="00677AF0"/>
    <w:rsid w:val="00680B28"/>
    <w:rsid w:val="00680E3A"/>
    <w:rsid w:val="00683E15"/>
    <w:rsid w:val="0068546D"/>
    <w:rsid w:val="00690F98"/>
    <w:rsid w:val="0069190B"/>
    <w:rsid w:val="00694314"/>
    <w:rsid w:val="006954C8"/>
    <w:rsid w:val="00695EA8"/>
    <w:rsid w:val="006961AD"/>
    <w:rsid w:val="006A28D8"/>
    <w:rsid w:val="006A2FC5"/>
    <w:rsid w:val="006A4FD0"/>
    <w:rsid w:val="006A6E52"/>
    <w:rsid w:val="006A73BC"/>
    <w:rsid w:val="006B007D"/>
    <w:rsid w:val="006C4C00"/>
    <w:rsid w:val="006C551E"/>
    <w:rsid w:val="006C62F0"/>
    <w:rsid w:val="006C7FDA"/>
    <w:rsid w:val="006D0722"/>
    <w:rsid w:val="006D59FE"/>
    <w:rsid w:val="006D79EB"/>
    <w:rsid w:val="006E25E0"/>
    <w:rsid w:val="006E376A"/>
    <w:rsid w:val="006E6E70"/>
    <w:rsid w:val="006F267F"/>
    <w:rsid w:val="006F46CF"/>
    <w:rsid w:val="006F5B89"/>
    <w:rsid w:val="007006D1"/>
    <w:rsid w:val="0070076C"/>
    <w:rsid w:val="007032BE"/>
    <w:rsid w:val="0071021F"/>
    <w:rsid w:val="00712E60"/>
    <w:rsid w:val="0071364D"/>
    <w:rsid w:val="00722DBA"/>
    <w:rsid w:val="0073632A"/>
    <w:rsid w:val="007377A0"/>
    <w:rsid w:val="0074148D"/>
    <w:rsid w:val="00742DCB"/>
    <w:rsid w:val="00744CB1"/>
    <w:rsid w:val="00745C70"/>
    <w:rsid w:val="0074687F"/>
    <w:rsid w:val="00746F2D"/>
    <w:rsid w:val="00747671"/>
    <w:rsid w:val="00751CB7"/>
    <w:rsid w:val="00756008"/>
    <w:rsid w:val="007608A6"/>
    <w:rsid w:val="00761714"/>
    <w:rsid w:val="00761B16"/>
    <w:rsid w:val="00773FA8"/>
    <w:rsid w:val="00775BD8"/>
    <w:rsid w:val="00775E92"/>
    <w:rsid w:val="007774FD"/>
    <w:rsid w:val="007904A8"/>
    <w:rsid w:val="00790908"/>
    <w:rsid w:val="00792021"/>
    <w:rsid w:val="007967CD"/>
    <w:rsid w:val="007A203C"/>
    <w:rsid w:val="007A4085"/>
    <w:rsid w:val="007B16FB"/>
    <w:rsid w:val="007B6F8A"/>
    <w:rsid w:val="007B7143"/>
    <w:rsid w:val="007B7938"/>
    <w:rsid w:val="007B7E49"/>
    <w:rsid w:val="007E0D4F"/>
    <w:rsid w:val="007E1510"/>
    <w:rsid w:val="007E65DB"/>
    <w:rsid w:val="007F223E"/>
    <w:rsid w:val="007F2D8A"/>
    <w:rsid w:val="007F34EC"/>
    <w:rsid w:val="007F367C"/>
    <w:rsid w:val="007F756D"/>
    <w:rsid w:val="007F7867"/>
    <w:rsid w:val="00804C6C"/>
    <w:rsid w:val="00806A69"/>
    <w:rsid w:val="00810FF6"/>
    <w:rsid w:val="00812CE8"/>
    <w:rsid w:val="0081335A"/>
    <w:rsid w:val="00813AB8"/>
    <w:rsid w:val="008148E6"/>
    <w:rsid w:val="00817A6D"/>
    <w:rsid w:val="00844E79"/>
    <w:rsid w:val="008469D2"/>
    <w:rsid w:val="00846EDE"/>
    <w:rsid w:val="0084789B"/>
    <w:rsid w:val="008565A5"/>
    <w:rsid w:val="00863DE1"/>
    <w:rsid w:val="00865733"/>
    <w:rsid w:val="00866974"/>
    <w:rsid w:val="008760DE"/>
    <w:rsid w:val="008771AC"/>
    <w:rsid w:val="00884557"/>
    <w:rsid w:val="0088652C"/>
    <w:rsid w:val="00891F44"/>
    <w:rsid w:val="0089404A"/>
    <w:rsid w:val="00894748"/>
    <w:rsid w:val="00894EEB"/>
    <w:rsid w:val="00895781"/>
    <w:rsid w:val="008A254B"/>
    <w:rsid w:val="008A3B5E"/>
    <w:rsid w:val="008B6462"/>
    <w:rsid w:val="008B6C9B"/>
    <w:rsid w:val="008C0DE0"/>
    <w:rsid w:val="008C42E2"/>
    <w:rsid w:val="008D017C"/>
    <w:rsid w:val="008D2F50"/>
    <w:rsid w:val="008D505E"/>
    <w:rsid w:val="008D7690"/>
    <w:rsid w:val="008E09C4"/>
    <w:rsid w:val="008E11D7"/>
    <w:rsid w:val="008E296B"/>
    <w:rsid w:val="008E4C55"/>
    <w:rsid w:val="008E4D1F"/>
    <w:rsid w:val="008F047C"/>
    <w:rsid w:val="008F73A7"/>
    <w:rsid w:val="00901CF6"/>
    <w:rsid w:val="009049B0"/>
    <w:rsid w:val="00905A04"/>
    <w:rsid w:val="00911DE4"/>
    <w:rsid w:val="00913CE8"/>
    <w:rsid w:val="00913E50"/>
    <w:rsid w:val="0091410B"/>
    <w:rsid w:val="00922FF0"/>
    <w:rsid w:val="00924661"/>
    <w:rsid w:val="0092534A"/>
    <w:rsid w:val="00925A9B"/>
    <w:rsid w:val="00925E12"/>
    <w:rsid w:val="0093019A"/>
    <w:rsid w:val="009301F0"/>
    <w:rsid w:val="009358B8"/>
    <w:rsid w:val="009366FD"/>
    <w:rsid w:val="00936A9F"/>
    <w:rsid w:val="00936AF7"/>
    <w:rsid w:val="00940248"/>
    <w:rsid w:val="00941A16"/>
    <w:rsid w:val="00941E27"/>
    <w:rsid w:val="00945475"/>
    <w:rsid w:val="009572EF"/>
    <w:rsid w:val="00961EA6"/>
    <w:rsid w:val="0096473E"/>
    <w:rsid w:val="00964DE1"/>
    <w:rsid w:val="0096592C"/>
    <w:rsid w:val="0097254E"/>
    <w:rsid w:val="009755D5"/>
    <w:rsid w:val="0097700F"/>
    <w:rsid w:val="009833AF"/>
    <w:rsid w:val="00983FB5"/>
    <w:rsid w:val="00984321"/>
    <w:rsid w:val="0099110B"/>
    <w:rsid w:val="0099384A"/>
    <w:rsid w:val="00994A1F"/>
    <w:rsid w:val="0099632C"/>
    <w:rsid w:val="009A0370"/>
    <w:rsid w:val="009A2370"/>
    <w:rsid w:val="009A2C2D"/>
    <w:rsid w:val="009A7DE4"/>
    <w:rsid w:val="009B2115"/>
    <w:rsid w:val="009B6C83"/>
    <w:rsid w:val="009B70F9"/>
    <w:rsid w:val="009D2F7E"/>
    <w:rsid w:val="009D3068"/>
    <w:rsid w:val="009D5075"/>
    <w:rsid w:val="009D51A7"/>
    <w:rsid w:val="009E674C"/>
    <w:rsid w:val="009E79DE"/>
    <w:rsid w:val="009F2FCE"/>
    <w:rsid w:val="009F542E"/>
    <w:rsid w:val="009F6A51"/>
    <w:rsid w:val="009F74DE"/>
    <w:rsid w:val="009F7FF5"/>
    <w:rsid w:val="00A01001"/>
    <w:rsid w:val="00A07FC1"/>
    <w:rsid w:val="00A22F85"/>
    <w:rsid w:val="00A24072"/>
    <w:rsid w:val="00A276AC"/>
    <w:rsid w:val="00A31023"/>
    <w:rsid w:val="00A338CC"/>
    <w:rsid w:val="00A4159A"/>
    <w:rsid w:val="00A419E7"/>
    <w:rsid w:val="00A46841"/>
    <w:rsid w:val="00A47E69"/>
    <w:rsid w:val="00A52376"/>
    <w:rsid w:val="00A57F4F"/>
    <w:rsid w:val="00A601CC"/>
    <w:rsid w:val="00A749A5"/>
    <w:rsid w:val="00A7710E"/>
    <w:rsid w:val="00A7739D"/>
    <w:rsid w:val="00A77971"/>
    <w:rsid w:val="00A8334F"/>
    <w:rsid w:val="00A84D03"/>
    <w:rsid w:val="00A93DBA"/>
    <w:rsid w:val="00A95954"/>
    <w:rsid w:val="00AA0481"/>
    <w:rsid w:val="00AA3E02"/>
    <w:rsid w:val="00AA4468"/>
    <w:rsid w:val="00AA693C"/>
    <w:rsid w:val="00AB199A"/>
    <w:rsid w:val="00AB54A5"/>
    <w:rsid w:val="00AB7B8E"/>
    <w:rsid w:val="00AC3C93"/>
    <w:rsid w:val="00AC61D1"/>
    <w:rsid w:val="00AD108F"/>
    <w:rsid w:val="00AD27F8"/>
    <w:rsid w:val="00AD2AA3"/>
    <w:rsid w:val="00AD5D58"/>
    <w:rsid w:val="00AD5E3E"/>
    <w:rsid w:val="00AD6259"/>
    <w:rsid w:val="00AD6ABB"/>
    <w:rsid w:val="00AE120D"/>
    <w:rsid w:val="00AE3067"/>
    <w:rsid w:val="00AE7094"/>
    <w:rsid w:val="00B04770"/>
    <w:rsid w:val="00B10F03"/>
    <w:rsid w:val="00B123FD"/>
    <w:rsid w:val="00B14958"/>
    <w:rsid w:val="00B163E9"/>
    <w:rsid w:val="00B23BD3"/>
    <w:rsid w:val="00B240D3"/>
    <w:rsid w:val="00B26EF7"/>
    <w:rsid w:val="00B31152"/>
    <w:rsid w:val="00B33B2B"/>
    <w:rsid w:val="00B375CE"/>
    <w:rsid w:val="00B4356A"/>
    <w:rsid w:val="00B506FD"/>
    <w:rsid w:val="00B51A53"/>
    <w:rsid w:val="00B57A4D"/>
    <w:rsid w:val="00B60C5C"/>
    <w:rsid w:val="00B66533"/>
    <w:rsid w:val="00B74243"/>
    <w:rsid w:val="00B7440D"/>
    <w:rsid w:val="00B7669D"/>
    <w:rsid w:val="00B76D80"/>
    <w:rsid w:val="00B771DC"/>
    <w:rsid w:val="00B814AB"/>
    <w:rsid w:val="00B944D0"/>
    <w:rsid w:val="00B96DE1"/>
    <w:rsid w:val="00BA1FDF"/>
    <w:rsid w:val="00BA4724"/>
    <w:rsid w:val="00BA4A3A"/>
    <w:rsid w:val="00BA63B2"/>
    <w:rsid w:val="00BB14C2"/>
    <w:rsid w:val="00BB1B3E"/>
    <w:rsid w:val="00BB4565"/>
    <w:rsid w:val="00BB4C40"/>
    <w:rsid w:val="00BB5295"/>
    <w:rsid w:val="00BC4EBD"/>
    <w:rsid w:val="00BC51FF"/>
    <w:rsid w:val="00BC5A9D"/>
    <w:rsid w:val="00BC64AA"/>
    <w:rsid w:val="00BD1F61"/>
    <w:rsid w:val="00BD21D3"/>
    <w:rsid w:val="00BD2FDD"/>
    <w:rsid w:val="00BD7855"/>
    <w:rsid w:val="00BD7B22"/>
    <w:rsid w:val="00BE2487"/>
    <w:rsid w:val="00BE3614"/>
    <w:rsid w:val="00BE4EF6"/>
    <w:rsid w:val="00BE7170"/>
    <w:rsid w:val="00BF0F03"/>
    <w:rsid w:val="00BF3842"/>
    <w:rsid w:val="00BF5E22"/>
    <w:rsid w:val="00C00737"/>
    <w:rsid w:val="00C012DB"/>
    <w:rsid w:val="00C01767"/>
    <w:rsid w:val="00C06D85"/>
    <w:rsid w:val="00C216B4"/>
    <w:rsid w:val="00C218D9"/>
    <w:rsid w:val="00C2447E"/>
    <w:rsid w:val="00C25D28"/>
    <w:rsid w:val="00C27AAE"/>
    <w:rsid w:val="00C400ED"/>
    <w:rsid w:val="00C51818"/>
    <w:rsid w:val="00C5744E"/>
    <w:rsid w:val="00C603C6"/>
    <w:rsid w:val="00C64C47"/>
    <w:rsid w:val="00C67784"/>
    <w:rsid w:val="00C67E66"/>
    <w:rsid w:val="00C70772"/>
    <w:rsid w:val="00C70944"/>
    <w:rsid w:val="00C70A96"/>
    <w:rsid w:val="00C72057"/>
    <w:rsid w:val="00C74439"/>
    <w:rsid w:val="00C8096B"/>
    <w:rsid w:val="00C81005"/>
    <w:rsid w:val="00C8407B"/>
    <w:rsid w:val="00C85093"/>
    <w:rsid w:val="00C929F4"/>
    <w:rsid w:val="00C97C8F"/>
    <w:rsid w:val="00CA13FA"/>
    <w:rsid w:val="00CA4E29"/>
    <w:rsid w:val="00CA7470"/>
    <w:rsid w:val="00CB0351"/>
    <w:rsid w:val="00CB038F"/>
    <w:rsid w:val="00CB0D52"/>
    <w:rsid w:val="00CB4B19"/>
    <w:rsid w:val="00CB4EA4"/>
    <w:rsid w:val="00CB718D"/>
    <w:rsid w:val="00CC3002"/>
    <w:rsid w:val="00CC338D"/>
    <w:rsid w:val="00CC4B52"/>
    <w:rsid w:val="00CD63D1"/>
    <w:rsid w:val="00CD64F6"/>
    <w:rsid w:val="00CD7081"/>
    <w:rsid w:val="00CE0190"/>
    <w:rsid w:val="00CE29DC"/>
    <w:rsid w:val="00CE6EE1"/>
    <w:rsid w:val="00CF0CC0"/>
    <w:rsid w:val="00CF1C40"/>
    <w:rsid w:val="00CF2FB4"/>
    <w:rsid w:val="00CF62BA"/>
    <w:rsid w:val="00D0621D"/>
    <w:rsid w:val="00D06A14"/>
    <w:rsid w:val="00D07048"/>
    <w:rsid w:val="00D12447"/>
    <w:rsid w:val="00D1445E"/>
    <w:rsid w:val="00D161E6"/>
    <w:rsid w:val="00D17964"/>
    <w:rsid w:val="00D22FF9"/>
    <w:rsid w:val="00D23A53"/>
    <w:rsid w:val="00D25AD9"/>
    <w:rsid w:val="00D34323"/>
    <w:rsid w:val="00D4077D"/>
    <w:rsid w:val="00D46201"/>
    <w:rsid w:val="00D46F7D"/>
    <w:rsid w:val="00D50D95"/>
    <w:rsid w:val="00D52C07"/>
    <w:rsid w:val="00D55E90"/>
    <w:rsid w:val="00D57936"/>
    <w:rsid w:val="00D60243"/>
    <w:rsid w:val="00D61133"/>
    <w:rsid w:val="00D63E4B"/>
    <w:rsid w:val="00D7657D"/>
    <w:rsid w:val="00D77A16"/>
    <w:rsid w:val="00D834F0"/>
    <w:rsid w:val="00D83FA2"/>
    <w:rsid w:val="00DA010B"/>
    <w:rsid w:val="00DA391F"/>
    <w:rsid w:val="00DA3B9F"/>
    <w:rsid w:val="00DA7AED"/>
    <w:rsid w:val="00DB0A32"/>
    <w:rsid w:val="00DB41EB"/>
    <w:rsid w:val="00DC049B"/>
    <w:rsid w:val="00DC6279"/>
    <w:rsid w:val="00DE1D07"/>
    <w:rsid w:val="00DE6F51"/>
    <w:rsid w:val="00DF06FA"/>
    <w:rsid w:val="00DF08C2"/>
    <w:rsid w:val="00DF0CBC"/>
    <w:rsid w:val="00DF338C"/>
    <w:rsid w:val="00DF42FF"/>
    <w:rsid w:val="00DF43E8"/>
    <w:rsid w:val="00DF4CA8"/>
    <w:rsid w:val="00DF5D67"/>
    <w:rsid w:val="00DF78E3"/>
    <w:rsid w:val="00E031FF"/>
    <w:rsid w:val="00E052BA"/>
    <w:rsid w:val="00E1199F"/>
    <w:rsid w:val="00E121DE"/>
    <w:rsid w:val="00E17138"/>
    <w:rsid w:val="00E22DA2"/>
    <w:rsid w:val="00E26B96"/>
    <w:rsid w:val="00E27DF0"/>
    <w:rsid w:val="00E3163E"/>
    <w:rsid w:val="00E31713"/>
    <w:rsid w:val="00E3192C"/>
    <w:rsid w:val="00E356CB"/>
    <w:rsid w:val="00E434D3"/>
    <w:rsid w:val="00E457F9"/>
    <w:rsid w:val="00E46F66"/>
    <w:rsid w:val="00E53D71"/>
    <w:rsid w:val="00E6657E"/>
    <w:rsid w:val="00E72C4F"/>
    <w:rsid w:val="00E73271"/>
    <w:rsid w:val="00E741A4"/>
    <w:rsid w:val="00E812B8"/>
    <w:rsid w:val="00E815A3"/>
    <w:rsid w:val="00E81FFC"/>
    <w:rsid w:val="00E8354F"/>
    <w:rsid w:val="00E8704E"/>
    <w:rsid w:val="00E921D6"/>
    <w:rsid w:val="00E96892"/>
    <w:rsid w:val="00EA5458"/>
    <w:rsid w:val="00EA59D7"/>
    <w:rsid w:val="00EA790B"/>
    <w:rsid w:val="00EB24CD"/>
    <w:rsid w:val="00EB3033"/>
    <w:rsid w:val="00EC194B"/>
    <w:rsid w:val="00EC1E11"/>
    <w:rsid w:val="00EC3B11"/>
    <w:rsid w:val="00EC4CB4"/>
    <w:rsid w:val="00EC591E"/>
    <w:rsid w:val="00ED5768"/>
    <w:rsid w:val="00EE45CB"/>
    <w:rsid w:val="00EE5A99"/>
    <w:rsid w:val="00EE5DC6"/>
    <w:rsid w:val="00EF43DA"/>
    <w:rsid w:val="00EF4D3F"/>
    <w:rsid w:val="00F001DA"/>
    <w:rsid w:val="00F001ED"/>
    <w:rsid w:val="00F0314E"/>
    <w:rsid w:val="00F03DE3"/>
    <w:rsid w:val="00F12E72"/>
    <w:rsid w:val="00F17673"/>
    <w:rsid w:val="00F2074A"/>
    <w:rsid w:val="00F20D98"/>
    <w:rsid w:val="00F237D6"/>
    <w:rsid w:val="00F256E5"/>
    <w:rsid w:val="00F25E0B"/>
    <w:rsid w:val="00F27AD6"/>
    <w:rsid w:val="00F32495"/>
    <w:rsid w:val="00F3515F"/>
    <w:rsid w:val="00F356A6"/>
    <w:rsid w:val="00F40686"/>
    <w:rsid w:val="00F40FFA"/>
    <w:rsid w:val="00F4240D"/>
    <w:rsid w:val="00F425BC"/>
    <w:rsid w:val="00F5290A"/>
    <w:rsid w:val="00F55ACD"/>
    <w:rsid w:val="00F57952"/>
    <w:rsid w:val="00F57DA5"/>
    <w:rsid w:val="00F720D0"/>
    <w:rsid w:val="00F77F9D"/>
    <w:rsid w:val="00F811C5"/>
    <w:rsid w:val="00F853AC"/>
    <w:rsid w:val="00F90F27"/>
    <w:rsid w:val="00F944A8"/>
    <w:rsid w:val="00F94581"/>
    <w:rsid w:val="00FB11D4"/>
    <w:rsid w:val="00FB2EC3"/>
    <w:rsid w:val="00FB3444"/>
    <w:rsid w:val="00FB5AE3"/>
    <w:rsid w:val="00FC5B99"/>
    <w:rsid w:val="00FD1BC5"/>
    <w:rsid w:val="00FD25C9"/>
    <w:rsid w:val="00FD62AF"/>
    <w:rsid w:val="00FD645C"/>
    <w:rsid w:val="00FD6EE0"/>
    <w:rsid w:val="00FE6DD1"/>
    <w:rsid w:val="00FF29C1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62B60"/>
  <w15:chartTrackingRefBased/>
  <w15:docId w15:val="{31C6433A-8F95-4500-AB8C-D1C26BFC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73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2D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462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620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3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632A"/>
  </w:style>
  <w:style w:type="paragraph" w:styleId="Pieddepage">
    <w:name w:val="footer"/>
    <w:basedOn w:val="Normal"/>
    <w:link w:val="PieddepageCar"/>
    <w:uiPriority w:val="99"/>
    <w:unhideWhenUsed/>
    <w:rsid w:val="0073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632A"/>
  </w:style>
  <w:style w:type="paragraph" w:styleId="Paragraphedeliste">
    <w:name w:val="List Paragraph"/>
    <w:basedOn w:val="Normal"/>
    <w:uiPriority w:val="34"/>
    <w:qFormat/>
    <w:rsid w:val="000B477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D7690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BA4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73FA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F2D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1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ekopo.fr/Thematique/entreprises-1285/Breves/Les-entreprises-europeennes-plus-socialement-responsables-sont-aussi-plus-rentables-354971.htm" TargetMode="External"/><Relationship Id="rId18" Type="http://schemas.openxmlformats.org/officeDocument/2006/relationships/hyperlink" Target="https://www.impact.gouv.fr/" TargetMode="External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s://www.toute-la-franchise.com/vie-de-la-franchise-A32666-indicateurs-de-performance-entreprise-quels-kpi-pour-votre-entreprise.html" TargetMode="Externa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hyperlink" Target="https://youtu.be/-3ENNsnj1F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tu-environnement.com/ae/news/indice-durabilite-classement-grandes-entreprises-cotees-bourse-investissements-rentabilite-41004.php4" TargetMode="External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hyperlink" Target="https://www.actu-environnement.com/ae/news/indice-durabilite-classement-grandes-entreprises-cotees-bourse-investissements-rentabilite-41004.php4" TargetMode="External"/><Relationship Id="rId23" Type="http://schemas.openxmlformats.org/officeDocument/2006/relationships/hyperlink" Target="https://www.hbrfrance.fr/chroniques-experts/2017/10/17159-ne-pensez-plus-efficacite-efficience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bpifrance-creation.fr/moment-de-vie/tableau-bord-loutil-piloter-votre-entreprise#etablir-votre-tableau-bord-gestion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MALBRANQUE Isabelle</dc:creator>
  <cp:keywords/>
  <dc:description/>
  <cp:lastModifiedBy>fabienne mauri</cp:lastModifiedBy>
  <cp:revision>115</cp:revision>
  <cp:lastPrinted>2023-03-23T17:01:00Z</cp:lastPrinted>
  <dcterms:created xsi:type="dcterms:W3CDTF">2022-12-28T09:18:00Z</dcterms:created>
  <dcterms:modified xsi:type="dcterms:W3CDTF">2023-03-26T14:10:00Z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