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96A5" w14:textId="005019DC" w:rsidR="00671307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  <w:r w:rsidRPr="0073632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0B60F8" wp14:editId="4879B13B">
                <wp:simplePos x="0" y="0"/>
                <wp:positionH relativeFrom="column">
                  <wp:posOffset>-184177</wp:posOffset>
                </wp:positionH>
                <wp:positionV relativeFrom="paragraph">
                  <wp:posOffset>-307257</wp:posOffset>
                </wp:positionV>
                <wp:extent cx="6400800" cy="585216"/>
                <wp:effectExtent l="0" t="0" r="0" b="0"/>
                <wp:wrapNone/>
                <wp:docPr id="26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00800" cy="5852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A1DE11" w14:textId="56E3F7DA" w:rsidR="00671307" w:rsidRDefault="005E1C91" w:rsidP="00671307">
                            <w:pPr>
                              <w:spacing w:after="240" w:line="480" w:lineRule="auto"/>
                            </w:pPr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LA POLITIQUE </w:t>
                            </w:r>
                            <w:proofErr w:type="spellStart"/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ÉCONOMIQUE</w:t>
                            </w:r>
                            <w:proofErr w:type="spellEnd"/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DE</w:t>
                            </w:r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L’ÉTAT</w:t>
                            </w:r>
                            <w:proofErr w:type="spellEnd"/>
                            <w:r w:rsidRPr="005E1C9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4472C4" w:themeColor="accen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     </w:t>
                            </w:r>
                            <w:r w:rsidR="0067130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671307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caps/>
                                <w:color w:val="FF000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ab/>
                            </w:r>
                            <w:r w:rsidR="00671307" w:rsidRPr="005104BF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noProof/>
                                <w:color w:val="2F3A4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drawing>
                                <wp:inline distT="0" distB="0" distL="0" distR="0" wp14:anchorId="4FEED9CE" wp14:editId="19268AC1">
                                  <wp:extent cx="289560" cy="278836"/>
                                  <wp:effectExtent l="0" t="0" r="0" b="6985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72" cy="286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71307" w:rsidRPr="00984321">
                              <w:rPr>
                                <w:rFonts w:ascii="Open Sans" w:eastAsiaTheme="majorEastAsia" w:hAnsi="Open Sans" w:cstheme="majorBidi"/>
                                <w:b/>
                                <w:bCs/>
                                <w:caps/>
                                <w:color w:val="2F3A46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2 h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0B60F8" id="Title 1" o:spid="_x0000_s1026" style="position:absolute;left:0;text-align:left;margin-left:-14.5pt;margin-top:-24.2pt;width:7in;height:46.1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" filled="f" stroked="f">
                <o:lock v:ext="edit" grouping="t"/>
                <v:textbox>
                  <w:txbxContent>
                    <w:p w14:paraId="54A1DE11" w14:textId="56E3F7DA" w:rsidR="00671307" w:rsidRDefault="005E1C91" w:rsidP="00671307">
                      <w:pPr>
                        <w:spacing w:after="240" w:line="480" w:lineRule="auto"/>
                      </w:pPr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 xml:space="preserve">LA POLITIQUE </w:t>
                      </w:r>
                      <w:proofErr w:type="spellStart"/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>ÉCONOMIQUE</w:t>
                      </w:r>
                      <w:proofErr w:type="spellEnd"/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kern w:val="24"/>
                          <w:sz w:val="36"/>
                          <w:szCs w:val="36"/>
                          <w:lang w:val="en-US"/>
                        </w:rPr>
                        <w:t xml:space="preserve"> DE</w:t>
                      </w:r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4472C4" w:themeColor="accent1"/>
                          <w:kern w:val="24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4472C4" w:themeColor="accent1"/>
                          <w:kern w:val="24"/>
                          <w:sz w:val="36"/>
                          <w:szCs w:val="36"/>
                          <w:lang w:val="en-US"/>
                        </w:rPr>
                        <w:t>L’ÉTAT</w:t>
                      </w:r>
                      <w:proofErr w:type="spellEnd"/>
                      <w:r w:rsidRPr="005E1C9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4472C4" w:themeColor="accent1"/>
                          <w:kern w:val="24"/>
                          <w:sz w:val="36"/>
                          <w:szCs w:val="36"/>
                          <w:lang w:val="en-US"/>
                        </w:rPr>
                        <w:t xml:space="preserve">      </w:t>
                      </w:r>
                      <w:r w:rsidR="0067130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671307">
                        <w:rPr>
                          <w:rFonts w:ascii="Open Sans" w:eastAsiaTheme="majorEastAsia" w:hAnsi="Open Sans" w:cs="Open Sans"/>
                          <w:b/>
                          <w:bCs/>
                          <w:caps/>
                          <w:color w:val="FF0000"/>
                          <w:kern w:val="24"/>
                          <w:sz w:val="44"/>
                          <w:szCs w:val="44"/>
                          <w:lang w:val="en-US"/>
                        </w:rPr>
                        <w:tab/>
                      </w:r>
                      <w:r w:rsidR="00671307" w:rsidRPr="005104BF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noProof/>
                          <w:color w:val="2F3A46"/>
                          <w:kern w:val="24"/>
                          <w:sz w:val="48"/>
                          <w:szCs w:val="48"/>
                          <w:lang w:val="en-US"/>
                        </w:rPr>
                        <w:drawing>
                          <wp:inline distT="0" distB="0" distL="0" distR="0" wp14:anchorId="4FEED9CE" wp14:editId="19268AC1">
                            <wp:extent cx="289560" cy="278836"/>
                            <wp:effectExtent l="0" t="0" r="0" b="6985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72" cy="286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71307" w:rsidRPr="00984321">
                        <w:rPr>
                          <w:rFonts w:ascii="Open Sans" w:eastAsiaTheme="majorEastAsia" w:hAnsi="Open Sans" w:cstheme="majorBidi"/>
                          <w:b/>
                          <w:bCs/>
                          <w:caps/>
                          <w:color w:val="2F3A46"/>
                          <w:kern w:val="24"/>
                          <w:sz w:val="28"/>
                          <w:szCs w:val="28"/>
                          <w:lang w:val="en-US"/>
                        </w:rPr>
                        <w:t>2 h</w:t>
                      </w:r>
                    </w:p>
                  </w:txbxContent>
                </v:textbox>
              </v:rect>
            </w:pict>
          </mc:Fallback>
        </mc:AlternateContent>
      </w:r>
    </w:p>
    <w:p w14:paraId="63F8A369" w14:textId="5D7B5DC9" w:rsidR="00671307" w:rsidRDefault="00671307" w:rsidP="00671307">
      <w:pPr>
        <w:ind w:left="-284" w:right="-284"/>
        <w:jc w:val="both"/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</w:pPr>
    </w:p>
    <w:p w14:paraId="0EF93F8A" w14:textId="37C488A3" w:rsidR="005E1C91" w:rsidRPr="005E1C91" w:rsidRDefault="005E1C91" w:rsidP="005E1C91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5E1C9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725824" behindDoc="1" locked="0" layoutInCell="1" allowOverlap="1" wp14:anchorId="2F2DD9E0" wp14:editId="44F3BA64">
            <wp:simplePos x="0" y="0"/>
            <wp:positionH relativeFrom="margin">
              <wp:posOffset>311842</wp:posOffset>
            </wp:positionH>
            <wp:positionV relativeFrom="paragraph">
              <wp:posOffset>498707</wp:posOffset>
            </wp:positionV>
            <wp:extent cx="355780" cy="355780"/>
            <wp:effectExtent l="76200" t="76200" r="63500" b="825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 flipH="1" flipV="1">
                      <a:off x="0" y="0"/>
                      <a:ext cx="355780" cy="35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C91">
        <w:rPr>
          <w:rFonts w:asciiTheme="majorHAnsi" w:hAnsiTheme="majorHAnsi" w:cstheme="majorHAnsi"/>
          <w:noProof/>
        </w:rPr>
        <w:t xml:space="preserve">L’État agit sur l’activité économique afin de réduire les déséquilibres et d’accélérer la croissance. De quelles façons intervient-il ? Quel est l’apport de sa politique budgétaire ? Par quels moyens cherche-t-il à lutter contre le chômage ? À vous de le découvrir en répondant aux consignes de 1 à 6. </w:t>
      </w:r>
    </w:p>
    <w:p w14:paraId="0B07394C" w14:textId="7AB39C10" w:rsidR="005E1C91" w:rsidRPr="005E1C91" w:rsidRDefault="005E1C91" w:rsidP="005E1C91">
      <w:pPr>
        <w:ind w:left="-284" w:right="-284"/>
        <w:jc w:val="both"/>
        <w:rPr>
          <w:rFonts w:asciiTheme="majorHAnsi" w:hAnsiTheme="majorHAnsi" w:cstheme="majorHAnsi"/>
          <w:noProof/>
        </w:rPr>
      </w:pPr>
      <w:r w:rsidRPr="005E1C91">
        <w:rPr>
          <w:rFonts w:asciiTheme="majorHAnsi" w:hAnsiTheme="majorHAnsi" w:cstheme="majorHAnsi"/>
          <w:noProof/>
        </w:rPr>
        <w:t xml:space="preserve">L’icône              donne accès aux sources d’information. Rédigez des réponses argumentées. </w:t>
      </w:r>
    </w:p>
    <w:p w14:paraId="4606080E" w14:textId="504489FA" w:rsidR="00671307" w:rsidRPr="00671307" w:rsidRDefault="00671307" w:rsidP="00671307">
      <w:pPr>
        <w:tabs>
          <w:tab w:val="left" w:pos="8262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4714407" wp14:editId="395E375B">
                <wp:simplePos x="0" y="0"/>
                <wp:positionH relativeFrom="column">
                  <wp:posOffset>700128</wp:posOffset>
                </wp:positionH>
                <wp:positionV relativeFrom="paragraph">
                  <wp:posOffset>74930</wp:posOffset>
                </wp:positionV>
                <wp:extent cx="5006340" cy="8265668"/>
                <wp:effectExtent l="0" t="0" r="3810" b="254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6340" cy="8265668"/>
                          <a:chOff x="0" y="0"/>
                          <a:chExt cx="5006340" cy="8265668"/>
                        </a:xfrm>
                      </wpg:grpSpPr>
                      <wps:wsp>
                        <wps:cNvPr id="39" name="Freeform 14">
                          <a:extLst>
                            <a:ext uri="{FF2B5EF4-FFF2-40B4-BE49-F238E27FC236}">
                              <a16:creationId xmlns:a16="http://schemas.microsoft.com/office/drawing/2014/main" id="{86ED19D5-40CF-4E3B-B3E5-808174540A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58756" y="0"/>
                            <a:ext cx="3996055" cy="1181100"/>
                          </a:xfrm>
                          <a:custGeom>
                            <a:avLst/>
                            <a:gdLst>
                              <a:gd name="T0" fmla="*/ 0 w 2931"/>
                              <a:gd name="T1" fmla="*/ 758 h 758"/>
                              <a:gd name="T2" fmla="*/ 2931 w 2931"/>
                              <a:gd name="T3" fmla="*/ 758 h 758"/>
                              <a:gd name="T4" fmla="*/ 1465 w 2931"/>
                              <a:gd name="T5" fmla="*/ 0 h 758"/>
                              <a:gd name="T6" fmla="*/ 0 w 2931"/>
                              <a:gd name="T7" fmla="*/ 758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31" h="758">
                                <a:moveTo>
                                  <a:pt x="0" y="758"/>
                                </a:moveTo>
                                <a:lnTo>
                                  <a:pt x="2931" y="758"/>
                                </a:lnTo>
                                <a:cubicBezTo>
                                  <a:pt x="2605" y="300"/>
                                  <a:pt x="2069" y="0"/>
                                  <a:pt x="1465" y="0"/>
                                </a:cubicBezTo>
                                <a:cubicBezTo>
                                  <a:pt x="862" y="0"/>
                                  <a:pt x="326" y="300"/>
                                  <a:pt x="0" y="75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5BD9C8A" w14:textId="77777777" w:rsidR="00671307" w:rsidRPr="005E1C91" w:rsidRDefault="00671307" w:rsidP="00671307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6D9B3547" w14:textId="77777777" w:rsidR="005E1C91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Vous êtes en </w:t>
                              </w:r>
                              <w:proofErr w:type="spellStart"/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PFMP</w:t>
                              </w:r>
                              <w:proofErr w:type="spellEnd"/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.</w:t>
                              </w:r>
                            </w:p>
                            <w:p w14:paraId="7657D2EF" w14:textId="77777777" w:rsidR="005E1C91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Votre responsable souhaiterait une note </w:t>
                              </w:r>
                            </w:p>
                            <w:p w14:paraId="22441BA1" w14:textId="77777777" w:rsidR="005E1C91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dans</w:t>
                              </w:r>
                              <w:proofErr w:type="gramEnd"/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laquelle vous exposerez les nouvelles règles </w:t>
                              </w:r>
                            </w:p>
                            <w:p w14:paraId="6CE48C37" w14:textId="35AEDDCA" w:rsidR="00671307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</w:pPr>
                              <w:proofErr w:type="gramStart"/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>de</w:t>
                              </w:r>
                              <w:proofErr w:type="gramEnd"/>
                              <w:r w:rsidRPr="005E1C91">
                                <w:rPr>
                                  <w:rFonts w:asciiTheme="majorHAnsi" w:hAnsiTheme="majorHAnsi" w:cstheme="majorHAnsi"/>
                                  <w:color w:val="FFFFFF" w:themeColor="background1"/>
                                </w:rPr>
                                <w:t xml:space="preserve"> l’assurance chômage.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12">
                          <a:extLst>
                            <a:ext uri="{FF2B5EF4-FFF2-40B4-BE49-F238E27FC236}">
                              <a16:creationId xmlns:a16="http://schemas.microsoft.com/office/drawing/2014/main" id="{D76A0434-A285-46FA-A86A-2BA456686C2B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3853" y="1256306"/>
                            <a:ext cx="4953000" cy="1112520"/>
                          </a:xfrm>
                          <a:custGeom>
                            <a:avLst/>
                            <a:gdLst>
                              <a:gd name="T0" fmla="*/ 0 w 3551"/>
                              <a:gd name="T1" fmla="*/ 757 h 757"/>
                              <a:gd name="T2" fmla="*/ 3551 w 3551"/>
                              <a:gd name="T3" fmla="*/ 757 h 757"/>
                              <a:gd name="T4" fmla="*/ 3241 w 3551"/>
                              <a:gd name="T5" fmla="*/ 0 h 757"/>
                              <a:gd name="T6" fmla="*/ 310 w 3551"/>
                              <a:gd name="T7" fmla="*/ 0 h 757"/>
                              <a:gd name="T8" fmla="*/ 0 w 3551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51" h="757">
                                <a:moveTo>
                                  <a:pt x="0" y="757"/>
                                </a:moveTo>
                                <a:lnTo>
                                  <a:pt x="3551" y="757"/>
                                </a:lnTo>
                                <a:cubicBezTo>
                                  <a:pt x="3506" y="478"/>
                                  <a:pt x="3398" y="221"/>
                                  <a:pt x="3241" y="0"/>
                                </a:cubicBezTo>
                                <a:lnTo>
                                  <a:pt x="310" y="0"/>
                                </a:lnTo>
                                <a:cubicBezTo>
                                  <a:pt x="153" y="221"/>
                                  <a:pt x="45" y="478"/>
                                  <a:pt x="0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413A5747" w14:textId="77777777" w:rsidR="005E1C91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En quoi le contrat d’engagement jeune vous semble-t-il</w:t>
                              </w:r>
                            </w:p>
                            <w:p w14:paraId="6632CB5B" w14:textId="157C9216" w:rsidR="00671307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être</w:t>
                              </w:r>
                              <w:proofErr w:type="gramEnd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 xml:space="preserve"> un outil efficace de lutte contre le chômage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13">
                          <a:extLst>
                            <a:ext uri="{FF2B5EF4-FFF2-40B4-BE49-F238E27FC236}">
                              <a16:creationId xmlns:a16="http://schemas.microsoft.com/office/drawing/2014/main" id="{ADA80053-F4BC-4E4C-85BB-1D51582E3B7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2464906"/>
                            <a:ext cx="5006340" cy="891540"/>
                          </a:xfrm>
                          <a:custGeom>
                            <a:avLst/>
                            <a:gdLst>
                              <a:gd name="T0" fmla="*/ 0 w 3595"/>
                              <a:gd name="T1" fmla="*/ 283 h 758"/>
                              <a:gd name="T2" fmla="*/ 63 w 3595"/>
                              <a:gd name="T3" fmla="*/ 758 h 758"/>
                              <a:gd name="T4" fmla="*/ 3532 w 3595"/>
                              <a:gd name="T5" fmla="*/ 758 h 758"/>
                              <a:gd name="T6" fmla="*/ 3595 w 3595"/>
                              <a:gd name="T7" fmla="*/ 283 h 758"/>
                              <a:gd name="T8" fmla="*/ 3573 w 3595"/>
                              <a:gd name="T9" fmla="*/ 0 h 758"/>
                              <a:gd name="T10" fmla="*/ 22 w 3595"/>
                              <a:gd name="T11" fmla="*/ 0 h 758"/>
                              <a:gd name="T12" fmla="*/ 0 w 3595"/>
                              <a:gd name="T13" fmla="*/ 283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95" h="758">
                                <a:moveTo>
                                  <a:pt x="0" y="283"/>
                                </a:moveTo>
                                <a:cubicBezTo>
                                  <a:pt x="0" y="445"/>
                                  <a:pt x="22" y="605"/>
                                  <a:pt x="63" y="758"/>
                                </a:cubicBezTo>
                                <a:lnTo>
                                  <a:pt x="3532" y="758"/>
                                </a:lnTo>
                                <a:cubicBezTo>
                                  <a:pt x="3573" y="605"/>
                                  <a:pt x="3595" y="445"/>
                                  <a:pt x="3595" y="283"/>
                                </a:cubicBezTo>
                                <a:cubicBezTo>
                                  <a:pt x="3595" y="187"/>
                                  <a:pt x="3587" y="92"/>
                                  <a:pt x="3573" y="0"/>
                                </a:cubicBezTo>
                                <a:lnTo>
                                  <a:pt x="22" y="0"/>
                                </a:lnTo>
                                <a:cubicBezTo>
                                  <a:pt x="8" y="92"/>
                                  <a:pt x="0" y="187"/>
                                  <a:pt x="0" y="2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2D05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8D7FBF8" w14:textId="25624C56" w:rsidR="00671307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Analysez la situation budgétaire de la France en 2022.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15">
                          <a:extLst>
                            <a:ext uri="{FF2B5EF4-FFF2-40B4-BE49-F238E27FC236}">
                              <a16:creationId xmlns:a16="http://schemas.microsoft.com/office/drawing/2014/main" id="{5324ED68-CE6F-4454-A3D9-E6FD536CE7A4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7220" y="3466770"/>
                            <a:ext cx="4739640" cy="1158240"/>
                          </a:xfrm>
                          <a:custGeom>
                            <a:avLst/>
                            <a:gdLst>
                              <a:gd name="T0" fmla="*/ 426 w 3469"/>
                              <a:gd name="T1" fmla="*/ 757 h 757"/>
                              <a:gd name="T2" fmla="*/ 3043 w 3469"/>
                              <a:gd name="T3" fmla="*/ 757 h 757"/>
                              <a:gd name="T4" fmla="*/ 3469 w 3469"/>
                              <a:gd name="T5" fmla="*/ 0 h 757"/>
                              <a:gd name="T6" fmla="*/ 0 w 3469"/>
                              <a:gd name="T7" fmla="*/ 0 h 757"/>
                              <a:gd name="T8" fmla="*/ 426 w 3469"/>
                              <a:gd name="T9" fmla="*/ 757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69" h="757">
                                <a:moveTo>
                                  <a:pt x="426" y="757"/>
                                </a:moveTo>
                                <a:lnTo>
                                  <a:pt x="3043" y="757"/>
                                </a:lnTo>
                                <a:cubicBezTo>
                                  <a:pt x="3247" y="540"/>
                                  <a:pt x="3392" y="281"/>
                                  <a:pt x="3469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77" y="281"/>
                                  <a:pt x="222" y="540"/>
                                  <a:pt x="426" y="7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00ECE3" w14:textId="0EF262F3" w:rsidR="005E1C91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En quoi le plan « France 2030 » correspond</w:t>
                              </w:r>
                              <w:r w:rsidR="00921112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  <w:proofErr w:type="spellStart"/>
                              <w:r w:rsidR="00921112">
                                <w:rPr>
                                  <w:rFonts w:asciiTheme="majorHAnsi" w:hAnsiTheme="majorHAnsi" w:cstheme="majorHAnsi"/>
                                </w:rPr>
                                <w:t>t</w:t>
                              </w:r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-il</w:t>
                              </w:r>
                              <w:proofErr w:type="spellEnd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 xml:space="preserve"> </w:t>
                              </w:r>
                            </w:p>
                            <w:p w14:paraId="76705000" w14:textId="5794D4A0" w:rsidR="00671307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à</w:t>
                              </w:r>
                              <w:proofErr w:type="gramEnd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 xml:space="preserve"> une politique structurelle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16">
                          <a:extLst>
                            <a:ext uri="{FF2B5EF4-FFF2-40B4-BE49-F238E27FC236}">
                              <a16:creationId xmlns:a16="http://schemas.microsoft.com/office/drawing/2014/main" id="{535DD256-3F2A-4112-AE9D-9B521BA2492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99856" y="4730315"/>
                            <a:ext cx="3474720" cy="1197428"/>
                          </a:xfrm>
                          <a:custGeom>
                            <a:avLst/>
                            <a:gdLst>
                              <a:gd name="T0" fmla="*/ 0 w 2617"/>
                              <a:gd name="T1" fmla="*/ 0 h 757"/>
                              <a:gd name="T2" fmla="*/ 15 w 2617"/>
                              <a:gd name="T3" fmla="*/ 16 h 757"/>
                              <a:gd name="T4" fmla="*/ 24 w 2617"/>
                              <a:gd name="T5" fmla="*/ 26 h 757"/>
                              <a:gd name="T6" fmla="*/ 62 w 2617"/>
                              <a:gd name="T7" fmla="*/ 64 h 757"/>
                              <a:gd name="T8" fmla="*/ 82 w 2617"/>
                              <a:gd name="T9" fmla="*/ 87 h 757"/>
                              <a:gd name="T10" fmla="*/ 497 w 2617"/>
                              <a:gd name="T11" fmla="*/ 757 h 757"/>
                              <a:gd name="T12" fmla="*/ 2120 w 2617"/>
                              <a:gd name="T13" fmla="*/ 757 h 757"/>
                              <a:gd name="T14" fmla="*/ 2535 w 2617"/>
                              <a:gd name="T15" fmla="*/ 87 h 757"/>
                              <a:gd name="T16" fmla="*/ 2535 w 2617"/>
                              <a:gd name="T17" fmla="*/ 86 h 757"/>
                              <a:gd name="T18" fmla="*/ 2546 w 2617"/>
                              <a:gd name="T19" fmla="*/ 74 h 757"/>
                              <a:gd name="T20" fmla="*/ 2594 w 2617"/>
                              <a:gd name="T21" fmla="*/ 24 h 757"/>
                              <a:gd name="T22" fmla="*/ 2602 w 2617"/>
                              <a:gd name="T23" fmla="*/ 16 h 757"/>
                              <a:gd name="T24" fmla="*/ 2617 w 2617"/>
                              <a:gd name="T25" fmla="*/ 0 h 757"/>
                              <a:gd name="T26" fmla="*/ 0 w 2617"/>
                              <a:gd name="T27" fmla="*/ 0 h 7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617" h="757">
                                <a:moveTo>
                                  <a:pt x="0" y="0"/>
                                </a:moveTo>
                                <a:cubicBezTo>
                                  <a:pt x="5" y="5"/>
                                  <a:pt x="10" y="10"/>
                                  <a:pt x="15" y="16"/>
                                </a:cubicBezTo>
                                <a:lnTo>
                                  <a:pt x="24" y="26"/>
                                </a:lnTo>
                                <a:cubicBezTo>
                                  <a:pt x="37" y="39"/>
                                  <a:pt x="50" y="52"/>
                                  <a:pt x="62" y="64"/>
                                </a:cubicBezTo>
                                <a:lnTo>
                                  <a:pt x="82" y="87"/>
                                </a:lnTo>
                                <a:cubicBezTo>
                                  <a:pt x="308" y="332"/>
                                  <a:pt x="430" y="570"/>
                                  <a:pt x="497" y="757"/>
                                </a:cubicBezTo>
                                <a:lnTo>
                                  <a:pt x="2120" y="757"/>
                                </a:lnTo>
                                <a:cubicBezTo>
                                  <a:pt x="2187" y="570"/>
                                  <a:pt x="2309" y="332"/>
                                  <a:pt x="2535" y="87"/>
                                </a:cubicBezTo>
                                <a:lnTo>
                                  <a:pt x="2535" y="86"/>
                                </a:lnTo>
                                <a:lnTo>
                                  <a:pt x="2546" y="74"/>
                                </a:lnTo>
                                <a:cubicBezTo>
                                  <a:pt x="2562" y="57"/>
                                  <a:pt x="2578" y="41"/>
                                  <a:pt x="2594" y="24"/>
                                </a:cubicBezTo>
                                <a:lnTo>
                                  <a:pt x="2602" y="16"/>
                                </a:lnTo>
                                <a:cubicBezTo>
                                  <a:pt x="2607" y="10"/>
                                  <a:pt x="2612" y="5"/>
                                  <a:pt x="261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B6E4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F2D929B" w14:textId="77777777" w:rsidR="005E1C91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 xml:space="preserve">Quels sont les objectifs </w:t>
                              </w:r>
                            </w:p>
                            <w:p w14:paraId="4A9DB537" w14:textId="725E1F6B" w:rsidR="00671307" w:rsidRPr="005E1C91" w:rsidRDefault="005E1C91" w:rsidP="005E1C9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</w:rPr>
                              </w:pPr>
                              <w:proofErr w:type="gramStart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>de</w:t>
                              </w:r>
                              <w:proofErr w:type="gramEnd"/>
                              <w:r w:rsidRPr="005E1C91">
                                <w:rPr>
                                  <w:rFonts w:asciiTheme="majorHAnsi" w:hAnsiTheme="majorHAnsi" w:cstheme="majorHAnsi"/>
                                </w:rPr>
                                <w:t xml:space="preserve"> la politique conjoncturelle ?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17">
                          <a:extLst>
                            <a:ext uri="{FF2B5EF4-FFF2-40B4-BE49-F238E27FC236}">
                              <a16:creationId xmlns:a16="http://schemas.microsoft.com/office/drawing/2014/main" id="{65F0DC00-9EEE-44BA-95F2-B06B0D2D809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47137" y="6042986"/>
                            <a:ext cx="2080260" cy="1211580"/>
                          </a:xfrm>
                          <a:custGeom>
                            <a:avLst/>
                            <a:gdLst>
                              <a:gd name="T0" fmla="*/ 1544 w 1623"/>
                              <a:gd name="T1" fmla="*/ 657 h 758"/>
                              <a:gd name="T2" fmla="*/ 1544 w 1623"/>
                              <a:gd name="T3" fmla="*/ 371 h 758"/>
                              <a:gd name="T4" fmla="*/ 1623 w 1623"/>
                              <a:gd name="T5" fmla="*/ 0 h 758"/>
                              <a:gd name="T6" fmla="*/ 0 w 1623"/>
                              <a:gd name="T7" fmla="*/ 0 h 758"/>
                              <a:gd name="T8" fmla="*/ 79 w 1623"/>
                              <a:gd name="T9" fmla="*/ 371 h 758"/>
                              <a:gd name="T10" fmla="*/ 79 w 1623"/>
                              <a:gd name="T11" fmla="*/ 380 h 758"/>
                              <a:gd name="T12" fmla="*/ 79 w 1623"/>
                              <a:gd name="T13" fmla="*/ 657 h 758"/>
                              <a:gd name="T14" fmla="*/ 180 w 1623"/>
                              <a:gd name="T15" fmla="*/ 758 h 758"/>
                              <a:gd name="T16" fmla="*/ 1443 w 1623"/>
                              <a:gd name="T17" fmla="*/ 758 h 758"/>
                              <a:gd name="T18" fmla="*/ 1544 w 1623"/>
                              <a:gd name="T19" fmla="*/ 657 h 7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23" h="758">
                                <a:moveTo>
                                  <a:pt x="1544" y="657"/>
                                </a:moveTo>
                                <a:lnTo>
                                  <a:pt x="1544" y="371"/>
                                </a:lnTo>
                                <a:cubicBezTo>
                                  <a:pt x="1546" y="325"/>
                                  <a:pt x="1556" y="188"/>
                                  <a:pt x="1623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67" y="188"/>
                                  <a:pt x="77" y="326"/>
                                  <a:pt x="79" y="371"/>
                                </a:cubicBezTo>
                                <a:lnTo>
                                  <a:pt x="79" y="380"/>
                                </a:lnTo>
                                <a:lnTo>
                                  <a:pt x="79" y="657"/>
                                </a:lnTo>
                                <a:cubicBezTo>
                                  <a:pt x="79" y="712"/>
                                  <a:pt x="124" y="758"/>
                                  <a:pt x="180" y="758"/>
                                </a:cubicBezTo>
                                <a:lnTo>
                                  <a:pt x="1443" y="758"/>
                                </a:lnTo>
                                <a:cubicBezTo>
                                  <a:pt x="1499" y="758"/>
                                  <a:pt x="1544" y="712"/>
                                  <a:pt x="1544" y="6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090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2490CC97" w14:textId="1EE137AA" w:rsidR="00671307" w:rsidRPr="005E1C91" w:rsidRDefault="005E1C91" w:rsidP="005E1C91">
                              <w:pPr>
                                <w:jc w:val="center"/>
                                <w:rPr>
                                  <w:rFonts w:ascii="Calibri Light" w:hAnsi="Calibri Light" w:cs="Calibri Light"/>
                                </w:rPr>
                              </w:pPr>
                              <w:r w:rsidRPr="005E1C91">
                                <w:rPr>
                                  <w:rFonts w:ascii="Calibri Light" w:hAnsi="Calibri Light" w:cs="Calibri Light"/>
                                </w:rPr>
                                <w:t>Expliquez la différence entre politique conjoncturelle et politique structurelle.</w:t>
                              </w:r>
                            </w:p>
                          </w:txbxContent>
                        </wps:txbx>
                        <wps:bodyPr vert="horz" wrap="square" lIns="68580" tIns="34290" rIns="68580" bIns="3429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6">
                          <a:extLst>
                            <a:ext uri="{FF2B5EF4-FFF2-40B4-BE49-F238E27FC236}">
                              <a16:creationId xmlns:a16="http://schemas.microsoft.com/office/drawing/2014/main" id="{76872883-543D-46D2-B729-AE17003460B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 flipV="1">
                            <a:off x="1717481" y="7334785"/>
                            <a:ext cx="1584960" cy="21336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8">
                          <a:extLst>
                            <a:ext uri="{FF2B5EF4-FFF2-40B4-BE49-F238E27FC236}">
                              <a16:creationId xmlns:a16="http://schemas.microsoft.com/office/drawing/2014/main" id="{A987673A-8FFF-44CC-BCE3-1444D5702E6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789043" y="7605130"/>
                            <a:ext cx="1463040" cy="205740"/>
                          </a:xfrm>
                          <a:custGeom>
                            <a:avLst/>
                            <a:gdLst>
                              <a:gd name="T0" fmla="*/ 41 w 1437"/>
                              <a:gd name="T1" fmla="*/ 313 h 313"/>
                              <a:gd name="T2" fmla="*/ 0 w 1437"/>
                              <a:gd name="T3" fmla="*/ 272 h 313"/>
                              <a:gd name="T4" fmla="*/ 0 w 1437"/>
                              <a:gd name="T5" fmla="*/ 41 h 313"/>
                              <a:gd name="T6" fmla="*/ 41 w 1437"/>
                              <a:gd name="T7" fmla="*/ 0 h 313"/>
                              <a:gd name="T8" fmla="*/ 1396 w 1437"/>
                              <a:gd name="T9" fmla="*/ 0 h 313"/>
                              <a:gd name="T10" fmla="*/ 1437 w 1437"/>
                              <a:gd name="T11" fmla="*/ 41 h 313"/>
                              <a:gd name="T12" fmla="*/ 1437 w 1437"/>
                              <a:gd name="T13" fmla="*/ 272 h 313"/>
                              <a:gd name="T14" fmla="*/ 1396 w 1437"/>
                              <a:gd name="T15" fmla="*/ 313 h 313"/>
                              <a:gd name="T16" fmla="*/ 41 w 1437"/>
                              <a:gd name="T17" fmla="*/ 313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37" h="313">
                                <a:moveTo>
                                  <a:pt x="41" y="313"/>
                                </a:moveTo>
                                <a:cubicBezTo>
                                  <a:pt x="18" y="313"/>
                                  <a:pt x="0" y="295"/>
                                  <a:pt x="0" y="272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0" y="18"/>
                                  <a:pt x="18" y="0"/>
                                  <a:pt x="41" y="0"/>
                                </a:cubicBezTo>
                                <a:lnTo>
                                  <a:pt x="1396" y="0"/>
                                </a:lnTo>
                                <a:cubicBezTo>
                                  <a:pt x="1419" y="0"/>
                                  <a:pt x="1437" y="18"/>
                                  <a:pt x="1437" y="41"/>
                                </a:cubicBezTo>
                                <a:lnTo>
                                  <a:pt x="1437" y="272"/>
                                </a:lnTo>
                                <a:cubicBezTo>
                                  <a:pt x="1437" y="295"/>
                                  <a:pt x="1419" y="313"/>
                                  <a:pt x="1396" y="313"/>
                                </a:cubicBezTo>
                                <a:lnTo>
                                  <a:pt x="41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3" name="Freeform 10">
                          <a:extLst>
                            <a:ext uri="{FF2B5EF4-FFF2-40B4-BE49-F238E27FC236}">
                              <a16:creationId xmlns:a16="http://schemas.microsoft.com/office/drawing/2014/main" id="{679ED2BD-EFB7-43C6-BFFD-BDCBB649A95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6751" y="7867523"/>
                            <a:ext cx="1343025" cy="398145"/>
                          </a:xfrm>
                          <a:custGeom>
                            <a:avLst/>
                            <a:gdLst>
                              <a:gd name="T0" fmla="*/ 509 w 1017"/>
                              <a:gd name="T1" fmla="*/ 281 h 281"/>
                              <a:gd name="T2" fmla="*/ 0 w 1017"/>
                              <a:gd name="T3" fmla="*/ 0 h 281"/>
                              <a:gd name="T4" fmla="*/ 1017 w 1017"/>
                              <a:gd name="T5" fmla="*/ 0 h 281"/>
                              <a:gd name="T6" fmla="*/ 509 w 1017"/>
                              <a:gd name="T7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17" h="281">
                                <a:moveTo>
                                  <a:pt x="509" y="281"/>
                                </a:moveTo>
                                <a:cubicBezTo>
                                  <a:pt x="243" y="281"/>
                                  <a:pt x="24" y="157"/>
                                  <a:pt x="0" y="0"/>
                                </a:cubicBezTo>
                                <a:lnTo>
                                  <a:pt x="1017" y="0"/>
                                </a:lnTo>
                                <a:cubicBezTo>
                                  <a:pt x="993" y="157"/>
                                  <a:pt x="774" y="281"/>
                                  <a:pt x="509" y="2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Text" lastClr="000000"/>
                          </a:solidFill>
                          <a:ln>
                            <a:noFill/>
                          </a:ln>
                        </wps:spPr>
                        <wps:bodyPr vert="horz" wrap="square" lIns="68580" tIns="34290" rIns="68580" bIns="3429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714407" id="Groupe 4" o:spid="_x0000_s1027" style="position:absolute;margin-left:55.15pt;margin-top:5.9pt;width:394.2pt;height:650.85pt;z-index:251691008;mso-height-relative:margin" coordsize="50063,8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">
                <v:shape id="Freeform 14" o:spid="_x0000_s1028" style="position:absolute;left:5587;width:39961;height:11811;visibility:visible;mso-wrap-style:square;v-text-anchor:middle" coordsize="2931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" adj="-11796480,,5400" path="m,758r2931,c2605,300,2069,,1465,,862,,326,300,,758xe" fillcolor="#44546a" stroked="f">
                  <v:stroke joinstyle="miter"/>
                  <v:formulas/>
                  <v:path arrowok="t" o:connecttype="custom" o:connectlocs="0,1181100;3996055,1181100;1997346,0;0,1181100" o:connectangles="0,0,0,0" textboxrect="0,0,2931,758"/>
                  <v:textbox inset="5.4pt,2.7pt,5.4pt,2.7pt">
                    <w:txbxContent>
                      <w:p w14:paraId="55BD9C8A" w14:textId="77777777" w:rsidR="00671307" w:rsidRPr="005E1C91" w:rsidRDefault="00671307" w:rsidP="00671307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6D9B3547" w14:textId="77777777" w:rsidR="005E1C91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Vous êtes en </w:t>
                        </w:r>
                        <w:proofErr w:type="spellStart"/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PFMP</w:t>
                        </w:r>
                        <w:proofErr w:type="spellEnd"/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.</w:t>
                        </w:r>
                      </w:p>
                      <w:p w14:paraId="7657D2EF" w14:textId="77777777" w:rsidR="005E1C91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Votre responsable souhaiterait une note </w:t>
                        </w:r>
                      </w:p>
                      <w:p w14:paraId="22441BA1" w14:textId="77777777" w:rsidR="005E1C91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dans</w:t>
                        </w:r>
                        <w:proofErr w:type="gramEnd"/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laquelle vous exposerez les nouvelles règles </w:t>
                        </w:r>
                      </w:p>
                      <w:p w14:paraId="6CE48C37" w14:textId="35AEDDCA" w:rsidR="00671307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</w:pPr>
                        <w:proofErr w:type="gramStart"/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>de</w:t>
                        </w:r>
                        <w:proofErr w:type="gramEnd"/>
                        <w:r w:rsidRPr="005E1C91">
                          <w:rPr>
                            <w:rFonts w:asciiTheme="majorHAnsi" w:hAnsiTheme="majorHAnsi" w:cstheme="majorHAnsi"/>
                            <w:color w:val="FFFFFF" w:themeColor="background1"/>
                          </w:rPr>
                          <w:t xml:space="preserve"> l’assurance chômage.</w:t>
                        </w:r>
                      </w:p>
                    </w:txbxContent>
                  </v:textbox>
                </v:shape>
                <v:shape id="Freeform 12" o:spid="_x0000_s1029" style="position:absolute;left:238;top:12563;width:49530;height:11125;visibility:visible;mso-wrap-style:square;v-text-anchor:middle" coordsize="3551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" adj="-11796480,,5400" path="m,757r3551,c3506,478,3398,221,3241,l310,c153,221,45,478,,757xe" fillcolor="#ed7d31" stroked="f">
                  <v:stroke joinstyle="miter"/>
                  <v:formulas/>
                  <v:path arrowok="t" o:connecttype="custom" o:connectlocs="0,1112520;4953000,1112520;4520606,0;432394,0;0,1112520" o:connectangles="0,0,0,0,0" textboxrect="0,0,3551,757"/>
                  <v:textbox inset="5.4pt,2.7pt,5.4pt,2.7pt">
                    <w:txbxContent>
                      <w:p w14:paraId="413A5747" w14:textId="77777777" w:rsidR="005E1C91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5E1C91">
                          <w:rPr>
                            <w:rFonts w:asciiTheme="majorHAnsi" w:hAnsiTheme="majorHAnsi" w:cstheme="majorHAnsi"/>
                          </w:rPr>
                          <w:t>En quoi le contrat d’engagement jeune vous semble-t-il</w:t>
                        </w:r>
                      </w:p>
                      <w:p w14:paraId="6632CB5B" w14:textId="157C9216" w:rsidR="00671307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E1C91">
                          <w:rPr>
                            <w:rFonts w:asciiTheme="majorHAnsi" w:hAnsiTheme="majorHAnsi" w:cstheme="majorHAnsi"/>
                          </w:rPr>
                          <w:t>être</w:t>
                        </w:r>
                        <w:proofErr w:type="gramEnd"/>
                        <w:r w:rsidRPr="005E1C91">
                          <w:rPr>
                            <w:rFonts w:asciiTheme="majorHAnsi" w:hAnsiTheme="majorHAnsi" w:cstheme="majorHAnsi"/>
                          </w:rPr>
                          <w:t xml:space="preserve"> un outil efficace de lutte contre le chômage ?</w:t>
                        </w:r>
                      </w:p>
                    </w:txbxContent>
                  </v:textbox>
                </v:shape>
                <v:shape id="Freeform 13" o:spid="_x0000_s1030" style="position:absolute;top:24649;width:50063;height:8915;visibility:visible;mso-wrap-style:square;v-text-anchor:middle" coordsize="3595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" adj="-11796480,,5400" path="m,283c,445,22,605,63,758r3469,c3573,605,3595,445,3595,283v,-96,-8,-191,-22,-283l22,c8,92,,187,,283xe" fillcolor="#92d050" stroked="f">
                  <v:stroke joinstyle="miter"/>
                  <v:formulas/>
                  <v:path arrowok="t" o:connecttype="custom" o:connectlocs="0,332857;87733,891540;4918607,891540;5006340,332857;4975703,0;30637,0;0,332857" o:connectangles="0,0,0,0,0,0,0" textboxrect="0,0,3595,758"/>
                  <v:textbox inset="5.4pt,2.7pt,5.4pt,2.7pt">
                    <w:txbxContent>
                      <w:p w14:paraId="78D7FBF8" w14:textId="25624C56" w:rsidR="00671307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5E1C91">
                          <w:rPr>
                            <w:rFonts w:asciiTheme="majorHAnsi" w:hAnsiTheme="majorHAnsi" w:cstheme="majorHAnsi"/>
                          </w:rPr>
                          <w:t>Analysez la situation budgétaire de la France en 2022.</w:t>
                        </w:r>
                      </w:p>
                    </w:txbxContent>
                  </v:textbox>
                </v:shape>
                <v:shape id="Freeform 15" o:spid="_x0000_s1031" style="position:absolute;left:1272;top:34667;width:47396;height:11583;visibility:visible;mso-wrap-style:square;v-text-anchor:middle" coordsize="3469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" adj="-11796480,,5400" path="m426,757r2617,c3247,540,3392,281,3469,l,c77,281,222,540,426,757xe" fillcolor="#ffc000" stroked="f">
                  <v:stroke joinstyle="miter"/>
                  <v:formulas/>
                  <v:path arrowok="t" o:connecttype="custom" o:connectlocs="582037,1158240;4157603,1158240;4739640,0;0,0;582037,1158240" o:connectangles="0,0,0,0,0" textboxrect="0,0,3469,757"/>
                  <v:textbox inset="5.4pt,2.7pt,5.4pt,2.7pt">
                    <w:txbxContent>
                      <w:p w14:paraId="2400ECE3" w14:textId="0EF262F3" w:rsidR="005E1C91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5E1C91">
                          <w:rPr>
                            <w:rFonts w:asciiTheme="majorHAnsi" w:hAnsiTheme="majorHAnsi" w:cstheme="majorHAnsi"/>
                          </w:rPr>
                          <w:t>En quoi le plan « France 2030 » correspond</w:t>
                        </w:r>
                        <w:r w:rsidR="00921112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  <w:proofErr w:type="spellStart"/>
                        <w:r w:rsidR="00921112">
                          <w:rPr>
                            <w:rFonts w:asciiTheme="majorHAnsi" w:hAnsiTheme="majorHAnsi" w:cstheme="majorHAnsi"/>
                          </w:rPr>
                          <w:t>t</w:t>
                        </w:r>
                        <w:r w:rsidRPr="005E1C91">
                          <w:rPr>
                            <w:rFonts w:asciiTheme="majorHAnsi" w:hAnsiTheme="majorHAnsi" w:cstheme="majorHAnsi"/>
                          </w:rPr>
                          <w:t>-il</w:t>
                        </w:r>
                        <w:proofErr w:type="spellEnd"/>
                        <w:r w:rsidRPr="005E1C91">
                          <w:rPr>
                            <w:rFonts w:asciiTheme="majorHAnsi" w:hAnsiTheme="majorHAnsi" w:cstheme="majorHAnsi"/>
                          </w:rPr>
                          <w:t xml:space="preserve"> </w:t>
                        </w:r>
                      </w:p>
                      <w:p w14:paraId="76705000" w14:textId="5794D4A0" w:rsidR="00671307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E1C91">
                          <w:rPr>
                            <w:rFonts w:asciiTheme="majorHAnsi" w:hAnsiTheme="majorHAnsi" w:cstheme="majorHAnsi"/>
                          </w:rPr>
                          <w:t>à</w:t>
                        </w:r>
                        <w:proofErr w:type="gramEnd"/>
                        <w:r w:rsidRPr="005E1C91">
                          <w:rPr>
                            <w:rFonts w:asciiTheme="majorHAnsi" w:hAnsiTheme="majorHAnsi" w:cstheme="majorHAnsi"/>
                          </w:rPr>
                          <w:t xml:space="preserve"> une politique structurelle ?</w:t>
                        </w:r>
                      </w:p>
                    </w:txbxContent>
                  </v:textbox>
                </v:shape>
                <v:shape id="Freeform 16" o:spid="_x0000_s1032" style="position:absolute;left:7998;top:47303;width:34747;height:11974;visibility:visible;mso-wrap-style:square;v-text-anchor:middle" coordsize="2617,7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" adj="-11796480,,5400" path="m,c5,5,10,10,15,16r9,10c37,39,50,52,62,64l82,87c308,332,430,570,497,757r1623,c2187,570,2309,332,2535,87r,-1l2546,74v16,-17,32,-33,48,-50l2602,16v5,-6,10,-11,15,-16l,xe" fillcolor="#84b6e4" stroked="f">
                  <v:stroke joinstyle="miter"/>
                  <v:formulas/>
                  <v:path arrowok="t" o:connecttype="custom" o:connectlocs="0,0;19916,25309;31866,41127;82320,101236;108875,137617;659891,1197428;2814829,1197428;3365845,137617;3365845,136035;3380450,117054;3444182,37963;3454804,25309;3474720,0;0,0" o:connectangles="0,0,0,0,0,0,0,0,0,0,0,0,0,0" textboxrect="0,0,2617,757"/>
                  <v:textbox inset="5.4pt,2.7pt,5.4pt,2.7pt">
                    <w:txbxContent>
                      <w:p w14:paraId="5F2D929B" w14:textId="77777777" w:rsidR="005E1C91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r w:rsidRPr="005E1C91">
                          <w:rPr>
                            <w:rFonts w:asciiTheme="majorHAnsi" w:hAnsiTheme="majorHAnsi" w:cstheme="majorHAnsi"/>
                          </w:rPr>
                          <w:t xml:space="preserve">Quels sont les objectifs </w:t>
                        </w:r>
                      </w:p>
                      <w:p w14:paraId="4A9DB537" w14:textId="725E1F6B" w:rsidR="00671307" w:rsidRPr="005E1C91" w:rsidRDefault="005E1C91" w:rsidP="005E1C91">
                        <w:pPr>
                          <w:jc w:val="center"/>
                          <w:rPr>
                            <w:rFonts w:asciiTheme="majorHAnsi" w:hAnsiTheme="majorHAnsi" w:cstheme="majorHAnsi"/>
                          </w:rPr>
                        </w:pPr>
                        <w:proofErr w:type="gramStart"/>
                        <w:r w:rsidRPr="005E1C91">
                          <w:rPr>
                            <w:rFonts w:asciiTheme="majorHAnsi" w:hAnsiTheme="majorHAnsi" w:cstheme="majorHAnsi"/>
                          </w:rPr>
                          <w:t>de</w:t>
                        </w:r>
                        <w:proofErr w:type="gramEnd"/>
                        <w:r w:rsidRPr="005E1C91">
                          <w:rPr>
                            <w:rFonts w:asciiTheme="majorHAnsi" w:hAnsiTheme="majorHAnsi" w:cstheme="majorHAnsi"/>
                          </w:rPr>
                          <w:t xml:space="preserve"> la politique conjoncturelle ?</w:t>
                        </w:r>
                      </w:p>
                    </w:txbxContent>
                  </v:textbox>
                </v:shape>
                <v:shape id="Freeform 17" o:spid="_x0000_s1033" style="position:absolute;left:14471;top:60429;width:20802;height:12116;visibility:visible;mso-wrap-style:square;v-text-anchor:middle" coordsize="1623,7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" adj="-11796480,,5400" path="m1544,657r,-286c1546,325,1556,188,1623,l,c67,188,77,326,79,371r,9l79,657v,55,45,101,101,101l1443,758v56,,101,-46,101,-101xe" fillcolor="#d8c090" stroked="f">
                  <v:stroke joinstyle="miter"/>
                  <v:formulas/>
                  <v:path arrowok="t" o:connecttype="custom" o:connectlocs="1979003,1050143;1979003,593003;2080260,0;0,0;101257,593003;101257,607388;101257,1050143;230713,1211580;1849547,1211580;1979003,1050143" o:connectangles="0,0,0,0,0,0,0,0,0,0" textboxrect="0,0,1623,758"/>
                  <v:textbox inset="5.4pt,2.7pt,5.4pt,2.7pt">
                    <w:txbxContent>
                      <w:p w14:paraId="2490CC97" w14:textId="1EE137AA" w:rsidR="00671307" w:rsidRPr="005E1C91" w:rsidRDefault="005E1C91" w:rsidP="005E1C91">
                        <w:pPr>
                          <w:jc w:val="center"/>
                          <w:rPr>
                            <w:rFonts w:ascii="Calibri Light" w:hAnsi="Calibri Light" w:cs="Calibri Light"/>
                          </w:rPr>
                        </w:pPr>
                        <w:r w:rsidRPr="005E1C91">
                          <w:rPr>
                            <w:rFonts w:ascii="Calibri Light" w:hAnsi="Calibri Light" w:cs="Calibri Light"/>
                          </w:rPr>
                          <w:t>Expliquez la différence entre politique conjoncturelle et politique structurelle.</w:t>
                        </w:r>
                      </w:p>
                    </w:txbxContent>
                  </v:textbox>
                </v:shape>
                <v:shape id="Freeform 6" o:spid="_x0000_s1034" style="position:absolute;left:17174;top:73347;width:15850;height:2134;flip:y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" path="m41,313c18,313,,295,,272l,41c,18,18,,41,l1396,v23,,41,18,41,41l1437,272v,23,-18,41,-41,41l41,313xe" fillcolor="windowText" stroked="f">
                  <v:path arrowok="t" o:connecttype="custom" o:connectlocs="45222,213360;0,185412;0,27948;45222,0;1539738,0;1584960,27948;1584960,185412;1539738,213360;45222,213360" o:connectangles="0,0,0,0,0,0,0,0,0"/>
                </v:shape>
                <v:shape id="Freeform 8" o:spid="_x0000_s1035" style="position:absolute;left:17890;top:76051;width:14630;height:2057;visibility:visible;mso-wrap-style:square;v-text-anchor:top" coordsize="1437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" path="m41,313c18,313,,295,,272l,41c,18,18,,41,l1396,v23,,41,18,41,41l1437,272v,23,-18,41,-41,41l41,313xe" fillcolor="windowText" stroked="f">
                  <v:path arrowok="t" o:connecttype="custom" o:connectlocs="41743,205740;0,178790;0,26950;41743,0;1421297,0;1463040,26950;1463040,178790;1421297,205740;41743,205740" o:connectangles="0,0,0,0,0,0,0,0,0"/>
                </v:shape>
                <v:shape id="Freeform 10" o:spid="_x0000_s1036" style="position:absolute;left:18367;top:78675;width:13430;height:3981;visibility:visible;mso-wrap-style:square;v-text-anchor:top" coordsize="1017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" path="m509,281c243,281,24,157,,l1017,c993,157,774,281,509,281xe" fillcolor="windowText" stroked="f">
                  <v:path arrowok="t" o:connecttype="custom" o:connectlocs="672173,398145;0,0;1343025,0;672173,398145" o:connectangles="0,0,0,0"/>
                </v:shape>
              </v:group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706FC87D" w14:textId="706E0F10" w:rsidR="00671307" w:rsidRPr="00671307" w:rsidRDefault="00C42AF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color w:val="4472C4" w:themeColor="accent1"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12512" behindDoc="1" locked="0" layoutInCell="1" allowOverlap="1" wp14:anchorId="7BDE874D" wp14:editId="11E2CD89">
            <wp:simplePos x="0" y="0"/>
            <wp:positionH relativeFrom="margin">
              <wp:posOffset>4763581</wp:posOffset>
            </wp:positionH>
            <wp:positionV relativeFrom="paragraph">
              <wp:posOffset>10795</wp:posOffset>
            </wp:positionV>
            <wp:extent cx="304800" cy="304800"/>
            <wp:effectExtent l="76200" t="0" r="19050" b="38100"/>
            <wp:wrapNone/>
            <wp:docPr id="16" name="Image 16" descr="Une image contenant clipart&#10;&#10;Description générée automatiquement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clipart&#10;&#10;Description générée automatiquement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ysClr val="window" lastClr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615FDA" wp14:editId="3D26DD4E">
                <wp:simplePos x="0" y="0"/>
                <wp:positionH relativeFrom="column">
                  <wp:posOffset>5219766</wp:posOffset>
                </wp:positionH>
                <wp:positionV relativeFrom="paragraph">
                  <wp:posOffset>53340</wp:posOffset>
                </wp:positionV>
                <wp:extent cx="374404" cy="374404"/>
                <wp:effectExtent l="0" t="0" r="6985" b="6985"/>
                <wp:wrapNone/>
                <wp:docPr id="20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4" cy="374404"/>
                        </a:xfrm>
                        <a:prstGeom prst="rect">
                          <a:avLst/>
                        </a:prstGeom>
                        <a:solidFill>
                          <a:srgbClr val="44546A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E41E3B" w14:textId="5E57EC39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15FDA" id="Rectangle 137" o:spid="_x0000_s1037" style="position:absolute;margin-left:411pt;margin-top:4.2pt;width:29.5pt;height: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" fillcolor="#44546a" stroked="f" strokeweight="1pt">
                <v:textbox inset="5.4pt,2.7pt,5.4pt,2.7pt">
                  <w:txbxContent>
                    <w:p w14:paraId="16E41E3B" w14:textId="5E57EC39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D8A1E4" wp14:editId="0BD8680B">
                <wp:simplePos x="0" y="0"/>
                <wp:positionH relativeFrom="page">
                  <wp:posOffset>6048154</wp:posOffset>
                </wp:positionH>
                <wp:positionV relativeFrom="paragraph">
                  <wp:posOffset>163104</wp:posOffset>
                </wp:positionV>
                <wp:extent cx="1183431" cy="6827534"/>
                <wp:effectExtent l="476250" t="0" r="93345" b="0"/>
                <wp:wrapNone/>
                <wp:docPr id="13" name="Flèche : courbe vers la droi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82537">
                          <a:off x="0" y="0"/>
                          <a:ext cx="1183431" cy="6827534"/>
                        </a:xfrm>
                        <a:prstGeom prst="curvedRightArrow">
                          <a:avLst>
                            <a:gd name="adj1" fmla="val 25000"/>
                            <a:gd name="adj2" fmla="val 55356"/>
                            <a:gd name="adj3" fmla="val 26233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FCCE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3" o:spid="_x0000_s1026" type="#_x0000_t102" style="position:absolute;margin-left:476.25pt;margin-top:12.85pt;width:93.2pt;height:537.6pt;rotation:-11269421fd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" adj="19527,21031,15934" fillcolor="#b4c7e7" stroked="f" strokeweight="1pt">
                <w10:wrap anchorx="page"/>
              </v:shape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A5EE53" wp14:editId="78290D50">
                <wp:simplePos x="0" y="0"/>
                <wp:positionH relativeFrom="margin">
                  <wp:posOffset>381000</wp:posOffset>
                </wp:positionH>
                <wp:positionV relativeFrom="paragraph">
                  <wp:posOffset>179252</wp:posOffset>
                </wp:positionV>
                <wp:extent cx="762000" cy="402772"/>
                <wp:effectExtent l="0" t="0" r="0" b="0"/>
                <wp:wrapNone/>
                <wp:docPr id="86" name="TextBox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D7B274-BE56-47F5-BDDE-2AD6B4BB2F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40277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86887D6" w14:textId="77777777" w:rsidR="00671307" w:rsidRPr="00756008" w:rsidRDefault="00671307" w:rsidP="006713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Cr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44546A" w:themeColor="tex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EE53" id="_x0000_t202" coordsize="21600,21600" o:spt="202" path="m,l,21600r21600,l21600,xe">
                <v:stroke joinstyle="miter"/>
                <v:path gradientshapeok="t" o:connecttype="rect"/>
              </v:shapetype>
              <v:shape id="TextBox 85" o:spid="_x0000_s1038" type="#_x0000_t202" style="position:absolute;margin-left:30pt;margin-top:14.1pt;width:60pt;height:31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" filled="f" stroked="f">
                <v:textbox inset="0,,0">
                  <w:txbxContent>
                    <w:p w14:paraId="486887D6" w14:textId="77777777" w:rsidR="00671307" w:rsidRPr="00756008" w:rsidRDefault="00671307" w:rsidP="006713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Cr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>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44546A" w:themeColor="tex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6B6796" w14:textId="782BF742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3271A8DB" w14:textId="5D547BBC" w:rsidR="00671307" w:rsidRPr="00671307" w:rsidRDefault="00C42AF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2AFF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39136" behindDoc="0" locked="0" layoutInCell="1" allowOverlap="1" wp14:anchorId="7B34DFAC" wp14:editId="3BFDC7B2">
            <wp:simplePos x="0" y="0"/>
            <wp:positionH relativeFrom="column">
              <wp:posOffset>314325</wp:posOffset>
            </wp:positionH>
            <wp:positionV relativeFrom="paragraph">
              <wp:posOffset>61595</wp:posOffset>
            </wp:positionV>
            <wp:extent cx="582397" cy="584200"/>
            <wp:effectExtent l="0" t="0" r="8255" b="6350"/>
            <wp:wrapNone/>
            <wp:docPr id="1189219610" name="Image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9219610" name="Image 1">
                      <a:hlinkClick r:id="rId10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397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679859" w14:textId="341F18D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CE2898" wp14:editId="6BA6DD42">
                <wp:simplePos x="0" y="0"/>
                <wp:positionH relativeFrom="page">
                  <wp:posOffset>283028</wp:posOffset>
                </wp:positionH>
                <wp:positionV relativeFrom="paragraph">
                  <wp:posOffset>356870</wp:posOffset>
                </wp:positionV>
                <wp:extent cx="1249498" cy="507365"/>
                <wp:effectExtent l="0" t="0" r="0" b="0"/>
                <wp:wrapNone/>
                <wp:docPr id="115" name="TextBox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02657FF-69BF-495E-A1F5-E3574FEBF6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498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5B05646" w14:textId="77777777" w:rsidR="00671307" w:rsidRPr="00756008" w:rsidRDefault="00671307" w:rsidP="0067130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valuer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ED7D31" w:themeColor="accent2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CE2898" id="TextBox 114" o:spid="_x0000_s1039" type="#_x0000_t202" style="position:absolute;margin-left:22.3pt;margin-top:28.1pt;width:98.4pt;height:39.95pt;z-index:251693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" filled="f" stroked="f">
                <v:textbox style="mso-fit-shape-to-text:t" inset="0,,0">
                  <w:txbxContent>
                    <w:p w14:paraId="45B05646" w14:textId="77777777" w:rsidR="00671307" w:rsidRPr="00756008" w:rsidRDefault="00671307" w:rsidP="0067130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>valuer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ED7D31" w:themeColor="accent2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C706A" w14:textId="10D8B761" w:rsidR="00671307" w:rsidRPr="00671307" w:rsidRDefault="007E75FD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7FA992CF" wp14:editId="439165DE">
            <wp:simplePos x="0" y="0"/>
            <wp:positionH relativeFrom="margin">
              <wp:posOffset>5968568</wp:posOffset>
            </wp:positionH>
            <wp:positionV relativeFrom="paragraph">
              <wp:posOffset>109016</wp:posOffset>
            </wp:positionV>
            <wp:extent cx="304800" cy="304800"/>
            <wp:effectExtent l="57150" t="0" r="19050" b="0"/>
            <wp:wrapNone/>
            <wp:docPr id="24" name="Picture 24" descr="Une image contenant clipart&#10;&#10;Description générée automatiquement">
              <a:hlinkClick xmlns:a="http://schemas.openxmlformats.org/drawingml/2006/main" r:id="rId14" tooltip="Le contrat d'engagement jeun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clipart&#10;&#10;Description générée automatiquement">
                      <a:hlinkClick r:id="rId14" tooltip="Le contrat d'engagement jeun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7872" behindDoc="0" locked="0" layoutInCell="1" allowOverlap="1" wp14:anchorId="05A498B9" wp14:editId="3AB4C25E">
            <wp:simplePos x="0" y="0"/>
            <wp:positionH relativeFrom="margin">
              <wp:posOffset>5603028</wp:posOffset>
            </wp:positionH>
            <wp:positionV relativeFrom="paragraph">
              <wp:posOffset>120648</wp:posOffset>
            </wp:positionV>
            <wp:extent cx="304800" cy="304800"/>
            <wp:effectExtent l="57150" t="0" r="19050" b="0"/>
            <wp:wrapNone/>
            <wp:docPr id="93937240" name="Picture 93937240" descr="Une image contenant clipart&#10;&#10;Description générée automatiquement">
              <a:hlinkClick xmlns:a="http://schemas.openxmlformats.org/drawingml/2006/main" r:id="rId15" tooltip="Politiques de l'emploi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37240" name="Image 93937240" descr="Une image contenant clipart&#10;&#10;Description générée automatiquement">
                      <a:hlinkClick r:id="rId15" tooltip="Politiques de l'emploi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rgbClr val="ED7D31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>
                                  <a14:backgroundMark x1="77000" y1="64000" x2="77000" y2="64000"/>
                                  <a14:backgroundMark x1="77000" y1="64000" x2="77000" y2="64000"/>
                                  <a14:backgroundMark x1="77000" y1="64000" x2="77000" y2="64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0181636F" w14:textId="5C3F1B07" w:rsidR="00671307" w:rsidRPr="00671307" w:rsidRDefault="00C42AF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2AFF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1184" behindDoc="0" locked="0" layoutInCell="1" allowOverlap="1" wp14:anchorId="2FA6C9F8" wp14:editId="0D0F8D31">
            <wp:simplePos x="0" y="0"/>
            <wp:positionH relativeFrom="column">
              <wp:posOffset>-29845</wp:posOffset>
            </wp:positionH>
            <wp:positionV relativeFrom="paragraph">
              <wp:posOffset>252095</wp:posOffset>
            </wp:positionV>
            <wp:extent cx="508000" cy="514310"/>
            <wp:effectExtent l="0" t="0" r="6350" b="635"/>
            <wp:wrapNone/>
            <wp:docPr id="1105170915" name="Image 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170915" name="Image 1">
                      <a:hlinkClick r:id="rId14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155" cy="51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2AFF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0160" behindDoc="0" locked="0" layoutInCell="1" allowOverlap="1" wp14:anchorId="27CA2C8D" wp14:editId="2AA5A235">
            <wp:simplePos x="0" y="0"/>
            <wp:positionH relativeFrom="column">
              <wp:posOffset>-633095</wp:posOffset>
            </wp:positionH>
            <wp:positionV relativeFrom="paragraph">
              <wp:posOffset>233680</wp:posOffset>
            </wp:positionV>
            <wp:extent cx="528320" cy="528320"/>
            <wp:effectExtent l="0" t="0" r="5080" b="5080"/>
            <wp:wrapNone/>
            <wp:docPr id="1398088442" name="Image 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088442" name="Image 1">
                      <a:hlinkClick r:id="rId15"/>
                    </pic:cNvPr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D9D79B" wp14:editId="0886B47B">
                <wp:simplePos x="0" y="0"/>
                <wp:positionH relativeFrom="column">
                  <wp:posOffset>5731124</wp:posOffset>
                </wp:positionH>
                <wp:positionV relativeFrom="paragraph">
                  <wp:posOffset>164106</wp:posOffset>
                </wp:positionV>
                <wp:extent cx="330835" cy="346259"/>
                <wp:effectExtent l="0" t="0" r="0" b="0"/>
                <wp:wrapNone/>
                <wp:docPr id="15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EA8AB5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D79B" id="_x0000_s1040" style="position:absolute;margin-left:451.25pt;margin-top:12.9pt;width:26.05pt;height:2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" fillcolor="#ed7d31" stroked="f" strokeweight="1pt">
                <v:textbox inset="5.4pt,2.7pt,5.4pt,2.7pt">
                  <w:txbxContent>
                    <w:p w14:paraId="18EA8AB5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BD05364" w14:textId="185D7F73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21C1AC3" w14:textId="66CE4C66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8052FBE" wp14:editId="4DEDE69C">
            <wp:simplePos x="0" y="0"/>
            <wp:positionH relativeFrom="margin">
              <wp:posOffset>5828867</wp:posOffset>
            </wp:positionH>
            <wp:positionV relativeFrom="paragraph">
              <wp:posOffset>236018</wp:posOffset>
            </wp:positionV>
            <wp:extent cx="304800" cy="304800"/>
            <wp:effectExtent l="57150" t="0" r="19050" b="0"/>
            <wp:wrapNone/>
            <wp:docPr id="21" name="Picture 21">
              <a:hlinkClick xmlns:a="http://schemas.openxmlformats.org/drawingml/2006/main" r:id="rId18" tooltip="Tableau de bord de l'économie français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>
                      <a:hlinkClick r:id="rId18" tooltip="Tableau de bord de l'économie français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10000" r="9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BA4AC" w14:textId="55B2A93F" w:rsidR="00671307" w:rsidRPr="00671307" w:rsidRDefault="00671307" w:rsidP="00671307">
      <w:pPr>
        <w:tabs>
          <w:tab w:val="right" w:pos="9354"/>
        </w:tabs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B9BE3F" wp14:editId="09857605">
                <wp:simplePos x="0" y="0"/>
                <wp:positionH relativeFrom="column">
                  <wp:posOffset>-510181</wp:posOffset>
                </wp:positionH>
                <wp:positionV relativeFrom="paragraph">
                  <wp:posOffset>104554</wp:posOffset>
                </wp:positionV>
                <wp:extent cx="1077595" cy="461176"/>
                <wp:effectExtent l="0" t="0" r="0" b="0"/>
                <wp:wrapNone/>
                <wp:docPr id="92" name="TextBox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C103C1-C92F-4FBC-BDC0-160AC42C0EA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4611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A5E78" w14:textId="77777777" w:rsidR="00671307" w:rsidRPr="00756008" w:rsidRDefault="00671307" w:rsidP="006713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Analyser</w:t>
                            </w:r>
                            <w:proofErr w:type="spellEnd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92D05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BE3F" id="TextBox 91" o:spid="_x0000_s1041" type="#_x0000_t202" style="position:absolute;margin-left:-40.15pt;margin-top:8.25pt;width:84.85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" filled="f" stroked="f">
                <v:textbox inset="0,,0">
                  <w:txbxContent>
                    <w:p w14:paraId="10EA5E78" w14:textId="77777777" w:rsidR="00671307" w:rsidRPr="00756008" w:rsidRDefault="00671307" w:rsidP="00671307">
                      <w:pPr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>Analyser</w:t>
                      </w:r>
                      <w:proofErr w:type="spellEnd"/>
                      <w:r w:rsidRPr="00756008">
                        <w:rPr>
                          <w:rFonts w:hAnsi="Calibri"/>
                          <w:b/>
                          <w:bCs/>
                          <w:color w:val="92D050"/>
                          <w:kern w:val="24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6A2941A9" w14:textId="26A15BBC" w:rsidR="00671307" w:rsidRPr="00671307" w:rsidRDefault="00C42AF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2AFF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2208" behindDoc="0" locked="0" layoutInCell="1" allowOverlap="1" wp14:anchorId="5B3E53E2" wp14:editId="66A634F3">
            <wp:simplePos x="0" y="0"/>
            <wp:positionH relativeFrom="column">
              <wp:posOffset>-80645</wp:posOffset>
            </wp:positionH>
            <wp:positionV relativeFrom="paragraph">
              <wp:posOffset>341630</wp:posOffset>
            </wp:positionV>
            <wp:extent cx="558800" cy="567505"/>
            <wp:effectExtent l="0" t="0" r="0" b="4445"/>
            <wp:wrapNone/>
            <wp:docPr id="1277370803" name="Image 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7370803" name="Image 1">
                      <a:hlinkClick r:id="rId18"/>
                    </pic:cNvPr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21" cy="569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75FD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893A68" wp14:editId="20A87F8F">
                <wp:simplePos x="0" y="0"/>
                <wp:positionH relativeFrom="column">
                  <wp:posOffset>5770333</wp:posOffset>
                </wp:positionH>
                <wp:positionV relativeFrom="paragraph">
                  <wp:posOffset>30388</wp:posOffset>
                </wp:positionV>
                <wp:extent cx="330835" cy="346259"/>
                <wp:effectExtent l="0" t="0" r="0" b="0"/>
                <wp:wrapNone/>
                <wp:docPr id="14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36E15D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93A68" id="_x0000_s1042" style="position:absolute;margin-left:454.35pt;margin-top:2.4pt;width:26.05pt;height:27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" fillcolor="#92d050" stroked="f" strokeweight="1pt">
                <v:textbox inset="5.4pt,2.7pt,5.4pt,2.7pt">
                  <w:txbxContent>
                    <w:p w14:paraId="0A36E15D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4BC8CEE1" w14:textId="7B071E2F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71B56973" w14:textId="0C38C642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4016" behindDoc="1" locked="0" layoutInCell="1" allowOverlap="1" wp14:anchorId="5E0DE09D" wp14:editId="46F8B2BD">
            <wp:simplePos x="0" y="0"/>
            <wp:positionH relativeFrom="margin">
              <wp:posOffset>5617632</wp:posOffset>
            </wp:positionH>
            <wp:positionV relativeFrom="paragraph">
              <wp:posOffset>104573</wp:posOffset>
            </wp:positionV>
            <wp:extent cx="304800" cy="304800"/>
            <wp:effectExtent l="76200" t="76200" r="38100" b="76200"/>
            <wp:wrapNone/>
            <wp:docPr id="19" name="Picture 19" descr="Une image contenant clipart&#10;&#10;Description générée automatiquement">
              <a:hlinkClick xmlns:a="http://schemas.openxmlformats.org/drawingml/2006/main" r:id="rId21" tooltip="Plan France 20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clipart&#10;&#10;Description générée automatiquement">
                      <a:hlinkClick r:id="rId21" tooltip="Plan France 20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37A082" wp14:editId="77D1686F">
                <wp:simplePos x="0" y="0"/>
                <wp:positionH relativeFrom="page">
                  <wp:posOffset>268936</wp:posOffset>
                </wp:positionH>
                <wp:positionV relativeFrom="paragraph">
                  <wp:posOffset>243923</wp:posOffset>
                </wp:positionV>
                <wp:extent cx="1391013" cy="507365"/>
                <wp:effectExtent l="0" t="0" r="0" b="0"/>
                <wp:wrapNone/>
                <wp:docPr id="113" name="TextBox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8B1D572-2C8B-49B8-8AC2-CF5BD1E1906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013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B9F813" w14:textId="77777777" w:rsidR="00671307" w:rsidRDefault="00671307" w:rsidP="00671307">
                            <w:pPr>
                              <w:jc w:val="right"/>
                            </w:pP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FFC000" w:themeColor="accent4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Appliquer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7A082" id="TextBox 112" o:spid="_x0000_s1043" type="#_x0000_t202" style="position:absolute;margin-left:21.2pt;margin-top:19.2pt;width:109.55pt;height:39.95pt;z-index:2516951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" filled="f" stroked="f">
                <v:textbox style="mso-fit-shape-to-text:t" inset="0,,0">
                  <w:txbxContent>
                    <w:p w14:paraId="4DB9F813" w14:textId="77777777" w:rsidR="00671307" w:rsidRDefault="00671307" w:rsidP="00671307">
                      <w:pPr>
                        <w:jc w:val="right"/>
                      </w:pPr>
                      <w:r w:rsidRPr="00756008">
                        <w:rPr>
                          <w:rFonts w:hAnsi="Calibri"/>
                          <w:b/>
                          <w:bCs/>
                          <w:color w:val="FFC000" w:themeColor="accent4"/>
                          <w:kern w:val="24"/>
                          <w:sz w:val="44"/>
                          <w:szCs w:val="44"/>
                          <w:lang w:val="en-US"/>
                        </w:rPr>
                        <w:t>Appliquer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79B4734" w14:textId="7972F990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6100D8" wp14:editId="1CAEBF88">
                <wp:simplePos x="0" y="0"/>
                <wp:positionH relativeFrom="column">
                  <wp:posOffset>5610150</wp:posOffset>
                </wp:positionH>
                <wp:positionV relativeFrom="paragraph">
                  <wp:posOffset>157259</wp:posOffset>
                </wp:positionV>
                <wp:extent cx="330835" cy="346259"/>
                <wp:effectExtent l="0" t="0" r="0" b="0"/>
                <wp:wrapNone/>
                <wp:docPr id="12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6ED647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100D8" id="_x0000_s1044" style="position:absolute;margin-left:441.75pt;margin-top:12.4pt;width:26.05pt;height:2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" fillcolor="#ffc000" stroked="f" strokeweight="1pt">
                <v:textbox inset="5.4pt,2.7pt,5.4pt,2.7pt">
                  <w:txbxContent>
                    <w:p w14:paraId="726ED647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7B077B6A" w14:textId="2D5BFF6E" w:rsidR="00671307" w:rsidRPr="00671307" w:rsidRDefault="00C42AF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C42AFF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3232" behindDoc="0" locked="0" layoutInCell="1" allowOverlap="1" wp14:anchorId="7DD189BB" wp14:editId="58301093">
            <wp:simplePos x="0" y="0"/>
            <wp:positionH relativeFrom="column">
              <wp:posOffset>186055</wp:posOffset>
            </wp:positionH>
            <wp:positionV relativeFrom="paragraph">
              <wp:posOffset>86995</wp:posOffset>
            </wp:positionV>
            <wp:extent cx="642620" cy="644561"/>
            <wp:effectExtent l="0" t="0" r="5080" b="3175"/>
            <wp:wrapNone/>
            <wp:docPr id="1361069804" name="Image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69804" name="Image 1">
                      <a:hlinkClick r:id="rId21"/>
                    </pic:cNvPr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20" cy="644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6966E" w14:textId="463A1EF5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2295DCCB" w14:textId="2B991D98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2496023A" wp14:editId="30521659">
            <wp:simplePos x="0" y="0"/>
            <wp:positionH relativeFrom="margin">
              <wp:posOffset>4904537</wp:posOffset>
            </wp:positionH>
            <wp:positionV relativeFrom="paragraph">
              <wp:posOffset>279197</wp:posOffset>
            </wp:positionV>
            <wp:extent cx="304800" cy="304800"/>
            <wp:effectExtent l="76200" t="76200" r="38100" b="76200"/>
            <wp:wrapNone/>
            <wp:docPr id="627297009" name="Image 627297009">
              <a:hlinkClick xmlns:a="http://schemas.openxmlformats.org/drawingml/2006/main" r:id="rId23" tooltip="Le carré magique de Kaldo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23" tooltip="Le carré magique de Kaldor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421A0" w14:textId="1B81B3F7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FFF331" wp14:editId="4686CF31">
                <wp:simplePos x="0" y="0"/>
                <wp:positionH relativeFrom="column">
                  <wp:posOffset>-354745</wp:posOffset>
                </wp:positionH>
                <wp:positionV relativeFrom="paragraph">
                  <wp:posOffset>157867</wp:posOffset>
                </wp:positionV>
                <wp:extent cx="1589314" cy="507365"/>
                <wp:effectExtent l="0" t="0" r="0" b="0"/>
                <wp:wrapNone/>
                <wp:docPr id="95" name="TextBox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F13348-E309-45B7-A413-25840C2BBE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3DE08A" w14:textId="77777777" w:rsidR="00671307" w:rsidRDefault="00671307" w:rsidP="00671307"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5B9BD5" w:themeColor="accent5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Comprendre</w:t>
                            </w:r>
                            <w:proofErr w:type="spellEnd"/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FFF331" id="TextBox 94" o:spid="_x0000_s1045" type="#_x0000_t202" style="position:absolute;margin-left:-27.95pt;margin-top:12.45pt;width:125.15pt;height:39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" filled="f" stroked="f">
                <v:textbox style="mso-fit-shape-to-text:t" inset="0,,0">
                  <w:txbxContent>
                    <w:p w14:paraId="1F3DE08A" w14:textId="77777777" w:rsidR="00671307" w:rsidRDefault="00671307" w:rsidP="00671307"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5B9BD5" w:themeColor="accent5"/>
                          <w:kern w:val="24"/>
                          <w:sz w:val="44"/>
                          <w:szCs w:val="44"/>
                          <w:lang w:val="en-US"/>
                        </w:rPr>
                        <w:t>Comprendre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2CAD4B6" w14:textId="28C80EB1" w:rsidR="00671307" w:rsidRPr="00671307" w:rsidRDefault="00AA4F5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A87992" wp14:editId="63E08F17">
                <wp:simplePos x="0" y="0"/>
                <wp:positionH relativeFrom="column">
                  <wp:posOffset>4893310</wp:posOffset>
                </wp:positionH>
                <wp:positionV relativeFrom="paragraph">
                  <wp:posOffset>73660</wp:posOffset>
                </wp:positionV>
                <wp:extent cx="330835" cy="346259"/>
                <wp:effectExtent l="0" t="0" r="0" b="0"/>
                <wp:wrapNone/>
                <wp:docPr id="11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84B6E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DBD4A4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87992" id="_x0000_s1046" style="position:absolute;margin-left:385.3pt;margin-top:5.8pt;width:26.05pt;height:2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" fillcolor="#84b6e4" stroked="f" strokeweight="1pt">
                <v:textbox inset="5.4pt,2.7pt,5.4pt,2.7pt">
                  <w:txbxContent>
                    <w:p w14:paraId="23DBD4A4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4A4F1EF0" w14:textId="2FDCB62F" w:rsidR="00671307" w:rsidRPr="00671307" w:rsidRDefault="00426D5F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426D5F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4256" behindDoc="0" locked="0" layoutInCell="1" allowOverlap="1" wp14:anchorId="538BDD9C" wp14:editId="406E620E">
            <wp:simplePos x="0" y="0"/>
            <wp:positionH relativeFrom="column">
              <wp:posOffset>478155</wp:posOffset>
            </wp:positionH>
            <wp:positionV relativeFrom="paragraph">
              <wp:posOffset>19050</wp:posOffset>
            </wp:positionV>
            <wp:extent cx="717550" cy="717550"/>
            <wp:effectExtent l="0" t="0" r="6350" b="6350"/>
            <wp:wrapNone/>
            <wp:docPr id="737111941" name="Image 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111941" name="Image 1">
                      <a:hlinkClick r:id="rId23"/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36" cy="719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71307" w:rsidRPr="00671307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</w:p>
    <w:p w14:paraId="5862A857" w14:textId="74600986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5BE0F290" w14:textId="02AF769A" w:rsidR="00671307" w:rsidRPr="00671307" w:rsidRDefault="007E75FD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0566299E" wp14:editId="2BE5F76F">
            <wp:simplePos x="0" y="0"/>
            <wp:positionH relativeFrom="margin">
              <wp:posOffset>4280358</wp:posOffset>
            </wp:positionH>
            <wp:positionV relativeFrom="paragraph">
              <wp:posOffset>184150</wp:posOffset>
            </wp:positionV>
            <wp:extent cx="304800" cy="304800"/>
            <wp:effectExtent l="76200" t="76200" r="38100" b="76200"/>
            <wp:wrapNone/>
            <wp:docPr id="45" name="Picture 45">
              <a:hlinkClick xmlns:a="http://schemas.openxmlformats.org/drawingml/2006/main" r:id="rId25" tgtFrame="_blank" tooltip="La politique économique de l'Éta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>
                      <a:hlinkClick r:id="rId25" tgtFrame="_blank" tooltip="La politique économique de l'Éta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19460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307"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80C0B3" wp14:editId="1C6939BA">
                <wp:simplePos x="0" y="0"/>
                <wp:positionH relativeFrom="margin">
                  <wp:posOffset>184785</wp:posOffset>
                </wp:positionH>
                <wp:positionV relativeFrom="paragraph">
                  <wp:posOffset>263773</wp:posOffset>
                </wp:positionV>
                <wp:extent cx="1695812" cy="507365"/>
                <wp:effectExtent l="0" t="0" r="0" b="0"/>
                <wp:wrapNone/>
                <wp:docPr id="111" name="TextBox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9C6F0D-8C1D-45B5-9246-6CE5CE45CF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812" cy="507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057726" w14:textId="77777777" w:rsidR="00671307" w:rsidRPr="001C6ED8" w:rsidRDefault="00671307" w:rsidP="00671307">
                            <w:pPr>
                              <w:jc w:val="right"/>
                              <w:rPr>
                                <w:color w:val="D8C090"/>
                              </w:rPr>
                            </w:pPr>
                            <w:proofErr w:type="spellStart"/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é</w:t>
                            </w:r>
                            <w:r w:rsidRPr="0075600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moriser</w:t>
                            </w:r>
                            <w:proofErr w:type="spellEnd"/>
                            <w:r w:rsidRPr="001C6ED8">
                              <w:rPr>
                                <w:rFonts w:hAnsi="Calibri"/>
                                <w:b/>
                                <w:bCs/>
                                <w:color w:val="D8C090"/>
                                <w:kern w:val="24"/>
                                <w:sz w:val="54"/>
                                <w:szCs w:val="5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lIns="0" rIns="0" rtlCol="0" anchor="b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80C0B3" id="TextBox 110" o:spid="_x0000_s1047" type="#_x0000_t202" style="position:absolute;margin-left:14.55pt;margin-top:20.75pt;width:133.55pt;height:39.95pt;z-index:2516971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" filled="f" stroked="f">
                <v:textbox style="mso-fit-shape-to-text:t" inset="0,,0">
                  <w:txbxContent>
                    <w:p w14:paraId="62057726" w14:textId="77777777" w:rsidR="00671307" w:rsidRPr="001C6ED8" w:rsidRDefault="00671307" w:rsidP="00671307">
                      <w:pPr>
                        <w:jc w:val="right"/>
                        <w:rPr>
                          <w:color w:val="D8C090"/>
                        </w:rPr>
                      </w:pPr>
                      <w:proofErr w:type="spellStart"/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é</w:t>
                      </w:r>
                      <w:r w:rsidRPr="0075600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44"/>
                          <w:szCs w:val="44"/>
                          <w:lang w:val="en-US"/>
                        </w:rPr>
                        <w:t>moriser</w:t>
                      </w:r>
                      <w:proofErr w:type="spellEnd"/>
                      <w:r w:rsidRPr="001C6ED8">
                        <w:rPr>
                          <w:rFonts w:hAnsi="Calibri"/>
                          <w:b/>
                          <w:bCs/>
                          <w:color w:val="D8C090"/>
                          <w:kern w:val="24"/>
                          <w:sz w:val="54"/>
                          <w:szCs w:val="5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C659CC" w14:textId="7CDD158C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671307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1BB0A3" wp14:editId="081C2ED0">
                <wp:simplePos x="0" y="0"/>
                <wp:positionH relativeFrom="column">
                  <wp:posOffset>4290695</wp:posOffset>
                </wp:positionH>
                <wp:positionV relativeFrom="paragraph">
                  <wp:posOffset>201985</wp:posOffset>
                </wp:positionV>
                <wp:extent cx="330835" cy="346259"/>
                <wp:effectExtent l="0" t="0" r="0" b="0"/>
                <wp:wrapNone/>
                <wp:docPr id="138" name="Rectangle 137">
                  <a:hlinkClick xmlns:a="http://schemas.openxmlformats.org/drawingml/2006/main" r:id="rId26"/>
                  <a:extLst xmlns:a="http://schemas.openxmlformats.org/drawingml/2006/main">
                    <a:ext uri="{FF2B5EF4-FFF2-40B4-BE49-F238E27FC236}">
                      <a16:creationId xmlns:a16="http://schemas.microsoft.com/office/drawing/2014/main" id="{66780C23-721C-4BA3-BF38-B6B2CB8773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346259"/>
                        </a:xfrm>
                        <a:prstGeom prst="rect">
                          <a:avLst/>
                        </a:prstGeom>
                        <a:solidFill>
                          <a:srgbClr val="D8C09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B8D2C9" w14:textId="77777777" w:rsidR="00671307" w:rsidRDefault="00671307" w:rsidP="00671307">
                            <w:pPr>
                              <w:jc w:val="center"/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FFFFFF" w:themeColor="light1"/>
                                <w:kern w:val="24"/>
                                <w:sz w:val="42"/>
                                <w:szCs w:val="42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68580" tIns="34290" rIns="68580" bIns="342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B0A3" id="_x0000_s1048" href="C:\Users\Isa\Desktop\HYBRIDATION 2GATL\? http:\dessinemoileco.com\qui-fait-la-loi-en-france\" style="position:absolute;margin-left:337.85pt;margin-top:15.9pt;width:26.05pt;height:2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" o:button="t" fillcolor="#d8c090" stroked="f" strokeweight="1pt">
                <v:fill o:detectmouseclick="t"/>
                <v:textbox inset="5.4pt,2.7pt,5.4pt,2.7pt">
                  <w:txbxContent>
                    <w:p w14:paraId="06B8D2C9" w14:textId="77777777" w:rsidR="00671307" w:rsidRDefault="00671307" w:rsidP="00671307">
                      <w:pPr>
                        <w:jc w:val="center"/>
                      </w:pPr>
                      <w:r>
                        <w:rPr>
                          <w:rFonts w:hAnsi="Calibri"/>
                          <w:b/>
                          <w:bCs/>
                          <w:color w:val="FFFFFF" w:themeColor="light1"/>
                          <w:kern w:val="24"/>
                          <w:sz w:val="42"/>
                          <w:szCs w:val="42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576FDEFE" w14:textId="2065AC8B" w:rsidR="00671307" w:rsidRPr="00671307" w:rsidRDefault="00B01C49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01C49"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w:drawing>
          <wp:anchor distT="0" distB="0" distL="114300" distR="114300" simplePos="0" relativeHeight="251745280" behindDoc="0" locked="0" layoutInCell="1" allowOverlap="1" wp14:anchorId="607E8A67" wp14:editId="1667529C">
            <wp:simplePos x="0" y="0"/>
            <wp:positionH relativeFrom="column">
              <wp:posOffset>1055370</wp:posOffset>
            </wp:positionH>
            <wp:positionV relativeFrom="paragraph">
              <wp:posOffset>186607</wp:posOffset>
            </wp:positionV>
            <wp:extent cx="748057" cy="759460"/>
            <wp:effectExtent l="0" t="0" r="0" b="2540"/>
            <wp:wrapNone/>
            <wp:docPr id="11727270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727072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7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AA816" w14:textId="4AE8C2AF" w:rsidR="00671307" w:rsidRPr="00671307" w:rsidRDefault="009467B7" w:rsidP="00671307">
      <w:pPr>
        <w:spacing w:after="160" w:line="259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noProof/>
          <w:kern w:val="0"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61D0D3F" wp14:editId="2806E759">
                <wp:simplePos x="0" y="0"/>
                <wp:positionH relativeFrom="column">
                  <wp:posOffset>4148455</wp:posOffset>
                </wp:positionH>
                <wp:positionV relativeFrom="paragraph">
                  <wp:posOffset>51435</wp:posOffset>
                </wp:positionV>
                <wp:extent cx="1987550" cy="965200"/>
                <wp:effectExtent l="0" t="0" r="12700" b="25400"/>
                <wp:wrapNone/>
                <wp:docPr id="182839205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50815" w14:textId="76C26984" w:rsidR="009467B7" w:rsidRPr="009467B7" w:rsidRDefault="009467B7" w:rsidP="009467B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F5496" w:themeColor="accent1" w:themeShade="BF"/>
                                <w:sz w:val="18"/>
                                <w:szCs w:val="18"/>
                              </w:rPr>
                              <w:t>Les mots clés à définir</w:t>
                            </w:r>
                          </w:p>
                          <w:p w14:paraId="40C43F0D" w14:textId="5E817DD4" w:rsidR="009467B7" w:rsidRPr="009467B7" w:rsidRDefault="009467B7" w:rsidP="009467B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Politique conjoncturelle/structurelle</w:t>
                            </w:r>
                          </w:p>
                          <w:p w14:paraId="43B3A153" w14:textId="77777777" w:rsidR="009467B7" w:rsidRPr="009467B7" w:rsidRDefault="009467B7" w:rsidP="009467B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Politique active et passive de l’emploi</w:t>
                            </w:r>
                          </w:p>
                          <w:p w14:paraId="5D40D18E" w14:textId="77777777" w:rsidR="009467B7" w:rsidRPr="009467B7" w:rsidRDefault="009467B7" w:rsidP="009467B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Politique budgétaire</w:t>
                            </w:r>
                            <w:r w:rsidRPr="009467B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1AB41DB7" w14:textId="77777777" w:rsidR="009467B7" w:rsidRPr="009467B7" w:rsidRDefault="009467B7" w:rsidP="009467B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Assurance chômage</w:t>
                            </w:r>
                          </w:p>
                          <w:p w14:paraId="44A324AE" w14:textId="0AE4A2E4" w:rsidR="009467B7" w:rsidRPr="009467B7" w:rsidRDefault="009467B7" w:rsidP="009467B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9467B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Budget de l’État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D0D3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49" type="#_x0000_t202" style="position:absolute;left:0;text-align:left;margin-left:326.65pt;margin-top:4.05pt;width:156.5pt;height:7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" fillcolor="white [3201]" strokeweight=".5pt">
                <v:textbox>
                  <w:txbxContent>
                    <w:p w14:paraId="28C50815" w14:textId="76C26984" w:rsidR="009467B7" w:rsidRPr="009467B7" w:rsidRDefault="009467B7" w:rsidP="009467B7">
                      <w:pPr>
                        <w:pBdr>
                          <w:bottom w:val="single" w:sz="4" w:space="1" w:color="auto"/>
                        </w:pBdr>
                        <w:rPr>
                          <w:rFonts w:asciiTheme="majorHAnsi" w:hAnsiTheme="majorHAnsi" w:cstheme="maj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b/>
                          <w:bCs/>
                          <w:color w:val="2F5496" w:themeColor="accent1" w:themeShade="BF"/>
                          <w:sz w:val="18"/>
                          <w:szCs w:val="18"/>
                        </w:rPr>
                        <w:t>Les mots clés à définir</w:t>
                      </w:r>
                    </w:p>
                    <w:p w14:paraId="40C43F0D" w14:textId="5E817DD4" w:rsidR="009467B7" w:rsidRPr="009467B7" w:rsidRDefault="009467B7" w:rsidP="009467B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Politique conjoncturelle/structurelle</w:t>
                      </w:r>
                    </w:p>
                    <w:p w14:paraId="43B3A153" w14:textId="77777777" w:rsidR="009467B7" w:rsidRPr="009467B7" w:rsidRDefault="009467B7" w:rsidP="009467B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Politique active et passive de l’emploi</w:t>
                      </w:r>
                    </w:p>
                    <w:p w14:paraId="5D40D18E" w14:textId="77777777" w:rsidR="009467B7" w:rsidRPr="009467B7" w:rsidRDefault="009467B7" w:rsidP="009467B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Politique budgétaire</w:t>
                      </w:r>
                      <w:r w:rsidRPr="009467B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ab/>
                      </w:r>
                    </w:p>
                    <w:p w14:paraId="1AB41DB7" w14:textId="77777777" w:rsidR="009467B7" w:rsidRPr="009467B7" w:rsidRDefault="009467B7" w:rsidP="009467B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Assurance chômage</w:t>
                      </w:r>
                    </w:p>
                    <w:p w14:paraId="44A324AE" w14:textId="0AE4A2E4" w:rsidR="009467B7" w:rsidRPr="009467B7" w:rsidRDefault="009467B7" w:rsidP="009467B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9467B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Budget de l’État</w:t>
                      </w:r>
                    </w:p>
                  </w:txbxContent>
                </v:textbox>
              </v:shape>
            </w:pict>
          </mc:Fallback>
        </mc:AlternateContent>
      </w:r>
    </w:p>
    <w:p w14:paraId="6E9F50D2" w14:textId="73C4406E" w:rsidR="00671307" w:rsidRPr="00671307" w:rsidRDefault="00671307" w:rsidP="00671307">
      <w:pPr>
        <w:spacing w:after="160"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65D6C27A" w14:textId="1BFFE334" w:rsidR="00866031" w:rsidRPr="00995A8E" w:rsidRDefault="00866031" w:rsidP="00995A8E">
      <w:pPr>
        <w:spacing w:line="259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sectPr w:rsidR="00866031" w:rsidRPr="00995A8E" w:rsidSect="007F73F4">
      <w:headerReference w:type="even" r:id="rId28"/>
      <w:headerReference w:type="default" r:id="rId29"/>
      <w:footerReference w:type="default" r:id="rId30"/>
      <w:headerReference w:type="first" r:id="rId31"/>
      <w:pgSz w:w="11906" w:h="16838"/>
      <w:pgMar w:top="1135" w:right="1417" w:bottom="1417" w:left="1417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1A978" w14:textId="77777777" w:rsidR="005362EE" w:rsidRDefault="005362EE" w:rsidP="00F54ED9">
      <w:r>
        <w:separator/>
      </w:r>
    </w:p>
  </w:endnote>
  <w:endnote w:type="continuationSeparator" w:id="0">
    <w:p w14:paraId="61686E68" w14:textId="77777777" w:rsidR="005362EE" w:rsidRDefault="005362EE" w:rsidP="00F54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53B9" w14:textId="1025D4F4" w:rsidR="00F54ED9" w:rsidRPr="00F54ED9" w:rsidRDefault="00F54ED9" w:rsidP="00F54ED9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4BC8D04C" wp14:editId="71EBC8A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364326489" name="Image 364326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 w:rsidR="00B01C49">
      <w:rPr>
        <w:rFonts w:asciiTheme="majorHAnsi" w:hAnsiTheme="majorHAnsi" w:cstheme="majorHAnsi"/>
        <w:sz w:val="16"/>
        <w:szCs w:val="16"/>
      </w:rPr>
      <w:t>4</w:t>
    </w:r>
    <w:r w:rsidRPr="00C02C0C">
      <w:rPr>
        <w:rFonts w:asciiTheme="majorHAnsi" w:hAnsiTheme="majorHAnsi" w:cstheme="majorHAnsi"/>
        <w:sz w:val="16"/>
        <w:szCs w:val="16"/>
      </w:rPr>
      <w:t xml:space="preserve"> | </w:t>
    </w:r>
    <w:r w:rsidR="001446F7">
      <w:rPr>
        <w:rFonts w:asciiTheme="majorHAnsi" w:hAnsiTheme="majorHAnsi" w:cstheme="majorHAnsi"/>
        <w:sz w:val="16"/>
        <w:szCs w:val="16"/>
      </w:rPr>
      <w:t>É</w:t>
    </w:r>
    <w:r w:rsidR="001446F7" w:rsidRPr="001446F7">
      <w:rPr>
        <w:rFonts w:asciiTheme="majorHAnsi" w:hAnsiTheme="majorHAnsi" w:cstheme="majorHAnsi"/>
        <w:sz w:val="16"/>
        <w:szCs w:val="16"/>
      </w:rPr>
      <w:t>conomie-</w:t>
    </w:r>
    <w:r w:rsidR="001446F7">
      <w:rPr>
        <w:rFonts w:asciiTheme="majorHAnsi" w:hAnsiTheme="majorHAnsi" w:cstheme="majorHAnsi"/>
        <w:sz w:val="16"/>
        <w:szCs w:val="16"/>
      </w:rPr>
      <w:t>D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roit </w:t>
    </w:r>
    <w:r w:rsidR="00866031">
      <w:rPr>
        <w:rFonts w:asciiTheme="majorHAnsi" w:hAnsiTheme="majorHAnsi" w:cstheme="majorHAnsi"/>
        <w:sz w:val="16"/>
        <w:szCs w:val="16"/>
      </w:rPr>
      <w:t xml:space="preserve">– </w:t>
    </w:r>
    <w:r w:rsidR="007F73F4">
      <w:rPr>
        <w:rFonts w:asciiTheme="majorHAnsi" w:hAnsiTheme="majorHAnsi" w:cstheme="majorHAnsi"/>
        <w:sz w:val="16"/>
        <w:szCs w:val="16"/>
      </w:rPr>
      <w:t>La politique économique de l’état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>
      <w:rPr>
        <w:rFonts w:asciiTheme="majorHAnsi" w:hAnsiTheme="majorHAnsi" w:cstheme="majorHAnsi"/>
        <w:sz w:val="16"/>
        <w:szCs w:val="16"/>
      </w:rPr>
      <w:t xml:space="preserve">– </w:t>
    </w:r>
    <w:r w:rsidR="001446F7" w:rsidRPr="001446F7">
      <w:rPr>
        <w:rFonts w:asciiTheme="majorHAnsi" w:hAnsiTheme="majorHAnsi" w:cstheme="majorHAnsi"/>
        <w:sz w:val="16"/>
        <w:szCs w:val="16"/>
      </w:rPr>
      <w:t xml:space="preserve">Patrice </w:t>
    </w:r>
    <w:proofErr w:type="spellStart"/>
    <w:r w:rsidR="001446F7" w:rsidRPr="001446F7">
      <w:rPr>
        <w:rFonts w:asciiTheme="majorHAnsi" w:hAnsiTheme="majorHAnsi" w:cstheme="majorHAnsi"/>
        <w:sz w:val="16"/>
        <w:szCs w:val="16"/>
      </w:rPr>
      <w:t>Janiak</w:t>
    </w:r>
    <w:proofErr w:type="spellEnd"/>
    <w:r w:rsidR="001446F7" w:rsidRPr="001446F7">
      <w:rPr>
        <w:rFonts w:asciiTheme="majorHAnsi" w:hAnsiTheme="majorHAnsi" w:cstheme="majorHAnsi"/>
        <w:sz w:val="16"/>
        <w:szCs w:val="16"/>
      </w:rPr>
      <w:t xml:space="preserve"> </w:t>
    </w:r>
    <w:r w:rsidR="00924ED3">
      <w:rPr>
        <w:rFonts w:asciiTheme="majorHAnsi" w:hAnsiTheme="majorHAnsi" w:cstheme="majorHAnsi"/>
        <w:sz w:val="16"/>
        <w:szCs w:val="16"/>
      </w:rPr>
      <w:t>académie de</w:t>
    </w:r>
    <w:r w:rsidR="001446F7">
      <w:rPr>
        <w:rFonts w:asciiTheme="majorHAnsi" w:hAnsiTheme="majorHAnsi" w:cstheme="majorHAnsi"/>
        <w:sz w:val="16"/>
        <w:szCs w:val="16"/>
      </w:rPr>
      <w:t xml:space="preserve"> Lille</w:t>
    </w:r>
    <w:r w:rsidRPr="00C02C0C"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7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DB265" w14:textId="77777777" w:rsidR="005362EE" w:rsidRDefault="005362EE" w:rsidP="00F54ED9">
      <w:r>
        <w:separator/>
      </w:r>
    </w:p>
  </w:footnote>
  <w:footnote w:type="continuationSeparator" w:id="0">
    <w:p w14:paraId="4590747E" w14:textId="77777777" w:rsidR="005362EE" w:rsidRDefault="005362EE" w:rsidP="00F54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B6E0C" w14:textId="76A2F9FE" w:rsidR="001A31E4" w:rsidRDefault="001A31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2962" w14:textId="655D7211" w:rsidR="001A31E4" w:rsidRDefault="001A31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E135" w14:textId="61042241" w:rsidR="001A31E4" w:rsidRDefault="001A31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66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F70E74"/>
    <w:multiLevelType w:val="hybridMultilevel"/>
    <w:tmpl w:val="40986762"/>
    <w:lvl w:ilvl="0" w:tplc="FA1C8A52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  <w:color w:val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1EF9740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7477B1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6370"/>
    <w:multiLevelType w:val="hybridMultilevel"/>
    <w:tmpl w:val="FC76C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166C5"/>
    <w:multiLevelType w:val="hybridMultilevel"/>
    <w:tmpl w:val="E62A8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E3DE0"/>
    <w:multiLevelType w:val="hybridMultilevel"/>
    <w:tmpl w:val="DCFEA65E"/>
    <w:lvl w:ilvl="0" w:tplc="FA1C8A52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  <w:color w:val="833C0B" w:themeColor="accent2" w:themeShade="80"/>
      </w:rPr>
    </w:lvl>
    <w:lvl w:ilvl="1" w:tplc="040C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8" w15:restartNumberingAfterBreak="0">
    <w:nsid w:val="6AC97E90"/>
    <w:multiLevelType w:val="hybridMultilevel"/>
    <w:tmpl w:val="5B8EDD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43166">
    <w:abstractNumId w:val="3"/>
  </w:num>
  <w:num w:numId="2" w16cid:durableId="176696554">
    <w:abstractNumId w:val="2"/>
  </w:num>
  <w:num w:numId="3" w16cid:durableId="1407801120">
    <w:abstractNumId w:val="0"/>
  </w:num>
  <w:num w:numId="4" w16cid:durableId="787744188">
    <w:abstractNumId w:val="4"/>
  </w:num>
  <w:num w:numId="5" w16cid:durableId="1596940892">
    <w:abstractNumId w:val="8"/>
  </w:num>
  <w:num w:numId="6" w16cid:durableId="825322240">
    <w:abstractNumId w:val="5"/>
  </w:num>
  <w:num w:numId="7" w16cid:durableId="1601986935">
    <w:abstractNumId w:val="6"/>
  </w:num>
  <w:num w:numId="8" w16cid:durableId="1705136222">
    <w:abstractNumId w:val="7"/>
  </w:num>
  <w:num w:numId="9" w16cid:durableId="141728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D9"/>
    <w:rsid w:val="000006D0"/>
    <w:rsid w:val="00015E2C"/>
    <w:rsid w:val="000631A8"/>
    <w:rsid w:val="000C1278"/>
    <w:rsid w:val="001446F7"/>
    <w:rsid w:val="00170841"/>
    <w:rsid w:val="001A31E4"/>
    <w:rsid w:val="001B72F8"/>
    <w:rsid w:val="001E2C64"/>
    <w:rsid w:val="0025304C"/>
    <w:rsid w:val="00274564"/>
    <w:rsid w:val="002908AD"/>
    <w:rsid w:val="002C2B9B"/>
    <w:rsid w:val="002D2E8D"/>
    <w:rsid w:val="002E7196"/>
    <w:rsid w:val="002F2BB5"/>
    <w:rsid w:val="003C73FA"/>
    <w:rsid w:val="003D4590"/>
    <w:rsid w:val="003D70FB"/>
    <w:rsid w:val="00426D5F"/>
    <w:rsid w:val="0047387B"/>
    <w:rsid w:val="004C3DB0"/>
    <w:rsid w:val="00517F55"/>
    <w:rsid w:val="00523752"/>
    <w:rsid w:val="005362EE"/>
    <w:rsid w:val="00547A77"/>
    <w:rsid w:val="00563D18"/>
    <w:rsid w:val="00565117"/>
    <w:rsid w:val="00576894"/>
    <w:rsid w:val="00586174"/>
    <w:rsid w:val="005E1C91"/>
    <w:rsid w:val="00613137"/>
    <w:rsid w:val="00627FE3"/>
    <w:rsid w:val="00671307"/>
    <w:rsid w:val="006D398D"/>
    <w:rsid w:val="006E35A2"/>
    <w:rsid w:val="00726662"/>
    <w:rsid w:val="007A57AA"/>
    <w:rsid w:val="007B758B"/>
    <w:rsid w:val="007C286A"/>
    <w:rsid w:val="007C7DB7"/>
    <w:rsid w:val="007E54F1"/>
    <w:rsid w:val="007E75FD"/>
    <w:rsid w:val="007F73F4"/>
    <w:rsid w:val="00842AFD"/>
    <w:rsid w:val="00856458"/>
    <w:rsid w:val="00866031"/>
    <w:rsid w:val="00882235"/>
    <w:rsid w:val="008863B0"/>
    <w:rsid w:val="008C4A72"/>
    <w:rsid w:val="008E3C63"/>
    <w:rsid w:val="008F0F83"/>
    <w:rsid w:val="00921112"/>
    <w:rsid w:val="009232F1"/>
    <w:rsid w:val="00924ED3"/>
    <w:rsid w:val="00931E05"/>
    <w:rsid w:val="009467B7"/>
    <w:rsid w:val="009526A5"/>
    <w:rsid w:val="009533D3"/>
    <w:rsid w:val="0099092C"/>
    <w:rsid w:val="00995A8E"/>
    <w:rsid w:val="00A13F87"/>
    <w:rsid w:val="00A83FFC"/>
    <w:rsid w:val="00A90F13"/>
    <w:rsid w:val="00AA4F5D"/>
    <w:rsid w:val="00AF5CB8"/>
    <w:rsid w:val="00B01C49"/>
    <w:rsid w:val="00B23F88"/>
    <w:rsid w:val="00B52BAD"/>
    <w:rsid w:val="00C20B61"/>
    <w:rsid w:val="00C42AFF"/>
    <w:rsid w:val="00CC67DE"/>
    <w:rsid w:val="00CD0186"/>
    <w:rsid w:val="00CD22AC"/>
    <w:rsid w:val="00D01D1D"/>
    <w:rsid w:val="00D74489"/>
    <w:rsid w:val="00D76DBE"/>
    <w:rsid w:val="00DD12AB"/>
    <w:rsid w:val="00DE3A70"/>
    <w:rsid w:val="00E030B0"/>
    <w:rsid w:val="00E36502"/>
    <w:rsid w:val="00E84850"/>
    <w:rsid w:val="00EE5D31"/>
    <w:rsid w:val="00F12A12"/>
    <w:rsid w:val="00F42CF7"/>
    <w:rsid w:val="00F54ED9"/>
    <w:rsid w:val="00F75A33"/>
    <w:rsid w:val="00FA6232"/>
    <w:rsid w:val="00FB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2841F2"/>
  <w15:chartTrackingRefBased/>
  <w15:docId w15:val="{9B29679E-A3DD-487E-AFA2-DDAA711D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2"/>
        <w:szCs w:val="28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D9"/>
    <w:pPr>
      <w:spacing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8E3C63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54ED9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54ED9"/>
    <w:rPr>
      <w:rFonts w:asciiTheme="majorHAnsi" w:eastAsiaTheme="majorEastAsia" w:hAnsiTheme="majorHAnsi" w:cs="Mangal"/>
      <w:color w:val="2F5496" w:themeColor="accent1" w:themeShade="BF"/>
      <w:kern w:val="2"/>
      <w:sz w:val="26"/>
      <w:szCs w:val="23"/>
      <w:lang w:eastAsia="zh-CN" w:bidi="hi-IN"/>
    </w:rPr>
  </w:style>
  <w:style w:type="paragraph" w:styleId="Paragraphedeliste">
    <w:name w:val="List Paragraph"/>
    <w:basedOn w:val="Normal"/>
    <w:uiPriority w:val="34"/>
    <w:qFormat/>
    <w:rsid w:val="00F54ED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4ED9"/>
    <w:pPr>
      <w:spacing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redulivre">
    <w:name w:val="Book Title"/>
    <w:basedOn w:val="Policepardfaut"/>
    <w:uiPriority w:val="33"/>
    <w:qFormat/>
    <w:rsid w:val="00F54ED9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F54ED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F54ED9"/>
    <w:rPr>
      <w:rFonts w:ascii="Liberation Serif" w:eastAsia="Noto Sans CJK SC" w:hAnsi="Liberation Serif" w:cs="Mangal"/>
      <w:kern w:val="2"/>
      <w:sz w:val="24"/>
      <w:szCs w:val="21"/>
      <w:lang w:eastAsia="zh-CN" w:bidi="hi-IN"/>
    </w:rPr>
  </w:style>
  <w:style w:type="character" w:customStyle="1" w:styleId="hgkelc">
    <w:name w:val="hgkelc"/>
    <w:basedOn w:val="Policepardfaut"/>
    <w:rsid w:val="00613137"/>
  </w:style>
  <w:style w:type="character" w:styleId="Lienhypertexte">
    <w:name w:val="Hyperlink"/>
    <w:basedOn w:val="Policepardfaut"/>
    <w:uiPriority w:val="99"/>
    <w:unhideWhenUsed/>
    <w:rsid w:val="002908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908AD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E3C63"/>
    <w:rPr>
      <w:rFonts w:asciiTheme="majorHAnsi" w:eastAsiaTheme="majorEastAsia" w:hAnsiTheme="majorHAnsi" w:cs="Mangal"/>
      <w:color w:val="2F5496" w:themeColor="accent1" w:themeShade="BF"/>
      <w:kern w:val="2"/>
      <w:sz w:val="32"/>
      <w:szCs w:val="29"/>
      <w:lang w:eastAsia="zh-CN" w:bidi="hi-IN"/>
    </w:rPr>
  </w:style>
  <w:style w:type="character" w:customStyle="1" w:styleId="ListLabel3">
    <w:name w:val="ListLabel 3"/>
    <w:qFormat/>
    <w:rsid w:val="0099092C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www.insee.fr/fr/outil-interactif/5367857/tableau/10_ECC/15_FIN" TargetMode="External"/><Relationship Id="rId26" Type="http://schemas.openxmlformats.org/officeDocument/2006/relationships/hyperlink" Target="file:///C:\Users\Isa\Desktop\HYBRIDATION%202GATL\%3f%20http:\dessinemoileco.com\qui-fait-la-loi-en-france\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conomie.gouv.fr/france-2030" TargetMode="External"/><Relationship Id="rId7" Type="http://schemas.openxmlformats.org/officeDocument/2006/relationships/image" Target="media/image1.emf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5" Type="http://schemas.openxmlformats.org/officeDocument/2006/relationships/hyperlink" Target="https://youtu.be/O3xSMqDklQ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ares.travail-emploi.gouv.fr/politiques-de-lemploi-et-formation-professionnelle/politiques-de-lemploi" TargetMode="External"/><Relationship Id="rId23" Type="http://schemas.openxmlformats.org/officeDocument/2006/relationships/hyperlink" Target="https://ses-pedagogie.web.ac-grenoble.fr/sites/default/files/Traam2020/Lect_radar/methode/illustration.htm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vail-emploi.gouv.fr/le-ministere-en-action/nouvelles-regles-d-assurance-chomage/#:~:text=Le%20d%C3%A9cret%20du%2026%20janvier,%C3%A0%20l'assurance%2Dch%C3%B4mage." TargetMode="Externa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ravail-emploi.gouv.fr/emploi-et-insertion/mesures-jeunes/contrat-engagement-jeune/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8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mauri</dc:creator>
  <cp:keywords/>
  <dc:description/>
  <cp:lastModifiedBy>fabienne mauri</cp:lastModifiedBy>
  <cp:revision>9</cp:revision>
  <cp:lastPrinted>2023-12-12T15:09:00Z</cp:lastPrinted>
  <dcterms:created xsi:type="dcterms:W3CDTF">2023-12-12T14:45:00Z</dcterms:created>
  <dcterms:modified xsi:type="dcterms:W3CDTF">2023-12-12T15:20:00Z</dcterms:modified>
</cp:coreProperties>
</file>