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A369" w14:textId="1D87307C" w:rsidR="00671307" w:rsidRDefault="00671307" w:rsidP="00961B29">
      <w:pPr>
        <w:ind w:left="-284" w:right="-284"/>
        <w:jc w:val="both"/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</w:pPr>
      <w:r w:rsidRPr="0073632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0B60F8" wp14:editId="75103B88">
                <wp:simplePos x="0" y="0"/>
                <wp:positionH relativeFrom="column">
                  <wp:posOffset>-184177</wp:posOffset>
                </wp:positionH>
                <wp:positionV relativeFrom="paragraph">
                  <wp:posOffset>-307257</wp:posOffset>
                </wp:positionV>
                <wp:extent cx="6400800" cy="585216"/>
                <wp:effectExtent l="0" t="0" r="0" b="0"/>
                <wp:wrapNone/>
                <wp:docPr id="2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5852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1DE11" w14:textId="4539FE59" w:rsidR="00671307" w:rsidRDefault="005E1C91" w:rsidP="00671307">
                            <w:pPr>
                              <w:spacing w:after="240" w:line="480" w:lineRule="auto"/>
                            </w:pPr>
                            <w:r w:rsidRPr="005E1C91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</w:t>
                            </w:r>
                            <w:r w:rsidR="00961B29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ES </w:t>
                            </w:r>
                            <w:proofErr w:type="spellStart"/>
                            <w:r w:rsidR="00961B29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DISPOSITIFS</w:t>
                            </w:r>
                            <w:proofErr w:type="spellEnd"/>
                            <w:r w:rsidR="00961B29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DE </w:t>
                            </w:r>
                            <w:r w:rsidR="00961B29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4472C4" w:themeColor="accen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  <w:r w:rsidRPr="005E1C91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4472C4" w:themeColor="accen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</w:t>
                            </w:r>
                            <w:r w:rsidR="00671307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671307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961B29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961B29">
                              <w:rPr>
                                <w:rFonts w:ascii="Open Sans" w:eastAsiaTheme="majorEastAsia" w:hAnsi="Open Sans" w:cs="Open Sans"/>
                                <w:b/>
                                <w:bCs/>
                                <w:caps/>
                                <w:color w:val="FF000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ab/>
                            </w:r>
                            <w:r w:rsidR="00671307" w:rsidRPr="005104BF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noProof/>
                                <w:color w:val="2F3A46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4FEED9CE" wp14:editId="19268AC1">
                                  <wp:extent cx="289560" cy="278836"/>
                                  <wp:effectExtent l="0" t="0" r="0" b="6985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72" cy="286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1307" w:rsidRPr="00984321">
                              <w:rPr>
                                <w:rFonts w:ascii="Open Sans" w:eastAsiaTheme="majorEastAsia" w:hAnsi="Open Sans" w:cstheme="majorBidi"/>
                                <w:b/>
                                <w:bCs/>
                                <w:caps/>
                                <w:color w:val="2F3A46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 h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B60F8" id="Title 1" o:spid="_x0000_s1026" style="position:absolute;left:0;text-align:left;margin-left:-14.5pt;margin-top:-24.2pt;width:7in;height:46.1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" filled="f" stroked="f">
                <o:lock v:ext="edit" grouping="t"/>
                <v:textbox>
                  <w:txbxContent>
                    <w:p w14:paraId="54A1DE11" w14:textId="4539FE59" w:rsidR="00671307" w:rsidRDefault="005E1C91" w:rsidP="00671307">
                      <w:pPr>
                        <w:spacing w:after="240" w:line="480" w:lineRule="auto"/>
                      </w:pPr>
                      <w:r w:rsidRPr="005E1C91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36"/>
                          <w:szCs w:val="36"/>
                          <w:lang w:val="en-US"/>
                        </w:rPr>
                        <w:t>L</w:t>
                      </w:r>
                      <w:r w:rsidR="00961B29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36"/>
                          <w:szCs w:val="36"/>
                          <w:lang w:val="en-US"/>
                        </w:rPr>
                        <w:t xml:space="preserve">ES </w:t>
                      </w:r>
                      <w:proofErr w:type="spellStart"/>
                      <w:r w:rsidR="00961B29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36"/>
                          <w:szCs w:val="36"/>
                          <w:lang w:val="en-US"/>
                        </w:rPr>
                        <w:t>DISPOSITIFS</w:t>
                      </w:r>
                      <w:proofErr w:type="spellEnd"/>
                      <w:r w:rsidR="00961B29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kern w:val="24"/>
                          <w:sz w:val="36"/>
                          <w:szCs w:val="36"/>
                          <w:lang w:val="en-US"/>
                        </w:rPr>
                        <w:t xml:space="preserve"> DE </w:t>
                      </w:r>
                      <w:r w:rsidR="00961B29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4472C4" w:themeColor="accent1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  <w:r w:rsidRPr="005E1C91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4472C4" w:themeColor="accen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</w:t>
                      </w:r>
                      <w:r w:rsidR="00671307"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671307"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961B29"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961B29">
                        <w:rPr>
                          <w:rFonts w:ascii="Open Sans" w:eastAsiaTheme="majorEastAsia" w:hAnsi="Open Sans" w:cs="Open Sans"/>
                          <w:b/>
                          <w:bCs/>
                          <w:caps/>
                          <w:color w:val="FF0000"/>
                          <w:kern w:val="24"/>
                          <w:sz w:val="44"/>
                          <w:szCs w:val="44"/>
                          <w:lang w:val="en-US"/>
                        </w:rPr>
                        <w:tab/>
                      </w:r>
                      <w:r w:rsidR="00671307" w:rsidRPr="005104BF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noProof/>
                          <w:color w:val="2F3A46"/>
                          <w:kern w:val="24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4FEED9CE" wp14:editId="19268AC1">
                            <wp:extent cx="289560" cy="278836"/>
                            <wp:effectExtent l="0" t="0" r="0" b="6985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72" cy="286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71307" w:rsidRPr="00984321">
                        <w:rPr>
                          <w:rFonts w:ascii="Open Sans" w:eastAsiaTheme="majorEastAsia" w:hAnsi="Open Sans" w:cstheme="majorBidi"/>
                          <w:b/>
                          <w:bCs/>
                          <w:caps/>
                          <w:color w:val="2F3A46"/>
                          <w:kern w:val="24"/>
                          <w:sz w:val="28"/>
                          <w:szCs w:val="28"/>
                          <w:lang w:val="en-US"/>
                        </w:rPr>
                        <w:t>2 h</w:t>
                      </w:r>
                    </w:p>
                  </w:txbxContent>
                </v:textbox>
              </v:rect>
            </w:pict>
          </mc:Fallback>
        </mc:AlternateContent>
      </w:r>
    </w:p>
    <w:p w14:paraId="6BD61FB8" w14:textId="77777777" w:rsidR="00961B29" w:rsidRPr="00305B76" w:rsidRDefault="00961B29" w:rsidP="00961B29">
      <w:pPr>
        <w:ind w:left="-284" w:right="-284"/>
        <w:jc w:val="both"/>
        <w:rPr>
          <w:rFonts w:asciiTheme="majorHAnsi" w:hAnsiTheme="majorHAnsi" w:cstheme="majorHAnsi"/>
          <w:b/>
          <w:bCs/>
          <w:noProof/>
          <w:color w:val="1F4E79" w:themeColor="accent5" w:themeShade="80"/>
        </w:rPr>
      </w:pPr>
      <w:r w:rsidRPr="00305B76">
        <w:rPr>
          <w:rFonts w:asciiTheme="majorHAnsi" w:hAnsiTheme="majorHAnsi" w:cstheme="majorHAnsi"/>
          <w:b/>
          <w:bCs/>
          <w:noProof/>
          <w:color w:val="1F4E79" w:themeColor="accent5" w:themeShade="80"/>
        </w:rPr>
        <w:t xml:space="preserve">Acquérir de nouvelles compétences, maintenir son employabilité, se reconvertir… Les salariés ont de nombreuses raisons de se former. Quels sont les différents types de formation professionnelle ? Quels en sont les enjeux ? Comment l’entreprise peut-elle mettre en œuvre son plan de formation ? </w:t>
      </w:r>
    </w:p>
    <w:p w14:paraId="193460CA" w14:textId="1B36B9EB" w:rsidR="00961B29" w:rsidRPr="005E1C91" w:rsidRDefault="00961B29" w:rsidP="00961B29">
      <w:pPr>
        <w:ind w:left="-284" w:right="-284"/>
        <w:jc w:val="both"/>
        <w:rPr>
          <w:rFonts w:asciiTheme="majorHAnsi" w:hAnsiTheme="majorHAnsi" w:cstheme="majorHAnsi"/>
          <w:noProof/>
        </w:rPr>
      </w:pPr>
      <w:r w:rsidRPr="00961B29">
        <w:rPr>
          <w:rFonts w:asciiTheme="majorHAnsi" w:hAnsiTheme="majorHAnsi" w:cstheme="majorHAnsi"/>
          <w:noProof/>
        </w:rPr>
        <w:t>À vous de le découvrir en répondant aux consignes de 1 à 6.</w:t>
      </w:r>
      <w:r w:rsidRPr="005E1C9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725824" behindDoc="1" locked="0" layoutInCell="1" allowOverlap="1" wp14:anchorId="2F2DD9E0" wp14:editId="02A92D23">
            <wp:simplePos x="0" y="0"/>
            <wp:positionH relativeFrom="margin">
              <wp:posOffset>327105</wp:posOffset>
            </wp:positionH>
            <wp:positionV relativeFrom="paragraph">
              <wp:posOffset>116205</wp:posOffset>
            </wp:positionV>
            <wp:extent cx="355780" cy="355780"/>
            <wp:effectExtent l="76200" t="76200" r="63500" b="825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 flipH="1" flipV="1">
                      <a:off x="0" y="0"/>
                      <a:ext cx="355780" cy="3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7394C" w14:textId="7AB39C10" w:rsidR="005E1C91" w:rsidRPr="005E1C91" w:rsidRDefault="005E1C91" w:rsidP="005E1C91">
      <w:pPr>
        <w:ind w:left="-284" w:right="-284"/>
        <w:jc w:val="both"/>
        <w:rPr>
          <w:rFonts w:asciiTheme="majorHAnsi" w:hAnsiTheme="majorHAnsi" w:cstheme="majorHAnsi"/>
          <w:noProof/>
        </w:rPr>
      </w:pPr>
      <w:r w:rsidRPr="005E1C91">
        <w:rPr>
          <w:rFonts w:asciiTheme="majorHAnsi" w:hAnsiTheme="majorHAnsi" w:cstheme="majorHAnsi"/>
          <w:noProof/>
        </w:rPr>
        <w:t xml:space="preserve">L’icône              donne accès aux sources d’information. Rédigez des réponses argumentées. </w:t>
      </w:r>
    </w:p>
    <w:p w14:paraId="4606080E" w14:textId="3E445110" w:rsidR="00671307" w:rsidRPr="00671307" w:rsidRDefault="00390633" w:rsidP="00671307">
      <w:pPr>
        <w:tabs>
          <w:tab w:val="left" w:pos="8262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color w:val="4472C4" w:themeColor="accent1"/>
          <w:kern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4714407" wp14:editId="7651EAA3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5006340" cy="8265160"/>
                <wp:effectExtent l="0" t="0" r="3810" b="254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8265160"/>
                          <a:chOff x="0" y="0"/>
                          <a:chExt cx="5006340" cy="8265668"/>
                        </a:xfrm>
                      </wpg:grpSpPr>
                      <wps:wsp>
                        <wps:cNvPr id="39" name="Freeform 14">
                          <a:extLst>
                            <a:ext uri="{FF2B5EF4-FFF2-40B4-BE49-F238E27FC236}">
                              <a16:creationId xmlns:a16="http://schemas.microsoft.com/office/drawing/2014/main" id="{86ED19D5-40CF-4E3B-B3E5-808174540A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8756" y="0"/>
                            <a:ext cx="3962443" cy="1181100"/>
                          </a:xfrm>
                          <a:custGeom>
                            <a:avLst/>
                            <a:gdLst>
                              <a:gd name="T0" fmla="*/ 0 w 2931"/>
                              <a:gd name="T1" fmla="*/ 758 h 758"/>
                              <a:gd name="T2" fmla="*/ 2931 w 2931"/>
                              <a:gd name="T3" fmla="*/ 758 h 758"/>
                              <a:gd name="T4" fmla="*/ 1465 w 2931"/>
                              <a:gd name="T5" fmla="*/ 0 h 758"/>
                              <a:gd name="T6" fmla="*/ 0 w 2931"/>
                              <a:gd name="T7" fmla="*/ 758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31" h="758">
                                <a:moveTo>
                                  <a:pt x="0" y="758"/>
                                </a:moveTo>
                                <a:lnTo>
                                  <a:pt x="2931" y="758"/>
                                </a:lnTo>
                                <a:cubicBezTo>
                                  <a:pt x="2605" y="300"/>
                                  <a:pt x="2069" y="0"/>
                                  <a:pt x="1465" y="0"/>
                                </a:cubicBezTo>
                                <a:cubicBezTo>
                                  <a:pt x="862" y="0"/>
                                  <a:pt x="326" y="300"/>
                                  <a:pt x="0" y="7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42F28C7" w14:textId="77777777" w:rsidR="00961B29" w:rsidRPr="00961B29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Vous êtes en </w:t>
                              </w:r>
                              <w:proofErr w:type="spellStart"/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PFMP</w:t>
                              </w:r>
                              <w:proofErr w:type="spellEnd"/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503C4DC2" w14:textId="77777777" w:rsidR="00961B29" w:rsidRPr="00961B29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Votre tuteur souhaiterait une note dans </w:t>
                              </w:r>
                            </w:p>
                            <w:p w14:paraId="347FE1DF" w14:textId="77777777" w:rsidR="00961B29" w:rsidRPr="00961B29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laquelle</w:t>
                              </w:r>
                              <w:proofErr w:type="gramEnd"/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 vous listez les étapes permettant </w:t>
                              </w:r>
                            </w:p>
                            <w:p w14:paraId="6CE48C37" w14:textId="2908EC0C" w:rsidR="00671307" w:rsidRPr="005E1C91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>d’élaborer</w:t>
                              </w:r>
                              <w:proofErr w:type="gramEnd"/>
                              <w:r w:rsidRPr="00961B29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</w:rPr>
                                <w:t xml:space="preserve"> un plan de développement des compétences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12">
                          <a:extLst>
                            <a:ext uri="{FF2B5EF4-FFF2-40B4-BE49-F238E27FC236}">
                              <a16:creationId xmlns:a16="http://schemas.microsoft.com/office/drawing/2014/main" id="{D76A0434-A285-46FA-A86A-2BA456686C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53" y="1256306"/>
                            <a:ext cx="4953000" cy="1112520"/>
                          </a:xfrm>
                          <a:custGeom>
                            <a:avLst/>
                            <a:gdLst>
                              <a:gd name="T0" fmla="*/ 0 w 3551"/>
                              <a:gd name="T1" fmla="*/ 757 h 757"/>
                              <a:gd name="T2" fmla="*/ 3551 w 3551"/>
                              <a:gd name="T3" fmla="*/ 757 h 757"/>
                              <a:gd name="T4" fmla="*/ 3241 w 3551"/>
                              <a:gd name="T5" fmla="*/ 0 h 757"/>
                              <a:gd name="T6" fmla="*/ 310 w 3551"/>
                              <a:gd name="T7" fmla="*/ 0 h 757"/>
                              <a:gd name="T8" fmla="*/ 0 w 3551"/>
                              <a:gd name="T9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1" h="757">
                                <a:moveTo>
                                  <a:pt x="0" y="757"/>
                                </a:moveTo>
                                <a:lnTo>
                                  <a:pt x="3551" y="757"/>
                                </a:lnTo>
                                <a:cubicBezTo>
                                  <a:pt x="3506" y="478"/>
                                  <a:pt x="3398" y="221"/>
                                  <a:pt x="3241" y="0"/>
                                </a:cubicBezTo>
                                <a:lnTo>
                                  <a:pt x="310" y="0"/>
                                </a:lnTo>
                                <a:cubicBezTo>
                                  <a:pt x="153" y="221"/>
                                  <a:pt x="45" y="478"/>
                                  <a:pt x="0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32CB5B" w14:textId="193D8E9F" w:rsidR="00671307" w:rsidRPr="005E1C91" w:rsidRDefault="00961B29" w:rsidP="005E1C9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Examinez l’utilité d’un bilan de compétences.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13">
                          <a:extLst>
                            <a:ext uri="{FF2B5EF4-FFF2-40B4-BE49-F238E27FC236}">
                              <a16:creationId xmlns:a16="http://schemas.microsoft.com/office/drawing/2014/main" id="{ADA80053-F4BC-4E4C-85BB-1D51582E3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2464906"/>
                            <a:ext cx="5006340" cy="891540"/>
                          </a:xfrm>
                          <a:custGeom>
                            <a:avLst/>
                            <a:gdLst>
                              <a:gd name="T0" fmla="*/ 0 w 3595"/>
                              <a:gd name="T1" fmla="*/ 283 h 758"/>
                              <a:gd name="T2" fmla="*/ 63 w 3595"/>
                              <a:gd name="T3" fmla="*/ 758 h 758"/>
                              <a:gd name="T4" fmla="*/ 3532 w 3595"/>
                              <a:gd name="T5" fmla="*/ 758 h 758"/>
                              <a:gd name="T6" fmla="*/ 3595 w 3595"/>
                              <a:gd name="T7" fmla="*/ 283 h 758"/>
                              <a:gd name="T8" fmla="*/ 3573 w 3595"/>
                              <a:gd name="T9" fmla="*/ 0 h 758"/>
                              <a:gd name="T10" fmla="*/ 22 w 3595"/>
                              <a:gd name="T11" fmla="*/ 0 h 758"/>
                              <a:gd name="T12" fmla="*/ 0 w 3595"/>
                              <a:gd name="T13" fmla="*/ 283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95" h="758">
                                <a:moveTo>
                                  <a:pt x="0" y="283"/>
                                </a:moveTo>
                                <a:cubicBezTo>
                                  <a:pt x="0" y="445"/>
                                  <a:pt x="22" y="605"/>
                                  <a:pt x="63" y="758"/>
                                </a:cubicBezTo>
                                <a:lnTo>
                                  <a:pt x="3532" y="758"/>
                                </a:lnTo>
                                <a:cubicBezTo>
                                  <a:pt x="3573" y="605"/>
                                  <a:pt x="3595" y="445"/>
                                  <a:pt x="3595" y="283"/>
                                </a:cubicBezTo>
                                <a:cubicBezTo>
                                  <a:pt x="3595" y="187"/>
                                  <a:pt x="3587" y="92"/>
                                  <a:pt x="3573" y="0"/>
                                </a:cubicBezTo>
                                <a:lnTo>
                                  <a:pt x="22" y="0"/>
                                </a:lnTo>
                                <a:cubicBezTo>
                                  <a:pt x="8" y="92"/>
                                  <a:pt x="0" y="187"/>
                                  <a:pt x="0" y="2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D7FBF8" w14:textId="28C087C1" w:rsidR="00671307" w:rsidRPr="005E1C91" w:rsidRDefault="00961B29" w:rsidP="005E1C9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Expliquez le fonctionnement du Compte Personnel de Formation (CPF).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15">
                          <a:extLst>
                            <a:ext uri="{FF2B5EF4-FFF2-40B4-BE49-F238E27FC236}">
                              <a16:creationId xmlns:a16="http://schemas.microsoft.com/office/drawing/2014/main" id="{5324ED68-CE6F-4454-A3D9-E6FD536CE7A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220" y="3466770"/>
                            <a:ext cx="4739640" cy="1158240"/>
                          </a:xfrm>
                          <a:custGeom>
                            <a:avLst/>
                            <a:gdLst>
                              <a:gd name="T0" fmla="*/ 426 w 3469"/>
                              <a:gd name="T1" fmla="*/ 757 h 757"/>
                              <a:gd name="T2" fmla="*/ 3043 w 3469"/>
                              <a:gd name="T3" fmla="*/ 757 h 757"/>
                              <a:gd name="T4" fmla="*/ 3469 w 3469"/>
                              <a:gd name="T5" fmla="*/ 0 h 757"/>
                              <a:gd name="T6" fmla="*/ 0 w 3469"/>
                              <a:gd name="T7" fmla="*/ 0 h 757"/>
                              <a:gd name="T8" fmla="*/ 426 w 3469"/>
                              <a:gd name="T9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9" h="757">
                                <a:moveTo>
                                  <a:pt x="426" y="757"/>
                                </a:moveTo>
                                <a:lnTo>
                                  <a:pt x="3043" y="757"/>
                                </a:lnTo>
                                <a:cubicBezTo>
                                  <a:pt x="3247" y="540"/>
                                  <a:pt x="3392" y="281"/>
                                  <a:pt x="3469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77" y="281"/>
                                  <a:pt x="222" y="540"/>
                                  <a:pt x="426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35559C" w14:textId="77777777" w:rsidR="00961B29" w:rsidRPr="00961B29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En quoi le Projet de Transition Professionnel (</w:t>
                              </w:r>
                              <w:proofErr w:type="spellStart"/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PTP</w:t>
                              </w:r>
                              <w:proofErr w:type="spellEnd"/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 xml:space="preserve">) </w:t>
                              </w:r>
                            </w:p>
                            <w:p w14:paraId="76705000" w14:textId="5F224937" w:rsidR="00671307" w:rsidRPr="005E1C91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gramStart"/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peut</w:t>
                              </w:r>
                              <w:proofErr w:type="gramEnd"/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-il aider un salarié dans son objectif de reconversion ?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16">
                          <a:extLst>
                            <a:ext uri="{FF2B5EF4-FFF2-40B4-BE49-F238E27FC236}">
                              <a16:creationId xmlns:a16="http://schemas.microsoft.com/office/drawing/2014/main" id="{535DD256-3F2A-4112-AE9D-9B521BA249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99856" y="4730315"/>
                            <a:ext cx="3474720" cy="1197428"/>
                          </a:xfrm>
                          <a:custGeom>
                            <a:avLst/>
                            <a:gdLst>
                              <a:gd name="T0" fmla="*/ 0 w 2617"/>
                              <a:gd name="T1" fmla="*/ 0 h 757"/>
                              <a:gd name="T2" fmla="*/ 15 w 2617"/>
                              <a:gd name="T3" fmla="*/ 16 h 757"/>
                              <a:gd name="T4" fmla="*/ 24 w 2617"/>
                              <a:gd name="T5" fmla="*/ 26 h 757"/>
                              <a:gd name="T6" fmla="*/ 62 w 2617"/>
                              <a:gd name="T7" fmla="*/ 64 h 757"/>
                              <a:gd name="T8" fmla="*/ 82 w 2617"/>
                              <a:gd name="T9" fmla="*/ 87 h 757"/>
                              <a:gd name="T10" fmla="*/ 497 w 2617"/>
                              <a:gd name="T11" fmla="*/ 757 h 757"/>
                              <a:gd name="T12" fmla="*/ 2120 w 2617"/>
                              <a:gd name="T13" fmla="*/ 757 h 757"/>
                              <a:gd name="T14" fmla="*/ 2535 w 2617"/>
                              <a:gd name="T15" fmla="*/ 87 h 757"/>
                              <a:gd name="T16" fmla="*/ 2535 w 2617"/>
                              <a:gd name="T17" fmla="*/ 86 h 757"/>
                              <a:gd name="T18" fmla="*/ 2546 w 2617"/>
                              <a:gd name="T19" fmla="*/ 74 h 757"/>
                              <a:gd name="T20" fmla="*/ 2594 w 2617"/>
                              <a:gd name="T21" fmla="*/ 24 h 757"/>
                              <a:gd name="T22" fmla="*/ 2602 w 2617"/>
                              <a:gd name="T23" fmla="*/ 16 h 757"/>
                              <a:gd name="T24" fmla="*/ 2617 w 2617"/>
                              <a:gd name="T25" fmla="*/ 0 h 757"/>
                              <a:gd name="T26" fmla="*/ 0 w 2617"/>
                              <a:gd name="T27" fmla="*/ 0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617" h="757">
                                <a:moveTo>
                                  <a:pt x="0" y="0"/>
                                </a:moveTo>
                                <a:cubicBezTo>
                                  <a:pt x="5" y="5"/>
                                  <a:pt x="10" y="10"/>
                                  <a:pt x="15" y="16"/>
                                </a:cubicBezTo>
                                <a:lnTo>
                                  <a:pt x="24" y="26"/>
                                </a:lnTo>
                                <a:cubicBezTo>
                                  <a:pt x="37" y="39"/>
                                  <a:pt x="50" y="52"/>
                                  <a:pt x="62" y="64"/>
                                </a:cubicBezTo>
                                <a:lnTo>
                                  <a:pt x="82" y="87"/>
                                </a:lnTo>
                                <a:cubicBezTo>
                                  <a:pt x="308" y="332"/>
                                  <a:pt x="430" y="570"/>
                                  <a:pt x="497" y="757"/>
                                </a:cubicBezTo>
                                <a:lnTo>
                                  <a:pt x="2120" y="757"/>
                                </a:lnTo>
                                <a:cubicBezTo>
                                  <a:pt x="2187" y="570"/>
                                  <a:pt x="2309" y="332"/>
                                  <a:pt x="2535" y="87"/>
                                </a:cubicBezTo>
                                <a:lnTo>
                                  <a:pt x="2535" y="86"/>
                                </a:lnTo>
                                <a:lnTo>
                                  <a:pt x="2546" y="74"/>
                                </a:lnTo>
                                <a:cubicBezTo>
                                  <a:pt x="2562" y="57"/>
                                  <a:pt x="2578" y="41"/>
                                  <a:pt x="2594" y="24"/>
                                </a:cubicBezTo>
                                <a:lnTo>
                                  <a:pt x="2602" y="16"/>
                                </a:lnTo>
                                <a:cubicBezTo>
                                  <a:pt x="2607" y="10"/>
                                  <a:pt x="2612" y="5"/>
                                  <a:pt x="261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B6E4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215188D" w14:textId="77777777" w:rsidR="00961B29" w:rsidRPr="00961B29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Présentez les enjeux de la formation</w:t>
                              </w:r>
                            </w:p>
                            <w:p w14:paraId="4A9DB537" w14:textId="7E5B7E02" w:rsidR="00671307" w:rsidRPr="005E1C91" w:rsidRDefault="00961B29" w:rsidP="00961B2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gramStart"/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>pour</w:t>
                              </w:r>
                              <w:proofErr w:type="gramEnd"/>
                              <w:r w:rsidRPr="00961B29">
                                <w:rPr>
                                  <w:rFonts w:asciiTheme="majorHAnsi" w:hAnsiTheme="majorHAnsi" w:cstheme="majorHAnsi"/>
                                </w:rPr>
                                <w:t xml:space="preserve"> les salariés et pour les employeurs.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Freeform 17">
                          <a:extLst>
                            <a:ext uri="{FF2B5EF4-FFF2-40B4-BE49-F238E27FC236}">
                              <a16:creationId xmlns:a16="http://schemas.microsoft.com/office/drawing/2014/main" id="{65F0DC00-9EEE-44BA-95F2-B06B0D2D809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7137" y="6042986"/>
                            <a:ext cx="2080260" cy="1211580"/>
                          </a:xfrm>
                          <a:custGeom>
                            <a:avLst/>
                            <a:gdLst>
                              <a:gd name="T0" fmla="*/ 1544 w 1623"/>
                              <a:gd name="T1" fmla="*/ 657 h 758"/>
                              <a:gd name="T2" fmla="*/ 1544 w 1623"/>
                              <a:gd name="T3" fmla="*/ 371 h 758"/>
                              <a:gd name="T4" fmla="*/ 1623 w 1623"/>
                              <a:gd name="T5" fmla="*/ 0 h 758"/>
                              <a:gd name="T6" fmla="*/ 0 w 1623"/>
                              <a:gd name="T7" fmla="*/ 0 h 758"/>
                              <a:gd name="T8" fmla="*/ 79 w 1623"/>
                              <a:gd name="T9" fmla="*/ 371 h 758"/>
                              <a:gd name="T10" fmla="*/ 79 w 1623"/>
                              <a:gd name="T11" fmla="*/ 380 h 758"/>
                              <a:gd name="T12" fmla="*/ 79 w 1623"/>
                              <a:gd name="T13" fmla="*/ 657 h 758"/>
                              <a:gd name="T14" fmla="*/ 180 w 1623"/>
                              <a:gd name="T15" fmla="*/ 758 h 758"/>
                              <a:gd name="T16" fmla="*/ 1443 w 1623"/>
                              <a:gd name="T17" fmla="*/ 758 h 758"/>
                              <a:gd name="T18" fmla="*/ 1544 w 1623"/>
                              <a:gd name="T19" fmla="*/ 657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23" h="758">
                                <a:moveTo>
                                  <a:pt x="1544" y="657"/>
                                </a:moveTo>
                                <a:lnTo>
                                  <a:pt x="1544" y="371"/>
                                </a:lnTo>
                                <a:cubicBezTo>
                                  <a:pt x="1546" y="325"/>
                                  <a:pt x="1556" y="188"/>
                                  <a:pt x="1623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67" y="188"/>
                                  <a:pt x="77" y="326"/>
                                  <a:pt x="79" y="371"/>
                                </a:cubicBezTo>
                                <a:lnTo>
                                  <a:pt x="79" y="380"/>
                                </a:lnTo>
                                <a:lnTo>
                                  <a:pt x="79" y="657"/>
                                </a:lnTo>
                                <a:cubicBezTo>
                                  <a:pt x="79" y="712"/>
                                  <a:pt x="124" y="758"/>
                                  <a:pt x="180" y="758"/>
                                </a:cubicBezTo>
                                <a:lnTo>
                                  <a:pt x="1443" y="758"/>
                                </a:lnTo>
                                <a:cubicBezTo>
                                  <a:pt x="1499" y="758"/>
                                  <a:pt x="1544" y="712"/>
                                  <a:pt x="1544" y="6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8C09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490CC97" w14:textId="6FBBEC84" w:rsidR="00671307" w:rsidRPr="005E1C91" w:rsidRDefault="00961B29" w:rsidP="005E1C91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</w:rPr>
                              </w:pPr>
                              <w:r w:rsidRPr="00961B29">
                                <w:rPr>
                                  <w:rFonts w:ascii="Calibri Light" w:hAnsi="Calibri Light" w:cs="Calibri Light"/>
                                </w:rPr>
                                <w:t>Citez les différents types de formation professionnelle</w:t>
                              </w:r>
                            </w:p>
                          </w:txbxContent>
                        </wps:txbx>
                        <wps:bodyPr vert="horz" wrap="square" lIns="68580" tIns="34290" rIns="68580" bIns="3429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Freeform 6">
                          <a:extLst>
                            <a:ext uri="{FF2B5EF4-FFF2-40B4-BE49-F238E27FC236}">
                              <a16:creationId xmlns:a16="http://schemas.microsoft.com/office/drawing/2014/main" id="{76872883-543D-46D2-B729-AE17003460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flipV="1">
                            <a:off x="1717481" y="7334785"/>
                            <a:ext cx="1584960" cy="21336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8">
                          <a:extLst>
                            <a:ext uri="{FF2B5EF4-FFF2-40B4-BE49-F238E27FC236}">
                              <a16:creationId xmlns:a16="http://schemas.microsoft.com/office/drawing/2014/main" id="{A987673A-8FFF-44CC-BCE3-1444D5702E6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89043" y="7605130"/>
                            <a:ext cx="1463040" cy="205740"/>
                          </a:xfrm>
                          <a:custGeom>
                            <a:avLst/>
                            <a:gdLst>
                              <a:gd name="T0" fmla="*/ 41 w 1437"/>
                              <a:gd name="T1" fmla="*/ 313 h 313"/>
                              <a:gd name="T2" fmla="*/ 0 w 1437"/>
                              <a:gd name="T3" fmla="*/ 272 h 313"/>
                              <a:gd name="T4" fmla="*/ 0 w 1437"/>
                              <a:gd name="T5" fmla="*/ 41 h 313"/>
                              <a:gd name="T6" fmla="*/ 41 w 1437"/>
                              <a:gd name="T7" fmla="*/ 0 h 313"/>
                              <a:gd name="T8" fmla="*/ 1396 w 1437"/>
                              <a:gd name="T9" fmla="*/ 0 h 313"/>
                              <a:gd name="T10" fmla="*/ 1437 w 1437"/>
                              <a:gd name="T11" fmla="*/ 41 h 313"/>
                              <a:gd name="T12" fmla="*/ 1437 w 1437"/>
                              <a:gd name="T13" fmla="*/ 272 h 313"/>
                              <a:gd name="T14" fmla="*/ 1396 w 1437"/>
                              <a:gd name="T15" fmla="*/ 313 h 313"/>
                              <a:gd name="T16" fmla="*/ 41 w 1437"/>
                              <a:gd name="T17" fmla="*/ 31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7" h="313">
                                <a:moveTo>
                                  <a:pt x="41" y="313"/>
                                </a:moveTo>
                                <a:cubicBezTo>
                                  <a:pt x="18" y="313"/>
                                  <a:pt x="0" y="295"/>
                                  <a:pt x="0" y="272"/>
                                </a:cubicBezTo>
                                <a:lnTo>
                                  <a:pt x="0" y="41"/>
                                </a:lnTo>
                                <a:cubicBezTo>
                                  <a:pt x="0" y="18"/>
                                  <a:pt x="18" y="0"/>
                                  <a:pt x="41" y="0"/>
                                </a:cubicBezTo>
                                <a:lnTo>
                                  <a:pt x="1396" y="0"/>
                                </a:lnTo>
                                <a:cubicBezTo>
                                  <a:pt x="1419" y="0"/>
                                  <a:pt x="1437" y="18"/>
                                  <a:pt x="1437" y="41"/>
                                </a:cubicBezTo>
                                <a:lnTo>
                                  <a:pt x="1437" y="272"/>
                                </a:lnTo>
                                <a:cubicBezTo>
                                  <a:pt x="1437" y="295"/>
                                  <a:pt x="1419" y="313"/>
                                  <a:pt x="1396" y="313"/>
                                </a:cubicBezTo>
                                <a:lnTo>
                                  <a:pt x="41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0">
                          <a:extLst>
                            <a:ext uri="{FF2B5EF4-FFF2-40B4-BE49-F238E27FC236}">
                              <a16:creationId xmlns:a16="http://schemas.microsoft.com/office/drawing/2014/main" id="{679ED2BD-EFB7-43C6-BFFD-BDCBB649A95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36751" y="7867523"/>
                            <a:ext cx="1343025" cy="398145"/>
                          </a:xfrm>
                          <a:custGeom>
                            <a:avLst/>
                            <a:gdLst>
                              <a:gd name="T0" fmla="*/ 509 w 1017"/>
                              <a:gd name="T1" fmla="*/ 281 h 281"/>
                              <a:gd name="T2" fmla="*/ 0 w 1017"/>
                              <a:gd name="T3" fmla="*/ 0 h 281"/>
                              <a:gd name="T4" fmla="*/ 1017 w 1017"/>
                              <a:gd name="T5" fmla="*/ 0 h 281"/>
                              <a:gd name="T6" fmla="*/ 509 w 1017"/>
                              <a:gd name="T7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7" h="281">
                                <a:moveTo>
                                  <a:pt x="509" y="281"/>
                                </a:moveTo>
                                <a:cubicBezTo>
                                  <a:pt x="243" y="281"/>
                                  <a:pt x="24" y="157"/>
                                  <a:pt x="0" y="0"/>
                                </a:cubicBezTo>
                                <a:lnTo>
                                  <a:pt x="1017" y="0"/>
                                </a:lnTo>
                                <a:cubicBezTo>
                                  <a:pt x="993" y="157"/>
                                  <a:pt x="774" y="281"/>
                                  <a:pt x="509" y="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bodyPr vert="horz" wrap="square" lIns="68580" tIns="34290" rIns="68580" bIns="342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4407" id="Groupe 4" o:spid="_x0000_s1027" style="position:absolute;margin-left:55.15pt;margin-top:6.1pt;width:394.2pt;height:650.8pt;z-index:251691008;mso-height-relative:margin" coordsize="50063,8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">
                <v:shape id="Freeform 14" o:spid="_x0000_s1028" style="position:absolute;left:5587;width:39624;height:11811;visibility:visible;mso-wrap-style:square;v-text-anchor:middle" coordsize="2931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" adj="-11796480,,5400" path="m,758r2931,c2605,300,2069,,1465,,862,,326,300,,758xe" fillcolor="#44546a" stroked="f">
                  <v:stroke joinstyle="miter"/>
                  <v:formulas/>
                  <v:path arrowok="t" o:connecttype="custom" o:connectlocs="0,1181100;3962443,1181100;1980546,0;0,1181100" o:connectangles="0,0,0,0" textboxrect="0,0,2931,758"/>
                  <v:textbox inset="5.4pt,2.7pt,5.4pt,2.7pt">
                    <w:txbxContent>
                      <w:p w14:paraId="742F28C7" w14:textId="77777777" w:rsidR="00961B29" w:rsidRPr="00961B29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Vous êtes en </w:t>
                        </w:r>
                        <w:proofErr w:type="spellStart"/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PFMP</w:t>
                        </w:r>
                        <w:proofErr w:type="spellEnd"/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.</w:t>
                        </w:r>
                      </w:p>
                      <w:p w14:paraId="503C4DC2" w14:textId="77777777" w:rsidR="00961B29" w:rsidRPr="00961B29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Votre tuteur souhaiterait une note dans </w:t>
                        </w:r>
                      </w:p>
                      <w:p w14:paraId="347FE1DF" w14:textId="77777777" w:rsidR="00961B29" w:rsidRPr="00961B29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proofErr w:type="gramStart"/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laquelle</w:t>
                        </w:r>
                        <w:proofErr w:type="gramEnd"/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 vous listez les étapes permettant </w:t>
                        </w:r>
                      </w:p>
                      <w:p w14:paraId="6CE48C37" w14:textId="2908EC0C" w:rsidR="00671307" w:rsidRPr="005E1C91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</w:pPr>
                        <w:proofErr w:type="gramStart"/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>d’élaborer</w:t>
                        </w:r>
                        <w:proofErr w:type="gramEnd"/>
                        <w:r w:rsidRPr="00961B29">
                          <w:rPr>
                            <w:rFonts w:asciiTheme="majorHAnsi" w:hAnsiTheme="majorHAnsi" w:cstheme="majorHAnsi"/>
                            <w:color w:val="FFFFFF" w:themeColor="background1"/>
                          </w:rPr>
                          <w:t xml:space="preserve"> un plan de développement des compétences</w:t>
                        </w:r>
                      </w:p>
                    </w:txbxContent>
                  </v:textbox>
                </v:shape>
                <v:shape id="Freeform 12" o:spid="_x0000_s1029" style="position:absolute;left:238;top:12563;width:49530;height:11125;visibility:visible;mso-wrap-style:square;v-text-anchor:middle" coordsize="3551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" adj="-11796480,,5400" path="m,757r3551,c3506,478,3398,221,3241,l310,c153,221,45,478,,757xe" fillcolor="#ed7d31" stroked="f">
                  <v:stroke joinstyle="miter"/>
                  <v:formulas/>
                  <v:path arrowok="t" o:connecttype="custom" o:connectlocs="0,1112520;4953000,1112520;4520606,0;432394,0;0,1112520" o:connectangles="0,0,0,0,0" textboxrect="0,0,3551,757"/>
                  <v:textbox inset="5.4pt,2.7pt,5.4pt,2.7pt">
                    <w:txbxContent>
                      <w:p w14:paraId="6632CB5B" w14:textId="193D8E9F" w:rsidR="00671307" w:rsidRPr="005E1C91" w:rsidRDefault="00961B29" w:rsidP="005E1C91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961B29">
                          <w:rPr>
                            <w:rFonts w:asciiTheme="majorHAnsi" w:hAnsiTheme="majorHAnsi" w:cstheme="majorHAnsi"/>
                          </w:rPr>
                          <w:t>Examinez l’utilité d’un bilan de compétences.</w:t>
                        </w:r>
                      </w:p>
                    </w:txbxContent>
                  </v:textbox>
                </v:shape>
                <v:shape id="Freeform 13" o:spid="_x0000_s1030" style="position:absolute;top:24649;width:50063;height:8915;visibility:visible;mso-wrap-style:square;v-text-anchor:middle" coordsize="3595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" adj="-11796480,,5400" path="m,283c,445,22,605,63,758r3469,c3573,605,3595,445,3595,283v,-96,-8,-191,-22,-283l22,c8,92,,187,,283xe" fillcolor="#92d050" stroked="f">
                  <v:stroke joinstyle="miter"/>
                  <v:formulas/>
                  <v:path arrowok="t" o:connecttype="custom" o:connectlocs="0,332857;87733,891540;4918607,891540;5006340,332857;4975703,0;30637,0;0,332857" o:connectangles="0,0,0,0,0,0,0" textboxrect="0,0,3595,758"/>
                  <v:textbox inset="5.4pt,2.7pt,5.4pt,2.7pt">
                    <w:txbxContent>
                      <w:p w14:paraId="78D7FBF8" w14:textId="28C087C1" w:rsidR="00671307" w:rsidRPr="005E1C91" w:rsidRDefault="00961B29" w:rsidP="005E1C91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961B29">
                          <w:rPr>
                            <w:rFonts w:asciiTheme="majorHAnsi" w:hAnsiTheme="majorHAnsi" w:cstheme="majorHAnsi"/>
                          </w:rPr>
                          <w:t>Expliquez le fonctionnement du Compte Personnel de Formation (CPF).</w:t>
                        </w:r>
                      </w:p>
                    </w:txbxContent>
                  </v:textbox>
                </v:shape>
                <v:shape id="Freeform 15" o:spid="_x0000_s1031" style="position:absolute;left:1272;top:34667;width:47396;height:11583;visibility:visible;mso-wrap-style:square;v-text-anchor:middle" coordsize="3469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" adj="-11796480,,5400" path="m426,757r2617,c3247,540,3392,281,3469,l,c77,281,222,540,426,757xe" fillcolor="#ffc000" stroked="f">
                  <v:stroke joinstyle="miter"/>
                  <v:formulas/>
                  <v:path arrowok="t" o:connecttype="custom" o:connectlocs="582037,1158240;4157603,1158240;4739640,0;0,0;582037,1158240" o:connectangles="0,0,0,0,0" textboxrect="0,0,3469,757"/>
                  <v:textbox inset="5.4pt,2.7pt,5.4pt,2.7pt">
                    <w:txbxContent>
                      <w:p w14:paraId="7E35559C" w14:textId="77777777" w:rsidR="00961B29" w:rsidRPr="00961B29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961B29">
                          <w:rPr>
                            <w:rFonts w:asciiTheme="majorHAnsi" w:hAnsiTheme="majorHAnsi" w:cstheme="majorHAnsi"/>
                          </w:rPr>
                          <w:t>En quoi le Projet de Transition Professionnel (</w:t>
                        </w:r>
                        <w:proofErr w:type="spellStart"/>
                        <w:r w:rsidRPr="00961B29">
                          <w:rPr>
                            <w:rFonts w:asciiTheme="majorHAnsi" w:hAnsiTheme="majorHAnsi" w:cstheme="majorHAnsi"/>
                          </w:rPr>
                          <w:t>PTP</w:t>
                        </w:r>
                        <w:proofErr w:type="spellEnd"/>
                        <w:r w:rsidRPr="00961B29">
                          <w:rPr>
                            <w:rFonts w:asciiTheme="majorHAnsi" w:hAnsiTheme="majorHAnsi" w:cstheme="majorHAnsi"/>
                          </w:rPr>
                          <w:t xml:space="preserve">) </w:t>
                        </w:r>
                      </w:p>
                      <w:p w14:paraId="76705000" w14:textId="5F224937" w:rsidR="00671307" w:rsidRPr="005E1C91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proofErr w:type="gramStart"/>
                        <w:r w:rsidRPr="00961B29">
                          <w:rPr>
                            <w:rFonts w:asciiTheme="majorHAnsi" w:hAnsiTheme="majorHAnsi" w:cstheme="majorHAnsi"/>
                          </w:rPr>
                          <w:t>peut</w:t>
                        </w:r>
                        <w:proofErr w:type="gramEnd"/>
                        <w:r w:rsidRPr="00961B29">
                          <w:rPr>
                            <w:rFonts w:asciiTheme="majorHAnsi" w:hAnsiTheme="majorHAnsi" w:cstheme="majorHAnsi"/>
                          </w:rPr>
                          <w:t>-il aider un salarié dans son objectif de reconversion ?</w:t>
                        </w:r>
                      </w:p>
                    </w:txbxContent>
                  </v:textbox>
                </v:shape>
                <v:shape id="Freeform 16" o:spid="_x0000_s1032" style="position:absolute;left:7998;top:47303;width:34747;height:11974;visibility:visible;mso-wrap-style:square;v-text-anchor:middle" coordsize="2617,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" adj="-11796480,,5400" path="m,c5,5,10,10,15,16r9,10c37,39,50,52,62,64l82,87c308,332,430,570,497,757r1623,c2187,570,2309,332,2535,87r,-1l2546,74v16,-17,32,-33,48,-50l2602,16v5,-6,10,-11,15,-16l,xe" fillcolor="#84b6e4" stroked="f">
                  <v:stroke joinstyle="miter"/>
                  <v:formulas/>
                  <v:path arrowok="t" o:connecttype="custom" o:connectlocs="0,0;19916,25309;31866,41127;82320,101236;108875,137617;659891,1197428;2814829,1197428;3365845,137617;3365845,136035;3380450,117054;3444182,37963;3454804,25309;3474720,0;0,0" o:connectangles="0,0,0,0,0,0,0,0,0,0,0,0,0,0" textboxrect="0,0,2617,757"/>
                  <v:textbox inset="5.4pt,2.7pt,5.4pt,2.7pt">
                    <w:txbxContent>
                      <w:p w14:paraId="0215188D" w14:textId="77777777" w:rsidR="00961B29" w:rsidRPr="00961B29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961B29">
                          <w:rPr>
                            <w:rFonts w:asciiTheme="majorHAnsi" w:hAnsiTheme="majorHAnsi" w:cstheme="majorHAnsi"/>
                          </w:rPr>
                          <w:t>Présentez les enjeux de la formation</w:t>
                        </w:r>
                      </w:p>
                      <w:p w14:paraId="4A9DB537" w14:textId="7E5B7E02" w:rsidR="00671307" w:rsidRPr="005E1C91" w:rsidRDefault="00961B29" w:rsidP="00961B29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proofErr w:type="gramStart"/>
                        <w:r w:rsidRPr="00961B29">
                          <w:rPr>
                            <w:rFonts w:asciiTheme="majorHAnsi" w:hAnsiTheme="majorHAnsi" w:cstheme="majorHAnsi"/>
                          </w:rPr>
                          <w:t>pour</w:t>
                        </w:r>
                        <w:proofErr w:type="gramEnd"/>
                        <w:r w:rsidRPr="00961B29">
                          <w:rPr>
                            <w:rFonts w:asciiTheme="majorHAnsi" w:hAnsiTheme="majorHAnsi" w:cstheme="majorHAnsi"/>
                          </w:rPr>
                          <w:t xml:space="preserve"> les salariés et pour les employeurs.</w:t>
                        </w:r>
                      </w:p>
                    </w:txbxContent>
                  </v:textbox>
                </v:shape>
                <v:shape id="Freeform 17" o:spid="_x0000_s1033" style="position:absolute;left:14471;top:60429;width:20802;height:12116;visibility:visible;mso-wrap-style:square;v-text-anchor:middle" coordsize="1623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" adj="-11796480,,5400" path="m1544,657r,-286c1546,325,1556,188,1623,l,c67,188,77,326,79,371r,9l79,657v,55,45,101,101,101l1443,758v56,,101,-46,101,-101xe" fillcolor="#d8c090" stroked="f">
                  <v:stroke joinstyle="miter"/>
                  <v:formulas/>
                  <v:path arrowok="t" o:connecttype="custom" o:connectlocs="1979003,1050143;1979003,593003;2080260,0;0,0;101257,593003;101257,607388;101257,1050143;230713,1211580;1849547,1211580;1979003,1050143" o:connectangles="0,0,0,0,0,0,0,0,0,0" textboxrect="0,0,1623,758"/>
                  <v:textbox inset="5.4pt,2.7pt,5.4pt,2.7pt">
                    <w:txbxContent>
                      <w:p w14:paraId="2490CC97" w14:textId="6FBBEC84" w:rsidR="00671307" w:rsidRPr="005E1C91" w:rsidRDefault="00961B29" w:rsidP="005E1C91">
                        <w:pPr>
                          <w:jc w:val="center"/>
                          <w:rPr>
                            <w:rFonts w:ascii="Calibri Light" w:hAnsi="Calibri Light" w:cs="Calibri Light"/>
                          </w:rPr>
                        </w:pPr>
                        <w:r w:rsidRPr="00961B29">
                          <w:rPr>
                            <w:rFonts w:ascii="Calibri Light" w:hAnsi="Calibri Light" w:cs="Calibri Light"/>
                          </w:rPr>
                          <w:t>Citez les différents types de formation professionnelle</w:t>
                        </w:r>
                      </w:p>
                    </w:txbxContent>
                  </v:textbox>
                </v:shape>
                <v:shape id="Freeform 6" o:spid="_x0000_s1034" style="position:absolute;left:17174;top:73347;width:15850;height:2134;flip:y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" path="m41,313c18,313,,295,,272l,41c,18,18,,41,l1396,v23,,41,18,41,41l1437,272v,23,-18,41,-41,41l41,313xe" fillcolor="windowText" stroked="f">
                  <v:path arrowok="t" o:connecttype="custom" o:connectlocs="45222,213360;0,185412;0,27948;45222,0;1539738,0;1584960,27948;1584960,185412;1539738,213360;45222,213360" o:connectangles="0,0,0,0,0,0,0,0,0"/>
                </v:shape>
                <v:shape id="Freeform 8" o:spid="_x0000_s1035" style="position:absolute;left:17890;top:76051;width:14630;height:2057;visibility:visible;mso-wrap-style:square;v-text-anchor:top" coordsize="143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" path="m41,313c18,313,,295,,272l,41c,18,18,,41,l1396,v23,,41,18,41,41l1437,272v,23,-18,41,-41,41l41,313xe" fillcolor="windowText" stroked="f">
                  <v:path arrowok="t" o:connecttype="custom" o:connectlocs="41743,205740;0,178790;0,26950;41743,0;1421297,0;1463040,26950;1463040,178790;1421297,205740;41743,205740" o:connectangles="0,0,0,0,0,0,0,0,0"/>
                </v:shape>
                <v:shape id="Freeform 10" o:spid="_x0000_s1036" style="position:absolute;left:18367;top:78675;width:13430;height:3981;visibility:visible;mso-wrap-style:square;v-text-anchor:top" coordsize="101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" path="m509,281c243,281,24,157,,l1017,c993,157,774,281,509,281xe" fillcolor="windowText" stroked="f">
                  <v:path arrowok="t" o:connecttype="custom" o:connectlocs="672173,398145;0,0;1343025,0;672173,398145" o:connectangles="0,0,0,0"/>
                </v:shape>
              </v:group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706FC87D" w14:textId="12BCDE09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615FDA" wp14:editId="4FDCBCCC">
                <wp:simplePos x="0" y="0"/>
                <wp:positionH relativeFrom="column">
                  <wp:posOffset>5219766</wp:posOffset>
                </wp:positionH>
                <wp:positionV relativeFrom="paragraph">
                  <wp:posOffset>53340</wp:posOffset>
                </wp:positionV>
                <wp:extent cx="374404" cy="374404"/>
                <wp:effectExtent l="0" t="0" r="6985" b="6985"/>
                <wp:wrapNone/>
                <wp:docPr id="20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4" cy="374404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E41E3B" w14:textId="5E57EC39" w:rsidR="00671307" w:rsidRDefault="00671307" w:rsidP="00671307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15FDA" id="Rectangle 137" o:spid="_x0000_s1037" style="position:absolute;margin-left:411pt;margin-top:4.2pt;width:29.5pt;height:2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" fillcolor="#44546a" stroked="f" strokeweight="1pt">
                <v:textbox inset="5.4pt,2.7pt,5.4pt,2.7pt">
                  <w:txbxContent>
                    <w:p w14:paraId="16E41E3B" w14:textId="5E57EC39" w:rsidR="00671307" w:rsidRDefault="00671307" w:rsidP="00671307">
                      <w:pPr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8A1E4" wp14:editId="460A0210">
                <wp:simplePos x="0" y="0"/>
                <wp:positionH relativeFrom="page">
                  <wp:posOffset>6048154</wp:posOffset>
                </wp:positionH>
                <wp:positionV relativeFrom="paragraph">
                  <wp:posOffset>163104</wp:posOffset>
                </wp:positionV>
                <wp:extent cx="1183431" cy="6827534"/>
                <wp:effectExtent l="476250" t="0" r="93345" b="0"/>
                <wp:wrapNone/>
                <wp:docPr id="13" name="Flèche : courb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82537">
                          <a:off x="0" y="0"/>
                          <a:ext cx="1183431" cy="6827534"/>
                        </a:xfrm>
                        <a:prstGeom prst="curvedRightArrow">
                          <a:avLst>
                            <a:gd name="adj1" fmla="val 25000"/>
                            <a:gd name="adj2" fmla="val 55356"/>
                            <a:gd name="adj3" fmla="val 26233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1531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3" o:spid="_x0000_s1026" type="#_x0000_t102" style="position:absolute;margin-left:476.25pt;margin-top:12.85pt;width:93.2pt;height:537.6pt;rotation:-11269421fd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" adj="19527,21031,15934" fillcolor="#b4c7e7" stroked="f" strokeweight="1pt">
                <w10:wrap anchorx="page"/>
              </v:shape>
            </w:pict>
          </mc:Fallback>
        </mc:AlternateContent>
      </w: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A5EE53" wp14:editId="1AC0D936">
                <wp:simplePos x="0" y="0"/>
                <wp:positionH relativeFrom="margin">
                  <wp:posOffset>381000</wp:posOffset>
                </wp:positionH>
                <wp:positionV relativeFrom="paragraph">
                  <wp:posOffset>179252</wp:posOffset>
                </wp:positionV>
                <wp:extent cx="762000" cy="402772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7B274-BE56-47F5-BDDE-2AD6B4BB2F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2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887D6" w14:textId="77777777" w:rsidR="00671307" w:rsidRPr="00756008" w:rsidRDefault="00671307" w:rsidP="006713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Cr</w:t>
                            </w:r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</w:t>
                            </w:r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er</w:t>
                            </w:r>
                            <w:proofErr w:type="spellEnd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44546A" w:themeColor="tex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EE53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38" type="#_x0000_t202" style="position:absolute;margin-left:30pt;margin-top:14.1pt;width:60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" filled="f" stroked="f">
                <v:textbox inset="0,,0">
                  <w:txbxContent>
                    <w:p w14:paraId="486887D6" w14:textId="77777777" w:rsidR="00671307" w:rsidRPr="00756008" w:rsidRDefault="00671307" w:rsidP="0067130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>Cr</w:t>
                      </w:r>
                      <w:r w:rsidRPr="00756008"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>é</w:t>
                      </w:r>
                      <w:r w:rsidRPr="00756008"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>er</w:t>
                      </w:r>
                      <w:proofErr w:type="spellEnd"/>
                      <w:r w:rsidRPr="00756008">
                        <w:rPr>
                          <w:rFonts w:hAnsi="Calibri"/>
                          <w:b/>
                          <w:bCs/>
                          <w:color w:val="44546A" w:themeColor="tex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B6796" w14:textId="535E3CDD" w:rsidR="00671307" w:rsidRPr="00671307" w:rsidRDefault="00390633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color w:val="4472C4" w:themeColor="accent1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12512" behindDoc="1" locked="0" layoutInCell="1" allowOverlap="1" wp14:anchorId="7BDE874D" wp14:editId="5FE56312">
            <wp:simplePos x="0" y="0"/>
            <wp:positionH relativeFrom="margin">
              <wp:posOffset>5282132</wp:posOffset>
            </wp:positionH>
            <wp:positionV relativeFrom="paragraph">
              <wp:posOffset>237057</wp:posOffset>
            </wp:positionV>
            <wp:extent cx="304800" cy="304800"/>
            <wp:effectExtent l="76200" t="0" r="19050" b="38100"/>
            <wp:wrapNone/>
            <wp:docPr id="16" name="Image 16" descr="Une image contenant clipart&#10;&#10;Description générée automatiquemen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clipart&#10;&#10;Description générée automatiquemen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backgroundMark x1="77000" y1="64000" x2="77000" y2="64000"/>
                                  <a14:backgroundMark x1="77000" y1="64000" x2="77000" y2="64000"/>
                                  <a14:backgroundMark x1="77000" y1="64000" x2="77000" y2="6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1A8DB" w14:textId="37EC2280" w:rsidR="00671307" w:rsidRPr="00671307" w:rsidRDefault="00B74CE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B74CE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47328" behindDoc="0" locked="0" layoutInCell="1" allowOverlap="1" wp14:anchorId="366A60B1" wp14:editId="1AF15579">
            <wp:simplePos x="0" y="0"/>
            <wp:positionH relativeFrom="column">
              <wp:posOffset>166590</wp:posOffset>
            </wp:positionH>
            <wp:positionV relativeFrom="paragraph">
              <wp:posOffset>28851</wp:posOffset>
            </wp:positionV>
            <wp:extent cx="659517" cy="667501"/>
            <wp:effectExtent l="0" t="0" r="7620" b="0"/>
            <wp:wrapNone/>
            <wp:docPr id="7927657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65742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7" cy="66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79859" w14:textId="1D92BE8B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CE2898" wp14:editId="7359B7C4">
                <wp:simplePos x="0" y="0"/>
                <wp:positionH relativeFrom="page">
                  <wp:posOffset>283028</wp:posOffset>
                </wp:positionH>
                <wp:positionV relativeFrom="paragraph">
                  <wp:posOffset>356870</wp:posOffset>
                </wp:positionV>
                <wp:extent cx="1249498" cy="507365"/>
                <wp:effectExtent l="0" t="0" r="0" b="0"/>
                <wp:wrapNone/>
                <wp:docPr id="115" name="TextBox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657FF-69BF-495E-A1F5-E3574FEBF6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498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B05646" w14:textId="77777777" w:rsidR="00671307" w:rsidRPr="00756008" w:rsidRDefault="00671307" w:rsidP="0067130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</w:t>
                            </w:r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valuer</w:t>
                            </w:r>
                            <w:proofErr w:type="spellEnd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E2898" id="TextBox 114" o:spid="_x0000_s1039" type="#_x0000_t202" style="position:absolute;margin-left:22.3pt;margin-top:28.1pt;width:98.4pt;height:39.95pt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" filled="f" stroked="f">
                <v:textbox style="mso-fit-shape-to-text:t" inset="0,,0">
                  <w:txbxContent>
                    <w:p w14:paraId="45B05646" w14:textId="77777777" w:rsidR="00671307" w:rsidRPr="00756008" w:rsidRDefault="00671307" w:rsidP="0067130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>É</w:t>
                      </w:r>
                      <w:r w:rsidRPr="0075600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>valuer</w:t>
                      </w:r>
                      <w:proofErr w:type="spellEnd"/>
                      <w:r w:rsidRPr="00756008"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4C706A" w14:textId="22C2263C" w:rsidR="00671307" w:rsidRPr="00671307" w:rsidRDefault="007E75FD" w:rsidP="00671307">
      <w:pPr>
        <w:tabs>
          <w:tab w:val="right" w:pos="9354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05A498B9" wp14:editId="258888EC">
            <wp:simplePos x="0" y="0"/>
            <wp:positionH relativeFrom="margin">
              <wp:posOffset>5603028</wp:posOffset>
            </wp:positionH>
            <wp:positionV relativeFrom="paragraph">
              <wp:posOffset>120648</wp:posOffset>
            </wp:positionV>
            <wp:extent cx="304800" cy="304800"/>
            <wp:effectExtent l="57150" t="0" r="19050" b="0"/>
            <wp:wrapNone/>
            <wp:docPr id="93937240" name="Picture 93937240" descr="Une image contenant clipart&#10;&#10;Description générée automatiquemen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7240" name="Picture 93937240" descr="Une image contenant clipart&#10;&#10;Description générée automatiquemen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ED7D31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backgroundMark x1="77000" y1="64000" x2="77000" y2="64000"/>
                                  <a14:backgroundMark x1="77000" y1="64000" x2="77000" y2="64000"/>
                                  <a14:backgroundMark x1="77000" y1="64000" x2="77000" y2="6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0181636F" w14:textId="61369DE9" w:rsidR="00671307" w:rsidRPr="00671307" w:rsidRDefault="00B74CE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B74CE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48352" behindDoc="0" locked="0" layoutInCell="1" allowOverlap="1" wp14:anchorId="10F70E42" wp14:editId="5E4CFDD5">
            <wp:simplePos x="0" y="0"/>
            <wp:positionH relativeFrom="column">
              <wp:posOffset>-182244</wp:posOffset>
            </wp:positionH>
            <wp:positionV relativeFrom="paragraph">
              <wp:posOffset>281305</wp:posOffset>
            </wp:positionV>
            <wp:extent cx="641350" cy="642982"/>
            <wp:effectExtent l="0" t="0" r="6350" b="5080"/>
            <wp:wrapNone/>
            <wp:docPr id="8689141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1412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52" cy="64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307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9D79B" wp14:editId="4E55A181">
                <wp:simplePos x="0" y="0"/>
                <wp:positionH relativeFrom="column">
                  <wp:posOffset>5731124</wp:posOffset>
                </wp:positionH>
                <wp:positionV relativeFrom="paragraph">
                  <wp:posOffset>164106</wp:posOffset>
                </wp:positionV>
                <wp:extent cx="330835" cy="346259"/>
                <wp:effectExtent l="0" t="0" r="0" b="0"/>
                <wp:wrapNone/>
                <wp:docPr id="15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A8AB5" w14:textId="77777777" w:rsidR="00671307" w:rsidRDefault="00671307" w:rsidP="00671307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D79B" id="_x0000_s1040" style="position:absolute;margin-left:451.25pt;margin-top:12.9pt;width:26.05pt;height:2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" fillcolor="#ed7d31" stroked="f" strokeweight="1pt">
                <v:textbox inset="5.4pt,2.7pt,5.4pt,2.7pt">
                  <w:txbxContent>
                    <w:p w14:paraId="18EA8AB5" w14:textId="77777777" w:rsidR="00671307" w:rsidRDefault="00671307" w:rsidP="00671307">
                      <w:pPr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5BD05364" w14:textId="262E0D48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21C1AC3" w14:textId="0368AAD9" w:rsidR="00671307" w:rsidRPr="00671307" w:rsidRDefault="007E75F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38052FBE" wp14:editId="7A54710E">
            <wp:simplePos x="0" y="0"/>
            <wp:positionH relativeFrom="margin">
              <wp:posOffset>5828867</wp:posOffset>
            </wp:positionH>
            <wp:positionV relativeFrom="paragraph">
              <wp:posOffset>236018</wp:posOffset>
            </wp:positionV>
            <wp:extent cx="304800" cy="304800"/>
            <wp:effectExtent l="57150" t="0" r="19050" b="0"/>
            <wp:wrapNone/>
            <wp:docPr id="21" name="Picture 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rgbClr val="70AD47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BA4AC" w14:textId="37617713" w:rsidR="00671307" w:rsidRPr="00671307" w:rsidRDefault="00671307" w:rsidP="00671307">
      <w:pPr>
        <w:tabs>
          <w:tab w:val="right" w:pos="9354"/>
        </w:tabs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9BE3F" wp14:editId="7F0913EA">
                <wp:simplePos x="0" y="0"/>
                <wp:positionH relativeFrom="column">
                  <wp:posOffset>-510181</wp:posOffset>
                </wp:positionH>
                <wp:positionV relativeFrom="paragraph">
                  <wp:posOffset>104554</wp:posOffset>
                </wp:positionV>
                <wp:extent cx="1077595" cy="461176"/>
                <wp:effectExtent l="0" t="0" r="0" b="0"/>
                <wp:wrapNone/>
                <wp:docPr id="92" name="TextBox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C103C1-C92F-4FBC-BDC0-160AC42C0E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611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A5E78" w14:textId="77777777" w:rsidR="00671307" w:rsidRPr="00756008" w:rsidRDefault="00671307" w:rsidP="006713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Analyser</w:t>
                            </w:r>
                            <w:proofErr w:type="spellEnd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92D05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BE3F" id="TextBox 91" o:spid="_x0000_s1041" type="#_x0000_t202" style="position:absolute;margin-left:-40.15pt;margin-top:8.25pt;width:84.85pt;height:3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" filled="f" stroked="f">
                <v:textbox inset="0,,0">
                  <w:txbxContent>
                    <w:p w14:paraId="10EA5E78" w14:textId="77777777" w:rsidR="00671307" w:rsidRPr="00756008" w:rsidRDefault="00671307" w:rsidP="0067130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>Analyser</w:t>
                      </w:r>
                      <w:proofErr w:type="spellEnd"/>
                      <w:r w:rsidRPr="00756008">
                        <w:rPr>
                          <w:rFonts w:hAnsi="Calibri"/>
                          <w:b/>
                          <w:bCs/>
                          <w:color w:val="92D050"/>
                          <w:kern w:val="24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6A2941A9" w14:textId="38939BBB" w:rsidR="00671307" w:rsidRPr="00671307" w:rsidRDefault="00B74CE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B74CE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49376" behindDoc="0" locked="0" layoutInCell="1" allowOverlap="1" wp14:anchorId="16D1BBCB" wp14:editId="5D6A0EC6">
            <wp:simplePos x="0" y="0"/>
            <wp:positionH relativeFrom="column">
              <wp:posOffset>-182880</wp:posOffset>
            </wp:positionH>
            <wp:positionV relativeFrom="paragraph">
              <wp:posOffset>320040</wp:posOffset>
            </wp:positionV>
            <wp:extent cx="614932" cy="613410"/>
            <wp:effectExtent l="0" t="0" r="0" b="0"/>
            <wp:wrapNone/>
            <wp:docPr id="15467105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1056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FD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93A68" wp14:editId="48BD1AE0">
                <wp:simplePos x="0" y="0"/>
                <wp:positionH relativeFrom="column">
                  <wp:posOffset>5770333</wp:posOffset>
                </wp:positionH>
                <wp:positionV relativeFrom="paragraph">
                  <wp:posOffset>30388</wp:posOffset>
                </wp:positionV>
                <wp:extent cx="330835" cy="346259"/>
                <wp:effectExtent l="0" t="0" r="0" b="0"/>
                <wp:wrapNone/>
                <wp:docPr id="14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36E15D" w14:textId="77777777" w:rsidR="00671307" w:rsidRDefault="00671307" w:rsidP="00671307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93A68" id="_x0000_s1042" style="position:absolute;margin-left:454.35pt;margin-top:2.4pt;width:26.05pt;height:2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" fillcolor="#92d050" stroked="f" strokeweight="1pt">
                <v:textbox inset="5.4pt,2.7pt,5.4pt,2.7pt">
                  <w:txbxContent>
                    <w:p w14:paraId="0A36E15D" w14:textId="77777777" w:rsidR="00671307" w:rsidRDefault="00671307" w:rsidP="00671307">
                      <w:pPr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4BC8CEE1" w14:textId="4E656905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71B56973" w14:textId="1C7B7FFA" w:rsidR="00671307" w:rsidRPr="00671307" w:rsidRDefault="007E75F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5E0DE09D" wp14:editId="3B601366">
            <wp:simplePos x="0" y="0"/>
            <wp:positionH relativeFrom="margin">
              <wp:posOffset>5617632</wp:posOffset>
            </wp:positionH>
            <wp:positionV relativeFrom="paragraph">
              <wp:posOffset>104573</wp:posOffset>
            </wp:positionV>
            <wp:extent cx="304800" cy="304800"/>
            <wp:effectExtent l="76200" t="76200" r="38100" b="76200"/>
            <wp:wrapNone/>
            <wp:docPr id="19" name="Picture 19" descr="Une image contenant clipart&#10;&#10;Description générée automatiquemen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Une image contenant clipart&#10;&#10;Description générée automatiquemen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307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7A082" wp14:editId="1B37AD52">
                <wp:simplePos x="0" y="0"/>
                <wp:positionH relativeFrom="page">
                  <wp:posOffset>268936</wp:posOffset>
                </wp:positionH>
                <wp:positionV relativeFrom="paragraph">
                  <wp:posOffset>243923</wp:posOffset>
                </wp:positionV>
                <wp:extent cx="1391013" cy="507365"/>
                <wp:effectExtent l="0" t="0" r="0" b="0"/>
                <wp:wrapNone/>
                <wp:docPr id="113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1D572-2C8B-49B8-8AC2-CF5BD1E190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013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9F813" w14:textId="77777777" w:rsidR="00671307" w:rsidRDefault="00671307" w:rsidP="00671307">
                            <w:pPr>
                              <w:jc w:val="right"/>
                            </w:pPr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FFC000" w:themeColor="accent4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Appliquer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7A082" id="TextBox 112" o:spid="_x0000_s1043" type="#_x0000_t202" style="position:absolute;margin-left:21.2pt;margin-top:19.2pt;width:109.55pt;height:39.95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" filled="f" stroked="f">
                <v:textbox style="mso-fit-shape-to-text:t" inset="0,,0">
                  <w:txbxContent>
                    <w:p w14:paraId="4DB9F813" w14:textId="77777777" w:rsidR="00671307" w:rsidRDefault="00671307" w:rsidP="00671307">
                      <w:pPr>
                        <w:jc w:val="right"/>
                      </w:pPr>
                      <w:r w:rsidRPr="00756008">
                        <w:rPr>
                          <w:rFonts w:hAnsi="Calibri"/>
                          <w:b/>
                          <w:bCs/>
                          <w:color w:val="FFC000" w:themeColor="accent4"/>
                          <w:kern w:val="24"/>
                          <w:sz w:val="44"/>
                          <w:szCs w:val="44"/>
                          <w:lang w:val="en-US"/>
                        </w:rPr>
                        <w:t>Appliquer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9B4734" w14:textId="5F40D4BC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6100D8" wp14:editId="6732B9BD">
                <wp:simplePos x="0" y="0"/>
                <wp:positionH relativeFrom="column">
                  <wp:posOffset>5610150</wp:posOffset>
                </wp:positionH>
                <wp:positionV relativeFrom="paragraph">
                  <wp:posOffset>157259</wp:posOffset>
                </wp:positionV>
                <wp:extent cx="330835" cy="346259"/>
                <wp:effectExtent l="0" t="0" r="0" b="0"/>
                <wp:wrapNone/>
                <wp:docPr id="12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ED647" w14:textId="77777777" w:rsidR="00671307" w:rsidRDefault="00671307" w:rsidP="00671307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00D8" id="_x0000_s1044" style="position:absolute;margin-left:441.75pt;margin-top:12.4pt;width:26.05pt;height:2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" fillcolor="#ffc000" stroked="f" strokeweight="1pt">
                <v:textbox inset="5.4pt,2.7pt,5.4pt,2.7pt">
                  <w:txbxContent>
                    <w:p w14:paraId="726ED647" w14:textId="77777777" w:rsidR="00671307" w:rsidRDefault="00671307" w:rsidP="00671307">
                      <w:pPr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B077B6A" w14:textId="090973EA" w:rsidR="00671307" w:rsidRPr="00671307" w:rsidRDefault="00B74CE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B74CE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50400" behindDoc="0" locked="0" layoutInCell="1" allowOverlap="1" wp14:anchorId="72E8A1FB" wp14:editId="6F576313">
            <wp:simplePos x="0" y="0"/>
            <wp:positionH relativeFrom="column">
              <wp:posOffset>186055</wp:posOffset>
            </wp:positionH>
            <wp:positionV relativeFrom="paragraph">
              <wp:posOffset>137160</wp:posOffset>
            </wp:positionV>
            <wp:extent cx="717961" cy="710990"/>
            <wp:effectExtent l="0" t="0" r="6350" b="0"/>
            <wp:wrapNone/>
            <wp:docPr id="11435664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66469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61" cy="71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6966E" w14:textId="4A5F44E4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2295DCCB" w14:textId="79847465" w:rsidR="00671307" w:rsidRPr="00671307" w:rsidRDefault="007E75F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2496023A" wp14:editId="5DFFE8FE">
            <wp:simplePos x="0" y="0"/>
            <wp:positionH relativeFrom="margin">
              <wp:posOffset>4904537</wp:posOffset>
            </wp:positionH>
            <wp:positionV relativeFrom="paragraph">
              <wp:posOffset>279197</wp:posOffset>
            </wp:positionV>
            <wp:extent cx="304800" cy="304800"/>
            <wp:effectExtent l="76200" t="76200" r="38100" b="76200"/>
            <wp:wrapNone/>
            <wp:docPr id="627297009" name="Image 62729700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97009" name="Image 62729700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421A0" w14:textId="44471FBC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FFF331" wp14:editId="4E91D5A5">
                <wp:simplePos x="0" y="0"/>
                <wp:positionH relativeFrom="column">
                  <wp:posOffset>-354745</wp:posOffset>
                </wp:positionH>
                <wp:positionV relativeFrom="paragraph">
                  <wp:posOffset>157867</wp:posOffset>
                </wp:positionV>
                <wp:extent cx="1589314" cy="507365"/>
                <wp:effectExtent l="0" t="0" r="0" b="0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13348-E309-45B7-A413-25840C2BB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DE08A" w14:textId="77777777" w:rsidR="00671307" w:rsidRDefault="00671307" w:rsidP="00671307"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5B9BD5" w:themeColor="accent5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Comprendre</w:t>
                            </w:r>
                            <w:proofErr w:type="spellEnd"/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FF331" id="TextBox 94" o:spid="_x0000_s1045" type="#_x0000_t202" style="position:absolute;margin-left:-27.95pt;margin-top:12.45pt;width:125.15pt;height:39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" filled="f" stroked="f">
                <v:textbox style="mso-fit-shape-to-text:t" inset="0,,0">
                  <w:txbxContent>
                    <w:p w14:paraId="1F3DE08A" w14:textId="77777777" w:rsidR="00671307" w:rsidRDefault="00671307" w:rsidP="00671307"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5B9BD5" w:themeColor="accent5"/>
                          <w:kern w:val="24"/>
                          <w:sz w:val="44"/>
                          <w:szCs w:val="44"/>
                          <w:lang w:val="en-US"/>
                        </w:rPr>
                        <w:t>Comprendre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2CAD4B6" w14:textId="75EAA0F6" w:rsidR="00671307" w:rsidRPr="00671307" w:rsidRDefault="00AA4F5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A87992" wp14:editId="0CA2A70A">
                <wp:simplePos x="0" y="0"/>
                <wp:positionH relativeFrom="column">
                  <wp:posOffset>4893310</wp:posOffset>
                </wp:positionH>
                <wp:positionV relativeFrom="paragraph">
                  <wp:posOffset>73660</wp:posOffset>
                </wp:positionV>
                <wp:extent cx="330835" cy="346259"/>
                <wp:effectExtent l="0" t="0" r="0" b="0"/>
                <wp:wrapNone/>
                <wp:docPr id="11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84B6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BD4A4" w14:textId="77777777" w:rsidR="00671307" w:rsidRDefault="00671307" w:rsidP="00671307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87992" id="_x0000_s1046" style="position:absolute;margin-left:385.3pt;margin-top:5.8pt;width:26.05pt;height:2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" fillcolor="#84b6e4" stroked="f" strokeweight="1pt">
                <v:textbox inset="5.4pt,2.7pt,5.4pt,2.7pt">
                  <w:txbxContent>
                    <w:p w14:paraId="23DBD4A4" w14:textId="77777777" w:rsidR="00671307" w:rsidRDefault="00671307" w:rsidP="00671307">
                      <w:pPr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A4F1EF0" w14:textId="0B3084B7" w:rsidR="00671307" w:rsidRPr="00671307" w:rsidRDefault="00D8627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8627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51424" behindDoc="0" locked="0" layoutInCell="1" allowOverlap="1" wp14:anchorId="1E939180" wp14:editId="2A762D04">
            <wp:simplePos x="0" y="0"/>
            <wp:positionH relativeFrom="column">
              <wp:posOffset>681355</wp:posOffset>
            </wp:positionH>
            <wp:positionV relativeFrom="paragraph">
              <wp:posOffset>41275</wp:posOffset>
            </wp:positionV>
            <wp:extent cx="696695" cy="706866"/>
            <wp:effectExtent l="0" t="0" r="8255" b="0"/>
            <wp:wrapNone/>
            <wp:docPr id="9554606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6065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95" cy="70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  <w:r w:rsidR="00671307" w:rsidRPr="0067130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ab/>
      </w:r>
    </w:p>
    <w:p w14:paraId="5862A857" w14:textId="346C6856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5BE0F290" w14:textId="234A0D7F" w:rsidR="00671307" w:rsidRPr="00671307" w:rsidRDefault="007E75FD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0566299E" wp14:editId="48EDABF7">
            <wp:simplePos x="0" y="0"/>
            <wp:positionH relativeFrom="margin">
              <wp:posOffset>4288965</wp:posOffset>
            </wp:positionH>
            <wp:positionV relativeFrom="paragraph">
              <wp:posOffset>121083</wp:posOffset>
            </wp:positionV>
            <wp:extent cx="304800" cy="304800"/>
            <wp:effectExtent l="76200" t="76200" r="38100" b="76200"/>
            <wp:wrapNone/>
            <wp:docPr id="45" name="Picture 4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9460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307"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80C0B3" wp14:editId="360056AD">
                <wp:simplePos x="0" y="0"/>
                <wp:positionH relativeFrom="margin">
                  <wp:posOffset>184785</wp:posOffset>
                </wp:positionH>
                <wp:positionV relativeFrom="paragraph">
                  <wp:posOffset>263773</wp:posOffset>
                </wp:positionV>
                <wp:extent cx="1695812" cy="507365"/>
                <wp:effectExtent l="0" t="0" r="0" b="0"/>
                <wp:wrapNone/>
                <wp:docPr id="111" name="TextBox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9C6F0D-8C1D-45B5-9246-6CE5CE45C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812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57726" w14:textId="77777777" w:rsidR="00671307" w:rsidRPr="001C6ED8" w:rsidRDefault="00671307" w:rsidP="00671307">
                            <w:pPr>
                              <w:jc w:val="right"/>
                              <w:rPr>
                                <w:color w:val="D8C090"/>
                              </w:rPr>
                            </w:pPr>
                            <w:proofErr w:type="spellStart"/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D8C09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</w:t>
                            </w:r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D8C09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é</w:t>
                            </w:r>
                            <w:r w:rsidRPr="00756008">
                              <w:rPr>
                                <w:rFonts w:hAnsi="Calibri"/>
                                <w:b/>
                                <w:bCs/>
                                <w:color w:val="D8C090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moriser</w:t>
                            </w:r>
                            <w:proofErr w:type="spellEnd"/>
                            <w:r w:rsidRPr="001C6ED8">
                              <w:rPr>
                                <w:rFonts w:hAnsi="Calibri"/>
                                <w:b/>
                                <w:bCs/>
                                <w:color w:val="D8C090"/>
                                <w:kern w:val="24"/>
                                <w:sz w:val="54"/>
                                <w:szCs w:val="5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rtlCol="0" anchor="b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0C0B3" id="TextBox 110" o:spid="_x0000_s1047" type="#_x0000_t202" style="position:absolute;margin-left:14.55pt;margin-top:20.75pt;width:133.55pt;height:39.9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" filled="f" stroked="f">
                <v:textbox style="mso-fit-shape-to-text:t" inset="0,,0">
                  <w:txbxContent>
                    <w:p w14:paraId="62057726" w14:textId="77777777" w:rsidR="00671307" w:rsidRPr="001C6ED8" w:rsidRDefault="00671307" w:rsidP="00671307">
                      <w:pPr>
                        <w:jc w:val="right"/>
                        <w:rPr>
                          <w:color w:val="D8C090"/>
                        </w:rPr>
                      </w:pPr>
                      <w:proofErr w:type="spellStart"/>
                      <w:r w:rsidRPr="00756008">
                        <w:rPr>
                          <w:rFonts w:hAnsi="Calibri"/>
                          <w:b/>
                          <w:bCs/>
                          <w:color w:val="D8C090"/>
                          <w:kern w:val="24"/>
                          <w:sz w:val="44"/>
                          <w:szCs w:val="44"/>
                          <w:lang w:val="en-US"/>
                        </w:rPr>
                        <w:t>M</w:t>
                      </w:r>
                      <w:r w:rsidRPr="00756008">
                        <w:rPr>
                          <w:rFonts w:hAnsi="Calibri"/>
                          <w:b/>
                          <w:bCs/>
                          <w:color w:val="D8C090"/>
                          <w:kern w:val="24"/>
                          <w:sz w:val="44"/>
                          <w:szCs w:val="44"/>
                          <w:lang w:val="en-US"/>
                        </w:rPr>
                        <w:t>é</w:t>
                      </w:r>
                      <w:r w:rsidRPr="00756008">
                        <w:rPr>
                          <w:rFonts w:hAnsi="Calibri"/>
                          <w:b/>
                          <w:bCs/>
                          <w:color w:val="D8C090"/>
                          <w:kern w:val="24"/>
                          <w:sz w:val="44"/>
                          <w:szCs w:val="44"/>
                          <w:lang w:val="en-US"/>
                        </w:rPr>
                        <w:t>moriser</w:t>
                      </w:r>
                      <w:proofErr w:type="spellEnd"/>
                      <w:r w:rsidRPr="001C6ED8">
                        <w:rPr>
                          <w:rFonts w:hAnsi="Calibri"/>
                          <w:b/>
                          <w:bCs/>
                          <w:color w:val="D8C090"/>
                          <w:kern w:val="24"/>
                          <w:sz w:val="54"/>
                          <w:szCs w:val="5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659CC" w14:textId="7CDD158C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71307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1BB0A3" wp14:editId="25E63C74">
                <wp:simplePos x="0" y="0"/>
                <wp:positionH relativeFrom="column">
                  <wp:posOffset>4284345</wp:posOffset>
                </wp:positionH>
                <wp:positionV relativeFrom="paragraph">
                  <wp:posOffset>128905</wp:posOffset>
                </wp:positionV>
                <wp:extent cx="330835" cy="346259"/>
                <wp:effectExtent l="0" t="0" r="0" b="0"/>
                <wp:wrapNone/>
                <wp:docPr id="138" name="Rectangle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780C23-721C-4BA3-BF38-B6B2CB8773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46259"/>
                        </a:xfrm>
                        <a:prstGeom prst="rect">
                          <a:avLst/>
                        </a:prstGeom>
                        <a:solidFill>
                          <a:srgbClr val="D8C09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8D2C9" w14:textId="77777777" w:rsidR="00671307" w:rsidRDefault="00671307" w:rsidP="00671307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2"/>
                                <w:szCs w:val="4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BB0A3" id="_x0000_s1048" style="position:absolute;margin-left:337.35pt;margin-top:10.15pt;width:26.05pt;height:2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" fillcolor="#d8c090" stroked="f" strokeweight="1pt">
                <v:textbox inset="5.4pt,2.7pt,5.4pt,2.7pt">
                  <w:txbxContent>
                    <w:p w14:paraId="06B8D2C9" w14:textId="77777777" w:rsidR="00671307" w:rsidRDefault="00671307" w:rsidP="00671307">
                      <w:pPr>
                        <w:jc w:val="center"/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2"/>
                          <w:szCs w:val="4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76FDEFE" w14:textId="6AF485C5" w:rsidR="00671307" w:rsidRPr="00671307" w:rsidRDefault="00D126BC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126B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752448" behindDoc="0" locked="0" layoutInCell="1" allowOverlap="1" wp14:anchorId="5C734AFF" wp14:editId="41BCBF17">
            <wp:simplePos x="0" y="0"/>
            <wp:positionH relativeFrom="column">
              <wp:posOffset>1261066</wp:posOffset>
            </wp:positionH>
            <wp:positionV relativeFrom="paragraph">
              <wp:posOffset>193040</wp:posOffset>
            </wp:positionV>
            <wp:extent cx="639801" cy="647700"/>
            <wp:effectExtent l="0" t="0" r="8255" b="0"/>
            <wp:wrapNone/>
            <wp:docPr id="20033166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316672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AA816" w14:textId="03068BDA" w:rsidR="00671307" w:rsidRPr="00671307" w:rsidRDefault="009467B7" w:rsidP="00671307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1D0D3F" wp14:editId="7E1E479F">
                <wp:simplePos x="0" y="0"/>
                <wp:positionH relativeFrom="column">
                  <wp:posOffset>4148455</wp:posOffset>
                </wp:positionH>
                <wp:positionV relativeFrom="paragraph">
                  <wp:posOffset>48260</wp:posOffset>
                </wp:positionV>
                <wp:extent cx="2387600" cy="990600"/>
                <wp:effectExtent l="0" t="0" r="12700" b="19050"/>
                <wp:wrapNone/>
                <wp:docPr id="18283920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50815" w14:textId="76C26984" w:rsidR="009467B7" w:rsidRPr="009467B7" w:rsidRDefault="009467B7" w:rsidP="009467B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9467B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Les mots clés à définir</w:t>
                            </w:r>
                          </w:p>
                          <w:p w14:paraId="18270E35" w14:textId="039027CC" w:rsidR="00961B29" w:rsidRDefault="00961B29" w:rsidP="00961B2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61B2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Formation initiale et continue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/</w:t>
                            </w:r>
                            <w:r w:rsidRPr="00961B2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e-learning </w:t>
                            </w:r>
                          </w:p>
                          <w:p w14:paraId="11E793EA" w14:textId="57489FCB" w:rsidR="00961B29" w:rsidRPr="00961B29" w:rsidRDefault="00961B29" w:rsidP="00961B2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61B2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Plan de développement des compétences </w:t>
                            </w:r>
                          </w:p>
                          <w:p w14:paraId="44205647" w14:textId="4C5369D7" w:rsidR="00961B29" w:rsidRDefault="00961B29" w:rsidP="00961B2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61B2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Bilan de compétences </w:t>
                            </w:r>
                          </w:p>
                          <w:p w14:paraId="763CA619" w14:textId="371047CE" w:rsidR="00961B29" w:rsidRDefault="00961B29" w:rsidP="00961B2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61B2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Validation des acquis de l’expérience </w:t>
                            </w:r>
                          </w:p>
                          <w:p w14:paraId="44A324AE" w14:textId="279ABC75" w:rsidR="009467B7" w:rsidRPr="009467B7" w:rsidRDefault="00961B29" w:rsidP="00961B2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61B2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Compte personnel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0D3F" id="Zone de texte 1" o:spid="_x0000_s1049" type="#_x0000_t202" style="position:absolute;left:0;text-align:left;margin-left:326.65pt;margin-top:3.8pt;width:188pt;height:7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" fillcolor="white [3201]" strokeweight=".5pt">
                <v:textbox>
                  <w:txbxContent>
                    <w:p w14:paraId="28C50815" w14:textId="76C26984" w:rsidR="009467B7" w:rsidRPr="009467B7" w:rsidRDefault="009467B7" w:rsidP="009467B7">
                      <w:pPr>
                        <w:pBdr>
                          <w:bottom w:val="single" w:sz="4" w:space="1" w:color="auto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9467B7"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Les mots clés à définir</w:t>
                      </w:r>
                    </w:p>
                    <w:p w14:paraId="18270E35" w14:textId="039027CC" w:rsidR="00961B29" w:rsidRDefault="00961B29" w:rsidP="00961B2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61B2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Formation initiale et continue   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/</w:t>
                      </w:r>
                      <w:r w:rsidRPr="00961B2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e-learning </w:t>
                      </w:r>
                    </w:p>
                    <w:p w14:paraId="11E793EA" w14:textId="57489FCB" w:rsidR="00961B29" w:rsidRPr="00961B29" w:rsidRDefault="00961B29" w:rsidP="00961B2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61B2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Plan de développement des compétences </w:t>
                      </w:r>
                    </w:p>
                    <w:p w14:paraId="44205647" w14:textId="4C5369D7" w:rsidR="00961B29" w:rsidRDefault="00961B29" w:rsidP="00961B2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61B2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Bilan de compétences </w:t>
                      </w:r>
                    </w:p>
                    <w:p w14:paraId="763CA619" w14:textId="371047CE" w:rsidR="00961B29" w:rsidRDefault="00961B29" w:rsidP="00961B2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61B2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Validation des acquis de l’expérience </w:t>
                      </w:r>
                    </w:p>
                    <w:p w14:paraId="44A324AE" w14:textId="279ABC75" w:rsidR="009467B7" w:rsidRPr="009467B7" w:rsidRDefault="00961B29" w:rsidP="00961B2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61B2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Compte personnel de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E9F50D2" w14:textId="73C4406E" w:rsidR="00671307" w:rsidRPr="00671307" w:rsidRDefault="00671307" w:rsidP="00671307">
      <w:pPr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5D6C27A" w14:textId="1BFFE334" w:rsidR="00866031" w:rsidRPr="00995A8E" w:rsidRDefault="00866031" w:rsidP="00995A8E">
      <w:pPr>
        <w:spacing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sectPr w:rsidR="00866031" w:rsidRPr="00995A8E" w:rsidSect="000F1DB1">
      <w:footerReference w:type="default" r:id="rId24"/>
      <w:pgSz w:w="11906" w:h="16838"/>
      <w:pgMar w:top="1135" w:right="1417" w:bottom="1417" w:left="1417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61B1" w14:textId="77777777" w:rsidR="000F1DB1" w:rsidRDefault="000F1DB1" w:rsidP="00F54ED9">
      <w:r>
        <w:separator/>
      </w:r>
    </w:p>
  </w:endnote>
  <w:endnote w:type="continuationSeparator" w:id="0">
    <w:p w14:paraId="23B7FA44" w14:textId="77777777" w:rsidR="000F1DB1" w:rsidRDefault="000F1DB1" w:rsidP="00F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3B9" w14:textId="14F73957" w:rsidR="00F54ED9" w:rsidRPr="00F54ED9" w:rsidRDefault="00F54ED9" w:rsidP="00F54ED9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4BC8D04C" wp14:editId="71EBC8A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364326489" name="Image 36432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202</w:t>
    </w:r>
    <w:r w:rsidR="00B01C49">
      <w:rPr>
        <w:rFonts w:asciiTheme="majorHAnsi" w:hAnsiTheme="majorHAnsi" w:cstheme="majorHAnsi"/>
        <w:sz w:val="16"/>
        <w:szCs w:val="16"/>
      </w:rPr>
      <w:t>4</w:t>
    </w:r>
    <w:r w:rsidRPr="00C02C0C">
      <w:rPr>
        <w:rFonts w:asciiTheme="majorHAnsi" w:hAnsiTheme="majorHAnsi" w:cstheme="majorHAnsi"/>
        <w:sz w:val="16"/>
        <w:szCs w:val="16"/>
      </w:rPr>
      <w:t xml:space="preserve"> | </w:t>
    </w:r>
    <w:r w:rsidR="001446F7">
      <w:rPr>
        <w:rFonts w:asciiTheme="majorHAnsi" w:hAnsiTheme="majorHAnsi" w:cstheme="majorHAnsi"/>
        <w:sz w:val="16"/>
        <w:szCs w:val="16"/>
      </w:rPr>
      <w:t>É</w:t>
    </w:r>
    <w:r w:rsidR="001446F7" w:rsidRPr="001446F7">
      <w:rPr>
        <w:rFonts w:asciiTheme="majorHAnsi" w:hAnsiTheme="majorHAnsi" w:cstheme="majorHAnsi"/>
        <w:sz w:val="16"/>
        <w:szCs w:val="16"/>
      </w:rPr>
      <w:t>conomie-</w:t>
    </w:r>
    <w:r w:rsidR="001446F7">
      <w:rPr>
        <w:rFonts w:asciiTheme="majorHAnsi" w:hAnsiTheme="majorHAnsi" w:cstheme="majorHAnsi"/>
        <w:sz w:val="16"/>
        <w:szCs w:val="16"/>
      </w:rPr>
      <w:t>D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roit </w:t>
    </w:r>
    <w:r w:rsidR="00866031">
      <w:rPr>
        <w:rFonts w:asciiTheme="majorHAnsi" w:hAnsiTheme="majorHAnsi" w:cstheme="majorHAnsi"/>
        <w:sz w:val="16"/>
        <w:szCs w:val="16"/>
      </w:rPr>
      <w:t>–</w:t>
    </w:r>
    <w:r w:rsidR="00276E4F">
      <w:rPr>
        <w:rFonts w:asciiTheme="majorHAnsi" w:hAnsiTheme="majorHAnsi" w:cstheme="majorHAnsi"/>
        <w:sz w:val="16"/>
        <w:szCs w:val="16"/>
      </w:rPr>
      <w:t xml:space="preserve"> Les dispositifs de formation</w:t>
    </w:r>
    <w:r>
      <w:rPr>
        <w:rFonts w:asciiTheme="majorHAnsi" w:hAnsiTheme="majorHAnsi" w:cstheme="majorHAnsi"/>
        <w:sz w:val="16"/>
        <w:szCs w:val="16"/>
      </w:rPr>
      <w:t xml:space="preserve">– </w:t>
    </w:r>
    <w:r w:rsidR="001446F7" w:rsidRPr="001446F7">
      <w:rPr>
        <w:rFonts w:asciiTheme="majorHAnsi" w:hAnsiTheme="majorHAnsi" w:cstheme="majorHAnsi"/>
        <w:sz w:val="16"/>
        <w:szCs w:val="16"/>
      </w:rPr>
      <w:t xml:space="preserve">Patrice </w:t>
    </w:r>
    <w:proofErr w:type="spellStart"/>
    <w:r w:rsidR="001446F7" w:rsidRPr="001446F7">
      <w:rPr>
        <w:rFonts w:asciiTheme="majorHAnsi" w:hAnsiTheme="majorHAnsi" w:cstheme="majorHAnsi"/>
        <w:sz w:val="16"/>
        <w:szCs w:val="16"/>
      </w:rPr>
      <w:t>Janiak</w:t>
    </w:r>
    <w:proofErr w:type="spellEnd"/>
    <w:r w:rsidR="001446F7" w:rsidRPr="001446F7">
      <w:rPr>
        <w:rFonts w:asciiTheme="majorHAnsi" w:hAnsiTheme="majorHAnsi" w:cstheme="majorHAnsi"/>
        <w:sz w:val="16"/>
        <w:szCs w:val="16"/>
      </w:rPr>
      <w:t xml:space="preserve"> </w:t>
    </w:r>
    <w:r w:rsidR="00924ED3">
      <w:rPr>
        <w:rFonts w:asciiTheme="majorHAnsi" w:hAnsiTheme="majorHAnsi" w:cstheme="majorHAnsi"/>
        <w:sz w:val="16"/>
        <w:szCs w:val="16"/>
      </w:rPr>
      <w:t>académie de</w:t>
    </w:r>
    <w:r w:rsidR="001446F7">
      <w:rPr>
        <w:rFonts w:asciiTheme="majorHAnsi" w:hAnsiTheme="majorHAnsi" w:cstheme="majorHAnsi"/>
        <w:sz w:val="16"/>
        <w:szCs w:val="16"/>
      </w:rPr>
      <w:t xml:space="preserve"> Lille</w:t>
    </w:r>
    <w:r w:rsidRPr="00C02C0C"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7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DF72" w14:textId="77777777" w:rsidR="000F1DB1" w:rsidRDefault="000F1DB1" w:rsidP="00F54ED9">
      <w:r>
        <w:separator/>
      </w:r>
    </w:p>
  </w:footnote>
  <w:footnote w:type="continuationSeparator" w:id="0">
    <w:p w14:paraId="496CA1B1" w14:textId="77777777" w:rsidR="000F1DB1" w:rsidRDefault="000F1DB1" w:rsidP="00F5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6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BF70E74"/>
    <w:multiLevelType w:val="hybridMultilevel"/>
    <w:tmpl w:val="40986762"/>
    <w:lvl w:ilvl="0" w:tplc="FA1C8A52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EF974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7477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6370"/>
    <w:multiLevelType w:val="hybridMultilevel"/>
    <w:tmpl w:val="FC76C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166C5"/>
    <w:multiLevelType w:val="hybridMultilevel"/>
    <w:tmpl w:val="E62A8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E3DE0"/>
    <w:multiLevelType w:val="hybridMultilevel"/>
    <w:tmpl w:val="DCFEA65E"/>
    <w:lvl w:ilvl="0" w:tplc="FA1C8A52">
      <w:start w:val="1"/>
      <w:numFmt w:val="bullet"/>
      <w:lvlText w:val=""/>
      <w:lvlJc w:val="left"/>
      <w:pPr>
        <w:ind w:left="672" w:hanging="360"/>
      </w:pPr>
      <w:rPr>
        <w:rFonts w:ascii="Wingdings" w:hAnsi="Wingdings" w:hint="default"/>
        <w:color w:val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6AC97E90"/>
    <w:multiLevelType w:val="hybridMultilevel"/>
    <w:tmpl w:val="5B8E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3166">
    <w:abstractNumId w:val="3"/>
  </w:num>
  <w:num w:numId="2" w16cid:durableId="176696554">
    <w:abstractNumId w:val="2"/>
  </w:num>
  <w:num w:numId="3" w16cid:durableId="1407801120">
    <w:abstractNumId w:val="0"/>
  </w:num>
  <w:num w:numId="4" w16cid:durableId="787744188">
    <w:abstractNumId w:val="4"/>
  </w:num>
  <w:num w:numId="5" w16cid:durableId="1596940892">
    <w:abstractNumId w:val="8"/>
  </w:num>
  <w:num w:numId="6" w16cid:durableId="825322240">
    <w:abstractNumId w:val="5"/>
  </w:num>
  <w:num w:numId="7" w16cid:durableId="1601986935">
    <w:abstractNumId w:val="6"/>
  </w:num>
  <w:num w:numId="8" w16cid:durableId="1705136222">
    <w:abstractNumId w:val="7"/>
  </w:num>
  <w:num w:numId="9" w16cid:durableId="141728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0006D0"/>
    <w:rsid w:val="00015E2C"/>
    <w:rsid w:val="000631A8"/>
    <w:rsid w:val="000C1278"/>
    <w:rsid w:val="000F1DB1"/>
    <w:rsid w:val="001446F7"/>
    <w:rsid w:val="00170841"/>
    <w:rsid w:val="001A31E4"/>
    <w:rsid w:val="001B72F8"/>
    <w:rsid w:val="001E2C64"/>
    <w:rsid w:val="0025304C"/>
    <w:rsid w:val="00274564"/>
    <w:rsid w:val="00276E4F"/>
    <w:rsid w:val="002908AD"/>
    <w:rsid w:val="002C2B9B"/>
    <w:rsid w:val="002D2E8D"/>
    <w:rsid w:val="002E7196"/>
    <w:rsid w:val="002F2BB5"/>
    <w:rsid w:val="00305B76"/>
    <w:rsid w:val="00390633"/>
    <w:rsid w:val="003C73FA"/>
    <w:rsid w:val="003D4590"/>
    <w:rsid w:val="003D70FB"/>
    <w:rsid w:val="00426D5F"/>
    <w:rsid w:val="0047387B"/>
    <w:rsid w:val="004C3DB0"/>
    <w:rsid w:val="00517F55"/>
    <w:rsid w:val="00523752"/>
    <w:rsid w:val="005362EE"/>
    <w:rsid w:val="00547A77"/>
    <w:rsid w:val="00563D18"/>
    <w:rsid w:val="00565117"/>
    <w:rsid w:val="00576894"/>
    <w:rsid w:val="00586174"/>
    <w:rsid w:val="005E1C91"/>
    <w:rsid w:val="00613137"/>
    <w:rsid w:val="00627FE3"/>
    <w:rsid w:val="00671307"/>
    <w:rsid w:val="006D398D"/>
    <w:rsid w:val="006E35A2"/>
    <w:rsid w:val="00726662"/>
    <w:rsid w:val="007A57AA"/>
    <w:rsid w:val="007B758B"/>
    <w:rsid w:val="007C286A"/>
    <w:rsid w:val="007C7DB7"/>
    <w:rsid w:val="007E54F1"/>
    <w:rsid w:val="007E75FD"/>
    <w:rsid w:val="007F73F4"/>
    <w:rsid w:val="00842AFD"/>
    <w:rsid w:val="00856458"/>
    <w:rsid w:val="00866031"/>
    <w:rsid w:val="00882235"/>
    <w:rsid w:val="008863B0"/>
    <w:rsid w:val="008C4A72"/>
    <w:rsid w:val="008E3C63"/>
    <w:rsid w:val="008F0F83"/>
    <w:rsid w:val="00921112"/>
    <w:rsid w:val="009232F1"/>
    <w:rsid w:val="00924ED3"/>
    <w:rsid w:val="00931E05"/>
    <w:rsid w:val="009467B7"/>
    <w:rsid w:val="009526A5"/>
    <w:rsid w:val="009533D3"/>
    <w:rsid w:val="00961B29"/>
    <w:rsid w:val="0099092C"/>
    <w:rsid w:val="00995A8E"/>
    <w:rsid w:val="00A13F87"/>
    <w:rsid w:val="00A83FFC"/>
    <w:rsid w:val="00A90F13"/>
    <w:rsid w:val="00AA4F5D"/>
    <w:rsid w:val="00AF5CB8"/>
    <w:rsid w:val="00B01C49"/>
    <w:rsid w:val="00B23F88"/>
    <w:rsid w:val="00B52BAD"/>
    <w:rsid w:val="00B74CE7"/>
    <w:rsid w:val="00C20B61"/>
    <w:rsid w:val="00C42AFF"/>
    <w:rsid w:val="00CC67DE"/>
    <w:rsid w:val="00CD0186"/>
    <w:rsid w:val="00CD22AC"/>
    <w:rsid w:val="00D01D1D"/>
    <w:rsid w:val="00D126BC"/>
    <w:rsid w:val="00D346A9"/>
    <w:rsid w:val="00D74489"/>
    <w:rsid w:val="00D76DBE"/>
    <w:rsid w:val="00D86277"/>
    <w:rsid w:val="00DD12AB"/>
    <w:rsid w:val="00DE3A70"/>
    <w:rsid w:val="00E030B0"/>
    <w:rsid w:val="00E36502"/>
    <w:rsid w:val="00E84850"/>
    <w:rsid w:val="00EE5D31"/>
    <w:rsid w:val="00F12A12"/>
    <w:rsid w:val="00F42CF7"/>
    <w:rsid w:val="00F54ED9"/>
    <w:rsid w:val="00F75A33"/>
    <w:rsid w:val="00FA6232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41F2"/>
  <w15:chartTrackingRefBased/>
  <w15:docId w15:val="{9B29679E-A3DD-487E-AFA2-DDAA711D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8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D9"/>
    <w:pPr>
      <w:spacing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E3C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4ED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4ED9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E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ED9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F54ED9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Policepardfaut"/>
    <w:rsid w:val="00613137"/>
  </w:style>
  <w:style w:type="character" w:styleId="Lienhypertexte">
    <w:name w:val="Hyperlink"/>
    <w:basedOn w:val="Policepardfaut"/>
    <w:uiPriority w:val="99"/>
    <w:unhideWhenUsed/>
    <w:rsid w:val="002908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8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E3C6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ListLabel3">
    <w:name w:val="ListLabel 3"/>
    <w:qFormat/>
    <w:rsid w:val="0099092C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rancetravail.fr/candidat/votre-projet-professionnel/evaluer-vos-competences/le-bilan-de-competences.html" TargetMode="External"/><Relationship Id="rId18" Type="http://schemas.openxmlformats.org/officeDocument/2006/relationships/hyperlink" Target="https://www.transitionspro.fr/nos-dispositifs/projet-de-transition-professionnell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ciefa.com/enjeux-formation-professionnel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U7_v-82Wsk&amp;ab_channel=ServicePublic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agendrix.com/fr-fr/glossaire-rh/plan-de-developpement-des-competences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mes-allocs.fr/guides/reconversion-professionnelle/types-formation-professionnel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16</cp:revision>
  <cp:lastPrinted>2023-12-12T15:09:00Z</cp:lastPrinted>
  <dcterms:created xsi:type="dcterms:W3CDTF">2023-12-12T14:45:00Z</dcterms:created>
  <dcterms:modified xsi:type="dcterms:W3CDTF">2024-03-21T09:42:00Z</dcterms:modified>
</cp:coreProperties>
</file>