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52702AD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BD263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en vigueur en France</w:t>
            </w:r>
          </w:p>
          <w:p w14:paraId="68EC79C2" w14:textId="0A6038EB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11E6F244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3D13D1A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32C6B434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7B93E7B7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CF8D38" wp14:editId="669AF3FA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6976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4B48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831BA4D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394B9C4B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3D36F5AB" w:rsidR="000E5AA7" w:rsidRPr="000E5AA7" w:rsidRDefault="00267D8F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6BFF8" wp14:editId="6C976293">
                <wp:simplePos x="0" y="0"/>
                <wp:positionH relativeFrom="column">
                  <wp:posOffset>4554855</wp:posOffset>
                </wp:positionH>
                <wp:positionV relativeFrom="paragraph">
                  <wp:posOffset>41274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BECC7" w14:textId="77777777" w:rsidR="00267D8F" w:rsidRPr="003A4B4D" w:rsidRDefault="00267D8F" w:rsidP="00267D8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A75AB8" w14:textId="77777777" w:rsidR="00267D8F" w:rsidRPr="00742F2E" w:rsidRDefault="00267D8F" w:rsidP="00267D8F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6BFF8" id="Groupe 9" o:spid="_x0000_s1029" href="https://dgxy.link/dWwvV" style="position:absolute;left:0;text-align:left;margin-left:358.65pt;margin-top:3.25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CLXNK24gAAAAkBAAAPAAAAZHJzL2Rvd25y&#10;ZXYueG1sTI/BTsJAEIbvJr7DZky8GNlihWrplhhUYowHRIgcl+7YNnZnS3eB+vYOJ73N5P/zzTfZ&#10;tLeNOGDna0cKhoMIBFLhTE2lgtXH8/UdCB80Gd04QgU/6GGan59lOjXuSO94WIZSMIR8qhVUIbSp&#10;lL6o0Go/cC0SZ1+uszrw2pXSdPrIcNvImygaS6tr4guVbnFWYfG93FsF49fRp5nXu2IXX72tF+Zp&#10;M1s8vih1edE/TEAE7MNfGU76rA45O23dnowXjYJkmMRcZdgIBOf3t6dhqyCOkgRknsn/H+S/AAAA&#10;//8DAFBLAwQUAAYACAAAACEAYLIWswYBAAD5AQAAGQAAAGRycy9fcmVscy9lMm9Eb2MueG1sLnJl&#10;bHOskUFrAyEQhe+F/gfxnnU3h1JK3FzSQg69lPQHWJ1ViY6iJiT/vrNNoQ0EeulNZ/C99z1X61MM&#10;7Ail+oSSD13PGaBOxqOV/H33snjkrDaFRoWEIPkZKl+P93erNwiq0aPqfK6MVLBK7lrLT0JU7SCq&#10;2qUMSJsplagaXYsVWem9siCWff8gym8NPl5psq2RvGzNkrPdOZPz39ppmryGTdKHCNhuWAgfyZsE&#10;VbHQJI9gvLoMhy6j5eJ2huE/MziiKcHj/ifHjFapNw0lg+2m8n26RKviIyS70MmjoB5dFe2oFjkd&#10;iiZMAqrCtRjm6Rz0i+01Gars+dSgoAozl7j6sPETAAD//wMAUEsBAi0AFAAGAAgAAAAhALGCZ7YK&#10;AQAAEwIAABMAAAAAAAAAAAAAAAAAAAAAAFtDb250ZW50X1R5cGVzXS54bWxQSwECLQAUAAYACAAA&#10;ACEAOP0h/9YAAACUAQAACwAAAAAAAAAAAAAAAAA7AQAAX3JlbHMvLnJlbHNQSwECLQAUAAYACAAA&#10;ACEA6hgPgQYFAABnEAAADgAAAAAAAAAAAAAAAAA6AgAAZHJzL2Uyb0RvYy54bWxQSwECLQAKAAAA&#10;AAAAACEA1Yr2aA9LAAAPSwAAFAAAAAAAAAAAAAAAAABsBwAAZHJzL21lZGlhL2ltYWdlMS5wbmdQ&#10;SwECLQAUAAYACAAAACEAi1zStuIAAAAJAQAADwAAAAAAAAAAAAAAAACtUgAAZHJzL2Rvd25yZXYu&#10;eG1sUEsBAi0AFAAGAAgAAAAhAGCyFrMGAQAA+QEAABkAAAAAAAAAAAAAAAAAvFMAAGRycy9fcmVs&#10;cy9lMm9Eb2MueG1sLnJlbHNQSwUGAAAAAAYABgB8AQAA+VQAAAAA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49ABECC7" w14:textId="77777777" w:rsidR="00267D8F" w:rsidRPr="003A4B4D" w:rsidRDefault="00267D8F" w:rsidP="00267D8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63A75AB8" w14:textId="77777777" w:rsidR="00267D8F" w:rsidRPr="00742F2E" w:rsidRDefault="00267D8F" w:rsidP="00267D8F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AA7"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49024" behindDoc="1" locked="0" layoutInCell="1" allowOverlap="1" wp14:anchorId="36144C03" wp14:editId="490E6E57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5AA7"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0F2C9B02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A7" w:rsidRPr="000E5AA7">
        <w:rPr>
          <w:rFonts w:asciiTheme="majorHAnsi" w:hAnsiTheme="majorHAnsi" w:cstheme="majorHAnsi"/>
        </w:rPr>
        <w:t xml:space="preserve">  En renseignant la page web « TVA et pourcentage »</w:t>
      </w:r>
      <w:r w:rsidRPr="00267D8F">
        <w:rPr>
          <w:rFonts w:asciiTheme="majorHAnsi" w:hAnsiTheme="majorHAnsi" w:cstheme="majorHAnsi"/>
          <w:noProof/>
        </w:rPr>
        <w:t xml:space="preserve"> </w:t>
      </w:r>
    </w:p>
    <w:p w14:paraId="6C8CDBDE" w14:textId="34C89200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218AC4F9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3EE2E8B5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1D17B8D2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7B9D12ED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09FC37AC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6F55D0BE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C72ACF3" w14:textId="140B009C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052320AA" w14:textId="2FA8D1E1" w:rsidR="009F018D" w:rsidRDefault="009F018D" w:rsidP="00B34329">
      <w:pPr>
        <w:jc w:val="both"/>
        <w:rPr>
          <w:rFonts w:asciiTheme="majorHAnsi" w:hAnsiTheme="majorHAnsi" w:cstheme="majorHAnsi"/>
        </w:rPr>
      </w:pPr>
    </w:p>
    <w:p w14:paraId="488E1FCD" w14:textId="77777777" w:rsidR="009F018D" w:rsidRDefault="009F018D" w:rsidP="00B34329">
      <w:pPr>
        <w:jc w:val="both"/>
        <w:rPr>
          <w:rFonts w:asciiTheme="majorHAnsi" w:hAnsiTheme="majorHAnsi" w:cstheme="majorHAnsi"/>
        </w:rPr>
      </w:pPr>
    </w:p>
    <w:p w14:paraId="2ACFC1B7" w14:textId="4738BCF2" w:rsidR="00E47A97" w:rsidRDefault="00E47A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45"/>
        <w:gridCol w:w="1701"/>
        <w:gridCol w:w="378"/>
        <w:gridCol w:w="614"/>
        <w:gridCol w:w="1418"/>
        <w:gridCol w:w="378"/>
        <w:gridCol w:w="614"/>
        <w:gridCol w:w="1672"/>
        <w:gridCol w:w="378"/>
        <w:gridCol w:w="785"/>
        <w:gridCol w:w="888"/>
      </w:tblGrid>
      <w:tr w:rsidR="001C6971" w:rsidRPr="00F907C1" w14:paraId="167ACCC3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74A52B90" w14:textId="17E4244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lastRenderedPageBreak/>
              <w:t>01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F85311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4D7" w14:textId="40B05A6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72416F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E91A074" w14:textId="3CE49CDE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7C1" w14:textId="2962B463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33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25E60C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39B36578" w14:textId="3502CC4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8C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3B33DF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2E5DDFA3" w14:textId="4C3BBBE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A0D" w14:textId="2D971D9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10 %</w:t>
            </w:r>
          </w:p>
        </w:tc>
      </w:tr>
      <w:tr w:rsidR="001C6971" w:rsidRPr="00F907C1" w14:paraId="074FAC14" w14:textId="77777777" w:rsidTr="00A3270C">
        <w:tc>
          <w:tcPr>
            <w:tcW w:w="589" w:type="dxa"/>
            <w:vAlign w:val="center"/>
          </w:tcPr>
          <w:p w14:paraId="000E07DF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35509DE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C5662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FEBD99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607CC1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2CDAA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67CD2C4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4528AA6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41E595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B55EDE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A941FC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6F93772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268AF637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16892DB2" w14:textId="2650480E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7AAC28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B95" w14:textId="7FF7185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3CD327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621622A6" w14:textId="1F6EAB6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A37" w14:textId="73B2B80E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AC676A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3AC23012" w14:textId="3A0DA853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8BF" w14:textId="38FF5CB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1 266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B7FC8C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4046F2AE" w14:textId="51AB99AB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C5E" w14:textId="2575D344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5,5</w:t>
            </w:r>
            <w:r w:rsidR="00DC7075">
              <w:t>0</w:t>
            </w:r>
            <w:r w:rsidRPr="008910E7">
              <w:t xml:space="preserve"> %</w:t>
            </w:r>
          </w:p>
        </w:tc>
      </w:tr>
      <w:tr w:rsidR="001C6971" w:rsidRPr="00F907C1" w14:paraId="7FD44B5E" w14:textId="77777777" w:rsidTr="00A3270C">
        <w:tc>
          <w:tcPr>
            <w:tcW w:w="589" w:type="dxa"/>
            <w:vAlign w:val="center"/>
          </w:tcPr>
          <w:p w14:paraId="3C145D6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744FB51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E4406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3F8776A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4AE09AB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9C76D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7E86C79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3A4481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206DAE6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2AC7C94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4D80B2C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5D57794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0C0D6CC7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0E5C464B" w14:textId="70E9048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501698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E42" w14:textId="255BBED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8 000,00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779116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1A9CBA6A" w14:textId="70EDC023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7DF" w14:textId="12FE025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168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57424C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3B4AE8E" w14:textId="2CF807A8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E82" w14:textId="424A8D8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565B1A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695D7177" w14:textId="247FBA4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09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35262342" w14:textId="77777777" w:rsidTr="00A3270C">
        <w:tc>
          <w:tcPr>
            <w:tcW w:w="589" w:type="dxa"/>
            <w:vAlign w:val="center"/>
          </w:tcPr>
          <w:p w14:paraId="7A12D70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3FD0CF8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B59AA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79FAA5C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FB6841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F6DE4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14BABEF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5B3CA36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056986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521F21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12518FE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5E09B30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2A142BE0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13235D4B" w14:textId="365F4E7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EBEB03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04F" w14:textId="531B213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800,00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1CA6C0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D9E9A75" w14:textId="5CEB9BE1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5F2" w14:textId="55C7EE1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E57701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1B747176" w14:textId="3C7F996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17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CD9D10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5B3485E8" w14:textId="797881D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E00" w14:textId="10B5B1E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5,5</w:t>
            </w:r>
            <w:r w:rsidR="00DC7075">
              <w:t>0</w:t>
            </w:r>
            <w:r w:rsidRPr="008910E7">
              <w:t xml:space="preserve"> %</w:t>
            </w:r>
          </w:p>
        </w:tc>
      </w:tr>
      <w:tr w:rsidR="001C6971" w:rsidRPr="00F907C1" w14:paraId="76C7961E" w14:textId="77777777" w:rsidTr="00A3270C">
        <w:tc>
          <w:tcPr>
            <w:tcW w:w="589" w:type="dxa"/>
            <w:vAlign w:val="center"/>
          </w:tcPr>
          <w:p w14:paraId="62E3FAD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5F1B6C2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11617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47D52D1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58304FF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783A1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2F59D7F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24BE83AF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BCE947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7F223C1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5F676A2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1D5F944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1ACBC812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61D6FD8C" w14:textId="0150FCB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FC9DF6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381" w14:textId="5D4C92F1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B9AC83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BFFC357" w14:textId="7C57B2D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6E2" w14:textId="4B75FCF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2</w:t>
            </w:r>
            <w:r w:rsidRPr="008910E7">
              <w:t>3</w:t>
            </w:r>
            <w:r>
              <w:t>1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8DBA39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D20C43C" w14:textId="1922AB5B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17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7810B0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7C90AB02" w14:textId="48607E4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704" w14:textId="36FFDC5D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2,1 %</w:t>
            </w:r>
          </w:p>
        </w:tc>
      </w:tr>
      <w:tr w:rsidR="001C6971" w:rsidRPr="00F907C1" w14:paraId="628D27EE" w14:textId="77777777" w:rsidTr="00A3270C">
        <w:tc>
          <w:tcPr>
            <w:tcW w:w="589" w:type="dxa"/>
            <w:vAlign w:val="center"/>
          </w:tcPr>
          <w:p w14:paraId="16C7186F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F010F2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AF00D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2BF2DD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0B4F4C4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2D32B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6CFEFC1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0D1A740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AE2BAE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7729729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C1D943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65CC1D4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196FB6C5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5C41B332" w14:textId="1AFC1D7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F8467E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BA4" w14:textId="60E9C8FC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420,00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8611AA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04826C1" w14:textId="6B2A744B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26C" w14:textId="12D0F7A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42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BE3BEC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6B1B802F" w14:textId="79372A2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074" w14:textId="5458CACC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D13E2D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0EF21DA3" w14:textId="680AFC73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D4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36F36A5B" w14:textId="77777777" w:rsidTr="00A3270C">
        <w:tc>
          <w:tcPr>
            <w:tcW w:w="589" w:type="dxa"/>
            <w:vAlign w:val="center"/>
          </w:tcPr>
          <w:p w14:paraId="6DC350BF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78FD9D8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9144D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440AF59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37CD45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EAB45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45156A5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619E35D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D83906F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0B48AF5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7E7A8AB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3E289BF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0A1A00C4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3343FDED" w14:textId="550383B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27130E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CE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A56D37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FFB02AC" w14:textId="3E1DED9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227" w14:textId="1D306BA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2020AB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3614847" w14:textId="42F00C0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7B3" w14:textId="0E09E1CE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3 840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9E2F8C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336FA418" w14:textId="1F77D8C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B78" w14:textId="35BD88C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20 %</w:t>
            </w:r>
          </w:p>
        </w:tc>
      </w:tr>
      <w:tr w:rsidR="001C6971" w:rsidRPr="00F907C1" w14:paraId="38F2D8AB" w14:textId="77777777" w:rsidTr="00A3270C">
        <w:tc>
          <w:tcPr>
            <w:tcW w:w="589" w:type="dxa"/>
            <w:vAlign w:val="center"/>
          </w:tcPr>
          <w:p w14:paraId="229C0E5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57DEB66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07AFD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3FF15D3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2992C55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A9DF8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5F0B24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0DF43A3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D6A237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1BDED9F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4F5C442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21AE5B5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3FEC26E7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576EFD93" w14:textId="02E22519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802C7F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212" w14:textId="3A319CB9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39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D56B4D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26438CD" w14:textId="30D222A8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01F" w14:textId="08885DB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AE54B4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1984B39D" w14:textId="4240DF8E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DF4" w14:textId="4DCD2F84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429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81A3AC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514E5D94" w14:textId="6ED2D745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CD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542EBC06" w14:textId="77777777" w:rsidTr="00A3270C">
        <w:tc>
          <w:tcPr>
            <w:tcW w:w="589" w:type="dxa"/>
            <w:vAlign w:val="center"/>
          </w:tcPr>
          <w:p w14:paraId="619D31C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68A77A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1E1B6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430D824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84AB08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64399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74020F0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0E0749B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8A4117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93E616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492BE3EB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33D381F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40BCBAA1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1FF00859" w14:textId="38B5DEB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67D13D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929" w14:textId="7F93694B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43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1C505C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E7AE8B2" w14:textId="63143DE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33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FA8942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14913E3" w14:textId="41F152D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C0E" w14:textId="6203ACA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9E5F5D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56141430" w14:textId="283CE6E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74B" w14:textId="12D4AD61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20 %</w:t>
            </w:r>
          </w:p>
        </w:tc>
      </w:tr>
      <w:tr w:rsidR="001C6971" w:rsidRPr="00F907C1" w14:paraId="448B5E76" w14:textId="77777777" w:rsidTr="00A3270C">
        <w:tc>
          <w:tcPr>
            <w:tcW w:w="589" w:type="dxa"/>
            <w:vAlign w:val="center"/>
          </w:tcPr>
          <w:p w14:paraId="235078E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13BC5A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1B9D2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376874B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D52C6B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9DDE0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625A947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47FDA93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951679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7300DA8F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2CD88B4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2202127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6F1E8623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31B3AFAE" w14:textId="342CDF08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56785B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A90" w14:textId="03C6637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2 00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53C1FC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E9BB356" w14:textId="1D7C816B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43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2AF53D2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B2F7576" w14:textId="0C399CE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EFF" w14:textId="36B774A0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2 042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3ACC02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6554074F" w14:textId="60CF193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08E" w14:textId="0406783F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7FE66B2B" w14:textId="77777777" w:rsidTr="00A3270C">
        <w:tc>
          <w:tcPr>
            <w:tcW w:w="589" w:type="dxa"/>
            <w:vAlign w:val="center"/>
          </w:tcPr>
          <w:p w14:paraId="010CE4E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6B632E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CACE1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D50F9F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06920F7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66F09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04288D7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22C832C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550AB4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32C7720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286D2E43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7F94860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39C9EF5E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45AA4C7A" w14:textId="3874FF43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144C7E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BC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28AE5D9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5A0B4C2" w14:textId="335AEB4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B4B" w14:textId="42002309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341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277D68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A6E521D" w14:textId="12F4CEE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E2D" w14:textId="4EC9BFF4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6 541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A6854A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3F84E250" w14:textId="218EF57A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7C2" w14:textId="046C1A2C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C6971" w:rsidRPr="00F907C1" w14:paraId="4E9DE254" w14:textId="77777777" w:rsidTr="00A3270C">
        <w:tc>
          <w:tcPr>
            <w:tcW w:w="589" w:type="dxa"/>
            <w:vAlign w:val="center"/>
          </w:tcPr>
          <w:p w14:paraId="12F0C69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39FF2F6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C9494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7E0CBC45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499FABF6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94D0D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211B8A3D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893155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DA74408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14E9F06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6DB85EE1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551CD82C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4B43822E" w14:textId="77777777" w:rsidTr="00A3270C">
        <w:trPr>
          <w:trHeight w:val="454"/>
        </w:trPr>
        <w:tc>
          <w:tcPr>
            <w:tcW w:w="589" w:type="dxa"/>
            <w:vAlign w:val="center"/>
          </w:tcPr>
          <w:p w14:paraId="1A00A242" w14:textId="7B71808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55D8D7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073" w14:textId="4234BD16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5 5</w:t>
            </w:r>
            <w:r w:rsidRPr="008910E7">
              <w:t>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D5FF810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5BC3EB3" w14:textId="42C75B12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E68" w14:textId="74FD8DE3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A6CEC67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6FB61657" w14:textId="3586B4DE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92A" w14:textId="14F99541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>
              <w:t>6 600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A94B6EA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163A13DD" w14:textId="2EE597A8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B7E" w14:textId="77777777" w:rsidR="001C6971" w:rsidRPr="00F907C1" w:rsidRDefault="001C6971" w:rsidP="001C69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7E5FDA4" w14:textId="77777777" w:rsidR="001C6971" w:rsidRPr="00F907C1" w:rsidRDefault="001C6971" w:rsidP="001C6971">
      <w:pPr>
        <w:rPr>
          <w:rFonts w:asciiTheme="majorHAnsi" w:hAnsiTheme="majorHAnsi" w:cstheme="majorHAnsi"/>
        </w:rPr>
      </w:pPr>
    </w:p>
    <w:p w14:paraId="4D40821A" w14:textId="77777777" w:rsidR="001C6971" w:rsidRPr="00293B1B" w:rsidRDefault="001C6971" w:rsidP="001C697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93B1B">
        <w:rPr>
          <w:rFonts w:asciiTheme="majorHAnsi" w:hAnsiTheme="majorHAnsi" w:cstheme="majorHAnsi"/>
          <w:b/>
          <w:bCs/>
          <w:sz w:val="28"/>
          <w:szCs w:val="28"/>
        </w:rPr>
        <w:t>Détail des calculs</w:t>
      </w:r>
    </w:p>
    <w:p w14:paraId="3ECBED4C" w14:textId="77777777" w:rsidR="001C6971" w:rsidRPr="00F907C1" w:rsidRDefault="001C6971" w:rsidP="001C6971">
      <w:pPr>
        <w:rPr>
          <w:rFonts w:asciiTheme="majorHAnsi" w:hAnsiTheme="majorHAnsi" w:cstheme="majorHAnsi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1C6971" w:rsidRPr="00F907C1" w14:paraId="77409741" w14:textId="77777777" w:rsidTr="003A156F">
        <w:tc>
          <w:tcPr>
            <w:tcW w:w="704" w:type="dxa"/>
          </w:tcPr>
          <w:p w14:paraId="305B4BE3" w14:textId="77777777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97AFDAF" w14:textId="77777777" w:rsidR="001C6971" w:rsidRPr="00F907C1" w:rsidRDefault="001C6971" w:rsidP="003A156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PREMIER CALCUL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E630195" w14:textId="77777777" w:rsidR="001C6971" w:rsidRPr="00F907C1" w:rsidRDefault="001C6971" w:rsidP="003A156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DEUXIÈME CALCUL</w:t>
            </w:r>
          </w:p>
        </w:tc>
      </w:tr>
      <w:tr w:rsidR="001C6971" w:rsidRPr="00F907C1" w14:paraId="2A865777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03F7888F" w14:textId="6D986944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A3E97D0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E52D370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4CCB017E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7ED639A8" w14:textId="0B0B59F5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7B6EE288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7F56906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65FDFAFF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23051159" w14:textId="4D86B00B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4773D41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D75A9C0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4E831FBE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5B92F714" w14:textId="431C7DFF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01DB06E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E063097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1D037979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1765A4DA" w14:textId="371A7DF9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171F718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C211A86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1643C429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2957D4ED" w14:textId="0E5F873C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99043E4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E8959B9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60AE9AD2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40C903FB" w14:textId="01D3D11B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7AAA78AA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8E412B5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4ED10262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257647E0" w14:textId="3609B726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5B03132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35C1652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6E39B944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43554517" w14:textId="2DC40B71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94854E1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6ED0731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62DDDADF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37855712" w14:textId="54F7C857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16A20A3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F72D18D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1B4C02C4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7422963E" w14:textId="40CD86B9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6DEAC4AD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288204D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C6971" w:rsidRPr="00F907C1" w14:paraId="04205459" w14:textId="77777777" w:rsidTr="003A156F">
        <w:trPr>
          <w:trHeight w:val="340"/>
        </w:trPr>
        <w:tc>
          <w:tcPr>
            <w:tcW w:w="704" w:type="dxa"/>
            <w:vAlign w:val="center"/>
          </w:tcPr>
          <w:p w14:paraId="4E12D60B" w14:textId="27B64E3C" w:rsidR="001C6971" w:rsidRPr="00F907C1" w:rsidRDefault="001C6971" w:rsidP="003A156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3AA50B8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7E76BD2" w14:textId="77777777" w:rsidR="001C6971" w:rsidRPr="00F907C1" w:rsidRDefault="001C6971" w:rsidP="003A156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6B55BF7" w14:textId="77777777" w:rsidR="00644DBC" w:rsidRDefault="00644DBC" w:rsidP="00B34329">
      <w:pPr>
        <w:jc w:val="both"/>
        <w:rPr>
          <w:rFonts w:asciiTheme="majorHAnsi" w:hAnsiTheme="majorHAnsi" w:cstheme="majorHAnsi"/>
        </w:rPr>
      </w:pPr>
    </w:p>
    <w:sectPr w:rsidR="00644DBC" w:rsidSect="006F7B2B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53D4" w14:textId="77777777" w:rsidR="00650535" w:rsidRDefault="00650535" w:rsidP="00B06EBE">
      <w:r>
        <w:separator/>
      </w:r>
    </w:p>
  </w:endnote>
  <w:endnote w:type="continuationSeparator" w:id="0">
    <w:p w14:paraId="17F8A950" w14:textId="77777777" w:rsidR="00650535" w:rsidRDefault="0065053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2276EBF0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BD2638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9FDE" w14:textId="77777777" w:rsidR="00650535" w:rsidRDefault="00650535" w:rsidP="00B06EBE">
      <w:r>
        <w:separator/>
      </w:r>
    </w:p>
  </w:footnote>
  <w:footnote w:type="continuationSeparator" w:id="0">
    <w:p w14:paraId="0FD38DA3" w14:textId="77777777" w:rsidR="00650535" w:rsidRDefault="0065053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18227">
    <w:abstractNumId w:val="2"/>
  </w:num>
  <w:num w:numId="2" w16cid:durableId="1259481337">
    <w:abstractNumId w:val="3"/>
  </w:num>
  <w:num w:numId="3" w16cid:durableId="188492667">
    <w:abstractNumId w:val="0"/>
  </w:num>
  <w:num w:numId="4" w16cid:durableId="9838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4B48"/>
    <w:rsid w:val="00091F00"/>
    <w:rsid w:val="000B4A41"/>
    <w:rsid w:val="000C6A58"/>
    <w:rsid w:val="000E5AA7"/>
    <w:rsid w:val="00154E93"/>
    <w:rsid w:val="001A33EA"/>
    <w:rsid w:val="001C6971"/>
    <w:rsid w:val="002168CC"/>
    <w:rsid w:val="002235F0"/>
    <w:rsid w:val="00267D8F"/>
    <w:rsid w:val="002C19E2"/>
    <w:rsid w:val="00301E77"/>
    <w:rsid w:val="00305D34"/>
    <w:rsid w:val="00340D2C"/>
    <w:rsid w:val="00381778"/>
    <w:rsid w:val="003A4B4D"/>
    <w:rsid w:val="00412A42"/>
    <w:rsid w:val="004379DB"/>
    <w:rsid w:val="004860FB"/>
    <w:rsid w:val="0056083A"/>
    <w:rsid w:val="00564831"/>
    <w:rsid w:val="005F2E98"/>
    <w:rsid w:val="00644DBC"/>
    <w:rsid w:val="0064671A"/>
    <w:rsid w:val="00650535"/>
    <w:rsid w:val="00696618"/>
    <w:rsid w:val="006F7B2B"/>
    <w:rsid w:val="007A6B65"/>
    <w:rsid w:val="007C3129"/>
    <w:rsid w:val="007D03F6"/>
    <w:rsid w:val="007D0CB8"/>
    <w:rsid w:val="00810701"/>
    <w:rsid w:val="0081736B"/>
    <w:rsid w:val="00830590"/>
    <w:rsid w:val="008F4A47"/>
    <w:rsid w:val="009931F4"/>
    <w:rsid w:val="009F018D"/>
    <w:rsid w:val="00A016F0"/>
    <w:rsid w:val="00B06EBE"/>
    <w:rsid w:val="00B13DAA"/>
    <w:rsid w:val="00B34329"/>
    <w:rsid w:val="00B80D7E"/>
    <w:rsid w:val="00B84A3E"/>
    <w:rsid w:val="00B94849"/>
    <w:rsid w:val="00BD2638"/>
    <w:rsid w:val="00C2382E"/>
    <w:rsid w:val="00C24726"/>
    <w:rsid w:val="00C53B76"/>
    <w:rsid w:val="00C55960"/>
    <w:rsid w:val="00C660AA"/>
    <w:rsid w:val="00C960F9"/>
    <w:rsid w:val="00CD1268"/>
    <w:rsid w:val="00CD19EF"/>
    <w:rsid w:val="00CE564D"/>
    <w:rsid w:val="00CF42AE"/>
    <w:rsid w:val="00D131A3"/>
    <w:rsid w:val="00DA22AE"/>
    <w:rsid w:val="00DC7075"/>
    <w:rsid w:val="00E47A97"/>
    <w:rsid w:val="00ED2DC9"/>
    <w:rsid w:val="00F12855"/>
    <w:rsid w:val="00F71B7D"/>
    <w:rsid w:val="00FA73DA"/>
    <w:rsid w:val="00FD4B5A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43</cp:revision>
  <dcterms:created xsi:type="dcterms:W3CDTF">2022-03-13T10:03:00Z</dcterms:created>
  <dcterms:modified xsi:type="dcterms:W3CDTF">2022-08-30T08:40:00Z</dcterms:modified>
</cp:coreProperties>
</file>