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2EEC" w14:textId="7F1C6055" w:rsidR="006F7B2B" w:rsidRPr="006F7B2B" w:rsidRDefault="006F7B2B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6F7B2B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La TVA et les pourcentages</w:t>
      </w:r>
    </w:p>
    <w:p w14:paraId="4B9575B0" w14:textId="21258226" w:rsidR="006F7B2B" w:rsidRPr="006F7B2B" w:rsidRDefault="006F7B2B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6F7B2B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Niveau </w:t>
      </w:r>
      <w:r w:rsidR="00564831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2</w:t>
      </w:r>
    </w:p>
    <w:p w14:paraId="1064F8DF" w14:textId="47BAEC5B" w:rsidR="00B34329" w:rsidRPr="00B84A3E" w:rsidRDefault="00B34329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Borders>
          <w:top w:val="single" w:sz="4" w:space="0" w:color="FBE4D5" w:themeColor="accent2" w:themeTint="33"/>
          <w:left w:val="single" w:sz="4" w:space="0" w:color="FBE4D5" w:themeColor="accent2" w:themeTint="33"/>
          <w:bottom w:val="single" w:sz="4" w:space="0" w:color="FBE4D5" w:themeColor="accent2" w:themeTint="33"/>
          <w:right w:val="single" w:sz="4" w:space="0" w:color="FBE4D5" w:themeColor="accent2" w:themeTint="33"/>
          <w:insideH w:val="single" w:sz="4" w:space="0" w:color="FBE4D5" w:themeColor="accent2" w:themeTint="33"/>
          <w:insideV w:val="single" w:sz="4" w:space="0" w:color="FBE4D5" w:themeColor="accent2" w:themeTint="33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2127"/>
        <w:gridCol w:w="7501"/>
      </w:tblGrid>
      <w:tr w:rsidR="006F7B2B" w:rsidRPr="006F7B2B" w14:paraId="36163BD6" w14:textId="77777777" w:rsidTr="007A6B65">
        <w:trPr>
          <w:trHeight w:val="61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066E787B" w14:textId="644A5A73" w:rsidR="004379DB" w:rsidRPr="006F7B2B" w:rsidRDefault="004379DB">
            <w:pPr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6F7B2B">
              <w:rPr>
                <w:rFonts w:asciiTheme="majorHAnsi" w:hAnsiTheme="majorHAnsi" w:cstheme="majorHAnsi"/>
                <w:color w:val="833C0B" w:themeColor="accent2" w:themeShade="80"/>
              </w:rPr>
              <w:t>Compétence</w:t>
            </w: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5710AEFE" w14:textId="4C272635" w:rsidR="004379DB" w:rsidRPr="006F7B2B" w:rsidRDefault="004379DB">
            <w:pPr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6F7B2B">
              <w:rPr>
                <w:rFonts w:asciiTheme="majorHAnsi" w:hAnsiTheme="majorHAnsi" w:cstheme="majorHAnsi"/>
                <w:color w:val="833C0B" w:themeColor="accent2" w:themeShade="80"/>
              </w:rPr>
              <w:t>Utiliser des pourcentages dans des situations issues de la vie courante et de la vie économique ou professionnelle.</w:t>
            </w:r>
          </w:p>
        </w:tc>
      </w:tr>
    </w:tbl>
    <w:p w14:paraId="06A94C22" w14:textId="41F40BB7" w:rsidR="006F7B2B" w:rsidRDefault="006F7B2B"/>
    <w:p w14:paraId="6EE99B82" w14:textId="6D46A847" w:rsidR="007A6B65" w:rsidRDefault="007A6B65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127"/>
        <w:gridCol w:w="7501"/>
      </w:tblGrid>
      <w:tr w:rsidR="006F7B2B" w:rsidRPr="006F7B2B" w14:paraId="5307EA75" w14:textId="77777777" w:rsidTr="007C3129">
        <w:trPr>
          <w:trHeight w:val="1253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CEEB949" w14:textId="40FBF5B9" w:rsidR="00154E93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Mon atelier </w:t>
            </w:r>
          </w:p>
          <w:p w14:paraId="45AED1D8" w14:textId="77777777" w:rsidR="00154E93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pour </w:t>
            </w:r>
          </w:p>
          <w:p w14:paraId="0D75528C" w14:textId="1A7EDB62" w:rsidR="006F7B2B" w:rsidRPr="006F7B2B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apprendre à</w:t>
            </w:r>
          </w:p>
        </w:tc>
        <w:tc>
          <w:tcPr>
            <w:tcW w:w="7501" w:type="dxa"/>
            <w:shd w:val="clear" w:color="auto" w:fill="F2F2F2" w:themeFill="background1" w:themeFillShade="F2"/>
            <w:vAlign w:val="center"/>
          </w:tcPr>
          <w:p w14:paraId="2C74F13A" w14:textId="77777777" w:rsidR="006F7B2B" w:rsidRPr="006F7B2B" w:rsidRDefault="006F7B2B" w:rsidP="007C3129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6F7B2B">
              <w:rPr>
                <w:rFonts w:asciiTheme="majorHAnsi" w:hAnsiTheme="majorHAnsi" w:cstheme="majorHAnsi"/>
                <w:color w:val="833C0B" w:themeColor="accent2" w:themeShade="80"/>
              </w:rPr>
              <w:t>Calculer un montant HT</w:t>
            </w:r>
          </w:p>
          <w:p w14:paraId="6D75C6B8" w14:textId="31ECD3F5" w:rsidR="006F7B2B" w:rsidRDefault="006F7B2B" w:rsidP="007C3129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6F7B2B">
              <w:rPr>
                <w:rFonts w:asciiTheme="majorHAnsi" w:hAnsiTheme="majorHAnsi" w:cstheme="majorHAnsi"/>
                <w:color w:val="833C0B" w:themeColor="accent2" w:themeShade="80"/>
              </w:rPr>
              <w:t>Calculer la TVA en fonction du taux applicable</w:t>
            </w:r>
            <w:r>
              <w:rPr>
                <w:rFonts w:asciiTheme="majorHAnsi" w:hAnsiTheme="majorHAnsi" w:cstheme="majorHAnsi"/>
                <w:color w:val="833C0B" w:themeColor="accent2" w:themeShade="80"/>
              </w:rPr>
              <w:t xml:space="preserve"> en vigueur en France</w:t>
            </w:r>
          </w:p>
          <w:p w14:paraId="68EC79C2" w14:textId="0A6038EB" w:rsidR="006F7B2B" w:rsidRPr="006F7B2B" w:rsidRDefault="006F7B2B" w:rsidP="007C3129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Calculer le montant TTC</w:t>
            </w:r>
          </w:p>
        </w:tc>
      </w:tr>
    </w:tbl>
    <w:p w14:paraId="3C76F5F6" w14:textId="5FA68999" w:rsidR="004379DB" w:rsidRPr="00B84A3E" w:rsidRDefault="004379DB">
      <w:pPr>
        <w:rPr>
          <w:rFonts w:asciiTheme="majorHAnsi" w:hAnsiTheme="majorHAnsi" w:cstheme="majorHAnsi"/>
        </w:rPr>
      </w:pPr>
    </w:p>
    <w:p w14:paraId="750BC522" w14:textId="77777777" w:rsidR="000E5AA7" w:rsidRDefault="000E5AA7" w:rsidP="00B34329">
      <w:pPr>
        <w:jc w:val="both"/>
        <w:rPr>
          <w:rFonts w:asciiTheme="majorHAnsi" w:hAnsiTheme="majorHAnsi" w:cstheme="majorHAnsi"/>
        </w:rPr>
      </w:pPr>
    </w:p>
    <w:p w14:paraId="32D973FD" w14:textId="284EA110" w:rsidR="000E5AA7" w:rsidRDefault="000E5AA7" w:rsidP="00B34329">
      <w:pPr>
        <w:jc w:val="both"/>
        <w:rPr>
          <w:rFonts w:asciiTheme="majorHAnsi" w:hAnsiTheme="majorHAnsi" w:cstheme="majorHAnsi"/>
        </w:rPr>
      </w:pPr>
    </w:p>
    <w:p w14:paraId="6B4B6D27" w14:textId="5F96AF8C" w:rsidR="00C960F9" w:rsidRPr="00B84A3E" w:rsidRDefault="00091F00" w:rsidP="00B3432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ACF8D38" wp14:editId="135E7B5C">
                <wp:simplePos x="0" y="0"/>
                <wp:positionH relativeFrom="column">
                  <wp:posOffset>70485</wp:posOffset>
                </wp:positionH>
                <wp:positionV relativeFrom="paragraph">
                  <wp:posOffset>92075</wp:posOffset>
                </wp:positionV>
                <wp:extent cx="514350" cy="556260"/>
                <wp:effectExtent l="0" t="0" r="0" b="0"/>
                <wp:wrapSquare wrapText="bothSides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F8D38" id="Groupe 6" o:spid="_x0000_s1026" style="position:absolute;left:0;text-align:left;margin-left:5.55pt;margin-top:7.25pt;width:40.5pt;height:43.8pt;z-index:251655168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30334E1" w14:textId="711E396E" w:rsidR="00091F00" w:rsidRPr="00091F00" w:rsidRDefault="00CD19EF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3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C33F858" w14:textId="21A35CCB" w:rsidR="00B34329" w:rsidRPr="002C19E2" w:rsidRDefault="002C19E2" w:rsidP="00B34329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2C19E2">
        <w:rPr>
          <w:rFonts w:asciiTheme="majorHAnsi" w:hAnsiTheme="majorHAnsi" w:cstheme="majorHAnsi"/>
          <w:b/>
          <w:bCs/>
          <w:sz w:val="28"/>
          <w:szCs w:val="28"/>
        </w:rPr>
        <w:t>R</w:t>
      </w:r>
      <w:r w:rsidR="00B34329" w:rsidRPr="002C19E2">
        <w:rPr>
          <w:rFonts w:asciiTheme="majorHAnsi" w:hAnsiTheme="majorHAnsi" w:cstheme="majorHAnsi"/>
          <w:b/>
          <w:bCs/>
          <w:sz w:val="28"/>
          <w:szCs w:val="28"/>
        </w:rPr>
        <w:t>etrouve</w:t>
      </w:r>
      <w:r>
        <w:rPr>
          <w:rFonts w:asciiTheme="majorHAnsi" w:hAnsiTheme="majorHAnsi" w:cstheme="majorHAnsi"/>
          <w:b/>
          <w:bCs/>
          <w:sz w:val="28"/>
          <w:szCs w:val="28"/>
        </w:rPr>
        <w:t>r</w:t>
      </w:r>
      <w:r w:rsidR="00B34329" w:rsidRPr="002C19E2">
        <w:rPr>
          <w:rFonts w:asciiTheme="majorHAnsi" w:hAnsiTheme="majorHAnsi" w:cstheme="majorHAnsi"/>
          <w:b/>
          <w:bCs/>
          <w:sz w:val="28"/>
          <w:szCs w:val="28"/>
        </w:rPr>
        <w:t xml:space="preserve"> selon le cas le HT, la TVA </w:t>
      </w:r>
      <w:r w:rsidR="00DA22AE">
        <w:rPr>
          <w:rFonts w:asciiTheme="majorHAnsi" w:hAnsiTheme="majorHAnsi" w:cstheme="majorHAnsi"/>
          <w:b/>
          <w:bCs/>
          <w:sz w:val="28"/>
          <w:szCs w:val="28"/>
        </w:rPr>
        <w:t>ou</w:t>
      </w:r>
      <w:r w:rsidR="00B34329" w:rsidRPr="002C19E2">
        <w:rPr>
          <w:rFonts w:asciiTheme="majorHAnsi" w:hAnsiTheme="majorHAnsi" w:cstheme="majorHAnsi"/>
          <w:b/>
          <w:bCs/>
          <w:sz w:val="28"/>
          <w:szCs w:val="28"/>
        </w:rPr>
        <w:t xml:space="preserve"> le TTC</w:t>
      </w:r>
      <w:r w:rsidRPr="002C19E2">
        <w:rPr>
          <w:rFonts w:asciiTheme="majorHAnsi" w:hAnsiTheme="majorHAnsi" w:cstheme="majorHAnsi"/>
          <w:b/>
          <w:bCs/>
          <w:sz w:val="28"/>
          <w:szCs w:val="28"/>
        </w:rPr>
        <w:t xml:space="preserve"> le plus rapidement possible !</w:t>
      </w:r>
    </w:p>
    <w:p w14:paraId="503107C8" w14:textId="66E2F2CE" w:rsidR="00B34329" w:rsidRDefault="004F1972" w:rsidP="00B3432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B7C4BC" wp14:editId="22603EB3">
                <wp:simplePos x="0" y="0"/>
                <wp:positionH relativeFrom="column">
                  <wp:posOffset>4440555</wp:posOffset>
                </wp:positionH>
                <wp:positionV relativeFrom="paragraph">
                  <wp:posOffset>185420</wp:posOffset>
                </wp:positionV>
                <wp:extent cx="1455420" cy="1912318"/>
                <wp:effectExtent l="0" t="0" r="11430" b="12065"/>
                <wp:wrapNone/>
                <wp:docPr id="9" name="Groupe 9">
                  <a:hlinkClick xmlns:a="http://schemas.openxmlformats.org/drawingml/2006/main" r:id="rId14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5420" cy="1912318"/>
                          <a:chOff x="0" y="-70183"/>
                          <a:chExt cx="1455420" cy="1912318"/>
                        </a:xfrm>
                      </wpg:grpSpPr>
                      <wpg:grpSp>
                        <wpg:cNvPr id="11" name="Groupe 11">
                          <a:hlinkClick r:id="rId15"/>
                        </wpg:cNvPr>
                        <wpg:cNvGrpSpPr/>
                        <wpg:grpSpPr>
                          <a:xfrm>
                            <a:off x="60958" y="-70183"/>
                            <a:ext cx="1341121" cy="1622669"/>
                            <a:chOff x="-85728" y="-70011"/>
                            <a:chExt cx="1341121" cy="1618667"/>
                          </a:xfrm>
                        </wpg:grpSpPr>
                        <wps:wsp>
                          <wps:cNvPr id="8" name="Rectangle : avec coins arrondis en haut 8"/>
                          <wps:cNvSpPr/>
                          <wps:spPr>
                            <a:xfrm rot="10800000" flipV="1">
                              <a:off x="-85728" y="-70011"/>
                              <a:ext cx="1341120" cy="28575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524940E" w14:textId="77777777" w:rsidR="004F1972" w:rsidRPr="003A4B4D" w:rsidRDefault="004F1972" w:rsidP="004F1972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A4B4D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Suivre le lien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Image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 flipH="1">
                              <a:off x="-85727" y="215740"/>
                              <a:ext cx="1341120" cy="13329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7" name="Rectangle : avec coins arrondis en haut 7"/>
                        <wps:cNvSpPr/>
                        <wps:spPr>
                          <a:xfrm rot="10800000" flipV="1">
                            <a:off x="0" y="1554480"/>
                            <a:ext cx="1455420" cy="287655"/>
                          </a:xfrm>
                          <a:prstGeom prst="round2SameRect">
                            <a:avLst>
                              <a:gd name="adj1" fmla="val 15563"/>
                              <a:gd name="adj2" fmla="val 50000"/>
                            </a:avLst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509EBA" w14:textId="77777777" w:rsidR="004F1972" w:rsidRPr="00742F2E" w:rsidRDefault="004F1972" w:rsidP="004F1972">
                              <w:pPr>
                                <w:jc w:val="center"/>
                                <w:rPr>
                                  <w:color w:val="833C0B" w:themeColor="accent2" w:themeShade="80"/>
                                  <w:sz w:val="18"/>
                                  <w:szCs w:val="18"/>
                                </w:rPr>
                              </w:pPr>
                              <w:r w:rsidRPr="00742F2E">
                                <w:rPr>
                                  <w:color w:val="833C0B" w:themeColor="accent2" w:themeShade="80"/>
                                  <w:sz w:val="18"/>
                                  <w:szCs w:val="18"/>
                                </w:rPr>
                                <w:t>https://dgxy.link/dWwvV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B7C4BC" id="Groupe 9" o:spid="_x0000_s1029" href="https://dgxy.link/dWwvV" style="position:absolute;left:0;text-align:left;margin-left:349.65pt;margin-top:14.6pt;width:114.6pt;height:150.6pt;z-index:251659264;mso-height-relative:margin" coordorigin=",-701" coordsize="14554,191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" o:button="t">
                <v:group id="Groupe 11" o:spid="_x0000_s1030" href="https://cerpeg.fr/cerpeg/images/blog-coin/maths/tva-pourcentages/html/tva1" style="position:absolute;left:609;top:-701;width:13411;height:16225" coordorigin="-857,-700" coordsize="13411,16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" o:button="t">
                  <v:shape id="Rectangle : avec coins arrondis en haut 8" o:spid="_x0000_s1031" style="position:absolute;left:-857;top:-700;width:13410;height:2857;rotation:180;flip:y;visibility:visible;mso-wrap-style:square;v-text-anchor:middle" coordsize="1341120,2857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" adj="-11796480,,5400" path="m47626,l1293494,v26303,,47626,21323,47626,47626l1341120,285750r,l,285750r,l,47626c,21323,21323,,47626,xe" fillcolor="#f7caac [1301]" strokecolor="white [3212]" strokeweight="1pt">
                    <v:stroke joinstyle="miter"/>
                    <v:formulas/>
                    <v:path arrowok="t" o:connecttype="custom" o:connectlocs="47626,0;1293494,0;1341120,47626;1341120,285750;1341120,285750;0,285750;0,285750;0,47626;47626,0" o:connectangles="0,0,0,0,0,0,0,0,0" textboxrect="0,0,1341120,285750"/>
                    <v:textbox>
                      <w:txbxContent>
                        <w:p w14:paraId="2524940E" w14:textId="77777777" w:rsidR="004F1972" w:rsidRPr="003A4B4D" w:rsidRDefault="004F1972" w:rsidP="004F1972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A4B4D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Suivre le lien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10" o:spid="_x0000_s1032" type="#_x0000_t75" style="position:absolute;left:-857;top:2157;width:13410;height:1332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">
                    <v:imagedata r:id="rId17" o:title=""/>
                  </v:shape>
                </v:group>
                <v:shape id="Rectangle : avec coins arrondis en haut 7" o:spid="_x0000_s1033" style="position:absolute;top:15544;width:14554;height:2877;rotation:180;flip:y;visibility:visible;mso-wrap-style:square;v-text-anchor:middle" coordsize="1455420,2876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" adj="-11796480,,5400" path="m44768,l1410652,v24725,,44768,20043,44768,44768l1455420,143828v,79434,-64394,143828,-143828,143828l143828,287655c64394,287655,,223261,,143827l,44768c,20043,20043,,44768,xe" fillcolor="#f7caac [1301]" strokecolor="white [3212]" strokeweight="1pt">
                  <v:stroke joinstyle="miter"/>
                  <v:formulas/>
                  <v:path arrowok="t" o:connecttype="custom" o:connectlocs="44768,0;1410652,0;1455420,44768;1455420,143828;1311592,287656;143828,287655;0,143827;0,44768;44768,0" o:connectangles="0,0,0,0,0,0,0,0,0" textboxrect="0,0,1455420,287655"/>
                  <v:textbox>
                    <w:txbxContent>
                      <w:p w14:paraId="07509EBA" w14:textId="77777777" w:rsidR="004F1972" w:rsidRPr="00742F2E" w:rsidRDefault="004F1972" w:rsidP="004F1972">
                        <w:pPr>
                          <w:jc w:val="center"/>
                          <w:rPr>
                            <w:color w:val="833C0B" w:themeColor="accent2" w:themeShade="80"/>
                            <w:sz w:val="18"/>
                            <w:szCs w:val="18"/>
                          </w:rPr>
                        </w:pPr>
                        <w:r w:rsidRPr="00742F2E">
                          <w:rPr>
                            <w:color w:val="833C0B" w:themeColor="accent2" w:themeShade="80"/>
                            <w:sz w:val="18"/>
                            <w:szCs w:val="18"/>
                          </w:rPr>
                          <w:t>https://dgxy.link/dWwvV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B4D2201" w14:textId="74226754" w:rsidR="000E5AA7" w:rsidRPr="000E5AA7" w:rsidRDefault="000E5AA7" w:rsidP="00B34329">
      <w:pPr>
        <w:jc w:val="both"/>
        <w:rPr>
          <w:rFonts w:asciiTheme="majorHAnsi" w:hAnsiTheme="majorHAnsi" w:cstheme="majorHAnsi"/>
        </w:rPr>
      </w:pPr>
      <w:r w:rsidRPr="000E5AA7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7216" behindDoc="1" locked="0" layoutInCell="1" allowOverlap="1" wp14:anchorId="36144C03" wp14:editId="3EBE49DE">
            <wp:simplePos x="0" y="0"/>
            <wp:positionH relativeFrom="column">
              <wp:posOffset>708660</wp:posOffset>
            </wp:positionH>
            <wp:positionV relativeFrom="paragraph">
              <wp:posOffset>340995</wp:posOffset>
            </wp:positionV>
            <wp:extent cx="247650" cy="247650"/>
            <wp:effectExtent l="0" t="0" r="0" b="0"/>
            <wp:wrapTight wrapText="bothSides">
              <wp:wrapPolygon edited="0">
                <wp:start x="0" y="0"/>
                <wp:lineTo x="0" y="8308"/>
                <wp:lineTo x="13292" y="19938"/>
                <wp:lineTo x="19938" y="19938"/>
                <wp:lineTo x="19938" y="9969"/>
                <wp:lineTo x="11631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E5AA7">
        <w:rPr>
          <w:rFonts w:asciiTheme="majorHAnsi" w:hAnsiTheme="majorHAnsi" w:cstheme="majorHAnsi"/>
          <w:noProof/>
        </w:rPr>
        <w:drawing>
          <wp:inline distT="0" distB="0" distL="0" distR="0" wp14:anchorId="23B67263" wp14:editId="1F4D700B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5AA7">
        <w:rPr>
          <w:rFonts w:asciiTheme="majorHAnsi" w:hAnsiTheme="majorHAnsi" w:cstheme="majorHAnsi"/>
        </w:rPr>
        <w:t xml:space="preserve">  En renseignant la page web « TVA et pourcentage »</w:t>
      </w:r>
    </w:p>
    <w:p w14:paraId="6C8CDBDE" w14:textId="64357973" w:rsidR="000E5AA7" w:rsidRPr="000E5AA7" w:rsidRDefault="000E5AA7" w:rsidP="000E5AA7">
      <w:pPr>
        <w:ind w:left="993"/>
        <w:jc w:val="both"/>
        <w:rPr>
          <w:rFonts w:asciiTheme="majorHAnsi" w:hAnsiTheme="majorHAnsi" w:cstheme="majorHAnsi"/>
        </w:rPr>
      </w:pPr>
    </w:p>
    <w:p w14:paraId="5C7D92E9" w14:textId="48CEC5B8" w:rsidR="000E5AA7" w:rsidRPr="000E5AA7" w:rsidRDefault="000E5AA7" w:rsidP="000E5AA7">
      <w:pPr>
        <w:ind w:left="993"/>
        <w:jc w:val="both"/>
        <w:rPr>
          <w:rFonts w:asciiTheme="majorHAnsi" w:hAnsiTheme="majorHAnsi" w:cstheme="majorHAnsi"/>
        </w:rPr>
      </w:pPr>
      <w:r w:rsidRPr="000E5AA7">
        <w:rPr>
          <w:rFonts w:asciiTheme="majorHAnsi" w:hAnsiTheme="majorHAnsi" w:cstheme="majorHAnsi"/>
        </w:rPr>
        <w:t xml:space="preserve">  En reportant les valeurs trouvées sur ce document</w:t>
      </w:r>
    </w:p>
    <w:p w14:paraId="2913359F" w14:textId="5A4590FC" w:rsidR="000E5AA7" w:rsidRDefault="000E5AA7" w:rsidP="00B34329">
      <w:pPr>
        <w:jc w:val="both"/>
        <w:rPr>
          <w:rFonts w:asciiTheme="majorHAnsi" w:hAnsiTheme="majorHAnsi" w:cstheme="majorHAnsi"/>
        </w:rPr>
      </w:pPr>
    </w:p>
    <w:p w14:paraId="5F130161" w14:textId="6A309653" w:rsidR="000E5AA7" w:rsidRDefault="000E5AA7" w:rsidP="00B34329">
      <w:pPr>
        <w:jc w:val="both"/>
        <w:rPr>
          <w:rFonts w:asciiTheme="majorHAnsi" w:hAnsiTheme="majorHAnsi" w:cstheme="majorHAnsi"/>
        </w:rPr>
      </w:pPr>
    </w:p>
    <w:p w14:paraId="67ED52F5" w14:textId="2E9D7F67" w:rsidR="000E5AA7" w:rsidRDefault="000E5AA7" w:rsidP="00B34329">
      <w:pPr>
        <w:jc w:val="both"/>
        <w:rPr>
          <w:rFonts w:asciiTheme="majorHAnsi" w:hAnsiTheme="majorHAnsi" w:cstheme="majorHAnsi"/>
        </w:rPr>
      </w:pPr>
    </w:p>
    <w:p w14:paraId="6B2D5481" w14:textId="7953F87F" w:rsidR="00696618" w:rsidRDefault="00696618" w:rsidP="00B34329">
      <w:pPr>
        <w:jc w:val="both"/>
        <w:rPr>
          <w:rFonts w:asciiTheme="majorHAnsi" w:hAnsiTheme="majorHAnsi" w:cstheme="majorHAnsi"/>
        </w:rPr>
      </w:pPr>
    </w:p>
    <w:p w14:paraId="25711CF8" w14:textId="73E828D0" w:rsidR="00696618" w:rsidRDefault="00696618" w:rsidP="00B34329">
      <w:pPr>
        <w:jc w:val="both"/>
        <w:rPr>
          <w:rFonts w:asciiTheme="majorHAnsi" w:hAnsiTheme="majorHAnsi" w:cstheme="majorHAnsi"/>
        </w:rPr>
      </w:pPr>
    </w:p>
    <w:p w14:paraId="2C72ACF3" w14:textId="4661A3A5" w:rsidR="00644DBC" w:rsidRDefault="00644DBC" w:rsidP="00B34329">
      <w:pPr>
        <w:jc w:val="both"/>
        <w:rPr>
          <w:rFonts w:asciiTheme="majorHAnsi" w:hAnsiTheme="majorHAnsi" w:cstheme="majorHAnsi"/>
        </w:rPr>
      </w:pPr>
    </w:p>
    <w:p w14:paraId="58283734" w14:textId="77777777" w:rsidR="000E5AA7" w:rsidRPr="00B84A3E" w:rsidRDefault="000E5AA7" w:rsidP="00B34329">
      <w:pPr>
        <w:jc w:val="both"/>
        <w:rPr>
          <w:rFonts w:asciiTheme="majorHAnsi" w:hAnsiTheme="majorHAnsi" w:cstheme="majorHAnsi"/>
        </w:rPr>
      </w:pPr>
    </w:p>
    <w:p w14:paraId="03B69325" w14:textId="0B183EC0" w:rsidR="00CF42AE" w:rsidRPr="004860FB" w:rsidRDefault="004860FB" w:rsidP="004860FB">
      <w:pPr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sym w:font="Webdings" w:char="F038"/>
      </w:r>
      <w:r w:rsidR="00CF42AE" w:rsidRPr="004860FB">
        <w:rPr>
          <w:rFonts w:asciiTheme="majorHAnsi" w:hAnsiTheme="majorHAnsi" w:cstheme="majorHAnsi"/>
          <w:b/>
          <w:bCs/>
        </w:rPr>
        <w:t>Taux normal : 20 %</w:t>
      </w:r>
    </w:p>
    <w:p w14:paraId="51CE07E5" w14:textId="50D0DD83" w:rsidR="00CF42AE" w:rsidRPr="00B84A3E" w:rsidRDefault="00CF42AE" w:rsidP="00CF42AE">
      <w:pPr>
        <w:jc w:val="both"/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693"/>
        <w:gridCol w:w="1438"/>
        <w:gridCol w:w="567"/>
        <w:gridCol w:w="1085"/>
        <w:gridCol w:w="1256"/>
        <w:gridCol w:w="773"/>
        <w:gridCol w:w="992"/>
        <w:gridCol w:w="2131"/>
      </w:tblGrid>
      <w:tr w:rsidR="00B13DAA" w:rsidRPr="004860FB" w14:paraId="7E06E689" w14:textId="77777777" w:rsidTr="004860FB">
        <w:trPr>
          <w:trHeight w:val="454"/>
        </w:trPr>
        <w:tc>
          <w:tcPr>
            <w:tcW w:w="704" w:type="dxa"/>
            <w:vAlign w:val="center"/>
          </w:tcPr>
          <w:p w14:paraId="60B70D75" w14:textId="77777777" w:rsidR="00B13DAA" w:rsidRPr="00B84A3E" w:rsidRDefault="00B13DAA" w:rsidP="004860F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14:paraId="698C2096" w14:textId="1413351C" w:rsidR="00B13DAA" w:rsidRPr="00B84A3E" w:rsidRDefault="00B13DAA" w:rsidP="004860FB">
            <w:pPr>
              <w:jc w:val="center"/>
              <w:rPr>
                <w:rFonts w:asciiTheme="majorHAnsi" w:hAnsiTheme="majorHAnsi" w:cstheme="majorHAnsi"/>
              </w:rPr>
            </w:pPr>
            <w:r w:rsidRPr="00B84A3E">
              <w:rPr>
                <w:rFonts w:asciiTheme="majorHAnsi" w:hAnsiTheme="majorHAnsi" w:cstheme="majorHAnsi"/>
              </w:rPr>
              <w:t>HT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0797" w14:textId="4FAA1870" w:rsidR="00B13DAA" w:rsidRPr="00B84A3E" w:rsidRDefault="00564831" w:rsidP="004860F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984</w:t>
            </w:r>
            <w:r w:rsidR="00B13DAA" w:rsidRPr="00B84A3E">
              <w:rPr>
                <w:rFonts w:asciiTheme="majorHAnsi" w:hAnsiTheme="majorHAnsi" w:cstheme="majorHAnsi"/>
              </w:rPr>
              <w:t>,00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AEEF150" w14:textId="77777777" w:rsidR="00B13DAA" w:rsidRPr="00B84A3E" w:rsidRDefault="00B13DAA" w:rsidP="004860F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  <w:vAlign w:val="center"/>
          </w:tcPr>
          <w:p w14:paraId="6BAC7283" w14:textId="7BB2E201" w:rsidR="00B13DAA" w:rsidRPr="00B84A3E" w:rsidRDefault="00B13DAA" w:rsidP="004860FB">
            <w:pPr>
              <w:jc w:val="center"/>
              <w:rPr>
                <w:rFonts w:asciiTheme="majorHAnsi" w:hAnsiTheme="majorHAnsi" w:cstheme="majorHAnsi"/>
              </w:rPr>
            </w:pPr>
            <w:r w:rsidRPr="00B84A3E">
              <w:rPr>
                <w:rFonts w:asciiTheme="majorHAnsi" w:hAnsiTheme="majorHAnsi" w:cstheme="majorHAnsi"/>
              </w:rPr>
              <w:t>TVA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ED85" w14:textId="18705193" w:rsidR="00B13DAA" w:rsidRPr="004860FB" w:rsidRDefault="00B13DAA" w:rsidP="004860F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vAlign w:val="center"/>
          </w:tcPr>
          <w:p w14:paraId="31F1F0BE" w14:textId="77777777" w:rsidR="00B13DAA" w:rsidRPr="00B84A3E" w:rsidRDefault="00B13DAA" w:rsidP="004860F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6FA6BDB" w14:textId="3F50C97F" w:rsidR="00B13DAA" w:rsidRPr="00B84A3E" w:rsidRDefault="00B13DAA" w:rsidP="004860FB">
            <w:pPr>
              <w:jc w:val="center"/>
              <w:rPr>
                <w:rFonts w:asciiTheme="majorHAnsi" w:hAnsiTheme="majorHAnsi" w:cstheme="majorHAnsi"/>
              </w:rPr>
            </w:pPr>
            <w:r w:rsidRPr="00B84A3E">
              <w:rPr>
                <w:rFonts w:asciiTheme="majorHAnsi" w:hAnsiTheme="majorHAnsi" w:cstheme="majorHAnsi"/>
              </w:rPr>
              <w:t>TTC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724E" w14:textId="2B110124" w:rsidR="00B13DAA" w:rsidRPr="004860FB" w:rsidRDefault="00B13DAA" w:rsidP="004860F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860FB" w:rsidRPr="004860FB" w14:paraId="452A2036" w14:textId="77777777" w:rsidTr="00CD1268">
        <w:trPr>
          <w:trHeight w:val="177"/>
        </w:trPr>
        <w:tc>
          <w:tcPr>
            <w:tcW w:w="704" w:type="dxa"/>
            <w:vAlign w:val="center"/>
          </w:tcPr>
          <w:p w14:paraId="1F5D08B2" w14:textId="77777777" w:rsidR="004860FB" w:rsidRPr="00B84A3E" w:rsidRDefault="004860FB" w:rsidP="004860F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vAlign w:val="center"/>
          </w:tcPr>
          <w:p w14:paraId="4F235ED8" w14:textId="77777777" w:rsidR="004860FB" w:rsidRPr="00B84A3E" w:rsidRDefault="004860FB" w:rsidP="004860F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FA5791" w14:textId="77777777" w:rsidR="004860FB" w:rsidRPr="004860FB" w:rsidRDefault="004860FB" w:rsidP="004860F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Align w:val="center"/>
          </w:tcPr>
          <w:p w14:paraId="10FE1A03" w14:textId="77777777" w:rsidR="004860FB" w:rsidRPr="00B84A3E" w:rsidRDefault="004860FB" w:rsidP="004860F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5" w:type="dxa"/>
            <w:vAlign w:val="center"/>
          </w:tcPr>
          <w:p w14:paraId="7F38B1BD" w14:textId="77777777" w:rsidR="004860FB" w:rsidRPr="00B84A3E" w:rsidRDefault="004860FB" w:rsidP="004860F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798E5" w14:textId="77777777" w:rsidR="004860FB" w:rsidRPr="00B84A3E" w:rsidRDefault="004860FB" w:rsidP="004860F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73" w:type="dxa"/>
            <w:vAlign w:val="center"/>
          </w:tcPr>
          <w:p w14:paraId="67815F22" w14:textId="77777777" w:rsidR="004860FB" w:rsidRPr="00B84A3E" w:rsidRDefault="004860FB" w:rsidP="004860F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vAlign w:val="center"/>
          </w:tcPr>
          <w:p w14:paraId="692B824D" w14:textId="77777777" w:rsidR="004860FB" w:rsidRPr="00B84A3E" w:rsidRDefault="004860FB" w:rsidP="004860F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2B3D7" w14:textId="77777777" w:rsidR="004860FB" w:rsidRPr="004860FB" w:rsidRDefault="004860FB" w:rsidP="004860F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13DAA" w:rsidRPr="00B84A3E" w14:paraId="0DB476FE" w14:textId="77777777" w:rsidTr="004860FB">
        <w:trPr>
          <w:trHeight w:val="454"/>
        </w:trPr>
        <w:tc>
          <w:tcPr>
            <w:tcW w:w="704" w:type="dxa"/>
            <w:vAlign w:val="center"/>
          </w:tcPr>
          <w:p w14:paraId="1F7DA80E" w14:textId="77777777" w:rsidR="00B13DAA" w:rsidRPr="00B84A3E" w:rsidRDefault="00B13DAA" w:rsidP="004860F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14:paraId="32A4E5F2" w14:textId="77777777" w:rsidR="00B13DAA" w:rsidRPr="00B84A3E" w:rsidRDefault="00B13DAA" w:rsidP="004860FB">
            <w:pPr>
              <w:jc w:val="center"/>
              <w:rPr>
                <w:rFonts w:asciiTheme="majorHAnsi" w:hAnsiTheme="majorHAnsi" w:cstheme="majorHAnsi"/>
              </w:rPr>
            </w:pPr>
            <w:r w:rsidRPr="00B84A3E">
              <w:rPr>
                <w:rFonts w:asciiTheme="majorHAnsi" w:hAnsiTheme="majorHAnsi" w:cstheme="majorHAnsi"/>
              </w:rPr>
              <w:t>HT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4BFA" w14:textId="63400C89" w:rsidR="00B13DAA" w:rsidRPr="00B84A3E" w:rsidRDefault="00B13DAA" w:rsidP="004860F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16DB893" w14:textId="77777777" w:rsidR="00B13DAA" w:rsidRPr="00B84A3E" w:rsidRDefault="00B13DAA" w:rsidP="004860F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  <w:vAlign w:val="center"/>
          </w:tcPr>
          <w:p w14:paraId="094E9188" w14:textId="77777777" w:rsidR="00B13DAA" w:rsidRPr="00B84A3E" w:rsidRDefault="00B13DAA" w:rsidP="004860FB">
            <w:pPr>
              <w:jc w:val="center"/>
              <w:rPr>
                <w:rFonts w:asciiTheme="majorHAnsi" w:hAnsiTheme="majorHAnsi" w:cstheme="majorHAnsi"/>
              </w:rPr>
            </w:pPr>
            <w:r w:rsidRPr="00B84A3E">
              <w:rPr>
                <w:rFonts w:asciiTheme="majorHAnsi" w:hAnsiTheme="majorHAnsi" w:cstheme="majorHAnsi"/>
              </w:rPr>
              <w:t>TVA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D5BD" w14:textId="165CCEAE" w:rsidR="00B13DAA" w:rsidRPr="00B84A3E" w:rsidRDefault="00564831" w:rsidP="004860F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344,50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vAlign w:val="center"/>
          </w:tcPr>
          <w:p w14:paraId="60E18A80" w14:textId="77777777" w:rsidR="00B13DAA" w:rsidRPr="00B84A3E" w:rsidRDefault="00B13DAA" w:rsidP="004860F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78B3E58" w14:textId="77777777" w:rsidR="00B13DAA" w:rsidRPr="00B84A3E" w:rsidRDefault="00B13DAA" w:rsidP="004860FB">
            <w:pPr>
              <w:jc w:val="center"/>
              <w:rPr>
                <w:rFonts w:asciiTheme="majorHAnsi" w:hAnsiTheme="majorHAnsi" w:cstheme="majorHAnsi"/>
              </w:rPr>
            </w:pPr>
            <w:r w:rsidRPr="00B84A3E">
              <w:rPr>
                <w:rFonts w:asciiTheme="majorHAnsi" w:hAnsiTheme="majorHAnsi" w:cstheme="majorHAnsi"/>
              </w:rPr>
              <w:t>TTC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9ABF" w14:textId="46659B3E" w:rsidR="00B13DAA" w:rsidRPr="00B84A3E" w:rsidRDefault="00B13DAA" w:rsidP="004860F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4860FB" w:rsidRPr="00B84A3E" w14:paraId="389A2A63" w14:textId="77777777" w:rsidTr="00CD1268">
        <w:trPr>
          <w:trHeight w:val="259"/>
        </w:trPr>
        <w:tc>
          <w:tcPr>
            <w:tcW w:w="704" w:type="dxa"/>
            <w:vAlign w:val="center"/>
          </w:tcPr>
          <w:p w14:paraId="0E105DD2" w14:textId="77777777" w:rsidR="004860FB" w:rsidRPr="00B84A3E" w:rsidRDefault="004860FB" w:rsidP="004860F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vAlign w:val="center"/>
          </w:tcPr>
          <w:p w14:paraId="24EC01E1" w14:textId="77777777" w:rsidR="004860FB" w:rsidRPr="00B84A3E" w:rsidRDefault="004860FB" w:rsidP="004860F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10DE3F" w14:textId="77777777" w:rsidR="004860FB" w:rsidRPr="00B84A3E" w:rsidRDefault="004860FB" w:rsidP="004860F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567" w:type="dxa"/>
            <w:vAlign w:val="center"/>
          </w:tcPr>
          <w:p w14:paraId="5B2AD1A1" w14:textId="77777777" w:rsidR="004860FB" w:rsidRPr="00B84A3E" w:rsidRDefault="004860FB" w:rsidP="004860F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5" w:type="dxa"/>
            <w:vAlign w:val="center"/>
          </w:tcPr>
          <w:p w14:paraId="14B8F6EA" w14:textId="77777777" w:rsidR="004860FB" w:rsidRPr="00B84A3E" w:rsidRDefault="004860FB" w:rsidP="004860F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5384A" w14:textId="77777777" w:rsidR="004860FB" w:rsidRPr="00B84A3E" w:rsidRDefault="004860FB" w:rsidP="004860F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73" w:type="dxa"/>
            <w:vAlign w:val="center"/>
          </w:tcPr>
          <w:p w14:paraId="72AD3B15" w14:textId="77777777" w:rsidR="004860FB" w:rsidRPr="00B84A3E" w:rsidRDefault="004860FB" w:rsidP="004860F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vAlign w:val="center"/>
          </w:tcPr>
          <w:p w14:paraId="7AC08A6A" w14:textId="77777777" w:rsidR="004860FB" w:rsidRPr="00B84A3E" w:rsidRDefault="004860FB" w:rsidP="004860F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F307" w14:textId="77777777" w:rsidR="004860FB" w:rsidRPr="00B84A3E" w:rsidRDefault="004860FB" w:rsidP="004860F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B13DAA" w:rsidRPr="004860FB" w14:paraId="66336FDD" w14:textId="77777777" w:rsidTr="004860FB">
        <w:trPr>
          <w:trHeight w:val="454"/>
        </w:trPr>
        <w:tc>
          <w:tcPr>
            <w:tcW w:w="704" w:type="dxa"/>
            <w:vAlign w:val="center"/>
          </w:tcPr>
          <w:p w14:paraId="3E69CC00" w14:textId="77777777" w:rsidR="00B13DAA" w:rsidRPr="00B84A3E" w:rsidRDefault="00B13DAA" w:rsidP="004860F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14:paraId="7BC3EC9F" w14:textId="77777777" w:rsidR="00B13DAA" w:rsidRPr="00B84A3E" w:rsidRDefault="00B13DAA" w:rsidP="004860FB">
            <w:pPr>
              <w:jc w:val="center"/>
              <w:rPr>
                <w:rFonts w:asciiTheme="majorHAnsi" w:hAnsiTheme="majorHAnsi" w:cstheme="majorHAnsi"/>
              </w:rPr>
            </w:pPr>
            <w:r w:rsidRPr="00B84A3E">
              <w:rPr>
                <w:rFonts w:asciiTheme="majorHAnsi" w:hAnsiTheme="majorHAnsi" w:cstheme="majorHAnsi"/>
              </w:rPr>
              <w:t>HT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7AB0" w14:textId="2B2DD5D0" w:rsidR="00B13DAA" w:rsidRPr="004860FB" w:rsidRDefault="00B13DAA" w:rsidP="004860F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1C46D34" w14:textId="77777777" w:rsidR="00B13DAA" w:rsidRPr="00B84A3E" w:rsidRDefault="00B13DAA" w:rsidP="004860F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  <w:vAlign w:val="center"/>
          </w:tcPr>
          <w:p w14:paraId="779E57BA" w14:textId="77777777" w:rsidR="00B13DAA" w:rsidRPr="00B84A3E" w:rsidRDefault="00B13DAA" w:rsidP="004860FB">
            <w:pPr>
              <w:jc w:val="center"/>
              <w:rPr>
                <w:rFonts w:asciiTheme="majorHAnsi" w:hAnsiTheme="majorHAnsi" w:cstheme="majorHAnsi"/>
              </w:rPr>
            </w:pPr>
            <w:r w:rsidRPr="00B84A3E">
              <w:rPr>
                <w:rFonts w:asciiTheme="majorHAnsi" w:hAnsiTheme="majorHAnsi" w:cstheme="majorHAnsi"/>
              </w:rPr>
              <w:t>TVA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73BC" w14:textId="27F6330B" w:rsidR="00B13DAA" w:rsidRPr="004860FB" w:rsidRDefault="00B13DAA" w:rsidP="004860F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vAlign w:val="center"/>
          </w:tcPr>
          <w:p w14:paraId="439C9BD5" w14:textId="77777777" w:rsidR="00B13DAA" w:rsidRPr="00B84A3E" w:rsidRDefault="00B13DAA" w:rsidP="004860F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A131E7B" w14:textId="77777777" w:rsidR="00B13DAA" w:rsidRPr="00B84A3E" w:rsidRDefault="00B13DAA" w:rsidP="004860FB">
            <w:pPr>
              <w:jc w:val="center"/>
              <w:rPr>
                <w:rFonts w:asciiTheme="majorHAnsi" w:hAnsiTheme="majorHAnsi" w:cstheme="majorHAnsi"/>
              </w:rPr>
            </w:pPr>
            <w:r w:rsidRPr="00B84A3E">
              <w:rPr>
                <w:rFonts w:asciiTheme="majorHAnsi" w:hAnsiTheme="majorHAnsi" w:cstheme="majorHAnsi"/>
              </w:rPr>
              <w:t>TTC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484B" w14:textId="4070A291" w:rsidR="00B13DAA" w:rsidRPr="00B84A3E" w:rsidRDefault="00564831" w:rsidP="004860F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2 200,50</w:t>
            </w:r>
          </w:p>
        </w:tc>
      </w:tr>
    </w:tbl>
    <w:p w14:paraId="49BEF92B" w14:textId="0BD645CC" w:rsidR="00B13DAA" w:rsidRPr="00B84A3E" w:rsidRDefault="00B13DAA" w:rsidP="00CF42AE">
      <w:pPr>
        <w:jc w:val="both"/>
        <w:rPr>
          <w:rFonts w:asciiTheme="majorHAnsi" w:hAnsiTheme="majorHAnsi" w:cstheme="majorHAnsi"/>
        </w:rPr>
      </w:pPr>
    </w:p>
    <w:p w14:paraId="18080BAA" w14:textId="21B0039D" w:rsidR="00C2382E" w:rsidRDefault="004860FB" w:rsidP="00CF42AE">
      <w:pPr>
        <w:jc w:val="both"/>
        <w:rPr>
          <w:rFonts w:asciiTheme="majorHAnsi" w:hAnsiTheme="majorHAnsi" w:cstheme="majorHAnsi"/>
        </w:rPr>
      </w:pPr>
      <w:r w:rsidRPr="004860FB">
        <w:rPr>
          <w:rFonts w:asciiTheme="majorHAnsi" w:hAnsiTheme="majorHAnsi" w:cstheme="majorHAnsi"/>
        </w:rPr>
        <w:sym w:font="Webdings" w:char="F038"/>
      </w:r>
      <w:r w:rsidR="00CD1268">
        <w:rPr>
          <w:rFonts w:asciiTheme="majorHAnsi" w:hAnsiTheme="majorHAnsi" w:cstheme="majorHAnsi"/>
        </w:rPr>
        <w:t xml:space="preserve"> </w:t>
      </w:r>
      <w:r w:rsidR="00C2382E" w:rsidRPr="004860FB">
        <w:rPr>
          <w:rFonts w:asciiTheme="majorHAnsi" w:hAnsiTheme="majorHAnsi" w:cstheme="majorHAnsi"/>
        </w:rPr>
        <w:t>Détails de</w:t>
      </w:r>
      <w:r>
        <w:rPr>
          <w:rFonts w:asciiTheme="majorHAnsi" w:hAnsiTheme="majorHAnsi" w:cstheme="majorHAnsi"/>
        </w:rPr>
        <w:t>s</w:t>
      </w:r>
      <w:r w:rsidR="00C2382E" w:rsidRPr="004860FB">
        <w:rPr>
          <w:rFonts w:asciiTheme="majorHAnsi" w:hAnsiTheme="majorHAnsi" w:cstheme="majorHAnsi"/>
        </w:rPr>
        <w:t xml:space="preserve"> calculs</w:t>
      </w:r>
    </w:p>
    <w:p w14:paraId="788763A4" w14:textId="77777777" w:rsidR="000E5AA7" w:rsidRPr="00B84A3E" w:rsidRDefault="000E5AA7" w:rsidP="00CF42AE">
      <w:pPr>
        <w:jc w:val="both"/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212"/>
        <w:gridCol w:w="3213"/>
      </w:tblGrid>
      <w:tr w:rsidR="00C2382E" w:rsidRPr="00B84A3E" w14:paraId="1F2DE48E" w14:textId="77777777" w:rsidTr="004860FB">
        <w:trPr>
          <w:trHeight w:val="397"/>
        </w:trPr>
        <w:tc>
          <w:tcPr>
            <w:tcW w:w="3485" w:type="dxa"/>
          </w:tcPr>
          <w:p w14:paraId="37A5567B" w14:textId="28C9118F" w:rsidR="00C2382E" w:rsidRPr="00B84A3E" w:rsidRDefault="00C2382E" w:rsidP="00CF42AE">
            <w:pPr>
              <w:jc w:val="both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485" w:type="dxa"/>
          </w:tcPr>
          <w:p w14:paraId="5CF38792" w14:textId="3C9E87B5" w:rsidR="00C2382E" w:rsidRPr="00B84A3E" w:rsidRDefault="00C2382E" w:rsidP="00CF42AE">
            <w:pPr>
              <w:jc w:val="both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486" w:type="dxa"/>
          </w:tcPr>
          <w:p w14:paraId="05A4D28B" w14:textId="77777777" w:rsidR="00C2382E" w:rsidRPr="00B84A3E" w:rsidRDefault="00C2382E" w:rsidP="00CF42A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301E77" w:rsidRPr="00B84A3E" w14:paraId="5DE87863" w14:textId="77777777" w:rsidTr="004860FB">
        <w:trPr>
          <w:trHeight w:val="397"/>
        </w:trPr>
        <w:tc>
          <w:tcPr>
            <w:tcW w:w="3485" w:type="dxa"/>
          </w:tcPr>
          <w:p w14:paraId="30BAA4E2" w14:textId="2F0AEF4E" w:rsidR="00301E77" w:rsidRPr="00B84A3E" w:rsidRDefault="00301E77" w:rsidP="006A1345">
            <w:pPr>
              <w:jc w:val="both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485" w:type="dxa"/>
          </w:tcPr>
          <w:p w14:paraId="035440C8" w14:textId="44B35684" w:rsidR="00301E77" w:rsidRPr="00B84A3E" w:rsidRDefault="00301E77" w:rsidP="006A1345">
            <w:pPr>
              <w:jc w:val="both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486" w:type="dxa"/>
          </w:tcPr>
          <w:p w14:paraId="5245E17E" w14:textId="77777777" w:rsidR="00301E77" w:rsidRPr="00B84A3E" w:rsidRDefault="00301E77" w:rsidP="006A134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301E77" w:rsidRPr="00B84A3E" w14:paraId="4E679A04" w14:textId="77777777" w:rsidTr="004860FB">
        <w:trPr>
          <w:trHeight w:val="397"/>
        </w:trPr>
        <w:tc>
          <w:tcPr>
            <w:tcW w:w="3485" w:type="dxa"/>
          </w:tcPr>
          <w:p w14:paraId="3A5F6819" w14:textId="66FBC1A0" w:rsidR="00301E77" w:rsidRPr="00B84A3E" w:rsidRDefault="00301E77" w:rsidP="006A1345">
            <w:pPr>
              <w:jc w:val="both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485" w:type="dxa"/>
          </w:tcPr>
          <w:p w14:paraId="792963C4" w14:textId="518B45A6" w:rsidR="00301E77" w:rsidRPr="00B84A3E" w:rsidRDefault="00301E77" w:rsidP="006A1345">
            <w:pPr>
              <w:jc w:val="both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486" w:type="dxa"/>
          </w:tcPr>
          <w:p w14:paraId="43E54A7E" w14:textId="77777777" w:rsidR="00301E77" w:rsidRPr="00B84A3E" w:rsidRDefault="00301E77" w:rsidP="006A1345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501BB311" w14:textId="31AACF38" w:rsidR="000E5AA7" w:rsidRDefault="000E5AA7" w:rsidP="00CF42AE">
      <w:pPr>
        <w:jc w:val="both"/>
        <w:rPr>
          <w:rFonts w:asciiTheme="majorHAnsi" w:hAnsiTheme="majorHAnsi" w:cstheme="majorHAnsi"/>
        </w:rPr>
      </w:pPr>
    </w:p>
    <w:p w14:paraId="00DC6234" w14:textId="77777777" w:rsidR="000E5AA7" w:rsidRDefault="000E5AA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1F58EDE3" w14:textId="77777777" w:rsidR="001A33EA" w:rsidRPr="00B84A3E" w:rsidRDefault="001A33EA" w:rsidP="00CF42AE">
      <w:pPr>
        <w:jc w:val="both"/>
        <w:rPr>
          <w:rFonts w:asciiTheme="majorHAnsi" w:hAnsiTheme="majorHAnsi" w:cstheme="majorHAnsi"/>
        </w:rPr>
      </w:pPr>
    </w:p>
    <w:p w14:paraId="225D713F" w14:textId="5987C1FA" w:rsidR="00F12855" w:rsidRPr="00CD1268" w:rsidRDefault="00CD1268" w:rsidP="00CD1268">
      <w:pPr>
        <w:jc w:val="both"/>
        <w:rPr>
          <w:rFonts w:asciiTheme="majorHAnsi" w:hAnsiTheme="majorHAnsi" w:cstheme="majorHAnsi"/>
          <w:b/>
          <w:bCs/>
        </w:rPr>
      </w:pPr>
      <w:r w:rsidRPr="00CD1268">
        <w:rPr>
          <w:rFonts w:asciiTheme="majorHAnsi" w:hAnsiTheme="majorHAnsi" w:cstheme="majorHAnsi"/>
          <w:b/>
          <w:bCs/>
        </w:rPr>
        <w:sym w:font="Webdings" w:char="F038"/>
      </w:r>
      <w:r w:rsidR="00F12855" w:rsidRPr="00CD1268">
        <w:rPr>
          <w:rFonts w:asciiTheme="majorHAnsi" w:hAnsiTheme="majorHAnsi" w:cstheme="majorHAnsi"/>
          <w:b/>
          <w:bCs/>
        </w:rPr>
        <w:t>Taux intermédiaire : 10 %</w:t>
      </w:r>
    </w:p>
    <w:p w14:paraId="6577D17E" w14:textId="4B749354" w:rsidR="00FD6EE9" w:rsidRDefault="00FD6EE9" w:rsidP="00FD6EE9">
      <w:pPr>
        <w:jc w:val="both"/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693"/>
        <w:gridCol w:w="1438"/>
        <w:gridCol w:w="567"/>
        <w:gridCol w:w="1085"/>
        <w:gridCol w:w="1256"/>
        <w:gridCol w:w="773"/>
        <w:gridCol w:w="992"/>
        <w:gridCol w:w="2131"/>
      </w:tblGrid>
      <w:tr w:rsidR="00CD1268" w:rsidRPr="004860FB" w14:paraId="533BCB63" w14:textId="77777777" w:rsidTr="0025142E">
        <w:trPr>
          <w:trHeight w:val="454"/>
        </w:trPr>
        <w:tc>
          <w:tcPr>
            <w:tcW w:w="704" w:type="dxa"/>
            <w:vAlign w:val="center"/>
          </w:tcPr>
          <w:p w14:paraId="202C52E3" w14:textId="77777777" w:rsidR="00CD1268" w:rsidRPr="00B84A3E" w:rsidRDefault="00CD1268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14:paraId="5F748FE0" w14:textId="77777777" w:rsidR="00CD1268" w:rsidRPr="00B84A3E" w:rsidRDefault="00CD1268" w:rsidP="0025142E">
            <w:pPr>
              <w:jc w:val="center"/>
              <w:rPr>
                <w:rFonts w:asciiTheme="majorHAnsi" w:hAnsiTheme="majorHAnsi" w:cstheme="majorHAnsi"/>
              </w:rPr>
            </w:pPr>
            <w:r w:rsidRPr="00B84A3E">
              <w:rPr>
                <w:rFonts w:asciiTheme="majorHAnsi" w:hAnsiTheme="majorHAnsi" w:cstheme="majorHAnsi"/>
              </w:rPr>
              <w:t>HT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742C" w14:textId="423205CD" w:rsidR="00CD1268" w:rsidRPr="00B84A3E" w:rsidRDefault="00CD1268" w:rsidP="0025142E">
            <w:pPr>
              <w:jc w:val="center"/>
              <w:rPr>
                <w:rFonts w:asciiTheme="majorHAnsi" w:hAnsiTheme="majorHAnsi" w:cstheme="majorHAnsi"/>
              </w:rPr>
            </w:pPr>
            <w:r w:rsidRPr="00B84A3E">
              <w:rPr>
                <w:rFonts w:asciiTheme="majorHAnsi" w:hAnsiTheme="majorHAnsi" w:cstheme="majorHAnsi"/>
              </w:rPr>
              <w:t xml:space="preserve">1 </w:t>
            </w:r>
            <w:r w:rsidR="00564831">
              <w:rPr>
                <w:rFonts w:asciiTheme="majorHAnsi" w:hAnsiTheme="majorHAnsi" w:cstheme="majorHAnsi"/>
              </w:rPr>
              <w:t>055</w:t>
            </w:r>
            <w:r w:rsidRPr="00B84A3E">
              <w:rPr>
                <w:rFonts w:asciiTheme="majorHAnsi" w:hAnsiTheme="majorHAnsi" w:cstheme="majorHAnsi"/>
              </w:rPr>
              <w:t>,00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3356FC3" w14:textId="77777777" w:rsidR="00CD1268" w:rsidRPr="00B84A3E" w:rsidRDefault="00CD1268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  <w:vAlign w:val="center"/>
          </w:tcPr>
          <w:p w14:paraId="040D5307" w14:textId="77777777" w:rsidR="00CD1268" w:rsidRPr="00B84A3E" w:rsidRDefault="00CD1268" w:rsidP="0025142E">
            <w:pPr>
              <w:jc w:val="center"/>
              <w:rPr>
                <w:rFonts w:asciiTheme="majorHAnsi" w:hAnsiTheme="majorHAnsi" w:cstheme="majorHAnsi"/>
              </w:rPr>
            </w:pPr>
            <w:r w:rsidRPr="00B84A3E">
              <w:rPr>
                <w:rFonts w:asciiTheme="majorHAnsi" w:hAnsiTheme="majorHAnsi" w:cstheme="majorHAnsi"/>
              </w:rPr>
              <w:t>TVA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D617" w14:textId="77777777" w:rsidR="00CD1268" w:rsidRPr="004860FB" w:rsidRDefault="00CD1268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vAlign w:val="center"/>
          </w:tcPr>
          <w:p w14:paraId="68BFD9B7" w14:textId="77777777" w:rsidR="00CD1268" w:rsidRPr="00B84A3E" w:rsidRDefault="00CD1268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3102583" w14:textId="77777777" w:rsidR="00CD1268" w:rsidRPr="00B84A3E" w:rsidRDefault="00CD1268" w:rsidP="0025142E">
            <w:pPr>
              <w:jc w:val="center"/>
              <w:rPr>
                <w:rFonts w:asciiTheme="majorHAnsi" w:hAnsiTheme="majorHAnsi" w:cstheme="majorHAnsi"/>
              </w:rPr>
            </w:pPr>
            <w:r w:rsidRPr="00B84A3E">
              <w:rPr>
                <w:rFonts w:asciiTheme="majorHAnsi" w:hAnsiTheme="majorHAnsi" w:cstheme="majorHAnsi"/>
              </w:rPr>
              <w:t>TTC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D8E0" w14:textId="77777777" w:rsidR="00CD1268" w:rsidRPr="004860FB" w:rsidRDefault="00CD1268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D1268" w:rsidRPr="004860FB" w14:paraId="78644076" w14:textId="77777777" w:rsidTr="0025142E">
        <w:trPr>
          <w:trHeight w:val="177"/>
        </w:trPr>
        <w:tc>
          <w:tcPr>
            <w:tcW w:w="704" w:type="dxa"/>
            <w:vAlign w:val="center"/>
          </w:tcPr>
          <w:p w14:paraId="37F66FC7" w14:textId="77777777" w:rsidR="00CD1268" w:rsidRPr="00B84A3E" w:rsidRDefault="00CD1268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vAlign w:val="center"/>
          </w:tcPr>
          <w:p w14:paraId="042B04D5" w14:textId="77777777" w:rsidR="00CD1268" w:rsidRPr="00B84A3E" w:rsidRDefault="00CD1268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50333" w14:textId="77777777" w:rsidR="00CD1268" w:rsidRPr="004860FB" w:rsidRDefault="00CD1268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Align w:val="center"/>
          </w:tcPr>
          <w:p w14:paraId="1B386843" w14:textId="77777777" w:rsidR="00CD1268" w:rsidRPr="00B84A3E" w:rsidRDefault="00CD1268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5" w:type="dxa"/>
            <w:vAlign w:val="center"/>
          </w:tcPr>
          <w:p w14:paraId="5E0496AD" w14:textId="77777777" w:rsidR="00CD1268" w:rsidRPr="00B84A3E" w:rsidRDefault="00CD1268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54300" w14:textId="77777777" w:rsidR="00CD1268" w:rsidRPr="00B84A3E" w:rsidRDefault="00CD1268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73" w:type="dxa"/>
            <w:vAlign w:val="center"/>
          </w:tcPr>
          <w:p w14:paraId="57B8388E" w14:textId="77777777" w:rsidR="00CD1268" w:rsidRPr="00B84A3E" w:rsidRDefault="00CD1268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vAlign w:val="center"/>
          </w:tcPr>
          <w:p w14:paraId="515E8C9B" w14:textId="77777777" w:rsidR="00CD1268" w:rsidRPr="00B84A3E" w:rsidRDefault="00CD1268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4FB2A" w14:textId="77777777" w:rsidR="00CD1268" w:rsidRPr="004860FB" w:rsidRDefault="00CD1268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D1268" w:rsidRPr="00B84A3E" w14:paraId="28EB4C5B" w14:textId="77777777" w:rsidTr="0025142E">
        <w:trPr>
          <w:trHeight w:val="454"/>
        </w:trPr>
        <w:tc>
          <w:tcPr>
            <w:tcW w:w="704" w:type="dxa"/>
            <w:vAlign w:val="center"/>
          </w:tcPr>
          <w:p w14:paraId="3909F6A3" w14:textId="77777777" w:rsidR="00CD1268" w:rsidRPr="00B84A3E" w:rsidRDefault="00CD1268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14:paraId="4E47AA26" w14:textId="77777777" w:rsidR="00CD1268" w:rsidRPr="00B84A3E" w:rsidRDefault="00CD1268" w:rsidP="0025142E">
            <w:pPr>
              <w:jc w:val="center"/>
              <w:rPr>
                <w:rFonts w:asciiTheme="majorHAnsi" w:hAnsiTheme="majorHAnsi" w:cstheme="majorHAnsi"/>
              </w:rPr>
            </w:pPr>
            <w:r w:rsidRPr="00B84A3E">
              <w:rPr>
                <w:rFonts w:asciiTheme="majorHAnsi" w:hAnsiTheme="majorHAnsi" w:cstheme="majorHAnsi"/>
              </w:rPr>
              <w:t>HT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52F7" w14:textId="77777777" w:rsidR="00CD1268" w:rsidRPr="00B84A3E" w:rsidRDefault="00CD1268" w:rsidP="0025142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7169B6E" w14:textId="77777777" w:rsidR="00CD1268" w:rsidRPr="00B84A3E" w:rsidRDefault="00CD1268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  <w:vAlign w:val="center"/>
          </w:tcPr>
          <w:p w14:paraId="6955B2A9" w14:textId="77777777" w:rsidR="00CD1268" w:rsidRPr="00B84A3E" w:rsidRDefault="00CD1268" w:rsidP="0025142E">
            <w:pPr>
              <w:jc w:val="center"/>
              <w:rPr>
                <w:rFonts w:asciiTheme="majorHAnsi" w:hAnsiTheme="majorHAnsi" w:cstheme="majorHAnsi"/>
              </w:rPr>
            </w:pPr>
            <w:r w:rsidRPr="00B84A3E">
              <w:rPr>
                <w:rFonts w:asciiTheme="majorHAnsi" w:hAnsiTheme="majorHAnsi" w:cstheme="majorHAnsi"/>
              </w:rPr>
              <w:t>TVA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E639" w14:textId="5AF3B306" w:rsidR="00CD1268" w:rsidRPr="00B84A3E" w:rsidRDefault="00564831" w:rsidP="0025142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245,50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vAlign w:val="center"/>
          </w:tcPr>
          <w:p w14:paraId="6B93D09A" w14:textId="77777777" w:rsidR="00CD1268" w:rsidRPr="00B84A3E" w:rsidRDefault="00CD1268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0B6911E" w14:textId="77777777" w:rsidR="00CD1268" w:rsidRPr="00B84A3E" w:rsidRDefault="00CD1268" w:rsidP="0025142E">
            <w:pPr>
              <w:jc w:val="center"/>
              <w:rPr>
                <w:rFonts w:asciiTheme="majorHAnsi" w:hAnsiTheme="majorHAnsi" w:cstheme="majorHAnsi"/>
              </w:rPr>
            </w:pPr>
            <w:r w:rsidRPr="00B84A3E">
              <w:rPr>
                <w:rFonts w:asciiTheme="majorHAnsi" w:hAnsiTheme="majorHAnsi" w:cstheme="majorHAnsi"/>
              </w:rPr>
              <w:t>TTC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F867" w14:textId="77777777" w:rsidR="00CD1268" w:rsidRPr="00B84A3E" w:rsidRDefault="00CD1268" w:rsidP="0025142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CD1268" w:rsidRPr="00B84A3E" w14:paraId="4D5AAB90" w14:textId="77777777" w:rsidTr="0025142E">
        <w:trPr>
          <w:trHeight w:val="259"/>
        </w:trPr>
        <w:tc>
          <w:tcPr>
            <w:tcW w:w="704" w:type="dxa"/>
            <w:vAlign w:val="center"/>
          </w:tcPr>
          <w:p w14:paraId="65DCF6BA" w14:textId="77777777" w:rsidR="00CD1268" w:rsidRPr="00B84A3E" w:rsidRDefault="00CD1268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vAlign w:val="center"/>
          </w:tcPr>
          <w:p w14:paraId="68F23C32" w14:textId="77777777" w:rsidR="00CD1268" w:rsidRPr="00B84A3E" w:rsidRDefault="00CD1268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C4952" w14:textId="77777777" w:rsidR="00CD1268" w:rsidRPr="00B84A3E" w:rsidRDefault="00CD1268" w:rsidP="0025142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567" w:type="dxa"/>
            <w:vAlign w:val="center"/>
          </w:tcPr>
          <w:p w14:paraId="7C958BA1" w14:textId="77777777" w:rsidR="00CD1268" w:rsidRPr="00B84A3E" w:rsidRDefault="00CD1268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5" w:type="dxa"/>
            <w:vAlign w:val="center"/>
          </w:tcPr>
          <w:p w14:paraId="101A8C36" w14:textId="77777777" w:rsidR="00CD1268" w:rsidRPr="00B84A3E" w:rsidRDefault="00CD1268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81BCAC" w14:textId="77777777" w:rsidR="00CD1268" w:rsidRPr="00B84A3E" w:rsidRDefault="00CD1268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73" w:type="dxa"/>
            <w:vAlign w:val="center"/>
          </w:tcPr>
          <w:p w14:paraId="3D2FF025" w14:textId="77777777" w:rsidR="00CD1268" w:rsidRPr="00B84A3E" w:rsidRDefault="00CD1268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vAlign w:val="center"/>
          </w:tcPr>
          <w:p w14:paraId="731C973A" w14:textId="77777777" w:rsidR="00CD1268" w:rsidRPr="00B84A3E" w:rsidRDefault="00CD1268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27978" w14:textId="77777777" w:rsidR="00CD1268" w:rsidRPr="00B84A3E" w:rsidRDefault="00CD1268" w:rsidP="0025142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CD1268" w:rsidRPr="004860FB" w14:paraId="394C70D6" w14:textId="77777777" w:rsidTr="0025142E">
        <w:trPr>
          <w:trHeight w:val="454"/>
        </w:trPr>
        <w:tc>
          <w:tcPr>
            <w:tcW w:w="704" w:type="dxa"/>
            <w:vAlign w:val="center"/>
          </w:tcPr>
          <w:p w14:paraId="2A748B48" w14:textId="77777777" w:rsidR="00CD1268" w:rsidRPr="00B84A3E" w:rsidRDefault="00CD1268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14:paraId="54100612" w14:textId="77777777" w:rsidR="00CD1268" w:rsidRPr="00B84A3E" w:rsidRDefault="00CD1268" w:rsidP="0025142E">
            <w:pPr>
              <w:jc w:val="center"/>
              <w:rPr>
                <w:rFonts w:asciiTheme="majorHAnsi" w:hAnsiTheme="majorHAnsi" w:cstheme="majorHAnsi"/>
              </w:rPr>
            </w:pPr>
            <w:r w:rsidRPr="00B84A3E">
              <w:rPr>
                <w:rFonts w:asciiTheme="majorHAnsi" w:hAnsiTheme="majorHAnsi" w:cstheme="majorHAnsi"/>
              </w:rPr>
              <w:t>HT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D43B" w14:textId="77777777" w:rsidR="00CD1268" w:rsidRPr="004860FB" w:rsidRDefault="00CD1268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16BA04C" w14:textId="77777777" w:rsidR="00CD1268" w:rsidRPr="00B84A3E" w:rsidRDefault="00CD1268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  <w:vAlign w:val="center"/>
          </w:tcPr>
          <w:p w14:paraId="68F13450" w14:textId="77777777" w:rsidR="00CD1268" w:rsidRPr="00B84A3E" w:rsidRDefault="00CD1268" w:rsidP="0025142E">
            <w:pPr>
              <w:jc w:val="center"/>
              <w:rPr>
                <w:rFonts w:asciiTheme="majorHAnsi" w:hAnsiTheme="majorHAnsi" w:cstheme="majorHAnsi"/>
              </w:rPr>
            </w:pPr>
            <w:r w:rsidRPr="00B84A3E">
              <w:rPr>
                <w:rFonts w:asciiTheme="majorHAnsi" w:hAnsiTheme="majorHAnsi" w:cstheme="majorHAnsi"/>
              </w:rPr>
              <w:t>TVA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BD74" w14:textId="77777777" w:rsidR="00CD1268" w:rsidRPr="004860FB" w:rsidRDefault="00CD1268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vAlign w:val="center"/>
          </w:tcPr>
          <w:p w14:paraId="6820BD31" w14:textId="77777777" w:rsidR="00CD1268" w:rsidRPr="00B84A3E" w:rsidRDefault="00CD1268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B06E787" w14:textId="77777777" w:rsidR="00CD1268" w:rsidRPr="00B84A3E" w:rsidRDefault="00CD1268" w:rsidP="0025142E">
            <w:pPr>
              <w:jc w:val="center"/>
              <w:rPr>
                <w:rFonts w:asciiTheme="majorHAnsi" w:hAnsiTheme="majorHAnsi" w:cstheme="majorHAnsi"/>
              </w:rPr>
            </w:pPr>
            <w:r w:rsidRPr="00B84A3E">
              <w:rPr>
                <w:rFonts w:asciiTheme="majorHAnsi" w:hAnsiTheme="majorHAnsi" w:cstheme="majorHAnsi"/>
              </w:rPr>
              <w:t>TTC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0101" w14:textId="27BB1A56" w:rsidR="00CD1268" w:rsidRPr="00B84A3E" w:rsidRDefault="00564831" w:rsidP="0025142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1 705,55</w:t>
            </w:r>
          </w:p>
        </w:tc>
      </w:tr>
    </w:tbl>
    <w:p w14:paraId="70A7D347" w14:textId="77777777" w:rsidR="00F12855" w:rsidRPr="00B84A3E" w:rsidRDefault="00F12855" w:rsidP="00F12855">
      <w:pPr>
        <w:jc w:val="both"/>
        <w:rPr>
          <w:rFonts w:asciiTheme="majorHAnsi" w:hAnsiTheme="majorHAnsi" w:cstheme="majorHAnsi"/>
        </w:rPr>
      </w:pPr>
    </w:p>
    <w:p w14:paraId="320AC674" w14:textId="0BB16969" w:rsidR="00CD1268" w:rsidRPr="00B84A3E" w:rsidRDefault="00CD1268" w:rsidP="00CD1268">
      <w:pPr>
        <w:jc w:val="both"/>
        <w:rPr>
          <w:rFonts w:asciiTheme="majorHAnsi" w:hAnsiTheme="majorHAnsi" w:cstheme="majorHAnsi"/>
        </w:rPr>
      </w:pPr>
      <w:r w:rsidRPr="004860FB">
        <w:rPr>
          <w:rFonts w:asciiTheme="majorHAnsi" w:hAnsiTheme="majorHAnsi" w:cstheme="majorHAnsi"/>
        </w:rPr>
        <w:sym w:font="Webdings" w:char="F038"/>
      </w:r>
      <w:r>
        <w:rPr>
          <w:rFonts w:asciiTheme="majorHAnsi" w:hAnsiTheme="majorHAnsi" w:cstheme="majorHAnsi"/>
        </w:rPr>
        <w:t xml:space="preserve"> </w:t>
      </w:r>
      <w:r w:rsidRPr="004860FB">
        <w:rPr>
          <w:rFonts w:asciiTheme="majorHAnsi" w:hAnsiTheme="majorHAnsi" w:cstheme="majorHAnsi"/>
        </w:rPr>
        <w:t>Détails de</w:t>
      </w:r>
      <w:r>
        <w:rPr>
          <w:rFonts w:asciiTheme="majorHAnsi" w:hAnsiTheme="majorHAnsi" w:cstheme="majorHAnsi"/>
        </w:rPr>
        <w:t>s</w:t>
      </w:r>
      <w:r w:rsidRPr="004860FB">
        <w:rPr>
          <w:rFonts w:asciiTheme="majorHAnsi" w:hAnsiTheme="majorHAnsi" w:cstheme="majorHAnsi"/>
        </w:rPr>
        <w:t xml:space="preserve"> calculs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212"/>
        <w:gridCol w:w="3213"/>
      </w:tblGrid>
      <w:tr w:rsidR="00CD1268" w:rsidRPr="00B84A3E" w14:paraId="246EAE5F" w14:textId="77777777" w:rsidTr="0025142E">
        <w:trPr>
          <w:trHeight w:val="397"/>
        </w:trPr>
        <w:tc>
          <w:tcPr>
            <w:tcW w:w="3485" w:type="dxa"/>
          </w:tcPr>
          <w:p w14:paraId="626C1B84" w14:textId="77777777" w:rsidR="00CD1268" w:rsidRPr="00B84A3E" w:rsidRDefault="00CD1268" w:rsidP="0025142E">
            <w:pPr>
              <w:jc w:val="both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485" w:type="dxa"/>
          </w:tcPr>
          <w:p w14:paraId="68688CD0" w14:textId="77777777" w:rsidR="00CD1268" w:rsidRPr="00B84A3E" w:rsidRDefault="00CD1268" w:rsidP="0025142E">
            <w:pPr>
              <w:jc w:val="both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486" w:type="dxa"/>
          </w:tcPr>
          <w:p w14:paraId="0DEEFD0E" w14:textId="77777777" w:rsidR="00CD1268" w:rsidRPr="00B84A3E" w:rsidRDefault="00CD1268" w:rsidP="0025142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CD1268" w:rsidRPr="00B84A3E" w14:paraId="6772B5D6" w14:textId="77777777" w:rsidTr="0025142E">
        <w:trPr>
          <w:trHeight w:val="397"/>
        </w:trPr>
        <w:tc>
          <w:tcPr>
            <w:tcW w:w="3485" w:type="dxa"/>
          </w:tcPr>
          <w:p w14:paraId="45243366" w14:textId="77777777" w:rsidR="00CD1268" w:rsidRPr="00B84A3E" w:rsidRDefault="00CD1268" w:rsidP="0025142E">
            <w:pPr>
              <w:jc w:val="both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485" w:type="dxa"/>
          </w:tcPr>
          <w:p w14:paraId="18D4B56F" w14:textId="77777777" w:rsidR="00CD1268" w:rsidRPr="00B84A3E" w:rsidRDefault="00CD1268" w:rsidP="0025142E">
            <w:pPr>
              <w:jc w:val="both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486" w:type="dxa"/>
          </w:tcPr>
          <w:p w14:paraId="334133F3" w14:textId="77777777" w:rsidR="00CD1268" w:rsidRPr="00B84A3E" w:rsidRDefault="00CD1268" w:rsidP="0025142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CD1268" w:rsidRPr="00B84A3E" w14:paraId="2D164766" w14:textId="77777777" w:rsidTr="0025142E">
        <w:trPr>
          <w:trHeight w:val="397"/>
        </w:trPr>
        <w:tc>
          <w:tcPr>
            <w:tcW w:w="3485" w:type="dxa"/>
          </w:tcPr>
          <w:p w14:paraId="36B6B44D" w14:textId="77777777" w:rsidR="00CD1268" w:rsidRPr="00B84A3E" w:rsidRDefault="00CD1268" w:rsidP="0025142E">
            <w:pPr>
              <w:jc w:val="both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485" w:type="dxa"/>
          </w:tcPr>
          <w:p w14:paraId="1A2FB47C" w14:textId="77777777" w:rsidR="00CD1268" w:rsidRPr="00B84A3E" w:rsidRDefault="00CD1268" w:rsidP="0025142E">
            <w:pPr>
              <w:jc w:val="both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486" w:type="dxa"/>
          </w:tcPr>
          <w:p w14:paraId="332BA99A" w14:textId="77777777" w:rsidR="00CD1268" w:rsidRPr="00B84A3E" w:rsidRDefault="00CD1268" w:rsidP="0025142E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4ABDCE59" w14:textId="7F38244E" w:rsidR="00CD1268" w:rsidRDefault="00CD1268" w:rsidP="00CD1268">
      <w:pPr>
        <w:jc w:val="both"/>
        <w:rPr>
          <w:rFonts w:asciiTheme="majorHAnsi" w:hAnsiTheme="majorHAnsi" w:cstheme="majorHAnsi"/>
        </w:rPr>
      </w:pPr>
    </w:p>
    <w:p w14:paraId="609B163C" w14:textId="725E8031" w:rsidR="001A33EA" w:rsidRPr="0064671A" w:rsidRDefault="0064671A" w:rsidP="002C19E2">
      <w:pPr>
        <w:jc w:val="both"/>
        <w:rPr>
          <w:rFonts w:asciiTheme="majorHAnsi" w:hAnsiTheme="majorHAnsi" w:cstheme="majorHAnsi"/>
          <w:b/>
          <w:bCs/>
        </w:rPr>
      </w:pPr>
      <w:r w:rsidRPr="0064671A">
        <w:rPr>
          <w:rFonts w:asciiTheme="majorHAnsi" w:hAnsiTheme="majorHAnsi" w:cstheme="majorHAnsi"/>
          <w:b/>
          <w:bCs/>
        </w:rPr>
        <w:sym w:font="Webdings" w:char="F038"/>
      </w:r>
      <w:r w:rsidRPr="0064671A">
        <w:rPr>
          <w:rFonts w:asciiTheme="majorHAnsi" w:hAnsiTheme="majorHAnsi" w:cstheme="majorHAnsi"/>
          <w:b/>
          <w:bCs/>
        </w:rPr>
        <w:t xml:space="preserve"> </w:t>
      </w:r>
      <w:r w:rsidR="001A33EA" w:rsidRPr="0064671A">
        <w:rPr>
          <w:rFonts w:asciiTheme="majorHAnsi" w:hAnsiTheme="majorHAnsi" w:cstheme="majorHAnsi"/>
          <w:b/>
          <w:bCs/>
        </w:rPr>
        <w:t>Taux réduit : 5,5</w:t>
      </w:r>
      <w:r>
        <w:rPr>
          <w:rFonts w:asciiTheme="majorHAnsi" w:hAnsiTheme="majorHAnsi" w:cstheme="majorHAnsi"/>
          <w:b/>
          <w:bCs/>
        </w:rPr>
        <w:t>0</w:t>
      </w:r>
      <w:r w:rsidR="001A33EA" w:rsidRPr="0064671A">
        <w:rPr>
          <w:rFonts w:asciiTheme="majorHAnsi" w:hAnsiTheme="majorHAnsi" w:cstheme="majorHAnsi"/>
          <w:b/>
          <w:bCs/>
        </w:rPr>
        <w:t xml:space="preserve"> %</w:t>
      </w:r>
    </w:p>
    <w:p w14:paraId="38B0D5DD" w14:textId="0D561BD7" w:rsidR="001A33EA" w:rsidRDefault="001A33EA" w:rsidP="001A33EA">
      <w:pPr>
        <w:jc w:val="both"/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693"/>
        <w:gridCol w:w="1438"/>
        <w:gridCol w:w="567"/>
        <w:gridCol w:w="1085"/>
        <w:gridCol w:w="1256"/>
        <w:gridCol w:w="773"/>
        <w:gridCol w:w="992"/>
        <w:gridCol w:w="2131"/>
      </w:tblGrid>
      <w:tr w:rsidR="0064671A" w:rsidRPr="004860FB" w14:paraId="1643A992" w14:textId="77777777" w:rsidTr="0025142E">
        <w:trPr>
          <w:trHeight w:val="454"/>
        </w:trPr>
        <w:tc>
          <w:tcPr>
            <w:tcW w:w="704" w:type="dxa"/>
            <w:vAlign w:val="center"/>
          </w:tcPr>
          <w:p w14:paraId="19DCA525" w14:textId="77777777" w:rsidR="0064671A" w:rsidRPr="00B84A3E" w:rsidRDefault="0064671A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14:paraId="40B82FD8" w14:textId="77777777" w:rsidR="0064671A" w:rsidRPr="00B84A3E" w:rsidRDefault="0064671A" w:rsidP="0025142E">
            <w:pPr>
              <w:jc w:val="center"/>
              <w:rPr>
                <w:rFonts w:asciiTheme="majorHAnsi" w:hAnsiTheme="majorHAnsi" w:cstheme="majorHAnsi"/>
              </w:rPr>
            </w:pPr>
            <w:r w:rsidRPr="00B84A3E">
              <w:rPr>
                <w:rFonts w:asciiTheme="majorHAnsi" w:hAnsiTheme="majorHAnsi" w:cstheme="majorHAnsi"/>
              </w:rPr>
              <w:t>HT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3C2B" w14:textId="6BD8B0AF" w:rsidR="0064671A" w:rsidRPr="00B84A3E" w:rsidRDefault="00564831" w:rsidP="0025142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850</w:t>
            </w:r>
            <w:r w:rsidR="0064671A" w:rsidRPr="00B84A3E">
              <w:rPr>
                <w:rFonts w:asciiTheme="majorHAnsi" w:hAnsiTheme="majorHAnsi" w:cstheme="majorHAnsi"/>
              </w:rPr>
              <w:t>,00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AE14180" w14:textId="77777777" w:rsidR="0064671A" w:rsidRPr="00B84A3E" w:rsidRDefault="0064671A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  <w:vAlign w:val="center"/>
          </w:tcPr>
          <w:p w14:paraId="7E9A72FC" w14:textId="77777777" w:rsidR="0064671A" w:rsidRPr="00B84A3E" w:rsidRDefault="0064671A" w:rsidP="0025142E">
            <w:pPr>
              <w:jc w:val="center"/>
              <w:rPr>
                <w:rFonts w:asciiTheme="majorHAnsi" w:hAnsiTheme="majorHAnsi" w:cstheme="majorHAnsi"/>
              </w:rPr>
            </w:pPr>
            <w:r w:rsidRPr="00B84A3E">
              <w:rPr>
                <w:rFonts w:asciiTheme="majorHAnsi" w:hAnsiTheme="majorHAnsi" w:cstheme="majorHAnsi"/>
              </w:rPr>
              <w:t>TVA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2330" w14:textId="77777777" w:rsidR="0064671A" w:rsidRPr="004860FB" w:rsidRDefault="0064671A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vAlign w:val="center"/>
          </w:tcPr>
          <w:p w14:paraId="7F64A2CE" w14:textId="77777777" w:rsidR="0064671A" w:rsidRPr="00B84A3E" w:rsidRDefault="0064671A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2C6A5C8" w14:textId="77777777" w:rsidR="0064671A" w:rsidRPr="00B84A3E" w:rsidRDefault="0064671A" w:rsidP="0025142E">
            <w:pPr>
              <w:jc w:val="center"/>
              <w:rPr>
                <w:rFonts w:asciiTheme="majorHAnsi" w:hAnsiTheme="majorHAnsi" w:cstheme="majorHAnsi"/>
              </w:rPr>
            </w:pPr>
            <w:r w:rsidRPr="00B84A3E">
              <w:rPr>
                <w:rFonts w:asciiTheme="majorHAnsi" w:hAnsiTheme="majorHAnsi" w:cstheme="majorHAnsi"/>
              </w:rPr>
              <w:t>TTC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C7B1" w14:textId="77777777" w:rsidR="0064671A" w:rsidRPr="004860FB" w:rsidRDefault="0064671A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671A" w:rsidRPr="004860FB" w14:paraId="5C015B79" w14:textId="77777777" w:rsidTr="0025142E">
        <w:trPr>
          <w:trHeight w:val="177"/>
        </w:trPr>
        <w:tc>
          <w:tcPr>
            <w:tcW w:w="704" w:type="dxa"/>
            <w:vAlign w:val="center"/>
          </w:tcPr>
          <w:p w14:paraId="3CCCF877" w14:textId="77777777" w:rsidR="0064671A" w:rsidRPr="00B84A3E" w:rsidRDefault="0064671A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vAlign w:val="center"/>
          </w:tcPr>
          <w:p w14:paraId="1E64D070" w14:textId="77777777" w:rsidR="0064671A" w:rsidRPr="00B84A3E" w:rsidRDefault="0064671A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D1F0C" w14:textId="77777777" w:rsidR="0064671A" w:rsidRPr="004860FB" w:rsidRDefault="0064671A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Align w:val="center"/>
          </w:tcPr>
          <w:p w14:paraId="52BCD857" w14:textId="77777777" w:rsidR="0064671A" w:rsidRPr="00B84A3E" w:rsidRDefault="0064671A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5" w:type="dxa"/>
            <w:vAlign w:val="center"/>
          </w:tcPr>
          <w:p w14:paraId="31C4584C" w14:textId="77777777" w:rsidR="0064671A" w:rsidRPr="00B84A3E" w:rsidRDefault="0064671A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C3B84" w14:textId="77777777" w:rsidR="0064671A" w:rsidRPr="00B84A3E" w:rsidRDefault="0064671A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73" w:type="dxa"/>
            <w:vAlign w:val="center"/>
          </w:tcPr>
          <w:p w14:paraId="3D0423F9" w14:textId="77777777" w:rsidR="0064671A" w:rsidRPr="00B84A3E" w:rsidRDefault="0064671A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vAlign w:val="center"/>
          </w:tcPr>
          <w:p w14:paraId="62E4EC4F" w14:textId="77777777" w:rsidR="0064671A" w:rsidRPr="00B84A3E" w:rsidRDefault="0064671A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A7F46" w14:textId="77777777" w:rsidR="0064671A" w:rsidRPr="004860FB" w:rsidRDefault="0064671A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671A" w:rsidRPr="00B84A3E" w14:paraId="3789EEC0" w14:textId="77777777" w:rsidTr="0025142E">
        <w:trPr>
          <w:trHeight w:val="454"/>
        </w:trPr>
        <w:tc>
          <w:tcPr>
            <w:tcW w:w="704" w:type="dxa"/>
            <w:vAlign w:val="center"/>
          </w:tcPr>
          <w:p w14:paraId="3B1F0FE5" w14:textId="77777777" w:rsidR="0064671A" w:rsidRPr="00B84A3E" w:rsidRDefault="0064671A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14:paraId="31B193FE" w14:textId="77777777" w:rsidR="0064671A" w:rsidRPr="00B84A3E" w:rsidRDefault="0064671A" w:rsidP="0025142E">
            <w:pPr>
              <w:jc w:val="center"/>
              <w:rPr>
                <w:rFonts w:asciiTheme="majorHAnsi" w:hAnsiTheme="majorHAnsi" w:cstheme="majorHAnsi"/>
              </w:rPr>
            </w:pPr>
            <w:r w:rsidRPr="00B84A3E">
              <w:rPr>
                <w:rFonts w:asciiTheme="majorHAnsi" w:hAnsiTheme="majorHAnsi" w:cstheme="majorHAnsi"/>
              </w:rPr>
              <w:t>HT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3BE9" w14:textId="77777777" w:rsidR="0064671A" w:rsidRPr="00B84A3E" w:rsidRDefault="0064671A" w:rsidP="0025142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3121BCE" w14:textId="77777777" w:rsidR="0064671A" w:rsidRPr="00B84A3E" w:rsidRDefault="0064671A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  <w:vAlign w:val="center"/>
          </w:tcPr>
          <w:p w14:paraId="78C19695" w14:textId="77777777" w:rsidR="0064671A" w:rsidRPr="00B84A3E" w:rsidRDefault="0064671A" w:rsidP="0025142E">
            <w:pPr>
              <w:jc w:val="center"/>
              <w:rPr>
                <w:rFonts w:asciiTheme="majorHAnsi" w:hAnsiTheme="majorHAnsi" w:cstheme="majorHAnsi"/>
              </w:rPr>
            </w:pPr>
            <w:r w:rsidRPr="00B84A3E">
              <w:rPr>
                <w:rFonts w:asciiTheme="majorHAnsi" w:hAnsiTheme="majorHAnsi" w:cstheme="majorHAnsi"/>
              </w:rPr>
              <w:t>TVA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CFC9" w14:textId="6DD134A1" w:rsidR="0064671A" w:rsidRPr="00B84A3E" w:rsidRDefault="00564831" w:rsidP="0025142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225,50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vAlign w:val="center"/>
          </w:tcPr>
          <w:p w14:paraId="5AC21D05" w14:textId="77777777" w:rsidR="0064671A" w:rsidRPr="00B84A3E" w:rsidRDefault="0064671A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3E04233" w14:textId="77777777" w:rsidR="0064671A" w:rsidRPr="00B84A3E" w:rsidRDefault="0064671A" w:rsidP="0025142E">
            <w:pPr>
              <w:jc w:val="center"/>
              <w:rPr>
                <w:rFonts w:asciiTheme="majorHAnsi" w:hAnsiTheme="majorHAnsi" w:cstheme="majorHAnsi"/>
              </w:rPr>
            </w:pPr>
            <w:r w:rsidRPr="00B84A3E">
              <w:rPr>
                <w:rFonts w:asciiTheme="majorHAnsi" w:hAnsiTheme="majorHAnsi" w:cstheme="majorHAnsi"/>
              </w:rPr>
              <w:t>TTC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8242" w14:textId="77777777" w:rsidR="0064671A" w:rsidRPr="00B84A3E" w:rsidRDefault="0064671A" w:rsidP="0025142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64671A" w:rsidRPr="00B84A3E" w14:paraId="1E4840D2" w14:textId="77777777" w:rsidTr="0025142E">
        <w:trPr>
          <w:trHeight w:val="259"/>
        </w:trPr>
        <w:tc>
          <w:tcPr>
            <w:tcW w:w="704" w:type="dxa"/>
            <w:vAlign w:val="center"/>
          </w:tcPr>
          <w:p w14:paraId="41990E3F" w14:textId="77777777" w:rsidR="0064671A" w:rsidRPr="00B84A3E" w:rsidRDefault="0064671A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vAlign w:val="center"/>
          </w:tcPr>
          <w:p w14:paraId="27C46034" w14:textId="77777777" w:rsidR="0064671A" w:rsidRPr="00B84A3E" w:rsidRDefault="0064671A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B7226" w14:textId="77777777" w:rsidR="0064671A" w:rsidRPr="00B84A3E" w:rsidRDefault="0064671A" w:rsidP="0025142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567" w:type="dxa"/>
            <w:vAlign w:val="center"/>
          </w:tcPr>
          <w:p w14:paraId="5346EBAD" w14:textId="77777777" w:rsidR="0064671A" w:rsidRPr="00B84A3E" w:rsidRDefault="0064671A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5" w:type="dxa"/>
            <w:vAlign w:val="center"/>
          </w:tcPr>
          <w:p w14:paraId="62CC3DD0" w14:textId="77777777" w:rsidR="0064671A" w:rsidRPr="00B84A3E" w:rsidRDefault="0064671A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C38F7" w14:textId="77777777" w:rsidR="0064671A" w:rsidRPr="00B84A3E" w:rsidRDefault="0064671A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73" w:type="dxa"/>
            <w:vAlign w:val="center"/>
          </w:tcPr>
          <w:p w14:paraId="62D244DA" w14:textId="77777777" w:rsidR="0064671A" w:rsidRPr="00B84A3E" w:rsidRDefault="0064671A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vAlign w:val="center"/>
          </w:tcPr>
          <w:p w14:paraId="37A85954" w14:textId="77777777" w:rsidR="0064671A" w:rsidRPr="00B84A3E" w:rsidRDefault="0064671A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7C834" w14:textId="77777777" w:rsidR="0064671A" w:rsidRPr="00B84A3E" w:rsidRDefault="0064671A" w:rsidP="0025142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64671A" w:rsidRPr="004860FB" w14:paraId="4C43FC8F" w14:textId="77777777" w:rsidTr="0025142E">
        <w:trPr>
          <w:trHeight w:val="454"/>
        </w:trPr>
        <w:tc>
          <w:tcPr>
            <w:tcW w:w="704" w:type="dxa"/>
            <w:vAlign w:val="center"/>
          </w:tcPr>
          <w:p w14:paraId="54EB682B" w14:textId="77777777" w:rsidR="0064671A" w:rsidRPr="00B84A3E" w:rsidRDefault="0064671A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14:paraId="66081615" w14:textId="77777777" w:rsidR="0064671A" w:rsidRPr="00B84A3E" w:rsidRDefault="0064671A" w:rsidP="0025142E">
            <w:pPr>
              <w:jc w:val="center"/>
              <w:rPr>
                <w:rFonts w:asciiTheme="majorHAnsi" w:hAnsiTheme="majorHAnsi" w:cstheme="majorHAnsi"/>
              </w:rPr>
            </w:pPr>
            <w:r w:rsidRPr="00B84A3E">
              <w:rPr>
                <w:rFonts w:asciiTheme="majorHAnsi" w:hAnsiTheme="majorHAnsi" w:cstheme="majorHAnsi"/>
              </w:rPr>
              <w:t>HT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0303" w14:textId="77777777" w:rsidR="0064671A" w:rsidRPr="004860FB" w:rsidRDefault="0064671A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4F346CB2" w14:textId="77777777" w:rsidR="0064671A" w:rsidRPr="00B84A3E" w:rsidRDefault="0064671A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  <w:vAlign w:val="center"/>
          </w:tcPr>
          <w:p w14:paraId="293AC401" w14:textId="77777777" w:rsidR="0064671A" w:rsidRPr="00B84A3E" w:rsidRDefault="0064671A" w:rsidP="0025142E">
            <w:pPr>
              <w:jc w:val="center"/>
              <w:rPr>
                <w:rFonts w:asciiTheme="majorHAnsi" w:hAnsiTheme="majorHAnsi" w:cstheme="majorHAnsi"/>
              </w:rPr>
            </w:pPr>
            <w:r w:rsidRPr="00B84A3E">
              <w:rPr>
                <w:rFonts w:asciiTheme="majorHAnsi" w:hAnsiTheme="majorHAnsi" w:cstheme="majorHAnsi"/>
              </w:rPr>
              <w:t>TVA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1DF3" w14:textId="77777777" w:rsidR="0064671A" w:rsidRPr="004860FB" w:rsidRDefault="0064671A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vAlign w:val="center"/>
          </w:tcPr>
          <w:p w14:paraId="574FC6F9" w14:textId="77777777" w:rsidR="0064671A" w:rsidRPr="00B84A3E" w:rsidRDefault="0064671A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A91142D" w14:textId="77777777" w:rsidR="0064671A" w:rsidRPr="00B84A3E" w:rsidRDefault="0064671A" w:rsidP="0025142E">
            <w:pPr>
              <w:jc w:val="center"/>
              <w:rPr>
                <w:rFonts w:asciiTheme="majorHAnsi" w:hAnsiTheme="majorHAnsi" w:cstheme="majorHAnsi"/>
              </w:rPr>
            </w:pPr>
            <w:r w:rsidRPr="00B84A3E">
              <w:rPr>
                <w:rFonts w:asciiTheme="majorHAnsi" w:hAnsiTheme="majorHAnsi" w:cstheme="majorHAnsi"/>
              </w:rPr>
              <w:t>TTC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D466" w14:textId="57D989E4" w:rsidR="0064671A" w:rsidRPr="00B84A3E" w:rsidRDefault="00564831" w:rsidP="0025142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3 428,80</w:t>
            </w:r>
          </w:p>
        </w:tc>
      </w:tr>
    </w:tbl>
    <w:p w14:paraId="3B76C9A4" w14:textId="57227DCE" w:rsidR="0064671A" w:rsidRDefault="0064671A" w:rsidP="001A33EA">
      <w:pPr>
        <w:jc w:val="both"/>
        <w:rPr>
          <w:rFonts w:asciiTheme="majorHAnsi" w:hAnsiTheme="majorHAnsi" w:cstheme="majorHAnsi"/>
        </w:rPr>
      </w:pPr>
    </w:p>
    <w:p w14:paraId="6EA2124F" w14:textId="77777777" w:rsidR="00CD1268" w:rsidRPr="00B84A3E" w:rsidRDefault="00CD1268" w:rsidP="00CD1268">
      <w:pPr>
        <w:jc w:val="both"/>
        <w:rPr>
          <w:rFonts w:asciiTheme="majorHAnsi" w:hAnsiTheme="majorHAnsi" w:cstheme="majorHAnsi"/>
        </w:rPr>
      </w:pPr>
      <w:r w:rsidRPr="004860FB">
        <w:rPr>
          <w:rFonts w:asciiTheme="majorHAnsi" w:hAnsiTheme="majorHAnsi" w:cstheme="majorHAnsi"/>
        </w:rPr>
        <w:sym w:font="Webdings" w:char="F038"/>
      </w:r>
      <w:r w:rsidRPr="004860FB">
        <w:rPr>
          <w:rFonts w:asciiTheme="majorHAnsi" w:hAnsiTheme="majorHAnsi" w:cstheme="majorHAnsi"/>
        </w:rPr>
        <w:t>Détails de</w:t>
      </w:r>
      <w:r>
        <w:rPr>
          <w:rFonts w:asciiTheme="majorHAnsi" w:hAnsiTheme="majorHAnsi" w:cstheme="majorHAnsi"/>
        </w:rPr>
        <w:t>s</w:t>
      </w:r>
      <w:r w:rsidRPr="004860FB">
        <w:rPr>
          <w:rFonts w:asciiTheme="majorHAnsi" w:hAnsiTheme="majorHAnsi" w:cstheme="majorHAnsi"/>
        </w:rPr>
        <w:t xml:space="preserve"> calculs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212"/>
        <w:gridCol w:w="3213"/>
      </w:tblGrid>
      <w:tr w:rsidR="00CD1268" w:rsidRPr="00B84A3E" w14:paraId="505F5665" w14:textId="77777777" w:rsidTr="0025142E">
        <w:trPr>
          <w:trHeight w:val="397"/>
        </w:trPr>
        <w:tc>
          <w:tcPr>
            <w:tcW w:w="3485" w:type="dxa"/>
          </w:tcPr>
          <w:p w14:paraId="5AA542B4" w14:textId="77777777" w:rsidR="00CD1268" w:rsidRPr="00B84A3E" w:rsidRDefault="00CD1268" w:rsidP="0025142E">
            <w:pPr>
              <w:jc w:val="both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485" w:type="dxa"/>
          </w:tcPr>
          <w:p w14:paraId="10FCE3B6" w14:textId="77777777" w:rsidR="00CD1268" w:rsidRPr="00B84A3E" w:rsidRDefault="00CD1268" w:rsidP="0025142E">
            <w:pPr>
              <w:jc w:val="both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486" w:type="dxa"/>
          </w:tcPr>
          <w:p w14:paraId="50B87B4F" w14:textId="77777777" w:rsidR="00CD1268" w:rsidRPr="00B84A3E" w:rsidRDefault="00CD1268" w:rsidP="0025142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CD1268" w:rsidRPr="00B84A3E" w14:paraId="1B3E1138" w14:textId="77777777" w:rsidTr="0025142E">
        <w:trPr>
          <w:trHeight w:val="397"/>
        </w:trPr>
        <w:tc>
          <w:tcPr>
            <w:tcW w:w="3485" w:type="dxa"/>
          </w:tcPr>
          <w:p w14:paraId="74825294" w14:textId="77777777" w:rsidR="00CD1268" w:rsidRPr="00B84A3E" w:rsidRDefault="00CD1268" w:rsidP="0025142E">
            <w:pPr>
              <w:jc w:val="both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485" w:type="dxa"/>
          </w:tcPr>
          <w:p w14:paraId="46A6FB90" w14:textId="77777777" w:rsidR="00CD1268" w:rsidRPr="00B84A3E" w:rsidRDefault="00CD1268" w:rsidP="0025142E">
            <w:pPr>
              <w:jc w:val="both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486" w:type="dxa"/>
          </w:tcPr>
          <w:p w14:paraId="0F0DB0A3" w14:textId="77777777" w:rsidR="00CD1268" w:rsidRPr="00B84A3E" w:rsidRDefault="00CD1268" w:rsidP="0025142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CD1268" w:rsidRPr="00B84A3E" w14:paraId="0BBD09DD" w14:textId="77777777" w:rsidTr="0025142E">
        <w:trPr>
          <w:trHeight w:val="397"/>
        </w:trPr>
        <w:tc>
          <w:tcPr>
            <w:tcW w:w="3485" w:type="dxa"/>
          </w:tcPr>
          <w:p w14:paraId="37274711" w14:textId="77777777" w:rsidR="00CD1268" w:rsidRPr="00B84A3E" w:rsidRDefault="00CD1268" w:rsidP="0025142E">
            <w:pPr>
              <w:jc w:val="both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485" w:type="dxa"/>
          </w:tcPr>
          <w:p w14:paraId="78DE3A14" w14:textId="77777777" w:rsidR="00CD1268" w:rsidRPr="00B84A3E" w:rsidRDefault="00CD1268" w:rsidP="0025142E">
            <w:pPr>
              <w:jc w:val="both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486" w:type="dxa"/>
          </w:tcPr>
          <w:p w14:paraId="0067087B" w14:textId="77777777" w:rsidR="00CD1268" w:rsidRPr="00B84A3E" w:rsidRDefault="00CD1268" w:rsidP="0025142E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5A5CACCB" w14:textId="77777777" w:rsidR="00C960F9" w:rsidRPr="00B84A3E" w:rsidRDefault="00C960F9" w:rsidP="001A33EA">
      <w:pPr>
        <w:jc w:val="both"/>
        <w:rPr>
          <w:rFonts w:asciiTheme="majorHAnsi" w:hAnsiTheme="majorHAnsi" w:cstheme="majorHAnsi"/>
        </w:rPr>
      </w:pPr>
    </w:p>
    <w:p w14:paraId="14223D3C" w14:textId="18F397F6" w:rsidR="00C660AA" w:rsidRPr="0064671A" w:rsidRDefault="0064671A" w:rsidP="0064671A">
      <w:pPr>
        <w:jc w:val="both"/>
        <w:rPr>
          <w:rFonts w:asciiTheme="majorHAnsi" w:hAnsiTheme="majorHAnsi" w:cstheme="majorHAnsi"/>
          <w:b/>
          <w:bCs/>
        </w:rPr>
      </w:pPr>
      <w:r w:rsidRPr="0064671A">
        <w:rPr>
          <w:rFonts w:asciiTheme="majorHAnsi" w:hAnsiTheme="majorHAnsi" w:cstheme="majorHAnsi"/>
          <w:b/>
          <w:bCs/>
        </w:rPr>
        <w:sym w:font="Webdings" w:char="F038"/>
      </w:r>
      <w:r w:rsidRPr="0064671A">
        <w:rPr>
          <w:rFonts w:asciiTheme="majorHAnsi" w:hAnsiTheme="majorHAnsi" w:cstheme="majorHAnsi"/>
          <w:b/>
          <w:bCs/>
        </w:rPr>
        <w:t xml:space="preserve"> </w:t>
      </w:r>
      <w:r w:rsidR="00C660AA" w:rsidRPr="0064671A">
        <w:rPr>
          <w:rFonts w:asciiTheme="majorHAnsi" w:hAnsiTheme="majorHAnsi" w:cstheme="majorHAnsi"/>
          <w:b/>
          <w:bCs/>
        </w:rPr>
        <w:t>Taux particulier : 2,1</w:t>
      </w:r>
      <w:r>
        <w:rPr>
          <w:rFonts w:asciiTheme="majorHAnsi" w:hAnsiTheme="majorHAnsi" w:cstheme="majorHAnsi"/>
          <w:b/>
          <w:bCs/>
        </w:rPr>
        <w:t>0</w:t>
      </w:r>
      <w:r w:rsidR="00C660AA" w:rsidRPr="0064671A">
        <w:rPr>
          <w:rFonts w:asciiTheme="majorHAnsi" w:hAnsiTheme="majorHAnsi" w:cstheme="majorHAnsi"/>
          <w:b/>
          <w:bCs/>
        </w:rPr>
        <w:t xml:space="preserve"> %</w:t>
      </w:r>
    </w:p>
    <w:p w14:paraId="0093EF08" w14:textId="7011C07D" w:rsidR="00C660AA" w:rsidRDefault="00C660AA" w:rsidP="00C660AA">
      <w:pPr>
        <w:jc w:val="both"/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693"/>
        <w:gridCol w:w="1438"/>
        <w:gridCol w:w="567"/>
        <w:gridCol w:w="1085"/>
        <w:gridCol w:w="1256"/>
        <w:gridCol w:w="773"/>
        <w:gridCol w:w="992"/>
        <w:gridCol w:w="2131"/>
      </w:tblGrid>
      <w:tr w:rsidR="00B80D7E" w:rsidRPr="004860FB" w14:paraId="63597BC7" w14:textId="77777777" w:rsidTr="0025142E">
        <w:trPr>
          <w:trHeight w:val="454"/>
        </w:trPr>
        <w:tc>
          <w:tcPr>
            <w:tcW w:w="704" w:type="dxa"/>
            <w:vAlign w:val="center"/>
          </w:tcPr>
          <w:p w14:paraId="1F25F484" w14:textId="77777777" w:rsidR="00B80D7E" w:rsidRPr="00B84A3E" w:rsidRDefault="00B80D7E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14:paraId="0E2226ED" w14:textId="77777777" w:rsidR="00B80D7E" w:rsidRPr="00B84A3E" w:rsidRDefault="00B80D7E" w:rsidP="0025142E">
            <w:pPr>
              <w:jc w:val="center"/>
              <w:rPr>
                <w:rFonts w:asciiTheme="majorHAnsi" w:hAnsiTheme="majorHAnsi" w:cstheme="majorHAnsi"/>
              </w:rPr>
            </w:pPr>
            <w:r w:rsidRPr="00B84A3E">
              <w:rPr>
                <w:rFonts w:asciiTheme="majorHAnsi" w:hAnsiTheme="majorHAnsi" w:cstheme="majorHAnsi"/>
              </w:rPr>
              <w:t>HT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1AB4" w14:textId="654C9EB9" w:rsidR="00B80D7E" w:rsidRPr="00B84A3E" w:rsidRDefault="005F2E98" w:rsidP="0025142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550</w:t>
            </w:r>
            <w:r w:rsidR="00B80D7E" w:rsidRPr="00B84A3E">
              <w:rPr>
                <w:rFonts w:asciiTheme="majorHAnsi" w:hAnsiTheme="majorHAnsi" w:cstheme="majorHAnsi"/>
              </w:rPr>
              <w:t>,00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4FD9459B" w14:textId="77777777" w:rsidR="00B80D7E" w:rsidRPr="00B84A3E" w:rsidRDefault="00B80D7E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  <w:vAlign w:val="center"/>
          </w:tcPr>
          <w:p w14:paraId="5D501975" w14:textId="77777777" w:rsidR="00B80D7E" w:rsidRPr="00B84A3E" w:rsidRDefault="00B80D7E" w:rsidP="0025142E">
            <w:pPr>
              <w:jc w:val="center"/>
              <w:rPr>
                <w:rFonts w:asciiTheme="majorHAnsi" w:hAnsiTheme="majorHAnsi" w:cstheme="majorHAnsi"/>
              </w:rPr>
            </w:pPr>
            <w:r w:rsidRPr="00B84A3E">
              <w:rPr>
                <w:rFonts w:asciiTheme="majorHAnsi" w:hAnsiTheme="majorHAnsi" w:cstheme="majorHAnsi"/>
              </w:rPr>
              <w:t>TVA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88A6" w14:textId="77777777" w:rsidR="00B80D7E" w:rsidRPr="004860FB" w:rsidRDefault="00B80D7E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vAlign w:val="center"/>
          </w:tcPr>
          <w:p w14:paraId="07A03EC5" w14:textId="77777777" w:rsidR="00B80D7E" w:rsidRPr="00B84A3E" w:rsidRDefault="00B80D7E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994C5B6" w14:textId="77777777" w:rsidR="00B80D7E" w:rsidRPr="00B84A3E" w:rsidRDefault="00B80D7E" w:rsidP="0025142E">
            <w:pPr>
              <w:jc w:val="center"/>
              <w:rPr>
                <w:rFonts w:asciiTheme="majorHAnsi" w:hAnsiTheme="majorHAnsi" w:cstheme="majorHAnsi"/>
              </w:rPr>
            </w:pPr>
            <w:r w:rsidRPr="00B84A3E">
              <w:rPr>
                <w:rFonts w:asciiTheme="majorHAnsi" w:hAnsiTheme="majorHAnsi" w:cstheme="majorHAnsi"/>
              </w:rPr>
              <w:t>TTC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1AF28" w14:textId="77777777" w:rsidR="00B80D7E" w:rsidRPr="004860FB" w:rsidRDefault="00B80D7E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80D7E" w:rsidRPr="004860FB" w14:paraId="2F90A626" w14:textId="77777777" w:rsidTr="0025142E">
        <w:trPr>
          <w:trHeight w:val="177"/>
        </w:trPr>
        <w:tc>
          <w:tcPr>
            <w:tcW w:w="704" w:type="dxa"/>
            <w:vAlign w:val="center"/>
          </w:tcPr>
          <w:p w14:paraId="7AEE70DC" w14:textId="77777777" w:rsidR="00B80D7E" w:rsidRPr="00B84A3E" w:rsidRDefault="00B80D7E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vAlign w:val="center"/>
          </w:tcPr>
          <w:p w14:paraId="286C9385" w14:textId="77777777" w:rsidR="00B80D7E" w:rsidRPr="00B84A3E" w:rsidRDefault="00B80D7E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428DC" w14:textId="77777777" w:rsidR="00B80D7E" w:rsidRPr="004860FB" w:rsidRDefault="00B80D7E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Align w:val="center"/>
          </w:tcPr>
          <w:p w14:paraId="65806E11" w14:textId="77777777" w:rsidR="00B80D7E" w:rsidRPr="00B84A3E" w:rsidRDefault="00B80D7E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5" w:type="dxa"/>
            <w:vAlign w:val="center"/>
          </w:tcPr>
          <w:p w14:paraId="0B0B5C78" w14:textId="77777777" w:rsidR="00B80D7E" w:rsidRPr="00B84A3E" w:rsidRDefault="00B80D7E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71659" w14:textId="77777777" w:rsidR="00B80D7E" w:rsidRPr="00B84A3E" w:rsidRDefault="00B80D7E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73" w:type="dxa"/>
            <w:vAlign w:val="center"/>
          </w:tcPr>
          <w:p w14:paraId="35513B5C" w14:textId="77777777" w:rsidR="00B80D7E" w:rsidRPr="00B84A3E" w:rsidRDefault="00B80D7E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vAlign w:val="center"/>
          </w:tcPr>
          <w:p w14:paraId="085F08E6" w14:textId="77777777" w:rsidR="00B80D7E" w:rsidRPr="00B84A3E" w:rsidRDefault="00B80D7E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5162D" w14:textId="77777777" w:rsidR="00B80D7E" w:rsidRPr="004860FB" w:rsidRDefault="00B80D7E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80D7E" w:rsidRPr="00B84A3E" w14:paraId="0486F800" w14:textId="77777777" w:rsidTr="0025142E">
        <w:trPr>
          <w:trHeight w:val="454"/>
        </w:trPr>
        <w:tc>
          <w:tcPr>
            <w:tcW w:w="704" w:type="dxa"/>
            <w:vAlign w:val="center"/>
          </w:tcPr>
          <w:p w14:paraId="5B42C590" w14:textId="77777777" w:rsidR="00B80D7E" w:rsidRPr="00B84A3E" w:rsidRDefault="00B80D7E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14:paraId="2BA20346" w14:textId="77777777" w:rsidR="00B80D7E" w:rsidRPr="00B84A3E" w:rsidRDefault="00B80D7E" w:rsidP="0025142E">
            <w:pPr>
              <w:jc w:val="center"/>
              <w:rPr>
                <w:rFonts w:asciiTheme="majorHAnsi" w:hAnsiTheme="majorHAnsi" w:cstheme="majorHAnsi"/>
              </w:rPr>
            </w:pPr>
            <w:r w:rsidRPr="00B84A3E">
              <w:rPr>
                <w:rFonts w:asciiTheme="majorHAnsi" w:hAnsiTheme="majorHAnsi" w:cstheme="majorHAnsi"/>
              </w:rPr>
              <w:t>HT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65BB" w14:textId="77777777" w:rsidR="00B80D7E" w:rsidRPr="00B84A3E" w:rsidRDefault="00B80D7E" w:rsidP="0025142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39F6D7C" w14:textId="77777777" w:rsidR="00B80D7E" w:rsidRPr="00B84A3E" w:rsidRDefault="00B80D7E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  <w:vAlign w:val="center"/>
          </w:tcPr>
          <w:p w14:paraId="1637EA85" w14:textId="77777777" w:rsidR="00B80D7E" w:rsidRPr="00B84A3E" w:rsidRDefault="00B80D7E" w:rsidP="0025142E">
            <w:pPr>
              <w:jc w:val="center"/>
              <w:rPr>
                <w:rFonts w:asciiTheme="majorHAnsi" w:hAnsiTheme="majorHAnsi" w:cstheme="majorHAnsi"/>
              </w:rPr>
            </w:pPr>
            <w:r w:rsidRPr="00B84A3E">
              <w:rPr>
                <w:rFonts w:asciiTheme="majorHAnsi" w:hAnsiTheme="majorHAnsi" w:cstheme="majorHAnsi"/>
              </w:rPr>
              <w:t>TVA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9F53" w14:textId="24500A39" w:rsidR="00B80D7E" w:rsidRPr="00B84A3E" w:rsidRDefault="005F2E98" w:rsidP="0025142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15,75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vAlign w:val="center"/>
          </w:tcPr>
          <w:p w14:paraId="1CE93E21" w14:textId="77777777" w:rsidR="00B80D7E" w:rsidRPr="00B84A3E" w:rsidRDefault="00B80D7E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B013129" w14:textId="77777777" w:rsidR="00B80D7E" w:rsidRPr="00B84A3E" w:rsidRDefault="00B80D7E" w:rsidP="0025142E">
            <w:pPr>
              <w:jc w:val="center"/>
              <w:rPr>
                <w:rFonts w:asciiTheme="majorHAnsi" w:hAnsiTheme="majorHAnsi" w:cstheme="majorHAnsi"/>
              </w:rPr>
            </w:pPr>
            <w:r w:rsidRPr="00B84A3E">
              <w:rPr>
                <w:rFonts w:asciiTheme="majorHAnsi" w:hAnsiTheme="majorHAnsi" w:cstheme="majorHAnsi"/>
              </w:rPr>
              <w:t>TTC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BC13" w14:textId="77777777" w:rsidR="00B80D7E" w:rsidRPr="00B84A3E" w:rsidRDefault="00B80D7E" w:rsidP="0025142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B80D7E" w:rsidRPr="00B84A3E" w14:paraId="2692D637" w14:textId="77777777" w:rsidTr="0025142E">
        <w:trPr>
          <w:trHeight w:val="259"/>
        </w:trPr>
        <w:tc>
          <w:tcPr>
            <w:tcW w:w="704" w:type="dxa"/>
            <w:vAlign w:val="center"/>
          </w:tcPr>
          <w:p w14:paraId="48E4DC56" w14:textId="77777777" w:rsidR="00B80D7E" w:rsidRPr="00B84A3E" w:rsidRDefault="00B80D7E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vAlign w:val="center"/>
          </w:tcPr>
          <w:p w14:paraId="0EE59BE6" w14:textId="77777777" w:rsidR="00B80D7E" w:rsidRPr="00B84A3E" w:rsidRDefault="00B80D7E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A7311" w14:textId="77777777" w:rsidR="00B80D7E" w:rsidRPr="00B84A3E" w:rsidRDefault="00B80D7E" w:rsidP="0025142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567" w:type="dxa"/>
            <w:vAlign w:val="center"/>
          </w:tcPr>
          <w:p w14:paraId="553D029B" w14:textId="77777777" w:rsidR="00B80D7E" w:rsidRPr="00B84A3E" w:rsidRDefault="00B80D7E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5" w:type="dxa"/>
            <w:vAlign w:val="center"/>
          </w:tcPr>
          <w:p w14:paraId="2099CD53" w14:textId="77777777" w:rsidR="00B80D7E" w:rsidRPr="00B84A3E" w:rsidRDefault="00B80D7E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6BAE6" w14:textId="77777777" w:rsidR="00B80D7E" w:rsidRPr="00B84A3E" w:rsidRDefault="00B80D7E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73" w:type="dxa"/>
            <w:vAlign w:val="center"/>
          </w:tcPr>
          <w:p w14:paraId="4B1CE9EA" w14:textId="77777777" w:rsidR="00B80D7E" w:rsidRPr="00B84A3E" w:rsidRDefault="00B80D7E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vAlign w:val="center"/>
          </w:tcPr>
          <w:p w14:paraId="2F46801D" w14:textId="77777777" w:rsidR="00B80D7E" w:rsidRPr="00B84A3E" w:rsidRDefault="00B80D7E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DA4AA" w14:textId="77777777" w:rsidR="00B80D7E" w:rsidRPr="00B84A3E" w:rsidRDefault="00B80D7E" w:rsidP="0025142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B80D7E" w:rsidRPr="004860FB" w14:paraId="467BFD7C" w14:textId="77777777" w:rsidTr="0025142E">
        <w:trPr>
          <w:trHeight w:val="454"/>
        </w:trPr>
        <w:tc>
          <w:tcPr>
            <w:tcW w:w="704" w:type="dxa"/>
            <w:vAlign w:val="center"/>
          </w:tcPr>
          <w:p w14:paraId="6A30C841" w14:textId="77777777" w:rsidR="00B80D7E" w:rsidRPr="00B84A3E" w:rsidRDefault="00B80D7E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14:paraId="6C7F625E" w14:textId="77777777" w:rsidR="00B80D7E" w:rsidRPr="00B84A3E" w:rsidRDefault="00B80D7E" w:rsidP="0025142E">
            <w:pPr>
              <w:jc w:val="center"/>
              <w:rPr>
                <w:rFonts w:asciiTheme="majorHAnsi" w:hAnsiTheme="majorHAnsi" w:cstheme="majorHAnsi"/>
              </w:rPr>
            </w:pPr>
            <w:r w:rsidRPr="00B84A3E">
              <w:rPr>
                <w:rFonts w:asciiTheme="majorHAnsi" w:hAnsiTheme="majorHAnsi" w:cstheme="majorHAnsi"/>
              </w:rPr>
              <w:t>HT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9A8B" w14:textId="77777777" w:rsidR="00B80D7E" w:rsidRPr="004860FB" w:rsidRDefault="00B80D7E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4F4EC400" w14:textId="77777777" w:rsidR="00B80D7E" w:rsidRPr="00B84A3E" w:rsidRDefault="00B80D7E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  <w:vAlign w:val="center"/>
          </w:tcPr>
          <w:p w14:paraId="1BC2176F" w14:textId="77777777" w:rsidR="00B80D7E" w:rsidRPr="00B84A3E" w:rsidRDefault="00B80D7E" w:rsidP="0025142E">
            <w:pPr>
              <w:jc w:val="center"/>
              <w:rPr>
                <w:rFonts w:asciiTheme="majorHAnsi" w:hAnsiTheme="majorHAnsi" w:cstheme="majorHAnsi"/>
              </w:rPr>
            </w:pPr>
            <w:r w:rsidRPr="00B84A3E">
              <w:rPr>
                <w:rFonts w:asciiTheme="majorHAnsi" w:hAnsiTheme="majorHAnsi" w:cstheme="majorHAnsi"/>
              </w:rPr>
              <w:t>TVA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B23A" w14:textId="77777777" w:rsidR="00B80D7E" w:rsidRPr="004860FB" w:rsidRDefault="00B80D7E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vAlign w:val="center"/>
          </w:tcPr>
          <w:p w14:paraId="0F0717B1" w14:textId="77777777" w:rsidR="00B80D7E" w:rsidRPr="00B84A3E" w:rsidRDefault="00B80D7E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E2492C2" w14:textId="77777777" w:rsidR="00B80D7E" w:rsidRPr="00B84A3E" w:rsidRDefault="00B80D7E" w:rsidP="0025142E">
            <w:pPr>
              <w:jc w:val="center"/>
              <w:rPr>
                <w:rFonts w:asciiTheme="majorHAnsi" w:hAnsiTheme="majorHAnsi" w:cstheme="majorHAnsi"/>
              </w:rPr>
            </w:pPr>
            <w:r w:rsidRPr="00B84A3E">
              <w:rPr>
                <w:rFonts w:asciiTheme="majorHAnsi" w:hAnsiTheme="majorHAnsi" w:cstheme="majorHAnsi"/>
              </w:rPr>
              <w:t>TTC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D91C" w14:textId="142F3BAA" w:rsidR="00B80D7E" w:rsidRPr="00B84A3E" w:rsidRDefault="005F2E98" w:rsidP="0025142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581,40</w:t>
            </w:r>
          </w:p>
        </w:tc>
      </w:tr>
    </w:tbl>
    <w:p w14:paraId="741262BC" w14:textId="0062B2B9" w:rsidR="0064671A" w:rsidRDefault="0064671A" w:rsidP="00C660AA">
      <w:pPr>
        <w:jc w:val="both"/>
        <w:rPr>
          <w:rFonts w:asciiTheme="majorHAnsi" w:hAnsiTheme="majorHAnsi" w:cstheme="majorHAnsi"/>
        </w:rPr>
      </w:pPr>
    </w:p>
    <w:p w14:paraId="463F32E1" w14:textId="77777777" w:rsidR="00CD1268" w:rsidRPr="00B84A3E" w:rsidRDefault="00CD1268" w:rsidP="00CD1268">
      <w:pPr>
        <w:jc w:val="both"/>
        <w:rPr>
          <w:rFonts w:asciiTheme="majorHAnsi" w:hAnsiTheme="majorHAnsi" w:cstheme="majorHAnsi"/>
        </w:rPr>
      </w:pPr>
      <w:r w:rsidRPr="004860FB">
        <w:rPr>
          <w:rFonts w:asciiTheme="majorHAnsi" w:hAnsiTheme="majorHAnsi" w:cstheme="majorHAnsi"/>
        </w:rPr>
        <w:sym w:font="Webdings" w:char="F038"/>
      </w:r>
      <w:r w:rsidRPr="004860FB">
        <w:rPr>
          <w:rFonts w:asciiTheme="majorHAnsi" w:hAnsiTheme="majorHAnsi" w:cstheme="majorHAnsi"/>
        </w:rPr>
        <w:t>Détails de</w:t>
      </w:r>
      <w:r>
        <w:rPr>
          <w:rFonts w:asciiTheme="majorHAnsi" w:hAnsiTheme="majorHAnsi" w:cstheme="majorHAnsi"/>
        </w:rPr>
        <w:t>s</w:t>
      </w:r>
      <w:r w:rsidRPr="004860FB">
        <w:rPr>
          <w:rFonts w:asciiTheme="majorHAnsi" w:hAnsiTheme="majorHAnsi" w:cstheme="majorHAnsi"/>
        </w:rPr>
        <w:t xml:space="preserve"> calculs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212"/>
        <w:gridCol w:w="3213"/>
      </w:tblGrid>
      <w:tr w:rsidR="00CD1268" w:rsidRPr="00B84A3E" w14:paraId="1A617F30" w14:textId="77777777" w:rsidTr="0025142E">
        <w:trPr>
          <w:trHeight w:val="397"/>
        </w:trPr>
        <w:tc>
          <w:tcPr>
            <w:tcW w:w="3485" w:type="dxa"/>
          </w:tcPr>
          <w:p w14:paraId="018FC0D4" w14:textId="77777777" w:rsidR="00CD1268" w:rsidRPr="00B84A3E" w:rsidRDefault="00CD1268" w:rsidP="0025142E">
            <w:pPr>
              <w:jc w:val="both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485" w:type="dxa"/>
          </w:tcPr>
          <w:p w14:paraId="02E52564" w14:textId="77777777" w:rsidR="00CD1268" w:rsidRPr="00B84A3E" w:rsidRDefault="00CD1268" w:rsidP="0025142E">
            <w:pPr>
              <w:jc w:val="both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486" w:type="dxa"/>
          </w:tcPr>
          <w:p w14:paraId="2BD80C6D" w14:textId="77777777" w:rsidR="00CD1268" w:rsidRPr="00B84A3E" w:rsidRDefault="00CD1268" w:rsidP="0025142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CD1268" w:rsidRPr="00B84A3E" w14:paraId="5ED37A04" w14:textId="77777777" w:rsidTr="0025142E">
        <w:trPr>
          <w:trHeight w:val="397"/>
        </w:trPr>
        <w:tc>
          <w:tcPr>
            <w:tcW w:w="3485" w:type="dxa"/>
          </w:tcPr>
          <w:p w14:paraId="29590781" w14:textId="77777777" w:rsidR="00CD1268" w:rsidRPr="00B84A3E" w:rsidRDefault="00CD1268" w:rsidP="0025142E">
            <w:pPr>
              <w:jc w:val="both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485" w:type="dxa"/>
          </w:tcPr>
          <w:p w14:paraId="57819E64" w14:textId="77777777" w:rsidR="00CD1268" w:rsidRPr="00B84A3E" w:rsidRDefault="00CD1268" w:rsidP="0025142E">
            <w:pPr>
              <w:jc w:val="both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486" w:type="dxa"/>
          </w:tcPr>
          <w:p w14:paraId="22A63F34" w14:textId="77777777" w:rsidR="00CD1268" w:rsidRPr="00B84A3E" w:rsidRDefault="00CD1268" w:rsidP="0025142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CD1268" w:rsidRPr="00B84A3E" w14:paraId="468E2695" w14:textId="77777777" w:rsidTr="0025142E">
        <w:trPr>
          <w:trHeight w:val="397"/>
        </w:trPr>
        <w:tc>
          <w:tcPr>
            <w:tcW w:w="3485" w:type="dxa"/>
          </w:tcPr>
          <w:p w14:paraId="71FCDA45" w14:textId="77777777" w:rsidR="00CD1268" w:rsidRPr="00B84A3E" w:rsidRDefault="00CD1268" w:rsidP="0025142E">
            <w:pPr>
              <w:jc w:val="both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485" w:type="dxa"/>
          </w:tcPr>
          <w:p w14:paraId="0C4E7BB6" w14:textId="77777777" w:rsidR="00CD1268" w:rsidRPr="00B84A3E" w:rsidRDefault="00CD1268" w:rsidP="0025142E">
            <w:pPr>
              <w:jc w:val="both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486" w:type="dxa"/>
          </w:tcPr>
          <w:p w14:paraId="39ECA54C" w14:textId="77777777" w:rsidR="00CD1268" w:rsidRPr="00B84A3E" w:rsidRDefault="00CD1268" w:rsidP="0025142E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28EBCE1E" w14:textId="7F479974" w:rsidR="00B80D7E" w:rsidRPr="00B84A3E" w:rsidRDefault="00B80D7E" w:rsidP="00CF42AE">
      <w:pPr>
        <w:jc w:val="both"/>
        <w:rPr>
          <w:rFonts w:asciiTheme="majorHAnsi" w:hAnsiTheme="majorHAnsi" w:cstheme="majorHAnsi"/>
        </w:rPr>
      </w:pPr>
    </w:p>
    <w:sectPr w:rsidR="00B80D7E" w:rsidRPr="00B84A3E" w:rsidSect="006F7B2B">
      <w:footerReference w:type="default" r:id="rId20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14556" w14:textId="77777777" w:rsidR="00771D8D" w:rsidRDefault="00771D8D" w:rsidP="00B06EBE">
      <w:r>
        <w:separator/>
      </w:r>
    </w:p>
  </w:endnote>
  <w:endnote w:type="continuationSeparator" w:id="0">
    <w:p w14:paraId="27EA3D19" w14:textId="77777777" w:rsidR="00771D8D" w:rsidRDefault="00771D8D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CB0A6" w14:textId="2B1F399E" w:rsidR="00B06EBE" w:rsidRPr="00B06EBE" w:rsidRDefault="00B06EBE" w:rsidP="00B06EBE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EDA922B" wp14:editId="522673F5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2022 | Co-Intervention Maths– La TVA &amp; Les pourcentages N</w:t>
    </w:r>
    <w:r w:rsidR="002168CC">
      <w:rPr>
        <w:rFonts w:cstheme="minorHAnsi"/>
        <w:sz w:val="16"/>
        <w:szCs w:val="16"/>
      </w:rPr>
      <w:t>2</w:t>
    </w:r>
    <w:r>
      <w:rPr>
        <w:rFonts w:cstheme="minorHAnsi"/>
        <w:sz w:val="16"/>
        <w:szCs w:val="16"/>
      </w:rPr>
      <w:t xml:space="preserve"> - Gilles </w:t>
    </w:r>
    <w:proofErr w:type="spellStart"/>
    <w:r>
      <w:rPr>
        <w:rFonts w:cstheme="minorHAnsi"/>
        <w:sz w:val="16"/>
        <w:szCs w:val="16"/>
      </w:rPr>
      <w:t>Chevaldin</w:t>
    </w:r>
    <w:proofErr w:type="spellEnd"/>
    <w:r>
      <w:rPr>
        <w:rFonts w:cstheme="minorHAnsi"/>
        <w:sz w:val="16"/>
        <w:szCs w:val="16"/>
      </w:rPr>
      <w:t xml:space="preserve"> académie Orléans-Tours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4DACF" w14:textId="77777777" w:rsidR="00771D8D" w:rsidRDefault="00771D8D" w:rsidP="00B06EBE">
      <w:r>
        <w:separator/>
      </w:r>
    </w:p>
  </w:footnote>
  <w:footnote w:type="continuationSeparator" w:id="0">
    <w:p w14:paraId="6AC8BB75" w14:textId="77777777" w:rsidR="00771D8D" w:rsidRDefault="00771D8D" w:rsidP="00B0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3743804">
    <w:abstractNumId w:val="2"/>
  </w:num>
  <w:num w:numId="2" w16cid:durableId="962922852">
    <w:abstractNumId w:val="3"/>
  </w:num>
  <w:num w:numId="3" w16cid:durableId="1861817891">
    <w:abstractNumId w:val="0"/>
  </w:num>
  <w:num w:numId="4" w16cid:durableId="725833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91F00"/>
    <w:rsid w:val="000B4A41"/>
    <w:rsid w:val="000C6A58"/>
    <w:rsid w:val="000E5AA7"/>
    <w:rsid w:val="00154E93"/>
    <w:rsid w:val="001A33EA"/>
    <w:rsid w:val="002168CC"/>
    <w:rsid w:val="002235F0"/>
    <w:rsid w:val="002827C7"/>
    <w:rsid w:val="002C19E2"/>
    <w:rsid w:val="00301E77"/>
    <w:rsid w:val="00305D34"/>
    <w:rsid w:val="00340D2C"/>
    <w:rsid w:val="003A4B4D"/>
    <w:rsid w:val="00412A42"/>
    <w:rsid w:val="004379DB"/>
    <w:rsid w:val="004860FB"/>
    <w:rsid w:val="004E0C33"/>
    <w:rsid w:val="004F1972"/>
    <w:rsid w:val="00545E97"/>
    <w:rsid w:val="00564831"/>
    <w:rsid w:val="005F2E98"/>
    <w:rsid w:val="00644DBC"/>
    <w:rsid w:val="0064671A"/>
    <w:rsid w:val="00696618"/>
    <w:rsid w:val="006F7B2B"/>
    <w:rsid w:val="00771D8D"/>
    <w:rsid w:val="007A6B65"/>
    <w:rsid w:val="007C3129"/>
    <w:rsid w:val="007D03F6"/>
    <w:rsid w:val="007D0CB8"/>
    <w:rsid w:val="007F072A"/>
    <w:rsid w:val="00810701"/>
    <w:rsid w:val="00830590"/>
    <w:rsid w:val="008F4A47"/>
    <w:rsid w:val="009931F4"/>
    <w:rsid w:val="00A016F0"/>
    <w:rsid w:val="00B06EBE"/>
    <w:rsid w:val="00B13DAA"/>
    <w:rsid w:val="00B34329"/>
    <w:rsid w:val="00B80D7E"/>
    <w:rsid w:val="00B84A3E"/>
    <w:rsid w:val="00C2382E"/>
    <w:rsid w:val="00C53B76"/>
    <w:rsid w:val="00C55960"/>
    <w:rsid w:val="00C660AA"/>
    <w:rsid w:val="00C960F9"/>
    <w:rsid w:val="00CD1268"/>
    <w:rsid w:val="00CD19EF"/>
    <w:rsid w:val="00CE564D"/>
    <w:rsid w:val="00CF42AE"/>
    <w:rsid w:val="00DA22AE"/>
    <w:rsid w:val="00F12855"/>
    <w:rsid w:val="00FD6EE9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5AEF"/>
  <w15:chartTrackingRefBased/>
  <w15:docId w15:val="{431D4E8F-F476-4D40-B62F-370CF17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pngimg.com/download/87479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s://cerpeg.fr/cerpeg/images/blog-coin/maths/tva-pourcentages/html/tva1" TargetMode="External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://pngimg.com/download/87479" TargetMode="External"/><Relationship Id="rId14" Type="http://schemas.openxmlformats.org/officeDocument/2006/relationships/hyperlink" Target="https://dgxy.link/dWwvV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36</cp:revision>
  <dcterms:created xsi:type="dcterms:W3CDTF">2022-03-13T10:03:00Z</dcterms:created>
  <dcterms:modified xsi:type="dcterms:W3CDTF">2022-08-30T08:39:00Z</dcterms:modified>
</cp:coreProperties>
</file>