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A62F0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A62F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006B3664" w:rsidR="006F7B2B" w:rsidRPr="006A62F0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A62F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BB0DFC" w:rsidRPr="006A62F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1064F8DF" w14:textId="47BAEC5B" w:rsidR="00B34329" w:rsidRPr="006A62F0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A62F0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A62F0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A62F0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A62F0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A62F0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Pr="006A62F0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6A62F0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A62F0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6A62F0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6A62F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6A62F0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6A62F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6A62F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A62F0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6A62F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6A62F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A62F0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A62F0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Pr="006A62F0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A62F0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 en vigueur en France</w:t>
            </w:r>
          </w:p>
          <w:p w14:paraId="68EC79C2" w14:textId="0A6038EB" w:rsidR="006F7B2B" w:rsidRPr="006A62F0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A62F0"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6A62F0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6A62F0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6A62F0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6A62F0" w:rsidRDefault="00091F00" w:rsidP="00B34329">
      <w:pPr>
        <w:jc w:val="both"/>
        <w:rPr>
          <w:rFonts w:asciiTheme="majorHAnsi" w:hAnsiTheme="majorHAnsi" w:cstheme="majorHAnsi"/>
        </w:rPr>
      </w:pPr>
      <w:r w:rsidRPr="006A62F0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135E7B5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F0535C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6A62F0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6A62F0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6A62F0">
        <w:rPr>
          <w:rFonts w:asciiTheme="majorHAnsi" w:hAnsiTheme="majorHAnsi" w:cstheme="majorHAnsi"/>
          <w:b/>
          <w:bCs/>
          <w:sz w:val="28"/>
          <w:szCs w:val="28"/>
        </w:rPr>
        <w:t>etrouve</w:t>
      </w:r>
      <w:r w:rsidRPr="006A62F0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6A62F0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 w:rsidRPr="006A62F0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6A62F0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6A62F0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3593045E" w:rsidR="00B34329" w:rsidRPr="006A62F0" w:rsidRDefault="00EC526C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0CE22F" wp14:editId="6E2C137B">
                <wp:simplePos x="0" y="0"/>
                <wp:positionH relativeFrom="column">
                  <wp:posOffset>4417695</wp:posOffset>
                </wp:positionH>
                <wp:positionV relativeFrom="paragraph">
                  <wp:posOffset>185420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54C8A0" w14:textId="77777777" w:rsidR="00EC526C" w:rsidRPr="003A4B4D" w:rsidRDefault="00EC526C" w:rsidP="00EC526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18050" w14:textId="77777777" w:rsidR="00EC526C" w:rsidRPr="00742F2E" w:rsidRDefault="00EC526C" w:rsidP="00EC526C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CE22F" id="Groupe 9" o:spid="_x0000_s1029" href="https://dgxy.link/dWwvV" style="position:absolute;left:0;text-align:left;margin-left:347.8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AlMgS34gAAAAoBAAAPAAAAZHJzL2Rvd25y&#10;ZXYueG1sTI/BTsMwDEDvSPxDZCQuaEtpt0FL0wkNmBDaYQwQHLPGtBWN0zXZVv4ec4Kj5afn53w+&#10;2FYcsPeNIwWX4wgEUulMQ5WC15eH0TUIHzQZ3TpCBd/oYV6cnuQ6M+5Iz3jYhEqwhHymFdQhdJmU&#10;vqzRaj92HRLvPl1vdeCxr6Tp9ZHltpVxFM2k1Q3xhVp3uKix/NrsrYLZ0/TdLJtduUsuVm9rc/+x&#10;WN89KnV+NtzegAg4hD8YfvM5HQpu2ro9GS9adqTTK0YVxGkMgoE0nqQgtgqSJJqALHL5/4XiBwAA&#10;//8DAFBLAwQUAAYACAAAACEAYLIWswYBAAD5AQAAGQAAAGRycy9fcmVscy9lMm9Eb2MueG1sLnJl&#10;bHOskUFrAyEQhe+F/gfxnnU3h1JK3FzSQg69lPQHWJ1ViY6iJiT/vrNNoQ0EeulNZ/C99z1X61MM&#10;7Ail+oSSD13PGaBOxqOV/H33snjkrDaFRoWEIPkZKl+P93erNwiq0aPqfK6MVLBK7lrLT0JU7SCq&#10;2qUMSJsplagaXYsVWem9siCWff8gym8NPl5psq2RvGzNkrPdOZPz39ppmryGTdKHCNhuWAgfyZsE&#10;VbHQJI9gvLoMhy6j5eJ2huE/MziiKcHj/ifHjFapNw0lg+2m8n26RKviIyS70MmjoB5dFe2oFjkd&#10;iiZMAqrCtRjm6Rz0i+01Gars+dSgoAozl7j6sPETAAD//wMAUEsBAi0AFAAGAAgAAAAhALGCZ7YK&#10;AQAAEwIAABMAAAAAAAAAAAAAAAAAAAAAAFtDb250ZW50X1R5cGVzXS54bWxQSwECLQAUAAYACAAA&#10;ACEAOP0h/9YAAACUAQAACwAAAAAAAAAAAAAAAAA7AQAAX3JlbHMvLnJlbHNQSwECLQAUAAYACAAA&#10;ACEA6hgPgQYFAABnEAAADgAAAAAAAAAAAAAAAAA6AgAAZHJzL2Uyb0RvYy54bWxQSwECLQAKAAAA&#10;AAAAACEA1Yr2aA9LAAAPSwAAFAAAAAAAAAAAAAAAAABsBwAAZHJzL21lZGlhL2ltYWdlMS5wbmdQ&#10;SwECLQAUAAYACAAAACEAJTIEt+IAAAAKAQAADwAAAAAAAAAAAAAAAACtUgAAZHJzL2Rvd25yZXYu&#10;eG1sUEsBAi0AFAAGAAgAAAAhAGCyFrMGAQAA+QEAABkAAAAAAAAAAAAAAAAAvFMAAGRycy9fcmVs&#10;cy9lMm9Eb2MueG1sLnJlbHNQSwUGAAAAAAYABgB8AQAA+VQAAAAA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4F54C8A0" w14:textId="77777777" w:rsidR="00EC526C" w:rsidRPr="003A4B4D" w:rsidRDefault="00EC526C" w:rsidP="00EC526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02A18050" w14:textId="77777777" w:rsidR="00EC526C" w:rsidRPr="00742F2E" w:rsidRDefault="00EC526C" w:rsidP="00EC526C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2AF28989" w:rsidR="000E5AA7" w:rsidRPr="006A62F0" w:rsidRDefault="000E5AA7" w:rsidP="00B34329">
      <w:pPr>
        <w:jc w:val="both"/>
        <w:rPr>
          <w:rFonts w:asciiTheme="majorHAnsi" w:hAnsiTheme="majorHAnsi" w:cstheme="majorHAnsi"/>
        </w:rPr>
      </w:pPr>
      <w:r w:rsidRPr="006A62F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1C003743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62F0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F0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6A62F0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301311B4" w:rsidR="000E5AA7" w:rsidRPr="006A62F0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6A62F0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Pr="006A62F0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Pr="006A62F0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Pr="006A62F0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Pr="006A62F0" w:rsidRDefault="00696618" w:rsidP="00B34329">
      <w:pPr>
        <w:jc w:val="both"/>
        <w:rPr>
          <w:rFonts w:asciiTheme="majorHAnsi" w:hAnsiTheme="majorHAnsi" w:cstheme="majorHAnsi"/>
        </w:rPr>
      </w:pPr>
    </w:p>
    <w:p w14:paraId="28EBCE1E" w14:textId="3ECAE056" w:rsidR="006A62F0" w:rsidRPr="006A62F0" w:rsidRDefault="006A62F0">
      <w:pPr>
        <w:rPr>
          <w:rFonts w:asciiTheme="majorHAnsi" w:hAnsiTheme="majorHAnsi" w:cstheme="majorHAnsi"/>
        </w:rPr>
      </w:pPr>
      <w:r w:rsidRPr="006A62F0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45"/>
        <w:gridCol w:w="1701"/>
        <w:gridCol w:w="378"/>
        <w:gridCol w:w="614"/>
        <w:gridCol w:w="1418"/>
        <w:gridCol w:w="378"/>
        <w:gridCol w:w="614"/>
        <w:gridCol w:w="1672"/>
        <w:gridCol w:w="378"/>
        <w:gridCol w:w="785"/>
        <w:gridCol w:w="888"/>
      </w:tblGrid>
      <w:tr w:rsidR="006A62F0" w:rsidRPr="006A62F0" w14:paraId="6D138D4A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1A55FB25" w14:textId="42F91D6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lastRenderedPageBreak/>
              <w:t>01.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6F906C6A" w14:textId="4A705CE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24A2" w14:textId="3DAA7B26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1 100,00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B3613B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49F74E1" w14:textId="3C7B912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8F4" w14:textId="6B7BF3E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110,00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61FB1D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8F65FD8" w14:textId="6A1089C2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A1B" w14:textId="1781D4C2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1 210,00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F3B997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1C7A52A7" w14:textId="2B1A38C2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98E7" w14:textId="2961561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10,0 %</w:t>
            </w:r>
          </w:p>
        </w:tc>
      </w:tr>
      <w:tr w:rsidR="006A62F0" w:rsidRPr="006A62F0" w14:paraId="5DB076CC" w14:textId="77777777" w:rsidTr="00DD32E0">
        <w:tc>
          <w:tcPr>
            <w:tcW w:w="589" w:type="dxa"/>
            <w:vAlign w:val="center"/>
          </w:tcPr>
          <w:p w14:paraId="222032A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484380A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DCD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15E7B02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45C8B0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F39E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036C439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6B69729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AF7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167DB47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6F80B2A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F1A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A62F0" w:rsidRPr="006A62F0" w14:paraId="27ABB33A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55CA55DC" w14:textId="7293D29E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02.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E4CCC63" w14:textId="2CD1BCA1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C848" w14:textId="3D821FB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2 200,00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095559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2C0136D5" w14:textId="5BE1AA2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D0A" w14:textId="4C86DBC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121,00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815534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5295C35" w14:textId="7F1AE9D9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FAC" w14:textId="468A240A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2 321,00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108D23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4A74938B" w14:textId="4D10FB8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AFE" w14:textId="1F8F6F7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05,5 %</w:t>
            </w:r>
          </w:p>
        </w:tc>
      </w:tr>
      <w:tr w:rsidR="006A62F0" w:rsidRPr="006A62F0" w14:paraId="618887EA" w14:textId="77777777" w:rsidTr="00DD32E0">
        <w:tc>
          <w:tcPr>
            <w:tcW w:w="589" w:type="dxa"/>
            <w:vAlign w:val="center"/>
          </w:tcPr>
          <w:p w14:paraId="010782C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1830C37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693E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5A24DFB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3A6788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AD8D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020E7FD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014BF22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5130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7084DC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249DA32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8649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A62F0" w:rsidRPr="006A62F0" w14:paraId="29A0D9E4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4DD314A4" w14:textId="63ED6A3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03.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5CBC25A" w14:textId="41ED1D7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A50" w14:textId="408FA92E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4 000,00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4BD542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2E531884" w14:textId="395D0F8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572" w14:textId="37BCFEB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84,00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D3AD9E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5C6EE9B" w14:textId="453DBB7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8E1" w14:textId="684B674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4 084,00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6105EE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D156B40" w14:textId="62335981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451" w14:textId="66FDA3E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02,1 %</w:t>
            </w:r>
          </w:p>
        </w:tc>
      </w:tr>
      <w:tr w:rsidR="006A62F0" w:rsidRPr="006A62F0" w14:paraId="3FB7A428" w14:textId="77777777" w:rsidTr="00DD32E0">
        <w:tc>
          <w:tcPr>
            <w:tcW w:w="589" w:type="dxa"/>
            <w:vAlign w:val="center"/>
          </w:tcPr>
          <w:p w14:paraId="1AD3B7B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473C216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52A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7445281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1C1FB62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A7D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7982F3B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2FCCA30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EF0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57B9E06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0E352E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F5D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2F0" w:rsidRPr="006A62F0" w14:paraId="4ADFFD0B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03216508" w14:textId="5EAEB63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04.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32D96DC" w14:textId="07F4015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D2E" w14:textId="36E3747E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1 800,00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594F49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E780778" w14:textId="38FB65F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4C6E" w14:textId="43A8CF5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360,00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857D68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CCDC639" w14:textId="1D10CEF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2FA1" w14:textId="28DFFC12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2 160,00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C4212C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1DD7F7C0" w14:textId="37275646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9D9" w14:textId="6A9A583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20,0 %</w:t>
            </w:r>
          </w:p>
        </w:tc>
      </w:tr>
      <w:tr w:rsidR="006A62F0" w:rsidRPr="006A62F0" w14:paraId="6CAD8A83" w14:textId="77777777" w:rsidTr="00DD32E0">
        <w:tc>
          <w:tcPr>
            <w:tcW w:w="589" w:type="dxa"/>
            <w:vAlign w:val="center"/>
          </w:tcPr>
          <w:p w14:paraId="0DFB663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008D1B6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12CF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B05C9F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82187F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893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271EE57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6754C71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892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0AA9A30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28DFD39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A9A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2F0" w:rsidRPr="006A62F0" w14:paraId="431872F4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58A7C6CA" w14:textId="6D08B6FA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05.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37820F52" w14:textId="4C872CD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91C3" w14:textId="64CD1662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3 000,00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8EE989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745FCB63" w14:textId="05DDA78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791" w14:textId="237022FC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63,00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365603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3298703" w14:textId="76ACE84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DD1" w14:textId="6257826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3 063,00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F439FD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2056ED45" w14:textId="12D20AE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976" w14:textId="3CC6D45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02,1 %</w:t>
            </w:r>
          </w:p>
        </w:tc>
      </w:tr>
      <w:tr w:rsidR="006A62F0" w:rsidRPr="006A62F0" w14:paraId="7CEEAFB8" w14:textId="77777777" w:rsidTr="00DD32E0">
        <w:tc>
          <w:tcPr>
            <w:tcW w:w="589" w:type="dxa"/>
            <w:vAlign w:val="center"/>
          </w:tcPr>
          <w:p w14:paraId="1BFEC16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174D455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9B65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1484964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3D86BD0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59B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29550D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54C514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6071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2CDA437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4C59E9D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B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A62F0" w:rsidRPr="006A62F0" w14:paraId="3B606EA0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6BD818DB" w14:textId="293A3055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06.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C3E82DE" w14:textId="61EEE88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B7C" w14:textId="255A59E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650,00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4D57FE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6D98DBA4" w14:textId="1E2BCE31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628" w14:textId="242E95F5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65,00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7D77E8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11D20FD" w14:textId="4E7EA48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2A1" w14:textId="4552994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715,00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114079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3873D66A" w14:textId="6748342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0F1" w14:textId="5806876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10,0 %</w:t>
            </w:r>
          </w:p>
        </w:tc>
      </w:tr>
      <w:tr w:rsidR="006A62F0" w:rsidRPr="006A62F0" w14:paraId="2D7E9003" w14:textId="77777777" w:rsidTr="00DD32E0">
        <w:tc>
          <w:tcPr>
            <w:tcW w:w="589" w:type="dxa"/>
            <w:vAlign w:val="center"/>
          </w:tcPr>
          <w:p w14:paraId="7D80B82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4E24B92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08D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611C952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209358A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DDEA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214A06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2C59D46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3B9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4E3D06F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64056F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296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2F0" w:rsidRPr="006A62F0" w14:paraId="6232846B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6B677CC8" w14:textId="71AD8A2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07.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C2AFF9C" w14:textId="19D5336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6B9" w14:textId="2321212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4 400,00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B17B53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78F8F77" w14:textId="5C93203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093" w14:textId="40ABCD3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242,00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03FE0C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D9FD132" w14:textId="4531D5BA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1E6" w14:textId="23E1078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4 642,00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26C0A0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45C8FD8A" w14:textId="661891DE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78EA" w14:textId="50071C6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05,5 %</w:t>
            </w:r>
          </w:p>
        </w:tc>
      </w:tr>
      <w:tr w:rsidR="006A62F0" w:rsidRPr="006A62F0" w14:paraId="4D12335C" w14:textId="77777777" w:rsidTr="00DD32E0">
        <w:tc>
          <w:tcPr>
            <w:tcW w:w="589" w:type="dxa"/>
            <w:vAlign w:val="center"/>
          </w:tcPr>
          <w:p w14:paraId="470EEDC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22C52DF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0E61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9081B9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717F0E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EE2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55F6DBC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A5B49E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C5A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12BDF56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C7D301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9AB0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A62F0" w:rsidRPr="006A62F0" w14:paraId="5D115E6B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4E491CC6" w14:textId="4E63C59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08.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65E1B54A" w14:textId="56F3C36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E2A" w14:textId="66D52D5A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980,00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E30026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2D955FB" w14:textId="14768E3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DDF" w14:textId="3BBE62C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196,00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11867CF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6F75D2BE" w14:textId="0EEDC8D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540" w14:textId="533E86E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1 176,00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EF5F66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4CFA9234" w14:textId="1D9A865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A4FD" w14:textId="4C20933E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20,0 %</w:t>
            </w:r>
          </w:p>
        </w:tc>
      </w:tr>
      <w:tr w:rsidR="006A62F0" w:rsidRPr="006A62F0" w14:paraId="1B0855C5" w14:textId="77777777" w:rsidTr="00DD32E0">
        <w:tc>
          <w:tcPr>
            <w:tcW w:w="589" w:type="dxa"/>
            <w:vAlign w:val="center"/>
          </w:tcPr>
          <w:p w14:paraId="7E6006E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44F602E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D48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3BBBD20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2F75483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0082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1C256D0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62D55DF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C40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1004D3F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244512E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30F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A62F0" w:rsidRPr="006A62F0" w14:paraId="4F62B4DA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29CF23B6" w14:textId="3B6FD6C2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09.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A99B8FD" w14:textId="17C41BA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7A68" w14:textId="0359E01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7 200,00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1816BFF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BCF8548" w14:textId="7095F84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C1F" w14:textId="446234C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396,00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761573E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C5CD863" w14:textId="23F38E2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3944" w14:textId="607D7E4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7 596,00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B2F9D6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2CB54424" w14:textId="312F432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F1DE" w14:textId="7D308C6E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05,5 %</w:t>
            </w:r>
          </w:p>
        </w:tc>
      </w:tr>
      <w:tr w:rsidR="006A62F0" w:rsidRPr="006A62F0" w14:paraId="32A164F3" w14:textId="77777777" w:rsidTr="00DD32E0">
        <w:tc>
          <w:tcPr>
            <w:tcW w:w="589" w:type="dxa"/>
            <w:vAlign w:val="center"/>
          </w:tcPr>
          <w:p w14:paraId="18C0FBE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3E8D2F5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666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458AC3D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7892F0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E2AC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3A1B413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42A10A8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F3E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CC65E4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11BB6D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12E7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2F0" w:rsidRPr="006A62F0" w14:paraId="55A8A122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74AA9BB6" w14:textId="68219DAA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024825D" w14:textId="636F148C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D55" w14:textId="37742DD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1 250,00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B686DA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043C6B0" w14:textId="7C55BD95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CB1" w14:textId="0056E85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125,00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CCFF95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119CEA61" w14:textId="61934419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D11" w14:textId="79EEFC2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1 375,00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1AB86F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6C66CBF6" w14:textId="5E401436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88B7" w14:textId="4879BC5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10,0 %</w:t>
            </w:r>
          </w:p>
        </w:tc>
      </w:tr>
      <w:tr w:rsidR="006A62F0" w:rsidRPr="006A62F0" w14:paraId="72220012" w14:textId="77777777" w:rsidTr="00DD32E0">
        <w:tc>
          <w:tcPr>
            <w:tcW w:w="589" w:type="dxa"/>
            <w:vAlign w:val="center"/>
          </w:tcPr>
          <w:p w14:paraId="413A683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78BD287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78F8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01D98CB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11F78F6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4931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1ECAFCA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6C4C11DF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8B7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3C319DB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567C398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75417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2F0" w:rsidRPr="006A62F0" w14:paraId="2C2B40B5" w14:textId="77777777" w:rsidTr="00DD32E0">
        <w:trPr>
          <w:trHeight w:val="454"/>
        </w:trPr>
        <w:tc>
          <w:tcPr>
            <w:tcW w:w="589" w:type="dxa"/>
            <w:vAlign w:val="center"/>
          </w:tcPr>
          <w:p w14:paraId="1D69AD59" w14:textId="5655DD0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A2BFE14" w14:textId="40810FA1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1CD" w14:textId="32415B7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9 000,00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84C04C1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75F2B31" w14:textId="491FF5D9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0C9" w14:textId="6A276DFB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189,00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23EB4F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1AB2456C" w14:textId="443DA80A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0F35" w14:textId="7F784D9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9 189,00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03A4F53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680212A5" w14:textId="203E7D9F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892" w14:textId="1BE8ECE0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02,1 %</w:t>
            </w:r>
          </w:p>
        </w:tc>
      </w:tr>
      <w:tr w:rsidR="006A62F0" w:rsidRPr="006A62F0" w14:paraId="460FB1B0" w14:textId="77777777" w:rsidTr="00DD32E0">
        <w:tc>
          <w:tcPr>
            <w:tcW w:w="589" w:type="dxa"/>
            <w:vAlign w:val="center"/>
          </w:tcPr>
          <w:p w14:paraId="125E272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41112DB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33C1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3BF609B0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68DE8704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9BBD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BD98218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260A3CA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6AC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26A43705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04DF8A8C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BFAB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A62F0" w:rsidRPr="006A62F0" w14:paraId="49D73C0F" w14:textId="77777777" w:rsidTr="00DD32E0">
        <w:trPr>
          <w:trHeight w:val="483"/>
        </w:trPr>
        <w:tc>
          <w:tcPr>
            <w:tcW w:w="589" w:type="dxa"/>
            <w:vAlign w:val="center"/>
          </w:tcPr>
          <w:p w14:paraId="632095B9" w14:textId="4EAA0BE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41CC833" w14:textId="2BB69A6C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3F3F" w14:textId="174EEC1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2 400,00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23C0AF6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747D463F" w14:textId="7D5EFBA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8A6" w14:textId="750BAC68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480,00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3101239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A97FE35" w14:textId="0B31DE5D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781" w14:textId="2522FF9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2 880,00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02CA7F2" w14:textId="77777777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5C33BEB6" w14:textId="79C77423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71D" w14:textId="73BF5474" w:rsidR="006A62F0" w:rsidRPr="006A62F0" w:rsidRDefault="006A62F0" w:rsidP="00DD32E0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20,0 %</w:t>
            </w:r>
          </w:p>
        </w:tc>
      </w:tr>
    </w:tbl>
    <w:p w14:paraId="6127F433" w14:textId="77777777" w:rsidR="006A62F0" w:rsidRPr="006A62F0" w:rsidRDefault="006A62F0" w:rsidP="006A62F0">
      <w:pPr>
        <w:rPr>
          <w:rFonts w:asciiTheme="majorHAnsi" w:hAnsiTheme="majorHAnsi" w:cstheme="majorHAnsi"/>
        </w:rPr>
      </w:pPr>
    </w:p>
    <w:p w14:paraId="54D01FD1" w14:textId="5EBBBD95" w:rsidR="006A62F0" w:rsidRPr="006A62F0" w:rsidRDefault="006A62F0" w:rsidP="006A62F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A62F0">
        <w:rPr>
          <w:rFonts w:asciiTheme="majorHAnsi" w:hAnsiTheme="majorHAnsi" w:cstheme="majorHAnsi"/>
          <w:b/>
          <w:bCs/>
          <w:sz w:val="28"/>
          <w:szCs w:val="28"/>
        </w:rPr>
        <w:t>Détail des calculs</w:t>
      </w:r>
    </w:p>
    <w:p w14:paraId="4F618637" w14:textId="77777777" w:rsidR="006A62F0" w:rsidRPr="006A62F0" w:rsidRDefault="006A62F0" w:rsidP="006A62F0">
      <w:pPr>
        <w:rPr>
          <w:rFonts w:asciiTheme="majorHAnsi" w:hAnsiTheme="majorHAnsi" w:cstheme="majorHAnsi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6A62F0" w:rsidRPr="006A62F0" w14:paraId="579DAAF3" w14:textId="77777777" w:rsidTr="00010616">
        <w:tc>
          <w:tcPr>
            <w:tcW w:w="704" w:type="dxa"/>
          </w:tcPr>
          <w:p w14:paraId="6B66DE65" w14:textId="77777777" w:rsidR="006A62F0" w:rsidRPr="006A62F0" w:rsidRDefault="006A62F0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46EB08A" w14:textId="77777777" w:rsidR="006A62F0" w:rsidRPr="006A62F0" w:rsidRDefault="006A62F0" w:rsidP="00010616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PREMIER CALCUL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577950C" w14:textId="77777777" w:rsidR="006A62F0" w:rsidRPr="006A62F0" w:rsidRDefault="006A62F0" w:rsidP="00010616">
            <w:pPr>
              <w:jc w:val="center"/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DEUXIÈME CALCUL</w:t>
            </w:r>
          </w:p>
        </w:tc>
      </w:tr>
      <w:tr w:rsidR="006A62F0" w:rsidRPr="006A62F0" w14:paraId="284C4A3A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56B411F4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21AA23" w14:textId="07DCD495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1 100 × 0,10 = 110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788DB28" w14:textId="3DD41E4D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1 100 + 110 = 1 210</w:t>
            </w:r>
          </w:p>
        </w:tc>
      </w:tr>
      <w:tr w:rsidR="006A62F0" w:rsidRPr="006A62F0" w14:paraId="3544A9B8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11C84B7F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C04F1FF" w14:textId="0D9B3AB8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2 200 + 121 = 2 321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4C49994" w14:textId="17284C42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121 / 2 200 = 0,055</w:t>
            </w:r>
          </w:p>
        </w:tc>
      </w:tr>
      <w:tr w:rsidR="006A62F0" w:rsidRPr="006A62F0" w14:paraId="2FC66039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262FC180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03.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11F142F" w14:textId="00024849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7 084 – 84 = 4 000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05609E4" w14:textId="729BD6DB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84 / 4 000 = 0,021</w:t>
            </w:r>
          </w:p>
        </w:tc>
      </w:tr>
      <w:tr w:rsidR="006A62F0" w:rsidRPr="006A62F0" w14:paraId="46D77A5F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68662FDD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04.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347243A" w14:textId="5F8E948E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360 / 0,20 = 1 800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B4590F9" w14:textId="7BE60318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1 800 + 360 = 2 160</w:t>
            </w:r>
          </w:p>
        </w:tc>
      </w:tr>
      <w:tr w:rsidR="006A62F0" w:rsidRPr="006A62F0" w14:paraId="3E94921D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537E6727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05.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3481870" w14:textId="4211A50F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3 000 × 0,021 = 63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FDE4F49" w14:textId="39F5F54F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3 000 + 63 = 3 063</w:t>
            </w:r>
          </w:p>
        </w:tc>
      </w:tr>
      <w:tr w:rsidR="006A62F0" w:rsidRPr="006A62F0" w14:paraId="1B87B406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64B64045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06.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ECC79D3" w14:textId="794DD457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715 – 65 = 650A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56A5690" w14:textId="7FCD7196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65 / 650 = 0,10</w:t>
            </w:r>
          </w:p>
        </w:tc>
      </w:tr>
      <w:tr w:rsidR="006A62F0" w:rsidRPr="006A62F0" w14:paraId="28B3E149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4011F843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07.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C6DF105" w14:textId="078B8646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242 / 0,055 = 4 400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0C3F5A6" w14:textId="0EAAEBCC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4 400 + 242 = 4 642</w:t>
            </w:r>
          </w:p>
        </w:tc>
      </w:tr>
      <w:tr w:rsidR="006A62F0" w:rsidRPr="006A62F0" w14:paraId="484831B9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17D66A4A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08.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B85846" w14:textId="4E24A5B5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980 + 196 = 1 176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61F4289" w14:textId="6EF5FE39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196 / 980 = 0,20</w:t>
            </w:r>
          </w:p>
        </w:tc>
      </w:tr>
      <w:tr w:rsidR="006A62F0" w:rsidRPr="006A62F0" w14:paraId="288C95CA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14A869A4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09.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BE96D7B" w14:textId="6E26B901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7 596 – 7 200 = 396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519C44C" w14:textId="5E945592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396 / 7 200 = 0,055</w:t>
            </w:r>
          </w:p>
        </w:tc>
      </w:tr>
      <w:tr w:rsidR="006A62F0" w:rsidRPr="006A62F0" w14:paraId="7B3A388B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345B3BBA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B0F2424" w14:textId="7BA3A5C4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1 375 / 1,10 = 1 250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EEA3D2F" w14:textId="501B4757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1 250 × 0,10 = 125</w:t>
            </w:r>
          </w:p>
        </w:tc>
      </w:tr>
      <w:tr w:rsidR="006A62F0" w:rsidRPr="006A62F0" w14:paraId="6257EB96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03983219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0C69778" w14:textId="418CA740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9 189 / 1,021 = 9 000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DAD746A" w14:textId="4BF92980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9 000 × 0,021 = 189</w:t>
            </w:r>
          </w:p>
        </w:tc>
      </w:tr>
      <w:tr w:rsidR="006A62F0" w:rsidRPr="006A62F0" w14:paraId="2FD066BB" w14:textId="77777777" w:rsidTr="00F213D8">
        <w:trPr>
          <w:trHeight w:val="340"/>
        </w:trPr>
        <w:tc>
          <w:tcPr>
            <w:tcW w:w="704" w:type="dxa"/>
            <w:vAlign w:val="center"/>
          </w:tcPr>
          <w:p w14:paraId="61F5C011" w14:textId="77777777" w:rsidR="006A62F0" w:rsidRPr="006A62F0" w:rsidRDefault="006A62F0" w:rsidP="006A62F0">
            <w:pPr>
              <w:rPr>
                <w:rFonts w:asciiTheme="majorHAnsi" w:hAnsiTheme="majorHAnsi" w:cstheme="majorHAnsi"/>
              </w:rPr>
            </w:pPr>
            <w:r w:rsidRPr="006A62F0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BD63F91" w14:textId="30B9F8E1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2 880 – 480 = 2 400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5516D06" w14:textId="698DA05C" w:rsidR="006A62F0" w:rsidRPr="006A62F0" w:rsidRDefault="006A62F0" w:rsidP="006A62F0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  <w:r w:rsidRPr="006A62F0">
              <w:rPr>
                <w:rFonts w:asciiTheme="majorHAnsi" w:hAnsiTheme="majorHAnsi" w:cstheme="majorHAnsi"/>
                <w:color w:val="FF0000"/>
              </w:rPr>
              <w:t>480 / 2 400 = 0,20</w:t>
            </w:r>
          </w:p>
        </w:tc>
      </w:tr>
    </w:tbl>
    <w:p w14:paraId="080D25ED" w14:textId="77777777" w:rsidR="00B80D7E" w:rsidRPr="006A62F0" w:rsidRDefault="00B80D7E" w:rsidP="00CF42AE">
      <w:pPr>
        <w:jc w:val="both"/>
        <w:rPr>
          <w:rFonts w:asciiTheme="majorHAnsi" w:hAnsiTheme="majorHAnsi" w:cstheme="majorHAnsi"/>
        </w:rPr>
      </w:pPr>
    </w:p>
    <w:sectPr w:rsidR="00B80D7E" w:rsidRPr="006A62F0" w:rsidSect="006F7B2B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F00E" w14:textId="77777777" w:rsidR="00A35195" w:rsidRDefault="00A35195" w:rsidP="00B06EBE">
      <w:r>
        <w:separator/>
      </w:r>
    </w:p>
  </w:endnote>
  <w:endnote w:type="continuationSeparator" w:id="0">
    <w:p w14:paraId="54476C68" w14:textId="77777777" w:rsidR="00A35195" w:rsidRDefault="00A3519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573C064D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BB0DFC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09B9" w14:textId="77777777" w:rsidR="00A35195" w:rsidRDefault="00A35195" w:rsidP="00B06EBE">
      <w:r>
        <w:separator/>
      </w:r>
    </w:p>
  </w:footnote>
  <w:footnote w:type="continuationSeparator" w:id="0">
    <w:p w14:paraId="1EBABFE1" w14:textId="77777777" w:rsidR="00A35195" w:rsidRDefault="00A35195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A" w14:textId="639BD2EF" w:rsidR="002F3D06" w:rsidRDefault="00000000">
    <w:pPr>
      <w:pStyle w:val="En-tte"/>
    </w:pPr>
    <w:r>
      <w:rPr>
        <w:noProof/>
      </w:rPr>
      <w:pict w14:anchorId="4933C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6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1FE7" w14:textId="2BB3C77A" w:rsidR="002F3D06" w:rsidRDefault="00000000">
    <w:pPr>
      <w:pStyle w:val="En-tte"/>
    </w:pPr>
    <w:r>
      <w:rPr>
        <w:noProof/>
      </w:rPr>
      <w:pict w14:anchorId="6382C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7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901A" w14:textId="194086DC" w:rsidR="002F3D06" w:rsidRDefault="00000000">
    <w:pPr>
      <w:pStyle w:val="En-tte"/>
    </w:pPr>
    <w:r>
      <w:rPr>
        <w:noProof/>
      </w:rPr>
      <w:pict w14:anchorId="75640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5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15021">
    <w:abstractNumId w:val="2"/>
  </w:num>
  <w:num w:numId="2" w16cid:durableId="1883517480">
    <w:abstractNumId w:val="3"/>
  </w:num>
  <w:num w:numId="3" w16cid:durableId="1143697515">
    <w:abstractNumId w:val="0"/>
  </w:num>
  <w:num w:numId="4" w16cid:durableId="204278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54E93"/>
    <w:rsid w:val="00155C53"/>
    <w:rsid w:val="001A33EA"/>
    <w:rsid w:val="002C19E2"/>
    <w:rsid w:val="002F3D06"/>
    <w:rsid w:val="00301E77"/>
    <w:rsid w:val="00305D34"/>
    <w:rsid w:val="00337A90"/>
    <w:rsid w:val="00340D2C"/>
    <w:rsid w:val="003A4B4D"/>
    <w:rsid w:val="004379DB"/>
    <w:rsid w:val="004860FB"/>
    <w:rsid w:val="00644DBC"/>
    <w:rsid w:val="0064671A"/>
    <w:rsid w:val="00696618"/>
    <w:rsid w:val="006A62F0"/>
    <w:rsid w:val="006F7B2B"/>
    <w:rsid w:val="00793B6C"/>
    <w:rsid w:val="007A6B65"/>
    <w:rsid w:val="007C3129"/>
    <w:rsid w:val="007D03F6"/>
    <w:rsid w:val="00830590"/>
    <w:rsid w:val="008466D0"/>
    <w:rsid w:val="008F4A47"/>
    <w:rsid w:val="009931F4"/>
    <w:rsid w:val="00A35195"/>
    <w:rsid w:val="00AE15EC"/>
    <w:rsid w:val="00B06EBE"/>
    <w:rsid w:val="00B13DAA"/>
    <w:rsid w:val="00B34329"/>
    <w:rsid w:val="00B80D7E"/>
    <w:rsid w:val="00B84A3E"/>
    <w:rsid w:val="00BB0DFC"/>
    <w:rsid w:val="00C2382E"/>
    <w:rsid w:val="00C53B76"/>
    <w:rsid w:val="00C55960"/>
    <w:rsid w:val="00C660AA"/>
    <w:rsid w:val="00C960F9"/>
    <w:rsid w:val="00CD1268"/>
    <w:rsid w:val="00CE564D"/>
    <w:rsid w:val="00CF42AE"/>
    <w:rsid w:val="00DA22AE"/>
    <w:rsid w:val="00DD32E0"/>
    <w:rsid w:val="00EC526C"/>
    <w:rsid w:val="00ED24C8"/>
    <w:rsid w:val="00EF087D"/>
    <w:rsid w:val="00F0535C"/>
    <w:rsid w:val="00F12855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2022-03-18T07:55:00Z</cp:lastPrinted>
  <dcterms:created xsi:type="dcterms:W3CDTF">2022-03-18T07:50:00Z</dcterms:created>
  <dcterms:modified xsi:type="dcterms:W3CDTF">2022-08-30T08:35:00Z</dcterms:modified>
</cp:coreProperties>
</file>