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2B0A73A3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 1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Default="006F7B2B"/>
    <w:p w14:paraId="6EE99B82" w14:textId="6D46A847" w:rsidR="007A6B65" w:rsidRDefault="007A6B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6F7B2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en vigueur en France</w:t>
            </w:r>
          </w:p>
          <w:p w14:paraId="68EC79C2" w14:textId="0A6038EB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CF8D38" wp14:editId="3F30EB59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414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A35CCB" w:rsidR="00B34329" w:rsidRPr="002C19E2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C19E2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>etrouve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09A76193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2B4D2201" w14:textId="643D3991" w:rsidR="000E5AA7" w:rsidRPr="000E5AA7" w:rsidRDefault="00742F2E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D65189" wp14:editId="2737E01E">
                <wp:simplePos x="0" y="0"/>
                <wp:positionH relativeFrom="column">
                  <wp:posOffset>4682490</wp:posOffset>
                </wp:positionH>
                <wp:positionV relativeFrom="paragraph">
                  <wp:posOffset>104140</wp:posOffset>
                </wp:positionV>
                <wp:extent cx="1455420" cy="1912318"/>
                <wp:effectExtent l="0" t="0" r="11430" b="12065"/>
                <wp:wrapNone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C98AD9" w14:textId="42BAB4B4" w:rsidR="003A4B4D" w:rsidRPr="003A4B4D" w:rsidRDefault="00C53B76" w:rsidP="003A4B4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A4B4D"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5A86B" w14:textId="7874560D" w:rsidR="00742F2E" w:rsidRPr="00742F2E" w:rsidRDefault="00742F2E" w:rsidP="00742F2E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D65189" id="Groupe 9" o:spid="_x0000_s1029" href="https://dgxy.link/dWwvV" style="position:absolute;left:0;text-align:left;margin-left:368.7pt;margin-top:8.2pt;width:114.6pt;height:150.6pt;z-index:251665408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8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66C98AD9" w14:textId="42BAB4B4" w:rsidR="003A4B4D" w:rsidRPr="003A4B4D" w:rsidRDefault="00C53B76" w:rsidP="003A4B4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4B4D"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10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">
                    <v:imagedata r:id="rId17" o:title=""/>
                  </v:shape>
                </v:group>
                <v:shape id="Rectangle : avec coins arrondis en haut 7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6BC5A86B" w14:textId="7874560D" w:rsidR="00742F2E" w:rsidRPr="00742F2E" w:rsidRDefault="00742F2E" w:rsidP="00742F2E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AA7" w:rsidRPr="000E5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192" behindDoc="1" locked="0" layoutInCell="1" allowOverlap="1" wp14:anchorId="36144C03" wp14:editId="3B32BFBD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5AA7" w:rsidRPr="000E5AA7">
        <w:rPr>
          <w:rFonts w:asciiTheme="majorHAnsi" w:hAnsiTheme="majorHAnsi" w:cstheme="majorHAnsi"/>
          <w:noProof/>
        </w:rPr>
        <w:drawing>
          <wp:inline distT="0" distB="0" distL="0" distR="0" wp14:anchorId="23B67263" wp14:editId="24F2778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AA7" w:rsidRPr="000E5AA7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7F9ACEAC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301311B4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68BD70FA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32EFF8CE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56DA2013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027DE0A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ACFC1B7" w14:textId="518437D3" w:rsidR="00644DBC" w:rsidRDefault="00644DBC" w:rsidP="00B34329">
      <w:pPr>
        <w:jc w:val="both"/>
        <w:rPr>
          <w:rFonts w:asciiTheme="majorHAnsi" w:hAnsiTheme="majorHAnsi" w:cstheme="majorHAnsi"/>
        </w:rPr>
      </w:pPr>
    </w:p>
    <w:p w14:paraId="58283734" w14:textId="0984DA7D" w:rsidR="000E5AA7" w:rsidRPr="00B84A3E" w:rsidRDefault="000E5AA7" w:rsidP="00B34329">
      <w:pPr>
        <w:jc w:val="both"/>
        <w:rPr>
          <w:rFonts w:asciiTheme="majorHAnsi" w:hAnsiTheme="majorHAnsi" w:cstheme="majorHAnsi"/>
        </w:rPr>
      </w:pPr>
    </w:p>
    <w:p w14:paraId="03B69325" w14:textId="680154F4" w:rsidR="00CF42AE" w:rsidRPr="004860FB" w:rsidRDefault="004860FB" w:rsidP="004860F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sym w:font="Webdings" w:char="F038"/>
      </w:r>
      <w:r w:rsidR="00CF42AE" w:rsidRPr="004860FB">
        <w:rPr>
          <w:rFonts w:asciiTheme="majorHAnsi" w:hAnsiTheme="majorHAnsi" w:cstheme="majorHAnsi"/>
          <w:b/>
          <w:bCs/>
        </w:rPr>
        <w:t>Taux normal : 20 %</w:t>
      </w:r>
    </w:p>
    <w:p w14:paraId="51CE07E5" w14:textId="474B1715" w:rsidR="00CF42AE" w:rsidRPr="00B84A3E" w:rsidRDefault="00CF42AE" w:rsidP="00CF42AE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B13DAA" w:rsidRPr="004860FB" w14:paraId="7E06E689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60B70D75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98C2096" w14:textId="1413351C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797" w14:textId="60D5C556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1 500,00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EEF15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6BAC7283" w14:textId="7BB2E201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ED85" w14:textId="670C6BF2" w:rsidR="00B13DAA" w:rsidRPr="004860FB" w:rsidRDefault="00793B6C" w:rsidP="004860FB">
            <w:pPr>
              <w:jc w:val="center"/>
              <w:rPr>
                <w:rFonts w:asciiTheme="majorHAnsi" w:hAnsiTheme="majorHAnsi" w:cstheme="majorHAnsi"/>
              </w:rPr>
            </w:pPr>
            <w:r w:rsidRPr="00B13DAA">
              <w:rPr>
                <w:color w:val="FF0000"/>
              </w:rPr>
              <w:t>300,00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31F1F0BE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6FA6BDB" w14:textId="3F50C97F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24E" w14:textId="0F30E6E2" w:rsidR="00B13DAA" w:rsidRPr="004860FB" w:rsidRDefault="00793B6C" w:rsidP="004860FB">
            <w:pPr>
              <w:jc w:val="center"/>
              <w:rPr>
                <w:rFonts w:asciiTheme="majorHAnsi" w:hAnsiTheme="majorHAnsi" w:cstheme="majorHAnsi"/>
              </w:rPr>
            </w:pPr>
            <w:r w:rsidRPr="00B13DAA">
              <w:rPr>
                <w:color w:val="FF0000"/>
              </w:rPr>
              <w:t>1 800,00</w:t>
            </w:r>
          </w:p>
        </w:tc>
      </w:tr>
      <w:tr w:rsidR="004860FB" w:rsidRPr="004860FB" w14:paraId="452A2036" w14:textId="77777777" w:rsidTr="00CD1268">
        <w:trPr>
          <w:trHeight w:val="177"/>
        </w:trPr>
        <w:tc>
          <w:tcPr>
            <w:tcW w:w="704" w:type="dxa"/>
            <w:vAlign w:val="center"/>
          </w:tcPr>
          <w:p w14:paraId="1F5D08B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F235ED8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5791" w14:textId="77777777" w:rsidR="004860FB" w:rsidRPr="004860FB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10FE1A03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7F38B1BD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798E5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67815F2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92B824D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2B3D7" w14:textId="77777777" w:rsidR="004860FB" w:rsidRPr="004860FB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3DAA" w:rsidRPr="00B84A3E" w14:paraId="0DB476FE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1F7DA80E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32A4E5F2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4BFA" w14:textId="3CA10C0B" w:rsidR="00B13DAA" w:rsidRPr="00B84A3E" w:rsidRDefault="00793B6C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6DB893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094E9188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D5BD" w14:textId="050B8A1D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400,00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0E18A8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8B3E58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ABF" w14:textId="549A5954" w:rsidR="00B13DAA" w:rsidRPr="00B84A3E" w:rsidRDefault="00793B6C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2 4</w:t>
            </w:r>
            <w:r w:rsidRPr="00B13DAA">
              <w:rPr>
                <w:color w:val="FF0000"/>
              </w:rPr>
              <w:t>00,00</w:t>
            </w:r>
          </w:p>
        </w:tc>
      </w:tr>
      <w:tr w:rsidR="004860FB" w:rsidRPr="00B84A3E" w14:paraId="389A2A63" w14:textId="77777777" w:rsidTr="00CD1268">
        <w:trPr>
          <w:trHeight w:val="259"/>
        </w:trPr>
        <w:tc>
          <w:tcPr>
            <w:tcW w:w="704" w:type="dxa"/>
            <w:vAlign w:val="center"/>
          </w:tcPr>
          <w:p w14:paraId="0E105DD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4EC01E1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DE3F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B2AD1A1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14B8F6E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384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72AD3B15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7AC08A6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F307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13DAA" w:rsidRPr="004860FB" w14:paraId="66336FDD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3E69CC0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7BC3EC9F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7AB0" w14:textId="4380EA0F" w:rsidR="00B13DAA" w:rsidRPr="004860FB" w:rsidRDefault="00793B6C" w:rsidP="004860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color w:val="FF0000"/>
              </w:rPr>
              <w:t>1 800,00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C46D34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779E57BA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3BC" w14:textId="1F1D3E38" w:rsidR="00B13DAA" w:rsidRPr="004860FB" w:rsidRDefault="00793B6C" w:rsidP="004860FB">
            <w:pPr>
              <w:jc w:val="center"/>
              <w:rPr>
                <w:rFonts w:asciiTheme="majorHAnsi" w:hAnsiTheme="majorHAnsi" w:cstheme="majorHAnsi"/>
              </w:rPr>
            </w:pPr>
            <w:r w:rsidRPr="009931F4">
              <w:rPr>
                <w:color w:val="FF0000"/>
              </w:rPr>
              <w:t>360,00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439C9BD5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131E7B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84B" w14:textId="16F885BC" w:rsidR="00B13DAA" w:rsidRPr="00B84A3E" w:rsidRDefault="009931F4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2 160,00</w:t>
            </w:r>
          </w:p>
        </w:tc>
      </w:tr>
    </w:tbl>
    <w:p w14:paraId="49BEF92B" w14:textId="3458D595" w:rsidR="00B13DAA" w:rsidRDefault="00B13DAA" w:rsidP="00CF42AE">
      <w:pPr>
        <w:jc w:val="both"/>
        <w:rPr>
          <w:rFonts w:asciiTheme="majorHAnsi" w:hAnsiTheme="majorHAnsi" w:cstheme="majorHAnsi"/>
        </w:rPr>
      </w:pPr>
    </w:p>
    <w:p w14:paraId="5BBADCBF" w14:textId="77777777" w:rsidR="00793B6C" w:rsidRPr="00B84A3E" w:rsidRDefault="00793B6C" w:rsidP="00CF42AE">
      <w:pPr>
        <w:jc w:val="both"/>
        <w:rPr>
          <w:rFonts w:asciiTheme="majorHAnsi" w:hAnsiTheme="majorHAnsi" w:cstheme="majorHAnsi"/>
        </w:rPr>
      </w:pPr>
    </w:p>
    <w:p w14:paraId="18080BAA" w14:textId="21B0039D" w:rsidR="00C2382E" w:rsidRDefault="004860FB" w:rsidP="00CF42AE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="00CD1268">
        <w:rPr>
          <w:rFonts w:asciiTheme="majorHAnsi" w:hAnsiTheme="majorHAnsi" w:cstheme="majorHAnsi"/>
        </w:rPr>
        <w:t xml:space="preserve"> </w:t>
      </w:r>
      <w:r w:rsidR="00C2382E"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="00C2382E" w:rsidRPr="004860FB">
        <w:rPr>
          <w:rFonts w:asciiTheme="majorHAnsi" w:hAnsiTheme="majorHAnsi" w:cstheme="majorHAnsi"/>
        </w:rPr>
        <w:t xml:space="preserve"> calculs</w:t>
      </w:r>
    </w:p>
    <w:p w14:paraId="788763A4" w14:textId="77777777" w:rsidR="000E5AA7" w:rsidRPr="00B84A3E" w:rsidRDefault="000E5AA7" w:rsidP="00CF42AE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793B6C" w:rsidRPr="00B84A3E" w14:paraId="1F2DE48E" w14:textId="77777777" w:rsidTr="00793B6C">
        <w:trPr>
          <w:trHeight w:val="397"/>
        </w:trPr>
        <w:tc>
          <w:tcPr>
            <w:tcW w:w="3213" w:type="dxa"/>
          </w:tcPr>
          <w:p w14:paraId="0626F5F6" w14:textId="1A96952A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2382E">
              <w:rPr>
                <w:color w:val="FF0000"/>
              </w:rPr>
              <w:t xml:space="preserve">1 500 </w:t>
            </w:r>
            <w:r w:rsidRPr="00C2382E">
              <w:rPr>
                <w:rFonts w:ascii="Calibri" w:hAnsi="Calibri" w:cs="Calibri"/>
                <w:color w:val="FF0000"/>
              </w:rPr>
              <w:t>×</w:t>
            </w:r>
            <w:r w:rsidRPr="00C2382E">
              <w:rPr>
                <w:color w:val="FF0000"/>
              </w:rPr>
              <w:t xml:space="preserve"> 0,2 = 300</w:t>
            </w:r>
          </w:p>
        </w:tc>
        <w:tc>
          <w:tcPr>
            <w:tcW w:w="3213" w:type="dxa"/>
          </w:tcPr>
          <w:p w14:paraId="1FB69D16" w14:textId="1DE51B1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2382E">
              <w:rPr>
                <w:color w:val="FF0000"/>
              </w:rPr>
              <w:t xml:space="preserve">1 500 </w:t>
            </w:r>
            <w:r w:rsidRPr="00C2382E">
              <w:rPr>
                <w:rFonts w:ascii="Calibri" w:hAnsi="Calibri" w:cs="Calibri"/>
                <w:color w:val="FF0000"/>
              </w:rPr>
              <w:t>+ 300 = 1 800</w:t>
            </w:r>
          </w:p>
        </w:tc>
        <w:tc>
          <w:tcPr>
            <w:tcW w:w="3213" w:type="dxa"/>
          </w:tcPr>
          <w:p w14:paraId="05A4D28B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93B6C" w:rsidRPr="00B84A3E" w14:paraId="5DE87863" w14:textId="77777777" w:rsidTr="00793B6C">
        <w:trPr>
          <w:trHeight w:val="397"/>
        </w:trPr>
        <w:tc>
          <w:tcPr>
            <w:tcW w:w="3213" w:type="dxa"/>
          </w:tcPr>
          <w:p w14:paraId="2B439312" w14:textId="794D08FC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400</w:t>
            </w:r>
            <w:r w:rsidRPr="00C2382E"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Pr="00C2382E">
              <w:rPr>
                <w:color w:val="FF0000"/>
              </w:rPr>
              <w:t xml:space="preserve"> 0,2 = </w:t>
            </w:r>
            <w:r>
              <w:rPr>
                <w:color w:val="FF0000"/>
              </w:rPr>
              <w:t>2 000</w:t>
            </w:r>
          </w:p>
        </w:tc>
        <w:tc>
          <w:tcPr>
            <w:tcW w:w="3213" w:type="dxa"/>
          </w:tcPr>
          <w:p w14:paraId="5A6DD33C" w14:textId="1B5E9E44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</w:t>
            </w:r>
            <w:r w:rsidRPr="00C2382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4</w:t>
            </w:r>
            <w:r w:rsidRPr="00C2382E">
              <w:rPr>
                <w:rFonts w:ascii="Calibri" w:hAnsi="Calibri" w:cs="Calibri"/>
                <w:color w:val="FF0000"/>
              </w:rPr>
              <w:t xml:space="preserve">00 = </w:t>
            </w:r>
            <w:r>
              <w:rPr>
                <w:rFonts w:ascii="Calibri" w:hAnsi="Calibri" w:cs="Calibri"/>
                <w:color w:val="FF0000"/>
              </w:rPr>
              <w:t>2 400</w:t>
            </w:r>
          </w:p>
        </w:tc>
        <w:tc>
          <w:tcPr>
            <w:tcW w:w="3213" w:type="dxa"/>
          </w:tcPr>
          <w:p w14:paraId="5245E17E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93B6C" w:rsidRPr="00B84A3E" w14:paraId="4E679A04" w14:textId="77777777" w:rsidTr="00793B6C">
        <w:trPr>
          <w:trHeight w:val="397"/>
        </w:trPr>
        <w:tc>
          <w:tcPr>
            <w:tcW w:w="3213" w:type="dxa"/>
          </w:tcPr>
          <w:p w14:paraId="3136CDF1" w14:textId="17EA4DC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2 160 / 1,2 = 1 800</w:t>
            </w:r>
          </w:p>
        </w:tc>
        <w:tc>
          <w:tcPr>
            <w:tcW w:w="3213" w:type="dxa"/>
          </w:tcPr>
          <w:p w14:paraId="1E875D83" w14:textId="12B6922E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2 160 – 1 800 = 360</w:t>
            </w:r>
          </w:p>
        </w:tc>
        <w:tc>
          <w:tcPr>
            <w:tcW w:w="3213" w:type="dxa"/>
          </w:tcPr>
          <w:p w14:paraId="43E54A7E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DC6234" w14:textId="77777777" w:rsidR="000E5AA7" w:rsidRDefault="000E5A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58EDE3" w14:textId="77777777" w:rsidR="001A33EA" w:rsidRPr="00B84A3E" w:rsidRDefault="001A33EA" w:rsidP="00CF42AE">
      <w:pPr>
        <w:jc w:val="both"/>
        <w:rPr>
          <w:rFonts w:asciiTheme="majorHAnsi" w:hAnsiTheme="majorHAnsi" w:cstheme="majorHAnsi"/>
        </w:rPr>
      </w:pPr>
    </w:p>
    <w:p w14:paraId="225D713F" w14:textId="5987C1FA" w:rsidR="00F12855" w:rsidRPr="00CD1268" w:rsidRDefault="00CD1268" w:rsidP="00CD1268">
      <w:pPr>
        <w:jc w:val="both"/>
        <w:rPr>
          <w:rFonts w:asciiTheme="majorHAnsi" w:hAnsiTheme="majorHAnsi" w:cstheme="majorHAnsi"/>
          <w:b/>
          <w:bCs/>
        </w:rPr>
      </w:pPr>
      <w:r w:rsidRPr="00CD1268">
        <w:rPr>
          <w:rFonts w:asciiTheme="majorHAnsi" w:hAnsiTheme="majorHAnsi" w:cstheme="majorHAnsi"/>
          <w:b/>
          <w:bCs/>
        </w:rPr>
        <w:sym w:font="Webdings" w:char="F038"/>
      </w:r>
      <w:r w:rsidR="00F12855" w:rsidRPr="00CD1268">
        <w:rPr>
          <w:rFonts w:asciiTheme="majorHAnsi" w:hAnsiTheme="majorHAnsi" w:cstheme="majorHAnsi"/>
          <w:b/>
          <w:bCs/>
        </w:rPr>
        <w:t>Taux intermédiaire : 10 %</w:t>
      </w:r>
    </w:p>
    <w:p w14:paraId="6577D17E" w14:textId="5E8EE336" w:rsidR="00FD6EE9" w:rsidRDefault="00FD6EE9" w:rsidP="00FD6EE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14:paraId="558C2CF8" w14:textId="77777777" w:rsidTr="0025142E">
        <w:tc>
          <w:tcPr>
            <w:tcW w:w="704" w:type="dxa"/>
          </w:tcPr>
          <w:p w14:paraId="601AA765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7994BD68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850" w14:textId="77777777" w:rsidR="00793B6C" w:rsidRDefault="00793B6C" w:rsidP="0025142E">
            <w:pPr>
              <w:jc w:val="right"/>
            </w:pPr>
            <w:r>
              <w:t>1 200,00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0446E0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11FFC35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869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120</w:t>
            </w:r>
            <w:r w:rsidRPr="00B13DAA">
              <w:rPr>
                <w:color w:val="FF0000"/>
              </w:rPr>
              <w:t>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18B59EBE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979427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753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 w:rsidRPr="00B13DAA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32</w:t>
            </w:r>
            <w:r w:rsidRPr="00B13DAA">
              <w:rPr>
                <w:color w:val="FF0000"/>
              </w:rPr>
              <w:t>0,00</w:t>
            </w:r>
          </w:p>
        </w:tc>
      </w:tr>
    </w:tbl>
    <w:p w14:paraId="7DA5FCA2" w14:textId="77777777" w:rsidR="00793B6C" w:rsidRDefault="00793B6C" w:rsidP="00793B6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:rsidRPr="00B13DAA" w14:paraId="3A77A031" w14:textId="77777777" w:rsidTr="0025142E">
        <w:tc>
          <w:tcPr>
            <w:tcW w:w="704" w:type="dxa"/>
          </w:tcPr>
          <w:p w14:paraId="63D9CB2F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3554BF7D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A17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1B395E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507489CA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E88" w14:textId="77777777" w:rsidR="00793B6C" w:rsidRPr="00B13DAA" w:rsidRDefault="00793B6C" w:rsidP="0025142E">
            <w:pPr>
              <w:jc w:val="right"/>
            </w:pPr>
            <w:r>
              <w:t>3</w:t>
            </w:r>
            <w:r w:rsidRPr="00B13DAA">
              <w:t>00,00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4B23BA35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AB62F0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94E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3 3</w:t>
            </w:r>
            <w:r w:rsidRPr="00B13DAA">
              <w:rPr>
                <w:color w:val="FF0000"/>
              </w:rPr>
              <w:t>00,00</w:t>
            </w:r>
          </w:p>
        </w:tc>
      </w:tr>
    </w:tbl>
    <w:p w14:paraId="1A493CE3" w14:textId="77777777" w:rsidR="00793B6C" w:rsidRDefault="00793B6C" w:rsidP="00793B6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:rsidRPr="00B13DAA" w14:paraId="080532CA" w14:textId="77777777" w:rsidTr="0025142E">
        <w:tc>
          <w:tcPr>
            <w:tcW w:w="704" w:type="dxa"/>
          </w:tcPr>
          <w:p w14:paraId="06B19614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65D726EC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BA4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2 200,00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FE860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560294BF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67A" w14:textId="77777777" w:rsidR="00793B6C" w:rsidRPr="009931F4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Pr="009931F4">
              <w:rPr>
                <w:color w:val="FF0000"/>
              </w:rPr>
              <w:t>0,00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02F602A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88D691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212" w14:textId="77777777" w:rsidR="00793B6C" w:rsidRPr="009931F4" w:rsidRDefault="00793B6C" w:rsidP="0025142E">
            <w:pPr>
              <w:jc w:val="right"/>
            </w:pPr>
            <w:r w:rsidRPr="009931F4">
              <w:t xml:space="preserve">2 </w:t>
            </w:r>
            <w:r>
              <w:t>420</w:t>
            </w:r>
            <w:r w:rsidRPr="009931F4">
              <w:t>,00</w:t>
            </w:r>
          </w:p>
        </w:tc>
      </w:tr>
    </w:tbl>
    <w:p w14:paraId="39D84CE6" w14:textId="77777777" w:rsidR="00793B6C" w:rsidRDefault="00793B6C" w:rsidP="00CD1268">
      <w:pPr>
        <w:jc w:val="both"/>
        <w:rPr>
          <w:rFonts w:asciiTheme="majorHAnsi" w:hAnsiTheme="majorHAnsi" w:cstheme="majorHAnsi"/>
        </w:rPr>
      </w:pPr>
    </w:p>
    <w:p w14:paraId="320AC674" w14:textId="4AD71F4B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>
        <w:rPr>
          <w:rFonts w:asciiTheme="majorHAnsi" w:hAnsiTheme="majorHAnsi" w:cstheme="majorHAnsi"/>
        </w:rPr>
        <w:t xml:space="preserve"> </w:t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6426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</w:tblGrid>
      <w:tr w:rsidR="00793B6C" w:rsidRPr="00B84A3E" w14:paraId="246EAE5F" w14:textId="77777777" w:rsidTr="00793B6C">
        <w:trPr>
          <w:trHeight w:val="397"/>
        </w:trPr>
        <w:tc>
          <w:tcPr>
            <w:tcW w:w="3213" w:type="dxa"/>
          </w:tcPr>
          <w:p w14:paraId="5DB049CF" w14:textId="2D8110EE" w:rsidR="00793B6C" w:rsidRPr="00B84A3E" w:rsidRDefault="00793B6C" w:rsidP="00793B6C">
            <w:pPr>
              <w:rPr>
                <w:rFonts w:asciiTheme="majorHAnsi" w:hAnsiTheme="majorHAnsi" w:cstheme="majorHAnsi"/>
                <w:color w:val="FF0000"/>
              </w:rPr>
            </w:pPr>
            <w:r w:rsidRPr="00C2382E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2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>×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1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12</w:t>
            </w:r>
            <w:r w:rsidRPr="00C2382E">
              <w:rPr>
                <w:color w:val="FF0000"/>
              </w:rPr>
              <w:t>0</w:t>
            </w:r>
          </w:p>
        </w:tc>
        <w:tc>
          <w:tcPr>
            <w:tcW w:w="3213" w:type="dxa"/>
          </w:tcPr>
          <w:p w14:paraId="4F0C7007" w14:textId="4B7342FE" w:rsidR="00793B6C" w:rsidRPr="00B84A3E" w:rsidRDefault="00793B6C" w:rsidP="00793B6C">
            <w:pPr>
              <w:ind w:hanging="54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C2382E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2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120</w:t>
            </w:r>
            <w:r w:rsidRPr="00C2382E">
              <w:rPr>
                <w:rFonts w:ascii="Calibri" w:hAnsi="Calibri" w:cs="Calibri"/>
                <w:color w:val="FF0000"/>
              </w:rPr>
              <w:t xml:space="preserve"> = 1 </w:t>
            </w:r>
            <w:r>
              <w:rPr>
                <w:rFonts w:ascii="Calibri" w:hAnsi="Calibri" w:cs="Calibri"/>
                <w:color w:val="FF0000"/>
              </w:rPr>
              <w:t>320</w:t>
            </w:r>
          </w:p>
        </w:tc>
      </w:tr>
      <w:tr w:rsidR="00793B6C" w:rsidRPr="00B84A3E" w14:paraId="6772B5D6" w14:textId="77777777" w:rsidTr="00793B6C">
        <w:trPr>
          <w:trHeight w:val="397"/>
        </w:trPr>
        <w:tc>
          <w:tcPr>
            <w:tcW w:w="3213" w:type="dxa"/>
          </w:tcPr>
          <w:p w14:paraId="4DE2A93B" w14:textId="1FDDDD85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300</w:t>
            </w:r>
            <w:r w:rsidRPr="00C2382E"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1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3 000</w:t>
            </w:r>
          </w:p>
        </w:tc>
        <w:tc>
          <w:tcPr>
            <w:tcW w:w="3213" w:type="dxa"/>
          </w:tcPr>
          <w:p w14:paraId="0B83203E" w14:textId="1D88099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3</w:t>
            </w:r>
            <w:r w:rsidRPr="00C2382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3</w:t>
            </w:r>
            <w:r w:rsidRPr="00C2382E">
              <w:rPr>
                <w:rFonts w:ascii="Calibri" w:hAnsi="Calibri" w:cs="Calibri"/>
                <w:color w:val="FF0000"/>
              </w:rPr>
              <w:t xml:space="preserve">00 = </w:t>
            </w:r>
            <w:r>
              <w:rPr>
                <w:rFonts w:ascii="Calibri" w:hAnsi="Calibri" w:cs="Calibri"/>
                <w:color w:val="FF0000"/>
              </w:rPr>
              <w:t>3 300</w:t>
            </w:r>
          </w:p>
        </w:tc>
      </w:tr>
      <w:tr w:rsidR="00793B6C" w:rsidRPr="00B84A3E" w14:paraId="2D164766" w14:textId="77777777" w:rsidTr="00793B6C">
        <w:trPr>
          <w:trHeight w:val="397"/>
        </w:trPr>
        <w:tc>
          <w:tcPr>
            <w:tcW w:w="3213" w:type="dxa"/>
          </w:tcPr>
          <w:p w14:paraId="6E01BB4A" w14:textId="06E4AA45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2 420 / 1,1 = 2 200</w:t>
            </w:r>
          </w:p>
        </w:tc>
        <w:tc>
          <w:tcPr>
            <w:tcW w:w="3213" w:type="dxa"/>
          </w:tcPr>
          <w:p w14:paraId="537B05EF" w14:textId="0D64C654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2 420 – 2 200 = 220</w:t>
            </w:r>
          </w:p>
        </w:tc>
      </w:tr>
    </w:tbl>
    <w:p w14:paraId="4ABDCE59" w14:textId="7F38244E" w:rsidR="00CD1268" w:rsidRDefault="00CD1268" w:rsidP="00CD1268">
      <w:pPr>
        <w:jc w:val="both"/>
        <w:rPr>
          <w:rFonts w:asciiTheme="majorHAnsi" w:hAnsiTheme="majorHAnsi" w:cstheme="majorHAnsi"/>
        </w:rPr>
      </w:pPr>
    </w:p>
    <w:p w14:paraId="609B163C" w14:textId="725E8031" w:rsidR="001A33EA" w:rsidRPr="0064671A" w:rsidRDefault="0064671A" w:rsidP="002C19E2">
      <w:pPr>
        <w:jc w:val="both"/>
        <w:rPr>
          <w:rFonts w:asciiTheme="majorHAnsi" w:hAnsiTheme="majorHAnsi" w:cstheme="majorHAnsi"/>
          <w:b/>
          <w:bCs/>
        </w:rPr>
      </w:pPr>
      <w:r w:rsidRPr="0064671A">
        <w:rPr>
          <w:rFonts w:asciiTheme="majorHAnsi" w:hAnsiTheme="majorHAnsi" w:cstheme="majorHAnsi"/>
          <w:b/>
          <w:bCs/>
        </w:rPr>
        <w:sym w:font="Webdings" w:char="F038"/>
      </w:r>
      <w:r w:rsidRPr="0064671A">
        <w:rPr>
          <w:rFonts w:asciiTheme="majorHAnsi" w:hAnsiTheme="majorHAnsi" w:cstheme="majorHAnsi"/>
          <w:b/>
          <w:bCs/>
        </w:rPr>
        <w:t xml:space="preserve"> </w:t>
      </w:r>
      <w:r w:rsidR="001A33EA" w:rsidRPr="0064671A">
        <w:rPr>
          <w:rFonts w:asciiTheme="majorHAnsi" w:hAnsiTheme="majorHAnsi" w:cstheme="majorHAnsi"/>
          <w:b/>
          <w:bCs/>
        </w:rPr>
        <w:t>Taux réduit : 5,5</w:t>
      </w:r>
      <w:r>
        <w:rPr>
          <w:rFonts w:asciiTheme="majorHAnsi" w:hAnsiTheme="majorHAnsi" w:cstheme="majorHAnsi"/>
          <w:b/>
          <w:bCs/>
        </w:rPr>
        <w:t>0</w:t>
      </w:r>
      <w:r w:rsidR="001A33EA" w:rsidRPr="0064671A">
        <w:rPr>
          <w:rFonts w:asciiTheme="majorHAnsi" w:hAnsiTheme="majorHAnsi" w:cstheme="majorHAnsi"/>
          <w:b/>
          <w:bCs/>
        </w:rPr>
        <w:t xml:space="preserve"> %</w:t>
      </w:r>
    </w:p>
    <w:p w14:paraId="65CCEF0D" w14:textId="77777777" w:rsidR="00793B6C" w:rsidRDefault="00793B6C" w:rsidP="00793B6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14:paraId="51115C75" w14:textId="77777777" w:rsidTr="0025142E">
        <w:tc>
          <w:tcPr>
            <w:tcW w:w="704" w:type="dxa"/>
          </w:tcPr>
          <w:p w14:paraId="01FBC3FB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329A2A22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BCD" w14:textId="77777777" w:rsidR="00793B6C" w:rsidRDefault="00793B6C" w:rsidP="0025142E">
            <w:pPr>
              <w:jc w:val="right"/>
            </w:pPr>
            <w:r>
              <w:t>12 000,00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5032F5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4EBFD8E3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E48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660</w:t>
            </w:r>
            <w:r w:rsidRPr="00B13DAA">
              <w:rPr>
                <w:color w:val="FF0000"/>
              </w:rPr>
              <w:t>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12C396A0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764320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1C01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 w:rsidRPr="00B13DAA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B13D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660</w:t>
            </w:r>
            <w:r w:rsidRPr="00B13DAA">
              <w:rPr>
                <w:color w:val="FF0000"/>
              </w:rPr>
              <w:t>,00</w:t>
            </w:r>
          </w:p>
        </w:tc>
      </w:tr>
    </w:tbl>
    <w:p w14:paraId="2214C55B" w14:textId="77777777" w:rsidR="00793B6C" w:rsidRDefault="00793B6C" w:rsidP="00793B6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:rsidRPr="00B13DAA" w14:paraId="30796AEF" w14:textId="77777777" w:rsidTr="0025142E">
        <w:tc>
          <w:tcPr>
            <w:tcW w:w="704" w:type="dxa"/>
          </w:tcPr>
          <w:p w14:paraId="11E3E72A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6F27E516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AFC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DF13842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5A083FB3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C75" w14:textId="77777777" w:rsidR="00793B6C" w:rsidRPr="00B13DAA" w:rsidRDefault="00793B6C" w:rsidP="0025142E">
            <w:pPr>
              <w:jc w:val="right"/>
            </w:pPr>
            <w:r>
              <w:t>770</w:t>
            </w:r>
            <w:r w:rsidRPr="00B13DAA">
              <w:t>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25FEF398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D3E5CF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D01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14 770</w:t>
            </w:r>
            <w:r w:rsidRPr="00B13DAA">
              <w:rPr>
                <w:color w:val="FF0000"/>
              </w:rPr>
              <w:t>,00</w:t>
            </w:r>
          </w:p>
        </w:tc>
      </w:tr>
    </w:tbl>
    <w:p w14:paraId="3D0815D0" w14:textId="77777777" w:rsidR="00793B6C" w:rsidRDefault="00793B6C" w:rsidP="00793B6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:rsidRPr="00B13DAA" w14:paraId="7E2606B0" w14:textId="77777777" w:rsidTr="0025142E">
        <w:tc>
          <w:tcPr>
            <w:tcW w:w="704" w:type="dxa"/>
          </w:tcPr>
          <w:p w14:paraId="7A398EDF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0D2AF7B4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D14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9893F2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2706FED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5BD" w14:textId="77777777" w:rsidR="00793B6C" w:rsidRPr="009931F4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440</w:t>
            </w:r>
            <w:r w:rsidRPr="009931F4">
              <w:rPr>
                <w:color w:val="FF0000"/>
              </w:rPr>
              <w:t>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2B747CF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4A8300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6AF" w14:textId="77777777" w:rsidR="00793B6C" w:rsidRPr="009931F4" w:rsidRDefault="00793B6C" w:rsidP="0025142E">
            <w:pPr>
              <w:jc w:val="right"/>
            </w:pPr>
            <w:r>
              <w:t>8 440</w:t>
            </w:r>
            <w:r w:rsidRPr="009931F4">
              <w:t>,00</w:t>
            </w:r>
          </w:p>
        </w:tc>
      </w:tr>
    </w:tbl>
    <w:p w14:paraId="0A284576" w14:textId="77777777" w:rsidR="00793B6C" w:rsidRDefault="00793B6C" w:rsidP="00CD1268">
      <w:pPr>
        <w:jc w:val="both"/>
        <w:rPr>
          <w:rFonts w:asciiTheme="majorHAnsi" w:hAnsiTheme="majorHAnsi" w:cstheme="majorHAnsi"/>
        </w:rPr>
      </w:pPr>
    </w:p>
    <w:p w14:paraId="6EA2124F" w14:textId="27F8AD97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793B6C" w:rsidRPr="00B84A3E" w14:paraId="1B3E1138" w14:textId="77777777" w:rsidTr="00793B6C">
        <w:trPr>
          <w:trHeight w:val="397"/>
        </w:trPr>
        <w:tc>
          <w:tcPr>
            <w:tcW w:w="3213" w:type="dxa"/>
          </w:tcPr>
          <w:p w14:paraId="74825294" w14:textId="4D958BBF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2382E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2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>×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055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660</w:t>
            </w:r>
          </w:p>
        </w:tc>
        <w:tc>
          <w:tcPr>
            <w:tcW w:w="3212" w:type="dxa"/>
          </w:tcPr>
          <w:p w14:paraId="46A6FB90" w14:textId="7D1EFB98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C2382E">
              <w:rPr>
                <w:color w:val="FF0000"/>
              </w:rPr>
              <w:t>1</w:t>
            </w:r>
            <w:r>
              <w:rPr>
                <w:color w:val="FF0000"/>
              </w:rPr>
              <w:t>2 0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660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12 660</w:t>
            </w:r>
          </w:p>
        </w:tc>
        <w:tc>
          <w:tcPr>
            <w:tcW w:w="3213" w:type="dxa"/>
          </w:tcPr>
          <w:p w14:paraId="0F0DB0A3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93B6C" w:rsidRPr="00B84A3E" w14:paraId="0BBD09DD" w14:textId="77777777" w:rsidTr="00793B6C">
        <w:trPr>
          <w:trHeight w:val="397"/>
        </w:trPr>
        <w:tc>
          <w:tcPr>
            <w:tcW w:w="3213" w:type="dxa"/>
          </w:tcPr>
          <w:p w14:paraId="37274711" w14:textId="28A6F4ED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770</w:t>
            </w:r>
            <w:r w:rsidRPr="00C2382E"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055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14 000</w:t>
            </w:r>
          </w:p>
        </w:tc>
        <w:tc>
          <w:tcPr>
            <w:tcW w:w="3212" w:type="dxa"/>
          </w:tcPr>
          <w:p w14:paraId="78DE3A14" w14:textId="280EE192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14</w:t>
            </w:r>
            <w:r w:rsidRPr="00C2382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77</w:t>
            </w:r>
            <w:r w:rsidRPr="00C2382E">
              <w:rPr>
                <w:rFonts w:ascii="Calibri" w:hAnsi="Calibri" w:cs="Calibri"/>
                <w:color w:val="FF0000"/>
              </w:rPr>
              <w:t xml:space="preserve">0 = </w:t>
            </w:r>
            <w:r>
              <w:rPr>
                <w:rFonts w:ascii="Calibri" w:hAnsi="Calibri" w:cs="Calibri"/>
                <w:color w:val="FF0000"/>
              </w:rPr>
              <w:t>14 770</w:t>
            </w:r>
          </w:p>
        </w:tc>
        <w:tc>
          <w:tcPr>
            <w:tcW w:w="3213" w:type="dxa"/>
          </w:tcPr>
          <w:p w14:paraId="0067087B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93B6C" w:rsidRPr="00B84A3E" w14:paraId="02509751" w14:textId="77777777" w:rsidTr="00793B6C">
        <w:trPr>
          <w:trHeight w:val="397"/>
        </w:trPr>
        <w:tc>
          <w:tcPr>
            <w:tcW w:w="3213" w:type="dxa"/>
          </w:tcPr>
          <w:p w14:paraId="64F1043A" w14:textId="68C9B3B3" w:rsidR="00793B6C" w:rsidRDefault="00793B6C" w:rsidP="00793B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8 440 / 1,055 = 8 000</w:t>
            </w:r>
          </w:p>
        </w:tc>
        <w:tc>
          <w:tcPr>
            <w:tcW w:w="3212" w:type="dxa"/>
          </w:tcPr>
          <w:p w14:paraId="0D3C189D" w14:textId="1CFFB97E" w:rsidR="00793B6C" w:rsidRDefault="00793B6C" w:rsidP="00793B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8 440 – 440 = 8 000</w:t>
            </w:r>
          </w:p>
        </w:tc>
        <w:tc>
          <w:tcPr>
            <w:tcW w:w="3213" w:type="dxa"/>
          </w:tcPr>
          <w:p w14:paraId="5588F5F5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A5CACCB" w14:textId="77777777" w:rsidR="00C960F9" w:rsidRPr="00B84A3E" w:rsidRDefault="00C960F9" w:rsidP="001A33EA">
      <w:pPr>
        <w:jc w:val="both"/>
        <w:rPr>
          <w:rFonts w:asciiTheme="majorHAnsi" w:hAnsiTheme="majorHAnsi" w:cstheme="majorHAnsi"/>
        </w:rPr>
      </w:pPr>
    </w:p>
    <w:p w14:paraId="14223D3C" w14:textId="18F397F6" w:rsidR="00C660AA" w:rsidRPr="0064671A" w:rsidRDefault="0064671A" w:rsidP="0064671A">
      <w:pPr>
        <w:jc w:val="both"/>
        <w:rPr>
          <w:rFonts w:asciiTheme="majorHAnsi" w:hAnsiTheme="majorHAnsi" w:cstheme="majorHAnsi"/>
          <w:b/>
          <w:bCs/>
        </w:rPr>
      </w:pPr>
      <w:r w:rsidRPr="0064671A">
        <w:rPr>
          <w:rFonts w:asciiTheme="majorHAnsi" w:hAnsiTheme="majorHAnsi" w:cstheme="majorHAnsi"/>
          <w:b/>
          <w:bCs/>
        </w:rPr>
        <w:sym w:font="Webdings" w:char="F038"/>
      </w:r>
      <w:r w:rsidRPr="0064671A">
        <w:rPr>
          <w:rFonts w:asciiTheme="majorHAnsi" w:hAnsiTheme="majorHAnsi" w:cstheme="majorHAnsi"/>
          <w:b/>
          <w:bCs/>
        </w:rPr>
        <w:t xml:space="preserve"> </w:t>
      </w:r>
      <w:r w:rsidR="00C660AA" w:rsidRPr="0064671A">
        <w:rPr>
          <w:rFonts w:asciiTheme="majorHAnsi" w:hAnsiTheme="majorHAnsi" w:cstheme="majorHAnsi"/>
          <w:b/>
          <w:bCs/>
        </w:rPr>
        <w:t>Taux particulier : 2,1</w:t>
      </w:r>
      <w:r>
        <w:rPr>
          <w:rFonts w:asciiTheme="majorHAnsi" w:hAnsiTheme="majorHAnsi" w:cstheme="majorHAnsi"/>
          <w:b/>
          <w:bCs/>
        </w:rPr>
        <w:t>0</w:t>
      </w:r>
      <w:r w:rsidR="00C660AA" w:rsidRPr="0064671A">
        <w:rPr>
          <w:rFonts w:asciiTheme="majorHAnsi" w:hAnsiTheme="majorHAnsi" w:cstheme="majorHAnsi"/>
          <w:b/>
          <w:bCs/>
        </w:rPr>
        <w:t xml:space="preserve"> %</w:t>
      </w:r>
    </w:p>
    <w:p w14:paraId="0093EF08" w14:textId="7011C07D" w:rsidR="00C660AA" w:rsidRDefault="00C660AA" w:rsidP="00C660AA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14:paraId="3F38DB9D" w14:textId="77777777" w:rsidTr="0025142E">
        <w:tc>
          <w:tcPr>
            <w:tcW w:w="704" w:type="dxa"/>
          </w:tcPr>
          <w:p w14:paraId="20D4013B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003FFC12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487" w14:textId="77777777" w:rsidR="00793B6C" w:rsidRDefault="00793B6C" w:rsidP="0025142E">
            <w:pPr>
              <w:jc w:val="right"/>
            </w:pPr>
            <w:r>
              <w:t>9 000,00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0CEC68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4CD62015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9859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189</w:t>
            </w:r>
            <w:r w:rsidRPr="00B13DAA">
              <w:rPr>
                <w:color w:val="FF0000"/>
              </w:rPr>
              <w:t>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18767C8E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950E7C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5AF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9 189,</w:t>
            </w:r>
            <w:r w:rsidRPr="00B13DAA">
              <w:rPr>
                <w:color w:val="FF0000"/>
              </w:rPr>
              <w:t>00</w:t>
            </w:r>
          </w:p>
        </w:tc>
      </w:tr>
    </w:tbl>
    <w:p w14:paraId="034DE2FE" w14:textId="77777777" w:rsidR="00793B6C" w:rsidRDefault="00793B6C" w:rsidP="00793B6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:rsidRPr="00B13DAA" w14:paraId="6C98EB82" w14:textId="77777777" w:rsidTr="0025142E">
        <w:tc>
          <w:tcPr>
            <w:tcW w:w="704" w:type="dxa"/>
          </w:tcPr>
          <w:p w14:paraId="5E09CC4A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38EF1E8F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F1A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DA0967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CA78FE8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8CE" w14:textId="77777777" w:rsidR="00793B6C" w:rsidRPr="00B13DAA" w:rsidRDefault="00793B6C" w:rsidP="0025142E">
            <w:pPr>
              <w:jc w:val="right"/>
            </w:pPr>
            <w:r>
              <w:t>231</w:t>
            </w:r>
            <w:r w:rsidRPr="00B13DAA">
              <w:t>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0B5124B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8B775A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2B4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11 231</w:t>
            </w:r>
            <w:r w:rsidRPr="00B13DAA">
              <w:rPr>
                <w:color w:val="FF0000"/>
              </w:rPr>
              <w:t>,00</w:t>
            </w:r>
          </w:p>
        </w:tc>
      </w:tr>
    </w:tbl>
    <w:p w14:paraId="418FDC4D" w14:textId="77777777" w:rsidR="00793B6C" w:rsidRDefault="00793B6C" w:rsidP="00793B6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1418"/>
      </w:tblGrid>
      <w:tr w:rsidR="00793B6C" w:rsidRPr="00B13DAA" w14:paraId="68D22B5B" w14:textId="77777777" w:rsidTr="0025142E">
        <w:tc>
          <w:tcPr>
            <w:tcW w:w="704" w:type="dxa"/>
          </w:tcPr>
          <w:p w14:paraId="47035C66" w14:textId="77777777" w:rsidR="00793B6C" w:rsidRDefault="00793B6C" w:rsidP="0025142E">
            <w:pPr>
              <w:jc w:val="both"/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66FC9A81" w14:textId="77777777" w:rsidR="00793B6C" w:rsidRDefault="00793B6C" w:rsidP="0025142E">
            <w:pPr>
              <w:jc w:val="both"/>
            </w:pPr>
            <w: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4D2" w14:textId="77777777" w:rsidR="00793B6C" w:rsidRPr="00B13DAA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1CECBB" w14:textId="77777777" w:rsidR="00793B6C" w:rsidRDefault="00793B6C" w:rsidP="0025142E">
            <w:pPr>
              <w:jc w:val="both"/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2AB27D81" w14:textId="77777777" w:rsidR="00793B6C" w:rsidRDefault="00793B6C" w:rsidP="0025142E">
            <w:pPr>
              <w:jc w:val="both"/>
            </w:pPr>
            <w: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80DB" w14:textId="77777777" w:rsidR="00793B6C" w:rsidRPr="009931F4" w:rsidRDefault="00793B6C" w:rsidP="0025142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294</w:t>
            </w:r>
            <w:r w:rsidRPr="009931F4">
              <w:rPr>
                <w:color w:val="FF0000"/>
              </w:rPr>
              <w:t>,00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48AD0482" w14:textId="77777777" w:rsidR="00793B6C" w:rsidRDefault="00793B6C" w:rsidP="0025142E">
            <w:pPr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92DCD9" w14:textId="77777777" w:rsidR="00793B6C" w:rsidRDefault="00793B6C" w:rsidP="0025142E">
            <w:pPr>
              <w:jc w:val="both"/>
            </w:pPr>
            <w:r>
              <w:t>TTC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0B6" w14:textId="77777777" w:rsidR="00793B6C" w:rsidRPr="009931F4" w:rsidRDefault="00793B6C" w:rsidP="0025142E">
            <w:pPr>
              <w:jc w:val="right"/>
            </w:pPr>
            <w:r>
              <w:t>14 294</w:t>
            </w:r>
            <w:r w:rsidRPr="009931F4">
              <w:t>,00</w:t>
            </w:r>
          </w:p>
        </w:tc>
      </w:tr>
    </w:tbl>
    <w:p w14:paraId="5A2FE7D2" w14:textId="7ADD516E" w:rsidR="00793B6C" w:rsidRDefault="00793B6C" w:rsidP="00C660AA">
      <w:pPr>
        <w:jc w:val="both"/>
        <w:rPr>
          <w:rFonts w:asciiTheme="majorHAnsi" w:hAnsiTheme="majorHAnsi" w:cstheme="majorHAnsi"/>
        </w:rPr>
      </w:pPr>
    </w:p>
    <w:p w14:paraId="1789E99E" w14:textId="77777777" w:rsidR="00793B6C" w:rsidRDefault="00793B6C" w:rsidP="00C660AA">
      <w:pPr>
        <w:jc w:val="both"/>
        <w:rPr>
          <w:rFonts w:asciiTheme="majorHAnsi" w:hAnsiTheme="majorHAnsi" w:cstheme="majorHAnsi"/>
        </w:rPr>
      </w:pPr>
    </w:p>
    <w:p w14:paraId="463F32E1" w14:textId="77777777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793B6C" w:rsidRPr="00B84A3E" w14:paraId="5ED37A04" w14:textId="77777777" w:rsidTr="00793B6C">
        <w:trPr>
          <w:trHeight w:val="397"/>
        </w:trPr>
        <w:tc>
          <w:tcPr>
            <w:tcW w:w="3213" w:type="dxa"/>
          </w:tcPr>
          <w:p w14:paraId="29590781" w14:textId="342C5B62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9 0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>×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021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660</w:t>
            </w:r>
          </w:p>
        </w:tc>
        <w:tc>
          <w:tcPr>
            <w:tcW w:w="3212" w:type="dxa"/>
          </w:tcPr>
          <w:p w14:paraId="57819E64" w14:textId="24BA8EED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9 0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189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9 189</w:t>
            </w:r>
          </w:p>
        </w:tc>
        <w:tc>
          <w:tcPr>
            <w:tcW w:w="3213" w:type="dxa"/>
          </w:tcPr>
          <w:p w14:paraId="22A63F34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93B6C" w:rsidRPr="00B84A3E" w14:paraId="468E2695" w14:textId="77777777" w:rsidTr="00793B6C">
        <w:trPr>
          <w:trHeight w:val="397"/>
        </w:trPr>
        <w:tc>
          <w:tcPr>
            <w:tcW w:w="3213" w:type="dxa"/>
          </w:tcPr>
          <w:p w14:paraId="71FCDA45" w14:textId="2409E926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231</w:t>
            </w:r>
            <w:r w:rsidRPr="00C2382E"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Pr="00C2382E">
              <w:rPr>
                <w:color w:val="FF0000"/>
              </w:rPr>
              <w:t xml:space="preserve"> 0,</w:t>
            </w:r>
            <w:r>
              <w:rPr>
                <w:color w:val="FF0000"/>
              </w:rPr>
              <w:t>021</w:t>
            </w:r>
            <w:r w:rsidRPr="00C2382E">
              <w:rPr>
                <w:color w:val="FF0000"/>
              </w:rPr>
              <w:t xml:space="preserve"> = </w:t>
            </w:r>
            <w:r>
              <w:rPr>
                <w:color w:val="FF0000"/>
              </w:rPr>
              <w:t>11 000</w:t>
            </w:r>
          </w:p>
        </w:tc>
        <w:tc>
          <w:tcPr>
            <w:tcW w:w="3212" w:type="dxa"/>
          </w:tcPr>
          <w:p w14:paraId="0C4E7BB6" w14:textId="2B42227C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>
              <w:rPr>
                <w:color w:val="FF0000"/>
              </w:rPr>
              <w:t>11</w:t>
            </w:r>
            <w:r w:rsidRPr="00C2382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</w:t>
            </w:r>
            <w:r w:rsidRPr="00C2382E">
              <w:rPr>
                <w:color w:val="FF0000"/>
              </w:rPr>
              <w:t xml:space="preserve">00 </w:t>
            </w:r>
            <w:r w:rsidRPr="00C2382E">
              <w:rPr>
                <w:rFonts w:ascii="Calibri" w:hAnsi="Calibri" w:cs="Calibri"/>
                <w:color w:val="FF0000"/>
              </w:rPr>
              <w:t xml:space="preserve">+ </w:t>
            </w:r>
            <w:r>
              <w:rPr>
                <w:rFonts w:ascii="Calibri" w:hAnsi="Calibri" w:cs="Calibri"/>
                <w:color w:val="FF0000"/>
              </w:rPr>
              <w:t>231</w:t>
            </w:r>
            <w:r w:rsidRPr="00C2382E">
              <w:rPr>
                <w:rFonts w:ascii="Calibri" w:hAnsi="Calibri" w:cs="Calibri"/>
                <w:color w:val="FF0000"/>
              </w:rPr>
              <w:t xml:space="preserve"> = </w:t>
            </w:r>
            <w:r>
              <w:rPr>
                <w:rFonts w:ascii="Calibri" w:hAnsi="Calibri" w:cs="Calibri"/>
                <w:color w:val="FF0000"/>
              </w:rPr>
              <w:t>11 231</w:t>
            </w:r>
          </w:p>
        </w:tc>
        <w:tc>
          <w:tcPr>
            <w:tcW w:w="3213" w:type="dxa"/>
          </w:tcPr>
          <w:p w14:paraId="39ECA54C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93B6C" w:rsidRPr="00B84A3E" w14:paraId="284E6B7A" w14:textId="77777777" w:rsidTr="00793B6C">
        <w:trPr>
          <w:trHeight w:val="397"/>
        </w:trPr>
        <w:tc>
          <w:tcPr>
            <w:tcW w:w="3213" w:type="dxa"/>
          </w:tcPr>
          <w:p w14:paraId="0D5167AB" w14:textId="637DEC67" w:rsidR="00793B6C" w:rsidRDefault="00793B6C" w:rsidP="00793B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14 294 / 1,021 = 14 000</w:t>
            </w:r>
          </w:p>
        </w:tc>
        <w:tc>
          <w:tcPr>
            <w:tcW w:w="3212" w:type="dxa"/>
          </w:tcPr>
          <w:p w14:paraId="0702C472" w14:textId="70E31763" w:rsidR="00793B6C" w:rsidRDefault="00793B6C" w:rsidP="00793B6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14 294 – 294 = 14 000</w:t>
            </w:r>
          </w:p>
        </w:tc>
        <w:tc>
          <w:tcPr>
            <w:tcW w:w="3213" w:type="dxa"/>
          </w:tcPr>
          <w:p w14:paraId="1036FB2B" w14:textId="77777777" w:rsidR="00793B6C" w:rsidRPr="00B84A3E" w:rsidRDefault="00793B6C" w:rsidP="00793B6C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EBCE1E" w14:textId="7F479974" w:rsidR="00B80D7E" w:rsidRPr="00B84A3E" w:rsidRDefault="00B80D7E" w:rsidP="00CF42AE">
      <w:pPr>
        <w:jc w:val="both"/>
        <w:rPr>
          <w:rFonts w:asciiTheme="majorHAnsi" w:hAnsiTheme="majorHAnsi" w:cstheme="majorHAnsi"/>
        </w:rPr>
      </w:pPr>
    </w:p>
    <w:sectPr w:rsidR="00B80D7E" w:rsidRPr="00B84A3E" w:rsidSect="006F7B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AB24" w14:textId="77777777" w:rsidR="00566FFF" w:rsidRDefault="00566FFF" w:rsidP="00B06EBE">
      <w:r>
        <w:separator/>
      </w:r>
    </w:p>
  </w:endnote>
  <w:endnote w:type="continuationSeparator" w:id="0">
    <w:p w14:paraId="086DCBD7" w14:textId="77777777" w:rsidR="00566FFF" w:rsidRDefault="00566FFF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DFCB" w14:textId="77777777" w:rsidR="002F3D06" w:rsidRDefault="002F3D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179AF552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2ABB" w14:textId="77777777" w:rsidR="002F3D06" w:rsidRDefault="002F3D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7513" w14:textId="77777777" w:rsidR="00566FFF" w:rsidRDefault="00566FFF" w:rsidP="00B06EBE">
      <w:r>
        <w:separator/>
      </w:r>
    </w:p>
  </w:footnote>
  <w:footnote w:type="continuationSeparator" w:id="0">
    <w:p w14:paraId="0D942AE7" w14:textId="77777777" w:rsidR="00566FFF" w:rsidRDefault="00566FFF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95A" w14:textId="639BD2EF" w:rsidR="002F3D06" w:rsidRDefault="00000000">
    <w:pPr>
      <w:pStyle w:val="En-tte"/>
    </w:pPr>
    <w:r>
      <w:rPr>
        <w:noProof/>
      </w:rPr>
      <w:pict w14:anchorId="4933C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6" o:spid="_x0000_s1026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1FE7" w14:textId="2BB3C77A" w:rsidR="002F3D06" w:rsidRDefault="00000000">
    <w:pPr>
      <w:pStyle w:val="En-tte"/>
    </w:pPr>
    <w:r>
      <w:rPr>
        <w:noProof/>
      </w:rPr>
      <w:pict w14:anchorId="6382C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7" o:spid="_x0000_s1027" type="#_x0000_t136" style="position:absolute;margin-left:0;margin-top:0;width:572.15pt;height:10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901A" w14:textId="194086DC" w:rsidR="002F3D06" w:rsidRDefault="00000000">
    <w:pPr>
      <w:pStyle w:val="En-tte"/>
    </w:pPr>
    <w:r>
      <w:rPr>
        <w:noProof/>
      </w:rPr>
      <w:pict w14:anchorId="75640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463125" o:spid="_x0000_s1025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55652">
    <w:abstractNumId w:val="2"/>
  </w:num>
  <w:num w:numId="2" w16cid:durableId="417823220">
    <w:abstractNumId w:val="3"/>
  </w:num>
  <w:num w:numId="3" w16cid:durableId="219446574">
    <w:abstractNumId w:val="0"/>
  </w:num>
  <w:num w:numId="4" w16cid:durableId="158453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54E93"/>
    <w:rsid w:val="00155C53"/>
    <w:rsid w:val="001A33EA"/>
    <w:rsid w:val="002C19E2"/>
    <w:rsid w:val="002F3D06"/>
    <w:rsid w:val="00301E77"/>
    <w:rsid w:val="00305D34"/>
    <w:rsid w:val="00337A90"/>
    <w:rsid w:val="00340D2C"/>
    <w:rsid w:val="003A4B4D"/>
    <w:rsid w:val="004379DB"/>
    <w:rsid w:val="004860FB"/>
    <w:rsid w:val="00566FFF"/>
    <w:rsid w:val="00644DBC"/>
    <w:rsid w:val="0064671A"/>
    <w:rsid w:val="00696618"/>
    <w:rsid w:val="006F7B2B"/>
    <w:rsid w:val="00742F2E"/>
    <w:rsid w:val="00793B6C"/>
    <w:rsid w:val="007A6B65"/>
    <w:rsid w:val="007C3129"/>
    <w:rsid w:val="007D03F6"/>
    <w:rsid w:val="00830590"/>
    <w:rsid w:val="008466D0"/>
    <w:rsid w:val="008F4A47"/>
    <w:rsid w:val="009931F4"/>
    <w:rsid w:val="00B06EBE"/>
    <w:rsid w:val="00B13DAA"/>
    <w:rsid w:val="00B34329"/>
    <w:rsid w:val="00B80D7E"/>
    <w:rsid w:val="00B84A3E"/>
    <w:rsid w:val="00C2382E"/>
    <w:rsid w:val="00C53B76"/>
    <w:rsid w:val="00C55960"/>
    <w:rsid w:val="00C660AA"/>
    <w:rsid w:val="00C960F9"/>
    <w:rsid w:val="00CD1268"/>
    <w:rsid w:val="00CE564D"/>
    <w:rsid w:val="00CF42AE"/>
    <w:rsid w:val="00DA22AE"/>
    <w:rsid w:val="00F12855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2022-03-18T07:55:00Z</cp:lastPrinted>
  <dcterms:created xsi:type="dcterms:W3CDTF">2022-03-18T07:50:00Z</dcterms:created>
  <dcterms:modified xsi:type="dcterms:W3CDTF">2022-08-30T08:33:00Z</dcterms:modified>
</cp:coreProperties>
</file>