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8A40" w14:textId="1B61B8BF" w:rsidR="00694EF4" w:rsidRDefault="00520A0A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Le</w:t>
      </w:r>
      <w:r w:rsidR="0087738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s</w:t>
      </w: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8952A9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calcul</w:t>
      </w:r>
      <w:r w:rsidR="0087738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s</w:t>
      </w:r>
      <w:r w:rsidR="008952A9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de proportionnalité</w:t>
      </w:r>
    </w:p>
    <w:p w14:paraId="03E9E7D7" w14:textId="646391C7" w:rsidR="008952A9" w:rsidRPr="0002121E" w:rsidRDefault="008952A9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proofErr w:type="gramStart"/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des</w:t>
      </w:r>
      <w:proofErr w:type="gramEnd"/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éléments de la facture</w:t>
      </w:r>
    </w:p>
    <w:p w14:paraId="6E96B285" w14:textId="1F430CB3" w:rsidR="006A6692" w:rsidRPr="0002121E" w:rsidRDefault="006A6692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Atelier </w:t>
      </w:r>
      <w:r w:rsidR="00691485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6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4D1682">
        <w:trPr>
          <w:trHeight w:val="117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pour </w:t>
            </w:r>
          </w:p>
          <w:p w14:paraId="0D75528C" w14:textId="723073A8" w:rsidR="006F7B2B" w:rsidRPr="0002121E" w:rsidRDefault="0087738B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apprendre</w:t>
            </w:r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107E81B6" w14:textId="77777777" w:rsidR="000F76E0" w:rsidRDefault="000F76E0" w:rsidP="000F76E0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Déterminer le coefficient multiplicateur </w:t>
            </w:r>
          </w:p>
          <w:p w14:paraId="68EC79C2" w14:textId="6042D9D0" w:rsidR="008952A9" w:rsidRPr="008952A9" w:rsidRDefault="000F76E0" w:rsidP="000F76E0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Calculer, à l’aide d’un coefficient ou d’un taux, le montant d’une remise, le </w:t>
            </w:r>
            <w:r w:rsidRPr="002C620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montant de la TVA 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et le prix TTC</w:t>
            </w:r>
          </w:p>
        </w:tc>
      </w:tr>
    </w:tbl>
    <w:p w14:paraId="39783A9F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ECA063C" w14:textId="58E14F55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E2375F8" w14:textId="5171635D" w:rsidR="008952A9" w:rsidRDefault="008952A9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5FDD070" w14:textId="75321082" w:rsidR="008952A9" w:rsidRDefault="008952A9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CB0316E" w14:textId="77777777" w:rsidR="008952A9" w:rsidRDefault="008952A9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46DAE71" w:rsidR="00C960F9" w:rsidRPr="0002121E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7B3C155A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4140CB82" w:rsidR="0074543D" w:rsidRDefault="00EE6C1F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C</w:t>
      </w:r>
      <w:r w:rsidR="008952A9">
        <w:rPr>
          <w:rFonts w:asciiTheme="majorHAnsi" w:hAnsiTheme="majorHAnsi" w:cstheme="majorHAnsi"/>
          <w:b/>
          <w:bCs/>
          <w:sz w:val="28"/>
          <w:szCs w:val="28"/>
        </w:rPr>
        <w:t>alculer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le plus rapidement </w:t>
      </w:r>
      <w:r w:rsidR="008952A9">
        <w:rPr>
          <w:rFonts w:asciiTheme="majorHAnsi" w:hAnsiTheme="majorHAnsi" w:cstheme="majorHAnsi"/>
          <w:b/>
          <w:bCs/>
          <w:sz w:val="28"/>
          <w:szCs w:val="28"/>
        </w:rPr>
        <w:t>les proportionnalités demandées</w:t>
      </w:r>
    </w:p>
    <w:p w14:paraId="5D79D997" w14:textId="7DDEC8E1" w:rsidR="00661F5B" w:rsidRPr="0002121E" w:rsidRDefault="00661F5B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6F9BDB09" w:rsidR="006E751E" w:rsidRPr="0002121E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5A2DFC30" w14:textId="736D50FF" w:rsidR="00C335C9" w:rsidRDefault="006E751E" w:rsidP="00661F5B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F0EDAC8" wp14:editId="373B3DC0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59E">
        <w:rPr>
          <w:rFonts w:asciiTheme="majorHAnsi" w:hAnsiTheme="majorHAnsi" w:cstheme="majorHAnsi"/>
          <w:sz w:val="22"/>
          <w:szCs w:val="22"/>
        </w:rPr>
        <w:t xml:space="preserve"> En </w:t>
      </w:r>
      <w:r w:rsidR="008952A9">
        <w:rPr>
          <w:rFonts w:asciiTheme="majorHAnsi" w:hAnsiTheme="majorHAnsi" w:cstheme="majorHAnsi"/>
          <w:sz w:val="22"/>
          <w:szCs w:val="22"/>
        </w:rPr>
        <w:t xml:space="preserve">complétant les tableaux de calculs </w:t>
      </w:r>
    </w:p>
    <w:p w14:paraId="03A27CB0" w14:textId="24065138" w:rsidR="002534B0" w:rsidRDefault="002534B0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ab/>
      </w:r>
    </w:p>
    <w:p w14:paraId="4F9F0EC4" w14:textId="77777777" w:rsidR="00BB4E8A" w:rsidRPr="0002121E" w:rsidRDefault="00BB4E8A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2C842E2" w:rsidR="00E96E26" w:rsidRPr="0002121E" w:rsidRDefault="00C335C9" w:rsidP="00946277">
      <w:pPr>
        <w:ind w:left="1843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3F19F1E8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</w:p>
    <w:p w14:paraId="33DA05EB" w14:textId="561C9DD1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AD26AA" w:rsidRPr="0002121E">
        <w:rPr>
          <w:rFonts w:asciiTheme="majorHAnsi" w:hAnsiTheme="majorHAnsi" w:cstheme="majorHAnsi"/>
          <w:sz w:val="22"/>
          <w:szCs w:val="22"/>
        </w:rPr>
        <w:t>A</w:t>
      </w:r>
      <w:r w:rsidRPr="0002121E">
        <w:rPr>
          <w:rFonts w:asciiTheme="majorHAnsi" w:hAnsiTheme="majorHAnsi" w:cstheme="majorHAnsi"/>
          <w:sz w:val="22"/>
          <w:szCs w:val="22"/>
        </w:rPr>
        <w:t>telier</w:t>
      </w:r>
      <w:r w:rsidR="00A63ED5">
        <w:rPr>
          <w:rFonts w:asciiTheme="majorHAnsi" w:hAnsiTheme="majorHAnsi" w:cstheme="majorHAnsi"/>
          <w:sz w:val="22"/>
          <w:szCs w:val="22"/>
        </w:rPr>
        <w:t xml:space="preserve"> </w:t>
      </w:r>
      <w:r w:rsidR="00691485">
        <w:rPr>
          <w:rFonts w:asciiTheme="majorHAnsi" w:hAnsiTheme="majorHAnsi" w:cstheme="majorHAnsi"/>
          <w:sz w:val="22"/>
          <w:szCs w:val="22"/>
        </w:rPr>
        <w:t>6</w:t>
      </w:r>
      <w:r w:rsidR="008952A9">
        <w:rPr>
          <w:rFonts w:asciiTheme="majorHAnsi" w:hAnsiTheme="majorHAnsi" w:cstheme="majorHAnsi"/>
          <w:sz w:val="22"/>
          <w:szCs w:val="22"/>
        </w:rPr>
        <w:t xml:space="preserve"> - Les </w:t>
      </w:r>
      <w:r w:rsidR="0087738B">
        <w:rPr>
          <w:rFonts w:asciiTheme="majorHAnsi" w:hAnsiTheme="majorHAnsi" w:cstheme="majorHAnsi"/>
          <w:sz w:val="22"/>
          <w:szCs w:val="22"/>
        </w:rPr>
        <w:t xml:space="preserve">proportionnalités des </w:t>
      </w:r>
      <w:r w:rsidR="008952A9">
        <w:rPr>
          <w:rFonts w:asciiTheme="majorHAnsi" w:hAnsiTheme="majorHAnsi" w:cstheme="majorHAnsi"/>
          <w:sz w:val="22"/>
          <w:szCs w:val="22"/>
        </w:rPr>
        <w:t xml:space="preserve">éléments de la facture </w:t>
      </w:r>
      <w:r w:rsidR="006F159E">
        <w:rPr>
          <w:rFonts w:asciiTheme="majorHAnsi" w:hAnsiTheme="majorHAnsi" w:cstheme="majorHAnsi"/>
          <w:sz w:val="22"/>
          <w:szCs w:val="22"/>
        </w:rPr>
        <w:t>»</w:t>
      </w:r>
    </w:p>
    <w:p w14:paraId="01344F2C" w14:textId="7AD39467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5CA0BED1" w14:textId="3EACBF08" w:rsidR="00AD26AA" w:rsidRPr="0002121E" w:rsidRDefault="00AD26AA" w:rsidP="0074543D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bookmarkEnd w:id="0"/>
    <w:p w14:paraId="49638E27" w14:textId="0B8A8D81" w:rsidR="00EE6C1F" w:rsidRDefault="00EE6C1F">
      <w:pPr>
        <w:rPr>
          <w:rFonts w:asciiTheme="majorHAnsi" w:hAnsiTheme="majorHAnsi" w:cstheme="majorHAnsi"/>
          <w:sz w:val="22"/>
          <w:szCs w:val="22"/>
        </w:rPr>
      </w:pPr>
    </w:p>
    <w:p w14:paraId="2968AF11" w14:textId="3010F605" w:rsidR="00CE29A8" w:rsidRDefault="00CE29A8">
      <w:pPr>
        <w:rPr>
          <w:rFonts w:asciiTheme="majorHAnsi" w:hAnsiTheme="majorHAnsi" w:cstheme="majorHAnsi"/>
          <w:sz w:val="22"/>
          <w:szCs w:val="22"/>
        </w:rPr>
      </w:pPr>
    </w:p>
    <w:p w14:paraId="15BAE54D" w14:textId="1B9C99B1" w:rsidR="00CE29A8" w:rsidRDefault="00CE29A8">
      <w:pPr>
        <w:rPr>
          <w:rFonts w:asciiTheme="majorHAnsi" w:hAnsiTheme="majorHAnsi" w:cstheme="majorHAnsi"/>
          <w:sz w:val="22"/>
          <w:szCs w:val="22"/>
        </w:rPr>
      </w:pPr>
    </w:p>
    <w:p w14:paraId="2C318528" w14:textId="3E886D7B" w:rsidR="00BB4E8A" w:rsidRDefault="002D7934">
      <w:pPr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DF7599" wp14:editId="5B3C6F02">
                <wp:simplePos x="0" y="0"/>
                <wp:positionH relativeFrom="column">
                  <wp:posOffset>2463800</wp:posOffset>
                </wp:positionH>
                <wp:positionV relativeFrom="paragraph">
                  <wp:posOffset>138430</wp:posOffset>
                </wp:positionV>
                <wp:extent cx="1265555" cy="2019300"/>
                <wp:effectExtent l="0" t="0" r="10795" b="0"/>
                <wp:wrapSquare wrapText="bothSides"/>
                <wp:docPr id="27" name="Groupe 27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0"/>
                          <a:chOff x="0" y="0"/>
                          <a:chExt cx="1266013" cy="2019400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4D526A" w14:textId="77777777" w:rsidR="002D7934" w:rsidRPr="00AE4B7F" w:rsidRDefault="002D7934" w:rsidP="002D7934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27259A">
                                <w:rPr>
                                  <w:sz w:val="16"/>
                                  <w:szCs w:val="16"/>
                                </w:rPr>
                                <w:t>https://dgxy.link/0bxLa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0" y="0"/>
                            <a:ext cx="1266013" cy="1692942"/>
                            <a:chOff x="0" y="0"/>
                            <a:chExt cx="1266190" cy="1692942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5F8932" w14:textId="77777777" w:rsidR="002D7934" w:rsidRPr="003A4B4D" w:rsidRDefault="002D7934" w:rsidP="002D7934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Infographie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23085" y="459718"/>
                              <a:ext cx="1226212" cy="123322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DF7599" id="Groupe 27" o:spid="_x0000_s1029" href="https://view.genial.ly/639847f27cfa37001a819239/interactive-content-les-proportionnalites-22" style="position:absolute;margin-left:194pt;margin-top:10.9pt;width:99.65pt;height:159pt;z-index:251659264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oIOxgQAAAkPAAAOAAAAZHJzL2Uyb0RvYy54bWzsV9tuGzcQfS/QfyD2&#10;PZZ2tZKtheXAsGvDgJsYcdo8U1yulg2XZEnKkvM1/ZZ+WYfDvUi2ckHcoi8JEJmXmeHw7PDMzOnr&#10;bSPJA7dOaLVI0qNxQrhiuhRqtUh+e3/16iQhzlNVUqkVXySP3CWvz37+6XRjCp7pWsuSWwJGlCs2&#10;ZpHU3ptiNHKs5g11R9pwBZuVtg31MLWrUWnpBqw3cpSNx7PRRtvSWM24c7B6GTeTM7RfVZz5t1Xl&#10;uCdykYBvHn8t/i7D7+jslBYrS00tWOsG/Q4vGioUHNqbuqSekrUVz0w1glntdOWPmG5GuqoE43gH&#10;uE06fnKba6vXBu+yKjYr08ME0D7B6bvNsjcP19bcmzsLSGzMCrDAWbjLtrJN+Ateki1C9thDxree&#10;MFhMs9kU/iWEwR5cYT4Zt6CyGpB/psfqXwbN2TidDJp51Bx1B4/23NkYCBA3YOBehsF9TQ1HaF0B&#10;GNxZIspFMpknRNEG4vQdRA5VK8n//qsgTAvlCLVWq1I4AlIIFmr20LnCAYqfxS2dpcd5jpq02EFv&#10;wCAH9KZpMN1DQAtjnb/muiFhsEggIFQZfMNgow+3zmPUla3btPwjIVUjIYYfqCTZJD+ZthZbYbDd&#10;2QyaTktRXgkpcRJeHb+QloDyIqGMceUzPEqum191GdePp+P+U+FDDSro9Z41qYJNpYP1eKmwAl+1&#10;QwpH/lHyICfVO17BR4CYiif2lnedSdEZV9OSx+XgCgYc3KvXQF/QYLBcwfm97dbAoYt20LfyQZUj&#10;g/TK43j6l5R7DTxZK98rN0Jpe8iA9P3JUb4DKUITUPLb5RYDFCXDylKXjxC0VkdGc4ZdCYiQW+r8&#10;HbXw+YHsgJb9W/ippN4sEt2OElJr++nQepCHVwW7CdkAJS4S9+eaWp4QeaPgvc3TPA8cipN8epzB&#10;xO7uLHd31Lq50BBFKSQAw3AY5L3shpXVzQdg7/NwKmxRxeDsRcK87SYXPlI18D/j5+coBrxpqL9V&#10;94YF4wHnENDvtx+oNe0z8fDA3ujujdMCYz/G4CAbNJU+X3tdCR82B1zbCfDNDinG4UAWAYtIFsjT&#10;nMACmAms9S+w6sAL6WyezfMs2KbFt7BqOgfPAh/vaPaU8j+wag4hcIBV6QNnT6mVK1LTtSegglB+&#10;iWJj8Kfjk0ABcONKCvN7FxJfyVmzHqN8MhkfdwzSZbyOIXdZN7uHxLBPvSFoXk6nkPcihQEJrpuQ&#10;NJF9Z93yM2Y7wLJ7Sz0PRkPLVccvO1Jg9Acbv5SN8U0OrPGDjf97NjaCFfC/LYVh9KwM/HrLAFp+&#10;HdJabDuab7LRUPtxbV7F7COWQgr/iB0I3Dk4pR7uBAv1X5jsJIms476bhq44wZDpRKICMIhgt5p9&#10;dETpixqqTn7uDNR4gcsCxeyL43TvtCUQX1fChXF7L0idT7qEA9AAT0IHcqnZuoFaL7ZUlkvqoZ9z&#10;tTAOUnbBmyUvofi8KYHJGbRzHipkY4XyMSk5ywIxYoJy3nLP6s7vwbdwi89UyNlkDGUqgYyVT+fH&#10;6Um0OhTJ2SxLAUdMadlkkmU54tI1CgMFd3y9VyA/ZWkEMHqCQ3AM833b+7Rj6LeQ3dveMDR0u3OU&#10;GjrYs38AAAD//wMAUEsDBAoAAAAAAAAAIQAZXDuB4kgAAOJIAAAUAAAAZHJzL21lZGlhL2ltYWdl&#10;MS5wbmeJUE5HDQoaCgAAAA1JSERSAAABRAAAAUYIAgAAAJ1AcZoAAAABc1JHQgCuzhzpAAAABGdB&#10;TUEAALGPC/xhBQAAAAlwSFlzAAASdAAAEnQB3mYfeAAAABJ0RVh0U29mdHdhcmUAR3JlZW5zaG90&#10;XlUIBQAASFlJREFUeF7tnQuUFcWd/zdZN8kmuxuzee1uIhJBjYKIER+sKEEhozzkFVFAYcyIgg+E&#10;cRVE//JIfMToCCSKwAg4IAgCgokBYiJEA4QERAw+UVFUBJWHoDxE8P8902Wfnu/t+lXdrnv73jtT&#10;3/M9HqmpV1fXp6u6u7ruP33m5eVVL+Rh9vKqJ/Iwe3nVE3mYvbzqieJhfuOtt6pnzRr3wAPkiTNm&#10;jK2uTmxj8mlz5lAIecb8+RRCfujRR6nO8KOLF+/+6CN1bLnTho0bcURUFvzrqVOpVlFPqKmhEPKU&#10;2bMpQ/jBRx55Z8sWVbC1Pti+fd7vfz9+yhQY/4N/qj/kTq+8/jpOSlBE1PK5vvfBBymEjOSUIYyC&#10;UJwq2Fo49egA1J4wugoVSjZ2NmN3deeF6gwDTOCpjq2uGOZtO3b0vPzyfzriiFh//5RTKCQrG5Of&#10;+JOfUAj5jO7dKYR8Vs+eFBL433/4QzSEOkhngavzLrmEigj9tWOOoZCov9WiBYWQjz/7bAoJ/IUj&#10;jiivrPx4zx5VCZPumTyZcoDRRdSfnbVj584fX3AB5R/62yeeSCFRy00EH3n66RQSultFBYpWlTAJ&#10;Jx2nnnIIrOsqoY2dzdhd88fLBQMHAlV1kJ+LYe5z9dWULOrShTnwY3/4gzpON7Xp0YNyjjpPMAe+&#10;csQIVQlRU2fPpoSh8ScVyU1tf/pTyjnq/MEM46KmKiFq7uOPU8KoSxpmGKiq4/xcdWD+x0svUQJy&#10;qcP83ZNO2rtvnzrapBI4CZxXmOGVa9aoquj19eOPp1ShD2/WTEVykLER8gozvHTFClUVjXCicbop&#10;VdSlDjP8/Msvq6OtVR2Ya+bOpdjkUocZfuKpp9TRJlWn/v0pT3K+Yb5uzBhVFY3Q0SkJ2UiCUV0r&#10;KihPcr5hvnbkSFUVjXCiKQm5HsCMu3p1tLWqAzNuqCg2uR7A7D7JNFYy3zBfeOWVqioajbz7bkpC&#10;RgQVNankOTacb5hRAVUVjYxzh3oAMz0BqQNz1aRJFJtc/DALj2QCT5wxQx1tUh3Xrh3lSXaE2Zh/&#10;jwEDVFU0MvbjRxcvVlGTquAw9x86VFVFI5xoSkI2dpXihxnAqqOtlYc5axU/zBs3baIkZERQUZMq&#10;9lF51PmG2TjD8jB7mM0qfpghDFyUKrRxTLPRjp07hWdscF5hxl9VPfTyMHuYzSoJmAFbbGMi0P4l&#10;ray169cLPOcPZhSKolUl9PIwe5jNKgmYA428++6QCvyP+3MvEqbruilAPmAGxijO8h6hocNcPWsW&#10;GlHwmueee/PttxP7nS1bKIS85b33KCRb/+r++6nO5JkLFqijFbV//3601HdatqTmg0/r0oXyJG/Y&#10;uJFqFfVbmzdTCHnJn/9MJZIzH8O2LCvrVlGR4LEWkiAhkqNnl1dW2ox4lpIPc9M771AIeXP2a1dJ&#10;ONF0XsjoKlRotjZ2V2OHlw3cqM5kAKuOtlZ1YDY+1UABKmqx6tbx46nOZJuR+ZXXXz/qjDMoYWjh&#10;T4HtV1zGavW6dZQhWXinYrk0KlDsoOr+6q5IZByZ0VVU1GIVcKM6kwGsilorDzPr4MGDp3TqRKmi&#10;LmaYYeNqikCIRglDu7+4KgZ5mD3Mn00xvaQtcphh412l/O6qcevWKl4py8PsYf7s4sGDKQm5+GGm&#10;c5wp44nO4c1zoeRh9jCb1zYVP8zGp9bG9Z7ui7cLLg+zh/mzcy++mJKQm7RpQyFkR5h37d5NGZKN&#10;r0w8zJCH2cNceJihcy66iPKM2gizcZKMCJQk6q8ff7yKV8ryMHuYiwLmFatXH9a4MWUbWoa5a0WF&#10;ykWU8A0jdZESlYfZw1wUMEPT583T8Szsc2K/WlO33jMnK7eLQR5mD3OxwAz946WXrrrppszPm2NH&#10;ZpCZYL0HkoRIY6yuB7fKoTzMuYH5nS1bBo0Y8eUmTSh5srXZ32vVatJDDx04cEDlLqo+wewusNqy&#10;rCyoFf5n2pw56g850q7du0ffc883mjcPjz20vAQ92drsxq1bj6qqspx65ApmdDx0P3RCSg7Hdteo&#10;Mzs8oAAalhutFh7m2Y899q9Nm1LCwC4fWjRv3/6tzZtVGXp5mEPFrtbMar2nrDXPPSec0HzAHBhX&#10;JZtvLXICM7qc8N1LApgDf/Xoo+c+/rgqQ68Cw4xWRkUpVWgXmOEul16qitHLwxxIWK1pud5T1v79&#10;+48+80zKOer8wQyDZ1UPvXICc+fyckoVdWKYYbSAcXAqMMzy8qkjTj2VQsjG1vnj00+rkjTyMEOY&#10;iFKVyO6fNBu/ls0rzLD7TiNGmP9g+nzN2F3lDt9vyBBVkkYFhlkee91hvuHWW1VJGnmYoUcXL6Yq&#10;kd0/pZCHLDjfMBufurvD/H8//zklITvCDFhUSRoVGObMh15RO06zYePGlB5myLjAy7hEzCjjmco3&#10;zMbdOd1hRmejJGRjI8gdHrCokjQqMMwUn+wOM6bxqiSNPMxQCjCf3LEj5UnON8zGO393mI2f3DjC&#10;DKuSNPIwe5gbBMzGV+IeZg+zh9lKhYXZOMeGPMweZg+zlQoIMzqJzdP4hg7z/dOno3jBxpUrVBj5&#10;f1q1ogzJ8q8rwhcMHKhK0uiuiRMpT/IU0yuNXoMGURLyKZ06UQjZ/bfpHHXjHXdQu5GHjh6NjiLY&#10;uOGesR+f0L49gNT52LZtKYT8o/POowxRYteKCvslqzjRdF7I6CoqqkbobFQH8hndu1OeZHR4SkJW&#10;JWkE3ChDMoBVUWvlR2ZWaiMz7vrCtZZweWWl5SayoZ5etSp2KwXj/grGXWZPP/98CiEb9wN+f9s2&#10;VUuNKD7ZZiIty0+zPcwpwYwRhlLBhzdrZr9fD+Cn5KE9zJCH2cOcBswYkylJaPBsc0M4eeZMShi1&#10;hxnyMHuY04BZ/nFjOkOZ2r9/P5inVFF7mCEPs4c5DZgpPtnYj//yt79RErKHGfIwe5hLAObY++2o&#10;PcyQh9nDnAbM8o+hGj8hmPf731MSspHVYoD5SHFZiOVOZoI8zB7mNGCO3TYgtPFVav2A2bERjPIw&#10;e5jTgHnjpk26wdlmelk/YN6h/7l2dAMVyUEeZg9zGjBDa9evz5xngmSb91L1A2bIpRGMaugwY26D&#10;+gne8t57KqpGFJ98Zs+eFELu0KcPhZAH33KLKkmjsdXVlIT84COPqKgalVdWUhIyehuFkJ9etWrp&#10;ihVR/+3ZZ1XuEaHLosFxc4gMMedENPUHk377xBMnnXuu4AsGDjyrZ0/BP7vuOgoh9xsyhELIxjO1&#10;88MPVXVNijaCbnYN7JetXJnVCjmcaKoSGV1FRdUInY2SkNv37k0hZGOHVyVpBNwoPpmay4/MLPeR&#10;OXb22KpTJ3RHVYab5i9aRJmTh44eraLmTcYPLWxGZhuNvPvu6Et1zCksF8n5abaHOQcwCys67p40&#10;SRXjoIYDc+xDMjSvzSzGw+xhzi/MXzrqqGeff16VlFQNBGahN6KFjffVHmYPc76m2aGN25gZ1UBg&#10;ll9EUz/OlIfZw5x3mI9t21aVlFQNAWYMvJQh2biqxMPsYc47zPirKimpGgLMGzdtogzJbU0v5D3M&#10;rjCf2rkzJYnafd9s4+uEYoBZ+E0P+FstWqiSkqqBTLPla6Jx5yN3mNHZKAnZ2F3lDg9YVEkaFRjm&#10;8VOmUJKoHWH+StOm727dqkrSyMMM1w+Y5fWexnfO7jBv3rJF96tpgR1hBiyqJI0KDPPefftOaN+e&#10;UoV2hPmOe+9VxejlYYbrB8y4bdYNzjY/l+UOM4QuR6midoEZw7Jxr7gCwwzhHOgWAyaG+bDGjf/f&#10;r36lChDlYYbrB8zQ2vXrM7uE5Q/f5QRmCPN53a/eJ4b5rJ49ja/WICeYp8+bd0b37oJtYIYOHTq0&#10;eNmyYbfd1r5377Y//Wno7pdddvHgwYKvHDEiGj9IcueECRs2blRZm4SpC9WZjGNUUTW6fNgwSkK+&#10;7PrrqdpknOPj2rXT+ZROnVRJSfXk8uUd+vQRTOdYFuary1auzHaxJBqBCiVPnT17xvz5Os9auHDp&#10;ihVBuVGr3Ovq0cWLQRQYxnHZV9LYmY2z3FDofuiE6IrUOdFd6dSTKQlwGH777UADgKisRQE3qjOZ&#10;OnPuR+bCKoWR+cUNG1RUjeRNob994okqXlIBA8qTbLktNsY9+uKivLLSZsSAjCNzsn2zG7du7f6j&#10;doFyNTIXUE4js4cZaiAwg+TYlWoty8pseM4TzIF1n1tkJQ+zh7mhwCysr+pv2uoEyivMcFZz/lh5&#10;mD3MDQJm4w84GwfnfMNs+ZRLkIfZw9wgYEYESkJGESqqRvmGuW0RbOhXcHmYPcxpwAzYKAnZw+wu&#10;D3P9hxn3k5Qn2fgACREoCdl4yzrsttsoCdkRZpv7dlkeZg9zCcAMCQPj148/3njHiwjCymebUXHD&#10;xo26pRSBHWE2Tg2M8jB7mEsD5rXr1+totHyvoxucka3lvjz31dRQ2qhdYHYfliEPs4e5NGCGMpc6&#10;gsOsVlwgMl0RkKElyYGmzJ6t21YlMczuz7EDNXSYp8+bF92BMdM/HzcOTZDYd02cSCHksdXVFEIe&#10;P2UKhZAH33IL1Zls3J1z0IgRP77gAsEvvfqqiqpRhz59KEnUnfr3V/EsBLTQJqOqqhYsWRI7ecZ0&#10;dOTdd8M6jBEByeHYxZLIEwmDHGJntoiAopEc1YjlfN++fU+tWvXL++4LMgl93iWX0IFHjSai+DAm&#10;C7H36giUGyFWONF06snoKtR5yMbOZuyuxg4vG7hRncnScs6qSZMIfbLxY2vZ7psTnNG9O4WQ0VEo&#10;hFwqIzN6LR0LxkDLKXQgsNe4detoDvhnVgMviqOBF1WyxAmHGU1IRhOpeKJcGsE4Mhu7irGzGbtr&#10;vnkBsOpoa+VhZhUDzOjELcvKKGFgy64MaGMnwAi05BkFUdrAlus93WEWGoGml7HyMHuYiwJm4bt8&#10;0Giz1FFYrQlCVCS9UETstSCwzQMqd5gx8aZUURsbwcPsYS4KmIX3RrBxXMLYS0nIxsFZfhQKzlU8&#10;vdxhdmwED7OHufAwG1E0DowyirCRBGFqENh4OXCEGQMvJSEbX4Y3dJiNx1/8MJ/VsyeFkI0vbwoO&#10;81LTak1jP5YnqDAiqKgaFRxm3DBTErJxq91ZCxdSErKxqxQ/zDQy1YF5ybJlFJtc6jB/4YgjXnn9&#10;dXW0GnmYIXlsxwRYxdPLEWbIcZqN00RJyPUAZgCrjrZWdWDe+eGH8naEpQ5zWd++6lD18jBDGBgF&#10;lozJIXeYhaNA3WyeqKOhKGHUpQ7zV5o2/XDXLnWotaoDM1Q9axaGL0oWuqRh/q8f/ejVN95Qx6mX&#10;hzmQ7tUUzlFqr6Z0/cHy/dyGjRv/++STKW3okoYZkAJVdZyfi2GGZi5YoFuLV7owI6HlroAe5lCP&#10;Ll5Mr7hwL21DMuQOM4Sy6O4d9TE+9YgKJ13XZ0oXZuAJSNURRhQDM/TJJ588tWrVXRMn4qxHPXnm&#10;TNxzJ/aU2bMphPzgI49QCHn6vHkUQp5QU0N1xlXciF9UlWPGdLn0UsHrXnhBRdWofe/e6Cg6n3fJ&#10;JSqeRqvWrv1xxvrHqC8YOPCK4cMFV/zf/1ES8r0PPqgKs9Da9evRhrjExGKMW7NxDzxAbQ6jkp3L&#10;y3XuMWCASm8hlIvSgzqooCyFDoDkVEN0Feo8ZGNnM3ZXY4eXDdyozkASYAJPdWB1FQ9zQ5Z8owUb&#10;u5TjyLx63TpKQtZtSx7aeAj0SiOZDh48eM/kybq1Jd884QQKifqrRx+tcvHKnTzMLA+zpeT9CTzM&#10;6cvDzPIw2wiV/GKjRpRt1B7m9OVhZnmYbXT5sGGUJ9nDnL48zCwPs42MD3I9zOnLw8zqWlFBPY9s&#10;fDfjCPPmLVsoCfm0Ll0ohPxj06rj2BcbWcm41a68fqtpmzYqI6/cycPMklcyHnn66SqeXo4wQ831&#10;P4sLO8J8WOPGW957T5WUVI4wXzlihMrIK3fyMLMw8Aod0bgkGHKHuWbuXEoVtSPMP7vuOlWMg1xg&#10;xtXEZimeV7byMMfoUc2vtxi/PQzkDjN0xfDhlDD0qZ07UwhZgBkXgl27d6syHGSE+T+OO45CAv/z&#10;kUfSzlVeuZKHOV5r16+PPkbCODPSbgkklBOYoQk1Nc3OOYeSw8lg/u5JJ103Zszujz5SubspAcxf&#10;bNTorJ49n1y+XGXhlWvFw7x0xYoho0ahT5RXVk6bM0eFpijMdcdWV3erqEAdou4xYMC5F18s+LLr&#10;r6ckMLKy2WonU0iFptA9vg5bidyqU6cWHTrofEb37iq9nd774INlK1cG1Qj857/+dfGyZYIpPqxb&#10;l44DHFVVhTqjqdFKxmd7oS688kpcUwT/7o9/jFZgxerVH+/ZoxLnVLquUjlmDPUN8qARIyiEfPmw&#10;YRRCBh0UQu41aBCFkDFgULWRJ5pLHVuWYpjRNMiOrqnZ7uroKByMbpHgce3aUQgZ134KCYwMLT+1&#10;sRFaCe1ORYT+6tFHU0jU32rRQuVSaGGuQXVDK1l+xmAcmd/ftk1FzadQW11X6VxeTiFk4QwGLuCH&#10;Fqib/YU1FMOsezGDJks2uGUrXDV0pwdODHPgrD64ESS/yC0JmDNJDm0zMhQDzOgqVGjUJQ0zbLPv&#10;IqkOzC+/9hrlGLXl4x9HyZw4wowphirGQRjhKVty8cMs77Bl00rFALPcVUodZjjbuWQdmOU3Ihgw&#10;Vby8Se5ksCPMcOIbklDGVSXFD7PxemS8qyo4zMauUg9gNu5zRqoD89jqasqOrOLlTSCNSiS7w+x+&#10;5ywPCHDxwyzMsQMbL3kFh9nYVeoBzOhp6mjtVFwwy3dBcDGMzEaYhXt+uHn79iqjwsnDDNdzmJ9c&#10;vpyyixpVV/HyKXkZoDvMCR4Skq4dOZLyJMswX33zzSqjwkm+aOIUqHh6FcM9s9xV6gHM2f4gZh2Y&#10;9+zdKzRQrh4Fy5IHDUeYc/JzobgcyN1IgPkrTZsWyUpGYX6BU6Ai6VUMMMtdpdRhRh/L9v1RHZgh&#10;XLNje2o6j7ID0R5uUbvAjKZ3H5YD4bom8Kz70z8feeSCJUtUFoUWOkrs71FZTu2KAWZI6CqlDnOC&#10;hzsMM4TTHH1gixqnMyZHhSOJ7WrJYEZWNqNNVsJVT/dYOxPmwxo3PvvCC//yt7+pxMUhXNoAQ1jb&#10;rFqpSGCG7pk8ObarlC7M6FfGtwmxioE5VLIcbYRuNLa6Gq0Jd6uo0K0YRbSlkSWB8B333tukTRvB&#10;140ZQ0l0ozH+VF5ZGdRhyKhR2U5pQqGVosXBT69aFf3nyjVr9u7bp2LnVKhzuJ7UZRkg8tG10roX&#10;Xuh7zTUYrjNNLU/ebjcJivaEqHGVoeLgXoMG6fpkZldBzV/csEHwS6++SiFktC2tUSWjnnTU5Pa9&#10;e1MSMtXZkTgJ5jwpdgme5a/+zpg/nxKSb7rzThVVVOz0zP2tVZqKfVcMpNWfnfXRxx9fPHiw7hcR&#10;jj/7bAoh24zM6Lu65wvCyN9vyJCdH36ossincPhUNNl9ZFYl5Uhpw4xBQHf+cJ1TkfTKCczC4+j0&#10;byiSCfWkmofOyUM+6MoRIyjnqN1hFnoC3KpTJwqJGpipXPIpD7NB8vIp49joDjP6ECWJOifrPVNQ&#10;7F1iaByjipdUf33mGcqT7A6z8OwKNt6T/+kvf1EZ5U0eZoPoYMg4wSqeRu4wy+8z4Pw9KciVUEOq&#10;M9lmOxRZ140ZQ3mS3WEWXgfARpivGD5cZZQ3eZgNooMhtzW9F0kB5qXOS8TyLdSQ6kx2f3QvT6Bg&#10;d5gpPtkIs80PejrKw2wQHQwZfUjF08jDDKUAc48BAyhPsvEdoePIfIp4zwyfe/HFKqO86efjxlGh&#10;ZEeYm+R6i9K0YcbYS4cUdQr3zPUAZkgmwf1OIQWY5cG/GGB+7sUXqVCyI8y4l1El5UhpwyyMKkda&#10;7GLrYQ4kHIXxVsVGKcAs3/kXA8xQ32uuoXKjdoH5P5s3f3frVlVMjpQ2zFDsC1IMNTbjiYc5VOzT&#10;YHQvm9f1RqUAMxTbEwIXCcwf79lzzkUXUdGhjTAfceqpFBL4Oy1b5uM5awFghgBMOMvCgHztyJGW&#10;XdDDHBVgCPtTsBgzJyRD6cAMoU+jJ2TeNRQJzNCBAwceePjhjv36faN5c6pDtiPzYY0bn37++cNv&#10;v/2dLVtU7jlVYWBOrOnz5kVbJ9O4jn7tmGMEyzft8KKlS1VhooDNqKqqlmVlSNK4devyysps3+4i&#10;PlIhbbR0OPZB7vdatRr3wAPoWCqxnUB7t4qKw5s1g/E/9ktijDCjH1PDkik+jCO1Xzb7wiuvUHIy&#10;aKcSye1796YQcoc+fSjPoJXsr+bGvqTipaX6BvOPTavnzzR98GwDM8aTzNVLCDE+wAslzDCFtzJN&#10;27Sxv2TEzsMt13u6j8w6o5VsZphGmOUlYrDxy/azL7yQQkJbtpKH2UnFADPG5MzhNDB6qg1s6M2U&#10;MGr5Favl8y3hbgJ/UpH0yh/MsE0rFRZm2KaVPMxOKgaY5V+WMy5ig+S3MsZuOn/RIpWRRrjcUBKy&#10;8dY6rzDDxgXkBYcZVxxVFb08zE4qBpjlU2jTCSgJ2dhNjRsPCZ9hBDbePOcbZuOm0AWHGTbePHuY&#10;nVT8MMMqnl4Un2xcyWhcJ2d8Ym+cQ+YbZliVpJGHOYFKDOaVa9ZQe5GNZ6h1164UQn5xwwZVmEYF&#10;hxmkqYw0cofZ/UML2SeaNofctXv3v/zgB5Qq6hYdOlAIOQWY5dslWMVLSyUG86FDh/7rRz+iJova&#10;EeZm55yjStLLHWa5ExQDzE+vWkVJyI4w23x0Xda3L6WKOt8wf91ii1LhlQRsnEDlXCUGMzR55kxq&#10;tahdYP7CEUfYbLjnDvPGTZuExdXFADPUqX9/ShW1C8w4dpvFLStWrz6scWNKGzrfMFt+RiqsG8nH&#10;Gi9ZpQczNKqqihoutLD4LvD/dutGIYFB8oSaGlWAqJzcKeGiruO5SGD+cNeu088/nxKGTgwzjtq+&#10;l89ftOjLTZpQDoHzCrP9bi24KmXyjGO0X3GQQ2UH8/adO9/ftk2wipd/4X6m7zXXNGnThtoRc7Nv&#10;n3ii4MwHYMe2bXvF8OF/X7dOZW2ScdNGFc8kjM/oNJmXBiPM5//sZyoLjXICM7R///77amo69uuX&#10;+cvpp3XpQg1LpvgwjhTl2ozJUb382mtopRPat6fcgBCVSD7vkksohJw5jUee/YcOtV8BFgrDOI4O&#10;DCMH1NZ+YQ/hQ7bcFDFUDMyoSnll5eFx+zPJu9XE+qtHHz3il7/Mtlq4sAUrJeHGrVtjKM62EzgK&#10;xSVuhMwhF41ww623WjbCmueeo+TkdEbmUlfxNALOOxCQf4Es1rEfXX2jefNf3nffnr17Ve4RMcyx&#10;CxVDJ4A58DdPOOHJ5ctVGSbFrkME0vYXPEc5NoJu/oxG+OPTT6sy9PIw50RF0gg44/+Z8YWGpYUv&#10;KBuddtq6F15QZXyuOjADd91CxcCJYYa/16rVth07VEl6CU8IE/z8dDLJh5kYZvi7J52E6ZMqRiMP&#10;c05UDI2AMRndnsq1t7y3wUnnnksf3tSBWf7hONgFZvhm0/eJkFxEClvhyu8bYGMjCKM6PPiWW1RJ&#10;GnmYc6JiaAR0eCo0K8swwytWr1Yl1aoOzBNnzKDYZEeYT+3cWZWkkfwFApzCCYid5EftCLPxJ109&#10;zDlRMTQCOjwVmpWNMFfPmqVKqlUdmI2/z+wIMyaZqiSNlpq2qrN/Z5BYxjdPxkYQptkw/qpK0sjD&#10;nBMZZ1gpNILcE4w2wvyr++9XJdWqDsw1c+dSbLIjzEiuStJoo7hDPZzCCcD1ggolGxtBfm75rRYt&#10;VEkaucNsvCYmePtScjI2Qgq3bI68GGGumjRJlVSrOjC//NprFJucb5gheWBMYVWNsRMUP8w7xF+Q&#10;Nk4N6o3kRkjhZWchYYZkllKAWWAphTl2IHntdPHDDAmTTPxJRarvEj4Fdf/RDxsVGGZcrgSeU4AZ&#10;Qm/LvKbafPSfK6ERBJ5LAmYo9s65IdwtRxW7k0RqjVBgmAMBJ8ADqsmdy8tP7thRcKtOnQTb76iI&#10;m2e0eFCoboXdth07EE5+etWqZStXRp14Zo7remwjtO7a9bh27QSffv75dOBRt+vVC7gKnr9oEWVI&#10;7jdkCB01/Obbb6t6R4RmxHQmqLZumSESUlbw39eto1qRn/nHPyiEvO6FFygkapwUCiGvXLOGziOs&#10;apylqBES9wc0C9XH2Erte/duWVYmmPAhd+jTh+KTaZIVD3Ni0ZWDbDkyG/Xxnj033Xln7AAYuznB&#10;4c2a5XBBKHCi/Mlfi9ubMjRGZgohG/OP/fDri40a/ey667LawxWRkQQJKSvY+NW3sZLyYcpNBOvG&#10;tG4VFSk8N4kK14LyykqqRmDhk6nAxqFVlaEXxSePra5W8WpVejB/9PHHx7ZtSzmHFnYawZUsJzwX&#10;J8yBcdnasHGjqqioZ59/PvPzidBFCzOMY0yNZxQkrBrwMLvq8mHDKNuo5W2DcnLjXcwww/jrp59+&#10;quqq0cGDB+Vd5osZZhiApfAsGpKr4WF20rtbt34hI9uojXuAuXeCIocZNm5jhgiUhFzkMMMpPJMX&#10;HoYH9jA7ydi+RpiXOq+XKH6YjU9rYx90R138MKewKY+xlTzMTppQU0N5ko0wu1/Rix/mK4YPV3XV&#10;CBEoCbn4YW6bix+7lIWbMiqU7GF2knGrXeNmMe7PTgoOs7CbT+Cho0erumqECJSEbCyi4DCnsIJI&#10;/rUD2Aiz7lcgAxu/O4KERWxwzdy5Kl6tGhbM7hWAPMxwwWFO4YH2RtOXAo4wj58yRZWklzw7ePm1&#10;11S8WjUsmHOytt7DDBcW5hSG5UAoiIqO2gVmDMt79+1Txei1Q7/MPvPVTEOBGS2Sq+efHma4gDCn&#10;RnIggefEMKOX2r9VwRwks6DYl6zJYf7bs8+Gq/9Co5aCu192mUqcVA89+mjz9u0Fo4hg4V5oHDZu&#10;fnL4WhJFoK8LxpFSSNTtevWiEHLn8vIeAwYI7jdkCB01edCIEfMXLRKMCJSEjCKoUDIqSdUm//iC&#10;CygkajQRZUjufdVVdB67VlSMvPvu2BWpOLnB+srYv7oL2aJoVICqNOCGG6ja5G51k7Tv3Xv47bcv&#10;Xrbs0KFDKmtrYSjCZSVoBN0tRhKYn1q1CueDLhU2dh+ZZ8yfT3mSb7LYmchR+R6ZT+7YUZWkEWik&#10;JGTjI31jBBShCtMIlaQkZOPIrDJyEzCmtZY4tBRup4tTWcN896RJ8rINwR5m2MMM5wRmkNzy8/2Y&#10;o05zvWdRKTuYX33jja80bUptZ28PM+xhhnMCs/Ckt3Hr1ipSQ1J2MBsXG8j2MMMeZtgdZgzLlCc5&#10;J28uSkvZwWx8fCfbwwx7mGF3mJeadnca2cC2YYCygxk0UpNlZVwLVEZJ5WGGPMyQhzlTqcJsXDNs&#10;lIcZ8jBDxml2Cp9VFZtShfnZ559XGSWVhxnyMAdqq9+sLp3NN4tN6cH8i/HjVS4O8jBDHuZAa9ev&#10;1y11bIDDMpQGzP927LG0jWBieZghD3Mo8Ex9MofrdktO2cF80VVXlfXtK3jk3XdHfftvfvPk8uWx&#10;C8o3btq0YMmSUVVVy7LZdXHu44+jIwq+duTIeyZPFjx55kwKIU966CEKIXerqKBCyR369KGQqOW/&#10;whcPHqyOVqNFS5e27tpV8GXXXz909GjBA264gQolP/6nP6nCNEIlKQnZ2AjoHjj7UaMnJJsbP7p4&#10;cdDfgHFsDmB+bHU1nHgxydIVK5B82pw5yVaMolY4Ohwj+nz+5v85HplVPFE4GFqCd3izZpZXU+PI&#10;jI5CIeSzTB88txI3x4KbtGlDIeR8j8zuD3LBMyUhpzAyU0hg9AT64N5RoJe6ROPWrbNCGlcK+p1j&#10;ZJgVkDgdtCvgkFGj1N9yqrRhRivELsGDMeipSHp5mKF6DHPgXH0XBWiJosD26z0xxlDawPY7veqW&#10;qWE8UzFyp7RhRj+jJFEb5zAeZqjewwzjGFVJDhIed9us9wSusdeCwLEfIZLkM5Xze/u0YZZzMF6S&#10;PcxQQ4DZBhVZGHspT7LxeqEblkOreHoJq8dhDO8qXo6UNswUn4xLqYqnkYcZaggwG3uCUcaNXI2t&#10;JGxLENh4ORCmBoFVvBzJw8z2MMP1AGY0AuVJTgFmip9pFS9H8jCzix/mjaaN5owfDDWEabY7zO7T&#10;bIqfaRUvR/Iws4sfZkj+xVkVSa+G8ADMHeYd4m/W21xuKEmmVbwcycPMLgmYhX5mg0GRw5yTV1Pu&#10;MEO6wfnEn/zE5tUUpcq0ipcjeZjZJQEzhMk2miuaEGfH8vVp0cKMK5TNcgMb5QRmCPcs1O3R7JYv&#10;maOpYq3i5UjZwWxcyYheIvjGO+6ghYdk5E9JyINvuYVKJOOiHq67jPUVw4dTEvKYsWMpCbnfkCHn&#10;Xnyx4N9Mm0ZJor570iQqkfzTK65APyNPnjkzdlUs6MXogWwtMQ506/jxVCjZfTknDjN61GQ0ER0g&#10;jDmFJSQ2QhHUu8iDRowIV5Ki9OB/FixZotLXFeqGaqOpY5dCIHBsdXWYW+h2vXpRoWTq3mR0xbBi&#10;oVGQbjlGjkdm2caf3jHuZHJG9+4UQjZ+aGHc+WjxsmUqqkY0HmZaxdPo/W3bKD75+LPPppDA/33y&#10;ydPmzFG5uAkdhTInu4/MOEwVtUCaOGMGVYl89oUXUkjgbNd7gjfKIbQjL0JyUK2Kj8jDzC5amANP&#10;qKlRGTnIwwzrYIbt13vKr6/yBzOc+WTBw8wucpj/7dhj33z7bZVXUnmYYQFmGHcKKiO9ADylIucV&#10;ZviD7dtVVWrlYWYXOczwHffeq/JKKg8zLMMM625NQxlXleQb5kd+9ztVlVp5mNnFD7P7ggoPM2yE&#10;2fiSz9gT8g0zfS7qYWYXHGbjTiY9BgxQeSWVhxn2MHuYDZMrHIKKp5GHOR25w2x8T3aP6dfY8w3z&#10;k8uXq6rUysPMNsKMWylKEvVU00eqHuZ05Aizzb0MeoKw3hPOK8wo2j8Ac4UZ0q3ys+kBHuZ05AIz&#10;+qHl8hVdTwicV5gzhw0PM9sGZohW+eEyOdJueaCHOR0lhhlX5KwWomWu9wydJ5gRHvthXHYw446f&#10;fpU7K5/Zsyd6ieB7H3ww+pPcme5y6aUUQr7k2mvR1wX3ufpqSkL+01/+oo7WQmvXr19a+yvz6t8W&#10;2vnhh9QsZDTyWRm/Ux81jjG6cBLuVlEhrPLL1M/HjaNCyX/4859VVI0uvPJKajfyrt27VVST0C+H&#10;jBqFoxhVVZXV0qtAKOhX99+PRiP3GjSIqkRGccG5izoWYzQsIqORUc9pc+bExgl7QtQtOnSghiVT&#10;/ydjXKEMYaGJUh2ZkVxlpNFTq1ZRErJxZEafoBAyYKAQsuXInFjuI7NwCPR4UydhBWJgdBoVVaOc&#10;jMyAJHN3RzBjPzDO+e1vv9OyJeUQuHXXrhRCvtXuVxkyn3far/ekhJlW8XIkDzO7pGGG77H46qgY&#10;YAaxtIVtaJxEFUnUqrVrv9ioEaUN/b/dulEI2QZm3ZsLy/WelCrTKl6O5GFmlzrM6GfGka0YYJbr&#10;YHwpAMlPWNxHZvm1hc0Vh5JkWsXLkTzM7FKHGTaSUAwwy32pa0WFiqfRixs2UBKyO8zG18jGiybF&#10;z7SKlyN5mNn1AGawqgrTqBhgpvjktqZtKhYtXUpJyO4w9xc3yoWNrSS/hYZVvBwpO5hP7dyZapOV&#10;kVxlpFFDgPnAgQNfPfpoKjTqY9u2pRCyhxkywnymqZWMMBtbyXjbjKOgJGQVL0fKDuab77yTapOV&#10;kVxlpFFDgBnqXF5OhUbtDrMRRUSgJGQVTy93mIU9CeHMj3VJKcD8qLjzNkZdFU8veeWv8VYiW2UH&#10;8+YtW4z7KuqM4ejdrVtVRho1EJjlw3SE2TimBRIGDePADrnDLFxQwInxnXkKMEPCfaVNK8mP0IzX&#10;3GyVHczQgiVLvnTUUVQto5Hkd3/8o8pCrwYCM4SeROWGPuassyiELByCDQaBEC32ju5E04cigdxh&#10;hnTzWJtH2enAjIl0bCvZf4WqW+9p8wYxW2UNM7Ri9er2vXsf1rgx1S/WwBiRkUQlFtVwYIYe+d3v&#10;YncCTQxztusQETn6jAe91ma0CZQTmCFaC4n5guV6jHRghnDVi7YSamvfSoEwAkfnQbhcxi7GdFc8&#10;zLichBtxjq2uju0ie/ftW7lmDSoqGBFi95REhsg2yD/qXoMGHdeuneCO/foBAMFo6DXPPSf46ptv&#10;pjzJTzz1lKqlSTatZNTODz/EJSzaaDPmz6cqkcsrK6PxYUsAdEJyy/E8FM4UtTy5TY8e4WkNHKw5&#10;VenrCk2Ho1D/qCtdV0FuuB8RXNa3L7Ub+aKrrgpzA2yBb7rzzm07dqiy6wo11LWSTU8IjjFZJ4k2&#10;AgrS7evIMCMZEoRXkcD2+5vZCFnpfilT99PNoY0jczofWqCVMquaq1bCFYdyJvdw/tDCXcaRWWe0&#10;m30roffrukqLDh0ohGycgmX288DfaN68etYsVQOTCsULCs28LjDM0flA1Mgu24t3rJCJ7vTApQKz&#10;bu0RDi2zibNV/YYZbty6tU0rCRd9OH8wB15i+tQkUAF5Qf1VpM9VB+aXX3uNEkRtf9MvKHr7kemS&#10;gFn3SCOweyvVe5hhm9tO+d1VvmH+/imnHDp0SFVFI0wcKFXUKfACYFW8WtWBuWbuXIpNVvEcRBmS&#10;SwJmuZPZ/CS/rIYAM060ykgvSkLON8zwyjVrVFU0kkmDVTwHUYZkAKvi1aoOzLjJpthkFc9BlCG5&#10;JGDWzaxCq3hJ1RBghlVGGmGOTfHJKcA8a+FCVRuN8t0TIMqQTA8U68Bs3JxBxXMQZUg2wmz8ru03&#10;06apkjTyMOdE8iI2o42r9CFKQk4B5unz5qmqaFRwmAGsilerOjA/uXw5xY7acjmBLPmzNXeYX33j&#10;DVWSRh7mnOiuiROpVlnZ5n5S7ioNBGa5EehGoA7Me/buFdav6d4EZiX5mYEjzDa93MOcE+3YudP4&#10;27Q6Wy5Tk5dGNxCYBV6AKoBV8WpVB2YI9yqx69emWqyws5TwNNgF5mbnnEM7j8bKw5wrYViQP//S&#10;2b4v6dZ7wg0EZiiWF0Ca+SqbYYZw1cQsKES6a0VFTsbkqJBh7DPhZDB/o3nzq266abvdC14Pcw71&#10;3IsvnnfJJV9u0oRqqDNOemYXlIWuEtvgDQdmKMoLwASesVObGJiNwhRrVFWVsS0CIxoi2y+leH/b&#10;NsFZ7fnYraIic5ep07p0wfxQMP1KQKaOM20ekDm1wQh2w623Wl5u1r3wAlWJjCb99oknCs7sx2gH&#10;tEaCizKGBRR3eLNmuM6WV1bmZCFEVMgw2JoTReC/urWQmcKx0DGSr//FL6jzkEffcw+1G5l+li1T&#10;XS69lJKQ39q8WUUVhUMOGgHVxn+z4iWqrGGW1+XojCTZXpJdJLwAbBX3bUPUxpE5AcyBv3nCCX98&#10;+mmVi17Gkfn088+nELKwyQaAVMWYhP4UO1HK4Q0XgMzsS7ju2HQVI8zGdSk3mT7OnzF/voqqkXHw&#10;t/nx3VigkvGSHcw4wZljnaWRMNn1JlvJX4QXEGb4uyedhDFBZaRRXmGGLT/6EeaQCUb4TGFM1o0K&#10;uIioSHrVD5iFRkjAS3YwG7c4k52PbzhJOH4qlJwCzLrTE3jwLbeojDTKN8yonrGXyKhgKqjiOUhe&#10;PmXsKvUDZsdGIGUHs/GOXzaSq4zyJuFReeCCw9y8fXuVkUb5hhk2Dq3CY+TA7pMsYf4CG7tK/YDZ&#10;sRFI9Q1mYy8s7DQbxkxbZaRRCjAbO7rxRBsvB0ZRhuQGAjPFJzd0mFMYmcv69qUkZPnt67datFAZ&#10;aZQCzMadLop/ZF5rWrztR2aDiv+eeaO4hRrsDvOEmhpKQi5+mB3vmXOysNf9dlFYrQgbnwY39Htm&#10;dAL5WiIYCd0v5zbK99PsPXv3Nm3ThlJFXeQwG4esQMIszH2ODeGyq+tLoNSmqwjrPbta7GJbDDAL&#10;jZCAl+xghnDBS8AzkiR4b5ZYeX3PDL3x1ltHn3kmJQxdzDCjZVQxJqEnxa7yz+F7ZmSV2Zey6iqx&#10;twOotg0GxQAzhCujYyOEyhpmCC2FRpS/5wiNaIic7TXGXegouDxnNtNpXbp87ZhjBFtu6Ldr9+5f&#10;3ncfhq9/bdqUijDC/PGePYL/+swzVCUy+hCFkDO/+kY7oDUSbAqJmV4wRGO0xIUgJ2NyVBiakG0w&#10;YU7WVVCl8ESjqvbXmlFVVdRuZOP3zB369KEk5E3vvKOiinJvhEBJYE5BOEPB6ja4cevWiRe4Zcp9&#10;bbZRMszfPOEECiEbn5YbR+aho0erqnh99hmuzrFbKRjHVfeR+funnEIhX27SZNCIEe9s2aKysBNw&#10;6Pb52mzgUF5ZGYtDMcIcO0luWVaWE549zA1HBw8e7H7ZZdQ4oQsCc2D0kLmPP65yMSn2Bc3hces9&#10;iw5m4alGThYeeZgbjn4+bhy1TNQFhBnGJNzmMwyMyZQwNIZoFelzFR3M8vsG93s2D3MD0fadO+Xf&#10;UUoB5iNOPZVCou43ZIjKSC/hnQIs7TRScGHmQNUlj7R7rSLIw9xANH/RImoWcsFhxritMtKLkpCl&#10;PcAKLmFSEdjm/aEsD3MDkXFtTwowC9Ns+MtNmqiM9KIkZGl3zoLLCDNmHSpqUqUAc7NzzqE8o/6P&#10;446jELKHOScybjUbvi7ROd8wwyojvSg+2cOcd5iH3XYb5Rm1hzkdeZgLrPoB87tbtwpzaQ9zOvIw&#10;F1j1A2Zo7fr132nZknIOnLkojexhzok8zNkpwfJREuhdtnJl6Jq5c0/p1Elw/6FDX9ywQfBLr75K&#10;IeQBN9xw5OmnC/79k0+qytlJ1wjvffDBLXfddfaFF+ICFPVP+vZt0qaNYHQR8Cy4y6WXUhLyzabf&#10;6CFt3LQpehbg5X//O04NOfanti2FItT/Za9PPvnkz3/9K1VmxerVdGbJ90+ffmrnzoLP/9nPqN3I&#10;E2pqKE9y14oKSkJu37s3FUpWR6gX9X8yXW6SwIzuGy4ug1uWlaFx1d/s9OjixbGbxcUGRm38rSnj&#10;5db4g/qLli5VtRSV2QiWK5/f37YtTBXrkzt2VFE1Mr50sRyZd+zcWV5ZGbsvSmw7/9ePfnTvgw8e&#10;PHhQpbcQOkb0jOD/s+oqKOuBhx/+XqtWYQ6hU9hq19jZjJ8nOI7Mb779NsUn0zeSWcMcu7gMtl/g&#10;HrtaM3CpwKxbpmbTCEUCM4bKxvq9Gdv06EEhodv16vXpp5+qXES5d5VO/ftT2tAeZtgJZvQAYYMr&#10;m4uusFoTLgmYMaC5NEKRwIwJP6WKWoAZNv46H4SuQqmitpl13ye+KPYww04wy9/926zokI+/JGB2&#10;bIRigBn3CJSELLfzf598svGHyIX5F4y/qngaIX/M6ilV1B5m2Alm+XKO8UrF04uSkEsCZrkRYBVP&#10;o2KAeaRpiy9jOxuHVrmjZ34kQHp361ZKQvYww3mEGVbx9KL4ZA8zXBIw0xL/TBnfwKl4GhnnDh5m&#10;2AlmzCEpu6iPtPgFbfkcpwCz/KOwXzjiiM2mD8frAcy6R1OhjSSsXrdO5aWR3Er4q4qn0QuvvEJJ&#10;yMbtnzzMBsmdwOaTJvlWquAwd+zXT1VUr3oAs/x0CnaHWe4q1Asz5WGG8gszpDsAhNvsBIJuJAzO&#10;hYX533/4w/UvvaQqqlc9gBmSZ9ruMEMuXcXDDOUdZpyGzN6Mo7J52RAIt0OYkFMOgQsI83dPOmnV&#10;2rWqiqLqB8yQwHNOYNZ1FZuLvocZyjvMgZauWHHtyJE4VZg2268BiAqpkBY5RH3x4MHnXnyx4MuH&#10;DaMQ8qARIyiEXF5ZSYVeMXz4rIUL7X/5+YKBA1t06CD4iaeeWrxsmc6/feIJdETB3S+7jJKQx0+Z&#10;QknIlWPG0PJMOBYhXIKBNDUIjGPEhVUwWozyh1WmdfXo4sXBicZ/LRfJQYCZWpXcubyczix54I03&#10;UgjZ2FV+esUV1LDksr59KYSMo6YQsjpajQAzxSdPmzNHRa1VQpgbso4zfQjxtWOOoZCov9WiBYWQ&#10;jfkbP7TQ7Zut29UxUz0GDKC0ZEwfKAQ+vFmzUVVVKgs3vbhhA2VOBmwqat6EoYUKJdeTkbkhq3Rh&#10;hhvb/epvMpgD2/+euyAPM+RhzrtKGmYY94rqSPRygRlOducVlYcZ8jDnXaUOM2x8WukIM26qVUZJ&#10;5WGGPMx5Vz2A2ThyOsIMq4ySysMMeZjzrnoAM3WCTHmYIQ9z/Vc9gNn4neZtv/41JSG3El/z2izs&#10;leVhhjzMeVepw2xD2mtvvHFY48aUMGoZZpuFvbI8zJCHOe8qdZgtN+4ZfvvtlDBqAWZ0ccu32YI8&#10;zJCHOe8qXZi/fvzx9muwoMoxY77YqBFlElgHc9uf/tSdZMjDDOUG5o8+/njcAw9gskSePHPmxBkz&#10;EnvK7NkUQn7wkUcohDx93jwKIU+oqaE6w7994gl1YLnQBQMHntWzp+D2vXtTSNTyX+FuFRVXDB8u&#10;+OqbbwZLgvsPHUotAE+dPTsBZi+88spdEydSVvDY6moKgddqNirFXADxR1VVRU0njoz41CzkgTfe&#10;qHK30MZNmxYsWQLrahirG269lQol40TQqSF37NePkpDpqMlgkM4suXrWLFXXWjHMBw8e/PXUqbrR&#10;w3ilkW1MbrzUGde+o4EoJDAS/t3i2wAb5XtkPtn0oQXYoCRkcKWiFlqoibBfmuAmbdpQCNlyZAbG&#10;9EEF/mmJtHFkfmrVKhVVI90HRZY28lI1aZIqqVYMM1qfEkRdujDDXzrqqA0bN6rjdJCH2VKYIFDF&#10;7J0TmEFy7KUEgTY8lzbMb23eLP+kbUnDDLcsK8tq2+dYeZhtZKyk7JzAjBt4ShXaZo1aacM8+7HH&#10;KDa51GGG//rMM+pok8rDbCN5hymj3WHGsExJyMbBubRh/s20aRSbXA9gnrVwoTrapPIw28ixH7vD&#10;LO/QDhtbqbRhxt8oNrn4YTZuHzGx7o/NJ5CH2UYeZijfMFNn9jBnrYLDbJxAZvUyOU8q+DQbs2hK&#10;QsY1UUXVqPhhXlL3F0s9zFmr4DBDwqMddKCcLNtwlHFglJ3vB2BoJRVJryKH+StNm364a5cqqVYe&#10;5qxVDDBjcNZtcloMw3Kggr+awuCsa6VSfzX1hSOOoBUjkIc5axUDzBC6I4086DrGqWPKkn+XS3BO&#10;YIbQStSp0Eo2JENFCzO60MwFC1QZEdWBefq8eWdlrDiL+ufjxt06fnxi3zVxIoWQx1ZXUwh5/JQp&#10;FEIefMstVGfyg488oo7WpN0ffbRwyZI77r13ZN1Fi7gbxCVD8J0TJlCtyGdfeKHgnpdfTisf4QVL&#10;lsROntEvg1rpBmTgHeSg2z3TUagV6ob8p82Zg/mCCo0IEabOnh22XmhqE/KYsWOpVcmDRoxQBVgo&#10;bKWsLnbDbruNCiUPv/32m+68U3Dn8nJKQqajJv/q/vvD5goMgnAF+eSTT1QV66oOzPdMnkzXAPKb&#10;b7+tohar0ARUZ7LlyDyhpuabJ5xAaQMfdcYZFEL+eM8elUucjPtmH9u2LYUEPrxZs6z21kIPpl9g&#10;xj8tByVLoXvREiv7DUBl+Q8tEsjDHCNMQChV1IWCObAlz4DWZSWjjXRTaPcNwCAPcwJ5mFmvv/nm&#10;V5o2pVRRFxZm0Ggz9An9LCew4YpA2UaNEVvFSyoPcwJ5mFnoiJSEXFiYYfqKNVPGVSXug7P8pNr4&#10;88tGeZgTyMPMMq52KDjMqKHKSyPjeTReDowSXuEGVvGSysOcQB5mFnoJJSEb35rIMB84cEDeXqup&#10;KX+MiiovjXBfTUnIWT1Ii5WHGfYw51fFDzN0WpculCRqI8zGcVW+oYXdp9keZtjDnF+VBMzyyCnD&#10;/PXjj7d5ACbAhj+pSA7yMMMe5vyqJGA+ePBg5/JyShVahtlytSbG3tiVjAh0H5YhDzPsYc6vSgJm&#10;aN++fVeOGPHPRx5JaWEdzNmu1ty4aRMhh3/GLtJKIA8zXNQwT58374zu3QVbwnzo0KHZjz1W1rcv&#10;TnnU3S+7DA0kGP2bksB9r7nmpVdfVVmbNH7KFKozGceoomp06XXXtcz4bfGof9K3L+VJ7tS/Px1C&#10;x379fv/kk6qAiHZ++OGylSuBaNRPLl9OIXDscIr59rQ5c0ZVVQ0ZNWpsdXUsqAgMcoj96+tvvnn5&#10;sGFUW/jakSPp1JB7X3VVhz59BLfp0SO6brFbRQXqaT8p+MdLLx3Xrp3g8y65hKpEvuHWWymEPOy2&#10;2yiE3Ofqq+nMktHmM+bPF9y6a1eqNplKJMeeGkD0t2efVc1UV7kfmXEaTjr3XEoY2Hih0l3qMIIN&#10;vPHGvfv2qTL0KoaRWfelTrtevQCPKsZZ4JPWeOGf9o+pMdUfOnr0v/zgB9EcQht/4AYdkUIsDbBt&#10;7vlfeOUVSkhuJf6kBnyWac8Z1IRCyMCVQsgF/GrqgoEDt+3YoYr5XDmGGTNMoa8fceqpFEKW5y0j&#10;fvlLVYxexQBz7DrKwBjY9+/fr0pyEIY4XSmWPN85YQIljDp/MMNoBFUJvTzMsDz4YeKgivlcOYYZ&#10;UxdKEnXikTnwFxs1ev7ll1VJGhXzyBz4V/ffr0pyEKZblG1om/WeOI+6MTlwXmGGjVccDzNs5IVw&#10;yDHMckd3hBn++bhxqiSNih/m07p0USUlFe5+KU+yEZVfT51KScj5hhkXI1UVjTzMsJEX3JarkmqV&#10;S5iNa5vcYTYufip+mL970kmqpKTC3TLlSTZ+52DcMyDfMMOqKhp5mGEjL2Orq1VJtcrxyEzxye4w&#10;Xzx4sCpJI3eY+w0ZQknIxrXZXz36aAqJ+lstWqiSksod5qGjR1MSsvG36RxhxvVOVUWjD7ZvpyTk&#10;Fh06UAi5GGA+tXNnSpKVjbxUCVvtepihmrlzKQnZwww7wmycYUHN27enVFGXBMw333knJcnKHmZX&#10;mPfs3Ss/dfcww44w4xBUVfTCDSGlirokYN68ZYu8IZxsD7MrzNBzL74o3Pd6mGEXmNHNVD1Mum7M&#10;GEobuiRghhYsWSL/fptgD3MOYIY2bNzYa9Cgf43bcsTDDCeD+cjTT892J+Bpc+bE9opSgRlasXp1&#10;+9695WfDsXaCeers2Wg4wVvee09F1Yjik8/s2ZNCyB369KEQ8uBbblElaTS2upqSkO1354Q+/fTT&#10;1evWAZ6oy/r2pTzJp3TqRCFRo4uo3E3ChP/XU6eG6/hCX3TVVeHa0liPvucelYVGoJ2SkM+75BKq&#10;NnnWwoXoyoKp0WDdsnD0um61G56WV1YCXRVaV9t27KB1rw88/PBJ554rGPerVCXyjXfcQUnIHfv1&#10;o6MmL//731X9LLR3376Va9ZEDwGmEslGXtAIKvda+ZE5axkHJfk26dsnnqgyEvX7J5/8XqtWlDaw&#10;8RkpBl6Vi0buI/Oa555TeTlobcb+oTCotlnvCRIoIdk4PbnJ9HQqVyOzIMqQbOSFblg8zFkrBZhf&#10;f/NNIRN5bwO4JGAGsboVqZgaqEh6eZhhD3MJwHzORRdRqqjrx8gsbwloXMTmYYY9zMUOM+4PKQm5&#10;fsAsr44yblroYYY9zMUOM+4kKQm5fsBMGZLbmhZve5hhD3Oxw7x63TpKQjYunL5r4kSVl0aIQEnI&#10;xiLqAcwTamooCTkFmL/TsiXlGbXxk2EPc/2HGTmovDRyL8IdZnl/cuqmsZI/aDG+0P67qRFSgBn9&#10;mfKM2sPc0GFu37u3ykjU2RdeSAmjTgFmYWgFpTZvpzD2UsLQxoE9kPxeIAWYn33++S82akTZhvYw&#10;N2iYj23b9oPt21VGot7avFn46YwUYIamxm05DJLttwqLfSR+5Omn21wLoFffeEP4oDUFmKHJM2dS&#10;tqH9PXMDhfkbzZtfdv3172/bpnKx0Nb330eS/zjuOMoKTgdmCOMzRtEwW8y9dQvFdAqWLQbJcSG4&#10;duRIS5ID7dq9+xfjxzc67bSwDqHTgRl6/E9/Ov3887+Qkb8TzPdPn470gt/ZskVF1YgKI/9Pq1aU&#10;IblNjx6UhHzBwIGqJI3umjiR8iRPsd7yTqejzzyTakWOXdEd+j+bN1cZafSPl17C2CL4iuHDVdS8&#10;CSMetRsZlVRR8yywPWTUqB9/vsWnbr1nPmSEGVciFVUULi5jq6uDQ4Dx//aXGyqRfFfdLaj8yJy1&#10;jCOz44cWGPQoCbnHgAEqat6EIqhQcq5GZlkYdTNXibUsK8tq7E2s6JQh1jYwxy5ZxUFZ3kpQQrLf&#10;acTDbFYxwCy8b8f4piLlU+4w46KTSXJg8GxzQ0GpyB5mD7NZxQCz/O7KcorrIneYZaBstluhJGQP&#10;s4fZrGKAmUokXztypIqXN7nDLOdg85P0lITsYfYwm1VwmI1rWsGJipo3yVMD2AjzkabdOVU8vSg+&#10;Ob8w14N9s40q69uX8iTLK5OM+2Z7mANRiWSbOaqjhEUpgY0PsSh+plU8vSg+mTpzjmEWNm2C3WE2&#10;vhFJAWbjml4Z5tt/8xuVkUYe5kByZzB+I+kuDLxUaNQYdVU8vShJplU8veTZwco1a1S8WuUY5ne3&#10;bv3mCSdQqtCOMPe95hpVjF4pwLxn717j76FTSOjvtWplfK3iYQ4ksIR+oiLlWcJNr81mZpQk0yqe&#10;Xlk1Qo5hhnCadTtIuPxwXLtevWx+9zgFmKE33npLWDqigxmHb/PbtB7mULHrPdFJsl0llli48sb2&#10;SeMnWYEoVaZVPFGxjYB5QeYkP/cwQ+9s2TL89ttxc0g7EiYYmb/RvHnHfv0eePjhAwcOqNxFpQMz&#10;tGv37l/edx+u3JnrvQjmLzdp0qZHjzFjx263W+rgYY4KQxOmmkGTogeDonRWjIRCcSg07JmojPG5&#10;V6ggiWAVzyRw23/oUGMj5AXmAio1mN2FM1ReWZk5izm5Y0cKIRt3DohdWd2yrMx+LaQR5mPOOotC&#10;vtio0c+uuy61MTMU0Or2+Y0ljpEe8NoourobWWW7GbAg49PsTDdu3Rq9IlkzepgLo9i5U+A8wRwY&#10;HUXVQFQCmAN/6aijJtTUqFzyr9hfwMtqvWfsLNqylYxKAHNg+/WeUXmYCyDhqQacV5hhm+UWiWGG&#10;/+UHP1ifymcYwgXRcr2n8GuYlnfFshLDDIPnbG8oPMwFkPy+Id8ww8ZeYoRZ+BYa7lxerjLKp2RU&#10;jCMbprKUJGqwpOI5yAVmGDyqjOzkYS6AqErkFGA23hY6wvxvxx67f/9+lVd+BFapULJxaBUG9sD2&#10;D7p0coQ521VuHuYCiKpETgFmY0d3mWYHfnfrVpVXfiTfqsDGY0QESkL2MBdYJQGzsKoETgFmYzc1&#10;wmxcoJ7VnicJVBIwyz9mYLSHuQRgjt25KnS+YcalxP2e2cNso19PnUp5ZmV/z1wCMG/ctEkYnPMN&#10;s7GXQx5m2B1m48pfwSf+5Cf+aXYJwAyho+h4zivMlh8beZhhd5ihV15/PXa3QNkg2fU9c/WsWbhl&#10;F7zmuefAc2K/s2ULhZC3vPcehWTrX91/P9WZPHPBAnW0hRauu9eOHIn7IqK6VadOVGdyp/79KYTc&#10;rlevaIYwSgHG9r0Tkb+fsYlf1M3OOYeKIHuYQ23fufMX48e36dHjy02aUBFknDucKYyp2Y7JgerA&#10;XDVpEuVOxlmkkKxsTB67HCdq44aJPzb9HL7lyIyZcOxaS7hlWRmFwCg3V+feuNWucWQ2/tZUIPSY&#10;UVVVscd4Vs+eFELO1ciMRouesm7WW+26w2z8ranYY8xqVWzK8jDHCDOc2C4eOBbmwFNz8ZFtOjCD&#10;ZOFA0oE59k0vWt7mslgomAPnar1nbuVhjhFmO5QqaoEB2H18TgdmTOcoVdQpwCzQCJ6N88zCwgxn&#10;+6g5BXmYWcaFQTLMXU0/LGxUCjAbl0+lALO8ptWISsFhttmOL2V5mFnyS2BYhhlWGSVVCjAbn/2k&#10;ADPFJxvXSxQcZjjBA+e8ysPMkuefsIcZ9jDDqIPKqzhUB+a5jz9O1SUXP8zGXvi3Z59VR6uR8Flc&#10;YBlm3G+rjJJq3759XzrqKMo2avmHSOGHFy5UeWlkXFBgbEb5QwubKaj8YMJ4tyJ/8wQbJ+qzFi6k&#10;JGQjzJYP3lNTHZjf2rw586fooi51mJudc86hQ4fU0WpkvOTLMNt8LWxUeWUlZRu1DPPXjz9+1+7d&#10;KiONjCQ4wjyqqkqVpJd8O2PzXkDuLUbStu/c+Y3mzSlV1DLMxrlD+qoDMzTwxhup0lGXNMyHNW78&#10;x6efVscpSu5nAsw2y55ttOmdd77VogVlHlqG+YGHH1a5iJJn2i4wN2nT5sNdu1QxeqGhdGvg0A1U&#10;JFHCZdfykjrsttsoYdQyzMV2wwwxzAcOHBhwww268bl0Yf6P44577A9/UAdpEvqZwLMOZswbc3iC&#10;173wgu43x3QwY3J+//TpKr2FhBuKxDDjDOJKpAowCc2VOdnGiGd/QcQAnnlFyGpy9OupU3ULs3Qw&#10;o8Qc7hOWQzHMgd5+991FS5dOnDFj3AMPRI2QsdXViW1MPm3OHAohz5g/n0LIDz36KNV5+rx5T69a&#10;tfujj9SxWeuV119HWsoNRiUpZNJDD/31mWdUstzp008/RXef/dhj46dMiRaXWSuMxstWrty2Y4dK&#10;aa0Ptm+f+/jjlBs8a8ECalgySozGBxLzFy1a/9JLxruYTKHp0IDIBMeVoBn37N2LITqoBo4FZ039&#10;wVqbt2yJPdHVs2ZRCIyyUKJKWWSKh9nLy6vk5GH28qon8jB7edUTeZi9vOqJPMxeXvVEHmYvr3qh&#10;zz77//FAKTH9dUMZAAAAAElFTkSuQmCCUEsDBBQABgAIAAAAIQBpVsPU4wAAAAoBAAAPAAAAZHJz&#10;L2Rvd25yZXYueG1sTI/LTsMwEEX3SPyDNUhsUOu0UYsJcSpUHkKIRVtAsHTjIYmIx2nstuHvGVaw&#10;HN2rO+fki8G14oB9aDxpmIwTEEiltw1VGl5f7kcKRIiGrGk9oYZvDLAoTk9yk1l/pDUeNrESPEIh&#10;MxrqGLtMylDW6EwY+w6Js0/fOxP57Ctpe3PkcdfKaZLMpTMN8YfadLissfza7J2G+dPs3T40u3KX&#10;Xjy/rezdx3J1+6j1+dlwcw0i4hD/yvCLz+hQMNPW78kG0WpIlWKXqGE6YQUuzNRlCmLLSXqlQBa5&#10;/K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QkoIOxgQA&#10;AAkPAAAOAAAAAAAAAAAAAAAAADoCAABkcnMvZTJvRG9jLnhtbFBLAQItAAoAAAAAAAAAIQAZXDuB&#10;4kgAAOJIAAAUAAAAAAAAAAAAAAAAACwHAABkcnMvbWVkaWEvaW1hZ2UxLnBuZ1BLAQItABQABgAI&#10;AAAAIQBpVsPU4wAAAAoBAAAPAAAAAAAAAAAAAAAAAEBQAABkcnMvZG93bnJldi54bWxQSwECLQAU&#10;AAYACAAAACEAqiYOvrwAAAAhAQAAGQAAAAAAAAAAAAAAAABQUQAAZHJzL19yZWxzL2Uyb0RvYy54&#10;bWwucmVsc1BLBQYAAAAABgAGAHwBAABDUgAAAAA=&#10;" o:button="t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5F4D526A" w14:textId="77777777" w:rsidR="002D7934" w:rsidRPr="00AE4B7F" w:rsidRDefault="002D7934" w:rsidP="002D7934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27259A">
                          <w:rPr>
                            <w:sz w:val="16"/>
                            <w:szCs w:val="16"/>
                          </w:rPr>
                          <w:t>https://dgxy.link/0bxLa</w:t>
                        </w:r>
                      </w:p>
                    </w:txbxContent>
                  </v:textbox>
                </v:roundrect>
                <v:group id="Groupe 40" o:spid="_x0000_s1031" style="position:absolute;width:12660;height:16929" coordsize="12661,16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345F8932" w14:textId="77777777" w:rsidR="002D7934" w:rsidRPr="003A4B4D" w:rsidRDefault="002D7934" w:rsidP="002D7934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Infographie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230;top:4597;width:12262;height:1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2ZwwAAANsAAAAPAAAAZHJzL2Rvd25yZXYueG1sRI9Ba8JA&#10;FITvgv9heUJvulGqSOoqYkmpN7XS8yP7TIJ5b9PsatL++m5B6HGYmW+Y1abnWt2p9ZUTA9NJAook&#10;d7aSwsD5IxsvQfmAYrF2Qga+ycNmPRysMLWukyPdT6FQESI+RQNlCE2qtc9LYvQT15BE7+JaxhBl&#10;W2jbYhfhXOtZkiw0YyVxocSGdiXl19ONDWyzG2d83Vdfh8NP9vrWfe6OczbmadRvX0AF6sN/+NF+&#10;twaeZ/D3Jf4Avf4FAAD//wMAUEsBAi0AFAAGAAgAAAAhANvh9svuAAAAhQEAABMAAAAAAAAAAAAA&#10;AAAAAAAAAFtDb250ZW50X1R5cGVzXS54bWxQSwECLQAUAAYACAAAACEAWvQsW78AAAAVAQAACwAA&#10;AAAAAAAAAAAAAAAfAQAAX3JlbHMvLnJlbHNQSwECLQAUAAYACAAAACEAKmaNmcMAAADbAAAADwAA&#10;AAAAAAAAAAAAAAAHAgAAZHJzL2Rvd25yZXYueG1sUEsFBgAAAAADAAMAtwAAAPcCAAAAAA==&#10;">
                    <v:imagedata r:id="rId17" o:title=""/>
                  </v:shape>
                </v:group>
                <w10:wrap type="square"/>
              </v:group>
            </w:pict>
          </mc:Fallback>
        </mc:AlternateContent>
      </w:r>
    </w:p>
    <w:p w14:paraId="03962D57" w14:textId="01C6B132" w:rsidR="00BB4E8A" w:rsidRDefault="00BB4E8A">
      <w:pPr>
        <w:rPr>
          <w:rFonts w:asciiTheme="majorHAnsi" w:hAnsiTheme="majorHAnsi" w:cstheme="majorHAnsi"/>
          <w:sz w:val="22"/>
          <w:szCs w:val="22"/>
        </w:rPr>
      </w:pPr>
    </w:p>
    <w:p w14:paraId="4740D58D" w14:textId="4DAD620C" w:rsidR="0087738B" w:rsidRPr="0087738B" w:rsidRDefault="0087738B" w:rsidP="0087738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3397ACD0" w14:textId="77777777" w:rsidR="00B44684" w:rsidRPr="00B44684" w:rsidRDefault="00B44684" w:rsidP="00B44684">
      <w:pPr>
        <w:pBdr>
          <w:left w:val="single" w:sz="36" w:space="4" w:color="833C0B" w:themeColor="accent2" w:themeShade="80"/>
        </w:pBdr>
        <w:shd w:val="clear" w:color="auto" w:fill="D9D9D9" w:themeFill="background1" w:themeFillShade="D9"/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</w:pPr>
      <w:r w:rsidRPr="00B44684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lastRenderedPageBreak/>
        <w:t>CALCULER une DIMINUTION : la REMISE</w:t>
      </w:r>
    </w:p>
    <w:p w14:paraId="5CCD67ED" w14:textId="77777777" w:rsidR="00B44684" w:rsidRPr="00B44684" w:rsidRDefault="00B44684" w:rsidP="00B44684">
      <w:pPr>
        <w:rPr>
          <w:rFonts w:asciiTheme="majorHAnsi" w:hAnsiTheme="majorHAnsi" w:cstheme="majorHAnsi"/>
          <w:sz w:val="22"/>
          <w:szCs w:val="22"/>
        </w:rPr>
      </w:pPr>
      <w:r w:rsidRPr="00B44684">
        <w:rPr>
          <w:rFonts w:asciiTheme="majorHAnsi" w:hAnsiTheme="majorHAnsi" w:cstheme="majorHAnsi"/>
          <w:sz w:val="22"/>
          <w:szCs w:val="22"/>
        </w:rPr>
        <w:t>Pour déterminer le montant d’une remise, on applique un taux de pourcentage.</w:t>
      </w:r>
    </w:p>
    <w:p w14:paraId="4F18CA0F" w14:textId="77777777" w:rsidR="00B44684" w:rsidRPr="00B44684" w:rsidRDefault="00B44684" w:rsidP="00B44684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1173"/>
        <w:gridCol w:w="269"/>
        <w:gridCol w:w="1173"/>
        <w:gridCol w:w="269"/>
        <w:gridCol w:w="1173"/>
        <w:gridCol w:w="270"/>
        <w:gridCol w:w="1230"/>
        <w:gridCol w:w="270"/>
        <w:gridCol w:w="1146"/>
        <w:gridCol w:w="270"/>
        <w:gridCol w:w="1023"/>
      </w:tblGrid>
      <w:tr w:rsidR="00B44684" w:rsidRPr="00B44684" w14:paraId="07EA7E99" w14:textId="77777777" w:rsidTr="00A50511">
        <w:tc>
          <w:tcPr>
            <w:tcW w:w="1526" w:type="dxa"/>
            <w:tcBorders>
              <w:right w:val="single" w:sz="4" w:space="0" w:color="auto"/>
            </w:tcBorders>
          </w:tcPr>
          <w:p w14:paraId="050C8EEC" w14:textId="77777777" w:rsidR="00B44684" w:rsidRPr="00B44684" w:rsidRDefault="00B44684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Prix brut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5AC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175,00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DED5B54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892C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330,00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BFC26CB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EA00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990,50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AE5DAF1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1A54" w14:textId="580EFEB0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4B7ECFE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BC70" w14:textId="74CC2E09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04911AC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0E37A610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B44684" w:rsidRPr="00B44684" w14:paraId="5E490198" w14:textId="77777777" w:rsidTr="00A50511">
        <w:tc>
          <w:tcPr>
            <w:tcW w:w="1526" w:type="dxa"/>
          </w:tcPr>
          <w:p w14:paraId="4A0759B4" w14:textId="77777777" w:rsidR="00B44684" w:rsidRPr="00B44684" w:rsidRDefault="00B44684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091B2D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3" w:type="dxa"/>
          </w:tcPr>
          <w:p w14:paraId="53644FA9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50D6B8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3" w:type="dxa"/>
          </w:tcPr>
          <w:p w14:paraId="1A4A1FE5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B65FDF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4" w:type="dxa"/>
          </w:tcPr>
          <w:p w14:paraId="7788B305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48ABD2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4" w:type="dxa"/>
          </w:tcPr>
          <w:p w14:paraId="48F46B6F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3CA5A7D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4FE4D17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69D7" w14:textId="524D83AC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44684" w:rsidRPr="00B44684" w14:paraId="40B8B13E" w14:textId="77777777" w:rsidTr="00A50511">
        <w:tc>
          <w:tcPr>
            <w:tcW w:w="1526" w:type="dxa"/>
            <w:tcBorders>
              <w:right w:val="single" w:sz="4" w:space="0" w:color="auto"/>
            </w:tcBorders>
          </w:tcPr>
          <w:p w14:paraId="31CF0FAB" w14:textId="77777777" w:rsidR="00B44684" w:rsidRPr="00B44684" w:rsidRDefault="00B44684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Remise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D8BA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7,00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5BF4DF5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98C" w14:textId="4DC76074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98F75A8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97E7" w14:textId="5D0CC3FB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54D6C03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291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9,00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9132658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FDB9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22,14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3BC706E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7F321E13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</w:tr>
    </w:tbl>
    <w:p w14:paraId="0874788F" w14:textId="77777777" w:rsidR="00B44684" w:rsidRPr="00B44684" w:rsidRDefault="00B44684" w:rsidP="00B44684">
      <w:pPr>
        <w:rPr>
          <w:rFonts w:asciiTheme="majorHAnsi" w:hAnsiTheme="majorHAnsi" w:cstheme="majorHAnsi"/>
          <w:sz w:val="22"/>
          <w:szCs w:val="22"/>
        </w:rPr>
      </w:pPr>
    </w:p>
    <w:p w14:paraId="7741C20A" w14:textId="77777777" w:rsidR="00B44684" w:rsidRPr="00B44684" w:rsidRDefault="00B44684" w:rsidP="00B44684">
      <w:pPr>
        <w:rPr>
          <w:rFonts w:asciiTheme="majorHAnsi" w:hAnsiTheme="majorHAnsi" w:cstheme="majorHAnsi"/>
          <w:sz w:val="22"/>
          <w:szCs w:val="22"/>
        </w:rPr>
      </w:pPr>
    </w:p>
    <w:p w14:paraId="30BDED66" w14:textId="77777777" w:rsidR="00B44684" w:rsidRPr="00B44684" w:rsidRDefault="00B44684" w:rsidP="00B44684">
      <w:pPr>
        <w:pBdr>
          <w:left w:val="single" w:sz="36" w:space="4" w:color="833C0B" w:themeColor="accent2" w:themeShade="80"/>
        </w:pBdr>
        <w:shd w:val="clear" w:color="auto" w:fill="D9D9D9" w:themeFill="background1" w:themeFillShade="D9"/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</w:pPr>
      <w:r w:rsidRPr="00B44684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>CALCULER une AUGMENTATION : la TVA</w:t>
      </w:r>
    </w:p>
    <w:p w14:paraId="01492DF6" w14:textId="77777777" w:rsidR="00B44684" w:rsidRPr="00B44684" w:rsidRDefault="00B44684" w:rsidP="00B44684">
      <w:pPr>
        <w:rPr>
          <w:rFonts w:asciiTheme="majorHAnsi" w:hAnsiTheme="majorHAnsi" w:cstheme="majorHAnsi"/>
          <w:sz w:val="22"/>
          <w:szCs w:val="22"/>
        </w:rPr>
      </w:pPr>
      <w:r w:rsidRPr="00B44684">
        <w:rPr>
          <w:rFonts w:asciiTheme="majorHAnsi" w:hAnsiTheme="majorHAnsi" w:cstheme="majorHAnsi"/>
          <w:sz w:val="22"/>
          <w:szCs w:val="22"/>
        </w:rPr>
        <w:t>Pour déterminer le montant de la TVA, on applique également un taux de pourcentage.</w:t>
      </w:r>
    </w:p>
    <w:p w14:paraId="6F74E9EA" w14:textId="77777777" w:rsidR="00B44684" w:rsidRPr="00B44684" w:rsidRDefault="00B44684" w:rsidP="00B44684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1174"/>
        <w:gridCol w:w="269"/>
        <w:gridCol w:w="1174"/>
        <w:gridCol w:w="269"/>
        <w:gridCol w:w="1174"/>
        <w:gridCol w:w="270"/>
        <w:gridCol w:w="1258"/>
        <w:gridCol w:w="270"/>
        <w:gridCol w:w="1174"/>
        <w:gridCol w:w="270"/>
        <w:gridCol w:w="1026"/>
      </w:tblGrid>
      <w:tr w:rsidR="00B44684" w:rsidRPr="00B44684" w14:paraId="399063F7" w14:textId="77777777" w:rsidTr="00A50511">
        <w:tc>
          <w:tcPr>
            <w:tcW w:w="1526" w:type="dxa"/>
            <w:tcBorders>
              <w:right w:val="single" w:sz="4" w:space="0" w:color="auto"/>
            </w:tcBorders>
          </w:tcPr>
          <w:p w14:paraId="733EB502" w14:textId="77777777" w:rsidR="00B44684" w:rsidRPr="00B44684" w:rsidRDefault="00B44684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Prix net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14F9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1 800,00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C38690D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F455" w14:textId="77777777" w:rsidR="00B44684" w:rsidRPr="00B44684" w:rsidRDefault="00B44684" w:rsidP="00A50511">
            <w:pPr>
              <w:tabs>
                <w:tab w:val="center" w:pos="530"/>
                <w:tab w:val="right" w:pos="10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ab/>
              <w:t>3 620,00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7044E32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4E4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1 450,75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E4C0AEA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95EB" w14:textId="4ACA4D6F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CC302DC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6507" w14:textId="02C1403E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D9D6C5F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2B536682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B44684" w:rsidRPr="00B44684" w14:paraId="0BDE1F1F" w14:textId="77777777" w:rsidTr="00A50511">
        <w:tc>
          <w:tcPr>
            <w:tcW w:w="1526" w:type="dxa"/>
          </w:tcPr>
          <w:p w14:paraId="7357D34B" w14:textId="77777777" w:rsidR="00B44684" w:rsidRPr="00B44684" w:rsidRDefault="00B44684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51D8EA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3" w:type="dxa"/>
          </w:tcPr>
          <w:p w14:paraId="5DFB3570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3DFEE1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3" w:type="dxa"/>
          </w:tcPr>
          <w:p w14:paraId="2A67B483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84D6F6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4" w:type="dxa"/>
          </w:tcPr>
          <w:p w14:paraId="6E377F3E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197298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4" w:type="dxa"/>
          </w:tcPr>
          <w:p w14:paraId="054E21D7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174E8CF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↓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D140D6A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6889" w14:textId="4E097D08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44684" w:rsidRPr="00B44684" w14:paraId="26AA8156" w14:textId="77777777" w:rsidTr="00A50511">
        <w:tc>
          <w:tcPr>
            <w:tcW w:w="1526" w:type="dxa"/>
            <w:tcBorders>
              <w:right w:val="single" w:sz="4" w:space="0" w:color="auto"/>
            </w:tcBorders>
          </w:tcPr>
          <w:p w14:paraId="635CA973" w14:textId="77777777" w:rsidR="00B44684" w:rsidRPr="00B44684" w:rsidRDefault="00B44684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TVA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7BAA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360,00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FDE0F42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4366" w14:textId="116B73AC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CB27399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A2B9" w14:textId="5D0E875A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DB493DD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341D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28,95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7712A89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6FC3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797,05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CC142D7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3D2DF205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</w:tr>
    </w:tbl>
    <w:p w14:paraId="763079B6" w14:textId="77777777" w:rsidR="00B44684" w:rsidRPr="00B44684" w:rsidRDefault="00B44684" w:rsidP="00B44684">
      <w:pPr>
        <w:rPr>
          <w:rFonts w:asciiTheme="majorHAnsi" w:hAnsiTheme="majorHAnsi" w:cstheme="majorHAnsi"/>
          <w:sz w:val="22"/>
          <w:szCs w:val="22"/>
        </w:rPr>
      </w:pPr>
    </w:p>
    <w:p w14:paraId="3CBA212C" w14:textId="77777777" w:rsidR="00B44684" w:rsidRPr="00B44684" w:rsidRDefault="00B44684" w:rsidP="00B44684">
      <w:pPr>
        <w:rPr>
          <w:rFonts w:asciiTheme="majorHAnsi" w:hAnsiTheme="majorHAnsi" w:cstheme="majorHAnsi"/>
          <w:sz w:val="22"/>
          <w:szCs w:val="22"/>
        </w:rPr>
      </w:pPr>
    </w:p>
    <w:p w14:paraId="4B9757BF" w14:textId="77777777" w:rsidR="00B44684" w:rsidRPr="00B44684" w:rsidRDefault="00B44684" w:rsidP="00B44684">
      <w:pPr>
        <w:pBdr>
          <w:left w:val="single" w:sz="36" w:space="4" w:color="833C0B" w:themeColor="accent2" w:themeShade="80"/>
        </w:pBdr>
        <w:shd w:val="clear" w:color="auto" w:fill="D9D9D9" w:themeFill="background1" w:themeFillShade="D9"/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</w:pPr>
      <w:r w:rsidRPr="00B44684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>CALCULER un PRIX NET HT après une DIMINUTION : la REMISE</w:t>
      </w:r>
    </w:p>
    <w:p w14:paraId="080E0E29" w14:textId="77777777" w:rsidR="00B44684" w:rsidRPr="00B44684" w:rsidRDefault="00B44684" w:rsidP="00B44684">
      <w:pPr>
        <w:rPr>
          <w:rFonts w:asciiTheme="majorHAnsi" w:hAnsiTheme="majorHAnsi" w:cstheme="majorHAnsi"/>
          <w:sz w:val="22"/>
          <w:szCs w:val="22"/>
        </w:rPr>
      </w:pPr>
      <w:r w:rsidRPr="00B44684">
        <w:rPr>
          <w:rFonts w:asciiTheme="majorHAnsi" w:hAnsiTheme="majorHAnsi" w:cstheme="majorHAnsi"/>
          <w:sz w:val="22"/>
          <w:szCs w:val="22"/>
        </w:rPr>
        <w:t>Un prix net correspond au prix brut auquel on a déduit une remise.</w:t>
      </w:r>
    </w:p>
    <w:p w14:paraId="1E41F138" w14:textId="77777777" w:rsidR="00B44684" w:rsidRPr="00B44684" w:rsidRDefault="00B44684" w:rsidP="00B44684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1164"/>
        <w:gridCol w:w="267"/>
        <w:gridCol w:w="1165"/>
        <w:gridCol w:w="268"/>
        <w:gridCol w:w="1165"/>
        <w:gridCol w:w="269"/>
        <w:gridCol w:w="1271"/>
        <w:gridCol w:w="269"/>
        <w:gridCol w:w="1164"/>
        <w:gridCol w:w="269"/>
        <w:gridCol w:w="1008"/>
      </w:tblGrid>
      <w:tr w:rsidR="00B44684" w:rsidRPr="00B44684" w14:paraId="1C9FF2F0" w14:textId="77777777" w:rsidTr="00A50511">
        <w:tc>
          <w:tcPr>
            <w:tcW w:w="1526" w:type="dxa"/>
            <w:tcBorders>
              <w:right w:val="single" w:sz="4" w:space="0" w:color="auto"/>
            </w:tcBorders>
          </w:tcPr>
          <w:p w14:paraId="62CFBF44" w14:textId="77777777" w:rsidR="00B44684" w:rsidRPr="00B44684" w:rsidRDefault="00B44684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Prix brut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904F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2 100,00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9520329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1B47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1 400,00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E335566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0565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1 275,75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8BBB747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F27E" w14:textId="7AED5FFA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8CD9222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EB55" w14:textId="62413725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42FF292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</w:tcPr>
          <w:p w14:paraId="7E79AAF2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B44684" w:rsidRPr="008177A6" w14:paraId="0BF15FC9" w14:textId="77777777" w:rsidTr="00A50511">
        <w:tc>
          <w:tcPr>
            <w:tcW w:w="1526" w:type="dxa"/>
          </w:tcPr>
          <w:p w14:paraId="3F379FC1" w14:textId="77777777" w:rsidR="00B44684" w:rsidRPr="008177A6" w:rsidRDefault="00B44684" w:rsidP="00A50511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F87C4A" w14:textId="77777777" w:rsidR="00B44684" w:rsidRPr="008177A6" w:rsidRDefault="00B44684" w:rsidP="00A50511">
            <w:pPr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3" w:type="dxa"/>
          </w:tcPr>
          <w:p w14:paraId="7EC5002A" w14:textId="77777777" w:rsidR="00B44684" w:rsidRPr="008177A6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A450EE" w14:textId="77777777" w:rsidR="00B44684" w:rsidRPr="008177A6" w:rsidRDefault="00B44684" w:rsidP="00A50511">
            <w:pPr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3" w:type="dxa"/>
          </w:tcPr>
          <w:p w14:paraId="48C19619" w14:textId="77777777" w:rsidR="00B44684" w:rsidRPr="008177A6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A81C8A" w14:textId="77777777" w:rsidR="00B44684" w:rsidRPr="008177A6" w:rsidRDefault="00B44684" w:rsidP="00A50511">
            <w:pPr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</w:tcPr>
          <w:p w14:paraId="5D5BC3B5" w14:textId="77777777" w:rsidR="00B44684" w:rsidRPr="008177A6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6FCDF9" w14:textId="77777777" w:rsidR="00B44684" w:rsidRPr="008177A6" w:rsidRDefault="00B44684" w:rsidP="00A50511">
            <w:pPr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</w:tcPr>
          <w:p w14:paraId="703D8D6A" w14:textId="77777777" w:rsidR="00B44684" w:rsidRPr="008177A6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467120C" w14:textId="77777777" w:rsidR="00B44684" w:rsidRPr="008177A6" w:rsidRDefault="00B44684" w:rsidP="00A50511">
            <w:pPr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</w:tcPr>
          <w:p w14:paraId="012C17A0" w14:textId="77777777" w:rsidR="00B44684" w:rsidRPr="008177A6" w:rsidRDefault="00B44684" w:rsidP="00A50511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1393109F" w14:textId="77777777" w:rsidR="00B44684" w:rsidRPr="008177A6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8"/>
                <w:szCs w:val="8"/>
              </w:rPr>
            </w:pPr>
          </w:p>
        </w:tc>
      </w:tr>
      <w:tr w:rsidR="00B44684" w:rsidRPr="00B44684" w14:paraId="3A4BC006" w14:textId="77777777" w:rsidTr="00A50511">
        <w:tc>
          <w:tcPr>
            <w:tcW w:w="1526" w:type="dxa"/>
            <w:tcBorders>
              <w:right w:val="single" w:sz="4" w:space="0" w:color="auto"/>
            </w:tcBorders>
          </w:tcPr>
          <w:p w14:paraId="45F44D97" w14:textId="77777777" w:rsidR="00B44684" w:rsidRPr="00B44684" w:rsidRDefault="00B44684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Remise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7874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21,00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886CD28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19F" w14:textId="474DF4CD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E6EA7F9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D4EC" w14:textId="14DEED9A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DAB36ED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1019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159,00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8E13512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D0E7" w14:textId="1EE8A5FF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703EDD4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BE6" w14:textId="7F87FC58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44684" w:rsidRPr="008177A6" w14:paraId="0BF9BA8F" w14:textId="77777777" w:rsidTr="00A50511">
        <w:tc>
          <w:tcPr>
            <w:tcW w:w="1526" w:type="dxa"/>
          </w:tcPr>
          <w:p w14:paraId="07128C3C" w14:textId="77777777" w:rsidR="00B44684" w:rsidRPr="008177A6" w:rsidRDefault="00B44684" w:rsidP="00A50511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9A9C68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3" w:type="dxa"/>
          </w:tcPr>
          <w:p w14:paraId="5F6F2DFA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43B4C0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3" w:type="dxa"/>
          </w:tcPr>
          <w:p w14:paraId="0B79F6EE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02BF62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</w:tcPr>
          <w:p w14:paraId="4174F1E9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715348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</w:tcPr>
          <w:p w14:paraId="1C94D09E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414009D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</w:tcPr>
          <w:p w14:paraId="5E6837E3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5F34E9C9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B44684" w:rsidRPr="00B44684" w14:paraId="0D75FFF8" w14:textId="77777777" w:rsidTr="00A50511">
        <w:tc>
          <w:tcPr>
            <w:tcW w:w="1526" w:type="dxa"/>
            <w:tcBorders>
              <w:right w:val="single" w:sz="4" w:space="0" w:color="auto"/>
            </w:tcBorders>
          </w:tcPr>
          <w:p w14:paraId="0676C111" w14:textId="77777777" w:rsidR="00B44684" w:rsidRPr="00B44684" w:rsidRDefault="00B44684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Prix net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56BC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2 079,00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0E12E8E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E9A3" w14:textId="0A08F656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BE6C2FE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6DA1" w14:textId="2CE937A8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0218DC9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8C3" w14:textId="5E34DC03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947A1EC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8D3C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18 975,00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80620F8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</w:tcPr>
          <w:p w14:paraId="1E2BB2C5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</w:tr>
    </w:tbl>
    <w:p w14:paraId="02E97CC1" w14:textId="77777777" w:rsidR="00B44684" w:rsidRPr="00B44684" w:rsidRDefault="00B44684" w:rsidP="00B44684">
      <w:pPr>
        <w:rPr>
          <w:rFonts w:asciiTheme="majorHAnsi" w:hAnsiTheme="majorHAnsi" w:cstheme="majorHAnsi"/>
          <w:sz w:val="22"/>
          <w:szCs w:val="22"/>
        </w:rPr>
      </w:pPr>
    </w:p>
    <w:p w14:paraId="5263994E" w14:textId="77777777" w:rsidR="00B44684" w:rsidRPr="00B44684" w:rsidRDefault="00B44684" w:rsidP="00B44684">
      <w:pPr>
        <w:rPr>
          <w:rFonts w:asciiTheme="majorHAnsi" w:hAnsiTheme="majorHAnsi" w:cstheme="majorHAnsi"/>
          <w:sz w:val="22"/>
          <w:szCs w:val="22"/>
        </w:rPr>
      </w:pPr>
    </w:p>
    <w:p w14:paraId="51FD3116" w14:textId="77777777" w:rsidR="00B44684" w:rsidRPr="00B44684" w:rsidRDefault="00B44684" w:rsidP="00B44684">
      <w:pPr>
        <w:pBdr>
          <w:left w:val="single" w:sz="36" w:space="4" w:color="833C0B" w:themeColor="accent2" w:themeShade="80"/>
        </w:pBdr>
        <w:shd w:val="clear" w:color="auto" w:fill="D9D9D9" w:themeFill="background1" w:themeFillShade="D9"/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</w:pPr>
      <w:r w:rsidRPr="00B44684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>CALCULER un PRIX TTC après une AUGMENTATION : la TVA</w:t>
      </w:r>
    </w:p>
    <w:p w14:paraId="7950EB1C" w14:textId="77777777" w:rsidR="00B44684" w:rsidRPr="00B44684" w:rsidRDefault="00B44684" w:rsidP="00B44684">
      <w:pPr>
        <w:rPr>
          <w:rFonts w:asciiTheme="majorHAnsi" w:hAnsiTheme="majorHAnsi" w:cstheme="majorHAnsi"/>
          <w:sz w:val="22"/>
          <w:szCs w:val="22"/>
        </w:rPr>
      </w:pPr>
      <w:r w:rsidRPr="00B44684">
        <w:rPr>
          <w:rFonts w:asciiTheme="majorHAnsi" w:hAnsiTheme="majorHAnsi" w:cstheme="majorHAnsi"/>
          <w:sz w:val="22"/>
          <w:szCs w:val="22"/>
        </w:rPr>
        <w:t>Le prix TTC correspond au prix HT auquel on ajoute le montant de la TVA.</w:t>
      </w:r>
    </w:p>
    <w:p w14:paraId="3058945F" w14:textId="77777777" w:rsidR="00B44684" w:rsidRPr="00B44684" w:rsidRDefault="00B44684" w:rsidP="00B44684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1174"/>
        <w:gridCol w:w="269"/>
        <w:gridCol w:w="1174"/>
        <w:gridCol w:w="269"/>
        <w:gridCol w:w="1174"/>
        <w:gridCol w:w="270"/>
        <w:gridCol w:w="1258"/>
        <w:gridCol w:w="270"/>
        <w:gridCol w:w="1174"/>
        <w:gridCol w:w="270"/>
        <w:gridCol w:w="1026"/>
      </w:tblGrid>
      <w:tr w:rsidR="00B44684" w:rsidRPr="00B44684" w14:paraId="4D8AE36F" w14:textId="77777777" w:rsidTr="00A50511">
        <w:tc>
          <w:tcPr>
            <w:tcW w:w="1526" w:type="dxa"/>
            <w:tcBorders>
              <w:right w:val="single" w:sz="4" w:space="0" w:color="auto"/>
            </w:tcBorders>
          </w:tcPr>
          <w:p w14:paraId="5140DC73" w14:textId="77777777" w:rsidR="00B44684" w:rsidRPr="00B44684" w:rsidRDefault="00B44684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Prix net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CBF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2 400,00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CE047A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950A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3 300,00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FF85682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83B4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1 150,25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B987F5B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C6A2" w14:textId="7E3CA56C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983295E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BFEE" w14:textId="56EDDCCE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48E03ED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</w:tcPr>
          <w:p w14:paraId="57395551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B44684" w:rsidRPr="008177A6" w14:paraId="651AA14A" w14:textId="77777777" w:rsidTr="00A50511">
        <w:tc>
          <w:tcPr>
            <w:tcW w:w="1526" w:type="dxa"/>
          </w:tcPr>
          <w:p w14:paraId="6443FF73" w14:textId="77777777" w:rsidR="00B44684" w:rsidRPr="008177A6" w:rsidRDefault="00B44684" w:rsidP="00A50511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ABCEB9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3" w:type="dxa"/>
          </w:tcPr>
          <w:p w14:paraId="1D2650EC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FB2CAC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3" w:type="dxa"/>
          </w:tcPr>
          <w:p w14:paraId="7BEDB280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E5C78B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</w:tcPr>
          <w:p w14:paraId="522500D4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9D9CFB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</w:tcPr>
          <w:p w14:paraId="699C2C76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7629EA2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</w:tcPr>
          <w:p w14:paraId="0D6C78AF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155E7E29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B44684" w:rsidRPr="00B44684" w14:paraId="14E26AA2" w14:textId="77777777" w:rsidTr="00A50511">
        <w:tc>
          <w:tcPr>
            <w:tcW w:w="1526" w:type="dxa"/>
            <w:tcBorders>
              <w:right w:val="single" w:sz="4" w:space="0" w:color="auto"/>
            </w:tcBorders>
          </w:tcPr>
          <w:p w14:paraId="49AA8F24" w14:textId="77777777" w:rsidR="00B44684" w:rsidRPr="00B44684" w:rsidRDefault="00B44684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TVA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2A33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50,40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859C35E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A2A6" w14:textId="080DFFEF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E74884E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F58B" w14:textId="14B53DBC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1E1D433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8849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25,75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CF7379B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FC0C" w14:textId="45D8B49D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9FDF775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597" w14:textId="77A31139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44684" w:rsidRPr="008177A6" w14:paraId="3F6494DA" w14:textId="77777777" w:rsidTr="00A50511">
        <w:tc>
          <w:tcPr>
            <w:tcW w:w="1526" w:type="dxa"/>
          </w:tcPr>
          <w:p w14:paraId="4D218C10" w14:textId="77777777" w:rsidR="00B44684" w:rsidRPr="008177A6" w:rsidRDefault="00B44684" w:rsidP="00A50511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071908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3" w:type="dxa"/>
          </w:tcPr>
          <w:p w14:paraId="7A580BDD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CC13D3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3" w:type="dxa"/>
          </w:tcPr>
          <w:p w14:paraId="162146EB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AA60DE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</w:tcPr>
          <w:p w14:paraId="4452E0AB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81C68E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</w:tcPr>
          <w:p w14:paraId="1FAB0589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F002B56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</w:tcPr>
          <w:p w14:paraId="448B88E3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380F560A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B44684" w:rsidRPr="00B44684" w14:paraId="7573E350" w14:textId="77777777" w:rsidTr="00A50511">
        <w:tc>
          <w:tcPr>
            <w:tcW w:w="1526" w:type="dxa"/>
            <w:tcBorders>
              <w:right w:val="single" w:sz="4" w:space="0" w:color="auto"/>
            </w:tcBorders>
          </w:tcPr>
          <w:p w14:paraId="10AF3329" w14:textId="77777777" w:rsidR="00B44684" w:rsidRPr="00B44684" w:rsidRDefault="00B44684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Prix net TTC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55B5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2 450,40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AC6C1DE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3591" w14:textId="1A98CF3D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3FBE64D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DDBB" w14:textId="1C2034DD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24D2CE4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1E7E" w14:textId="73531F8A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65E7E66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D27D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995,45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34EF188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</w:tcPr>
          <w:p w14:paraId="6694CC70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</w:tr>
    </w:tbl>
    <w:p w14:paraId="79E47336" w14:textId="77777777" w:rsidR="00B44684" w:rsidRPr="00B44684" w:rsidRDefault="00B44684" w:rsidP="00B44684">
      <w:pPr>
        <w:rPr>
          <w:rFonts w:asciiTheme="majorHAnsi" w:hAnsiTheme="majorHAnsi" w:cstheme="majorHAnsi"/>
          <w:sz w:val="22"/>
          <w:szCs w:val="22"/>
        </w:rPr>
      </w:pPr>
    </w:p>
    <w:p w14:paraId="4C24E843" w14:textId="77777777" w:rsidR="00B44684" w:rsidRPr="00B44684" w:rsidRDefault="00B44684" w:rsidP="00B44684">
      <w:pPr>
        <w:rPr>
          <w:rFonts w:asciiTheme="majorHAnsi" w:hAnsiTheme="majorHAnsi" w:cstheme="majorHAnsi"/>
          <w:sz w:val="22"/>
          <w:szCs w:val="22"/>
        </w:rPr>
      </w:pPr>
    </w:p>
    <w:p w14:paraId="3EEF1FBE" w14:textId="77777777" w:rsidR="00B44684" w:rsidRPr="00B44684" w:rsidRDefault="00B44684" w:rsidP="00B44684">
      <w:pPr>
        <w:pBdr>
          <w:left w:val="single" w:sz="36" w:space="4" w:color="833C0B" w:themeColor="accent2" w:themeShade="80"/>
        </w:pBdr>
        <w:shd w:val="clear" w:color="auto" w:fill="D9D9D9" w:themeFill="background1" w:themeFillShade="D9"/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</w:pPr>
      <w:r w:rsidRPr="00B44684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>CALCULER un PRIX NET TTC après une AUGMENTATION et une DIMINUTION : la REMISE et la TVA</w:t>
      </w:r>
    </w:p>
    <w:p w14:paraId="76A187D9" w14:textId="77777777" w:rsidR="00B44684" w:rsidRPr="00B44684" w:rsidRDefault="00B44684" w:rsidP="00B44684">
      <w:pPr>
        <w:rPr>
          <w:rFonts w:asciiTheme="majorHAnsi" w:hAnsiTheme="majorHAnsi" w:cstheme="majorHAnsi"/>
          <w:sz w:val="22"/>
          <w:szCs w:val="22"/>
        </w:rPr>
      </w:pPr>
      <w:r w:rsidRPr="00B44684">
        <w:rPr>
          <w:rFonts w:asciiTheme="majorHAnsi" w:hAnsiTheme="majorHAnsi" w:cstheme="majorHAnsi"/>
          <w:sz w:val="22"/>
          <w:szCs w:val="22"/>
        </w:rPr>
        <w:t>Le Prix NET TTC s'obtient après l'application au prix brut de toutes les réductions et augmentations.</w:t>
      </w:r>
    </w:p>
    <w:p w14:paraId="2DE58924" w14:textId="77777777" w:rsidR="00B44684" w:rsidRPr="00B44684" w:rsidRDefault="00B44684" w:rsidP="00B44684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185"/>
        <w:gridCol w:w="267"/>
        <w:gridCol w:w="1155"/>
        <w:gridCol w:w="267"/>
        <w:gridCol w:w="1155"/>
        <w:gridCol w:w="267"/>
        <w:gridCol w:w="1258"/>
        <w:gridCol w:w="267"/>
        <w:gridCol w:w="1124"/>
        <w:gridCol w:w="267"/>
        <w:gridCol w:w="536"/>
        <w:gridCol w:w="545"/>
      </w:tblGrid>
      <w:tr w:rsidR="00B44684" w:rsidRPr="00B44684" w14:paraId="4382CD93" w14:textId="77777777" w:rsidTr="00A50511">
        <w:tc>
          <w:tcPr>
            <w:tcW w:w="1526" w:type="dxa"/>
            <w:tcBorders>
              <w:right w:val="single" w:sz="4" w:space="0" w:color="auto"/>
            </w:tcBorders>
          </w:tcPr>
          <w:p w14:paraId="59CB06EA" w14:textId="77777777" w:rsidR="00B44684" w:rsidRPr="00B44684" w:rsidRDefault="00B44684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Prix brut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ADE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3 500,00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674AB02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6F4C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2 000,00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1A7B551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9DE5" w14:textId="2595BD15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C2D403E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380" w14:textId="0B79E639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589BB68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70AE" w14:textId="5C82B2A8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CDA8C45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gridSpan w:val="2"/>
          </w:tcPr>
          <w:p w14:paraId="3743EA5D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B44684" w:rsidRPr="008177A6" w14:paraId="35162FAE" w14:textId="77777777" w:rsidTr="00A50511">
        <w:tc>
          <w:tcPr>
            <w:tcW w:w="1526" w:type="dxa"/>
          </w:tcPr>
          <w:p w14:paraId="0C154770" w14:textId="77777777" w:rsidR="00B44684" w:rsidRPr="008177A6" w:rsidRDefault="00B44684" w:rsidP="00A50511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624EA8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3" w:type="dxa"/>
          </w:tcPr>
          <w:p w14:paraId="01705B00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5FCBEB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3" w:type="dxa"/>
          </w:tcPr>
          <w:p w14:paraId="4C1EC3B3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467A5A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</w:tcPr>
          <w:p w14:paraId="51D09DBE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407410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</w:tcPr>
          <w:p w14:paraId="02B17530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CE97113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</w:tcPr>
          <w:p w14:paraId="52A3E069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</w:tcPr>
          <w:p w14:paraId="73E50C4F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B44684" w:rsidRPr="00B44684" w14:paraId="5A41E9BD" w14:textId="77777777" w:rsidTr="00A50511">
        <w:tc>
          <w:tcPr>
            <w:tcW w:w="1526" w:type="dxa"/>
            <w:tcBorders>
              <w:right w:val="single" w:sz="4" w:space="0" w:color="auto"/>
            </w:tcBorders>
          </w:tcPr>
          <w:p w14:paraId="2F2FFF27" w14:textId="77777777" w:rsidR="00B44684" w:rsidRPr="00B44684" w:rsidRDefault="00B44684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Remise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45F2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175,00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1F43964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A16C" w14:textId="614A7C1E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71F7BE2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6A2A" w14:textId="7C83A47E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55597A9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666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275,00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E6FFF08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D51" w14:textId="1D0CB49F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3AF7B18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2C7F" w14:textId="5E81BD7F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B44684" w:rsidRPr="008177A6" w14:paraId="46FAEBE3" w14:textId="77777777" w:rsidTr="00A50511">
        <w:tc>
          <w:tcPr>
            <w:tcW w:w="1526" w:type="dxa"/>
          </w:tcPr>
          <w:p w14:paraId="2DB0DD30" w14:textId="77777777" w:rsidR="00B44684" w:rsidRPr="008177A6" w:rsidRDefault="00B44684" w:rsidP="00A50511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2258FE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3" w:type="dxa"/>
          </w:tcPr>
          <w:p w14:paraId="41BD1151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4E32CF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3" w:type="dxa"/>
          </w:tcPr>
          <w:p w14:paraId="0BFFF5A3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7F17CC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</w:tcPr>
          <w:p w14:paraId="27C0E60C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46146E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</w:tcPr>
          <w:p w14:paraId="518A9108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BEACE46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</w:tcPr>
          <w:p w14:paraId="09F842A0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14:paraId="1420BCE2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B44684" w:rsidRPr="00B44684" w14:paraId="57E6B9EE" w14:textId="77777777" w:rsidTr="00A50511">
        <w:tc>
          <w:tcPr>
            <w:tcW w:w="1526" w:type="dxa"/>
            <w:tcBorders>
              <w:right w:val="single" w:sz="4" w:space="0" w:color="auto"/>
            </w:tcBorders>
          </w:tcPr>
          <w:p w14:paraId="23384FBD" w14:textId="77777777" w:rsidR="00B44684" w:rsidRPr="00B44684" w:rsidRDefault="00B44684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Prix net 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B32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3 325,00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1B0638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7001" w14:textId="01887EF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137B228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933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665,00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5970ADD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7D5A" w14:textId="092C833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53DC0F5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9FD" w14:textId="5787A0B1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D28F05C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</w:tcPr>
          <w:p w14:paraId="2699F521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  <w:tc>
          <w:tcPr>
            <w:tcW w:w="609" w:type="dxa"/>
          </w:tcPr>
          <w:p w14:paraId="7B5DC8A1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B44684" w:rsidRPr="008177A6" w14:paraId="7B06204E" w14:textId="77777777" w:rsidTr="00A50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977B999" w14:textId="77777777" w:rsidR="00B44684" w:rsidRPr="008177A6" w:rsidRDefault="00B44684" w:rsidP="00A50511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81021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2F8AE4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042EB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43EF09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618EA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66B162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FD77C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EABCE9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E2311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7416A5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59F1F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B44684" w:rsidRPr="00B44684" w14:paraId="0313CA60" w14:textId="77777777" w:rsidTr="00A50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24B72" w14:textId="77777777" w:rsidR="00B44684" w:rsidRPr="00B44684" w:rsidRDefault="00B44684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TVA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18AD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182,88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06A89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BA67" w14:textId="6C7B8B11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2B079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EE7F" w14:textId="00FA971B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23E21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01C" w14:textId="52A78DDF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07DE2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2D88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62,70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1797F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4BA" w14:textId="324F9218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4684" w:rsidRPr="008177A6" w14:paraId="5BF745DD" w14:textId="77777777" w:rsidTr="00A50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9478072" w14:textId="77777777" w:rsidR="00B44684" w:rsidRPr="008177A6" w:rsidRDefault="00B44684" w:rsidP="00A50511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75867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A740BC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B338E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A59E76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CE078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FC3FFF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002C2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E6C69C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E2B5B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B23659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BCA94" w14:textId="77777777" w:rsidR="00B44684" w:rsidRPr="008177A6" w:rsidRDefault="00B44684" w:rsidP="008177A6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B44684" w:rsidRPr="00B44684" w14:paraId="1BCE979F" w14:textId="77777777" w:rsidTr="00A50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00EAB" w14:textId="77777777" w:rsidR="00B44684" w:rsidRPr="00B44684" w:rsidRDefault="00B44684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Prix net TTC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98BB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sz w:val="22"/>
                <w:szCs w:val="22"/>
              </w:rPr>
              <w:t>3507,88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2F2E9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983A" w14:textId="5A92F400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5E320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3EC8" w14:textId="5BC2B431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057C0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131B" w14:textId="28839A49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0A8AF" w14:textId="77777777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230B" w14:textId="0BB29173" w:rsidR="00B44684" w:rsidRPr="00B44684" w:rsidRDefault="00B44684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159FA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5A4C3" w14:textId="77777777" w:rsidR="00B44684" w:rsidRPr="00B44684" w:rsidRDefault="00B44684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446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</w:tr>
    </w:tbl>
    <w:p w14:paraId="19203B38" w14:textId="77777777" w:rsidR="00C17CEB" w:rsidRPr="0087738B" w:rsidRDefault="00C17CEB" w:rsidP="008952A9">
      <w:pPr>
        <w:rPr>
          <w:rFonts w:asciiTheme="majorHAnsi" w:hAnsiTheme="majorHAnsi" w:cstheme="majorHAnsi"/>
          <w:sz w:val="22"/>
          <w:szCs w:val="22"/>
        </w:rPr>
      </w:pPr>
    </w:p>
    <w:sectPr w:rsidR="00C17CEB" w:rsidRPr="0087738B" w:rsidSect="008952A9">
      <w:footerReference w:type="default" r:id="rId1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D61E" w14:textId="77777777" w:rsidR="006E3195" w:rsidRDefault="006E3195" w:rsidP="00B06EBE">
      <w:r>
        <w:separator/>
      </w:r>
    </w:p>
  </w:endnote>
  <w:endnote w:type="continuationSeparator" w:id="0">
    <w:p w14:paraId="605CCD70" w14:textId="77777777" w:rsidR="006E3195" w:rsidRDefault="006E3195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3FC3C060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2022 | </w:t>
    </w:r>
    <w:r w:rsidR="00EE6C1F">
      <w:rPr>
        <w:rFonts w:cstheme="minorHAnsi"/>
        <w:sz w:val="16"/>
        <w:szCs w:val="16"/>
      </w:rPr>
      <w:t xml:space="preserve">Le </w:t>
    </w:r>
    <w:r w:rsidR="008952A9">
      <w:rPr>
        <w:rFonts w:cstheme="minorHAnsi"/>
        <w:sz w:val="16"/>
        <w:szCs w:val="16"/>
      </w:rPr>
      <w:t>calcul des proportionnalités</w:t>
    </w:r>
    <w:r w:rsidR="000D69A0">
      <w:rPr>
        <w:rFonts w:cstheme="minorHAnsi"/>
        <w:sz w:val="16"/>
        <w:szCs w:val="16"/>
      </w:rPr>
      <w:t xml:space="preserve"> </w:t>
    </w:r>
    <w:r w:rsidR="00027F25">
      <w:rPr>
        <w:rFonts w:cstheme="minorHAnsi"/>
        <w:sz w:val="16"/>
        <w:szCs w:val="16"/>
      </w:rPr>
      <w:t>-</w:t>
    </w:r>
    <w:r w:rsidR="00EE6C1F">
      <w:rPr>
        <w:rFonts w:cstheme="minorHAnsi"/>
        <w:sz w:val="16"/>
        <w:szCs w:val="16"/>
      </w:rPr>
      <w:t xml:space="preserve"> Atelier </w:t>
    </w:r>
    <w:r w:rsidR="00691485">
      <w:rPr>
        <w:rFonts w:cstheme="minorHAnsi"/>
        <w:sz w:val="16"/>
        <w:szCs w:val="16"/>
      </w:rPr>
      <w:t>6</w:t>
    </w:r>
    <w:r w:rsidR="008952A9">
      <w:rPr>
        <w:rFonts w:cstheme="minorHAnsi"/>
        <w:sz w:val="16"/>
        <w:szCs w:val="16"/>
      </w:rPr>
      <w:t xml:space="preserve"> - </w:t>
    </w:r>
    <w:r w:rsidR="009B70B0">
      <w:rPr>
        <w:rFonts w:cstheme="minorHAnsi"/>
        <w:sz w:val="16"/>
        <w:szCs w:val="16"/>
      </w:rPr>
      <w:t xml:space="preserve">Gilles </w:t>
    </w:r>
    <w:proofErr w:type="spellStart"/>
    <w:r w:rsidR="009B70B0">
      <w:rPr>
        <w:rFonts w:cstheme="minorHAnsi"/>
        <w:sz w:val="16"/>
        <w:szCs w:val="16"/>
      </w:rPr>
      <w:t>CHEVALDIN</w:t>
    </w:r>
    <w:proofErr w:type="spellEnd"/>
    <w:r w:rsidR="009B70B0">
      <w:rPr>
        <w:rFonts w:cstheme="minorHAnsi"/>
        <w:sz w:val="16"/>
        <w:szCs w:val="16"/>
      </w:rPr>
      <w:t xml:space="preserve">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9FAC" w14:textId="77777777" w:rsidR="006E3195" w:rsidRDefault="006E3195" w:rsidP="00B06EBE">
      <w:r>
        <w:separator/>
      </w:r>
    </w:p>
  </w:footnote>
  <w:footnote w:type="continuationSeparator" w:id="0">
    <w:p w14:paraId="055C6ECC" w14:textId="77777777" w:rsidR="006E3195" w:rsidRDefault="006E3195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5"/>
  </w:num>
  <w:num w:numId="3" w16cid:durableId="1752507600">
    <w:abstractNumId w:val="0"/>
  </w:num>
  <w:num w:numId="4" w16cid:durableId="99883468">
    <w:abstractNumId w:val="1"/>
  </w:num>
  <w:num w:numId="5" w16cid:durableId="1479616413">
    <w:abstractNumId w:val="3"/>
  </w:num>
  <w:num w:numId="6" w16cid:durableId="1737819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6BFC"/>
    <w:rsid w:val="00017800"/>
    <w:rsid w:val="0002121E"/>
    <w:rsid w:val="0002215B"/>
    <w:rsid w:val="00027F25"/>
    <w:rsid w:val="000373EF"/>
    <w:rsid w:val="0004059F"/>
    <w:rsid w:val="00040EF7"/>
    <w:rsid w:val="00047682"/>
    <w:rsid w:val="00060B51"/>
    <w:rsid w:val="00063CA4"/>
    <w:rsid w:val="000858A9"/>
    <w:rsid w:val="00087095"/>
    <w:rsid w:val="00091F00"/>
    <w:rsid w:val="000A0363"/>
    <w:rsid w:val="000A39E5"/>
    <w:rsid w:val="000B1063"/>
    <w:rsid w:val="000B4A41"/>
    <w:rsid w:val="000B5B26"/>
    <w:rsid w:val="000B5FDC"/>
    <w:rsid w:val="000C36A0"/>
    <w:rsid w:val="000C610E"/>
    <w:rsid w:val="000C6A58"/>
    <w:rsid w:val="000D69A0"/>
    <w:rsid w:val="000E39D4"/>
    <w:rsid w:val="000E5AA7"/>
    <w:rsid w:val="000E6AED"/>
    <w:rsid w:val="000F0848"/>
    <w:rsid w:val="000F3A6E"/>
    <w:rsid w:val="000F76E0"/>
    <w:rsid w:val="00101B72"/>
    <w:rsid w:val="00101C99"/>
    <w:rsid w:val="001052D8"/>
    <w:rsid w:val="001143C9"/>
    <w:rsid w:val="001168D7"/>
    <w:rsid w:val="00116C03"/>
    <w:rsid w:val="001337B9"/>
    <w:rsid w:val="00133B89"/>
    <w:rsid w:val="001369AD"/>
    <w:rsid w:val="00151F9B"/>
    <w:rsid w:val="00154E93"/>
    <w:rsid w:val="00156F74"/>
    <w:rsid w:val="00183DCF"/>
    <w:rsid w:val="00185913"/>
    <w:rsid w:val="00197DAA"/>
    <w:rsid w:val="001A0AAB"/>
    <w:rsid w:val="001A33EA"/>
    <w:rsid w:val="001B3540"/>
    <w:rsid w:val="001B3CA6"/>
    <w:rsid w:val="001B48DA"/>
    <w:rsid w:val="001B5402"/>
    <w:rsid w:val="001C241E"/>
    <w:rsid w:val="001C5058"/>
    <w:rsid w:val="001D59B3"/>
    <w:rsid w:val="001F118E"/>
    <w:rsid w:val="001F236F"/>
    <w:rsid w:val="001F2A9C"/>
    <w:rsid w:val="001F7893"/>
    <w:rsid w:val="00205663"/>
    <w:rsid w:val="002176F1"/>
    <w:rsid w:val="002235F0"/>
    <w:rsid w:val="00240EF4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91323"/>
    <w:rsid w:val="002A23C8"/>
    <w:rsid w:val="002A783F"/>
    <w:rsid w:val="002B19DC"/>
    <w:rsid w:val="002B3369"/>
    <w:rsid w:val="002C19E2"/>
    <w:rsid w:val="002D5985"/>
    <w:rsid w:val="002D7934"/>
    <w:rsid w:val="002E0B85"/>
    <w:rsid w:val="00301E77"/>
    <w:rsid w:val="00305757"/>
    <w:rsid w:val="00305D34"/>
    <w:rsid w:val="0031307F"/>
    <w:rsid w:val="00321B18"/>
    <w:rsid w:val="003236A7"/>
    <w:rsid w:val="00324AAC"/>
    <w:rsid w:val="003330AB"/>
    <w:rsid w:val="00335F3E"/>
    <w:rsid w:val="00340D2C"/>
    <w:rsid w:val="00343798"/>
    <w:rsid w:val="00351BAD"/>
    <w:rsid w:val="00354026"/>
    <w:rsid w:val="003609C5"/>
    <w:rsid w:val="00363CB1"/>
    <w:rsid w:val="003664EA"/>
    <w:rsid w:val="00380255"/>
    <w:rsid w:val="00382078"/>
    <w:rsid w:val="00386A87"/>
    <w:rsid w:val="0039159D"/>
    <w:rsid w:val="003A058A"/>
    <w:rsid w:val="003A4B4D"/>
    <w:rsid w:val="003B0D17"/>
    <w:rsid w:val="003B1B5B"/>
    <w:rsid w:val="003B1D6C"/>
    <w:rsid w:val="003C0634"/>
    <w:rsid w:val="003C1C6C"/>
    <w:rsid w:val="003D1331"/>
    <w:rsid w:val="003E2AC2"/>
    <w:rsid w:val="003E2F52"/>
    <w:rsid w:val="003E3B93"/>
    <w:rsid w:val="003F3DF1"/>
    <w:rsid w:val="00405A9F"/>
    <w:rsid w:val="00412A42"/>
    <w:rsid w:val="0042782A"/>
    <w:rsid w:val="00427A11"/>
    <w:rsid w:val="00431B71"/>
    <w:rsid w:val="004379DB"/>
    <w:rsid w:val="004434C3"/>
    <w:rsid w:val="004448F9"/>
    <w:rsid w:val="00451697"/>
    <w:rsid w:val="00457810"/>
    <w:rsid w:val="00462B76"/>
    <w:rsid w:val="00462C8E"/>
    <w:rsid w:val="0047102B"/>
    <w:rsid w:val="00480956"/>
    <w:rsid w:val="004860FB"/>
    <w:rsid w:val="00490AD1"/>
    <w:rsid w:val="004A21CD"/>
    <w:rsid w:val="004B1140"/>
    <w:rsid w:val="004D1682"/>
    <w:rsid w:val="004F089D"/>
    <w:rsid w:val="0050088C"/>
    <w:rsid w:val="00511B92"/>
    <w:rsid w:val="00516D16"/>
    <w:rsid w:val="00520A0A"/>
    <w:rsid w:val="005225E7"/>
    <w:rsid w:val="005349E5"/>
    <w:rsid w:val="00537B96"/>
    <w:rsid w:val="00540AC3"/>
    <w:rsid w:val="005468F0"/>
    <w:rsid w:val="00546EA6"/>
    <w:rsid w:val="0055782C"/>
    <w:rsid w:val="00564D90"/>
    <w:rsid w:val="00567480"/>
    <w:rsid w:val="00580AD9"/>
    <w:rsid w:val="00583C2C"/>
    <w:rsid w:val="00591A71"/>
    <w:rsid w:val="00595E13"/>
    <w:rsid w:val="00597183"/>
    <w:rsid w:val="005B48A0"/>
    <w:rsid w:val="005B72F7"/>
    <w:rsid w:val="005B7E49"/>
    <w:rsid w:val="005C0BD7"/>
    <w:rsid w:val="005C2FFC"/>
    <w:rsid w:val="005C3AF2"/>
    <w:rsid w:val="005D42FB"/>
    <w:rsid w:val="005F7896"/>
    <w:rsid w:val="006041B5"/>
    <w:rsid w:val="0060530C"/>
    <w:rsid w:val="00606832"/>
    <w:rsid w:val="00606B95"/>
    <w:rsid w:val="0060763A"/>
    <w:rsid w:val="00613192"/>
    <w:rsid w:val="006148B2"/>
    <w:rsid w:val="00615958"/>
    <w:rsid w:val="00616F5E"/>
    <w:rsid w:val="0062153B"/>
    <w:rsid w:val="00626027"/>
    <w:rsid w:val="00635535"/>
    <w:rsid w:val="006434FC"/>
    <w:rsid w:val="00644DBC"/>
    <w:rsid w:val="0064671A"/>
    <w:rsid w:val="006510A2"/>
    <w:rsid w:val="0065531E"/>
    <w:rsid w:val="00660CCA"/>
    <w:rsid w:val="00661F5B"/>
    <w:rsid w:val="0068282F"/>
    <w:rsid w:val="0068593C"/>
    <w:rsid w:val="00685EF8"/>
    <w:rsid w:val="00691485"/>
    <w:rsid w:val="00692B8F"/>
    <w:rsid w:val="00694EF4"/>
    <w:rsid w:val="00696618"/>
    <w:rsid w:val="00697341"/>
    <w:rsid w:val="006A38A3"/>
    <w:rsid w:val="006A6406"/>
    <w:rsid w:val="006A6692"/>
    <w:rsid w:val="006B5675"/>
    <w:rsid w:val="006B64CB"/>
    <w:rsid w:val="006C0E00"/>
    <w:rsid w:val="006D1577"/>
    <w:rsid w:val="006D45EF"/>
    <w:rsid w:val="006D5E41"/>
    <w:rsid w:val="006E3195"/>
    <w:rsid w:val="006E751E"/>
    <w:rsid w:val="006F159E"/>
    <w:rsid w:val="006F174E"/>
    <w:rsid w:val="006F2FB3"/>
    <w:rsid w:val="006F74D9"/>
    <w:rsid w:val="006F7B2B"/>
    <w:rsid w:val="007019BB"/>
    <w:rsid w:val="00713A01"/>
    <w:rsid w:val="00720013"/>
    <w:rsid w:val="007361E4"/>
    <w:rsid w:val="0074543D"/>
    <w:rsid w:val="00753440"/>
    <w:rsid w:val="00761A3D"/>
    <w:rsid w:val="00775AF5"/>
    <w:rsid w:val="007825E7"/>
    <w:rsid w:val="0078388F"/>
    <w:rsid w:val="0078649C"/>
    <w:rsid w:val="00797D5C"/>
    <w:rsid w:val="007A0A64"/>
    <w:rsid w:val="007A6B65"/>
    <w:rsid w:val="007B0A41"/>
    <w:rsid w:val="007B58C3"/>
    <w:rsid w:val="007C3129"/>
    <w:rsid w:val="007C3CB6"/>
    <w:rsid w:val="007D03F6"/>
    <w:rsid w:val="007D0CB8"/>
    <w:rsid w:val="007D6152"/>
    <w:rsid w:val="007D6E6A"/>
    <w:rsid w:val="007E2665"/>
    <w:rsid w:val="007E3174"/>
    <w:rsid w:val="007F5B05"/>
    <w:rsid w:val="00814D36"/>
    <w:rsid w:val="008177A6"/>
    <w:rsid w:val="00824351"/>
    <w:rsid w:val="008255CD"/>
    <w:rsid w:val="00830590"/>
    <w:rsid w:val="00846145"/>
    <w:rsid w:val="00851A82"/>
    <w:rsid w:val="00867ED3"/>
    <w:rsid w:val="0087738B"/>
    <w:rsid w:val="0088494E"/>
    <w:rsid w:val="008905F3"/>
    <w:rsid w:val="008952A9"/>
    <w:rsid w:val="008A2193"/>
    <w:rsid w:val="008A259D"/>
    <w:rsid w:val="008A56ED"/>
    <w:rsid w:val="008A67C6"/>
    <w:rsid w:val="008B34C6"/>
    <w:rsid w:val="008B4614"/>
    <w:rsid w:val="008C18D8"/>
    <w:rsid w:val="008C5DEA"/>
    <w:rsid w:val="008D0C03"/>
    <w:rsid w:val="008D10EE"/>
    <w:rsid w:val="008D178A"/>
    <w:rsid w:val="008D29AB"/>
    <w:rsid w:val="008D47E6"/>
    <w:rsid w:val="008E0525"/>
    <w:rsid w:val="008E38E1"/>
    <w:rsid w:val="008F4A47"/>
    <w:rsid w:val="008F4DA8"/>
    <w:rsid w:val="009014E8"/>
    <w:rsid w:val="0090156F"/>
    <w:rsid w:val="0090400F"/>
    <w:rsid w:val="0090478E"/>
    <w:rsid w:val="00925FD9"/>
    <w:rsid w:val="009341CD"/>
    <w:rsid w:val="00946277"/>
    <w:rsid w:val="00953459"/>
    <w:rsid w:val="00954175"/>
    <w:rsid w:val="00955E2A"/>
    <w:rsid w:val="00957C75"/>
    <w:rsid w:val="009638F0"/>
    <w:rsid w:val="009737FC"/>
    <w:rsid w:val="00977A28"/>
    <w:rsid w:val="009931F4"/>
    <w:rsid w:val="009A04F9"/>
    <w:rsid w:val="009A1AF0"/>
    <w:rsid w:val="009B31D2"/>
    <w:rsid w:val="009B62B8"/>
    <w:rsid w:val="009B6991"/>
    <w:rsid w:val="009B70B0"/>
    <w:rsid w:val="009B72DF"/>
    <w:rsid w:val="009B73CD"/>
    <w:rsid w:val="009C0811"/>
    <w:rsid w:val="009D75AD"/>
    <w:rsid w:val="009E2074"/>
    <w:rsid w:val="009E3C9D"/>
    <w:rsid w:val="009E3DAF"/>
    <w:rsid w:val="00A07062"/>
    <w:rsid w:val="00A1319E"/>
    <w:rsid w:val="00A23DF6"/>
    <w:rsid w:val="00A24B49"/>
    <w:rsid w:val="00A3509A"/>
    <w:rsid w:val="00A41971"/>
    <w:rsid w:val="00A43DE0"/>
    <w:rsid w:val="00A465A7"/>
    <w:rsid w:val="00A54CD1"/>
    <w:rsid w:val="00A55587"/>
    <w:rsid w:val="00A63ED5"/>
    <w:rsid w:val="00A640DB"/>
    <w:rsid w:val="00A751FF"/>
    <w:rsid w:val="00A77C15"/>
    <w:rsid w:val="00A87A66"/>
    <w:rsid w:val="00A935C7"/>
    <w:rsid w:val="00A94BB3"/>
    <w:rsid w:val="00AA3206"/>
    <w:rsid w:val="00AA7E93"/>
    <w:rsid w:val="00AB2220"/>
    <w:rsid w:val="00AC3725"/>
    <w:rsid w:val="00AC3AAA"/>
    <w:rsid w:val="00AD26AA"/>
    <w:rsid w:val="00AD5A0C"/>
    <w:rsid w:val="00AE4B7F"/>
    <w:rsid w:val="00AE6C89"/>
    <w:rsid w:val="00AE74F2"/>
    <w:rsid w:val="00AF6ACD"/>
    <w:rsid w:val="00B06EBE"/>
    <w:rsid w:val="00B1308C"/>
    <w:rsid w:val="00B13DAA"/>
    <w:rsid w:val="00B27D6A"/>
    <w:rsid w:val="00B34329"/>
    <w:rsid w:val="00B359E2"/>
    <w:rsid w:val="00B41C20"/>
    <w:rsid w:val="00B44684"/>
    <w:rsid w:val="00B535B9"/>
    <w:rsid w:val="00B80D7E"/>
    <w:rsid w:val="00B84A3E"/>
    <w:rsid w:val="00B95B0F"/>
    <w:rsid w:val="00BA5A2B"/>
    <w:rsid w:val="00BA5D08"/>
    <w:rsid w:val="00BB2031"/>
    <w:rsid w:val="00BB4AFD"/>
    <w:rsid w:val="00BB4E8A"/>
    <w:rsid w:val="00BD42D1"/>
    <w:rsid w:val="00BD7F83"/>
    <w:rsid w:val="00BE4630"/>
    <w:rsid w:val="00BF07FB"/>
    <w:rsid w:val="00BF2115"/>
    <w:rsid w:val="00C07055"/>
    <w:rsid w:val="00C14DE7"/>
    <w:rsid w:val="00C14EAA"/>
    <w:rsid w:val="00C17CEB"/>
    <w:rsid w:val="00C2382E"/>
    <w:rsid w:val="00C23BBC"/>
    <w:rsid w:val="00C243AA"/>
    <w:rsid w:val="00C25B68"/>
    <w:rsid w:val="00C335C9"/>
    <w:rsid w:val="00C3518B"/>
    <w:rsid w:val="00C3592B"/>
    <w:rsid w:val="00C4233E"/>
    <w:rsid w:val="00C44BF9"/>
    <w:rsid w:val="00C53B76"/>
    <w:rsid w:val="00C55960"/>
    <w:rsid w:val="00C60417"/>
    <w:rsid w:val="00C60C1D"/>
    <w:rsid w:val="00C660AA"/>
    <w:rsid w:val="00C67108"/>
    <w:rsid w:val="00C960F9"/>
    <w:rsid w:val="00CA5601"/>
    <w:rsid w:val="00CB6750"/>
    <w:rsid w:val="00CC08F8"/>
    <w:rsid w:val="00CD01AC"/>
    <w:rsid w:val="00CD1268"/>
    <w:rsid w:val="00CE11CF"/>
    <w:rsid w:val="00CE29A8"/>
    <w:rsid w:val="00CE564D"/>
    <w:rsid w:val="00CF3E7D"/>
    <w:rsid w:val="00CF42AE"/>
    <w:rsid w:val="00D006D3"/>
    <w:rsid w:val="00D21350"/>
    <w:rsid w:val="00D301D4"/>
    <w:rsid w:val="00D30C07"/>
    <w:rsid w:val="00D42E54"/>
    <w:rsid w:val="00D44F89"/>
    <w:rsid w:val="00D46937"/>
    <w:rsid w:val="00D503E5"/>
    <w:rsid w:val="00D53A2F"/>
    <w:rsid w:val="00D572D3"/>
    <w:rsid w:val="00D73F3D"/>
    <w:rsid w:val="00D82ECB"/>
    <w:rsid w:val="00DA22AE"/>
    <w:rsid w:val="00DA26A2"/>
    <w:rsid w:val="00DA6EF0"/>
    <w:rsid w:val="00DB2359"/>
    <w:rsid w:val="00DB4EDD"/>
    <w:rsid w:val="00DB502A"/>
    <w:rsid w:val="00DD022B"/>
    <w:rsid w:val="00DD532F"/>
    <w:rsid w:val="00E00A03"/>
    <w:rsid w:val="00E14BAD"/>
    <w:rsid w:val="00E2036A"/>
    <w:rsid w:val="00E236BF"/>
    <w:rsid w:val="00E3620F"/>
    <w:rsid w:val="00E46D2D"/>
    <w:rsid w:val="00E71B52"/>
    <w:rsid w:val="00E7214A"/>
    <w:rsid w:val="00E77136"/>
    <w:rsid w:val="00E8552E"/>
    <w:rsid w:val="00E85713"/>
    <w:rsid w:val="00E9005A"/>
    <w:rsid w:val="00E96E26"/>
    <w:rsid w:val="00EA1C4D"/>
    <w:rsid w:val="00EA2D27"/>
    <w:rsid w:val="00EC1672"/>
    <w:rsid w:val="00EC1E24"/>
    <w:rsid w:val="00ED0523"/>
    <w:rsid w:val="00ED2E2F"/>
    <w:rsid w:val="00ED667E"/>
    <w:rsid w:val="00ED7A92"/>
    <w:rsid w:val="00EE5D59"/>
    <w:rsid w:val="00EE5FE6"/>
    <w:rsid w:val="00EE6C1F"/>
    <w:rsid w:val="00EF22D1"/>
    <w:rsid w:val="00F12855"/>
    <w:rsid w:val="00F17AC6"/>
    <w:rsid w:val="00F21BEC"/>
    <w:rsid w:val="00F24435"/>
    <w:rsid w:val="00F254B7"/>
    <w:rsid w:val="00F44C63"/>
    <w:rsid w:val="00F53BE3"/>
    <w:rsid w:val="00F559DF"/>
    <w:rsid w:val="00F60EA1"/>
    <w:rsid w:val="00F75E09"/>
    <w:rsid w:val="00F768F4"/>
    <w:rsid w:val="00F86BEE"/>
    <w:rsid w:val="00F92DA0"/>
    <w:rsid w:val="00FD6E28"/>
    <w:rsid w:val="00FD6EE9"/>
    <w:rsid w:val="00FE5AE2"/>
    <w:rsid w:val="00FE7584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ew.genial.ly/639847f27cfa37001a819239/interactive-content-les-proportionnalites-2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5</cp:revision>
  <cp:lastPrinted>2022-12-13T07:01:00Z</cp:lastPrinted>
  <dcterms:created xsi:type="dcterms:W3CDTF">2022-12-13T07:02:00Z</dcterms:created>
  <dcterms:modified xsi:type="dcterms:W3CDTF">2022-12-13T19:22:00Z</dcterms:modified>
</cp:coreProperties>
</file>