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4961"/>
        <w:gridCol w:w="2806"/>
      </w:tblGrid>
      <w:tr w:rsidR="00BF3C38" w14:paraId="20C5AD28" w14:textId="77777777" w:rsidTr="00917F9A">
        <w:tc>
          <w:tcPr>
            <w:tcW w:w="2689" w:type="dxa"/>
          </w:tcPr>
          <w:p w14:paraId="01CB4BD4" w14:textId="77777777" w:rsidR="00BF3C38" w:rsidRDefault="00BF3C38" w:rsidP="00917F9A"/>
          <w:p w14:paraId="6F28B265" w14:textId="77777777" w:rsidR="00BF3C38" w:rsidRDefault="00BF3C38" w:rsidP="00917F9A">
            <w:r w:rsidRPr="009C0EB6">
              <w:rPr>
                <w:noProof/>
              </w:rPr>
              <w:drawing>
                <wp:inline distT="0" distB="0" distL="0" distR="0" wp14:anchorId="75DA9DB3" wp14:editId="5EE0DBB4">
                  <wp:extent cx="1536700" cy="8509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5F30F55C" w14:textId="7441A1C9" w:rsidR="00BF3C38" w:rsidRDefault="00BF3C38" w:rsidP="00BF3C3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CHIFFRER LE COÛT</w:t>
            </w:r>
          </w:p>
          <w:p w14:paraId="1A4E2195" w14:textId="24B37107" w:rsidR="00BF3C38" w:rsidRPr="002672E2" w:rsidRDefault="00BF3C38" w:rsidP="00BF3C3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6"/>
                <w:szCs w:val="36"/>
              </w:rPr>
              <w:t>D’UNE CLÔTURE</w:t>
            </w:r>
            <w:r w:rsidR="004A303F">
              <w:rPr>
                <w:b/>
                <w:bCs/>
                <w:sz w:val="36"/>
                <w:szCs w:val="36"/>
              </w:rPr>
              <w:t xml:space="preserve"> DU PARKING POUR </w:t>
            </w:r>
            <w:r w:rsidR="0050404B">
              <w:rPr>
                <w:b/>
                <w:bCs/>
                <w:sz w:val="36"/>
                <w:szCs w:val="36"/>
              </w:rPr>
              <w:t>LES CLIENTS</w:t>
            </w:r>
          </w:p>
          <w:p w14:paraId="195D4B71" w14:textId="20D6C557" w:rsidR="00BF3C38" w:rsidRPr="002672E2" w:rsidRDefault="00BF3C38" w:rsidP="00BF3C3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06" w:type="dxa"/>
          </w:tcPr>
          <w:p w14:paraId="2B23FFCD" w14:textId="77777777" w:rsidR="00BF3C38" w:rsidRPr="002672E2" w:rsidRDefault="00BF3C38" w:rsidP="00917F9A">
            <w:pPr>
              <w:rPr>
                <w:b/>
                <w:bCs/>
                <w:sz w:val="20"/>
                <w:szCs w:val="20"/>
              </w:rPr>
            </w:pPr>
            <w:r w:rsidRPr="002672E2">
              <w:rPr>
                <w:b/>
                <w:bCs/>
                <w:sz w:val="20"/>
                <w:szCs w:val="20"/>
              </w:rPr>
              <w:t>Compétences</w:t>
            </w:r>
          </w:p>
          <w:p w14:paraId="1F191578" w14:textId="77777777" w:rsidR="00BF3C38" w:rsidRPr="00F65338" w:rsidRDefault="00BF3C38" w:rsidP="00917F9A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72E2">
              <w:rPr>
                <w:sz w:val="20"/>
                <w:szCs w:val="20"/>
              </w:rPr>
              <w:t>AGOrA</w:t>
            </w:r>
            <w:proofErr w:type="spellEnd"/>
            <w:r w:rsidRPr="002672E2">
              <w:rPr>
                <w:sz w:val="20"/>
                <w:szCs w:val="20"/>
              </w:rPr>
              <w:t xml:space="preserve"> : </w:t>
            </w:r>
            <w:r w:rsidRPr="00F65338">
              <w:rPr>
                <w:i/>
                <w:iCs/>
                <w:sz w:val="20"/>
                <w:szCs w:val="20"/>
              </w:rPr>
              <w:t>Actualiser les bases de données internes nécessaires à l’activité de production</w:t>
            </w:r>
          </w:p>
          <w:p w14:paraId="205966B3" w14:textId="77777777" w:rsidR="00BF3C38" w:rsidRDefault="00BF3C38" w:rsidP="00917F9A">
            <w:pPr>
              <w:jc w:val="both"/>
            </w:pPr>
            <w:r w:rsidRPr="002672E2">
              <w:rPr>
                <w:sz w:val="20"/>
                <w:szCs w:val="20"/>
              </w:rPr>
              <w:t xml:space="preserve">Maths : </w:t>
            </w:r>
            <w:r w:rsidRPr="00F65338">
              <w:rPr>
                <w:i/>
                <w:iCs/>
                <w:sz w:val="20"/>
                <w:szCs w:val="20"/>
              </w:rPr>
              <w:t>Rechercher, extraire et organiser l’information</w:t>
            </w:r>
          </w:p>
        </w:tc>
      </w:tr>
    </w:tbl>
    <w:p w14:paraId="5A909FFC" w14:textId="77777777" w:rsidR="00BF3C38" w:rsidRDefault="00BF3C38" w:rsidP="00BF3C38"/>
    <w:p w14:paraId="0573FCD5" w14:textId="6DD3AB80" w:rsidR="00BF3C38" w:rsidRDefault="00BF3C38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F65338">
        <w:rPr>
          <w:rFonts w:eastAsia="SimSun" w:cstheme="minorHAnsi"/>
        </w:rPr>
        <w:t xml:space="preserve">Vous </w:t>
      </w:r>
      <w:r w:rsidR="000E7166">
        <w:rPr>
          <w:rFonts w:eastAsia="SimSun" w:cstheme="minorHAnsi"/>
        </w:rPr>
        <w:t>effectuez une</w:t>
      </w:r>
      <w:r w:rsidRPr="00F65338">
        <w:rPr>
          <w:rFonts w:eastAsia="SimSun" w:cstheme="minorHAnsi"/>
        </w:rPr>
        <w:t xml:space="preserve"> formation </w:t>
      </w:r>
      <w:r w:rsidR="000E7166">
        <w:rPr>
          <w:rFonts w:eastAsia="SimSun" w:cstheme="minorHAnsi"/>
        </w:rPr>
        <w:t>au sein</w:t>
      </w:r>
      <w:r w:rsidRPr="00F65338">
        <w:rPr>
          <w:rFonts w:eastAsia="SimSun" w:cstheme="minorHAnsi"/>
        </w:rPr>
        <w:t xml:space="preserve"> de la société </w:t>
      </w:r>
      <w:r>
        <w:rPr>
          <w:rFonts w:eastAsia="SimSun" w:cstheme="minorHAnsi"/>
        </w:rPr>
        <w:t>« </w:t>
      </w:r>
      <w:r w:rsidRPr="00F65338">
        <w:rPr>
          <w:rFonts w:eastAsia="SimSun" w:cstheme="minorHAnsi"/>
        </w:rPr>
        <w:t>MUSIC' TOURS</w:t>
      </w:r>
      <w:r>
        <w:rPr>
          <w:rFonts w:eastAsia="SimSun" w:cstheme="minorHAnsi"/>
        </w:rPr>
        <w:t> »</w:t>
      </w:r>
      <w:r w:rsidRPr="00F65338">
        <w:rPr>
          <w:rFonts w:eastAsia="SimSun" w:cstheme="minorHAnsi"/>
        </w:rPr>
        <w:t>, spécialisée dans la commercialisation d'instruments de musique.</w:t>
      </w:r>
    </w:p>
    <w:p w14:paraId="4A2CD55E" w14:textId="77777777" w:rsidR="00693203" w:rsidRDefault="00693203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2E2D5103" w14:textId="6F5B7688" w:rsidR="000E7166" w:rsidRDefault="000E7166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0E7166">
        <w:rPr>
          <w:rFonts w:eastAsia="SimSun" w:cstheme="minorHAnsi"/>
        </w:rPr>
        <w:t xml:space="preserve">Vous participez, en qualité de gestionnaire, au suivi administratif d’un projet d’aménagement </w:t>
      </w:r>
      <w:r>
        <w:rPr>
          <w:rFonts w:eastAsia="SimSun" w:cstheme="minorHAnsi"/>
        </w:rPr>
        <w:t xml:space="preserve">et de sécurisation du parking </w:t>
      </w:r>
      <w:r w:rsidR="00A569A1">
        <w:rPr>
          <w:rFonts w:eastAsia="SimSun" w:cstheme="minorHAnsi"/>
        </w:rPr>
        <w:t>des clients</w:t>
      </w:r>
      <w:r w:rsidRPr="000E7166">
        <w:rPr>
          <w:rFonts w:eastAsia="SimSun" w:cstheme="minorHAnsi"/>
        </w:rPr>
        <w:t xml:space="preserve">. Vous êtes chargé(e) de présenter dans un document les différentes données budgétaires liées au projet. </w:t>
      </w:r>
    </w:p>
    <w:p w14:paraId="36F2142D" w14:textId="77777777" w:rsidR="00693203" w:rsidRDefault="00693203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038B2EE1" w14:textId="054F1A9C" w:rsidR="00087D4C" w:rsidRDefault="0002255F" w:rsidP="00E75625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F65338">
        <w:rPr>
          <w:rFonts w:eastAsia="SimSun" w:cstheme="minorHAnsi"/>
        </w:rPr>
        <w:t>M. Laurent BERNIER</w:t>
      </w:r>
      <w:r>
        <w:rPr>
          <w:rFonts w:eastAsia="SimSun" w:cstheme="minorHAnsi"/>
        </w:rPr>
        <w:t xml:space="preserve">, le gérant de cette SARL, souhaite </w:t>
      </w:r>
      <w:r w:rsidR="00AD1469">
        <w:rPr>
          <w:rFonts w:eastAsia="SimSun" w:cstheme="minorHAnsi"/>
        </w:rPr>
        <w:t>ajouter</w:t>
      </w:r>
      <w:r w:rsidR="00E75625">
        <w:rPr>
          <w:rFonts w:eastAsia="SimSun" w:cstheme="minorHAnsi"/>
        </w:rPr>
        <w:t xml:space="preserve"> une clôture composite au parking existant avec une caméra de surveillance afin de sécuriser cet espace.</w:t>
      </w:r>
    </w:p>
    <w:p w14:paraId="2AAEC690" w14:textId="37C6706C" w:rsidR="00E75625" w:rsidRDefault="00087D4C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087D4C">
        <w:rPr>
          <w:rFonts w:eastAsia="SimSun" w:cstheme="minorHAnsi"/>
        </w:rPr>
        <w:t>L’accueil physique est le premier contact que le visiteur expérimentera dès son arrivée.</w:t>
      </w:r>
      <w:r>
        <w:rPr>
          <w:rFonts w:eastAsia="SimSun" w:cstheme="minorHAnsi"/>
        </w:rPr>
        <w:t xml:space="preserve"> </w:t>
      </w:r>
      <w:r w:rsidR="00E75625">
        <w:rPr>
          <w:rFonts w:eastAsia="SimSun" w:cstheme="minorHAnsi"/>
        </w:rPr>
        <w:t xml:space="preserve">Cet aménagement a pour finalité de </w:t>
      </w:r>
      <w:r w:rsidR="0050404B">
        <w:rPr>
          <w:rFonts w:eastAsia="SimSun" w:cstheme="minorHAnsi"/>
        </w:rPr>
        <w:t>construire une image positive et bienveillante de l’entreprise</w:t>
      </w:r>
      <w:r w:rsidR="001D3763">
        <w:rPr>
          <w:rFonts w:eastAsia="SimSun" w:cstheme="minorHAnsi"/>
        </w:rPr>
        <w:t xml:space="preserve"> dès l’arrivée du client</w:t>
      </w:r>
      <w:r w:rsidR="0050404B">
        <w:rPr>
          <w:rFonts w:eastAsia="SimSun" w:cstheme="minorHAnsi"/>
        </w:rPr>
        <w:t>.</w:t>
      </w:r>
      <w:r>
        <w:rPr>
          <w:rFonts w:eastAsia="SimSun" w:cstheme="minorHAnsi"/>
        </w:rPr>
        <w:t xml:space="preserve"> </w:t>
      </w:r>
    </w:p>
    <w:p w14:paraId="582217E8" w14:textId="77777777" w:rsidR="00E75625" w:rsidRDefault="00E75625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0149183D" w14:textId="537F07CA" w:rsidR="0002255F" w:rsidRPr="00F65338" w:rsidRDefault="0050404B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  <w:r>
        <w:rPr>
          <w:rFonts w:eastAsia="SimSun" w:cstheme="minorHAnsi"/>
        </w:rPr>
        <w:t>Pour valoriser cette image, M. Bernier souhaite ériger un</w:t>
      </w:r>
      <w:r w:rsidR="0002255F">
        <w:rPr>
          <w:rFonts w:eastAsia="SimSun" w:cstheme="minorHAnsi"/>
        </w:rPr>
        <w:t xml:space="preserve">e clôture </w:t>
      </w:r>
      <w:r>
        <w:rPr>
          <w:rFonts w:eastAsia="SimSun" w:cstheme="minorHAnsi"/>
        </w:rPr>
        <w:t>avec une ligne contemporaine</w:t>
      </w:r>
      <w:r w:rsidR="00E75625">
        <w:rPr>
          <w:rFonts w:eastAsia="SimSun" w:cstheme="minorHAnsi"/>
        </w:rPr>
        <w:t xml:space="preserve"> qui </w:t>
      </w:r>
      <w:r w:rsidR="00E75625" w:rsidRPr="00E75625">
        <w:rPr>
          <w:rFonts w:eastAsia="SimSun" w:cstheme="minorHAnsi"/>
        </w:rPr>
        <w:t>s'inspire des tendances actuelles</w:t>
      </w:r>
      <w:r w:rsidR="00E75625">
        <w:rPr>
          <w:rFonts w:eastAsia="SimSun" w:cstheme="minorHAnsi"/>
        </w:rPr>
        <w:t>.</w:t>
      </w:r>
    </w:p>
    <w:p w14:paraId="6C337A34" w14:textId="77777777" w:rsidR="0002255F" w:rsidRDefault="0002255F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4EE3C92E" w14:textId="31C23F68" w:rsidR="000E7166" w:rsidRDefault="000E7166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F65338">
        <w:rPr>
          <w:rFonts w:eastAsia="SimSun" w:cstheme="minorHAnsi"/>
        </w:rPr>
        <w:t>M. Laurent BERNIER</w:t>
      </w:r>
      <w:r>
        <w:rPr>
          <w:rFonts w:eastAsia="SimSun" w:cstheme="minorHAnsi"/>
        </w:rPr>
        <w:t xml:space="preserve">, </w:t>
      </w:r>
      <w:r w:rsidRPr="000E7166">
        <w:rPr>
          <w:rFonts w:eastAsia="SimSun" w:cstheme="minorHAnsi"/>
        </w:rPr>
        <w:t xml:space="preserve">vous transmet le dossier contenant l’ensemble des données budgétaires relatives au projet d’aménagement </w:t>
      </w:r>
      <w:r>
        <w:rPr>
          <w:rFonts w:eastAsia="SimSun" w:cstheme="minorHAnsi"/>
        </w:rPr>
        <w:t>du parking</w:t>
      </w:r>
      <w:r w:rsidRPr="000E7166">
        <w:rPr>
          <w:rFonts w:eastAsia="SimSun" w:cstheme="minorHAnsi"/>
        </w:rPr>
        <w:t xml:space="preserve">. </w:t>
      </w:r>
    </w:p>
    <w:p w14:paraId="522C32A9" w14:textId="77777777" w:rsidR="0002255F" w:rsidRDefault="0002255F" w:rsidP="000E7166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4199A478" w14:textId="0BF1B151" w:rsidR="000E7166" w:rsidRDefault="00BF3C38" w:rsidP="000E7166">
      <w:pPr>
        <w:autoSpaceDE w:val="0"/>
        <w:autoSpaceDN w:val="0"/>
        <w:adjustRightInd w:val="0"/>
        <w:jc w:val="both"/>
        <w:rPr>
          <w:rFonts w:eastAsia="SimSun" w:cstheme="minorHAnsi"/>
        </w:rPr>
      </w:pPr>
      <w:r>
        <w:rPr>
          <w:rFonts w:eastAsia="SimSun" w:cstheme="minorHAnsi"/>
        </w:rPr>
        <w:t xml:space="preserve">M. BERNIER a déjà </w:t>
      </w:r>
      <w:r w:rsidR="00294C25">
        <w:rPr>
          <w:rFonts w:eastAsia="SimSun" w:cstheme="minorHAnsi"/>
        </w:rPr>
        <w:t>sélectionné</w:t>
      </w:r>
      <w:r>
        <w:rPr>
          <w:rFonts w:eastAsia="SimSun" w:cstheme="minorHAnsi"/>
        </w:rPr>
        <w:t xml:space="preserve"> </w:t>
      </w:r>
      <w:r w:rsidR="00747C43">
        <w:rPr>
          <w:rFonts w:eastAsia="SimSun" w:cstheme="minorHAnsi"/>
        </w:rPr>
        <w:t>les matériaux</w:t>
      </w:r>
      <w:r>
        <w:rPr>
          <w:rFonts w:eastAsia="SimSun" w:cstheme="minorHAnsi"/>
        </w:rPr>
        <w:t xml:space="preserve"> auprès de notre fournisseur habituel</w:t>
      </w:r>
      <w:r w:rsidR="004A303F">
        <w:rPr>
          <w:rFonts w:eastAsia="SimSun" w:cstheme="minorHAnsi"/>
        </w:rPr>
        <w:t xml:space="preserve">. </w:t>
      </w:r>
      <w:r>
        <w:rPr>
          <w:rFonts w:eastAsia="SimSun" w:cstheme="minorHAnsi"/>
        </w:rPr>
        <w:t xml:space="preserve">Pour effectuer ce travail, il vous fournit </w:t>
      </w:r>
      <w:r w:rsidR="004A303F">
        <w:rPr>
          <w:rFonts w:eastAsia="SimSun" w:cstheme="minorHAnsi"/>
        </w:rPr>
        <w:t xml:space="preserve">également </w:t>
      </w:r>
      <w:r>
        <w:rPr>
          <w:rFonts w:eastAsia="SimSun" w:cstheme="minorHAnsi"/>
        </w:rPr>
        <w:t xml:space="preserve">les plans de ce projet </w:t>
      </w:r>
      <w:r w:rsidR="00145F69">
        <w:rPr>
          <w:rFonts w:eastAsia="SimSun" w:cstheme="minorHAnsi"/>
        </w:rPr>
        <w:t xml:space="preserve">et </w:t>
      </w:r>
      <w:r w:rsidR="004A303F">
        <w:rPr>
          <w:rFonts w:eastAsia="SimSun" w:cstheme="minorHAnsi"/>
        </w:rPr>
        <w:t xml:space="preserve">vous charge de </w:t>
      </w:r>
      <w:r w:rsidR="00145F69">
        <w:rPr>
          <w:rFonts w:eastAsia="SimSun" w:cstheme="minorHAnsi"/>
        </w:rPr>
        <w:t xml:space="preserve">chiffrer </w:t>
      </w:r>
      <w:r w:rsidR="004A303F">
        <w:rPr>
          <w:rFonts w:eastAsia="SimSun" w:cstheme="minorHAnsi"/>
        </w:rPr>
        <w:t>son</w:t>
      </w:r>
      <w:r w:rsidR="00145F69">
        <w:rPr>
          <w:rFonts w:eastAsia="SimSun" w:cstheme="minorHAnsi"/>
        </w:rPr>
        <w:t xml:space="preserve"> coût</w:t>
      </w:r>
      <w:r w:rsidR="004A303F">
        <w:rPr>
          <w:rFonts w:eastAsia="SimSun" w:cstheme="minorHAnsi"/>
        </w:rPr>
        <w:t>.</w:t>
      </w:r>
      <w:r w:rsidR="000E7166">
        <w:rPr>
          <w:rFonts w:eastAsia="SimSun" w:cstheme="minorHAnsi"/>
        </w:rPr>
        <w:t xml:space="preserve"> </w:t>
      </w:r>
      <w:r w:rsidR="000E7166" w:rsidRPr="000E7166">
        <w:rPr>
          <w:rFonts w:eastAsia="SimSun" w:cstheme="minorHAnsi"/>
        </w:rPr>
        <w:t xml:space="preserve">Vous devez préparer et présenter </w:t>
      </w:r>
      <w:r w:rsidR="000E7166">
        <w:rPr>
          <w:rFonts w:eastAsia="SimSun" w:cstheme="minorHAnsi"/>
        </w:rPr>
        <w:t xml:space="preserve">également </w:t>
      </w:r>
      <w:r w:rsidR="000E7166" w:rsidRPr="000E7166">
        <w:rPr>
          <w:rFonts w:eastAsia="SimSun" w:cstheme="minorHAnsi"/>
        </w:rPr>
        <w:t xml:space="preserve">un état </w:t>
      </w:r>
      <w:r w:rsidR="000E7166">
        <w:rPr>
          <w:rFonts w:eastAsia="SimSun" w:cstheme="minorHAnsi"/>
        </w:rPr>
        <w:t>prévisionnel</w:t>
      </w:r>
      <w:r w:rsidR="000E7166" w:rsidRPr="000E7166">
        <w:rPr>
          <w:rFonts w:eastAsia="SimSun" w:cstheme="minorHAnsi"/>
        </w:rPr>
        <w:t xml:space="preserve"> à l’aide d’un tableur.</w:t>
      </w:r>
    </w:p>
    <w:p w14:paraId="57F53AB9" w14:textId="5E3DC6CC" w:rsidR="00BF3C38" w:rsidRDefault="00BF3C38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1B74077E" w14:textId="4D503740" w:rsidR="0069544B" w:rsidRDefault="0069544B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19648139" w14:textId="77777777" w:rsidR="0069544B" w:rsidRDefault="0069544B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67188E81" w14:textId="2F79767A" w:rsidR="00693203" w:rsidRDefault="002F1633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2F1633">
        <w:rPr>
          <w:rFonts w:eastAsia="SimSun" w:cstheme="minorHAnsi"/>
          <w:noProof/>
        </w:rPr>
        <w:drawing>
          <wp:inline distT="0" distB="0" distL="0" distR="0" wp14:anchorId="61C2EE8D" wp14:editId="41923B75">
            <wp:extent cx="6645910" cy="24923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B765C" w14:textId="77777777" w:rsidR="002A7F68" w:rsidRDefault="002A7F68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163B22C4" w14:textId="59FE2471" w:rsidR="00E6644C" w:rsidRDefault="00655CAA">
      <w:r>
        <w:t>Nombre de panneaux rigides avec lame décorative : 06</w:t>
      </w:r>
    </w:p>
    <w:p w14:paraId="6840FC19" w14:textId="06E2DC17" w:rsidR="002F1633" w:rsidRDefault="00655CAA">
      <w:r>
        <w:t>Nombre de panneaux rigides sans lame décorative : 18</w:t>
      </w:r>
    </w:p>
    <w:p w14:paraId="43BEB688" w14:textId="6CFB9585" w:rsidR="002F1633" w:rsidRDefault="006B618B">
      <w:r>
        <w:t>Nombre de lames par panneau avec lame décorative : 05</w:t>
      </w:r>
    </w:p>
    <w:p w14:paraId="0AA4003D" w14:textId="417227EB" w:rsidR="006B618B" w:rsidRDefault="006B618B">
      <w:r>
        <w:t>Nombre de lames par panneau sans lame décorative : 07</w:t>
      </w:r>
    </w:p>
    <w:p w14:paraId="2A5F0A92" w14:textId="3FBE1B8F" w:rsidR="002F1633" w:rsidRDefault="002F1633"/>
    <w:p w14:paraId="7B340B19" w14:textId="169AA93B" w:rsidR="0069544B" w:rsidRDefault="0069544B"/>
    <w:p w14:paraId="1CA03FD3" w14:textId="77777777" w:rsidR="004B4E7C" w:rsidRDefault="004B4E7C" w:rsidP="004B4E7C">
      <w:r>
        <w:lastRenderedPageBreak/>
        <w:t xml:space="preserve">01. </w:t>
      </w:r>
      <w:r w:rsidRPr="0034207D">
        <w:t>Calcul</w:t>
      </w:r>
      <w:r>
        <w:t>ez</w:t>
      </w:r>
      <w:r w:rsidRPr="0034207D">
        <w:t xml:space="preserve"> </w:t>
      </w:r>
      <w:r>
        <w:t>les</w:t>
      </w:r>
      <w:r w:rsidRPr="0034207D">
        <w:t xml:space="preserve"> quantité</w:t>
      </w:r>
      <w:r>
        <w:t>s</w:t>
      </w:r>
      <w:r w:rsidRPr="0034207D">
        <w:t xml:space="preserve"> </w:t>
      </w:r>
      <w:r>
        <w:t>de matériaux nécessaires à commander pour réaliser notre projet.</w:t>
      </w:r>
    </w:p>
    <w:p w14:paraId="09F1CF09" w14:textId="77777777" w:rsidR="004B4E7C" w:rsidRDefault="004B4E7C">
      <w:pPr>
        <w:rPr>
          <w:b/>
          <w:bCs/>
        </w:rPr>
      </w:pPr>
    </w:p>
    <w:p w14:paraId="465B0CAF" w14:textId="47E07B95" w:rsidR="0069544B" w:rsidRPr="0069544B" w:rsidRDefault="00531137">
      <w:pPr>
        <w:rPr>
          <w:b/>
          <w:bCs/>
        </w:rPr>
      </w:pPr>
      <w:r>
        <w:rPr>
          <w:b/>
          <w:bCs/>
        </w:rPr>
        <w:t>MATÉRIAUX NÉCESSAIRES POUR LA RÉALISATION DE NOTRE</w:t>
      </w:r>
      <w:r w:rsidR="0069544B" w:rsidRPr="0069544B">
        <w:rPr>
          <w:b/>
          <w:bCs/>
        </w:rPr>
        <w:t xml:space="preserve"> PROJET</w:t>
      </w:r>
    </w:p>
    <w:p w14:paraId="74C0FB72" w14:textId="339F11D0" w:rsidR="0069544B" w:rsidRDefault="0069544B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6516"/>
        <w:gridCol w:w="2126"/>
        <w:gridCol w:w="1843"/>
      </w:tblGrid>
      <w:tr w:rsidR="0057178B" w:rsidRPr="00CC0F00" w14:paraId="1ADB9043" w14:textId="4E75FE7A" w:rsidTr="00747EFC">
        <w:tc>
          <w:tcPr>
            <w:tcW w:w="6516" w:type="dxa"/>
          </w:tcPr>
          <w:p w14:paraId="556283D4" w14:textId="60ECFD9B" w:rsidR="0057178B" w:rsidRPr="00CC0F00" w:rsidRDefault="0057178B" w:rsidP="00DA15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PRODUITS ET MATÉRIAUX</w:t>
            </w:r>
          </w:p>
        </w:tc>
        <w:tc>
          <w:tcPr>
            <w:tcW w:w="2126" w:type="dxa"/>
          </w:tcPr>
          <w:p w14:paraId="3F682EE3" w14:textId="77777777" w:rsidR="0057178B" w:rsidRPr="00CC0F00" w:rsidRDefault="0057178B" w:rsidP="00DA15EF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DIMENSION</w:t>
            </w:r>
          </w:p>
        </w:tc>
        <w:tc>
          <w:tcPr>
            <w:tcW w:w="1843" w:type="dxa"/>
          </w:tcPr>
          <w:p w14:paraId="1FB06B15" w14:textId="33A15019" w:rsidR="0057178B" w:rsidRPr="00CC0F00" w:rsidRDefault="0057178B" w:rsidP="00DA15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</w:tr>
      <w:tr w:rsidR="0057178B" w14:paraId="1A852640" w14:textId="4E08D986" w:rsidTr="00747EFC">
        <w:tc>
          <w:tcPr>
            <w:tcW w:w="6516" w:type="dxa"/>
          </w:tcPr>
          <w:p w14:paraId="743A0CFD" w14:textId="77777777" w:rsidR="0057178B" w:rsidRDefault="0057178B" w:rsidP="00DA15EF">
            <w:r w:rsidRPr="002F1633">
              <w:t>Plaque droite de soubassement béton</w:t>
            </w:r>
            <w:r>
              <w:t xml:space="preserve"> longueur :2,00</w:t>
            </w:r>
          </w:p>
        </w:tc>
        <w:tc>
          <w:tcPr>
            <w:tcW w:w="2126" w:type="dxa"/>
          </w:tcPr>
          <w:p w14:paraId="72113E04" w14:textId="77777777" w:rsidR="0057178B" w:rsidRDefault="0057178B" w:rsidP="00DA15EF">
            <w:r w:rsidRPr="006D3467">
              <w:t>Hauteur 0m2</w:t>
            </w:r>
            <w:r>
              <w:t>0</w:t>
            </w:r>
            <w:r w:rsidRPr="006D3467">
              <w:t xml:space="preserve"> </w:t>
            </w:r>
          </w:p>
        </w:tc>
        <w:tc>
          <w:tcPr>
            <w:tcW w:w="1843" w:type="dxa"/>
          </w:tcPr>
          <w:p w14:paraId="448DBBCD" w14:textId="75062440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  <w:tr w:rsidR="0057178B" w14:paraId="5F2BB606" w14:textId="0C6A8450" w:rsidTr="00747EFC">
        <w:tc>
          <w:tcPr>
            <w:tcW w:w="6516" w:type="dxa"/>
          </w:tcPr>
          <w:p w14:paraId="18B4BE9A" w14:textId="77777777" w:rsidR="0057178B" w:rsidRDefault="0057178B" w:rsidP="00DA15EF">
            <w:r w:rsidRPr="002F1633">
              <w:t>Portillon en lames composites laqué</w:t>
            </w:r>
            <w:r>
              <w:t xml:space="preserve"> hauteur : 1,45m</w:t>
            </w:r>
          </w:p>
        </w:tc>
        <w:tc>
          <w:tcPr>
            <w:tcW w:w="2126" w:type="dxa"/>
          </w:tcPr>
          <w:p w14:paraId="6900CFAB" w14:textId="48D82038" w:rsidR="0057178B" w:rsidRDefault="0057178B" w:rsidP="00DA15EF">
            <w:r>
              <w:t>Largeur 1m</w:t>
            </w:r>
            <w:r w:rsidR="00D6155C">
              <w:t>2</w:t>
            </w:r>
            <w:r>
              <w:t>0</w:t>
            </w:r>
            <w:r w:rsidRPr="006D3467">
              <w:t xml:space="preserve"> </w:t>
            </w:r>
          </w:p>
        </w:tc>
        <w:tc>
          <w:tcPr>
            <w:tcW w:w="1843" w:type="dxa"/>
          </w:tcPr>
          <w:p w14:paraId="6D62A68F" w14:textId="07A9A085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  <w:tr w:rsidR="0057178B" w14:paraId="043B9EF6" w14:textId="7C9CB04F" w:rsidTr="00747EFC">
        <w:tc>
          <w:tcPr>
            <w:tcW w:w="6516" w:type="dxa"/>
          </w:tcPr>
          <w:p w14:paraId="3159492F" w14:textId="77777777" w:rsidR="0057178B" w:rsidRDefault="0057178B" w:rsidP="00DA15EF">
            <w:r w:rsidRPr="00CC0F00">
              <w:t>Portail coulissant XXL hauteur : 165 cm</w:t>
            </w:r>
          </w:p>
        </w:tc>
        <w:tc>
          <w:tcPr>
            <w:tcW w:w="2126" w:type="dxa"/>
          </w:tcPr>
          <w:p w14:paraId="49595C6D" w14:textId="77777777" w:rsidR="0057178B" w:rsidRDefault="0057178B" w:rsidP="00DA15EF">
            <w:r>
              <w:t>Longueur 4m00</w:t>
            </w:r>
          </w:p>
        </w:tc>
        <w:tc>
          <w:tcPr>
            <w:tcW w:w="1843" w:type="dxa"/>
          </w:tcPr>
          <w:p w14:paraId="2224CA5A" w14:textId="117FB150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  <w:tr w:rsidR="0057178B" w14:paraId="6982AD89" w14:textId="787397B6" w:rsidTr="00747EFC">
        <w:tc>
          <w:tcPr>
            <w:tcW w:w="6516" w:type="dxa"/>
          </w:tcPr>
          <w:p w14:paraId="643BF0B4" w14:textId="37E89EF5" w:rsidR="0057178B" w:rsidRPr="00CC0F00" w:rsidRDefault="00B939B0" w:rsidP="00DA15EF">
            <w:r>
              <w:t>L</w:t>
            </w:r>
            <w:r w:rsidR="0057178B" w:rsidRPr="00CC0F00">
              <w:t>ame de clôture en composite</w:t>
            </w:r>
            <w:r w:rsidR="003917C3">
              <w:t xml:space="preserve"> hauteur : 20 cm</w:t>
            </w:r>
          </w:p>
        </w:tc>
        <w:tc>
          <w:tcPr>
            <w:tcW w:w="2126" w:type="dxa"/>
          </w:tcPr>
          <w:p w14:paraId="6A8E2086" w14:textId="77777777" w:rsidR="0057178B" w:rsidRDefault="0057178B" w:rsidP="00DA15EF">
            <w:r>
              <w:t>Longueur 2m00</w:t>
            </w:r>
          </w:p>
        </w:tc>
        <w:tc>
          <w:tcPr>
            <w:tcW w:w="1843" w:type="dxa"/>
          </w:tcPr>
          <w:p w14:paraId="05902A17" w14:textId="6AC1F6DE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  <w:tr w:rsidR="0057178B" w14:paraId="6E1AA024" w14:textId="06AB6955" w:rsidTr="00747EFC">
        <w:tc>
          <w:tcPr>
            <w:tcW w:w="6516" w:type="dxa"/>
          </w:tcPr>
          <w:p w14:paraId="55486072" w14:textId="422B1915" w:rsidR="0057178B" w:rsidRPr="00F649A7" w:rsidRDefault="0057178B" w:rsidP="00DA15EF">
            <w:r w:rsidRPr="00F649A7">
              <w:t>Lame décorative en aluminium laqué ajouré</w:t>
            </w:r>
            <w:r w:rsidR="003917C3">
              <w:t xml:space="preserve"> hauteur : 40 cm</w:t>
            </w:r>
          </w:p>
        </w:tc>
        <w:tc>
          <w:tcPr>
            <w:tcW w:w="2126" w:type="dxa"/>
          </w:tcPr>
          <w:p w14:paraId="54A8E309" w14:textId="77777777" w:rsidR="0057178B" w:rsidRDefault="0057178B" w:rsidP="00DA15EF">
            <w:r>
              <w:t>Longueur 2m00</w:t>
            </w:r>
          </w:p>
        </w:tc>
        <w:tc>
          <w:tcPr>
            <w:tcW w:w="1843" w:type="dxa"/>
          </w:tcPr>
          <w:p w14:paraId="78F4A576" w14:textId="2E289451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  <w:tr w:rsidR="0057178B" w14:paraId="2009A30D" w14:textId="5C7C99ED" w:rsidTr="00747EFC">
        <w:tc>
          <w:tcPr>
            <w:tcW w:w="6516" w:type="dxa"/>
          </w:tcPr>
          <w:p w14:paraId="0E7E770C" w14:textId="77777777" w:rsidR="0057178B" w:rsidRPr="00F649A7" w:rsidRDefault="0057178B" w:rsidP="00DA15EF">
            <w:r w:rsidRPr="00F649A7">
              <w:t>Poteau aluminium multi-angles + accessoires de pose</w:t>
            </w:r>
          </w:p>
        </w:tc>
        <w:tc>
          <w:tcPr>
            <w:tcW w:w="2126" w:type="dxa"/>
          </w:tcPr>
          <w:p w14:paraId="24A9C57A" w14:textId="77777777" w:rsidR="0057178B" w:rsidRDefault="0057178B" w:rsidP="00DA15EF">
            <w:r>
              <w:t>Hauteur 1m60</w:t>
            </w:r>
          </w:p>
        </w:tc>
        <w:tc>
          <w:tcPr>
            <w:tcW w:w="1843" w:type="dxa"/>
          </w:tcPr>
          <w:p w14:paraId="3329EEE4" w14:textId="65CEAFF4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  <w:tr w:rsidR="0057178B" w14:paraId="5C0967CE" w14:textId="6ABE79D7" w:rsidTr="00747EFC">
        <w:tc>
          <w:tcPr>
            <w:tcW w:w="6516" w:type="dxa"/>
          </w:tcPr>
          <w:p w14:paraId="2CC0F95F" w14:textId="77777777" w:rsidR="0057178B" w:rsidRPr="0069544B" w:rsidRDefault="0057178B" w:rsidP="00DA15EF">
            <w:r w:rsidRPr="0069544B">
              <w:t>Caméra rotative Wi-Fi extérieure</w:t>
            </w:r>
          </w:p>
        </w:tc>
        <w:tc>
          <w:tcPr>
            <w:tcW w:w="2126" w:type="dxa"/>
          </w:tcPr>
          <w:p w14:paraId="022B8E94" w14:textId="77777777" w:rsidR="0057178B" w:rsidRDefault="0057178B" w:rsidP="00DA15EF">
            <w:r>
              <w:t>Portée 20 m</w:t>
            </w:r>
          </w:p>
        </w:tc>
        <w:tc>
          <w:tcPr>
            <w:tcW w:w="1843" w:type="dxa"/>
          </w:tcPr>
          <w:p w14:paraId="28552538" w14:textId="45411D40" w:rsidR="0057178B" w:rsidRPr="0057178B" w:rsidRDefault="0057178B" w:rsidP="00B939B0">
            <w:pPr>
              <w:jc w:val="center"/>
              <w:rPr>
                <w:color w:val="FF0000"/>
              </w:rPr>
            </w:pPr>
          </w:p>
        </w:tc>
      </w:tr>
    </w:tbl>
    <w:p w14:paraId="787B2BF4" w14:textId="651934E7" w:rsidR="0069544B" w:rsidRDefault="0069544B"/>
    <w:p w14:paraId="5EA9C868" w14:textId="385D4D0D" w:rsidR="008D26EC" w:rsidRDefault="008D26EC"/>
    <w:p w14:paraId="6E61C243" w14:textId="77777777" w:rsidR="004B4E7C" w:rsidRDefault="004B4E7C"/>
    <w:p w14:paraId="407B08FA" w14:textId="422D10F3" w:rsidR="005D0C57" w:rsidRPr="002F1633" w:rsidRDefault="002F1633">
      <w:pPr>
        <w:rPr>
          <w:b/>
          <w:bCs/>
        </w:rPr>
      </w:pPr>
      <w:r w:rsidRPr="002F1633">
        <w:rPr>
          <w:b/>
          <w:bCs/>
        </w:rPr>
        <w:t>EXTRAIT DU TARIF DE NOTRE FOURNISSEUR</w:t>
      </w:r>
    </w:p>
    <w:p w14:paraId="02242407" w14:textId="3F86D8E4" w:rsidR="002F1633" w:rsidRDefault="002F16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66"/>
        <w:gridCol w:w="1843"/>
        <w:gridCol w:w="1247"/>
      </w:tblGrid>
      <w:tr w:rsidR="002F1633" w14:paraId="0B6C3BC8" w14:textId="77777777" w:rsidTr="002F1633">
        <w:tc>
          <w:tcPr>
            <w:tcW w:w="7366" w:type="dxa"/>
          </w:tcPr>
          <w:p w14:paraId="548C5345" w14:textId="10A80653" w:rsidR="002F1633" w:rsidRPr="00CC0F00" w:rsidRDefault="002F1633" w:rsidP="00CC0F00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PRODUIT</w:t>
            </w:r>
            <w:r w:rsidR="0069544B">
              <w:rPr>
                <w:b/>
                <w:bCs/>
              </w:rPr>
              <w:t>S ET MATÉRIAUX</w:t>
            </w:r>
          </w:p>
        </w:tc>
        <w:tc>
          <w:tcPr>
            <w:tcW w:w="1843" w:type="dxa"/>
          </w:tcPr>
          <w:p w14:paraId="266356B5" w14:textId="1BF797B2" w:rsidR="002F1633" w:rsidRPr="00CC0F00" w:rsidRDefault="00CC0F00" w:rsidP="00CC0F00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DIMENSION</w:t>
            </w:r>
          </w:p>
        </w:tc>
        <w:tc>
          <w:tcPr>
            <w:tcW w:w="1247" w:type="dxa"/>
          </w:tcPr>
          <w:p w14:paraId="4C023306" w14:textId="3AF4EDA1" w:rsidR="002F1633" w:rsidRPr="00CC0F00" w:rsidRDefault="002F1633" w:rsidP="00CC0F00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TTC</w:t>
            </w:r>
          </w:p>
        </w:tc>
      </w:tr>
      <w:tr w:rsidR="002F1633" w14:paraId="3B9D301A" w14:textId="77777777" w:rsidTr="002F1633">
        <w:tc>
          <w:tcPr>
            <w:tcW w:w="7366" w:type="dxa"/>
          </w:tcPr>
          <w:p w14:paraId="3C297382" w14:textId="40A2F194" w:rsidR="002F1633" w:rsidRDefault="002F1633" w:rsidP="002F1633">
            <w:r w:rsidRPr="002F1633">
              <w:t>Plaque droite de soubassement béton</w:t>
            </w:r>
            <w:r>
              <w:t xml:space="preserve"> longueur :200</w:t>
            </w:r>
            <w:r w:rsidR="000E0131">
              <w:t xml:space="preserve"> cm</w:t>
            </w:r>
          </w:p>
        </w:tc>
        <w:tc>
          <w:tcPr>
            <w:tcW w:w="1843" w:type="dxa"/>
          </w:tcPr>
          <w:p w14:paraId="1D41042A" w14:textId="4044A329" w:rsidR="002F1633" w:rsidRDefault="002F1633" w:rsidP="002F1633">
            <w:r w:rsidRPr="006D3467">
              <w:t>Hauteur 0m2</w:t>
            </w:r>
            <w:r>
              <w:t>0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6249931A" w14:textId="7B23CFEF" w:rsidR="002F1633" w:rsidRDefault="002F1633" w:rsidP="002F1633">
            <w:pPr>
              <w:jc w:val="right"/>
            </w:pPr>
            <w:r>
              <w:t>19,90</w:t>
            </w:r>
          </w:p>
        </w:tc>
      </w:tr>
      <w:tr w:rsidR="002F1633" w14:paraId="60349708" w14:textId="77777777" w:rsidTr="002F1633">
        <w:tc>
          <w:tcPr>
            <w:tcW w:w="7366" w:type="dxa"/>
          </w:tcPr>
          <w:p w14:paraId="24F25D8B" w14:textId="1F558662" w:rsidR="002F1633" w:rsidRDefault="002F1633" w:rsidP="00DA15EF">
            <w:r w:rsidRPr="002F1633">
              <w:t>Plaque droite de soubassement béton</w:t>
            </w:r>
            <w:r>
              <w:t xml:space="preserve"> longueur :200</w:t>
            </w:r>
            <w:r w:rsidR="000E0131">
              <w:t xml:space="preserve"> cm</w:t>
            </w:r>
          </w:p>
        </w:tc>
        <w:tc>
          <w:tcPr>
            <w:tcW w:w="1843" w:type="dxa"/>
          </w:tcPr>
          <w:p w14:paraId="00FB6CA0" w14:textId="4901011B" w:rsidR="002F1633" w:rsidRDefault="002F1633" w:rsidP="00DA15EF">
            <w:r w:rsidRPr="006D3467">
              <w:t>Hauteur 0m2</w:t>
            </w:r>
            <w:r>
              <w:t>5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4882E268" w14:textId="00006C9A" w:rsidR="002F1633" w:rsidRDefault="002F1633" w:rsidP="00DA15EF">
            <w:pPr>
              <w:jc w:val="right"/>
            </w:pPr>
            <w:r>
              <w:t>24,90</w:t>
            </w:r>
          </w:p>
        </w:tc>
      </w:tr>
      <w:tr w:rsidR="002F1633" w14:paraId="550A2894" w14:textId="77777777" w:rsidTr="002F1633">
        <w:tc>
          <w:tcPr>
            <w:tcW w:w="7366" w:type="dxa"/>
          </w:tcPr>
          <w:p w14:paraId="5C92FEBF" w14:textId="33BC09FB" w:rsidR="002F1633" w:rsidRDefault="002F1633" w:rsidP="00DA15EF">
            <w:r w:rsidRPr="002F1633">
              <w:t>Plaque droite de soubassement béton</w:t>
            </w:r>
            <w:r>
              <w:t xml:space="preserve"> longueur :200</w:t>
            </w:r>
            <w:r w:rsidR="000E0131">
              <w:t xml:space="preserve"> cm</w:t>
            </w:r>
          </w:p>
        </w:tc>
        <w:tc>
          <w:tcPr>
            <w:tcW w:w="1843" w:type="dxa"/>
          </w:tcPr>
          <w:p w14:paraId="0E43D45C" w14:textId="0738B7C8" w:rsidR="002F1633" w:rsidRDefault="002F1633" w:rsidP="00DA15EF">
            <w:r w:rsidRPr="006D3467">
              <w:t>Hauteur 0m</w:t>
            </w:r>
            <w:r>
              <w:t>30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5B368145" w14:textId="605E904F" w:rsidR="002F1633" w:rsidRDefault="002F1633" w:rsidP="00DA15EF">
            <w:pPr>
              <w:jc w:val="right"/>
            </w:pPr>
            <w:r>
              <w:t>29,90</w:t>
            </w:r>
          </w:p>
        </w:tc>
      </w:tr>
      <w:tr w:rsidR="002F1633" w14:paraId="219E8740" w14:textId="77777777" w:rsidTr="002F1633">
        <w:tc>
          <w:tcPr>
            <w:tcW w:w="7366" w:type="dxa"/>
          </w:tcPr>
          <w:p w14:paraId="41E6B5E4" w14:textId="4FEF2208" w:rsidR="002F1633" w:rsidRDefault="002F1633" w:rsidP="002F1633">
            <w:r w:rsidRPr="002F1633">
              <w:t>Portillon en lames composites laqué</w:t>
            </w:r>
            <w:r>
              <w:t xml:space="preserve"> hauteur : 145</w:t>
            </w:r>
            <w:r w:rsidR="000E0131">
              <w:t xml:space="preserve"> c</w:t>
            </w:r>
            <w:r>
              <w:t>m</w:t>
            </w:r>
          </w:p>
        </w:tc>
        <w:tc>
          <w:tcPr>
            <w:tcW w:w="1843" w:type="dxa"/>
          </w:tcPr>
          <w:p w14:paraId="4ADCCF2F" w14:textId="32648947" w:rsidR="002F1633" w:rsidRDefault="002F1633" w:rsidP="00DA15EF">
            <w:r>
              <w:t>Largeur 1m00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1405125F" w14:textId="5B26C5A8" w:rsidR="002F1633" w:rsidRDefault="002F1633" w:rsidP="00DA15EF">
            <w:pPr>
              <w:jc w:val="right"/>
            </w:pPr>
            <w:r>
              <w:t>890,90</w:t>
            </w:r>
          </w:p>
        </w:tc>
      </w:tr>
      <w:tr w:rsidR="002F1633" w14:paraId="611F99A2" w14:textId="77777777" w:rsidTr="002F1633">
        <w:tc>
          <w:tcPr>
            <w:tcW w:w="7366" w:type="dxa"/>
          </w:tcPr>
          <w:p w14:paraId="59B779B1" w14:textId="278261D0" w:rsidR="002F1633" w:rsidRDefault="002F1633" w:rsidP="00DA15EF">
            <w:r w:rsidRPr="002F1633">
              <w:t>Portillon en lames composites laqué</w:t>
            </w:r>
            <w:r>
              <w:t xml:space="preserve"> hauteur : 145</w:t>
            </w:r>
            <w:r w:rsidR="000E0131">
              <w:t xml:space="preserve"> c</w:t>
            </w:r>
            <w:r>
              <w:t>m</w:t>
            </w:r>
          </w:p>
        </w:tc>
        <w:tc>
          <w:tcPr>
            <w:tcW w:w="1843" w:type="dxa"/>
          </w:tcPr>
          <w:p w14:paraId="6EC4542A" w14:textId="44C77FA2" w:rsidR="002F1633" w:rsidRDefault="002F1633" w:rsidP="00DA15EF">
            <w:r>
              <w:t>Largeur 1m20</w:t>
            </w:r>
          </w:p>
        </w:tc>
        <w:tc>
          <w:tcPr>
            <w:tcW w:w="1247" w:type="dxa"/>
          </w:tcPr>
          <w:p w14:paraId="7CDDB96E" w14:textId="66E8B3F1" w:rsidR="002F1633" w:rsidRDefault="002F1633" w:rsidP="00DA15EF">
            <w:pPr>
              <w:jc w:val="right"/>
            </w:pPr>
            <w:r>
              <w:t>990,90</w:t>
            </w:r>
          </w:p>
        </w:tc>
      </w:tr>
      <w:tr w:rsidR="00CC0F00" w14:paraId="32E0980E" w14:textId="77777777" w:rsidTr="00CC0F00">
        <w:tc>
          <w:tcPr>
            <w:tcW w:w="7366" w:type="dxa"/>
          </w:tcPr>
          <w:p w14:paraId="76BD98D4" w14:textId="66DE9110" w:rsidR="00CC0F00" w:rsidRDefault="00CC0F00" w:rsidP="00CC0F00">
            <w:r w:rsidRPr="00CC0F00">
              <w:t>Portail coulissant XXL hauteur : 165 cm</w:t>
            </w:r>
          </w:p>
        </w:tc>
        <w:tc>
          <w:tcPr>
            <w:tcW w:w="1843" w:type="dxa"/>
          </w:tcPr>
          <w:p w14:paraId="629CF8DF" w14:textId="406B13AC" w:rsidR="00CC0F00" w:rsidRDefault="00CC0F00" w:rsidP="00DA15EF">
            <w:r>
              <w:t>Longueur 4m00</w:t>
            </w:r>
          </w:p>
        </w:tc>
        <w:tc>
          <w:tcPr>
            <w:tcW w:w="1247" w:type="dxa"/>
          </w:tcPr>
          <w:p w14:paraId="3B046698" w14:textId="5E008C94" w:rsidR="00CC0F00" w:rsidRDefault="00CC0F00" w:rsidP="00DA15EF">
            <w:pPr>
              <w:jc w:val="right"/>
            </w:pPr>
            <w:r>
              <w:t>1 690,90</w:t>
            </w:r>
          </w:p>
        </w:tc>
      </w:tr>
      <w:tr w:rsidR="00CC0F00" w14:paraId="5DCA6081" w14:textId="77777777" w:rsidTr="00DA15EF">
        <w:tc>
          <w:tcPr>
            <w:tcW w:w="7366" w:type="dxa"/>
          </w:tcPr>
          <w:p w14:paraId="54E147FC" w14:textId="77777777" w:rsidR="00CC0F00" w:rsidRDefault="00CC0F00" w:rsidP="00DA15EF">
            <w:r w:rsidRPr="00CC0F00">
              <w:t>Portail coulissant XXL hauteur : 165 cm</w:t>
            </w:r>
          </w:p>
        </w:tc>
        <w:tc>
          <w:tcPr>
            <w:tcW w:w="1843" w:type="dxa"/>
          </w:tcPr>
          <w:p w14:paraId="61938070" w14:textId="3D9136EF" w:rsidR="00CC0F00" w:rsidRDefault="00CC0F00" w:rsidP="00DA15EF">
            <w:r>
              <w:t>Longueur 5m00</w:t>
            </w:r>
          </w:p>
        </w:tc>
        <w:tc>
          <w:tcPr>
            <w:tcW w:w="1247" w:type="dxa"/>
          </w:tcPr>
          <w:p w14:paraId="72B3261F" w14:textId="0B86ECB5" w:rsidR="00CC0F00" w:rsidRDefault="00CC0F00" w:rsidP="00DA15EF">
            <w:pPr>
              <w:jc w:val="right"/>
            </w:pPr>
            <w:r>
              <w:t>1 990,90</w:t>
            </w:r>
          </w:p>
        </w:tc>
      </w:tr>
      <w:tr w:rsidR="00CC0F00" w14:paraId="2C986AC1" w14:textId="77777777" w:rsidTr="00CC0F00">
        <w:tc>
          <w:tcPr>
            <w:tcW w:w="7366" w:type="dxa"/>
          </w:tcPr>
          <w:p w14:paraId="6BAAB95A" w14:textId="77777777" w:rsidR="00CC0F00" w:rsidRDefault="00CC0F00" w:rsidP="00DA15EF">
            <w:r w:rsidRPr="00CC0F00">
              <w:t>Portail coulissant XXL hauteur : 165 cm</w:t>
            </w:r>
          </w:p>
        </w:tc>
        <w:tc>
          <w:tcPr>
            <w:tcW w:w="1843" w:type="dxa"/>
          </w:tcPr>
          <w:p w14:paraId="0F9594D4" w14:textId="4B69BA3F" w:rsidR="00CC0F00" w:rsidRDefault="00CC0F00" w:rsidP="00DA15EF">
            <w:r>
              <w:t>Longueur 6m00</w:t>
            </w:r>
          </w:p>
        </w:tc>
        <w:tc>
          <w:tcPr>
            <w:tcW w:w="1247" w:type="dxa"/>
          </w:tcPr>
          <w:p w14:paraId="787B487A" w14:textId="31E83FA8" w:rsidR="00CC0F00" w:rsidRDefault="00CC0F00" w:rsidP="00DA15EF">
            <w:pPr>
              <w:jc w:val="right"/>
            </w:pPr>
            <w:r>
              <w:t>2 490,90</w:t>
            </w:r>
          </w:p>
        </w:tc>
      </w:tr>
      <w:tr w:rsidR="00CC0F00" w14:paraId="68F04D8A" w14:textId="77777777" w:rsidTr="00DA15EF">
        <w:tc>
          <w:tcPr>
            <w:tcW w:w="7366" w:type="dxa"/>
          </w:tcPr>
          <w:p w14:paraId="4047942A" w14:textId="581597E7" w:rsidR="00CC0F00" w:rsidRPr="00CC0F00" w:rsidRDefault="00CC0F00" w:rsidP="00CC0F00">
            <w:r w:rsidRPr="00CC0F00">
              <w:t>Pack de 3 lames de clôture en composite</w:t>
            </w:r>
            <w:r w:rsidR="007C142A">
              <w:t xml:space="preserve"> hauteur 20 cm</w:t>
            </w:r>
          </w:p>
        </w:tc>
        <w:tc>
          <w:tcPr>
            <w:tcW w:w="1843" w:type="dxa"/>
          </w:tcPr>
          <w:p w14:paraId="150BD7F1" w14:textId="6BEE00BE" w:rsidR="00CC0F00" w:rsidRDefault="00CC0F00" w:rsidP="00DA15EF">
            <w:r>
              <w:t xml:space="preserve">Longueur </w:t>
            </w:r>
            <w:r w:rsidR="00F649A7">
              <w:t>2</w:t>
            </w:r>
            <w:r>
              <w:t>m00</w:t>
            </w:r>
          </w:p>
        </w:tc>
        <w:tc>
          <w:tcPr>
            <w:tcW w:w="1247" w:type="dxa"/>
          </w:tcPr>
          <w:p w14:paraId="0267F360" w14:textId="17102914" w:rsidR="00CC0F00" w:rsidRDefault="00F649A7" w:rsidP="00DA15EF">
            <w:pPr>
              <w:jc w:val="right"/>
            </w:pPr>
            <w:r>
              <w:t>49</w:t>
            </w:r>
            <w:r w:rsidR="00CC0F00">
              <w:t>,90</w:t>
            </w:r>
          </w:p>
        </w:tc>
      </w:tr>
      <w:tr w:rsidR="00F649A7" w14:paraId="018BC269" w14:textId="77777777" w:rsidTr="00DA15EF">
        <w:tc>
          <w:tcPr>
            <w:tcW w:w="7366" w:type="dxa"/>
          </w:tcPr>
          <w:p w14:paraId="385DC7A8" w14:textId="4F22FEAB" w:rsidR="00F649A7" w:rsidRPr="00F649A7" w:rsidRDefault="00F649A7" w:rsidP="00F649A7">
            <w:r w:rsidRPr="00F649A7">
              <w:t>Lame décorative en aluminium laqué ajouré</w:t>
            </w:r>
            <w:r w:rsidR="000E0131">
              <w:t xml:space="preserve"> hauteur </w:t>
            </w:r>
            <w:r w:rsidR="007C142A">
              <w:t>40 cm</w:t>
            </w:r>
          </w:p>
        </w:tc>
        <w:tc>
          <w:tcPr>
            <w:tcW w:w="1843" w:type="dxa"/>
          </w:tcPr>
          <w:p w14:paraId="00C15B2A" w14:textId="6022B5DF" w:rsidR="00F649A7" w:rsidRDefault="00F649A7" w:rsidP="00DA15EF">
            <w:r>
              <w:t>Longueur 2m00</w:t>
            </w:r>
          </w:p>
        </w:tc>
        <w:tc>
          <w:tcPr>
            <w:tcW w:w="1247" w:type="dxa"/>
          </w:tcPr>
          <w:p w14:paraId="14D319A6" w14:textId="256BEFDE" w:rsidR="00F649A7" w:rsidRDefault="00F649A7" w:rsidP="00DA15EF">
            <w:pPr>
              <w:jc w:val="right"/>
            </w:pPr>
            <w:r>
              <w:t>89,90</w:t>
            </w:r>
          </w:p>
        </w:tc>
      </w:tr>
      <w:tr w:rsidR="00F649A7" w14:paraId="201D3BA5" w14:textId="77777777" w:rsidTr="00F649A7">
        <w:tc>
          <w:tcPr>
            <w:tcW w:w="7366" w:type="dxa"/>
          </w:tcPr>
          <w:p w14:paraId="58F4EB7E" w14:textId="32698712" w:rsidR="00F649A7" w:rsidRPr="00F649A7" w:rsidRDefault="00F649A7" w:rsidP="00F649A7">
            <w:r w:rsidRPr="00F649A7">
              <w:t>Poteau aluminium multi-angles + accessoires de pose</w:t>
            </w:r>
          </w:p>
        </w:tc>
        <w:tc>
          <w:tcPr>
            <w:tcW w:w="1843" w:type="dxa"/>
          </w:tcPr>
          <w:p w14:paraId="46FB3450" w14:textId="6F1D3CF8" w:rsidR="00F649A7" w:rsidRDefault="00F649A7" w:rsidP="00DA15EF">
            <w:r>
              <w:t>Hauteur 1m60</w:t>
            </w:r>
          </w:p>
        </w:tc>
        <w:tc>
          <w:tcPr>
            <w:tcW w:w="1247" w:type="dxa"/>
          </w:tcPr>
          <w:p w14:paraId="2E12BE5A" w14:textId="5E6E4DD3" w:rsidR="00F649A7" w:rsidRDefault="00F649A7" w:rsidP="00DA15EF">
            <w:pPr>
              <w:jc w:val="right"/>
            </w:pPr>
            <w:r>
              <w:t>24,90</w:t>
            </w:r>
          </w:p>
        </w:tc>
      </w:tr>
      <w:tr w:rsidR="0069544B" w14:paraId="4C2B8D2D" w14:textId="77777777" w:rsidTr="0069544B">
        <w:tc>
          <w:tcPr>
            <w:tcW w:w="7366" w:type="dxa"/>
          </w:tcPr>
          <w:p w14:paraId="61606A1E" w14:textId="3BD2FA0F" w:rsidR="0069544B" w:rsidRPr="0069544B" w:rsidRDefault="0069544B" w:rsidP="00DA15EF">
            <w:r w:rsidRPr="0069544B">
              <w:t>Caméra rotative Wi-Fi extérieure</w:t>
            </w:r>
          </w:p>
        </w:tc>
        <w:tc>
          <w:tcPr>
            <w:tcW w:w="1843" w:type="dxa"/>
          </w:tcPr>
          <w:p w14:paraId="4AD3FC61" w14:textId="548B8C5F" w:rsidR="0069544B" w:rsidRDefault="0069544B" w:rsidP="00DA15EF">
            <w:r>
              <w:t>Portée 20 m</w:t>
            </w:r>
          </w:p>
        </w:tc>
        <w:tc>
          <w:tcPr>
            <w:tcW w:w="1247" w:type="dxa"/>
          </w:tcPr>
          <w:p w14:paraId="4185FC44" w14:textId="3AF755EC" w:rsidR="0069544B" w:rsidRDefault="0069544B" w:rsidP="00DA15EF">
            <w:pPr>
              <w:jc w:val="right"/>
            </w:pPr>
            <w:r>
              <w:t>119,90</w:t>
            </w:r>
          </w:p>
        </w:tc>
      </w:tr>
    </w:tbl>
    <w:p w14:paraId="65DB92A8" w14:textId="255748F0" w:rsidR="00CC0F00" w:rsidRDefault="00CC0F00" w:rsidP="00CC0F00"/>
    <w:p w14:paraId="2095E386" w14:textId="058A894A" w:rsidR="0069544B" w:rsidRDefault="0069544B" w:rsidP="00CC0F00"/>
    <w:p w14:paraId="2EC18013" w14:textId="77777777" w:rsidR="004B4E7C" w:rsidRDefault="004B4E7C" w:rsidP="00CC0F00"/>
    <w:p w14:paraId="3ECF0A00" w14:textId="40512661" w:rsidR="004B4E7C" w:rsidRDefault="004B4E7C" w:rsidP="004B4E7C">
      <w:r>
        <w:t xml:space="preserve">2. </w:t>
      </w:r>
      <w:r w:rsidR="00C80503" w:rsidRPr="0034207D">
        <w:t>Calcul</w:t>
      </w:r>
      <w:r w:rsidR="00C80503">
        <w:t>ez</w:t>
      </w:r>
      <w:r w:rsidR="00C80503" w:rsidRPr="0034207D">
        <w:t xml:space="preserve"> </w:t>
      </w:r>
      <w:r w:rsidR="00C80503">
        <w:t>les mètres linéaires pour chaque fourniture.</w:t>
      </w:r>
    </w:p>
    <w:p w14:paraId="1552AD9D" w14:textId="77777777" w:rsidR="008D26EC" w:rsidRDefault="008D26EC" w:rsidP="00CC0F00"/>
    <w:p w14:paraId="7482EA06" w14:textId="37960B46" w:rsidR="00BB7CAF" w:rsidRPr="0069544B" w:rsidRDefault="00BB7CAF" w:rsidP="00BB7CAF">
      <w:pPr>
        <w:rPr>
          <w:b/>
          <w:bCs/>
        </w:rPr>
      </w:pPr>
      <w:r>
        <w:rPr>
          <w:b/>
          <w:bCs/>
        </w:rPr>
        <w:t>MAIN D’OEUVRE NÉCESSAIRE POUR LA RÉALISATION DE NOTRE</w:t>
      </w:r>
      <w:r w:rsidRPr="0069544B">
        <w:rPr>
          <w:b/>
          <w:bCs/>
        </w:rPr>
        <w:t xml:space="preserve"> PROJET</w:t>
      </w:r>
    </w:p>
    <w:p w14:paraId="7A1201AC" w14:textId="5A7EBF71" w:rsidR="00E6644C" w:rsidRDefault="00E6644C"/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3681"/>
        <w:gridCol w:w="2346"/>
        <w:gridCol w:w="2473"/>
        <w:gridCol w:w="2127"/>
      </w:tblGrid>
      <w:tr w:rsidR="00747EFC" w14:paraId="4087AD34" w14:textId="77777777" w:rsidTr="009A3A50">
        <w:tc>
          <w:tcPr>
            <w:tcW w:w="3681" w:type="dxa"/>
            <w:vAlign w:val="center"/>
          </w:tcPr>
          <w:p w14:paraId="0C198A20" w14:textId="1ECAB3AB" w:rsidR="00747EFC" w:rsidRDefault="00747EFC" w:rsidP="00DA15EF">
            <w:pPr>
              <w:jc w:val="center"/>
            </w:pPr>
            <w:r>
              <w:t>MATÉRIAUX</w:t>
            </w:r>
          </w:p>
        </w:tc>
        <w:tc>
          <w:tcPr>
            <w:tcW w:w="2346" w:type="dxa"/>
          </w:tcPr>
          <w:p w14:paraId="5D00014A" w14:textId="77777777" w:rsidR="009A3A50" w:rsidRDefault="009A3A50" w:rsidP="00DA15EF">
            <w:pPr>
              <w:jc w:val="center"/>
            </w:pPr>
            <w:r>
              <w:t>PRIX TTC</w:t>
            </w:r>
          </w:p>
          <w:p w14:paraId="67AFBCED" w14:textId="18B58C75" w:rsidR="009A3A50" w:rsidRDefault="009A3A50" w:rsidP="009A3A50">
            <w:pPr>
              <w:jc w:val="center"/>
            </w:pPr>
            <w:proofErr w:type="gramStart"/>
            <w:r>
              <w:t>au</w:t>
            </w:r>
            <w:proofErr w:type="gramEnd"/>
            <w:r>
              <w:t xml:space="preserve"> mètre / linéaire</w:t>
            </w:r>
          </w:p>
        </w:tc>
        <w:tc>
          <w:tcPr>
            <w:tcW w:w="2473" w:type="dxa"/>
            <w:vAlign w:val="center"/>
          </w:tcPr>
          <w:p w14:paraId="4AD49423" w14:textId="1E3C4B54" w:rsidR="00747EFC" w:rsidRDefault="00C80503" w:rsidP="00DA15EF">
            <w:pPr>
              <w:jc w:val="center"/>
            </w:pPr>
            <w:r>
              <w:t>DÉTAIL DES CALCULS</w:t>
            </w:r>
          </w:p>
        </w:tc>
        <w:tc>
          <w:tcPr>
            <w:tcW w:w="2127" w:type="dxa"/>
            <w:vAlign w:val="center"/>
          </w:tcPr>
          <w:p w14:paraId="5843EA7D" w14:textId="546988A8" w:rsidR="00747EFC" w:rsidRDefault="00C80503" w:rsidP="00DA15EF">
            <w:pPr>
              <w:jc w:val="center"/>
            </w:pPr>
            <w:r>
              <w:t>QUANTITÉ</w:t>
            </w:r>
          </w:p>
        </w:tc>
      </w:tr>
      <w:tr w:rsidR="00747EFC" w:rsidRPr="006A3C2D" w14:paraId="7AF8090F" w14:textId="77777777" w:rsidTr="009A3A50">
        <w:tc>
          <w:tcPr>
            <w:tcW w:w="3681" w:type="dxa"/>
          </w:tcPr>
          <w:p w14:paraId="300C7E08" w14:textId="77777777" w:rsidR="00747EFC" w:rsidRDefault="00747EFC" w:rsidP="00DA15EF">
            <w:r>
              <w:t>Plaque de soubassement béton</w:t>
            </w:r>
          </w:p>
        </w:tc>
        <w:tc>
          <w:tcPr>
            <w:tcW w:w="2346" w:type="dxa"/>
          </w:tcPr>
          <w:p w14:paraId="15A49EDC" w14:textId="0A42C5B8" w:rsidR="00747EFC" w:rsidRDefault="0019615B" w:rsidP="009A3A50">
            <w:pPr>
              <w:jc w:val="right"/>
              <w:rPr>
                <w:color w:val="FF0000"/>
              </w:rPr>
            </w:pPr>
            <w:r>
              <w:t>5</w:t>
            </w:r>
            <w:r w:rsidR="009A3A50">
              <w:t>9,90</w:t>
            </w:r>
          </w:p>
        </w:tc>
        <w:tc>
          <w:tcPr>
            <w:tcW w:w="2473" w:type="dxa"/>
          </w:tcPr>
          <w:p w14:paraId="6A4BC016" w14:textId="6E0BF285" w:rsidR="00747EFC" w:rsidRPr="006A3C2D" w:rsidRDefault="00747EFC" w:rsidP="00DA15EF">
            <w:pPr>
              <w:rPr>
                <w:color w:val="FF0000"/>
              </w:rPr>
            </w:pPr>
          </w:p>
        </w:tc>
        <w:tc>
          <w:tcPr>
            <w:tcW w:w="2127" w:type="dxa"/>
          </w:tcPr>
          <w:p w14:paraId="7714FB42" w14:textId="10EC2E1A" w:rsidR="00747EFC" w:rsidRPr="006A3C2D" w:rsidRDefault="00747EFC" w:rsidP="00DA15EF">
            <w:pPr>
              <w:jc w:val="right"/>
              <w:rPr>
                <w:color w:val="FF0000"/>
              </w:rPr>
            </w:pPr>
          </w:p>
        </w:tc>
      </w:tr>
      <w:tr w:rsidR="00747EFC" w:rsidRPr="006A3C2D" w14:paraId="10C85055" w14:textId="77777777" w:rsidTr="009A3A50">
        <w:tc>
          <w:tcPr>
            <w:tcW w:w="3681" w:type="dxa"/>
          </w:tcPr>
          <w:p w14:paraId="18808ED8" w14:textId="77777777" w:rsidR="00747EFC" w:rsidRDefault="00747EFC" w:rsidP="00DA15EF">
            <w:r>
              <w:t>Panneaux rigides</w:t>
            </w:r>
          </w:p>
        </w:tc>
        <w:tc>
          <w:tcPr>
            <w:tcW w:w="2346" w:type="dxa"/>
          </w:tcPr>
          <w:p w14:paraId="2E0364CF" w14:textId="2D39D05A" w:rsidR="00747EFC" w:rsidRDefault="009A3A50" w:rsidP="009A3A50">
            <w:pPr>
              <w:jc w:val="right"/>
              <w:rPr>
                <w:color w:val="FF0000"/>
              </w:rPr>
            </w:pPr>
            <w:r>
              <w:t>79,90</w:t>
            </w:r>
          </w:p>
        </w:tc>
        <w:tc>
          <w:tcPr>
            <w:tcW w:w="2473" w:type="dxa"/>
          </w:tcPr>
          <w:p w14:paraId="16F4BAD4" w14:textId="5B63C316" w:rsidR="00747EFC" w:rsidRPr="006A3C2D" w:rsidRDefault="00747EFC" w:rsidP="00DA15EF">
            <w:pPr>
              <w:rPr>
                <w:color w:val="FF0000"/>
              </w:rPr>
            </w:pPr>
          </w:p>
        </w:tc>
        <w:tc>
          <w:tcPr>
            <w:tcW w:w="2127" w:type="dxa"/>
          </w:tcPr>
          <w:p w14:paraId="45B01FFF" w14:textId="4FB14AF3" w:rsidR="00747EFC" w:rsidRPr="006A3C2D" w:rsidRDefault="00747EFC" w:rsidP="00DA15EF">
            <w:pPr>
              <w:jc w:val="right"/>
              <w:rPr>
                <w:color w:val="FF0000"/>
              </w:rPr>
            </w:pPr>
          </w:p>
        </w:tc>
      </w:tr>
      <w:tr w:rsidR="00747EFC" w:rsidRPr="006A3C2D" w14:paraId="735615BF" w14:textId="77777777" w:rsidTr="009A3A50">
        <w:tc>
          <w:tcPr>
            <w:tcW w:w="3681" w:type="dxa"/>
          </w:tcPr>
          <w:p w14:paraId="6FBE866C" w14:textId="77777777" w:rsidR="00747EFC" w:rsidRDefault="00747EFC" w:rsidP="00DA15EF">
            <w:r>
              <w:t>Portail coulissant</w:t>
            </w:r>
          </w:p>
        </w:tc>
        <w:tc>
          <w:tcPr>
            <w:tcW w:w="2346" w:type="dxa"/>
          </w:tcPr>
          <w:p w14:paraId="3A7ED957" w14:textId="47F260E9" w:rsidR="00747EFC" w:rsidRDefault="009A3A50" w:rsidP="009A3A50">
            <w:pPr>
              <w:jc w:val="right"/>
              <w:rPr>
                <w:color w:val="FF0000"/>
              </w:rPr>
            </w:pPr>
            <w:r>
              <w:t>179,90</w:t>
            </w:r>
          </w:p>
        </w:tc>
        <w:tc>
          <w:tcPr>
            <w:tcW w:w="2473" w:type="dxa"/>
          </w:tcPr>
          <w:p w14:paraId="7B37CA40" w14:textId="1D401D0E" w:rsidR="00747EFC" w:rsidRPr="006A3C2D" w:rsidRDefault="00747EFC" w:rsidP="00DA15EF">
            <w:pPr>
              <w:rPr>
                <w:color w:val="FF0000"/>
              </w:rPr>
            </w:pPr>
          </w:p>
        </w:tc>
        <w:tc>
          <w:tcPr>
            <w:tcW w:w="2127" w:type="dxa"/>
          </w:tcPr>
          <w:p w14:paraId="2657048B" w14:textId="5F952C42" w:rsidR="00747EFC" w:rsidRPr="006A3C2D" w:rsidRDefault="00747EFC" w:rsidP="00DA15EF">
            <w:pPr>
              <w:jc w:val="right"/>
              <w:rPr>
                <w:color w:val="FF0000"/>
              </w:rPr>
            </w:pPr>
          </w:p>
        </w:tc>
      </w:tr>
      <w:tr w:rsidR="00747EFC" w14:paraId="7A366EB2" w14:textId="77777777" w:rsidTr="009A3A50">
        <w:tc>
          <w:tcPr>
            <w:tcW w:w="3681" w:type="dxa"/>
          </w:tcPr>
          <w:p w14:paraId="488D24A4" w14:textId="77777777" w:rsidR="00747EFC" w:rsidRDefault="00747EFC" w:rsidP="00DA15EF">
            <w:r>
              <w:t>Portillon</w:t>
            </w:r>
          </w:p>
        </w:tc>
        <w:tc>
          <w:tcPr>
            <w:tcW w:w="2346" w:type="dxa"/>
          </w:tcPr>
          <w:p w14:paraId="4524892C" w14:textId="387CAB14" w:rsidR="00747EFC" w:rsidRDefault="009A3A50" w:rsidP="009A3A50">
            <w:pPr>
              <w:jc w:val="right"/>
              <w:rPr>
                <w:color w:val="FF0000"/>
              </w:rPr>
            </w:pPr>
            <w:r>
              <w:t>179,90</w:t>
            </w:r>
          </w:p>
        </w:tc>
        <w:tc>
          <w:tcPr>
            <w:tcW w:w="2473" w:type="dxa"/>
          </w:tcPr>
          <w:p w14:paraId="69C382EA" w14:textId="3FA75171" w:rsidR="00747EFC" w:rsidRDefault="00747EFC" w:rsidP="00DA15EF">
            <w:pPr>
              <w:rPr>
                <w:color w:val="FF0000"/>
              </w:rPr>
            </w:pPr>
          </w:p>
        </w:tc>
        <w:tc>
          <w:tcPr>
            <w:tcW w:w="2127" w:type="dxa"/>
          </w:tcPr>
          <w:p w14:paraId="0C8234F6" w14:textId="78CFD3F6" w:rsidR="00747EFC" w:rsidRDefault="00747EFC" w:rsidP="00DA15EF">
            <w:pPr>
              <w:jc w:val="right"/>
              <w:rPr>
                <w:color w:val="FF0000"/>
              </w:rPr>
            </w:pPr>
          </w:p>
        </w:tc>
      </w:tr>
    </w:tbl>
    <w:p w14:paraId="4B83339B" w14:textId="75E8175B" w:rsidR="00747EFC" w:rsidRDefault="00747EFC"/>
    <w:p w14:paraId="63D4E622" w14:textId="798D8BBA" w:rsidR="008D26EC" w:rsidRDefault="008D26EC"/>
    <w:p w14:paraId="4636558E" w14:textId="2D7D1383" w:rsidR="008D26EC" w:rsidRDefault="008D26EC"/>
    <w:p w14:paraId="326243C9" w14:textId="7ECF3C86" w:rsidR="008D26EC" w:rsidRDefault="008D26EC"/>
    <w:p w14:paraId="6F51DDF5" w14:textId="32BCF4D1" w:rsidR="008D26EC" w:rsidRDefault="008D26EC"/>
    <w:p w14:paraId="1608D6A9" w14:textId="6C1FD7FA" w:rsidR="008D26EC" w:rsidRDefault="008D26EC"/>
    <w:p w14:paraId="1CAD6FB5" w14:textId="44A33D28" w:rsidR="008D26EC" w:rsidRDefault="008D26EC"/>
    <w:p w14:paraId="62C1BFC7" w14:textId="77777777" w:rsidR="008A6FA1" w:rsidRDefault="008A6FA1" w:rsidP="008A6FA1">
      <w:r>
        <w:lastRenderedPageBreak/>
        <w:t xml:space="preserve">3. </w:t>
      </w:r>
      <w:r w:rsidRPr="0034207D">
        <w:t>Calcul</w:t>
      </w:r>
      <w:r>
        <w:t>ez</w:t>
      </w:r>
      <w:r w:rsidRPr="0034207D">
        <w:t xml:space="preserve"> </w:t>
      </w:r>
      <w:r>
        <w:t>le coût total des fournitures et de la main d’œuvre et é</w:t>
      </w:r>
      <w:r w:rsidRPr="001F6279">
        <w:t xml:space="preserve">valuez le montant que l’entreprise devra autofinancer et en déduire du montant </w:t>
      </w:r>
      <w:r>
        <w:t>à</w:t>
      </w:r>
      <w:r w:rsidRPr="001F6279">
        <w:t xml:space="preserve"> emprunter</w:t>
      </w:r>
      <w:r>
        <w:t>.</w:t>
      </w:r>
    </w:p>
    <w:p w14:paraId="1D5B37B8" w14:textId="4F7545D1" w:rsidR="008D26EC" w:rsidRDefault="008D26EC"/>
    <w:p w14:paraId="610430B3" w14:textId="6CD67C9A" w:rsidR="008D26EC" w:rsidRPr="008D26EC" w:rsidRDefault="008D26EC" w:rsidP="008D26EC">
      <w:pPr>
        <w:jc w:val="center"/>
        <w:rPr>
          <w:b/>
          <w:bCs/>
        </w:rPr>
      </w:pPr>
      <w:r w:rsidRPr="008D26EC">
        <w:rPr>
          <w:b/>
          <w:bCs/>
        </w:rPr>
        <w:t>CALCUL DU COÛT DU PROJET DE VALORISATION DU PARKING DES CLIENTS</w:t>
      </w:r>
    </w:p>
    <w:p w14:paraId="7B771521" w14:textId="77777777" w:rsidR="008D26EC" w:rsidRDefault="008D26E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2126"/>
        <w:gridCol w:w="2239"/>
      </w:tblGrid>
      <w:tr w:rsidR="008D26EC" w14:paraId="12DBC812" w14:textId="77777777" w:rsidTr="00AF1E54">
        <w:tc>
          <w:tcPr>
            <w:tcW w:w="3964" w:type="dxa"/>
          </w:tcPr>
          <w:p w14:paraId="5A5ADA44" w14:textId="64ECDB32" w:rsidR="008D26EC" w:rsidRDefault="008D26EC" w:rsidP="008D26EC">
            <w:pPr>
              <w:jc w:val="center"/>
            </w:pPr>
            <w:r>
              <w:t>POSTES DE DÉPENSES</w:t>
            </w:r>
          </w:p>
        </w:tc>
        <w:tc>
          <w:tcPr>
            <w:tcW w:w="2127" w:type="dxa"/>
          </w:tcPr>
          <w:p w14:paraId="6A745651" w14:textId="6A30BB89" w:rsidR="008D26EC" w:rsidRDefault="008D26EC" w:rsidP="008D26EC">
            <w:pPr>
              <w:jc w:val="center"/>
            </w:pPr>
            <w:r>
              <w:t>QUANTITÉ</w:t>
            </w:r>
          </w:p>
        </w:tc>
        <w:tc>
          <w:tcPr>
            <w:tcW w:w="2126" w:type="dxa"/>
          </w:tcPr>
          <w:p w14:paraId="0C2045AF" w14:textId="766A826F" w:rsidR="008D26EC" w:rsidRDefault="008D26EC" w:rsidP="008D26EC">
            <w:pPr>
              <w:jc w:val="center"/>
            </w:pPr>
            <w:r>
              <w:t>PRIX UNITAIRE</w:t>
            </w:r>
          </w:p>
        </w:tc>
        <w:tc>
          <w:tcPr>
            <w:tcW w:w="2239" w:type="dxa"/>
          </w:tcPr>
          <w:p w14:paraId="4D1DFF66" w14:textId="5ECDB3F5" w:rsidR="008D26EC" w:rsidRDefault="008D26EC" w:rsidP="008D26EC">
            <w:pPr>
              <w:jc w:val="center"/>
            </w:pPr>
            <w:r>
              <w:t>MONTANT</w:t>
            </w:r>
          </w:p>
        </w:tc>
      </w:tr>
      <w:tr w:rsidR="008D26EC" w14:paraId="1262014D" w14:textId="77777777" w:rsidTr="00755ACF">
        <w:tc>
          <w:tcPr>
            <w:tcW w:w="10456" w:type="dxa"/>
            <w:gridSpan w:val="4"/>
          </w:tcPr>
          <w:p w14:paraId="59B8675B" w14:textId="3A4DCEC0" w:rsidR="008D26EC" w:rsidRPr="008D26EC" w:rsidRDefault="008D26EC" w:rsidP="008D26EC">
            <w:pPr>
              <w:jc w:val="center"/>
              <w:rPr>
                <w:b/>
                <w:bCs/>
              </w:rPr>
            </w:pPr>
            <w:r w:rsidRPr="008D26EC">
              <w:rPr>
                <w:b/>
                <w:bCs/>
              </w:rPr>
              <w:t>FOURNITURES</w:t>
            </w:r>
          </w:p>
        </w:tc>
      </w:tr>
      <w:tr w:rsidR="008D26EC" w14:paraId="2C0B265E" w14:textId="77777777" w:rsidTr="00AF1E54">
        <w:tc>
          <w:tcPr>
            <w:tcW w:w="3964" w:type="dxa"/>
          </w:tcPr>
          <w:p w14:paraId="54D8A862" w14:textId="01904E95" w:rsidR="008D26EC" w:rsidRDefault="008D26EC">
            <w:r>
              <w:t>Plaque de soubassement béton</w:t>
            </w:r>
          </w:p>
        </w:tc>
        <w:tc>
          <w:tcPr>
            <w:tcW w:w="2127" w:type="dxa"/>
          </w:tcPr>
          <w:p w14:paraId="16C0A766" w14:textId="6DB65B51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77E2A7D4" w14:textId="1B0A1AE4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4D4D5D8F" w14:textId="58038B76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8D26EC" w14:paraId="6A461D11" w14:textId="77777777" w:rsidTr="00AF1E54">
        <w:tc>
          <w:tcPr>
            <w:tcW w:w="3964" w:type="dxa"/>
          </w:tcPr>
          <w:p w14:paraId="42CBC1CF" w14:textId="0A4FE14A" w:rsidR="008D26EC" w:rsidRDefault="008D26EC">
            <w:r>
              <w:t>Poteaux aluminium</w:t>
            </w:r>
          </w:p>
        </w:tc>
        <w:tc>
          <w:tcPr>
            <w:tcW w:w="2127" w:type="dxa"/>
          </w:tcPr>
          <w:p w14:paraId="1DD6FDFD" w14:textId="2698AACE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5BDA99F1" w14:textId="55E3FE1E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6C5093E1" w14:textId="07DA1F00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8D26EC" w14:paraId="7312BC31" w14:textId="77777777" w:rsidTr="00AF1E54">
        <w:tc>
          <w:tcPr>
            <w:tcW w:w="3964" w:type="dxa"/>
          </w:tcPr>
          <w:p w14:paraId="1ED5F89C" w14:textId="7E494CB7" w:rsidR="008D26EC" w:rsidRDefault="008D26EC">
            <w:r>
              <w:t>Lames de clôture</w:t>
            </w:r>
          </w:p>
        </w:tc>
        <w:tc>
          <w:tcPr>
            <w:tcW w:w="2127" w:type="dxa"/>
          </w:tcPr>
          <w:p w14:paraId="11AF2D93" w14:textId="17F16DF1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08741D06" w14:textId="4B2650AA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698A20A1" w14:textId="49DD5583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8D26EC" w14:paraId="232946E4" w14:textId="77777777" w:rsidTr="00AF1E54">
        <w:tc>
          <w:tcPr>
            <w:tcW w:w="3964" w:type="dxa"/>
          </w:tcPr>
          <w:p w14:paraId="30CA9FBC" w14:textId="6428D87C" w:rsidR="008D26EC" w:rsidRDefault="008D26EC">
            <w:r>
              <w:t>Lames décoratives</w:t>
            </w:r>
          </w:p>
        </w:tc>
        <w:tc>
          <w:tcPr>
            <w:tcW w:w="2127" w:type="dxa"/>
          </w:tcPr>
          <w:p w14:paraId="685EB38E" w14:textId="6DF1F191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141B3AA3" w14:textId="16FFC9EB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73A52FD7" w14:textId="24136469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8D26EC" w14:paraId="4EBD11E0" w14:textId="77777777" w:rsidTr="00AF1E54">
        <w:tc>
          <w:tcPr>
            <w:tcW w:w="3964" w:type="dxa"/>
          </w:tcPr>
          <w:p w14:paraId="01914F01" w14:textId="03FE2451" w:rsidR="008D26EC" w:rsidRDefault="008D26EC">
            <w:r>
              <w:t>Portail coulissant</w:t>
            </w:r>
          </w:p>
        </w:tc>
        <w:tc>
          <w:tcPr>
            <w:tcW w:w="2127" w:type="dxa"/>
          </w:tcPr>
          <w:p w14:paraId="3E90995A" w14:textId="27018773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4C57F02E" w14:textId="5F1796D0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64A5FBE3" w14:textId="75CD4687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8D26EC" w14:paraId="318B5F75" w14:textId="77777777" w:rsidTr="00AF1E54">
        <w:tc>
          <w:tcPr>
            <w:tcW w:w="3964" w:type="dxa"/>
          </w:tcPr>
          <w:p w14:paraId="4663931E" w14:textId="57A46887" w:rsidR="008D26EC" w:rsidRDefault="008D26EC">
            <w:r>
              <w:t>Portillon</w:t>
            </w:r>
          </w:p>
        </w:tc>
        <w:tc>
          <w:tcPr>
            <w:tcW w:w="2127" w:type="dxa"/>
          </w:tcPr>
          <w:p w14:paraId="750FD072" w14:textId="1BDB2F91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7ABC8A7D" w14:textId="63BB19D7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2E19DEF6" w14:textId="00B6111C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8D26EC" w14:paraId="20D918BD" w14:textId="77777777" w:rsidTr="00AF1E54">
        <w:tc>
          <w:tcPr>
            <w:tcW w:w="3964" w:type="dxa"/>
          </w:tcPr>
          <w:p w14:paraId="4A422CBD" w14:textId="3CCEA8E0" w:rsidR="008D26EC" w:rsidRDefault="008D26EC">
            <w:r>
              <w:t>Caméra rotative</w:t>
            </w:r>
          </w:p>
        </w:tc>
        <w:tc>
          <w:tcPr>
            <w:tcW w:w="2127" w:type="dxa"/>
          </w:tcPr>
          <w:p w14:paraId="67BB2979" w14:textId="6CB55EEA" w:rsidR="008D26EC" w:rsidRPr="008D26EC" w:rsidRDefault="008D26EC" w:rsidP="008D26EC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1232E67E" w14:textId="548E2885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45C139F4" w14:textId="42BC802D" w:rsidR="008D26EC" w:rsidRPr="00D21BF9" w:rsidRDefault="008D26EC" w:rsidP="00D21BF9">
            <w:pPr>
              <w:jc w:val="right"/>
              <w:rPr>
                <w:color w:val="FF0000"/>
              </w:rPr>
            </w:pPr>
          </w:p>
        </w:tc>
      </w:tr>
      <w:tr w:rsidR="007A5309" w14:paraId="6116D8F2" w14:textId="77777777" w:rsidTr="000561DF">
        <w:tc>
          <w:tcPr>
            <w:tcW w:w="8217" w:type="dxa"/>
            <w:gridSpan w:val="3"/>
          </w:tcPr>
          <w:p w14:paraId="1973EC6B" w14:textId="49F43D00" w:rsidR="007A5309" w:rsidRDefault="007A5309">
            <w:r>
              <w:t xml:space="preserve">SOUS-TOTAL 1 </w:t>
            </w:r>
            <w:r w:rsidR="00E51A70">
              <w:t xml:space="preserve">– </w:t>
            </w:r>
            <w:r>
              <w:t>FOURNITURES</w:t>
            </w:r>
          </w:p>
        </w:tc>
        <w:tc>
          <w:tcPr>
            <w:tcW w:w="2239" w:type="dxa"/>
          </w:tcPr>
          <w:p w14:paraId="0F418EFA" w14:textId="050726BB" w:rsidR="007A5309" w:rsidRPr="007A5309" w:rsidRDefault="007A5309" w:rsidP="007A5309">
            <w:pPr>
              <w:jc w:val="right"/>
              <w:rPr>
                <w:color w:val="FF0000"/>
              </w:rPr>
            </w:pPr>
          </w:p>
        </w:tc>
      </w:tr>
      <w:tr w:rsidR="00566F6B" w14:paraId="72B1F5F9" w14:textId="77777777" w:rsidTr="00BA72F8">
        <w:tc>
          <w:tcPr>
            <w:tcW w:w="10456" w:type="dxa"/>
            <w:gridSpan w:val="4"/>
          </w:tcPr>
          <w:p w14:paraId="0D6EE774" w14:textId="3DF35A33" w:rsidR="00566F6B" w:rsidRPr="007A5309" w:rsidRDefault="00566F6B" w:rsidP="00566F6B">
            <w:pPr>
              <w:jc w:val="center"/>
              <w:rPr>
                <w:color w:val="FF0000"/>
              </w:rPr>
            </w:pPr>
            <w:r>
              <w:rPr>
                <w:b/>
                <w:bCs/>
              </w:rPr>
              <w:t>MAIN D’OEUVRE</w:t>
            </w:r>
          </w:p>
        </w:tc>
      </w:tr>
      <w:tr w:rsidR="00566F6B" w14:paraId="26CAC60F" w14:textId="77777777" w:rsidTr="00AF1E54">
        <w:tc>
          <w:tcPr>
            <w:tcW w:w="3964" w:type="dxa"/>
          </w:tcPr>
          <w:p w14:paraId="25457291" w14:textId="6EDE622A" w:rsidR="00566F6B" w:rsidRDefault="00566F6B" w:rsidP="00566F6B">
            <w:r>
              <w:t>Plaque de soubassement béton</w:t>
            </w:r>
          </w:p>
        </w:tc>
        <w:tc>
          <w:tcPr>
            <w:tcW w:w="2127" w:type="dxa"/>
          </w:tcPr>
          <w:p w14:paraId="7448E1BD" w14:textId="34A6FD16" w:rsidR="00566F6B" w:rsidRPr="00566F6B" w:rsidRDefault="00566F6B" w:rsidP="00566F6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2B09114A" w14:textId="170BA433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15E900A7" w14:textId="7E6580D0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</w:tr>
      <w:tr w:rsidR="00566F6B" w14:paraId="1B7C3056" w14:textId="77777777" w:rsidTr="00AF1E54">
        <w:tc>
          <w:tcPr>
            <w:tcW w:w="3964" w:type="dxa"/>
          </w:tcPr>
          <w:p w14:paraId="09670363" w14:textId="556F14B6" w:rsidR="00566F6B" w:rsidRDefault="00566F6B" w:rsidP="00566F6B">
            <w:r>
              <w:t>Panneaux rigides</w:t>
            </w:r>
          </w:p>
        </w:tc>
        <w:tc>
          <w:tcPr>
            <w:tcW w:w="2127" w:type="dxa"/>
          </w:tcPr>
          <w:p w14:paraId="4FF99E6B" w14:textId="469B0DDA" w:rsidR="00566F6B" w:rsidRPr="00566F6B" w:rsidRDefault="00566F6B" w:rsidP="00566F6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363F4437" w14:textId="3995E5BB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3428C78D" w14:textId="0548168D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</w:tr>
      <w:tr w:rsidR="00566F6B" w14:paraId="6318689E" w14:textId="77777777" w:rsidTr="00AF1E54">
        <w:tc>
          <w:tcPr>
            <w:tcW w:w="3964" w:type="dxa"/>
          </w:tcPr>
          <w:p w14:paraId="3DE4C6F3" w14:textId="1436E6E5" w:rsidR="00566F6B" w:rsidRDefault="00566F6B" w:rsidP="00566F6B">
            <w:r>
              <w:t>Portail coulissant</w:t>
            </w:r>
          </w:p>
        </w:tc>
        <w:tc>
          <w:tcPr>
            <w:tcW w:w="2127" w:type="dxa"/>
          </w:tcPr>
          <w:p w14:paraId="0CB13305" w14:textId="76E1078E" w:rsidR="00566F6B" w:rsidRPr="00566F6B" w:rsidRDefault="00566F6B" w:rsidP="00566F6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04FEF906" w14:textId="55F6C499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44A4031E" w14:textId="456F32A5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</w:tr>
      <w:tr w:rsidR="00566F6B" w14:paraId="77FF8AFF" w14:textId="77777777" w:rsidTr="00AF1E54">
        <w:tc>
          <w:tcPr>
            <w:tcW w:w="3964" w:type="dxa"/>
          </w:tcPr>
          <w:p w14:paraId="1E8D5EDE" w14:textId="2B0B7259" w:rsidR="00566F6B" w:rsidRDefault="00566F6B" w:rsidP="00566F6B">
            <w:r>
              <w:t>Portillon</w:t>
            </w:r>
          </w:p>
        </w:tc>
        <w:tc>
          <w:tcPr>
            <w:tcW w:w="2127" w:type="dxa"/>
          </w:tcPr>
          <w:p w14:paraId="307D331B" w14:textId="4D4D458F" w:rsidR="00566F6B" w:rsidRPr="00566F6B" w:rsidRDefault="00566F6B" w:rsidP="00566F6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14:paraId="4E1E5F16" w14:textId="403BB2F5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  <w:tc>
          <w:tcPr>
            <w:tcW w:w="2239" w:type="dxa"/>
          </w:tcPr>
          <w:p w14:paraId="7E32A562" w14:textId="31EBDAF5" w:rsidR="00566F6B" w:rsidRPr="00E51A70" w:rsidRDefault="00566F6B" w:rsidP="00E51A70">
            <w:pPr>
              <w:jc w:val="right"/>
              <w:rPr>
                <w:color w:val="FF0000"/>
              </w:rPr>
            </w:pPr>
          </w:p>
        </w:tc>
      </w:tr>
      <w:tr w:rsidR="00E51A70" w:rsidRPr="007A5309" w14:paraId="0B0BEE41" w14:textId="77777777" w:rsidTr="00DA15EF">
        <w:tc>
          <w:tcPr>
            <w:tcW w:w="8217" w:type="dxa"/>
            <w:gridSpan w:val="3"/>
          </w:tcPr>
          <w:p w14:paraId="6085A332" w14:textId="15E4C7F0" w:rsidR="00E51A70" w:rsidRDefault="00E51A70" w:rsidP="00DA15EF">
            <w:r>
              <w:t>SOUS-TOTAL 2 – MAIN D’OEUVRE</w:t>
            </w:r>
          </w:p>
        </w:tc>
        <w:tc>
          <w:tcPr>
            <w:tcW w:w="2239" w:type="dxa"/>
          </w:tcPr>
          <w:p w14:paraId="01D2B239" w14:textId="28724FA6" w:rsidR="00E51A70" w:rsidRPr="007A5309" w:rsidRDefault="00E51A70" w:rsidP="00DA15EF">
            <w:pPr>
              <w:jc w:val="right"/>
              <w:rPr>
                <w:color w:val="FF0000"/>
              </w:rPr>
            </w:pPr>
          </w:p>
        </w:tc>
      </w:tr>
      <w:tr w:rsidR="005B665B" w:rsidRPr="007A5309" w14:paraId="0526F865" w14:textId="77777777" w:rsidTr="005B665B">
        <w:tc>
          <w:tcPr>
            <w:tcW w:w="8217" w:type="dxa"/>
            <w:gridSpan w:val="3"/>
          </w:tcPr>
          <w:p w14:paraId="4FA4A0E9" w14:textId="54231BC4" w:rsidR="005B665B" w:rsidRPr="00AF1E54" w:rsidRDefault="005B665B" w:rsidP="00DA15EF">
            <w:pPr>
              <w:rPr>
                <w:b/>
                <w:bCs/>
              </w:rPr>
            </w:pPr>
            <w:r w:rsidRPr="00AF1E54">
              <w:rPr>
                <w:b/>
                <w:bCs/>
              </w:rPr>
              <w:t>TOTAL GÉNÉRAL 1 + 2</w:t>
            </w:r>
          </w:p>
        </w:tc>
        <w:tc>
          <w:tcPr>
            <w:tcW w:w="2239" w:type="dxa"/>
          </w:tcPr>
          <w:p w14:paraId="79BDE5D4" w14:textId="44665ED5" w:rsidR="005B665B" w:rsidRPr="007A5309" w:rsidRDefault="005B665B" w:rsidP="00DA15EF">
            <w:pPr>
              <w:jc w:val="right"/>
              <w:rPr>
                <w:color w:val="FF0000"/>
              </w:rPr>
            </w:pPr>
          </w:p>
        </w:tc>
      </w:tr>
      <w:tr w:rsidR="00AF1E54" w:rsidRPr="00E51A70" w14:paraId="467C85F3" w14:textId="77777777" w:rsidTr="00AF1E54">
        <w:tc>
          <w:tcPr>
            <w:tcW w:w="6091" w:type="dxa"/>
            <w:gridSpan w:val="2"/>
          </w:tcPr>
          <w:p w14:paraId="0D3486E7" w14:textId="6A2B0904" w:rsidR="00AF1E54" w:rsidRPr="00AF1E54" w:rsidRDefault="00AF1E54" w:rsidP="00AF1E54">
            <w:r>
              <w:t>Frais administratifs</w:t>
            </w:r>
          </w:p>
        </w:tc>
        <w:tc>
          <w:tcPr>
            <w:tcW w:w="2126" w:type="dxa"/>
          </w:tcPr>
          <w:p w14:paraId="3327F5F4" w14:textId="25230D5B" w:rsidR="00AF1E54" w:rsidRPr="00AF1E54" w:rsidRDefault="00AF1E54" w:rsidP="00F63F6C">
            <w:pPr>
              <w:jc w:val="center"/>
            </w:pPr>
            <w:r w:rsidRPr="00AF1E54">
              <w:t>02 %</w:t>
            </w:r>
          </w:p>
        </w:tc>
        <w:tc>
          <w:tcPr>
            <w:tcW w:w="2239" w:type="dxa"/>
          </w:tcPr>
          <w:p w14:paraId="1F1367A9" w14:textId="2650EED1" w:rsidR="00AF1E54" w:rsidRPr="00E51A70" w:rsidRDefault="00AF1E54" w:rsidP="00DA15EF">
            <w:pPr>
              <w:jc w:val="right"/>
              <w:rPr>
                <w:color w:val="FF0000"/>
              </w:rPr>
            </w:pPr>
          </w:p>
        </w:tc>
      </w:tr>
      <w:tr w:rsidR="00AF1E54" w:rsidRPr="00E51A70" w14:paraId="51D12F61" w14:textId="77777777" w:rsidTr="00AF1E54">
        <w:tc>
          <w:tcPr>
            <w:tcW w:w="6091" w:type="dxa"/>
            <w:gridSpan w:val="2"/>
          </w:tcPr>
          <w:p w14:paraId="4FB372A9" w14:textId="4CBCC899" w:rsidR="00AF1E54" w:rsidRPr="00566F6B" w:rsidRDefault="00AF1E54" w:rsidP="00AF1E54">
            <w:pPr>
              <w:rPr>
                <w:color w:val="FF0000"/>
              </w:rPr>
            </w:pPr>
            <w:r>
              <w:t>Frais divers et imprévus</w:t>
            </w:r>
          </w:p>
        </w:tc>
        <w:tc>
          <w:tcPr>
            <w:tcW w:w="2126" w:type="dxa"/>
          </w:tcPr>
          <w:p w14:paraId="3242A34C" w14:textId="71E9CBAC" w:rsidR="00AF1E54" w:rsidRPr="00AF1E54" w:rsidRDefault="00AF1E54" w:rsidP="00F63F6C">
            <w:pPr>
              <w:jc w:val="center"/>
            </w:pPr>
            <w:r w:rsidRPr="00AF1E54">
              <w:t>03 %</w:t>
            </w:r>
          </w:p>
        </w:tc>
        <w:tc>
          <w:tcPr>
            <w:tcW w:w="2239" w:type="dxa"/>
          </w:tcPr>
          <w:p w14:paraId="417F75A6" w14:textId="09E68ED0" w:rsidR="00AF1E54" w:rsidRPr="00E51A70" w:rsidRDefault="00AF1E54" w:rsidP="00DA15EF">
            <w:pPr>
              <w:jc w:val="right"/>
              <w:rPr>
                <w:color w:val="FF0000"/>
              </w:rPr>
            </w:pPr>
          </w:p>
        </w:tc>
      </w:tr>
      <w:tr w:rsidR="00AF1E54" w:rsidRPr="007A5309" w14:paraId="6DC00638" w14:textId="77777777" w:rsidTr="00DA15EF">
        <w:tc>
          <w:tcPr>
            <w:tcW w:w="8217" w:type="dxa"/>
            <w:gridSpan w:val="3"/>
          </w:tcPr>
          <w:p w14:paraId="7DEE0A6F" w14:textId="503AAF15" w:rsidR="00AF1E54" w:rsidRPr="00AF1E54" w:rsidRDefault="00AF1E54" w:rsidP="00DA15EF">
            <w:pPr>
              <w:rPr>
                <w:b/>
                <w:bCs/>
              </w:rPr>
            </w:pPr>
            <w:r>
              <w:rPr>
                <w:b/>
                <w:bCs/>
              </w:rPr>
              <w:t>COÛT TOTAL TTC</w:t>
            </w:r>
          </w:p>
        </w:tc>
        <w:tc>
          <w:tcPr>
            <w:tcW w:w="2239" w:type="dxa"/>
          </w:tcPr>
          <w:p w14:paraId="30134161" w14:textId="6D016E98" w:rsidR="00AF1E54" w:rsidRPr="007A5309" w:rsidRDefault="00AF1E54" w:rsidP="00DA15EF">
            <w:pPr>
              <w:jc w:val="right"/>
              <w:rPr>
                <w:color w:val="FF0000"/>
              </w:rPr>
            </w:pPr>
          </w:p>
        </w:tc>
      </w:tr>
      <w:tr w:rsidR="00AF1E54" w:rsidRPr="007A5309" w14:paraId="09EA8CB2" w14:textId="77777777" w:rsidTr="00AF1E54">
        <w:tc>
          <w:tcPr>
            <w:tcW w:w="8217" w:type="dxa"/>
            <w:gridSpan w:val="3"/>
          </w:tcPr>
          <w:p w14:paraId="7ABB8654" w14:textId="26E09FC6" w:rsidR="00AF1E54" w:rsidRPr="00AF1E54" w:rsidRDefault="00AF1E54" w:rsidP="00AF1E54">
            <w:pPr>
              <w:rPr>
                <w:b/>
                <w:bCs/>
              </w:rPr>
            </w:pPr>
            <w:r>
              <w:rPr>
                <w:b/>
                <w:bCs/>
              </w:rPr>
              <w:t>COÛT TOTAL TTC arrondi à la centaine supérieure</w:t>
            </w:r>
          </w:p>
        </w:tc>
        <w:tc>
          <w:tcPr>
            <w:tcW w:w="2239" w:type="dxa"/>
          </w:tcPr>
          <w:p w14:paraId="071D4B9D" w14:textId="6AFC9D6D" w:rsidR="00AF1E54" w:rsidRPr="007A5309" w:rsidRDefault="00AF1E54" w:rsidP="00AF1E54">
            <w:pPr>
              <w:jc w:val="right"/>
              <w:rPr>
                <w:color w:val="FF0000"/>
              </w:rPr>
            </w:pPr>
          </w:p>
        </w:tc>
      </w:tr>
      <w:tr w:rsidR="0019615B" w:rsidRPr="007A5309" w14:paraId="4DF92711" w14:textId="77777777" w:rsidTr="00AF1E54">
        <w:tc>
          <w:tcPr>
            <w:tcW w:w="8217" w:type="dxa"/>
            <w:gridSpan w:val="3"/>
          </w:tcPr>
          <w:p w14:paraId="06244728" w14:textId="70F89335" w:rsidR="0019615B" w:rsidRPr="00AF1E54" w:rsidRDefault="0019615B" w:rsidP="0019615B">
            <w:pPr>
              <w:rPr>
                <w:b/>
                <w:bCs/>
              </w:rPr>
            </w:pPr>
            <w:r>
              <w:rPr>
                <w:b/>
                <w:bCs/>
              </w:rPr>
              <w:t>COÛT TOTAL HT</w:t>
            </w:r>
          </w:p>
        </w:tc>
        <w:tc>
          <w:tcPr>
            <w:tcW w:w="2239" w:type="dxa"/>
          </w:tcPr>
          <w:p w14:paraId="38CA8FBD" w14:textId="78304120" w:rsidR="0019615B" w:rsidRPr="007A5309" w:rsidRDefault="0019615B" w:rsidP="0019615B">
            <w:pPr>
              <w:jc w:val="right"/>
              <w:rPr>
                <w:color w:val="FF0000"/>
              </w:rPr>
            </w:pPr>
          </w:p>
        </w:tc>
      </w:tr>
      <w:tr w:rsidR="0019615B" w:rsidRPr="00E51A70" w14:paraId="1757E75D" w14:textId="77777777" w:rsidTr="00DA15EF">
        <w:tc>
          <w:tcPr>
            <w:tcW w:w="6091" w:type="dxa"/>
            <w:gridSpan w:val="2"/>
          </w:tcPr>
          <w:p w14:paraId="2BFEF67D" w14:textId="294ED8E9" w:rsidR="0019615B" w:rsidRPr="00AF1E54" w:rsidRDefault="0019615B" w:rsidP="00DA15EF">
            <w:r>
              <w:t>FINANCEMENT par fonds propres</w:t>
            </w:r>
          </w:p>
        </w:tc>
        <w:tc>
          <w:tcPr>
            <w:tcW w:w="2126" w:type="dxa"/>
          </w:tcPr>
          <w:p w14:paraId="6F42DDE4" w14:textId="4504A566" w:rsidR="0019615B" w:rsidRPr="00AF1E54" w:rsidRDefault="0019615B" w:rsidP="00F63F6C">
            <w:pPr>
              <w:jc w:val="center"/>
            </w:pPr>
            <w:r>
              <w:t>30</w:t>
            </w:r>
            <w:r w:rsidRPr="00AF1E54">
              <w:t xml:space="preserve"> %</w:t>
            </w:r>
          </w:p>
        </w:tc>
        <w:tc>
          <w:tcPr>
            <w:tcW w:w="2239" w:type="dxa"/>
          </w:tcPr>
          <w:p w14:paraId="734774C7" w14:textId="6E3F636E" w:rsidR="0019615B" w:rsidRPr="00E51A70" w:rsidRDefault="0019615B" w:rsidP="00DA15EF">
            <w:pPr>
              <w:jc w:val="right"/>
              <w:rPr>
                <w:color w:val="FF0000"/>
              </w:rPr>
            </w:pPr>
          </w:p>
        </w:tc>
      </w:tr>
      <w:tr w:rsidR="0019615B" w:rsidRPr="00E51A70" w14:paraId="5314051F" w14:textId="77777777" w:rsidTr="00DA15EF">
        <w:tc>
          <w:tcPr>
            <w:tcW w:w="6091" w:type="dxa"/>
            <w:gridSpan w:val="2"/>
          </w:tcPr>
          <w:p w14:paraId="22539202" w14:textId="5772FAE5" w:rsidR="0019615B" w:rsidRPr="00566F6B" w:rsidRDefault="0019615B" w:rsidP="00DA15EF">
            <w:pPr>
              <w:rPr>
                <w:color w:val="FF0000"/>
              </w:rPr>
            </w:pPr>
            <w:r>
              <w:t>FINANCEMENT par emprunt</w:t>
            </w:r>
          </w:p>
        </w:tc>
        <w:tc>
          <w:tcPr>
            <w:tcW w:w="2126" w:type="dxa"/>
          </w:tcPr>
          <w:p w14:paraId="7B152B8B" w14:textId="0EA3FB7E" w:rsidR="0019615B" w:rsidRPr="00AF1E54" w:rsidRDefault="0019615B" w:rsidP="00F63F6C">
            <w:pPr>
              <w:jc w:val="center"/>
            </w:pPr>
            <w:r>
              <w:t>70</w:t>
            </w:r>
            <w:r w:rsidRPr="00AF1E54">
              <w:t xml:space="preserve"> %</w:t>
            </w:r>
          </w:p>
        </w:tc>
        <w:tc>
          <w:tcPr>
            <w:tcW w:w="2239" w:type="dxa"/>
          </w:tcPr>
          <w:p w14:paraId="76346502" w14:textId="10D66814" w:rsidR="0019615B" w:rsidRPr="00E51A70" w:rsidRDefault="0019615B" w:rsidP="00DA15EF">
            <w:pPr>
              <w:jc w:val="right"/>
              <w:rPr>
                <w:color w:val="FF0000"/>
              </w:rPr>
            </w:pPr>
          </w:p>
        </w:tc>
      </w:tr>
    </w:tbl>
    <w:p w14:paraId="222F965F" w14:textId="7FE4DA92" w:rsidR="008D26EC" w:rsidRDefault="008D26EC"/>
    <w:p w14:paraId="09A209A7" w14:textId="285913D3" w:rsidR="00C80503" w:rsidRDefault="00C80503"/>
    <w:p w14:paraId="7C5A5C6A" w14:textId="77777777" w:rsidR="00C80503" w:rsidRDefault="00C80503"/>
    <w:sectPr w:rsidR="00C80503" w:rsidSect="00BF3C38"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782D" w14:textId="77777777" w:rsidR="008F7DBE" w:rsidRDefault="008F7DBE" w:rsidP="00576540">
      <w:r>
        <w:separator/>
      </w:r>
    </w:p>
  </w:endnote>
  <w:endnote w:type="continuationSeparator" w:id="0">
    <w:p w14:paraId="0A64ED6C" w14:textId="77777777" w:rsidR="008F7DBE" w:rsidRDefault="008F7DBE" w:rsidP="0057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33122306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4B49AA6" w14:textId="1D9FE79A" w:rsidR="00576540" w:rsidRDefault="00576540" w:rsidP="00E06EC1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86F664E" w14:textId="77777777" w:rsidR="00576540" w:rsidRDefault="00576540" w:rsidP="0057654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710647031"/>
      <w:docPartObj>
        <w:docPartGallery w:val="Page Numbers (Bottom of Page)"/>
        <w:docPartUnique/>
      </w:docPartObj>
    </w:sdtPr>
    <w:sdtEndPr>
      <w:rPr>
        <w:rStyle w:val="Numrodepage"/>
        <w:i/>
        <w:iCs/>
      </w:rPr>
    </w:sdtEndPr>
    <w:sdtContent>
      <w:p w14:paraId="11B920B8" w14:textId="7BEC6203" w:rsidR="00576540" w:rsidRPr="009D3B59" w:rsidRDefault="00576540" w:rsidP="00E06EC1">
        <w:pPr>
          <w:pStyle w:val="Pieddepage"/>
          <w:framePr w:wrap="none" w:vAnchor="text" w:hAnchor="margin" w:xAlign="right" w:y="1"/>
          <w:rPr>
            <w:rStyle w:val="Numrodepage"/>
            <w:i/>
            <w:iCs/>
          </w:rPr>
        </w:pPr>
        <w:r w:rsidRPr="009D3B59">
          <w:rPr>
            <w:rStyle w:val="Numrodepage"/>
            <w:i/>
            <w:iCs/>
          </w:rPr>
          <w:fldChar w:fldCharType="begin"/>
        </w:r>
        <w:r w:rsidRPr="009D3B59">
          <w:rPr>
            <w:rStyle w:val="Numrodepage"/>
            <w:i/>
            <w:iCs/>
          </w:rPr>
          <w:instrText xml:space="preserve"> PAGE </w:instrText>
        </w:r>
        <w:r w:rsidRPr="009D3B59">
          <w:rPr>
            <w:rStyle w:val="Numrodepage"/>
            <w:i/>
            <w:iCs/>
          </w:rPr>
          <w:fldChar w:fldCharType="separate"/>
        </w:r>
        <w:r w:rsidRPr="009D3B59">
          <w:rPr>
            <w:rStyle w:val="Numrodepage"/>
            <w:i/>
            <w:iCs/>
            <w:noProof/>
          </w:rPr>
          <w:t>1</w:t>
        </w:r>
        <w:r w:rsidRPr="009D3B59">
          <w:rPr>
            <w:rStyle w:val="Numrodepage"/>
            <w:i/>
            <w:iCs/>
          </w:rPr>
          <w:fldChar w:fldCharType="end"/>
        </w:r>
      </w:p>
    </w:sdtContent>
  </w:sdt>
  <w:p w14:paraId="193141E1" w14:textId="1484F311" w:rsidR="00576540" w:rsidRPr="009D3B59" w:rsidRDefault="009D3B59" w:rsidP="00576540">
    <w:pPr>
      <w:pStyle w:val="Pieddepage"/>
      <w:ind w:right="360"/>
      <w:rPr>
        <w:i/>
        <w:iCs/>
      </w:rPr>
    </w:pPr>
    <w:r w:rsidRPr="009D3B59">
      <w:rPr>
        <w:i/>
        <w:iCs/>
      </w:rPr>
      <w:t>CO-INTERVENTION Gestion - Maths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3862B" w14:textId="77777777" w:rsidR="008F7DBE" w:rsidRDefault="008F7DBE" w:rsidP="00576540">
      <w:r>
        <w:separator/>
      </w:r>
    </w:p>
  </w:footnote>
  <w:footnote w:type="continuationSeparator" w:id="0">
    <w:p w14:paraId="57B02A4E" w14:textId="77777777" w:rsidR="008F7DBE" w:rsidRDefault="008F7DBE" w:rsidP="00576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76E67"/>
    <w:multiLevelType w:val="hybridMultilevel"/>
    <w:tmpl w:val="E0AE1A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12FB0"/>
    <w:multiLevelType w:val="hybridMultilevel"/>
    <w:tmpl w:val="E2243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38"/>
    <w:rsid w:val="00015890"/>
    <w:rsid w:val="0002013D"/>
    <w:rsid w:val="0002255F"/>
    <w:rsid w:val="00032B44"/>
    <w:rsid w:val="00035A94"/>
    <w:rsid w:val="00042F29"/>
    <w:rsid w:val="00052998"/>
    <w:rsid w:val="00054C93"/>
    <w:rsid w:val="000557B7"/>
    <w:rsid w:val="00074116"/>
    <w:rsid w:val="000810DC"/>
    <w:rsid w:val="00087D4C"/>
    <w:rsid w:val="00091907"/>
    <w:rsid w:val="000B1313"/>
    <w:rsid w:val="000B4D11"/>
    <w:rsid w:val="000E0131"/>
    <w:rsid w:val="000E7166"/>
    <w:rsid w:val="000F2863"/>
    <w:rsid w:val="00112680"/>
    <w:rsid w:val="00123233"/>
    <w:rsid w:val="00145F69"/>
    <w:rsid w:val="001652BD"/>
    <w:rsid w:val="00166B55"/>
    <w:rsid w:val="00184481"/>
    <w:rsid w:val="001909B9"/>
    <w:rsid w:val="0019615B"/>
    <w:rsid w:val="001D3763"/>
    <w:rsid w:val="001E0309"/>
    <w:rsid w:val="001E2B75"/>
    <w:rsid w:val="001E44F6"/>
    <w:rsid w:val="00204B32"/>
    <w:rsid w:val="00204C03"/>
    <w:rsid w:val="00213771"/>
    <w:rsid w:val="002320AF"/>
    <w:rsid w:val="00234775"/>
    <w:rsid w:val="00254EC5"/>
    <w:rsid w:val="00263B60"/>
    <w:rsid w:val="00264B99"/>
    <w:rsid w:val="0026581B"/>
    <w:rsid w:val="002848D5"/>
    <w:rsid w:val="00287FFA"/>
    <w:rsid w:val="00290522"/>
    <w:rsid w:val="00292F22"/>
    <w:rsid w:val="00294C25"/>
    <w:rsid w:val="002A0697"/>
    <w:rsid w:val="002A7F68"/>
    <w:rsid w:val="002B52FC"/>
    <w:rsid w:val="002F1633"/>
    <w:rsid w:val="002F5816"/>
    <w:rsid w:val="003065E9"/>
    <w:rsid w:val="00311408"/>
    <w:rsid w:val="00317076"/>
    <w:rsid w:val="00331DAB"/>
    <w:rsid w:val="00345EA1"/>
    <w:rsid w:val="00360136"/>
    <w:rsid w:val="00374F68"/>
    <w:rsid w:val="00376C54"/>
    <w:rsid w:val="00387CF9"/>
    <w:rsid w:val="003917C3"/>
    <w:rsid w:val="00394BA8"/>
    <w:rsid w:val="003D653F"/>
    <w:rsid w:val="00411607"/>
    <w:rsid w:val="00436848"/>
    <w:rsid w:val="00436F75"/>
    <w:rsid w:val="00443168"/>
    <w:rsid w:val="00455DE2"/>
    <w:rsid w:val="004859E5"/>
    <w:rsid w:val="00490188"/>
    <w:rsid w:val="0049540A"/>
    <w:rsid w:val="00495DA9"/>
    <w:rsid w:val="004A303F"/>
    <w:rsid w:val="004B4E7C"/>
    <w:rsid w:val="004C3FAF"/>
    <w:rsid w:val="004C44B6"/>
    <w:rsid w:val="004D16A0"/>
    <w:rsid w:val="004D4EC6"/>
    <w:rsid w:val="0050404B"/>
    <w:rsid w:val="00505A2E"/>
    <w:rsid w:val="00505A9B"/>
    <w:rsid w:val="00511A39"/>
    <w:rsid w:val="00511BFA"/>
    <w:rsid w:val="00511FC8"/>
    <w:rsid w:val="00512460"/>
    <w:rsid w:val="005238FF"/>
    <w:rsid w:val="00525BB6"/>
    <w:rsid w:val="00531137"/>
    <w:rsid w:val="00543B72"/>
    <w:rsid w:val="0055051C"/>
    <w:rsid w:val="00566F6B"/>
    <w:rsid w:val="0057178B"/>
    <w:rsid w:val="00576540"/>
    <w:rsid w:val="00587436"/>
    <w:rsid w:val="005B57DD"/>
    <w:rsid w:val="005B665B"/>
    <w:rsid w:val="005D0C57"/>
    <w:rsid w:val="0060738A"/>
    <w:rsid w:val="0060776A"/>
    <w:rsid w:val="00610451"/>
    <w:rsid w:val="00612A32"/>
    <w:rsid w:val="00655CAA"/>
    <w:rsid w:val="006579CC"/>
    <w:rsid w:val="006728C2"/>
    <w:rsid w:val="00685FB1"/>
    <w:rsid w:val="00693203"/>
    <w:rsid w:val="0069544B"/>
    <w:rsid w:val="006A2A9D"/>
    <w:rsid w:val="006A3C2D"/>
    <w:rsid w:val="006B0C79"/>
    <w:rsid w:val="006B618B"/>
    <w:rsid w:val="006D3467"/>
    <w:rsid w:val="006D6998"/>
    <w:rsid w:val="006E4F18"/>
    <w:rsid w:val="007001BF"/>
    <w:rsid w:val="00703F4D"/>
    <w:rsid w:val="007121BA"/>
    <w:rsid w:val="0071748E"/>
    <w:rsid w:val="00747C43"/>
    <w:rsid w:val="00747EFC"/>
    <w:rsid w:val="007A5309"/>
    <w:rsid w:val="007C142A"/>
    <w:rsid w:val="007D1A62"/>
    <w:rsid w:val="007F30F3"/>
    <w:rsid w:val="008007EA"/>
    <w:rsid w:val="00837E36"/>
    <w:rsid w:val="00857B8E"/>
    <w:rsid w:val="008718C6"/>
    <w:rsid w:val="008A6FA1"/>
    <w:rsid w:val="008A78B9"/>
    <w:rsid w:val="008B104E"/>
    <w:rsid w:val="008B32F8"/>
    <w:rsid w:val="008C0AD6"/>
    <w:rsid w:val="008D26EC"/>
    <w:rsid w:val="008E2BC0"/>
    <w:rsid w:val="008F6FB9"/>
    <w:rsid w:val="008F7DBE"/>
    <w:rsid w:val="0090152E"/>
    <w:rsid w:val="00902361"/>
    <w:rsid w:val="00906184"/>
    <w:rsid w:val="009077A7"/>
    <w:rsid w:val="00922FF9"/>
    <w:rsid w:val="009312AA"/>
    <w:rsid w:val="009503AF"/>
    <w:rsid w:val="00951945"/>
    <w:rsid w:val="009615AF"/>
    <w:rsid w:val="00966CBF"/>
    <w:rsid w:val="00996FE3"/>
    <w:rsid w:val="009A3A50"/>
    <w:rsid w:val="009A433A"/>
    <w:rsid w:val="009B0A91"/>
    <w:rsid w:val="009D3B59"/>
    <w:rsid w:val="009E5DA9"/>
    <w:rsid w:val="00A070E7"/>
    <w:rsid w:val="00A1704B"/>
    <w:rsid w:val="00A21461"/>
    <w:rsid w:val="00A2304A"/>
    <w:rsid w:val="00A23FC4"/>
    <w:rsid w:val="00A33060"/>
    <w:rsid w:val="00A569A1"/>
    <w:rsid w:val="00A650FD"/>
    <w:rsid w:val="00A66DFC"/>
    <w:rsid w:val="00A938D0"/>
    <w:rsid w:val="00AB1DA5"/>
    <w:rsid w:val="00AB2D91"/>
    <w:rsid w:val="00AC1BF4"/>
    <w:rsid w:val="00AD1469"/>
    <w:rsid w:val="00AF1E54"/>
    <w:rsid w:val="00AF3031"/>
    <w:rsid w:val="00AF7233"/>
    <w:rsid w:val="00B01255"/>
    <w:rsid w:val="00B14F0F"/>
    <w:rsid w:val="00B23398"/>
    <w:rsid w:val="00B2621F"/>
    <w:rsid w:val="00B37A11"/>
    <w:rsid w:val="00B43F9E"/>
    <w:rsid w:val="00B83C62"/>
    <w:rsid w:val="00B9217C"/>
    <w:rsid w:val="00B939B0"/>
    <w:rsid w:val="00BA1762"/>
    <w:rsid w:val="00BB494B"/>
    <w:rsid w:val="00BB78AC"/>
    <w:rsid w:val="00BB7CAF"/>
    <w:rsid w:val="00BF3C38"/>
    <w:rsid w:val="00BF53FC"/>
    <w:rsid w:val="00C0621F"/>
    <w:rsid w:val="00C07D06"/>
    <w:rsid w:val="00C15C32"/>
    <w:rsid w:val="00C52564"/>
    <w:rsid w:val="00C57AD1"/>
    <w:rsid w:val="00C64F6D"/>
    <w:rsid w:val="00C65EF5"/>
    <w:rsid w:val="00C80503"/>
    <w:rsid w:val="00CA2234"/>
    <w:rsid w:val="00CA296F"/>
    <w:rsid w:val="00CC0F00"/>
    <w:rsid w:val="00CD45D1"/>
    <w:rsid w:val="00CF4046"/>
    <w:rsid w:val="00CF7925"/>
    <w:rsid w:val="00D04333"/>
    <w:rsid w:val="00D06FBA"/>
    <w:rsid w:val="00D21BF9"/>
    <w:rsid w:val="00D24357"/>
    <w:rsid w:val="00D4111B"/>
    <w:rsid w:val="00D6155C"/>
    <w:rsid w:val="00D63F25"/>
    <w:rsid w:val="00D6668F"/>
    <w:rsid w:val="00D73324"/>
    <w:rsid w:val="00D73E1B"/>
    <w:rsid w:val="00D9054A"/>
    <w:rsid w:val="00DA4E01"/>
    <w:rsid w:val="00DC4BC0"/>
    <w:rsid w:val="00DC5D92"/>
    <w:rsid w:val="00DE1271"/>
    <w:rsid w:val="00DF12DF"/>
    <w:rsid w:val="00E06E34"/>
    <w:rsid w:val="00E11FBB"/>
    <w:rsid w:val="00E312C3"/>
    <w:rsid w:val="00E43BE2"/>
    <w:rsid w:val="00E474A9"/>
    <w:rsid w:val="00E51A70"/>
    <w:rsid w:val="00E6644C"/>
    <w:rsid w:val="00E75625"/>
    <w:rsid w:val="00E86E3F"/>
    <w:rsid w:val="00E97C70"/>
    <w:rsid w:val="00EA750D"/>
    <w:rsid w:val="00EB7A53"/>
    <w:rsid w:val="00EC46DE"/>
    <w:rsid w:val="00ED7FC7"/>
    <w:rsid w:val="00EF053C"/>
    <w:rsid w:val="00F0459D"/>
    <w:rsid w:val="00F1049A"/>
    <w:rsid w:val="00F13ED5"/>
    <w:rsid w:val="00F15CD8"/>
    <w:rsid w:val="00F17D89"/>
    <w:rsid w:val="00F22F0D"/>
    <w:rsid w:val="00F2686A"/>
    <w:rsid w:val="00F27BD2"/>
    <w:rsid w:val="00F30991"/>
    <w:rsid w:val="00F43845"/>
    <w:rsid w:val="00F500E1"/>
    <w:rsid w:val="00F53616"/>
    <w:rsid w:val="00F63F6C"/>
    <w:rsid w:val="00F649A7"/>
    <w:rsid w:val="00FB1525"/>
    <w:rsid w:val="00FB55D2"/>
    <w:rsid w:val="00FD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4B7E"/>
  <w15:chartTrackingRefBased/>
  <w15:docId w15:val="{3DE783C1-FD8B-B843-B77A-5360F82A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C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F3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621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3F9E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5765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6540"/>
  </w:style>
  <w:style w:type="character" w:styleId="Numrodepage">
    <w:name w:val="page number"/>
    <w:basedOn w:val="Policepardfaut"/>
    <w:uiPriority w:val="99"/>
    <w:semiHidden/>
    <w:unhideWhenUsed/>
    <w:rsid w:val="00576540"/>
  </w:style>
  <w:style w:type="paragraph" w:styleId="En-tte">
    <w:name w:val="header"/>
    <w:basedOn w:val="Normal"/>
    <w:link w:val="En-tteCar"/>
    <w:uiPriority w:val="99"/>
    <w:unhideWhenUsed/>
    <w:rsid w:val="009D3B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D3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686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195</cp:revision>
  <cp:lastPrinted>2021-11-04T08:39:00Z</cp:lastPrinted>
  <dcterms:created xsi:type="dcterms:W3CDTF">2021-10-08T07:42:00Z</dcterms:created>
  <dcterms:modified xsi:type="dcterms:W3CDTF">2021-11-04T08:39:00Z</dcterms:modified>
</cp:coreProperties>
</file>