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CAE76" w14:textId="3B9AF598" w:rsidR="00F636B0" w:rsidRDefault="00F636B0" w:rsidP="00F636B0">
      <w:pPr>
        <w:jc w:val="both"/>
      </w:pPr>
      <w:r>
        <w:t>Nous préparons les prévisions de ventes 2021. Nous vous confions le calcul des prévisions pour la catégorie « </w:t>
      </w:r>
      <w:r w:rsidR="006663E1">
        <w:t xml:space="preserve">Les </w:t>
      </w:r>
      <w:r w:rsidR="00B41EFD">
        <w:t>arbustes</w:t>
      </w:r>
      <w:r>
        <w:t xml:space="preserve"> ». </w:t>
      </w:r>
    </w:p>
    <w:p w14:paraId="4D6FDB59" w14:textId="77777777" w:rsidR="00B42B81" w:rsidRDefault="00B42B81" w:rsidP="00B42B81"/>
    <w:tbl>
      <w:tblPr>
        <w:tblStyle w:val="Grilledutableau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788"/>
      </w:tblGrid>
      <w:tr w:rsidR="00B42B81" w14:paraId="7DE84A02" w14:textId="77777777" w:rsidTr="008F3152">
        <w:tc>
          <w:tcPr>
            <w:tcW w:w="8788" w:type="dxa"/>
            <w:shd w:val="clear" w:color="auto" w:fill="E7E6E6" w:themeFill="background2"/>
          </w:tcPr>
          <w:p w14:paraId="573EB73A" w14:textId="77777777" w:rsidR="00B42B8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Déterminer les calculs à effectuer en complétant l’Annexe2 à l’aide de l’annexe 1</w:t>
            </w:r>
          </w:p>
          <w:p w14:paraId="1C081A5E" w14:textId="77777777" w:rsidR="00B42B81" w:rsidRPr="0033076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 Compléter le tableau des prévision Annexe 1</w:t>
            </w:r>
          </w:p>
        </w:tc>
      </w:tr>
    </w:tbl>
    <w:p w14:paraId="536C21F7" w14:textId="77777777" w:rsidR="00B42B81" w:rsidRDefault="00B42B81" w:rsidP="00B42B81"/>
    <w:p w14:paraId="765FE8A7" w14:textId="77777777" w:rsidR="00B42B81" w:rsidRDefault="00B42B81" w:rsidP="00B42B81"/>
    <w:p w14:paraId="586D4C66" w14:textId="5B717B32" w:rsidR="00B42B81" w:rsidRPr="009B3D4C" w:rsidRDefault="00B42B81" w:rsidP="00B42B81">
      <w:pPr>
        <w:spacing w:after="120"/>
        <w:ind w:left="142"/>
      </w:pPr>
      <w:r w:rsidRPr="009B3D4C">
        <w:rPr>
          <w:shd w:val="clear" w:color="auto" w:fill="E7E6E6" w:themeFill="background2"/>
        </w:rPr>
        <w:t>Annexe 1</w:t>
      </w:r>
      <w:r w:rsidRPr="009B3D4C">
        <w:t xml:space="preserve"> – Prévision 2021 </w:t>
      </w:r>
    </w:p>
    <w:p w14:paraId="5E160DB3" w14:textId="299BAA99" w:rsidR="00F636B0" w:rsidRDefault="00B41EFD" w:rsidP="00F636B0">
      <w:pPr>
        <w:ind w:left="-709"/>
      </w:pPr>
      <w:r w:rsidRPr="00B41EFD">
        <w:rPr>
          <w:noProof/>
        </w:rPr>
        <w:drawing>
          <wp:inline distT="0" distB="0" distL="0" distR="0" wp14:anchorId="53EC6CDF" wp14:editId="0AF96244">
            <wp:extent cx="6674489" cy="24536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5116" cy="245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2CDE8" w14:textId="77777777" w:rsidR="00B42B81" w:rsidRDefault="00B42B81" w:rsidP="00B42B81"/>
    <w:p w14:paraId="7CE221F2" w14:textId="77777777" w:rsidR="00B42B81" w:rsidRDefault="00B42B81" w:rsidP="00B42B81">
      <w:r w:rsidRPr="0086490F">
        <w:rPr>
          <w:shd w:val="clear" w:color="auto" w:fill="D0CECE" w:themeFill="background2" w:themeFillShade="E6"/>
        </w:rPr>
        <w:t xml:space="preserve">Annexe </w:t>
      </w:r>
      <w:r>
        <w:rPr>
          <w:shd w:val="clear" w:color="auto" w:fill="D0CECE" w:themeFill="background2" w:themeFillShade="E6"/>
        </w:rPr>
        <w:t>2</w:t>
      </w:r>
      <w:r>
        <w:t>– Justification des calculs</w:t>
      </w:r>
    </w:p>
    <w:p w14:paraId="0A3D2F49" w14:textId="77777777" w:rsidR="00B42B81" w:rsidRDefault="00B42B81" w:rsidP="00B42B81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88"/>
        <w:gridCol w:w="4677"/>
        <w:gridCol w:w="4111"/>
      </w:tblGrid>
      <w:tr w:rsidR="00B42B81" w14:paraId="6BD5E969" w14:textId="77777777" w:rsidTr="008F3152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684BCC6C" w14:textId="77777777" w:rsidR="00B42B81" w:rsidRPr="005B6A57" w:rsidRDefault="00B42B81" w:rsidP="008F3152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3EEE4152" w14:textId="77777777" w:rsidR="00B42B81" w:rsidRDefault="00B42B81" w:rsidP="008F3152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</w:p>
          <w:p w14:paraId="554CCAD1" w14:textId="77777777" w:rsidR="00B42B81" w:rsidRDefault="00B42B81" w:rsidP="008F3152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 xml:space="preserve">alcul du </w:t>
            </w:r>
            <w:r>
              <w:rPr>
                <w:smallCaps/>
              </w:rPr>
              <w:t>chiffre d’affaires prévisionnel 2021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7E0DA091" w14:textId="77777777" w:rsidR="00B42B81" w:rsidRPr="005B6A57" w:rsidRDefault="00B42B81" w:rsidP="008F3152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B42B81" w14:paraId="11127712" w14:textId="77777777" w:rsidTr="008F3152">
        <w:trPr>
          <w:trHeight w:val="1125"/>
        </w:trPr>
        <w:tc>
          <w:tcPr>
            <w:tcW w:w="988" w:type="dxa"/>
            <w:shd w:val="clear" w:color="auto" w:fill="FFFFFF" w:themeFill="background1"/>
            <w:vAlign w:val="center"/>
          </w:tcPr>
          <w:p w14:paraId="08686266" w14:textId="77777777" w:rsidR="00B42B81" w:rsidRPr="005B6A57" w:rsidRDefault="00B42B81" w:rsidP="008F3152">
            <w:pPr>
              <w:jc w:val="center"/>
              <w:rPr>
                <w:smallCaps/>
              </w:rPr>
            </w:pPr>
            <w:r>
              <w:rPr>
                <w:smallCaps/>
              </w:rPr>
              <w:t>AB10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2793A345" w14:textId="77777777" w:rsidR="00B42B81" w:rsidRDefault="00B42B81" w:rsidP="008F3152">
            <w:pPr>
              <w:jc w:val="center"/>
              <w:rPr>
                <w:smallCaps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5EB5B17" w14:textId="77777777" w:rsidR="00B42B81" w:rsidRPr="005B6A57" w:rsidRDefault="00B42B81" w:rsidP="008F3152">
            <w:pPr>
              <w:jc w:val="center"/>
              <w:rPr>
                <w:smallCaps/>
              </w:rPr>
            </w:pPr>
          </w:p>
        </w:tc>
      </w:tr>
      <w:tr w:rsidR="00B42B81" w14:paraId="08E8537E" w14:textId="77777777" w:rsidTr="008F3152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0C6EAEBB" w14:textId="77777777" w:rsidR="00B42B81" w:rsidRPr="005B6A57" w:rsidRDefault="00B42B81" w:rsidP="008F3152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0D31F076" w14:textId="77777777" w:rsidR="00B42B81" w:rsidRDefault="00B42B81" w:rsidP="008F3152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</w:p>
          <w:p w14:paraId="4FE29F01" w14:textId="77777777" w:rsidR="00B42B81" w:rsidRPr="005B6A57" w:rsidRDefault="00B42B81" w:rsidP="008F3152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 xml:space="preserve">alcul du </w:t>
            </w:r>
            <w:r>
              <w:rPr>
                <w:smallCaps/>
              </w:rPr>
              <w:t>chiffre d’affaires prévisionnel 2021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43FAD5C9" w14:textId="77777777" w:rsidR="00B42B81" w:rsidRPr="005B6A57" w:rsidRDefault="00B42B81" w:rsidP="008F3152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B42B81" w14:paraId="7845ACF0" w14:textId="77777777" w:rsidTr="008F3152">
        <w:trPr>
          <w:trHeight w:val="1560"/>
        </w:trPr>
        <w:tc>
          <w:tcPr>
            <w:tcW w:w="988" w:type="dxa"/>
            <w:vAlign w:val="center"/>
          </w:tcPr>
          <w:p w14:paraId="53D7C996" w14:textId="77777777" w:rsidR="00B42B81" w:rsidRDefault="00B42B81" w:rsidP="008F3152">
            <w:pPr>
              <w:jc w:val="center"/>
            </w:pPr>
            <w:r>
              <w:t>AD10</w:t>
            </w:r>
          </w:p>
        </w:tc>
        <w:tc>
          <w:tcPr>
            <w:tcW w:w="4677" w:type="dxa"/>
          </w:tcPr>
          <w:p w14:paraId="185D5DE8" w14:textId="77777777" w:rsidR="00B42B81" w:rsidRDefault="00B42B81" w:rsidP="008F3152"/>
        </w:tc>
        <w:tc>
          <w:tcPr>
            <w:tcW w:w="4111" w:type="dxa"/>
          </w:tcPr>
          <w:p w14:paraId="50E83BA9" w14:textId="77777777" w:rsidR="00B42B81" w:rsidRDefault="00B42B81" w:rsidP="008F3152"/>
        </w:tc>
      </w:tr>
      <w:tr w:rsidR="00B42B81" w14:paraId="4CE704DC" w14:textId="77777777" w:rsidTr="008F3152">
        <w:trPr>
          <w:trHeight w:val="1691"/>
        </w:trPr>
        <w:tc>
          <w:tcPr>
            <w:tcW w:w="988" w:type="dxa"/>
            <w:vAlign w:val="center"/>
          </w:tcPr>
          <w:p w14:paraId="24087EA2" w14:textId="77777777" w:rsidR="00B42B81" w:rsidRDefault="00B42B81" w:rsidP="008F3152">
            <w:pPr>
              <w:jc w:val="center"/>
            </w:pPr>
            <w:r>
              <w:t>AD15</w:t>
            </w:r>
          </w:p>
        </w:tc>
        <w:tc>
          <w:tcPr>
            <w:tcW w:w="4677" w:type="dxa"/>
          </w:tcPr>
          <w:p w14:paraId="74EEC1AC" w14:textId="77777777" w:rsidR="00B42B81" w:rsidRDefault="00B42B81" w:rsidP="008F3152"/>
        </w:tc>
        <w:tc>
          <w:tcPr>
            <w:tcW w:w="4111" w:type="dxa"/>
          </w:tcPr>
          <w:p w14:paraId="0688E5DD" w14:textId="77777777" w:rsidR="00B42B81" w:rsidRDefault="00B42B81" w:rsidP="008F3152"/>
        </w:tc>
      </w:tr>
    </w:tbl>
    <w:p w14:paraId="0F186D4A" w14:textId="03FA08EB" w:rsidR="00B42B81" w:rsidRDefault="00B42B81" w:rsidP="00F636B0"/>
    <w:p w14:paraId="2A34C19D" w14:textId="77777777" w:rsidR="00B42B81" w:rsidRDefault="00B42B81">
      <w:r>
        <w:br w:type="page"/>
      </w:r>
    </w:p>
    <w:p w14:paraId="43C15262" w14:textId="77777777" w:rsidR="00B42B81" w:rsidRDefault="00B42B81" w:rsidP="00B42B81">
      <w:r>
        <w:lastRenderedPageBreak/>
        <w:t>Les prévisions de ventes 2021 sont déterminées sur les autres catégories d’articles.</w:t>
      </w:r>
    </w:p>
    <w:p w14:paraId="6A824760" w14:textId="77777777" w:rsidR="00B42B81" w:rsidRDefault="00B42B81" w:rsidP="00B42B81"/>
    <w:tbl>
      <w:tblPr>
        <w:tblStyle w:val="Grilledutableau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788"/>
      </w:tblGrid>
      <w:tr w:rsidR="00B42B81" w14:paraId="3B0DB42A" w14:textId="77777777" w:rsidTr="008F3152">
        <w:tc>
          <w:tcPr>
            <w:tcW w:w="8788" w:type="dxa"/>
            <w:shd w:val="clear" w:color="auto" w:fill="E7E6E6" w:themeFill="background2"/>
          </w:tcPr>
          <w:p w14:paraId="22F91C8C" w14:textId="77777777" w:rsidR="00B42B8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Compléter le tableau des prévision « Livres et documentation » Annexe 3</w:t>
            </w:r>
          </w:p>
          <w:p w14:paraId="49C8E533" w14:textId="77777777" w:rsidR="00B42B81" w:rsidRPr="0033076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Trouver le pourcentage d’évolution du chiffre d’affaires Annexe 4 à l’aide de l’Annexe 3</w:t>
            </w:r>
          </w:p>
        </w:tc>
      </w:tr>
    </w:tbl>
    <w:p w14:paraId="17C5728C" w14:textId="77777777" w:rsidR="00B42B81" w:rsidRDefault="00B42B81" w:rsidP="00B42B81"/>
    <w:p w14:paraId="0CC81CAF" w14:textId="77777777" w:rsidR="00B42B81" w:rsidRDefault="00B42B81" w:rsidP="00B42B81"/>
    <w:p w14:paraId="74012569" w14:textId="304BAC0E" w:rsidR="00B42B81" w:rsidRPr="009B3D4C" w:rsidRDefault="00B42B81" w:rsidP="00B42B81">
      <w:r w:rsidRPr="009B3D4C">
        <w:rPr>
          <w:shd w:val="clear" w:color="auto" w:fill="D0CECE" w:themeFill="background2" w:themeFillShade="E6"/>
        </w:rPr>
        <w:t>Annexe 3</w:t>
      </w:r>
      <w:r w:rsidRPr="009B3D4C">
        <w:t xml:space="preserve">– Prévision 2021 </w:t>
      </w:r>
    </w:p>
    <w:p w14:paraId="6B05240E" w14:textId="77777777" w:rsidR="00B42B81" w:rsidRDefault="00B42B81" w:rsidP="00B42B81">
      <w:pPr>
        <w:spacing w:before="2"/>
        <w:rPr>
          <w:sz w:val="15"/>
        </w:rPr>
      </w:pPr>
    </w:p>
    <w:tbl>
      <w:tblPr>
        <w:tblStyle w:val="TableNormal"/>
        <w:tblW w:w="1035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255"/>
        <w:gridCol w:w="1085"/>
        <w:gridCol w:w="1616"/>
        <w:gridCol w:w="1462"/>
        <w:gridCol w:w="1822"/>
      </w:tblGrid>
      <w:tr w:rsidR="00B41EFD" w14:paraId="23F8D404" w14:textId="77777777" w:rsidTr="002862EE">
        <w:trPr>
          <w:trHeight w:val="7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5111E" w14:textId="229CFE9D" w:rsidR="00B41EFD" w:rsidRDefault="00B41EFD" w:rsidP="00B41EFD">
            <w:pPr>
              <w:pStyle w:val="TableParagraph"/>
              <w:spacing w:before="121"/>
              <w:ind w:left="184" w:hanging="20"/>
              <w:jc w:val="center"/>
              <w:rPr>
                <w:b/>
                <w:sz w:val="24"/>
              </w:rPr>
            </w:pPr>
            <w:bookmarkStart w:id="0" w:name="_Hlk56105359"/>
            <w:r w:rsidRPr="0056659D">
              <w:rPr>
                <w:b/>
                <w:smallCaps/>
                <w:color w:val="6F2F9F"/>
                <w:w w:val="105"/>
                <w:sz w:val="36"/>
                <w:szCs w:val="32"/>
              </w:rPr>
              <w:t>L</w:t>
            </w:r>
            <w:r>
              <w:rPr>
                <w:b/>
                <w:smallCaps/>
                <w:color w:val="6F2F9F"/>
                <w:w w:val="105"/>
                <w:sz w:val="36"/>
                <w:szCs w:val="32"/>
              </w:rPr>
              <w:t>es bulbes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57AE7241" w14:textId="6F6CAAB9" w:rsidR="00B41EFD" w:rsidRDefault="00B41EFD" w:rsidP="00B41EFD">
            <w:pPr>
              <w:pStyle w:val="TableParagraph"/>
              <w:spacing w:before="171"/>
              <w:ind w:left="414" w:right="288" w:hanging="20"/>
              <w:jc w:val="center"/>
              <w:rPr>
                <w:b/>
                <w:sz w:val="20"/>
              </w:rPr>
            </w:pPr>
            <w:r w:rsidRPr="00085372">
              <w:rPr>
                <w:rFonts w:ascii="Calibri" w:hAnsi="Calibri"/>
                <w:b/>
                <w:bCs/>
              </w:rPr>
              <w:t xml:space="preserve">HT 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085372"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1085" w:type="dxa"/>
            <w:shd w:val="clear" w:color="auto" w:fill="D9D9D9"/>
            <w:vAlign w:val="center"/>
          </w:tcPr>
          <w:p w14:paraId="5A6216F5" w14:textId="77777777" w:rsidR="00B41EFD" w:rsidRDefault="00B41EFD" w:rsidP="00B41EFD">
            <w:pPr>
              <w:pStyle w:val="TableParagraph"/>
              <w:spacing w:before="1" w:line="243" w:lineRule="exact"/>
              <w:ind w:left="143" w:hanging="2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Qtés</w:t>
            </w:r>
          </w:p>
          <w:p w14:paraId="00178BB3" w14:textId="77777777" w:rsidR="00B41EFD" w:rsidRDefault="00B41EFD" w:rsidP="00B41EFD">
            <w:pPr>
              <w:pStyle w:val="TableParagraph"/>
              <w:spacing w:line="222" w:lineRule="exact"/>
              <w:ind w:left="230" w:hanging="2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vendues</w:t>
            </w:r>
          </w:p>
        </w:tc>
        <w:tc>
          <w:tcPr>
            <w:tcW w:w="1616" w:type="dxa"/>
            <w:shd w:val="clear" w:color="auto" w:fill="D9D9D9"/>
            <w:vAlign w:val="center"/>
          </w:tcPr>
          <w:p w14:paraId="22570B93" w14:textId="77777777" w:rsidR="00B41EFD" w:rsidRDefault="00B41EFD" w:rsidP="00B41EFD">
            <w:pPr>
              <w:pStyle w:val="TableParagraph"/>
              <w:spacing w:before="1"/>
              <w:ind w:left="136" w:right="134" w:hanging="20"/>
              <w:jc w:val="center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CA</w:t>
            </w:r>
          </w:p>
          <w:p w14:paraId="0063CD11" w14:textId="77777777" w:rsidR="00B41EFD" w:rsidRDefault="00B41EFD" w:rsidP="00B41EFD">
            <w:pPr>
              <w:pStyle w:val="TableParagraph"/>
              <w:spacing w:before="1"/>
              <w:ind w:left="136" w:right="134" w:hanging="2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2020</w:t>
            </w:r>
          </w:p>
        </w:tc>
        <w:tc>
          <w:tcPr>
            <w:tcW w:w="1462" w:type="dxa"/>
            <w:shd w:val="clear" w:color="auto" w:fill="D9D9D9"/>
            <w:vAlign w:val="center"/>
          </w:tcPr>
          <w:p w14:paraId="0FBEAAF1" w14:textId="77777777" w:rsidR="00B41EFD" w:rsidRDefault="00B41EFD" w:rsidP="00B41EFD">
            <w:pPr>
              <w:pStyle w:val="TableParagraph"/>
              <w:spacing w:before="171"/>
              <w:ind w:left="107" w:firstLine="4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Coefficient </w:t>
            </w:r>
            <w:r>
              <w:rPr>
                <w:b/>
                <w:sz w:val="20"/>
              </w:rPr>
              <w:t>Multiplicateur</w:t>
            </w:r>
          </w:p>
        </w:tc>
        <w:tc>
          <w:tcPr>
            <w:tcW w:w="1822" w:type="dxa"/>
            <w:shd w:val="clear" w:color="auto" w:fill="D9D9D9"/>
            <w:vAlign w:val="center"/>
          </w:tcPr>
          <w:p w14:paraId="20B0A803" w14:textId="77777777" w:rsidR="00B41EFD" w:rsidRDefault="00B41EFD" w:rsidP="00B41EFD">
            <w:pPr>
              <w:pStyle w:val="TableParagraph"/>
              <w:spacing w:before="49"/>
              <w:ind w:left="181" w:hanging="2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CA</w:t>
            </w:r>
          </w:p>
          <w:p w14:paraId="342A2F5F" w14:textId="77777777" w:rsidR="00B41EFD" w:rsidRDefault="00B41EFD" w:rsidP="00B41EFD">
            <w:pPr>
              <w:pStyle w:val="TableParagraph"/>
              <w:spacing w:before="1"/>
              <w:ind w:left="136" w:hanging="20"/>
              <w:jc w:val="center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prévisionnel</w:t>
            </w:r>
          </w:p>
          <w:p w14:paraId="516828FA" w14:textId="77777777" w:rsidR="00B41EFD" w:rsidRDefault="00B41EFD" w:rsidP="00B41EFD">
            <w:pPr>
              <w:pStyle w:val="TableParagraph"/>
              <w:spacing w:before="1"/>
              <w:ind w:left="136" w:hanging="2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2021</w:t>
            </w:r>
          </w:p>
        </w:tc>
      </w:tr>
      <w:tr w:rsidR="00B41EFD" w14:paraId="4FEA3909" w14:textId="77777777" w:rsidTr="002862EE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6516" w14:textId="0F9BC39F" w:rsidR="00B41EFD" w:rsidRPr="009B3D4C" w:rsidRDefault="00B41EFD" w:rsidP="00B41EFD">
            <w:pPr>
              <w:pStyle w:val="TableParagraph"/>
              <w:spacing w:before="3" w:line="290" w:lineRule="atLeast"/>
              <w:ind w:left="107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Bégonia à fleurs de Narcisse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C959" w14:textId="1F40CC00" w:rsidR="00B41EFD" w:rsidRPr="009B3D4C" w:rsidRDefault="00B41EFD" w:rsidP="00B41EFD">
            <w:pPr>
              <w:pStyle w:val="TableParagraph"/>
              <w:jc w:val="center"/>
              <w:rPr>
                <w:rFonts w:ascii="Times New Roman"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4,90</w:t>
            </w:r>
          </w:p>
        </w:tc>
        <w:tc>
          <w:tcPr>
            <w:tcW w:w="1085" w:type="dxa"/>
            <w:vAlign w:val="center"/>
          </w:tcPr>
          <w:p w14:paraId="261D1255" w14:textId="77777777" w:rsidR="00B41EFD" w:rsidRPr="009B3D4C" w:rsidRDefault="00B41EFD" w:rsidP="00B41EFD">
            <w:pPr>
              <w:pStyle w:val="TableParagraph"/>
              <w:ind w:left="362" w:right="353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387</w:t>
            </w:r>
          </w:p>
        </w:tc>
        <w:tc>
          <w:tcPr>
            <w:tcW w:w="1616" w:type="dxa"/>
            <w:vAlign w:val="center"/>
          </w:tcPr>
          <w:p w14:paraId="445506CB" w14:textId="77777777" w:rsidR="00B41EFD" w:rsidRPr="009B3D4C" w:rsidRDefault="00B41EFD" w:rsidP="00B41EFD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0CF27144" w14:textId="77777777" w:rsidR="00B41EFD" w:rsidRPr="009B3D4C" w:rsidRDefault="00B41EFD" w:rsidP="00B41EFD">
            <w:pPr>
              <w:pStyle w:val="TableParagraph"/>
              <w:ind w:left="107" w:right="-115" w:firstLine="47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1,11</w:t>
            </w:r>
          </w:p>
        </w:tc>
        <w:tc>
          <w:tcPr>
            <w:tcW w:w="1822" w:type="dxa"/>
            <w:vAlign w:val="center"/>
          </w:tcPr>
          <w:p w14:paraId="4BEFF72C" w14:textId="77777777" w:rsidR="00B41EFD" w:rsidRPr="009B3D4C" w:rsidRDefault="00B41EFD" w:rsidP="00B41EFD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</w:tr>
      <w:tr w:rsidR="00B41EFD" w14:paraId="6BA44E2B" w14:textId="77777777" w:rsidTr="002862EE">
        <w:trPr>
          <w:trHeight w:val="77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F1B8" w14:textId="682E9172" w:rsidR="00B41EFD" w:rsidRPr="009B3D4C" w:rsidRDefault="00B41EFD" w:rsidP="00B41EFD">
            <w:pPr>
              <w:pStyle w:val="TableParagraph"/>
              <w:spacing w:line="222" w:lineRule="exact"/>
              <w:ind w:left="107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Bégonia 'A fleurs de Camélia'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04C6" w14:textId="43AB542C" w:rsidR="00B41EFD" w:rsidRPr="009B3D4C" w:rsidRDefault="00B41EFD" w:rsidP="00B41EFD">
            <w:pPr>
              <w:pStyle w:val="TableParagraph"/>
              <w:jc w:val="center"/>
              <w:rPr>
                <w:rFonts w:ascii="Times New Roman"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7,90</w:t>
            </w:r>
          </w:p>
        </w:tc>
        <w:tc>
          <w:tcPr>
            <w:tcW w:w="1085" w:type="dxa"/>
            <w:vAlign w:val="center"/>
          </w:tcPr>
          <w:p w14:paraId="1AD4ED1C" w14:textId="77777777" w:rsidR="00B41EFD" w:rsidRPr="009B3D4C" w:rsidRDefault="00B41EFD" w:rsidP="00B41EFD">
            <w:pPr>
              <w:pStyle w:val="TableParagraph"/>
              <w:ind w:left="362" w:right="353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940</w:t>
            </w:r>
          </w:p>
        </w:tc>
        <w:tc>
          <w:tcPr>
            <w:tcW w:w="1616" w:type="dxa"/>
            <w:vAlign w:val="center"/>
          </w:tcPr>
          <w:p w14:paraId="75990217" w14:textId="77777777" w:rsidR="00B41EFD" w:rsidRPr="009B3D4C" w:rsidRDefault="00B41EFD" w:rsidP="00B41EFD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09F23208" w14:textId="77777777" w:rsidR="00B41EFD" w:rsidRPr="009B3D4C" w:rsidRDefault="00B41EFD" w:rsidP="00B41EFD">
            <w:pPr>
              <w:pStyle w:val="TableParagraph"/>
              <w:ind w:left="107" w:right="-115" w:firstLine="47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1,03</w:t>
            </w:r>
          </w:p>
        </w:tc>
        <w:tc>
          <w:tcPr>
            <w:tcW w:w="1822" w:type="dxa"/>
            <w:vAlign w:val="center"/>
          </w:tcPr>
          <w:p w14:paraId="2B76122F" w14:textId="77777777" w:rsidR="00B41EFD" w:rsidRPr="009B3D4C" w:rsidRDefault="00B41EFD" w:rsidP="00B41EFD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</w:tr>
      <w:tr w:rsidR="00B41EFD" w14:paraId="024B9031" w14:textId="77777777" w:rsidTr="002862EE">
        <w:trPr>
          <w:trHeight w:val="56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B133" w14:textId="1F014C06" w:rsidR="00B41EFD" w:rsidRPr="009B3D4C" w:rsidRDefault="00B41EFD" w:rsidP="00B41EFD">
            <w:pPr>
              <w:pStyle w:val="TableParagraph"/>
              <w:spacing w:before="63" w:line="240" w:lineRule="atLeast"/>
              <w:ind w:left="107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Bégonia marginata en mélange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A274" w14:textId="7848B908" w:rsidR="00B41EFD" w:rsidRPr="009B3D4C" w:rsidRDefault="00B41EFD" w:rsidP="00B41EFD">
            <w:pPr>
              <w:pStyle w:val="TableParagraph"/>
              <w:jc w:val="center"/>
              <w:rPr>
                <w:rFonts w:ascii="Times New Roman"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6,30</w:t>
            </w:r>
          </w:p>
        </w:tc>
        <w:tc>
          <w:tcPr>
            <w:tcW w:w="1085" w:type="dxa"/>
            <w:vAlign w:val="center"/>
          </w:tcPr>
          <w:p w14:paraId="28A62D6F" w14:textId="77777777" w:rsidR="00B41EFD" w:rsidRPr="009B3D4C" w:rsidRDefault="00B41EFD" w:rsidP="00B41EFD">
            <w:pPr>
              <w:pStyle w:val="TableParagraph"/>
              <w:ind w:left="362" w:right="353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230</w:t>
            </w:r>
          </w:p>
        </w:tc>
        <w:tc>
          <w:tcPr>
            <w:tcW w:w="1616" w:type="dxa"/>
            <w:vAlign w:val="center"/>
          </w:tcPr>
          <w:p w14:paraId="0A29C761" w14:textId="77777777" w:rsidR="00B41EFD" w:rsidRPr="009B3D4C" w:rsidRDefault="00B41EFD" w:rsidP="00B41EFD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7FD295B9" w14:textId="77777777" w:rsidR="00B41EFD" w:rsidRPr="009B3D4C" w:rsidRDefault="00B41EFD" w:rsidP="00B41EFD">
            <w:pPr>
              <w:pStyle w:val="TableParagraph"/>
              <w:ind w:left="107" w:right="-115" w:firstLine="47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1,06</w:t>
            </w:r>
          </w:p>
        </w:tc>
        <w:tc>
          <w:tcPr>
            <w:tcW w:w="1822" w:type="dxa"/>
            <w:vAlign w:val="center"/>
          </w:tcPr>
          <w:p w14:paraId="4CC6D0F8" w14:textId="77777777" w:rsidR="00B41EFD" w:rsidRPr="009B3D4C" w:rsidRDefault="00B41EFD" w:rsidP="00B41EFD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</w:tr>
      <w:tr w:rsidR="00B41EFD" w14:paraId="6868E157" w14:textId="77777777" w:rsidTr="002862EE">
        <w:trPr>
          <w:trHeight w:val="56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4FF7" w14:textId="32B93482" w:rsidR="00B41EFD" w:rsidRPr="009B3D4C" w:rsidRDefault="00B41EFD" w:rsidP="00B41EFD">
            <w:pPr>
              <w:pStyle w:val="TableParagraph"/>
              <w:spacing w:before="63" w:line="240" w:lineRule="atLeast"/>
              <w:ind w:left="107" w:right="148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Bégonia blanc/rosé parfumé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77FE" w14:textId="1E4B2690" w:rsidR="00B41EFD" w:rsidRPr="009B3D4C" w:rsidRDefault="00B41EFD" w:rsidP="00B41EFD">
            <w:pPr>
              <w:pStyle w:val="TableParagraph"/>
              <w:jc w:val="center"/>
              <w:rPr>
                <w:rFonts w:ascii="Times New Roman"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5,90</w:t>
            </w:r>
          </w:p>
        </w:tc>
        <w:tc>
          <w:tcPr>
            <w:tcW w:w="1085" w:type="dxa"/>
            <w:vAlign w:val="center"/>
          </w:tcPr>
          <w:p w14:paraId="6A4F4421" w14:textId="77777777" w:rsidR="00B41EFD" w:rsidRPr="009B3D4C" w:rsidRDefault="00B41EFD" w:rsidP="00B41EFD">
            <w:pPr>
              <w:pStyle w:val="TableParagraph"/>
              <w:ind w:left="362" w:right="353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472</w:t>
            </w:r>
          </w:p>
        </w:tc>
        <w:tc>
          <w:tcPr>
            <w:tcW w:w="1616" w:type="dxa"/>
            <w:vAlign w:val="center"/>
          </w:tcPr>
          <w:p w14:paraId="7DF5A5BD" w14:textId="77777777" w:rsidR="00B41EFD" w:rsidRPr="009B3D4C" w:rsidRDefault="00B41EFD" w:rsidP="00B41EFD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53E4383F" w14:textId="77777777" w:rsidR="00B41EFD" w:rsidRPr="009B3D4C" w:rsidRDefault="00B41EFD" w:rsidP="00B41EFD">
            <w:pPr>
              <w:pStyle w:val="TableParagraph"/>
              <w:ind w:left="107" w:right="-115" w:firstLine="47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1,2</w:t>
            </w:r>
          </w:p>
        </w:tc>
        <w:tc>
          <w:tcPr>
            <w:tcW w:w="1822" w:type="dxa"/>
            <w:vAlign w:val="center"/>
          </w:tcPr>
          <w:p w14:paraId="754EBB00" w14:textId="77777777" w:rsidR="00B41EFD" w:rsidRPr="009B3D4C" w:rsidRDefault="00B41EFD" w:rsidP="00B41EFD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</w:tr>
      <w:tr w:rsidR="00B41EFD" w14:paraId="72326234" w14:textId="77777777" w:rsidTr="002862EE">
        <w:trPr>
          <w:trHeight w:val="56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A7A4" w14:textId="2FB86432" w:rsidR="00B41EFD" w:rsidRPr="009B3D4C" w:rsidRDefault="00B41EFD" w:rsidP="00B41EFD">
            <w:pPr>
              <w:pStyle w:val="TableParagraph"/>
              <w:spacing w:before="63" w:line="240" w:lineRule="atLeast"/>
              <w:ind w:left="107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Bégonias 'Non Stop' en mélange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FAAC" w14:textId="2B9A19DB" w:rsidR="00B41EFD" w:rsidRPr="009B3D4C" w:rsidRDefault="00B41EFD" w:rsidP="00B41EFD">
            <w:pPr>
              <w:pStyle w:val="TableParagraph"/>
              <w:jc w:val="center"/>
              <w:rPr>
                <w:rFonts w:ascii="Times New Roman"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4,60</w:t>
            </w:r>
          </w:p>
        </w:tc>
        <w:tc>
          <w:tcPr>
            <w:tcW w:w="1085" w:type="dxa"/>
            <w:vAlign w:val="center"/>
          </w:tcPr>
          <w:p w14:paraId="6D5D65E2" w14:textId="77777777" w:rsidR="00B41EFD" w:rsidRPr="009B3D4C" w:rsidRDefault="00B41EFD" w:rsidP="00B41EFD">
            <w:pPr>
              <w:pStyle w:val="TableParagraph"/>
              <w:ind w:left="362" w:right="353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328</w:t>
            </w:r>
          </w:p>
        </w:tc>
        <w:tc>
          <w:tcPr>
            <w:tcW w:w="1616" w:type="dxa"/>
            <w:vAlign w:val="center"/>
          </w:tcPr>
          <w:p w14:paraId="331A814B" w14:textId="77777777" w:rsidR="00B41EFD" w:rsidRPr="009B3D4C" w:rsidRDefault="00B41EFD" w:rsidP="00B41EFD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1ADEED32" w14:textId="0CC5FF42" w:rsidR="00B41EFD" w:rsidRPr="009B3D4C" w:rsidRDefault="00B41EFD" w:rsidP="00B41EFD">
            <w:pPr>
              <w:pStyle w:val="TableParagraph"/>
              <w:ind w:left="107" w:right="-115" w:firstLine="47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1,2</w:t>
            </w:r>
            <w:r>
              <w:rPr>
                <w:w w:val="105"/>
                <w:szCs w:val="24"/>
              </w:rPr>
              <w:t>5</w:t>
            </w:r>
          </w:p>
        </w:tc>
        <w:tc>
          <w:tcPr>
            <w:tcW w:w="1822" w:type="dxa"/>
            <w:vAlign w:val="center"/>
          </w:tcPr>
          <w:p w14:paraId="753E4D8F" w14:textId="77777777" w:rsidR="00B41EFD" w:rsidRPr="009B3D4C" w:rsidRDefault="00B41EFD" w:rsidP="00B41EFD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</w:tr>
      <w:bookmarkEnd w:id="0"/>
    </w:tbl>
    <w:p w14:paraId="11EE5D74" w14:textId="77777777" w:rsidR="00B42B81" w:rsidRDefault="00B42B81" w:rsidP="00B42B81">
      <w:pPr>
        <w:spacing w:before="10"/>
        <w:rPr>
          <w:sz w:val="19"/>
        </w:rPr>
      </w:pPr>
    </w:p>
    <w:p w14:paraId="0083E8A9" w14:textId="77777777" w:rsidR="00B42B81" w:rsidRDefault="00B42B81" w:rsidP="00B42B81">
      <w:pPr>
        <w:spacing w:before="10"/>
        <w:rPr>
          <w:sz w:val="19"/>
        </w:rPr>
      </w:pPr>
    </w:p>
    <w:p w14:paraId="5F8153BD" w14:textId="77777777" w:rsidR="00B42B81" w:rsidRPr="009B3D4C" w:rsidRDefault="00B42B81" w:rsidP="00B42B81">
      <w:r w:rsidRPr="009B3D4C">
        <w:rPr>
          <w:shd w:val="clear" w:color="auto" w:fill="D0CECE" w:themeFill="background2" w:themeFillShade="E6"/>
        </w:rPr>
        <w:t xml:space="preserve">Annexe </w:t>
      </w:r>
      <w:r>
        <w:rPr>
          <w:shd w:val="clear" w:color="auto" w:fill="D0CECE" w:themeFill="background2" w:themeFillShade="E6"/>
        </w:rPr>
        <w:t>4</w:t>
      </w:r>
      <w:r w:rsidRPr="009B3D4C">
        <w:t xml:space="preserve">– </w:t>
      </w:r>
      <w:r>
        <w:t>Complément</w:t>
      </w:r>
    </w:p>
    <w:p w14:paraId="7F766A46" w14:textId="77777777" w:rsidR="00B42B81" w:rsidRDefault="00B42B81" w:rsidP="00B42B81">
      <w:pPr>
        <w:spacing w:before="10"/>
        <w:rPr>
          <w:sz w:val="19"/>
        </w:rPr>
      </w:pPr>
    </w:p>
    <w:tbl>
      <w:tblPr>
        <w:tblStyle w:val="TableNormal"/>
        <w:tblW w:w="5748" w:type="dxa"/>
        <w:tblInd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1706"/>
      </w:tblGrid>
      <w:tr w:rsidR="00B41EFD" w14:paraId="416BF328" w14:textId="77777777" w:rsidTr="00B41EFD">
        <w:trPr>
          <w:trHeight w:val="779"/>
        </w:trPr>
        <w:tc>
          <w:tcPr>
            <w:tcW w:w="4042" w:type="dxa"/>
            <w:vAlign w:val="center"/>
          </w:tcPr>
          <w:p w14:paraId="11AEB1BE" w14:textId="2F083036" w:rsidR="00B41EFD" w:rsidRPr="006663E1" w:rsidRDefault="00B41EFD" w:rsidP="00B41EFD">
            <w:pPr>
              <w:pStyle w:val="TableParagraph"/>
              <w:spacing w:before="121"/>
              <w:ind w:left="184" w:hanging="20"/>
              <w:jc w:val="center"/>
              <w:rPr>
                <w:b/>
                <w:bCs/>
                <w:smallCaps/>
                <w:color w:val="6F2F9F"/>
                <w:sz w:val="32"/>
              </w:rPr>
            </w:pPr>
            <w:r w:rsidRPr="0056659D">
              <w:rPr>
                <w:b/>
                <w:smallCaps/>
                <w:color w:val="6F2F9F"/>
                <w:w w:val="105"/>
                <w:sz w:val="36"/>
                <w:szCs w:val="32"/>
              </w:rPr>
              <w:t>L</w:t>
            </w:r>
            <w:r>
              <w:rPr>
                <w:b/>
                <w:smallCaps/>
                <w:color w:val="6F2F9F"/>
                <w:w w:val="105"/>
                <w:sz w:val="36"/>
                <w:szCs w:val="32"/>
              </w:rPr>
              <w:t>es bulbes</w:t>
            </w:r>
          </w:p>
        </w:tc>
        <w:tc>
          <w:tcPr>
            <w:tcW w:w="1706" w:type="dxa"/>
            <w:shd w:val="clear" w:color="auto" w:fill="D9D9D9"/>
            <w:vAlign w:val="center"/>
          </w:tcPr>
          <w:p w14:paraId="0737276D" w14:textId="77777777" w:rsidR="00B41EFD" w:rsidRPr="009B3D4C" w:rsidRDefault="00B41EFD" w:rsidP="00B41EFD">
            <w:pPr>
              <w:pStyle w:val="TableParagraph"/>
              <w:ind w:left="414" w:right="288" w:hanging="20"/>
              <w:jc w:val="center"/>
              <w:rPr>
                <w:b/>
                <w:w w:val="105"/>
                <w:szCs w:val="24"/>
              </w:rPr>
            </w:pPr>
            <w:r w:rsidRPr="009B3D4C">
              <w:rPr>
                <w:b/>
                <w:w w:val="105"/>
                <w:szCs w:val="24"/>
              </w:rPr>
              <w:t>Évolution</w:t>
            </w:r>
          </w:p>
          <w:p w14:paraId="69F043F5" w14:textId="77777777" w:rsidR="00B41EFD" w:rsidRDefault="00B41EFD" w:rsidP="00B41EFD">
            <w:pPr>
              <w:pStyle w:val="TableParagraph"/>
              <w:ind w:left="414" w:right="288" w:hanging="20"/>
              <w:jc w:val="center"/>
              <w:rPr>
                <w:b/>
                <w:sz w:val="20"/>
              </w:rPr>
            </w:pPr>
            <w:r w:rsidRPr="009B3D4C">
              <w:rPr>
                <w:b/>
                <w:w w:val="105"/>
                <w:szCs w:val="24"/>
              </w:rPr>
              <w:t>%</w:t>
            </w:r>
          </w:p>
        </w:tc>
      </w:tr>
      <w:tr w:rsidR="00B41EFD" w14:paraId="1374D171" w14:textId="77777777" w:rsidTr="00B41EFD">
        <w:trPr>
          <w:trHeight w:val="585"/>
        </w:trPr>
        <w:tc>
          <w:tcPr>
            <w:tcW w:w="4042" w:type="dxa"/>
            <w:vAlign w:val="center"/>
          </w:tcPr>
          <w:p w14:paraId="7F591655" w14:textId="682E4D26" w:rsidR="00B41EFD" w:rsidRDefault="00B41EFD" w:rsidP="00B41EFD">
            <w:pPr>
              <w:pStyle w:val="TableParagraph"/>
              <w:spacing w:before="3" w:line="290" w:lineRule="atLeast"/>
              <w:ind w:left="107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Bégonia à fleurs de Narcisse</w:t>
            </w:r>
          </w:p>
        </w:tc>
        <w:tc>
          <w:tcPr>
            <w:tcW w:w="1706" w:type="dxa"/>
            <w:vAlign w:val="center"/>
          </w:tcPr>
          <w:p w14:paraId="1B6882F6" w14:textId="77777777" w:rsidR="00B41EFD" w:rsidRDefault="00B41EFD" w:rsidP="00B41EF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41EFD" w14:paraId="4E94D983" w14:textId="77777777" w:rsidTr="00B41EFD">
        <w:trPr>
          <w:trHeight w:val="779"/>
        </w:trPr>
        <w:tc>
          <w:tcPr>
            <w:tcW w:w="4042" w:type="dxa"/>
            <w:vAlign w:val="center"/>
          </w:tcPr>
          <w:p w14:paraId="7168A938" w14:textId="53529A39" w:rsidR="00B41EFD" w:rsidRDefault="00B41EFD" w:rsidP="00B41EFD">
            <w:pPr>
              <w:pStyle w:val="TableParagraph"/>
              <w:spacing w:line="222" w:lineRule="exact"/>
              <w:ind w:left="107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Bégonia 'A fleurs de Camélia'</w:t>
            </w:r>
          </w:p>
        </w:tc>
        <w:tc>
          <w:tcPr>
            <w:tcW w:w="1706" w:type="dxa"/>
            <w:vAlign w:val="center"/>
          </w:tcPr>
          <w:p w14:paraId="683183A9" w14:textId="77777777" w:rsidR="00B41EFD" w:rsidRDefault="00B41EFD" w:rsidP="00B41EF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41EFD" w14:paraId="4E80EA5B" w14:textId="77777777" w:rsidTr="00B41EFD">
        <w:trPr>
          <w:trHeight w:val="569"/>
        </w:trPr>
        <w:tc>
          <w:tcPr>
            <w:tcW w:w="4042" w:type="dxa"/>
            <w:vAlign w:val="center"/>
          </w:tcPr>
          <w:p w14:paraId="0301D072" w14:textId="22F35A5F" w:rsidR="00B41EFD" w:rsidRDefault="00B41EFD" w:rsidP="00B41EFD">
            <w:pPr>
              <w:pStyle w:val="TableParagraph"/>
              <w:spacing w:before="63" w:line="240" w:lineRule="atLeast"/>
              <w:ind w:left="107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Bégonia marginata en mélange</w:t>
            </w:r>
          </w:p>
        </w:tc>
        <w:tc>
          <w:tcPr>
            <w:tcW w:w="1706" w:type="dxa"/>
            <w:vAlign w:val="center"/>
          </w:tcPr>
          <w:p w14:paraId="486464EE" w14:textId="77777777" w:rsidR="00B41EFD" w:rsidRDefault="00B41EFD" w:rsidP="00B41EF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41EFD" w14:paraId="05FC1DFA" w14:textId="77777777" w:rsidTr="00B41EFD">
        <w:trPr>
          <w:trHeight w:val="566"/>
        </w:trPr>
        <w:tc>
          <w:tcPr>
            <w:tcW w:w="4042" w:type="dxa"/>
            <w:vAlign w:val="center"/>
          </w:tcPr>
          <w:p w14:paraId="41BBAAE0" w14:textId="6CDEA3EF" w:rsidR="00B41EFD" w:rsidRDefault="00B41EFD" w:rsidP="00B41EFD">
            <w:pPr>
              <w:pStyle w:val="TableParagraph"/>
              <w:spacing w:before="63" w:line="240" w:lineRule="atLeast"/>
              <w:ind w:left="107" w:right="148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Bégonia blanc/rosé parfumé</w:t>
            </w:r>
          </w:p>
        </w:tc>
        <w:tc>
          <w:tcPr>
            <w:tcW w:w="1706" w:type="dxa"/>
            <w:vAlign w:val="center"/>
          </w:tcPr>
          <w:p w14:paraId="4B6BE9FB" w14:textId="77777777" w:rsidR="00B41EFD" w:rsidRDefault="00B41EFD" w:rsidP="00B41EF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41EFD" w14:paraId="20B09CFE" w14:textId="77777777" w:rsidTr="00B41EFD">
        <w:trPr>
          <w:trHeight w:val="754"/>
        </w:trPr>
        <w:tc>
          <w:tcPr>
            <w:tcW w:w="4042" w:type="dxa"/>
            <w:vAlign w:val="center"/>
          </w:tcPr>
          <w:p w14:paraId="5EAB5D45" w14:textId="3443F538" w:rsidR="00B41EFD" w:rsidRDefault="00B41EFD" w:rsidP="00B41EFD">
            <w:pPr>
              <w:pStyle w:val="TableParagraph"/>
              <w:spacing w:before="63" w:line="240" w:lineRule="atLeast"/>
              <w:ind w:left="107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Bégonias 'Non Stop' en mélange</w:t>
            </w:r>
          </w:p>
        </w:tc>
        <w:tc>
          <w:tcPr>
            <w:tcW w:w="1706" w:type="dxa"/>
            <w:vAlign w:val="center"/>
          </w:tcPr>
          <w:p w14:paraId="6317BCBD" w14:textId="77777777" w:rsidR="00B41EFD" w:rsidRDefault="00B41EFD" w:rsidP="00B41EF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32837931" w14:textId="77777777" w:rsidR="00B42B81" w:rsidRDefault="00B42B81" w:rsidP="00B42B81">
      <w:pPr>
        <w:spacing w:before="10"/>
        <w:rPr>
          <w:sz w:val="19"/>
        </w:rPr>
      </w:pPr>
    </w:p>
    <w:p w14:paraId="78CD1A20" w14:textId="77777777" w:rsidR="00B42B81" w:rsidRDefault="00B42B81" w:rsidP="00B42B81">
      <w:pPr>
        <w:spacing w:before="10"/>
        <w:rPr>
          <w:sz w:val="19"/>
        </w:rPr>
      </w:pPr>
    </w:p>
    <w:p w14:paraId="6F7028D8" w14:textId="77777777" w:rsidR="00B42B81" w:rsidRDefault="00B42B81" w:rsidP="00B42B81">
      <w:pPr>
        <w:rPr>
          <w:sz w:val="19"/>
        </w:rPr>
      </w:pPr>
      <w:r>
        <w:rPr>
          <w:sz w:val="19"/>
        </w:rPr>
        <w:br w:type="page"/>
      </w:r>
    </w:p>
    <w:p w14:paraId="3CDBE3F9" w14:textId="77777777" w:rsidR="00B42B81" w:rsidRDefault="00B42B81" w:rsidP="00B42B81">
      <w:pPr>
        <w:rPr>
          <w:sz w:val="24"/>
          <w:szCs w:val="24"/>
        </w:rPr>
      </w:pPr>
    </w:p>
    <w:p w14:paraId="5AC5AAE3" w14:textId="77777777" w:rsidR="00B42B81" w:rsidRPr="00265782" w:rsidRDefault="00B42B81" w:rsidP="00B42B81">
      <w:pPr>
        <w:rPr>
          <w:sz w:val="24"/>
          <w:szCs w:val="24"/>
        </w:rPr>
      </w:pPr>
      <w:r w:rsidRPr="00265782">
        <w:rPr>
          <w:sz w:val="24"/>
          <w:szCs w:val="24"/>
        </w:rPr>
        <w:t>Les prévisions de ventes 2021 sont déterminées sur les autres catégories d’articles.</w:t>
      </w:r>
    </w:p>
    <w:p w14:paraId="6C39A1BA" w14:textId="77777777" w:rsidR="00B42B81" w:rsidRDefault="00B42B81" w:rsidP="00B42B81"/>
    <w:tbl>
      <w:tblPr>
        <w:tblStyle w:val="Grilledutableau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788"/>
      </w:tblGrid>
      <w:tr w:rsidR="00B42B81" w14:paraId="7F8120EB" w14:textId="77777777" w:rsidTr="008F3152">
        <w:tc>
          <w:tcPr>
            <w:tcW w:w="8788" w:type="dxa"/>
            <w:shd w:val="clear" w:color="auto" w:fill="E7E6E6" w:themeFill="background2"/>
          </w:tcPr>
          <w:p w14:paraId="79FE3F8C" w14:textId="77777777" w:rsidR="00B42B8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Compléter le tableau des prévision « Livres et documentation » Annexe 4</w:t>
            </w:r>
          </w:p>
          <w:p w14:paraId="29D8DC1D" w14:textId="77777777" w:rsidR="00B42B81" w:rsidRPr="0033076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Calculer le montant </w:t>
            </w:r>
            <w:r>
              <w:rPr>
                <w:b/>
                <w:bCs/>
              </w:rPr>
              <w:t>du chiffre d’affaires 2021 en fonction de son pourcentage d’évolution</w:t>
            </w:r>
          </w:p>
        </w:tc>
      </w:tr>
    </w:tbl>
    <w:p w14:paraId="17D8D627" w14:textId="77777777" w:rsidR="00B42B81" w:rsidRDefault="00B42B81" w:rsidP="00B42B81"/>
    <w:p w14:paraId="749C5687" w14:textId="77777777" w:rsidR="00B42B81" w:rsidRDefault="00B42B81" w:rsidP="00B42B81"/>
    <w:p w14:paraId="2CB07A5F" w14:textId="77777777" w:rsidR="00B42B81" w:rsidRDefault="00B42B81" w:rsidP="00B42B81"/>
    <w:p w14:paraId="095355C6" w14:textId="558CD037" w:rsidR="00B42B81" w:rsidRPr="009B3D4C" w:rsidRDefault="00B42B81" w:rsidP="00B42B81">
      <w:r w:rsidRPr="009B3D4C">
        <w:rPr>
          <w:shd w:val="clear" w:color="auto" w:fill="D0CECE" w:themeFill="background2" w:themeFillShade="E6"/>
        </w:rPr>
        <w:t xml:space="preserve">Annexe </w:t>
      </w:r>
      <w:r>
        <w:rPr>
          <w:shd w:val="clear" w:color="auto" w:fill="D0CECE" w:themeFill="background2" w:themeFillShade="E6"/>
        </w:rPr>
        <w:t>4</w:t>
      </w:r>
      <w:r w:rsidRPr="009B3D4C">
        <w:t xml:space="preserve">– Prévision 2021 </w:t>
      </w:r>
    </w:p>
    <w:p w14:paraId="5D0E3670" w14:textId="77777777" w:rsidR="00B42B81" w:rsidRDefault="00B42B81" w:rsidP="00B42B81">
      <w:pPr>
        <w:spacing w:before="10"/>
        <w:rPr>
          <w:sz w:val="19"/>
        </w:rPr>
      </w:pPr>
    </w:p>
    <w:tbl>
      <w:tblPr>
        <w:tblStyle w:val="TableNormal"/>
        <w:tblW w:w="1032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1400"/>
        <w:gridCol w:w="1409"/>
        <w:gridCol w:w="1443"/>
        <w:gridCol w:w="962"/>
        <w:gridCol w:w="1678"/>
      </w:tblGrid>
      <w:tr w:rsidR="00B41EFD" w14:paraId="1DF4ADE1" w14:textId="77777777" w:rsidTr="00B41EFD">
        <w:trPr>
          <w:trHeight w:val="1024"/>
        </w:trPr>
        <w:tc>
          <w:tcPr>
            <w:tcW w:w="3434" w:type="dxa"/>
            <w:vAlign w:val="center"/>
          </w:tcPr>
          <w:p w14:paraId="3694E313" w14:textId="71DCD0F4" w:rsidR="00B41EFD" w:rsidRDefault="00B41EFD" w:rsidP="00B41EFD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mallCaps/>
                <w:color w:val="6F2F9F"/>
                <w:w w:val="105"/>
                <w:sz w:val="36"/>
                <w:szCs w:val="32"/>
              </w:rPr>
              <w:t>Les Rampants</w:t>
            </w:r>
          </w:p>
        </w:tc>
        <w:tc>
          <w:tcPr>
            <w:tcW w:w="1400" w:type="dxa"/>
            <w:shd w:val="clear" w:color="auto" w:fill="D9D9D9"/>
            <w:vAlign w:val="center"/>
          </w:tcPr>
          <w:p w14:paraId="6F159303" w14:textId="77777777" w:rsidR="00B41EFD" w:rsidRPr="00845DB4" w:rsidRDefault="00B41EFD" w:rsidP="00B41EFD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>HT</w:t>
            </w:r>
          </w:p>
          <w:p w14:paraId="08D812AB" w14:textId="29B5C431" w:rsidR="00B41EFD" w:rsidRDefault="00B41EFD" w:rsidP="00B41EFD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 w:rsidRPr="00845DB4"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1409" w:type="dxa"/>
            <w:shd w:val="clear" w:color="auto" w:fill="D9D9D9"/>
            <w:vAlign w:val="center"/>
          </w:tcPr>
          <w:p w14:paraId="6450D787" w14:textId="77777777" w:rsidR="00B41EFD" w:rsidRDefault="00B41EFD" w:rsidP="00B41EFD">
            <w:pPr>
              <w:pStyle w:val="TableParagraph"/>
              <w:ind w:left="57" w:right="57" w:firstLine="43"/>
              <w:jc w:val="center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Qté</w:t>
            </w:r>
          </w:p>
          <w:p w14:paraId="0C6932BC" w14:textId="77777777" w:rsidR="00B41EFD" w:rsidRDefault="00B41EFD" w:rsidP="00B41EFD">
            <w:pPr>
              <w:pStyle w:val="TableParagraph"/>
              <w:ind w:left="57" w:right="57" w:firstLine="4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vendue</w:t>
            </w:r>
          </w:p>
        </w:tc>
        <w:tc>
          <w:tcPr>
            <w:tcW w:w="1443" w:type="dxa"/>
            <w:shd w:val="clear" w:color="auto" w:fill="D9D9D9"/>
            <w:vAlign w:val="center"/>
          </w:tcPr>
          <w:p w14:paraId="3ACBFDDC" w14:textId="77777777" w:rsidR="00B41EFD" w:rsidRDefault="00B41EFD" w:rsidP="00B41EFD">
            <w:pPr>
              <w:pStyle w:val="TableParagraph"/>
              <w:ind w:left="57" w:right="57" w:hanging="1"/>
              <w:jc w:val="center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CA</w:t>
            </w:r>
          </w:p>
          <w:p w14:paraId="3ED6B72A" w14:textId="77777777" w:rsidR="00B41EFD" w:rsidRDefault="00B41EFD" w:rsidP="00B41EFD">
            <w:pPr>
              <w:pStyle w:val="TableParagraph"/>
              <w:ind w:left="57" w:right="57" w:hanging="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2020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4E3DA2B8" w14:textId="77777777" w:rsidR="00B41EFD" w:rsidRPr="00E900A3" w:rsidRDefault="00B41EFD" w:rsidP="00B41EFD">
            <w:pPr>
              <w:pStyle w:val="TableParagraph"/>
              <w:ind w:left="111" w:hanging="20"/>
              <w:jc w:val="center"/>
              <w:rPr>
                <w:b/>
                <w:w w:val="105"/>
                <w:sz w:val="18"/>
                <w:szCs w:val="20"/>
              </w:rPr>
            </w:pPr>
            <w:r w:rsidRPr="00E900A3">
              <w:rPr>
                <w:b/>
                <w:w w:val="105"/>
                <w:sz w:val="18"/>
                <w:szCs w:val="20"/>
              </w:rPr>
              <w:t>Évolution</w:t>
            </w:r>
          </w:p>
          <w:p w14:paraId="2D984C3B" w14:textId="77777777" w:rsidR="00B41EFD" w:rsidRDefault="00B41EFD" w:rsidP="00B41EFD">
            <w:pPr>
              <w:pStyle w:val="TableParagraph"/>
              <w:ind w:left="111" w:right="57" w:hanging="20"/>
              <w:jc w:val="center"/>
              <w:rPr>
                <w:b/>
                <w:sz w:val="20"/>
              </w:rPr>
            </w:pPr>
            <w:r w:rsidRPr="009B3D4C">
              <w:rPr>
                <w:b/>
                <w:w w:val="105"/>
                <w:szCs w:val="24"/>
              </w:rPr>
              <w:t>%</w:t>
            </w:r>
          </w:p>
        </w:tc>
        <w:tc>
          <w:tcPr>
            <w:tcW w:w="1678" w:type="dxa"/>
            <w:shd w:val="clear" w:color="auto" w:fill="D9D9D9"/>
            <w:vAlign w:val="center"/>
          </w:tcPr>
          <w:p w14:paraId="46B12FAD" w14:textId="77777777" w:rsidR="00B41EFD" w:rsidRDefault="00B41EFD" w:rsidP="00B41EFD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CA</w:t>
            </w:r>
          </w:p>
          <w:p w14:paraId="167EDB30" w14:textId="77777777" w:rsidR="00B41EFD" w:rsidRDefault="00B41EFD" w:rsidP="00B41EFD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prévisionnel</w:t>
            </w:r>
          </w:p>
          <w:p w14:paraId="1BAB8406" w14:textId="77777777" w:rsidR="00B41EFD" w:rsidRDefault="00B41EFD" w:rsidP="00B41EFD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2021</w:t>
            </w:r>
          </w:p>
        </w:tc>
      </w:tr>
      <w:tr w:rsidR="00B41EFD" w14:paraId="170B1920" w14:textId="77777777" w:rsidTr="00BC0632">
        <w:trPr>
          <w:trHeight w:val="568"/>
        </w:trPr>
        <w:tc>
          <w:tcPr>
            <w:tcW w:w="3434" w:type="dxa"/>
            <w:vAlign w:val="center"/>
          </w:tcPr>
          <w:p w14:paraId="4EBF4018" w14:textId="19974B05" w:rsidR="00B41EFD" w:rsidRPr="009B3D4C" w:rsidRDefault="00B41EFD" w:rsidP="00B41EFD">
            <w:pPr>
              <w:pStyle w:val="TableParagraph"/>
              <w:spacing w:before="1"/>
              <w:ind w:left="110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Oenothère rose 'Siskiyou'</w:t>
            </w:r>
          </w:p>
        </w:tc>
        <w:tc>
          <w:tcPr>
            <w:tcW w:w="1400" w:type="dxa"/>
            <w:vAlign w:val="center"/>
          </w:tcPr>
          <w:p w14:paraId="1A0AAAC5" w14:textId="2C278513" w:rsidR="00B41EFD" w:rsidRPr="006663E1" w:rsidRDefault="00B41EFD" w:rsidP="00B41EFD">
            <w:pPr>
              <w:pStyle w:val="TableParagraph"/>
              <w:jc w:val="center"/>
              <w:rPr>
                <w:rFonts w:ascii="Times New Roman"/>
                <w:color w:val="000000" w:themeColor="text1"/>
                <w:szCs w:val="24"/>
              </w:rPr>
            </w:pPr>
            <w:r>
              <w:t>5,30</w:t>
            </w:r>
          </w:p>
        </w:tc>
        <w:tc>
          <w:tcPr>
            <w:tcW w:w="1409" w:type="dxa"/>
            <w:vAlign w:val="center"/>
          </w:tcPr>
          <w:p w14:paraId="2645F713" w14:textId="77777777" w:rsidR="00B41EFD" w:rsidRPr="009B3D4C" w:rsidRDefault="00B41EFD" w:rsidP="00B41EFD">
            <w:pPr>
              <w:pStyle w:val="TableParagraph"/>
              <w:spacing w:before="1"/>
              <w:ind w:left="522" w:right="516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443</w:t>
            </w:r>
          </w:p>
        </w:tc>
        <w:tc>
          <w:tcPr>
            <w:tcW w:w="1443" w:type="dxa"/>
            <w:vAlign w:val="center"/>
          </w:tcPr>
          <w:p w14:paraId="65244D85" w14:textId="77777777" w:rsidR="00B41EFD" w:rsidRPr="009B3D4C" w:rsidRDefault="00B41EFD" w:rsidP="00B41EFD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3CBEDB4E" w14:textId="1749D4D5" w:rsidR="00B41EFD" w:rsidRPr="009B3D4C" w:rsidRDefault="00B41EFD" w:rsidP="00B41EFD">
            <w:pPr>
              <w:pStyle w:val="TableParagraph"/>
              <w:spacing w:before="1"/>
              <w:ind w:left="97" w:right="94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38</w:t>
            </w:r>
            <w:r>
              <w:rPr>
                <w:w w:val="105"/>
                <w:szCs w:val="24"/>
              </w:rPr>
              <w:t xml:space="preserve"> %</w:t>
            </w:r>
          </w:p>
        </w:tc>
        <w:tc>
          <w:tcPr>
            <w:tcW w:w="1678" w:type="dxa"/>
            <w:vAlign w:val="center"/>
          </w:tcPr>
          <w:p w14:paraId="00F02013" w14:textId="77777777" w:rsidR="00B41EFD" w:rsidRDefault="00B41EFD" w:rsidP="00B41EF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41EFD" w14:paraId="3D93BD92" w14:textId="77777777" w:rsidTr="00BC0632">
        <w:trPr>
          <w:trHeight w:val="566"/>
        </w:trPr>
        <w:tc>
          <w:tcPr>
            <w:tcW w:w="3434" w:type="dxa"/>
            <w:vAlign w:val="center"/>
          </w:tcPr>
          <w:p w14:paraId="1FCF9826" w14:textId="57FFDC01" w:rsidR="00B41EFD" w:rsidRPr="009B3D4C" w:rsidRDefault="00B41EFD" w:rsidP="00B41EFD">
            <w:pPr>
              <w:pStyle w:val="TableParagraph"/>
              <w:ind w:left="110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Potentille 'William Rollisson'</w:t>
            </w:r>
          </w:p>
        </w:tc>
        <w:tc>
          <w:tcPr>
            <w:tcW w:w="1400" w:type="dxa"/>
            <w:vAlign w:val="center"/>
          </w:tcPr>
          <w:p w14:paraId="7A0CBFA2" w14:textId="7F9E9E3B" w:rsidR="00B41EFD" w:rsidRPr="006663E1" w:rsidRDefault="00B41EFD" w:rsidP="00B41EFD">
            <w:pPr>
              <w:pStyle w:val="TableParagraph"/>
              <w:jc w:val="center"/>
              <w:rPr>
                <w:rFonts w:ascii="Times New Roman"/>
                <w:color w:val="000000" w:themeColor="text1"/>
                <w:szCs w:val="24"/>
              </w:rPr>
            </w:pPr>
            <w:r>
              <w:t>6,75</w:t>
            </w:r>
          </w:p>
        </w:tc>
        <w:tc>
          <w:tcPr>
            <w:tcW w:w="1409" w:type="dxa"/>
            <w:vAlign w:val="center"/>
          </w:tcPr>
          <w:p w14:paraId="56209988" w14:textId="77777777" w:rsidR="00B41EFD" w:rsidRPr="009B3D4C" w:rsidRDefault="00B41EFD" w:rsidP="00B41EFD">
            <w:pPr>
              <w:pStyle w:val="TableParagraph"/>
              <w:ind w:left="522" w:right="516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258</w:t>
            </w:r>
          </w:p>
        </w:tc>
        <w:tc>
          <w:tcPr>
            <w:tcW w:w="1443" w:type="dxa"/>
            <w:vAlign w:val="center"/>
          </w:tcPr>
          <w:p w14:paraId="3BAED963" w14:textId="77777777" w:rsidR="00B41EFD" w:rsidRPr="009B3D4C" w:rsidRDefault="00B41EFD" w:rsidP="00B41EFD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3DD682C8" w14:textId="0C509A60" w:rsidR="00B41EFD" w:rsidRPr="009B3D4C" w:rsidRDefault="00B41EFD" w:rsidP="00B41EFD">
            <w:pPr>
              <w:pStyle w:val="TableParagraph"/>
              <w:ind w:left="97" w:right="94"/>
              <w:jc w:val="center"/>
              <w:rPr>
                <w:szCs w:val="24"/>
              </w:rPr>
            </w:pPr>
            <w:r>
              <w:rPr>
                <w:w w:val="105"/>
                <w:szCs w:val="24"/>
              </w:rPr>
              <w:t xml:space="preserve">- </w:t>
            </w:r>
            <w:r w:rsidRPr="009B3D4C">
              <w:rPr>
                <w:w w:val="105"/>
                <w:szCs w:val="24"/>
              </w:rPr>
              <w:t>29</w:t>
            </w:r>
            <w:r>
              <w:rPr>
                <w:w w:val="105"/>
                <w:szCs w:val="24"/>
              </w:rPr>
              <w:t xml:space="preserve"> %</w:t>
            </w:r>
          </w:p>
        </w:tc>
        <w:tc>
          <w:tcPr>
            <w:tcW w:w="1678" w:type="dxa"/>
            <w:vAlign w:val="center"/>
          </w:tcPr>
          <w:p w14:paraId="696407FF" w14:textId="77777777" w:rsidR="00B41EFD" w:rsidRDefault="00B41EFD" w:rsidP="00B41EF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41EFD" w14:paraId="23E2EC6D" w14:textId="77777777" w:rsidTr="00BC0632">
        <w:trPr>
          <w:trHeight w:val="568"/>
        </w:trPr>
        <w:tc>
          <w:tcPr>
            <w:tcW w:w="3434" w:type="dxa"/>
            <w:vAlign w:val="center"/>
          </w:tcPr>
          <w:p w14:paraId="67DC4E26" w14:textId="623C705E" w:rsidR="00B41EFD" w:rsidRPr="009B3D4C" w:rsidRDefault="00B41EFD" w:rsidP="00B41EFD">
            <w:pPr>
              <w:pStyle w:val="TableParagraph"/>
              <w:ind w:left="110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Saponaire ocymoides</w:t>
            </w:r>
          </w:p>
        </w:tc>
        <w:tc>
          <w:tcPr>
            <w:tcW w:w="1400" w:type="dxa"/>
            <w:vAlign w:val="center"/>
          </w:tcPr>
          <w:p w14:paraId="09AEE5EB" w14:textId="479607AD" w:rsidR="00B41EFD" w:rsidRPr="006663E1" w:rsidRDefault="00B41EFD" w:rsidP="00B41EFD">
            <w:pPr>
              <w:pStyle w:val="TableParagraph"/>
              <w:jc w:val="center"/>
              <w:rPr>
                <w:rFonts w:ascii="Times New Roman"/>
                <w:color w:val="000000" w:themeColor="text1"/>
                <w:szCs w:val="24"/>
              </w:rPr>
            </w:pPr>
            <w:r>
              <w:t>10,55</w:t>
            </w:r>
          </w:p>
        </w:tc>
        <w:tc>
          <w:tcPr>
            <w:tcW w:w="1409" w:type="dxa"/>
            <w:vAlign w:val="center"/>
          </w:tcPr>
          <w:p w14:paraId="15B7213F" w14:textId="77777777" w:rsidR="00B41EFD" w:rsidRPr="009B3D4C" w:rsidRDefault="00B41EFD" w:rsidP="00B41EFD">
            <w:pPr>
              <w:pStyle w:val="TableParagraph"/>
              <w:ind w:left="522" w:right="516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124</w:t>
            </w:r>
          </w:p>
        </w:tc>
        <w:tc>
          <w:tcPr>
            <w:tcW w:w="1443" w:type="dxa"/>
            <w:vAlign w:val="center"/>
          </w:tcPr>
          <w:p w14:paraId="2D831C32" w14:textId="77777777" w:rsidR="00B41EFD" w:rsidRPr="009B3D4C" w:rsidRDefault="00B41EFD" w:rsidP="00B41EFD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19DD6762" w14:textId="26BB6183" w:rsidR="00B41EFD" w:rsidRPr="009B3D4C" w:rsidRDefault="00B41EFD" w:rsidP="00B41EFD">
            <w:pPr>
              <w:pStyle w:val="TableParagraph"/>
              <w:ind w:left="97" w:right="94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15</w:t>
            </w:r>
            <w:r>
              <w:rPr>
                <w:w w:val="105"/>
                <w:szCs w:val="24"/>
              </w:rPr>
              <w:t xml:space="preserve"> %</w:t>
            </w:r>
          </w:p>
        </w:tc>
        <w:tc>
          <w:tcPr>
            <w:tcW w:w="1678" w:type="dxa"/>
            <w:vAlign w:val="center"/>
          </w:tcPr>
          <w:p w14:paraId="5DD3DD70" w14:textId="77777777" w:rsidR="00B41EFD" w:rsidRDefault="00B41EFD" w:rsidP="00B41EF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41EFD" w14:paraId="27BEAD9A" w14:textId="77777777" w:rsidTr="00BC0632">
        <w:trPr>
          <w:trHeight w:val="565"/>
        </w:trPr>
        <w:tc>
          <w:tcPr>
            <w:tcW w:w="3434" w:type="dxa"/>
            <w:vAlign w:val="center"/>
          </w:tcPr>
          <w:p w14:paraId="5394EA29" w14:textId="686437F4" w:rsidR="00B41EFD" w:rsidRPr="009B3D4C" w:rsidRDefault="00B41EFD" w:rsidP="00B41EFD">
            <w:pPr>
              <w:pStyle w:val="TableParagraph"/>
              <w:ind w:left="110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Saxifrage 'Peter Pan'</w:t>
            </w:r>
          </w:p>
        </w:tc>
        <w:tc>
          <w:tcPr>
            <w:tcW w:w="1400" w:type="dxa"/>
            <w:vAlign w:val="center"/>
          </w:tcPr>
          <w:p w14:paraId="12E81B90" w14:textId="5417EC4B" w:rsidR="00B41EFD" w:rsidRPr="006663E1" w:rsidRDefault="00B41EFD" w:rsidP="00B41EFD">
            <w:pPr>
              <w:pStyle w:val="TableParagraph"/>
              <w:jc w:val="center"/>
              <w:rPr>
                <w:rFonts w:ascii="Times New Roman"/>
                <w:color w:val="000000" w:themeColor="text1"/>
                <w:szCs w:val="24"/>
              </w:rPr>
            </w:pPr>
            <w:r>
              <w:t>8,30</w:t>
            </w:r>
          </w:p>
        </w:tc>
        <w:tc>
          <w:tcPr>
            <w:tcW w:w="1409" w:type="dxa"/>
            <w:vAlign w:val="center"/>
          </w:tcPr>
          <w:p w14:paraId="6D760FAB" w14:textId="77777777" w:rsidR="00B41EFD" w:rsidRPr="009B3D4C" w:rsidRDefault="00B41EFD" w:rsidP="00B41EFD">
            <w:pPr>
              <w:pStyle w:val="TableParagraph"/>
              <w:ind w:left="522" w:right="516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569</w:t>
            </w:r>
          </w:p>
        </w:tc>
        <w:tc>
          <w:tcPr>
            <w:tcW w:w="1443" w:type="dxa"/>
            <w:vAlign w:val="center"/>
          </w:tcPr>
          <w:p w14:paraId="65440157" w14:textId="77777777" w:rsidR="00B41EFD" w:rsidRPr="009B3D4C" w:rsidRDefault="00B41EFD" w:rsidP="00B41EFD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7CF447EF" w14:textId="62F45327" w:rsidR="00B41EFD" w:rsidRPr="009B3D4C" w:rsidRDefault="00B41EFD" w:rsidP="00B41EFD">
            <w:pPr>
              <w:pStyle w:val="TableParagraph"/>
              <w:ind w:left="97" w:right="94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12</w:t>
            </w:r>
            <w:r>
              <w:rPr>
                <w:w w:val="105"/>
                <w:szCs w:val="24"/>
              </w:rPr>
              <w:t xml:space="preserve"> %</w:t>
            </w:r>
          </w:p>
        </w:tc>
        <w:tc>
          <w:tcPr>
            <w:tcW w:w="1678" w:type="dxa"/>
            <w:vAlign w:val="center"/>
          </w:tcPr>
          <w:p w14:paraId="42789A27" w14:textId="77777777" w:rsidR="00B41EFD" w:rsidRDefault="00B41EFD" w:rsidP="00B41EF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5916A1D8" w14:textId="77777777" w:rsidR="00B42B81" w:rsidRDefault="00B42B81" w:rsidP="00B42B81"/>
    <w:p w14:paraId="544BBE73" w14:textId="77777777" w:rsidR="00B42B81" w:rsidRDefault="00B42B81" w:rsidP="00B42B81">
      <w:pPr>
        <w:spacing w:before="120" w:line="360" w:lineRule="auto"/>
      </w:pPr>
    </w:p>
    <w:p w14:paraId="78D61997" w14:textId="77777777" w:rsidR="00B42B81" w:rsidRDefault="00B42B81" w:rsidP="00B42B81">
      <w:pPr>
        <w:spacing w:before="120" w:line="360" w:lineRule="auto"/>
      </w:pPr>
    </w:p>
    <w:p w14:paraId="48A0B190" w14:textId="77777777" w:rsidR="00B42B81" w:rsidRDefault="00B42B81" w:rsidP="00B42B81">
      <w:pPr>
        <w:pBdr>
          <w:bottom w:val="single" w:sz="4" w:space="1" w:color="auto"/>
        </w:pBdr>
        <w:spacing w:before="31"/>
        <w:rPr>
          <w:b/>
          <w:color w:val="6F2F9F"/>
          <w:sz w:val="36"/>
          <w:szCs w:val="28"/>
        </w:rPr>
      </w:pPr>
      <w:r w:rsidRPr="00164A82">
        <w:rPr>
          <w:b/>
          <w:color w:val="6F2F9F"/>
          <w:sz w:val="36"/>
          <w:szCs w:val="28"/>
        </w:rPr>
        <w:t>Est-ce que j’ai bien compris ?</w:t>
      </w:r>
    </w:p>
    <w:p w14:paraId="57C8B6F4" w14:textId="77777777" w:rsidR="00B42B81" w:rsidRDefault="00B42B81" w:rsidP="00B42B81">
      <w:pPr>
        <w:spacing w:before="3"/>
        <w:rPr>
          <w:b/>
          <w:sz w:val="35"/>
        </w:rPr>
      </w:pPr>
    </w:p>
    <w:p w14:paraId="4A1FA015" w14:textId="77777777" w:rsidR="00B42B81" w:rsidRPr="00164A82" w:rsidRDefault="00B42B81" w:rsidP="00B42B81">
      <w:pPr>
        <w:pStyle w:val="Corpsdetexte"/>
        <w:spacing w:before="1"/>
        <w:rPr>
          <w:sz w:val="24"/>
          <w:szCs w:val="24"/>
        </w:rPr>
      </w:pPr>
      <w:r w:rsidRPr="00164A82">
        <w:rPr>
          <w:w w:val="105"/>
          <w:sz w:val="24"/>
          <w:szCs w:val="24"/>
        </w:rPr>
        <w:t>Donner les variations en pourcentage associées aux coefficients multiplicateurs</w:t>
      </w:r>
    </w:p>
    <w:p w14:paraId="3A4D1F9E" w14:textId="77777777" w:rsidR="00B42B81" w:rsidRDefault="00B42B81" w:rsidP="00B42B81">
      <w:pPr>
        <w:spacing w:before="6"/>
        <w:rPr>
          <w:sz w:val="27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10"/>
        <w:gridCol w:w="1747"/>
        <w:gridCol w:w="1974"/>
      </w:tblGrid>
      <w:tr w:rsidR="00B42B81" w14:paraId="79192418" w14:textId="77777777" w:rsidTr="008F3152">
        <w:trPr>
          <w:trHeight w:val="568"/>
        </w:trPr>
        <w:tc>
          <w:tcPr>
            <w:tcW w:w="1811" w:type="dxa"/>
            <w:shd w:val="clear" w:color="auto" w:fill="D9D9D9"/>
            <w:vAlign w:val="center"/>
          </w:tcPr>
          <w:p w14:paraId="3BC2D002" w14:textId="77777777" w:rsidR="00B42B81" w:rsidRPr="00164A82" w:rsidRDefault="00B42B81" w:rsidP="008F3152">
            <w:pPr>
              <w:pStyle w:val="TableParagraph"/>
              <w:spacing w:before="63"/>
              <w:ind w:left="116" w:right="98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3BB2ADE0" w14:textId="77777777" w:rsidR="00B42B81" w:rsidRPr="00164A82" w:rsidRDefault="00B42B81" w:rsidP="008F3152">
            <w:pPr>
              <w:pStyle w:val="TableParagraph"/>
              <w:spacing w:before="63"/>
              <w:ind w:left="116" w:right="98"/>
              <w:jc w:val="center"/>
              <w:rPr>
                <w:b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0C53959" w14:textId="77777777" w:rsidR="00B42B81" w:rsidRPr="00164A82" w:rsidRDefault="00B42B81" w:rsidP="008F3152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</w:p>
        </w:tc>
        <w:tc>
          <w:tcPr>
            <w:tcW w:w="1747" w:type="dxa"/>
            <w:shd w:val="clear" w:color="auto" w:fill="D9D9D9"/>
            <w:vAlign w:val="center"/>
          </w:tcPr>
          <w:p w14:paraId="3935F668" w14:textId="77777777" w:rsidR="00B42B81" w:rsidRPr="00164A82" w:rsidRDefault="00B42B81" w:rsidP="008F3152">
            <w:pPr>
              <w:pStyle w:val="TableParagraph"/>
              <w:spacing w:before="63"/>
              <w:ind w:left="116" w:right="104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663ABCE9" w14:textId="77777777" w:rsidR="00B42B81" w:rsidRPr="00164A82" w:rsidRDefault="00B42B81" w:rsidP="008F3152">
            <w:pPr>
              <w:pStyle w:val="TableParagraph"/>
              <w:spacing w:before="63"/>
              <w:ind w:left="116" w:right="104"/>
              <w:jc w:val="center"/>
              <w:rPr>
                <w:b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</w:p>
        </w:tc>
        <w:tc>
          <w:tcPr>
            <w:tcW w:w="1974" w:type="dxa"/>
            <w:shd w:val="clear" w:color="auto" w:fill="D9D9D9"/>
            <w:vAlign w:val="center"/>
          </w:tcPr>
          <w:p w14:paraId="766E1B45" w14:textId="77777777" w:rsidR="00B42B81" w:rsidRPr="00164A82" w:rsidRDefault="00B42B81" w:rsidP="008F3152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</w:p>
        </w:tc>
      </w:tr>
      <w:tr w:rsidR="00B42B81" w14:paraId="569D7989" w14:textId="77777777" w:rsidTr="008F3152">
        <w:trPr>
          <w:trHeight w:val="566"/>
        </w:trPr>
        <w:tc>
          <w:tcPr>
            <w:tcW w:w="1811" w:type="dxa"/>
          </w:tcPr>
          <w:p w14:paraId="548A9AA3" w14:textId="77777777" w:rsidR="00B42B81" w:rsidRPr="00164A82" w:rsidRDefault="00B42B81" w:rsidP="008F3152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1,12</w:t>
            </w:r>
          </w:p>
        </w:tc>
        <w:tc>
          <w:tcPr>
            <w:tcW w:w="2410" w:type="dxa"/>
          </w:tcPr>
          <w:p w14:paraId="645B4B09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1D5A80B9" w14:textId="77777777" w:rsidR="00B42B81" w:rsidRPr="00164A82" w:rsidRDefault="00B42B81" w:rsidP="008F3152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0,23</w:t>
            </w:r>
          </w:p>
        </w:tc>
        <w:tc>
          <w:tcPr>
            <w:tcW w:w="1974" w:type="dxa"/>
          </w:tcPr>
          <w:p w14:paraId="3408F4A0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B42B81" w14:paraId="3F12995C" w14:textId="77777777" w:rsidTr="008F3152">
        <w:trPr>
          <w:trHeight w:val="568"/>
        </w:trPr>
        <w:tc>
          <w:tcPr>
            <w:tcW w:w="1811" w:type="dxa"/>
          </w:tcPr>
          <w:p w14:paraId="724C6DAF" w14:textId="77777777" w:rsidR="00B42B81" w:rsidRPr="00164A82" w:rsidRDefault="00B42B81" w:rsidP="008F3152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1,035</w:t>
            </w:r>
          </w:p>
        </w:tc>
        <w:tc>
          <w:tcPr>
            <w:tcW w:w="2410" w:type="dxa"/>
          </w:tcPr>
          <w:p w14:paraId="7918C882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46D11FD5" w14:textId="77777777" w:rsidR="00B42B81" w:rsidRPr="00164A82" w:rsidRDefault="00B42B81" w:rsidP="008F3152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0,75</w:t>
            </w:r>
          </w:p>
        </w:tc>
        <w:tc>
          <w:tcPr>
            <w:tcW w:w="1974" w:type="dxa"/>
          </w:tcPr>
          <w:p w14:paraId="5FBF0AEA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B42B81" w14:paraId="702B5B6C" w14:textId="77777777" w:rsidTr="008F3152">
        <w:trPr>
          <w:trHeight w:val="566"/>
        </w:trPr>
        <w:tc>
          <w:tcPr>
            <w:tcW w:w="1811" w:type="dxa"/>
          </w:tcPr>
          <w:p w14:paraId="47923CE8" w14:textId="77777777" w:rsidR="00B42B81" w:rsidRPr="00164A82" w:rsidRDefault="00B42B81" w:rsidP="008F3152">
            <w:pPr>
              <w:pStyle w:val="TableParagraph"/>
              <w:spacing w:before="64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0,977</w:t>
            </w:r>
          </w:p>
        </w:tc>
        <w:tc>
          <w:tcPr>
            <w:tcW w:w="2410" w:type="dxa"/>
          </w:tcPr>
          <w:p w14:paraId="50376BFE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7936D5B2" w14:textId="77777777" w:rsidR="00B42B81" w:rsidRPr="00164A82" w:rsidRDefault="00B42B81" w:rsidP="008F3152">
            <w:pPr>
              <w:pStyle w:val="TableParagraph"/>
              <w:spacing w:before="64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2,54</w:t>
            </w:r>
          </w:p>
        </w:tc>
        <w:tc>
          <w:tcPr>
            <w:tcW w:w="1974" w:type="dxa"/>
          </w:tcPr>
          <w:p w14:paraId="47B1197B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B42B81" w14:paraId="40AD4116" w14:textId="77777777" w:rsidTr="008F3152">
        <w:trPr>
          <w:trHeight w:val="568"/>
        </w:trPr>
        <w:tc>
          <w:tcPr>
            <w:tcW w:w="1811" w:type="dxa"/>
          </w:tcPr>
          <w:p w14:paraId="4A5F32F9" w14:textId="77777777" w:rsidR="00B42B81" w:rsidRPr="00164A82" w:rsidRDefault="00B42B81" w:rsidP="008F3152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1,72</w:t>
            </w:r>
          </w:p>
        </w:tc>
        <w:tc>
          <w:tcPr>
            <w:tcW w:w="2410" w:type="dxa"/>
          </w:tcPr>
          <w:p w14:paraId="4133544C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6935B947" w14:textId="77777777" w:rsidR="00B42B81" w:rsidRPr="00164A82" w:rsidRDefault="00B42B81" w:rsidP="008F3152">
            <w:pPr>
              <w:pStyle w:val="TableParagraph"/>
              <w:spacing w:before="63"/>
              <w:ind w:left="104" w:right="104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0,9995</w:t>
            </w:r>
          </w:p>
        </w:tc>
        <w:tc>
          <w:tcPr>
            <w:tcW w:w="1974" w:type="dxa"/>
          </w:tcPr>
          <w:p w14:paraId="4D11D88C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</w:tbl>
    <w:p w14:paraId="51A6B4BE" w14:textId="77777777" w:rsidR="00B42B81" w:rsidRDefault="00B42B81" w:rsidP="00B42B81"/>
    <w:p w14:paraId="1681933B" w14:textId="77777777" w:rsidR="00F636B0" w:rsidRDefault="00F636B0" w:rsidP="00F636B0"/>
    <w:sectPr w:rsidR="00F636B0" w:rsidSect="00F63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54033" w14:textId="77777777" w:rsidR="002078AE" w:rsidRDefault="002078AE" w:rsidP="001E72D2">
      <w:pPr>
        <w:spacing w:line="240" w:lineRule="auto"/>
      </w:pPr>
      <w:r>
        <w:separator/>
      </w:r>
    </w:p>
  </w:endnote>
  <w:endnote w:type="continuationSeparator" w:id="0">
    <w:p w14:paraId="12D57180" w14:textId="77777777" w:rsidR="002078AE" w:rsidRDefault="002078AE" w:rsidP="001E7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8DCA8" w14:textId="77777777" w:rsidR="00D3494A" w:rsidRDefault="00D349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EEB48" w14:textId="5A993C76" w:rsidR="001E72D2" w:rsidRPr="008F6935" w:rsidRDefault="001E72D2" w:rsidP="008F6935">
    <w:pPr>
      <w:pStyle w:val="Pieddepage"/>
      <w:tabs>
        <w:tab w:val="clear" w:pos="9072"/>
        <w:tab w:val="left" w:pos="8931"/>
      </w:tabs>
      <w:ind w:left="567" w:right="-24"/>
      <w:rPr>
        <w:rFonts w:asciiTheme="minorHAnsi" w:hAnsiTheme="minorHAnsi" w:cstheme="minorHAnsi"/>
        <w:sz w:val="16"/>
        <w:szCs w:val="16"/>
      </w:rPr>
    </w:pPr>
    <w:r w:rsidRPr="002B3D4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5269DDC" wp14:editId="4582DB10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r w:rsidRPr="002B3D48">
      <w:rPr>
        <w:rFonts w:asciiTheme="minorHAnsi" w:hAnsiTheme="minorHAnsi" w:cstheme="minorHAnsi"/>
        <w:smallCaps/>
        <w:sz w:val="16"/>
        <w:szCs w:val="16"/>
      </w:rPr>
      <w:t>Cerpeg</w:t>
    </w:r>
    <w:r w:rsidRPr="002B3D48">
      <w:rPr>
        <w:rFonts w:asciiTheme="minorHAnsi" w:hAnsiTheme="minorHAnsi" w:cstheme="minorHAnsi"/>
        <w:sz w:val="16"/>
        <w:szCs w:val="16"/>
      </w:rPr>
      <w:t xml:space="preserve"> 2020 | </w:t>
    </w:r>
    <w:r>
      <w:rPr>
        <w:rFonts w:asciiTheme="minorHAnsi" w:hAnsiTheme="minorHAnsi" w:cstheme="minorHAnsi"/>
        <w:sz w:val="16"/>
        <w:szCs w:val="16"/>
      </w:rPr>
      <w:t xml:space="preserve">Co-Intervention Maths </w:t>
    </w:r>
    <w:r w:rsidR="008F6935">
      <w:rPr>
        <w:rFonts w:asciiTheme="minorHAnsi" w:hAnsiTheme="minorHAnsi" w:cstheme="minorHAnsi"/>
        <w:sz w:val="16"/>
        <w:szCs w:val="16"/>
      </w:rPr>
      <w:t xml:space="preserve"> - Adaptation CERPEG</w:t>
    </w:r>
    <w:r w:rsidR="008F6935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fldChar w:fldCharType="begin"/>
    </w:r>
    <w:r w:rsidRPr="002B3D48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2B3D4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90633" w14:textId="77777777" w:rsidR="00D3494A" w:rsidRDefault="00D349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1B2C7" w14:textId="77777777" w:rsidR="002078AE" w:rsidRDefault="002078AE" w:rsidP="001E72D2">
      <w:pPr>
        <w:spacing w:line="240" w:lineRule="auto"/>
      </w:pPr>
      <w:r>
        <w:separator/>
      </w:r>
    </w:p>
  </w:footnote>
  <w:footnote w:type="continuationSeparator" w:id="0">
    <w:p w14:paraId="56F3F0F7" w14:textId="77777777" w:rsidR="002078AE" w:rsidRDefault="002078AE" w:rsidP="001E7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883EC" w14:textId="77777777" w:rsidR="00D3494A" w:rsidRDefault="00D3494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C4FC3" w14:textId="77777777" w:rsidR="00372F24" w:rsidRPr="000571E2" w:rsidRDefault="00372F24" w:rsidP="00372F24">
    <w:pPr>
      <w:pStyle w:val="En-tte"/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Tableaux &amp; graphiques 4</w:t>
    </w:r>
    <w:r w:rsidRPr="00B12874">
      <w:rPr>
        <w:b/>
        <w:bCs/>
        <w:color w:val="002060"/>
      </w:rPr>
      <w:tab/>
      <w:t>1 Bcp</w:t>
    </w:r>
  </w:p>
  <w:p w14:paraId="19440FC5" w14:textId="77777777" w:rsidR="00372F24" w:rsidRDefault="00372F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0170C" w14:textId="77777777" w:rsidR="00D3494A" w:rsidRDefault="00D3494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D2"/>
    <w:rsid w:val="00136E1F"/>
    <w:rsid w:val="00193EE7"/>
    <w:rsid w:val="001C4FFC"/>
    <w:rsid w:val="001E2B62"/>
    <w:rsid w:val="001E72D2"/>
    <w:rsid w:val="002078AE"/>
    <w:rsid w:val="00290777"/>
    <w:rsid w:val="00330761"/>
    <w:rsid w:val="00372F24"/>
    <w:rsid w:val="00564F20"/>
    <w:rsid w:val="00587937"/>
    <w:rsid w:val="005A2BAB"/>
    <w:rsid w:val="005B653C"/>
    <w:rsid w:val="005B6A57"/>
    <w:rsid w:val="006663E1"/>
    <w:rsid w:val="006B082A"/>
    <w:rsid w:val="006E16B5"/>
    <w:rsid w:val="008B2C7A"/>
    <w:rsid w:val="008F6935"/>
    <w:rsid w:val="00931909"/>
    <w:rsid w:val="00B162D0"/>
    <w:rsid w:val="00B251D4"/>
    <w:rsid w:val="00B41EFD"/>
    <w:rsid w:val="00B42B81"/>
    <w:rsid w:val="00BA7B45"/>
    <w:rsid w:val="00BC0632"/>
    <w:rsid w:val="00D3494A"/>
    <w:rsid w:val="00D715CA"/>
    <w:rsid w:val="00D76DBE"/>
    <w:rsid w:val="00F636B0"/>
    <w:rsid w:val="00F7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766D"/>
  <w15:chartTrackingRefBased/>
  <w15:docId w15:val="{EB6CB24C-EF11-4B32-ACA7-1ADEED6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2D2"/>
  </w:style>
  <w:style w:type="paragraph" w:styleId="Pieddepage">
    <w:name w:val="footer"/>
    <w:basedOn w:val="Normal"/>
    <w:link w:val="Pieddepag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2D2"/>
  </w:style>
  <w:style w:type="table" w:styleId="Grilledutableau">
    <w:name w:val="Table Grid"/>
    <w:basedOn w:val="TableauNormal"/>
    <w:uiPriority w:val="39"/>
    <w:rsid w:val="00330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B42B81"/>
    <w:pPr>
      <w:widowControl w:val="0"/>
      <w:autoSpaceDE w:val="0"/>
      <w:autoSpaceDN w:val="0"/>
      <w:spacing w:line="240" w:lineRule="auto"/>
    </w:pPr>
    <w:rPr>
      <w:rFonts w:eastAsia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42B81"/>
    <w:rPr>
      <w:rFonts w:eastAsia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42B81"/>
    <w:pPr>
      <w:widowControl w:val="0"/>
      <w:autoSpaceDE w:val="0"/>
      <w:autoSpaceDN w:val="0"/>
      <w:spacing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2B81"/>
    <w:pPr>
      <w:widowControl w:val="0"/>
      <w:autoSpaceDE w:val="0"/>
      <w:autoSpaceDN w:val="0"/>
      <w:spacing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10</cp:revision>
  <dcterms:created xsi:type="dcterms:W3CDTF">2020-11-11T14:43:00Z</dcterms:created>
  <dcterms:modified xsi:type="dcterms:W3CDTF">2020-11-13T21:03:00Z</dcterms:modified>
</cp:coreProperties>
</file>