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AE76" w14:textId="7ED7292D" w:rsidR="00F636B0" w:rsidRDefault="00F636B0" w:rsidP="00F636B0">
      <w:pPr>
        <w:jc w:val="both"/>
      </w:pPr>
      <w:r>
        <w:t>Nous préparons les prévisions de ventes 2021. Nous vous confions le calcul des prévisions pour la catégorie « </w:t>
      </w:r>
      <w:r w:rsidR="00136BFF">
        <w:t>Les coffrets</w:t>
      </w:r>
      <w:r>
        <w:t xml:space="preserve"> ». </w:t>
      </w:r>
    </w:p>
    <w:p w14:paraId="4D6FDB59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DE84A02" w14:textId="77777777" w:rsidTr="008F3152">
        <w:tc>
          <w:tcPr>
            <w:tcW w:w="8788" w:type="dxa"/>
            <w:shd w:val="clear" w:color="auto" w:fill="E7E6E6" w:themeFill="background2"/>
          </w:tcPr>
          <w:p w14:paraId="573EB73A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les calculs à effectuer en complétant l’Annexe2 à l’aide de l’annexe 1</w:t>
            </w:r>
          </w:p>
          <w:p w14:paraId="1C081A5E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 Compléter le tableau des prévision Annexe 1</w:t>
            </w:r>
          </w:p>
        </w:tc>
      </w:tr>
    </w:tbl>
    <w:p w14:paraId="536C21F7" w14:textId="77777777" w:rsidR="00B42B81" w:rsidRDefault="00B42B81" w:rsidP="00B42B81"/>
    <w:p w14:paraId="765FE8A7" w14:textId="77777777" w:rsidR="00B42B81" w:rsidRDefault="00B42B81" w:rsidP="00B42B81"/>
    <w:p w14:paraId="586D4C66" w14:textId="5B717B32" w:rsidR="00B42B81" w:rsidRPr="009B3D4C" w:rsidRDefault="00B42B81" w:rsidP="00B42B81">
      <w:pPr>
        <w:spacing w:after="120"/>
        <w:ind w:left="142"/>
      </w:pPr>
      <w:r w:rsidRPr="009B3D4C">
        <w:rPr>
          <w:shd w:val="clear" w:color="auto" w:fill="E7E6E6" w:themeFill="background2"/>
        </w:rPr>
        <w:t>Annexe 1</w:t>
      </w:r>
      <w:r w:rsidRPr="009B3D4C">
        <w:t xml:space="preserve"> – Prévision 2021 </w:t>
      </w:r>
    </w:p>
    <w:p w14:paraId="5E160DB3" w14:textId="414CEDE9" w:rsidR="00F636B0" w:rsidRDefault="00136BFF" w:rsidP="00F636B0">
      <w:pPr>
        <w:ind w:left="-709"/>
      </w:pPr>
      <w:r w:rsidRPr="00136BFF">
        <w:drawing>
          <wp:inline distT="0" distB="0" distL="0" distR="0" wp14:anchorId="5CBE94DE" wp14:editId="2832BEFE">
            <wp:extent cx="6583680" cy="24231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09" cy="24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CDE8" w14:textId="77777777" w:rsidR="00B42B81" w:rsidRDefault="00B42B81" w:rsidP="00B42B81"/>
    <w:p w14:paraId="7CE221F2" w14:textId="77777777" w:rsidR="00B42B81" w:rsidRDefault="00B42B81" w:rsidP="00B42B81">
      <w:r w:rsidRPr="0086490F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2</w:t>
      </w:r>
      <w:r>
        <w:t>– Justification des calculs</w:t>
      </w:r>
    </w:p>
    <w:p w14:paraId="0A3D2F49" w14:textId="77777777" w:rsidR="00B42B81" w:rsidRDefault="00B42B81" w:rsidP="00B42B81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394"/>
        <w:gridCol w:w="4394"/>
      </w:tblGrid>
      <w:tr w:rsidR="00B42B81" w14:paraId="6BD5E969" w14:textId="77777777" w:rsidTr="00FC12F9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4BCC6C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EEE4152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554CCAD1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E0DA091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652573" w14:paraId="11127712" w14:textId="77777777" w:rsidTr="00FC12F9">
        <w:trPr>
          <w:trHeight w:val="1125"/>
        </w:trPr>
        <w:tc>
          <w:tcPr>
            <w:tcW w:w="988" w:type="dxa"/>
            <w:shd w:val="clear" w:color="auto" w:fill="FFFFFF" w:themeFill="background1"/>
            <w:vAlign w:val="center"/>
          </w:tcPr>
          <w:p w14:paraId="08686266" w14:textId="77777777" w:rsidR="00652573" w:rsidRPr="005B6A57" w:rsidRDefault="00652573" w:rsidP="00652573">
            <w:pPr>
              <w:jc w:val="center"/>
              <w:rPr>
                <w:smallCaps/>
              </w:rPr>
            </w:pPr>
            <w:r>
              <w:rPr>
                <w:smallCaps/>
              </w:rPr>
              <w:t>AB10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793A345" w14:textId="064C3F2C" w:rsidR="00652573" w:rsidRDefault="00136BFF" w:rsidP="00FC12F9">
            <w:pPr>
              <w:rPr>
                <w:smallCaps/>
              </w:rPr>
            </w:pPr>
            <w:r>
              <w:rPr>
                <w:smallCaps/>
                <w:color w:val="C45911" w:themeColor="accent2" w:themeShade="BF"/>
              </w:rPr>
              <w:t>17,20</w:t>
            </w:r>
            <w:r w:rsidR="00652573">
              <w:rPr>
                <w:smallCaps/>
                <w:color w:val="C45911" w:themeColor="accent2" w:themeShade="BF"/>
              </w:rPr>
              <w:t xml:space="preserve"> x 450 = </w:t>
            </w:r>
            <w:r>
              <w:rPr>
                <w:smallCaps/>
                <w:color w:val="C45911" w:themeColor="accent2" w:themeShade="BF"/>
              </w:rPr>
              <w:t>7740,00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5EB5B17" w14:textId="3BB4923C" w:rsidR="00652573" w:rsidRPr="005B6A57" w:rsidRDefault="00652573" w:rsidP="00FC12F9">
            <w:pPr>
              <w:rPr>
                <w:smallCaps/>
              </w:rPr>
            </w:pPr>
            <w:r>
              <w:rPr>
                <w:smallCaps/>
                <w:color w:val="C45911" w:themeColor="accent2" w:themeShade="BF"/>
              </w:rPr>
              <w:t>=z*AA</w:t>
            </w:r>
          </w:p>
        </w:tc>
      </w:tr>
      <w:tr w:rsidR="00652573" w14:paraId="08E8537E" w14:textId="77777777" w:rsidTr="00FC12F9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0C6EAEBB" w14:textId="77777777" w:rsidR="00652573" w:rsidRPr="005B6A57" w:rsidRDefault="00652573" w:rsidP="00652573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D31F076" w14:textId="77777777" w:rsidR="00652573" w:rsidRDefault="00652573" w:rsidP="00652573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4FE29F01" w14:textId="77777777" w:rsidR="00652573" w:rsidRPr="005B6A57" w:rsidRDefault="00652573" w:rsidP="00652573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3FAD5C9" w14:textId="77777777" w:rsidR="00652573" w:rsidRPr="005B6A57" w:rsidRDefault="00652573" w:rsidP="00652573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652573" w14:paraId="7845ACF0" w14:textId="77777777" w:rsidTr="007B0DD0">
        <w:trPr>
          <w:trHeight w:val="847"/>
        </w:trPr>
        <w:tc>
          <w:tcPr>
            <w:tcW w:w="988" w:type="dxa"/>
            <w:vAlign w:val="center"/>
          </w:tcPr>
          <w:p w14:paraId="53D7C996" w14:textId="77777777" w:rsidR="00652573" w:rsidRDefault="00652573" w:rsidP="00652573">
            <w:pPr>
              <w:jc w:val="center"/>
            </w:pPr>
            <w:r>
              <w:t>AD10</w:t>
            </w:r>
          </w:p>
        </w:tc>
        <w:tc>
          <w:tcPr>
            <w:tcW w:w="4394" w:type="dxa"/>
          </w:tcPr>
          <w:p w14:paraId="281365DE" w14:textId="71725EE3" w:rsidR="00652573" w:rsidRDefault="00136BFF" w:rsidP="00652573">
            <w:pPr>
              <w:rPr>
                <w:smallCaps/>
                <w:color w:val="C45911" w:themeColor="accent2" w:themeShade="BF"/>
              </w:rPr>
            </w:pPr>
            <w:r>
              <w:rPr>
                <w:smallCaps/>
                <w:color w:val="C45911" w:themeColor="accent2" w:themeShade="BF"/>
              </w:rPr>
              <w:t>7740,00</w:t>
            </w:r>
            <w:r w:rsidR="00652573" w:rsidRPr="00AE6AD5">
              <w:rPr>
                <w:smallCaps/>
                <w:color w:val="C45911" w:themeColor="accent2" w:themeShade="BF"/>
              </w:rPr>
              <w:t>+ (</w:t>
            </w:r>
            <w:r>
              <w:rPr>
                <w:smallCaps/>
                <w:color w:val="C45911" w:themeColor="accent2" w:themeShade="BF"/>
              </w:rPr>
              <w:t>7740,00</w:t>
            </w:r>
            <w:r w:rsidR="00652573" w:rsidRPr="00AE6AD5">
              <w:rPr>
                <w:smallCaps/>
                <w:color w:val="C45911" w:themeColor="accent2" w:themeShade="BF"/>
              </w:rPr>
              <w:t>x 20/100) =</w:t>
            </w:r>
            <w:r>
              <w:rPr>
                <w:smallCaps/>
                <w:color w:val="C45911" w:themeColor="accent2" w:themeShade="BF"/>
              </w:rPr>
              <w:t>9288,00</w:t>
            </w:r>
          </w:p>
          <w:p w14:paraId="185D5DE8" w14:textId="605C8DAC" w:rsidR="00652573" w:rsidRDefault="00652573" w:rsidP="00652573">
            <w:r>
              <w:rPr>
                <w:smallCaps/>
                <w:color w:val="C45911" w:themeColor="accent2" w:themeShade="BF"/>
              </w:rPr>
              <w:t xml:space="preserve">ou </w:t>
            </w:r>
            <w:r w:rsidR="00136BFF">
              <w:rPr>
                <w:smallCaps/>
                <w:color w:val="C45911" w:themeColor="accent2" w:themeShade="BF"/>
              </w:rPr>
              <w:t>7740,00</w:t>
            </w:r>
            <w:r w:rsidR="00136BFF">
              <w:rPr>
                <w:smallCaps/>
                <w:color w:val="C45911" w:themeColor="accent2" w:themeShade="BF"/>
              </w:rPr>
              <w:t xml:space="preserve"> </w:t>
            </w:r>
            <w:r>
              <w:rPr>
                <w:smallCaps/>
                <w:color w:val="C45911" w:themeColor="accent2" w:themeShade="BF"/>
              </w:rPr>
              <w:t xml:space="preserve">x 1,20 </w:t>
            </w:r>
          </w:p>
        </w:tc>
        <w:tc>
          <w:tcPr>
            <w:tcW w:w="4394" w:type="dxa"/>
          </w:tcPr>
          <w:p w14:paraId="72CD11DF" w14:textId="77777777" w:rsidR="00652573" w:rsidRDefault="00652573" w:rsidP="00652573">
            <w:pPr>
              <w:rPr>
                <w:smallCaps/>
                <w:color w:val="C45911" w:themeColor="accent2" w:themeShade="BF"/>
              </w:rPr>
            </w:pPr>
            <w:r w:rsidRPr="00AE6AD5">
              <w:rPr>
                <w:smallCaps/>
                <w:color w:val="C45911" w:themeColor="accent2" w:themeShade="BF"/>
              </w:rPr>
              <w:t>=AB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 xml:space="preserve"> + (AB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 xml:space="preserve"> *AC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>)</w:t>
            </w:r>
          </w:p>
          <w:p w14:paraId="50E83BA9" w14:textId="40337F1D" w:rsidR="00652573" w:rsidRDefault="00652573" w:rsidP="00652573">
            <w:r>
              <w:rPr>
                <w:smallCaps/>
                <w:color w:val="C45911" w:themeColor="accent2" w:themeShade="BF"/>
              </w:rPr>
              <w:t>=AB10 * (1+AC10)</w:t>
            </w:r>
          </w:p>
        </w:tc>
      </w:tr>
      <w:tr w:rsidR="00652573" w14:paraId="4CE704DC" w14:textId="77777777" w:rsidTr="00FC12F9">
        <w:trPr>
          <w:trHeight w:val="969"/>
        </w:trPr>
        <w:tc>
          <w:tcPr>
            <w:tcW w:w="988" w:type="dxa"/>
            <w:vAlign w:val="center"/>
          </w:tcPr>
          <w:p w14:paraId="24087EA2" w14:textId="77777777" w:rsidR="00652573" w:rsidRDefault="00652573" w:rsidP="00652573">
            <w:pPr>
              <w:jc w:val="center"/>
            </w:pPr>
            <w:r>
              <w:t>AD15</w:t>
            </w:r>
          </w:p>
        </w:tc>
        <w:tc>
          <w:tcPr>
            <w:tcW w:w="4394" w:type="dxa"/>
          </w:tcPr>
          <w:p w14:paraId="12A052FB" w14:textId="1B12B00C" w:rsidR="00652573" w:rsidRPr="00AE6AD5" w:rsidRDefault="00136BFF" w:rsidP="0065257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5310,80</w:t>
            </w:r>
            <w:r w:rsidR="00FC12F9" w:rsidRPr="00AE6AD5">
              <w:rPr>
                <w:color w:val="C45911" w:themeColor="accent2" w:themeShade="BF"/>
              </w:rPr>
              <w:t xml:space="preserve"> </w:t>
            </w:r>
            <w:r w:rsidR="00652573" w:rsidRPr="00AE6AD5">
              <w:rPr>
                <w:color w:val="C45911" w:themeColor="accent2" w:themeShade="BF"/>
              </w:rPr>
              <w:t>– (</w:t>
            </w:r>
            <w:r>
              <w:rPr>
                <w:color w:val="C45911" w:themeColor="accent2" w:themeShade="BF"/>
              </w:rPr>
              <w:t>5310,80</w:t>
            </w:r>
            <w:r w:rsidRPr="00AE6AD5">
              <w:rPr>
                <w:color w:val="C45911" w:themeColor="accent2" w:themeShade="BF"/>
              </w:rPr>
              <w:t xml:space="preserve"> </w:t>
            </w:r>
            <w:r w:rsidR="00652573" w:rsidRPr="00AE6AD5">
              <w:rPr>
                <w:color w:val="C45911" w:themeColor="accent2" w:themeShade="BF"/>
              </w:rPr>
              <w:t xml:space="preserve">x 9/100) = </w:t>
            </w:r>
            <w:r>
              <w:rPr>
                <w:color w:val="C45911" w:themeColor="accent2" w:themeShade="BF"/>
              </w:rPr>
              <w:t>4832,83</w:t>
            </w:r>
          </w:p>
          <w:p w14:paraId="74EEC1AC" w14:textId="591963D9" w:rsidR="00652573" w:rsidRDefault="00652573" w:rsidP="00652573">
            <w:r w:rsidRPr="00AE6AD5">
              <w:rPr>
                <w:color w:val="C45911" w:themeColor="accent2" w:themeShade="BF"/>
              </w:rPr>
              <w:t xml:space="preserve">Ou </w:t>
            </w:r>
            <w:r w:rsidR="00136BFF">
              <w:rPr>
                <w:color w:val="C45911" w:themeColor="accent2" w:themeShade="BF"/>
              </w:rPr>
              <w:t>5310,80</w:t>
            </w:r>
            <w:r w:rsidR="00136BFF" w:rsidRPr="00AE6AD5">
              <w:rPr>
                <w:color w:val="C45911" w:themeColor="accent2" w:themeShade="BF"/>
              </w:rPr>
              <w:t xml:space="preserve"> </w:t>
            </w:r>
            <w:r w:rsidRPr="00AE6AD5">
              <w:rPr>
                <w:color w:val="C45911" w:themeColor="accent2" w:themeShade="BF"/>
              </w:rPr>
              <w:t>x 0,91</w:t>
            </w:r>
            <w:r w:rsidRPr="00AE6AD5">
              <w:t xml:space="preserve"> </w:t>
            </w:r>
          </w:p>
        </w:tc>
        <w:tc>
          <w:tcPr>
            <w:tcW w:w="4394" w:type="dxa"/>
          </w:tcPr>
          <w:p w14:paraId="1E9238C0" w14:textId="77777777" w:rsidR="00652573" w:rsidRPr="00AE6AD5" w:rsidRDefault="00652573" w:rsidP="00652573">
            <w:pPr>
              <w:rPr>
                <w:color w:val="C45911" w:themeColor="accent2" w:themeShade="BF"/>
              </w:rPr>
            </w:pPr>
            <w:r w:rsidRPr="00AE6AD5">
              <w:rPr>
                <w:color w:val="C45911" w:themeColor="accent2" w:themeShade="BF"/>
              </w:rPr>
              <w:t>=AB15 + (AB15 *AC15)</w:t>
            </w:r>
          </w:p>
          <w:p w14:paraId="6A97DFFC" w14:textId="77777777" w:rsidR="00652573" w:rsidRPr="00AE6AD5" w:rsidRDefault="00652573" w:rsidP="00652573">
            <w:pPr>
              <w:rPr>
                <w:color w:val="C45911" w:themeColor="accent2" w:themeShade="BF"/>
              </w:rPr>
            </w:pPr>
            <w:r w:rsidRPr="00AE6AD5">
              <w:rPr>
                <w:color w:val="C45911" w:themeColor="accent2" w:themeShade="BF"/>
              </w:rPr>
              <w:t xml:space="preserve">=AB15 * (1+AC15) </w:t>
            </w:r>
          </w:p>
          <w:p w14:paraId="0688E5DD" w14:textId="5F78B643" w:rsidR="00652573" w:rsidRDefault="00652573" w:rsidP="00652573">
            <w:r w:rsidRPr="00AE6AD5">
              <w:rPr>
                <w:color w:val="C45911" w:themeColor="accent2" w:themeShade="BF"/>
              </w:rPr>
              <w:t>Le signe – devant le % permet la di</w:t>
            </w:r>
            <w:r>
              <w:rPr>
                <w:color w:val="C45911" w:themeColor="accent2" w:themeShade="BF"/>
              </w:rPr>
              <w:t>minution</w:t>
            </w:r>
          </w:p>
        </w:tc>
      </w:tr>
    </w:tbl>
    <w:p w14:paraId="0F186D4A" w14:textId="03FA08EB" w:rsidR="00B42B81" w:rsidRDefault="00B42B81" w:rsidP="00F636B0"/>
    <w:p w14:paraId="2A34C19D" w14:textId="77777777" w:rsidR="00B42B81" w:rsidRDefault="00B42B81">
      <w:r>
        <w:br w:type="page"/>
      </w:r>
    </w:p>
    <w:p w14:paraId="43C15262" w14:textId="77777777" w:rsidR="00B42B81" w:rsidRDefault="00B42B81" w:rsidP="00B42B81">
      <w:r>
        <w:lastRenderedPageBreak/>
        <w:t>Les prévisions de ventes 2021 sont déterminées sur les autres catégories d’articles.</w:t>
      </w:r>
    </w:p>
    <w:p w14:paraId="6A824760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3B0DB42A" w14:textId="77777777" w:rsidTr="008F3152">
        <w:tc>
          <w:tcPr>
            <w:tcW w:w="8788" w:type="dxa"/>
            <w:shd w:val="clear" w:color="auto" w:fill="E7E6E6" w:themeFill="background2"/>
          </w:tcPr>
          <w:p w14:paraId="22F91C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3</w:t>
            </w:r>
          </w:p>
          <w:p w14:paraId="49C8E533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Trouver le pourcentage d’évolution du chiffre d’affaires Annexe 4 à l’aide de l’Annexe 3</w:t>
            </w:r>
          </w:p>
        </w:tc>
      </w:tr>
    </w:tbl>
    <w:p w14:paraId="17C5728C" w14:textId="77777777" w:rsidR="00B42B81" w:rsidRDefault="00B42B81" w:rsidP="00B42B81"/>
    <w:p w14:paraId="0CC81CAF" w14:textId="77777777" w:rsidR="00B42B81" w:rsidRDefault="00B42B81" w:rsidP="00B42B81"/>
    <w:p w14:paraId="74012569" w14:textId="304BAC0E" w:rsidR="00B42B81" w:rsidRPr="009B3D4C" w:rsidRDefault="00B42B81" w:rsidP="00B42B81">
      <w:r w:rsidRPr="009B3D4C">
        <w:rPr>
          <w:shd w:val="clear" w:color="auto" w:fill="D0CECE" w:themeFill="background2" w:themeFillShade="E6"/>
        </w:rPr>
        <w:t>Annexe 3</w:t>
      </w:r>
      <w:r w:rsidRPr="009B3D4C">
        <w:t xml:space="preserve">– Prévision 2021 </w:t>
      </w:r>
    </w:p>
    <w:p w14:paraId="6B05240E" w14:textId="2E136A15" w:rsidR="00B42B81" w:rsidRDefault="00B42B81" w:rsidP="00B42B81">
      <w:pPr>
        <w:spacing w:before="2"/>
        <w:rPr>
          <w:sz w:val="15"/>
        </w:rPr>
      </w:pPr>
    </w:p>
    <w:p w14:paraId="39D96FB6" w14:textId="72337947" w:rsidR="00652573" w:rsidRDefault="00136BFF" w:rsidP="00B42B81">
      <w:pPr>
        <w:spacing w:before="2"/>
        <w:rPr>
          <w:sz w:val="15"/>
        </w:rPr>
      </w:pPr>
      <w:r w:rsidRPr="00136BFF">
        <w:drawing>
          <wp:inline distT="0" distB="0" distL="0" distR="0" wp14:anchorId="74852D2A" wp14:editId="4D675890">
            <wp:extent cx="5760720" cy="18745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5D74" w14:textId="77777777" w:rsidR="00B42B81" w:rsidRDefault="00B42B81" w:rsidP="00B42B81">
      <w:pPr>
        <w:spacing w:before="10"/>
        <w:rPr>
          <w:sz w:val="19"/>
        </w:rPr>
      </w:pPr>
    </w:p>
    <w:p w14:paraId="0083E8A9" w14:textId="77777777" w:rsidR="00B42B81" w:rsidRDefault="00B42B81" w:rsidP="00B42B81">
      <w:pPr>
        <w:spacing w:before="10"/>
        <w:rPr>
          <w:sz w:val="19"/>
        </w:rPr>
      </w:pPr>
    </w:p>
    <w:p w14:paraId="5F8153BD" w14:textId="7777777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</w:t>
      </w:r>
      <w:r>
        <w:t>Complément</w:t>
      </w:r>
    </w:p>
    <w:p w14:paraId="7F766A46" w14:textId="77777777" w:rsidR="00B42B81" w:rsidRDefault="00B42B81" w:rsidP="00B42B81">
      <w:pPr>
        <w:spacing w:before="10"/>
        <w:rPr>
          <w:sz w:val="19"/>
        </w:rPr>
      </w:pPr>
    </w:p>
    <w:p w14:paraId="32837931" w14:textId="000C34A3" w:rsidR="00B42B81" w:rsidRDefault="00136BFF" w:rsidP="00B42B81">
      <w:pPr>
        <w:spacing w:before="10"/>
        <w:rPr>
          <w:sz w:val="19"/>
        </w:rPr>
      </w:pPr>
      <w:r w:rsidRPr="00136BFF">
        <w:drawing>
          <wp:inline distT="0" distB="0" distL="0" distR="0" wp14:anchorId="15F28F77" wp14:editId="11658E2E">
            <wp:extent cx="3177540" cy="1120140"/>
            <wp:effectExtent l="0" t="0" r="381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1A20" w14:textId="77777777" w:rsidR="00B42B81" w:rsidRDefault="00B42B81" w:rsidP="00B42B81">
      <w:pPr>
        <w:spacing w:before="10"/>
        <w:rPr>
          <w:sz w:val="19"/>
        </w:rPr>
      </w:pPr>
    </w:p>
    <w:p w14:paraId="6F7028D8" w14:textId="77777777" w:rsidR="00B42B81" w:rsidRDefault="00B42B81" w:rsidP="00B42B81">
      <w:pPr>
        <w:rPr>
          <w:sz w:val="19"/>
        </w:rPr>
      </w:pPr>
      <w:r>
        <w:rPr>
          <w:sz w:val="19"/>
        </w:rPr>
        <w:br w:type="page"/>
      </w:r>
    </w:p>
    <w:p w14:paraId="3CDBE3F9" w14:textId="77777777" w:rsidR="00B42B81" w:rsidRDefault="00B42B81" w:rsidP="00B42B81">
      <w:pPr>
        <w:rPr>
          <w:sz w:val="24"/>
          <w:szCs w:val="24"/>
        </w:rPr>
      </w:pPr>
    </w:p>
    <w:p w14:paraId="5AC5AAE3" w14:textId="77777777" w:rsidR="00B42B81" w:rsidRPr="00265782" w:rsidRDefault="00B42B81" w:rsidP="00B42B81">
      <w:pPr>
        <w:rPr>
          <w:sz w:val="24"/>
          <w:szCs w:val="24"/>
        </w:rPr>
      </w:pPr>
      <w:r w:rsidRPr="00265782">
        <w:rPr>
          <w:sz w:val="24"/>
          <w:szCs w:val="24"/>
        </w:rPr>
        <w:t>Les prévisions de ventes 2021 sont déterminées sur les autres catégories d’articles.</w:t>
      </w:r>
    </w:p>
    <w:p w14:paraId="6C39A1BA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F8120EB" w14:textId="77777777" w:rsidTr="008F3152">
        <w:tc>
          <w:tcPr>
            <w:tcW w:w="8788" w:type="dxa"/>
            <w:shd w:val="clear" w:color="auto" w:fill="E7E6E6" w:themeFill="background2"/>
          </w:tcPr>
          <w:p w14:paraId="79FE3F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4</w:t>
            </w:r>
          </w:p>
          <w:p w14:paraId="29D8DC1D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Calculer le montant </w:t>
            </w:r>
            <w:r>
              <w:rPr>
                <w:b/>
                <w:bCs/>
              </w:rPr>
              <w:t>du chiffre d’affaires 2021 en fonction de son pourcentage d’évolution</w:t>
            </w:r>
          </w:p>
        </w:tc>
      </w:tr>
    </w:tbl>
    <w:p w14:paraId="17D8D627" w14:textId="77777777" w:rsidR="00B42B81" w:rsidRDefault="00B42B81" w:rsidP="00B42B81"/>
    <w:p w14:paraId="749C5687" w14:textId="77777777" w:rsidR="00B42B81" w:rsidRDefault="00B42B81" w:rsidP="00B42B81"/>
    <w:p w14:paraId="2CB07A5F" w14:textId="77777777" w:rsidR="00B42B81" w:rsidRDefault="00B42B81" w:rsidP="00B42B81"/>
    <w:p w14:paraId="095355C6" w14:textId="558CD03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Prévision 2021 </w:t>
      </w:r>
    </w:p>
    <w:p w14:paraId="5D0E3670" w14:textId="54630BF7" w:rsidR="00B42B81" w:rsidRDefault="00B42B81" w:rsidP="00B42B81">
      <w:pPr>
        <w:spacing w:before="10"/>
        <w:rPr>
          <w:sz w:val="19"/>
        </w:rPr>
      </w:pPr>
    </w:p>
    <w:p w14:paraId="76CED6DF" w14:textId="77777777" w:rsidR="00652573" w:rsidRDefault="00652573" w:rsidP="00B42B81">
      <w:pPr>
        <w:spacing w:before="10"/>
        <w:rPr>
          <w:sz w:val="19"/>
        </w:rPr>
      </w:pPr>
    </w:p>
    <w:p w14:paraId="5916A1D8" w14:textId="3DCC70CE" w:rsidR="00B42B81" w:rsidRDefault="00136BFF" w:rsidP="00B42B81">
      <w:r w:rsidRPr="00136BFF">
        <w:drawing>
          <wp:inline distT="0" distB="0" distL="0" distR="0" wp14:anchorId="1686081C" wp14:editId="286D2A26">
            <wp:extent cx="5760720" cy="1821815"/>
            <wp:effectExtent l="0" t="0" r="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BBE73" w14:textId="77777777" w:rsidR="00B42B81" w:rsidRDefault="00B42B81" w:rsidP="00B42B81">
      <w:pPr>
        <w:spacing w:before="120" w:line="360" w:lineRule="auto"/>
      </w:pPr>
    </w:p>
    <w:p w14:paraId="78D61997" w14:textId="77777777" w:rsidR="00B42B81" w:rsidRDefault="00B42B81" w:rsidP="00B42B81">
      <w:pPr>
        <w:spacing w:before="120" w:line="360" w:lineRule="auto"/>
      </w:pPr>
    </w:p>
    <w:p w14:paraId="48A0B190" w14:textId="77777777" w:rsidR="00B42B81" w:rsidRDefault="00B42B81" w:rsidP="00B42B81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57C8B6F4" w14:textId="77777777" w:rsidR="00B42B81" w:rsidRDefault="00B42B81" w:rsidP="00B42B81">
      <w:pPr>
        <w:spacing w:before="3"/>
        <w:rPr>
          <w:b/>
          <w:sz w:val="35"/>
        </w:rPr>
      </w:pPr>
    </w:p>
    <w:p w14:paraId="4A1FA015" w14:textId="77777777" w:rsidR="00B42B81" w:rsidRPr="00164A82" w:rsidRDefault="00B42B81" w:rsidP="00B42B81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1DB2BEFB" w14:textId="77777777" w:rsidR="00652573" w:rsidRDefault="00652573" w:rsidP="00652573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652573" w14:paraId="783C9A64" w14:textId="77777777" w:rsidTr="006929E7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6D555469" w14:textId="77777777" w:rsidR="00652573" w:rsidRPr="00164A82" w:rsidRDefault="00652573" w:rsidP="006929E7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7D9426F1" w14:textId="77777777" w:rsidR="00652573" w:rsidRPr="00164A82" w:rsidRDefault="00652573" w:rsidP="006929E7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37A6F3D9" w14:textId="77777777" w:rsidR="00652573" w:rsidRPr="00164A82" w:rsidRDefault="00652573" w:rsidP="006929E7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1AE58EE5" w14:textId="77777777" w:rsidR="00652573" w:rsidRPr="00164A82" w:rsidRDefault="00652573" w:rsidP="006929E7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73A7B078" w14:textId="77777777" w:rsidR="00652573" w:rsidRPr="00164A82" w:rsidRDefault="00652573" w:rsidP="006929E7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0329DE2A" w14:textId="77777777" w:rsidR="00652573" w:rsidRPr="00164A82" w:rsidRDefault="00652573" w:rsidP="006929E7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652573" w14:paraId="5AF2F46A" w14:textId="77777777" w:rsidTr="006929E7">
        <w:trPr>
          <w:trHeight w:val="566"/>
        </w:trPr>
        <w:tc>
          <w:tcPr>
            <w:tcW w:w="1811" w:type="dxa"/>
          </w:tcPr>
          <w:p w14:paraId="47FBE3D1" w14:textId="77777777" w:rsidR="00652573" w:rsidRPr="00164A82" w:rsidRDefault="00652573" w:rsidP="006929E7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  <w:vAlign w:val="center"/>
          </w:tcPr>
          <w:p w14:paraId="255FB2A7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12%</w:t>
            </w:r>
          </w:p>
        </w:tc>
        <w:tc>
          <w:tcPr>
            <w:tcW w:w="1747" w:type="dxa"/>
            <w:vAlign w:val="center"/>
          </w:tcPr>
          <w:p w14:paraId="63556F75" w14:textId="77777777" w:rsidR="00652573" w:rsidRPr="00164A82" w:rsidRDefault="00652573" w:rsidP="006929E7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  <w:vAlign w:val="center"/>
          </w:tcPr>
          <w:p w14:paraId="5FA1BD95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77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%</w:t>
            </w:r>
          </w:p>
        </w:tc>
      </w:tr>
      <w:tr w:rsidR="00652573" w14:paraId="1F97CED5" w14:textId="77777777" w:rsidTr="006929E7">
        <w:trPr>
          <w:trHeight w:val="568"/>
        </w:trPr>
        <w:tc>
          <w:tcPr>
            <w:tcW w:w="1811" w:type="dxa"/>
          </w:tcPr>
          <w:p w14:paraId="359766F1" w14:textId="77777777" w:rsidR="00652573" w:rsidRPr="00164A82" w:rsidRDefault="00652573" w:rsidP="006929E7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  <w:vAlign w:val="center"/>
          </w:tcPr>
          <w:p w14:paraId="0C54FCA0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3,5%</w:t>
            </w:r>
          </w:p>
        </w:tc>
        <w:tc>
          <w:tcPr>
            <w:tcW w:w="1747" w:type="dxa"/>
            <w:vAlign w:val="center"/>
          </w:tcPr>
          <w:p w14:paraId="336C4E22" w14:textId="77777777" w:rsidR="00652573" w:rsidRPr="00164A82" w:rsidRDefault="00652573" w:rsidP="006929E7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  <w:vAlign w:val="center"/>
          </w:tcPr>
          <w:p w14:paraId="5CFE372E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- 25 %</w:t>
            </w:r>
          </w:p>
        </w:tc>
      </w:tr>
      <w:tr w:rsidR="00652573" w14:paraId="455E81F8" w14:textId="77777777" w:rsidTr="006929E7">
        <w:trPr>
          <w:trHeight w:val="566"/>
        </w:trPr>
        <w:tc>
          <w:tcPr>
            <w:tcW w:w="1811" w:type="dxa"/>
          </w:tcPr>
          <w:p w14:paraId="1DE6832B" w14:textId="77777777" w:rsidR="00652573" w:rsidRPr="00164A82" w:rsidRDefault="00652573" w:rsidP="006929E7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  <w:vAlign w:val="center"/>
          </w:tcPr>
          <w:p w14:paraId="2F42CE88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- 2,3%</w:t>
            </w:r>
          </w:p>
        </w:tc>
        <w:tc>
          <w:tcPr>
            <w:tcW w:w="1747" w:type="dxa"/>
            <w:vAlign w:val="center"/>
          </w:tcPr>
          <w:p w14:paraId="30F9FCF1" w14:textId="77777777" w:rsidR="00652573" w:rsidRPr="00164A82" w:rsidRDefault="00652573" w:rsidP="006929E7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  <w:vAlign w:val="center"/>
          </w:tcPr>
          <w:p w14:paraId="0169729C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,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54%</w:t>
            </w:r>
          </w:p>
        </w:tc>
      </w:tr>
      <w:tr w:rsidR="00652573" w14:paraId="4349E983" w14:textId="77777777" w:rsidTr="006929E7">
        <w:trPr>
          <w:trHeight w:val="568"/>
        </w:trPr>
        <w:tc>
          <w:tcPr>
            <w:tcW w:w="1811" w:type="dxa"/>
          </w:tcPr>
          <w:p w14:paraId="55ACE2E2" w14:textId="77777777" w:rsidR="00652573" w:rsidRPr="00164A82" w:rsidRDefault="00652573" w:rsidP="006929E7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  <w:vAlign w:val="center"/>
          </w:tcPr>
          <w:p w14:paraId="6488CA99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72%</w:t>
            </w:r>
          </w:p>
        </w:tc>
        <w:tc>
          <w:tcPr>
            <w:tcW w:w="1747" w:type="dxa"/>
            <w:vAlign w:val="center"/>
          </w:tcPr>
          <w:p w14:paraId="6ED128E5" w14:textId="77777777" w:rsidR="00652573" w:rsidRPr="00164A82" w:rsidRDefault="00652573" w:rsidP="006929E7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  <w:vAlign w:val="center"/>
          </w:tcPr>
          <w:p w14:paraId="691AC6CF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-0,05 %</w:t>
            </w:r>
          </w:p>
        </w:tc>
      </w:tr>
    </w:tbl>
    <w:p w14:paraId="0590192A" w14:textId="77777777" w:rsidR="00652573" w:rsidRDefault="00652573" w:rsidP="00652573">
      <w:pPr>
        <w:spacing w:before="120" w:line="360" w:lineRule="auto"/>
      </w:pPr>
    </w:p>
    <w:p w14:paraId="1681933B" w14:textId="77777777" w:rsidR="00F636B0" w:rsidRDefault="00F636B0" w:rsidP="00F636B0"/>
    <w:sectPr w:rsidR="00F636B0" w:rsidSect="00F636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32CCE" w14:textId="77777777" w:rsidR="00990BE9" w:rsidRDefault="00990BE9" w:rsidP="001E72D2">
      <w:pPr>
        <w:spacing w:line="240" w:lineRule="auto"/>
      </w:pPr>
      <w:r>
        <w:separator/>
      </w:r>
    </w:p>
  </w:endnote>
  <w:endnote w:type="continuationSeparator" w:id="0">
    <w:p w14:paraId="7BD87B7E" w14:textId="77777777" w:rsidR="00990BE9" w:rsidRDefault="00990BE9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35FE" w14:textId="77777777" w:rsidR="001F0190" w:rsidRDefault="001F01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7EA533DB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Pr="002B3D48">
      <w:rPr>
        <w:rFonts w:asciiTheme="minorHAnsi" w:hAnsiTheme="minorHAnsi" w:cstheme="minorHAnsi"/>
        <w:sz w:val="16"/>
        <w:szCs w:val="16"/>
      </w:rPr>
      <w:tab/>
    </w:r>
    <w:r w:rsidR="001F0190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B59EA" w14:textId="77777777" w:rsidR="001F0190" w:rsidRDefault="001F0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DBE71" w14:textId="77777777" w:rsidR="00990BE9" w:rsidRDefault="00990BE9" w:rsidP="001E72D2">
      <w:pPr>
        <w:spacing w:line="240" w:lineRule="auto"/>
      </w:pPr>
      <w:r>
        <w:separator/>
      </w:r>
    </w:p>
  </w:footnote>
  <w:footnote w:type="continuationSeparator" w:id="0">
    <w:p w14:paraId="2E9F7852" w14:textId="77777777" w:rsidR="00990BE9" w:rsidRDefault="00990BE9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A58E" w14:textId="77777777" w:rsidR="001F0190" w:rsidRDefault="001F01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4FC3" w14:textId="77777777" w:rsidR="00372F24" w:rsidRPr="000571E2" w:rsidRDefault="00372F24" w:rsidP="00372F2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4</w:t>
    </w:r>
    <w:r w:rsidRPr="00B12874">
      <w:rPr>
        <w:b/>
        <w:bCs/>
        <w:color w:val="002060"/>
      </w:rPr>
      <w:tab/>
      <w:t>1 Bcp</w:t>
    </w:r>
  </w:p>
  <w:p w14:paraId="19440FC5" w14:textId="77777777" w:rsidR="00372F24" w:rsidRDefault="00372F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5E6B" w14:textId="77777777" w:rsidR="001F0190" w:rsidRDefault="001F01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36BFF"/>
    <w:rsid w:val="00136E1F"/>
    <w:rsid w:val="00193EE7"/>
    <w:rsid w:val="001C4FFC"/>
    <w:rsid w:val="001E2B62"/>
    <w:rsid w:val="001E72D2"/>
    <w:rsid w:val="001F0190"/>
    <w:rsid w:val="00290777"/>
    <w:rsid w:val="00330761"/>
    <w:rsid w:val="00372F24"/>
    <w:rsid w:val="00587937"/>
    <w:rsid w:val="005A2BAB"/>
    <w:rsid w:val="005B6A57"/>
    <w:rsid w:val="00652573"/>
    <w:rsid w:val="006705DD"/>
    <w:rsid w:val="006B082A"/>
    <w:rsid w:val="007B0DD0"/>
    <w:rsid w:val="007E59B6"/>
    <w:rsid w:val="00931909"/>
    <w:rsid w:val="00990BE9"/>
    <w:rsid w:val="00B162D0"/>
    <w:rsid w:val="00B251D4"/>
    <w:rsid w:val="00B42B81"/>
    <w:rsid w:val="00BA7B45"/>
    <w:rsid w:val="00BC0632"/>
    <w:rsid w:val="00D715CA"/>
    <w:rsid w:val="00D76DBE"/>
    <w:rsid w:val="00F636B0"/>
    <w:rsid w:val="00F725BE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42B81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42B81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7</cp:revision>
  <dcterms:created xsi:type="dcterms:W3CDTF">2020-11-12T16:33:00Z</dcterms:created>
  <dcterms:modified xsi:type="dcterms:W3CDTF">2020-11-12T19:34:00Z</dcterms:modified>
</cp:coreProperties>
</file>