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68E27AF9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6368F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facture et ses calcul</w:t>
      </w:r>
      <w:r w:rsidR="00FB687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</w:p>
    <w:p w14:paraId="4B9575B0" w14:textId="32269526" w:rsidR="006F7B2B" w:rsidRPr="006F7B2B" w:rsidRDefault="00586C2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</w:t>
      </w:r>
      <w:r w:rsidR="001043D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r 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06A94C22" w14:textId="41F40BB7" w:rsidR="006F7B2B" w:rsidRDefault="006F7B2B"/>
    <w:p w14:paraId="6EE99B82" w14:textId="6D46A847" w:rsidR="007A6B65" w:rsidRDefault="007A6B6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6F7B2B" w14:paraId="5307EA75" w14:textId="77777777" w:rsidTr="00262FAC">
        <w:trPr>
          <w:trHeight w:val="201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6F7B2B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60D13B5F" w:rsidR="006F7B2B" w:rsidRPr="006F7B2B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FB6874">
              <w:rPr>
                <w:rFonts w:asciiTheme="majorHAnsi" w:hAnsiTheme="majorHAnsi" w:cstheme="majorHAnsi"/>
                <w:color w:val="833C0B" w:themeColor="accent2" w:themeShade="80"/>
              </w:rPr>
              <w:t>une remise en fonction d’un taux</w:t>
            </w:r>
          </w:p>
          <w:p w14:paraId="0CC2C022" w14:textId="77777777" w:rsidR="006F7B2B" w:rsidRDefault="006F7B2B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6F7B2B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FB6874">
              <w:rPr>
                <w:rFonts w:asciiTheme="majorHAnsi" w:hAnsiTheme="majorHAnsi" w:cstheme="majorHAnsi"/>
                <w:color w:val="833C0B" w:themeColor="accent2" w:themeShade="80"/>
              </w:rPr>
              <w:t>un net commercial</w:t>
            </w:r>
          </w:p>
          <w:p w14:paraId="4CAE1B8D" w14:textId="606AF9AC" w:rsidR="00FB6874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un escompte de règlement en fonction d’un taux</w:t>
            </w:r>
          </w:p>
          <w:p w14:paraId="02F92664" w14:textId="4718CD2E" w:rsidR="00FB6874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net financier</w:t>
            </w:r>
          </w:p>
          <w:p w14:paraId="7C5E56C2" w14:textId="77777777" w:rsidR="00FB6874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de la TVA</w:t>
            </w:r>
          </w:p>
          <w:p w14:paraId="68EC79C2" w14:textId="1BF1110F" w:rsidR="00FB6874" w:rsidRPr="006F7B2B" w:rsidRDefault="00FB6874" w:rsidP="00FB687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montant TTC d’une facture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ACF8D38" wp14:editId="4087827E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2096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A7B354D" w:rsidR="00B34329" w:rsidRPr="002C19E2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C19E2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>etrouve</w:t>
      </w:r>
      <w:r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B6874">
        <w:rPr>
          <w:rFonts w:asciiTheme="majorHAnsi" w:hAnsiTheme="majorHAnsi" w:cstheme="majorHAnsi"/>
          <w:b/>
          <w:bCs/>
          <w:sz w:val="28"/>
          <w:szCs w:val="28"/>
        </w:rPr>
        <w:t>les éléments des factures</w:t>
      </w:r>
      <w:r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6DB5ECF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6DB6E6B9" w:rsidR="000E5AA7" w:rsidRPr="000E5AA7" w:rsidRDefault="0028640F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BE32F5" wp14:editId="7279187C">
                <wp:simplePos x="0" y="0"/>
                <wp:positionH relativeFrom="column">
                  <wp:posOffset>4606290</wp:posOffset>
                </wp:positionH>
                <wp:positionV relativeFrom="paragraph">
                  <wp:posOffset>60960</wp:posOffset>
                </wp:positionV>
                <wp:extent cx="1365887" cy="1969770"/>
                <wp:effectExtent l="0" t="0" r="24765" b="11430"/>
                <wp:wrapNone/>
                <wp:docPr id="10" name="Groupe 10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887" cy="1969770"/>
                          <a:chOff x="0" y="0"/>
                          <a:chExt cx="1365887" cy="1969770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1365887" cy="1654133"/>
                            <a:chOff x="-2" y="0"/>
                            <a:chExt cx="1365887" cy="1654133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2" y="0"/>
                              <a:ext cx="1365885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C98AD9" w14:textId="42BAB4B4" w:rsidR="003A4B4D" w:rsidRPr="003A4B4D" w:rsidRDefault="00C53B76" w:rsidP="003A4B4D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3A4B4D"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00780"/>
                              <a:ext cx="1365885" cy="135335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684020"/>
                            <a:ext cx="1365885" cy="285750"/>
                          </a:xfrm>
                          <a:prstGeom prst="round2SameRect">
                            <a:avLst>
                              <a:gd name="adj1" fmla="val 0"/>
                              <a:gd name="adj2" fmla="val 26667"/>
                            </a:avLst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25C0D" w14:textId="33AAF2FB" w:rsidR="0028640F" w:rsidRPr="0028640F" w:rsidRDefault="0028640F" w:rsidP="0028640F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28640F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https://dgxy.link/UWwxq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E32F5" id="Groupe 10" o:spid="_x0000_s1029" href="https://view.genial.ly/630dd167d1d7ec0011eb3129/interactive-content-copie-version-eleve-la-facture-et-ses-calculs" style="position:absolute;left:0;text-align:left;margin-left:362.7pt;margin-top:4.8pt;width:107.55pt;height:155.1pt;z-index:251666432" coordsize="13658,19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TNmqgQAAGcPAAAOAAAAZHJzL2Uyb0RvYy54bWzsV9tu3DYQfS/QfyD0&#10;bu/9YsHrwLBrw4CbGHGaPHMpasWGIlWSe3G+pt/SL+shKWl37XXcxmmfEiQbXoczhzPnUKdvNqUk&#10;K26s0GqW9I67CeGK6UyoxSz57cPV0TQh1lGVUakVnyUP3CZvzn7+6XRdpbyvCy0zbgiMKJuuq1lS&#10;OFelnY5lBS+pPdYVV5jMtSmpQ9csOpmha1gvZaff7Y47a22yymjGrcXoZZxMzoL9POfMvctzyx2R&#10;swS+ufBrwu/c/3bOTmm6MLQqBKvdoN/gRUmFwqGtqUvqKFka8cRUKZjRVufumOmyo/NcMB5iQDS9&#10;7qNoro1eViGWRbpeVC1MgPYRTt9slr1dXZvqvrozQGJdLYBF6PlYNrkp/f/wkmwCZA8tZHzjCMNg&#10;bzAeTaeThDDM9U7GJ5NJDSorgPyTfaz45YWdnebgzp47bSe6Cb/vDBEZDu0nRNESuRXg4gQDdSzf&#10;N7jxaNgbDGLGtMEd4fQtKs9Ft936bHRIf7u9Yfu6G74vaMVD4th0ixRKMQL1HmVB1ULyv/5MCV1x&#10;RpgWyhJqjFaZsChhUtClI9OIZDDS5ohNLdKlSRBiNIqq1512/Z+E5FJUHzEQqqHOnH2Q9lNnFFOn&#10;Px1NRiFzWoRoWhnrrrkuiW/MElSDyvr3uGsfQDiArm6tw21jU7PYO2a1FNmVkDJ0PJfwC2nIioIF&#10;KGNcuX7YLpflrzqL48Pgf+ADDPvcDcvHzTCOCKzkLYUD9w6R6qVz54ueR9Ob2XqHnt+JVG9QDS33&#10;ILm3J9V7niPLUWjR4daD3Vgi1ragGY/Do2d9Dga95RzgtLZrA4dwanyu1/utPNBqu7kbkHzGsRhw&#10;uyOcrJVrN5dCaXPIgHTtyXF9A1KExqPkNvNNZIAmS+c6ewArhIxEKtqKXQlkzi217o4a8DoGoVXu&#10;HX5yqdezRNethBTafDk07tejGDGbkDV0YpbYP5bU8ITIG4UyPekNh15YQmc4mvTRMbsz890ZtSwv&#10;NJKwF7wLTb/eyaaZG11+gqSd+1MxRRXD2bOEOdN0LlzUL4gi4+fnYRnEpKLuVt1XrKk9Xw8fNp+o&#10;qerycSi8t7qhBpo+qp241t+Q0udLp3MRCssjHXGtbwA0dXZaCZbiX61IaD3hq5eVG7vc0gMZ1b/8&#10;RzZKaj4vq6MYr5gLKdxDeAggibxTanUnmGcn39lS30lDfTclXXBy4jOmWRHXg0AEu9XssyVKXxSg&#10;R35uK/CMx9On8f7y0N07bA7iayjHt+uwcFePtPoAMuBJvAMuNVuW4Kb4sDFcUodXlS1EZZEjKS/n&#10;PAML3mTBIfCIYZ4I4RzaznDHisbRrTPe7V2+9otrWkZ6QboG3e5kWmv2QWruDUYD/K3Jq3kUNHTb&#10;cPNXGTmgFb0ITTgVsql+bnhJ/x/0D6+Uf6l/k4ZZkEmv0L8IdG88HXZBD+G+DiL9GhH097rI6gBp&#10;9jsYJi8lOA8qRupDd+fxbtnO98fjcYgVehRoAbfzekV9XoZ2FDAK4J4oorMvRT+kk+f+fvPvLp31&#10;U7mh+B/SGd4i/6l0hs8afM2FEqu/PP3n4m4/kOP2+/jsbwAAAP//AwBQSwMECgAAAAAAAAAhAC2g&#10;FkV/SgAAf0oAABQAAABkcnMvbWVkaWEvaW1hZ2UxLnBuZ4lQTkcNChoKAAAADUlIRFIAAAFHAAAB&#10;RAgCAAAAO79rkgAAAAFzUkdCAK7OHOkAAAAEZ0FNQQAAsY8L/GEFAAAACXBIWXMAABJ0AAASdAHe&#10;Zh94AAAAEnRFWHRTb2Z0d2FyZQBHcmVlbnNob3ReVQgFAABJ9klEQVR4Xu2dCbgVxZ32J8skJmaS&#10;zCR5kklGIYogiqiIKJ8IqCAoIJvIGr3myuKGVySKxABK1IgEkBhZRb0ghB0dF0j8hGgEURDBDQUF&#10;RREXBEE2EeZ7M/3/ztO8p2s5Xef06XOo93kfH6xbW1fXr6q6u7rPv/yPl5dXeclT7eVVbvJUe3mV&#10;m5RUb9y0afKMGffcfz95wrRpYyZPjm1j8gdnzaIQ8rR58yiE/PD8+VRneP7ChTu/+EKOLUE9/9JL&#10;k6ZPHztlCv67fNUqCbXWvn37/v7883Qs8PQFC5Anee4TT3z62WeS0lqbNm9GwiCHJcuWxcjBKMdG&#10;2L1nDyoW1BBn/6133pE/WAunHh2A2hBGV6HOQzZ2NmN3deeF6gwDTOApxxalCKq3btvWuU+ffznq&#10;qEj/1+mnU0hONiY/+fzzKYR8VseOFEJu2rkzhQT+t+OPR4vIQRZeG95775RWragOCNm2fbvEMOmJ&#10;p5/+RcOGlENgTSNUDRsm6S103dChlPyHJ574wMyZ8mdn4WAjGwGNIzFMWvXqq6gS5dChstK+GXHS&#10;ceoph8CqrpKxsbMZu2vheOnSrx9QlYM8VBFU97jmGkofdulSHfjRv/5VjrOQiuzNgREukbR65913&#10;j6xdm9Jm3KRTJwoJe+gf/yi5aJWNdMaY2SSSg/SNYIMl4M9GOnDFgAESSas5jz9OCcMuaaphoCrH&#10;eaiY6lfWrqWU5FKn+qennrpn71452oIJXFG5YY+eNEniqXVet26UKmxjIxgnQ0SgJGHXbNxY4jkI&#10;h0nZhm0z9LSvrKRUYS9eulTiKYQTjdNNqcIudarh1958U442JKa6es4cSkYudarhvz3zjBxtwaQ/&#10;imYXXyzxFMLKipKQjY1gHDj0yMFY+krUuMJhUp5h26xZKAkZaw2JpxBONCUhlwHVuPKXow2JqcYF&#10;OiUjlwHVebxuVIlKJGNVKfEUAlGUhGxsBONMqF9NwMaZ0KgfnHAC5UmWeAoZG8E4OOJEUxJyGVAN&#10;YOVoQ2KqR02cSMnI6ae6eZcuFEKeMG2aHG3BVOPMM6nQsI3dccXq1ZSEbOyOaaBafyrRRBJPLUpC&#10;vuz66yWeQjjRlIRs7CrppxrAytGG5KkuiNDhqNCwjUtHd6qN6+cEqNY3gpFJSN8ZjGsuT7XIU50X&#10;ae5FYV1qvJXlSLVxLQAlQDUOU7MINzYCNH/hQkqVsc1U76kWearzJdVFnc1VvQvVaECbh0YJUA25&#10;NEKgyAkfg4XNzTxPtchTnUcBjPCzGfzb8sZyPKrR18Gq5faMZKiGcMjUCLnmjBk70ytwjODcZp6H&#10;PNWiyTNmYG2j8co1a959//3Y/mDLFgohb/n4YwrJ1XePH091Jk9fsECO1iRMKR0qK3Hu4aphwyw7&#10;k72Q4a9vuOHrRx9Np6pOs2ZUZ3LfQYMkC5OAUMWAAdnd95xLLqE8yY3bt6ckcOc+fV5Zu1ayzpMw&#10;DA0bNQo1PKVVK/w38qZuPOFE00GR0VWo8+RqY3c1dni9gRvVmQxg5WhDYqqNjzFRkkRNq24fO5bq&#10;TLaZqyP3ReV3N+X4qVO/dcwxVETg2k2bUgi5U+/ekotWmvtVkdCG3ahtWwoJ/LWjjrplxAgpwFmY&#10;ybN3j6HlLRc1ehnnanQViZpWATeqMzlyY4KnOlqaHRR56XCrX3/9X3/5S8o547xQrV9jx6Y6cF52&#10;8mCpotoQarNHxShPtchTDWluvcK4MpR4Drrw0ksp27CxAqcQspFqrDVUwAQ2Un1Gu3YUEna9Fi2k&#10;JAfpH325L4s81SJPNaTvbbDEi6v9+/cfUasW5Rm2O9X6gQl2pBp2f2dT89wLdh89PdUiTzWk38AM&#10;Oy7CP/zoI8qQ7L4CN97idlyBw+5XIpQh2eapu16eapGnGjJS7fjU55OtWylDct1zzqEQcgJz9ZkX&#10;XUQh5BWrV0thcaWfqz3VkKda5KmGcF1NSchpoDr8HDvbkf01J3mqRZ5qqAyohjQfRYDTQPUG7b5a&#10;y+00GnmqRZ5qqDyohlyeVydANRS5pRRI++fVgTzVIk91WMAmcldjSqiGMGNj9AmusWuceSaWGO6z&#10;dCBPtShfVH+wZcuVgwd/+9hjKXm8feC/aNhw4sMP79+/X3LXKj1Uo79WDBigf24c6TxSHVuFHtrs&#10;hYI6VFYGzVizceNho0ZZYp8vqtHx0P0ivwwZYx84oAAaAERy1ypFVM989NHvKJ7HurzdUa9Fi02b&#10;N0sZaqWEasSJwXNgT3VGkUv0U+y+UpoXqtHlNKcj9tsd3z3uuDmPPy5lqJUWqtHcqDGlytiFarjd&#10;5ZdLMWqlgWo0QmykYU91IBRBhWZss6U0L1S3raigVGHHpho+snZt4yyVFqp79e9PScI+qlEjCiEb&#10;m+mpZ5+VkhRKA9XG3Wl6e6oD6TuDcUupO9V//fvfKQnZ2F31Hf7SqiopSaG0UK2fjd2pvvH226Uk&#10;hdJAdQ3td8uM9lQHohLJGDolnkLuVA8cPpySkB2pBixSkkJpoTr7DlnYjitwuOtVV0lJCiVAtfG5&#10;C8XP1Z5qCPlTiWTUUKIq5E41OhslIRu7q77DAxYpSaG0UE3xye5UY4UvJSnkTrX72x3Go9A7DVQb&#10;d5Ln6/mTSmmgWn85CTtSDUtJCnmqRe5U6/uTzbtERiT0TgPV+kYwEuUuTzXkqRa5Uw1p1p82254w&#10;j+lfXdA7DVRDmkYAchKpYPJUQ55qUV6oBpbZNQGo9q/yA/7YYKeE6shGgO0bwUWeaig/VI+fOhX1&#10;0Ni4J4ZKJf+8YUPKkKz/tUe4S79+UpJCIydMoDzJU6w7Jbov1tvoPfB1Q4fa7HwIC1Sg0ZE2+5Z4&#10;8Ck5lZGE6kw23v7NoxwbIbbcqcaJpnYjo6tIVIXQ2ahQ8lkdO1KeZHR4SkKWkhQCbpQhGcBK1JD8&#10;XB1f6N8dQu8SNu/SxXJd6r4PPPLLwT888UT73ZSBEBlJMhtmajZunMdPfAbCmiXcSvi3ZSv5uRry&#10;K3BRMlTPX7gwcveYzeq0QFQHPsX6h+8RDZEpOWz509A2QmtQ5oFtWslTDXmqRQlQDR40G0KNc1FB&#10;qYaxapCStAIVlDDjoXa/a6+XftuscSXvqYY81aIEqNY/uDI++io01bDxRj0iUJKwQaPEc5D+sb/x&#10;1oCnGvJUixKgWjPLBZZ4CiVAtXGyNT5RN644jNKfSlzDSzyFPNWQp1rkqYbTQDVlmG2Jp5B+NQF7&#10;qmFPtbjoVEOYqShJ2MbvgRupjjzZYaWfaojik40/A+6pFnmqbeRO9bBRoyhJ2O5UG+9FlQTV+o+Q&#10;GmvoqRZ5qm3kTvXnO3bUatKEUmXsSLVx+Q2VBNUYm1T782z24XiqRZ5qG7lTDaElT2rRghIGdqHa&#10;uC4NVBJUQ5Ebb4G0zTN5T7Xogf/9JKXGWz7+WKIqRPHJZ3fuTCHklj16UAi5/5AhUpJCYyZPpiTk&#10;h2bPlqgWwnSxZNkycuc+fU5p1UpjSWzS/v37H3vqqetvvfXcrl0xUmSMlSfVmdypd+9w/MA5bee8&#10;6777qM7kB2fNemb5co2fe/FFCiGf2ro15Rk2/ipVMQkAo+8Gxwie7YcbnGhqN7JxIx06GyUht+je&#10;nULIxg4vJSkE3Cg+OXI/j5+rlcIskf1j7oFrmD51smv3bsklltBxKUMy+rdEjSsMJZQn2fjlYOON&#10;+h/Xr08hYR9Zu7ZUpWDyc7XIUx0IXGn2RXmqYU817Kn+p0uCav2GUNhTDXuqYU/1P10SVBsbwVMN&#10;e6phT/U/XRJU6x+Twp5q2FMNe6r/6ZKgGsxQEnLRqTa+QGKUpxr2VIuNVDdq25aShO3+PXDj0wh3&#10;qq/T/kYsXGiqIcqQbLPPRK/pCxZQnmTjz+sdDlSjs1ESsrG76js8YJGSFEoL1WOnTKEkYTtSfUSt&#10;Wh9+9JGUpJA71cb3ChKgWv8ao/1zaZU+37FDf0fQUw1t3rJF9YtxgR2pBixSkkJpoXrP3r2qLVOw&#10;I9V/+POfpRi13KmG9NN1AlRrNkta7h4zavzUqZRz2J7qQOhylCpsF6oxUQMWKUahtFANbdu+XXVV&#10;Fpvqb9as+bu775YCtMoL1ZAG7ASohrBkyC4oX0gHwlzxrWOOoSICe6ozwvUOuh+lDRyb6qadO9ts&#10;es0P1VPnzj2rY0eNbaiGDh48uHDJkpvuuKNF9+7NQrsaO15xRa/+/TW+avDgcPwgyYhx49Zt2CBZ&#10;m4SeSnUm4xglqkmYMNFqWAxTldpWVLTs0UNjXLVOmzdP5dmPPbZ46VLahQqGpdRDNX/hQvQq1AE1&#10;cV94Z2vjpk2jJk68uG9fOkaEULuR+9x0E5078nndulGSsM+55BKpQcFk7MzGBXBG6H7ohOiK1Ero&#10;rnTUZEoCHAbdeSfQACCStVbAjepMjuzMBZmri6t8zdUaGacpTEQUEvZPTj6ZQgLXbNwYDEsZxVan&#10;3r2peuSVa9ZIVIVUhxm4hObqIio/c7Wn2kYFojqwzfc3E5CnOg3yVItKnWq4ECvtXOWpToM81aIy&#10;oDq/t8TiyVOdBnmqRWVAdTPnDaHu8lSnQZ5qUQJUn9GuHeVJ9lRDnmp3eapFCVDdd9AgypPsSLVf&#10;gedFnmqRp9pGL73yyteysg3bkerFzt8Mc5enOg3yVIsSoBq6409/omzDdqE6DRM15KlOgzzVomSo&#10;hu6rrla9IBGP6h+ccIL7y1j5kqc6DcoP1VPnzm3aubPGw++5B20R2yMnTKAQ8pjJkymEPHbKFAoh&#10;9x8yhOpMtv/G6Lbt2xcsWjRs1CjUKvIZ8t69e7Favuu++0Bj2FQi+bxu3Sg+/MDMmZEbg1e9+ipK&#10;Rx1QE5udw9lCDZEcXrJsmQRZqO+gQVRt8vMvvSRRFWpz2WXNu3RRuWWPHhLPQmj8GI2AE011JqOr&#10;UOchGzubsbsaO7zewI3qTLbaMTpq4kQaDMjGt8D1dv9qwlkdO1IIGT2GQsiWczUwo6kYOVt2qXCq&#10;SEs8rVAWHQvqk9POM4wI9NM/+F/VhnNSM9OnI4wX/3mZq10awThXG7uKsbMZu2uheQGwcrQheaqj&#10;pboSOcXuN98pVbYlnlooBWVRqsCWfRr0Rl4gINAG7DRQrWmEyJUnyVMt8lRDWO9RkrCxWpZ4alGS&#10;bEs8tTRfTQCWNltKNa+LAhWJpFYaqEZTU6qwjY3gqRZ5qiF9ZwJUEk8tSpJtiaeW6pMJgY0zFWZj&#10;SkI2TtdpoNqxETzVIk81ZOzQxkU4xc+2xFPIyCRmcomqkOoKImMjEkWnWr9iglFDiaqQp1pkbIj0&#10;U93U9CuwxneY3Tu0fpLB2ljiKYT8KQnZ2KH1yw3YeB2h/3AabJztHal2b4QZjzxCScjGrpJ+qiOn&#10;KKZ60ZIllIxc6lR/7aij3nrnHTlahdyp1n9R3Pjd3zRQrZ/tMWxJPLWKTvUb69ZREnIZUA1g5WhD&#10;Yqq3f/65/qOKpU51q5495VDVcqda3yMdk8MJUI2rDM2Kw5gcKjrVkP5UljrVR9Sq9fmOHXKoITHV&#10;0OQZMzSbnEua6p81aLB+40Y5TrXcqYZUK1jjJTGUBqqhB2bOpFSBcY5sHu+lgep1Gzb852mnUcKM&#10;S5pqQApU5TgPVQTV0PQFC1QfiCxdqpHQ8pOGeaEaAjnh6Q7/tmEJSgnV0PyFC+kJGUYlG6ShNFAN&#10;4aSr+kzpUg08AakcYZaiqYa+/PLLZ5YvHzlhAk5/2JOmT8cFemxPmTmTQsgPzZ5NIeSpc+dSCHlc&#10;dTXVGXMOLrHkwCzU56abmmftcAw72IBJjrx7BADQO1EBy4Eg0D9eeKFhmzYaX1pVJVEV+uPEiZSE&#10;3PvGG6mVYFUlcWjBIVjyHKjrVVe1rahQuVPv3n0HDdIYNaQ6k3tee62UZCF0ABwCHS+6CnUesrGz&#10;GburscPrDdyozkASYAJPObAoKak+nNW6Vy8aGsmnt2lDIYEBfE79XqWVa9ZQzmQgIVEVMj7ZUq1H&#10;zuvWzXg30VL674F/97jjKIR8bJMmFELGaZKSvA6VpzpCsamGLbeU6lVEquHv1anz/ocfSkYO8lQX&#10;S57qCLlQDWOZJBnFVXGphrFClowc5KkuljzVEXKkumbjxpJRXBWdanjjpk2SV1x5qoslT3WEHKmG&#10;JaO4SgPV7r8i4qkuljzVEbq0qoo6ELlh6VPd3LQFeu4TT0hecVVP/dOocORbomF7qmPLUx2h6jlz&#10;qAOR9VRjGpSM4qo8qL7mllsoz7A91YWTpzpCu/fs0f8ir55q97VreVC9fuPGI9S7jz3VhZOnOlpr&#10;3nhDswv6tAsvpJCMbTaEGlUeVEMLFi36Ro0alHNgTfMG9lTHlqdaqXUbNlxy5ZWR77pEUo1uCpYk&#10;sZvKhmroHy+80LRz5+xfdfdUF05Kqp9/6aXs3+CGu/Trh9aMbXBCIeRLq6rQ4chVw4YZ3+bN1ob3&#10;3hs2ahRlBVcOHEghHSorx0yeHLl75KuvvlqxevXipUvDfu7FFykkRvUCPTBzZsWAAVSfHtdcE2yK&#10;VPmqwYMlvUL3VVfXb9lS4zaXXXZKq1Ya//ff/iZ5mYTDxwlCtXEgD86aJaGHas/evUtXrAi32LPL&#10;ly9cskTjafPmUZ3JbSsqqPOQ+918M/VeGFf7H2zZItWyFs5vcIyarqIXDjn7RMOoEoUgGiJLsliK&#10;oHrrtm2d+/ShcTHjIr7dgWaVKlpIM1mh4SgkMK70kvxReHQU+gBoxpoVfmDjXG38pg06E4WQbeZq&#10;dG70ckpo/xlTvV5/6y3KmYzRjULIqhONq/07/vQnKcZC1w0dSjmgq9iDh1ZS1URjJIm9STGCakwU&#10;VEDYRaQatvxdC0yAlDBsfRPnpUcahROmuV1UKlSrMsGhxe6RGblTfc4ll1BI2KrXGEnZSAfGMVp2&#10;FeN7XSpjxSRZ5Cim+pW1aylrcnGpho1fltQDA+upxl8lo0JK//2gkqAa6xpKErb7XcPCzdWB/71e&#10;PePQo/92mk1X0U8wRiO5ZJSLmGrjo9qiU228I6XvbbD+ZMPGgcNd+ntFJUG1fmDCwCrx4qrQVMMz&#10;HnlEClNoqOk1dWNX0X/rymjjx7AixVSPmTyZ8iUXnWrjItx4Jown2/FehY2oRHJJUG3MQeLFVQJU&#10;33nvvVKYQvqRCzZ2FWMr6Y3kklEuYqqNvaHoVBvfiHJ/qFMGVE9fsICSkI29bemKFZKXQoWm+tPP&#10;PqMMyfVbtqQQsvFTJ783/XqecYYwXlp7qv9pI9XG29T6ayFYTzXWxpJRIaU/THeqt3z8cfYj4rD1&#10;ve0/6tXbt2+f5KVQoamG9DvJE6BafzVn/AI0pLrZZmnL28OkEqMaf5WKaqXvcHqq3d+OthGWA1Ru&#10;2O5UQ7++4QZKFba+iW4bM0ZyUSsBqqfNm0d5hp0A1ZCmQ9p0Fcwxxv02KiNhvFs8pUQ1DtLyWcK2&#10;7ds1+Wiozst+T0tpVnd5ofrzHTs0b4xqmGxz2WX79++XXNRKgGrohttuo2wzToZqdLlILO27Suzb&#10;4PFugEOlQTWaFY2Y0yNQRAY2kecjkmqspvK139NeWOBFHm9eqIZ2fvEFqIh8zzmSyWObNBl+zz02&#10;SEPJUA09OGtWZCslQzWEvoTul+lL6Cq58oahIaeb4YhsOYFFiqlGdcPbBrP92ptvvrFuncboGRpj&#10;9mjUtq3GPa65BqvTsB2fMyE5Zfjs8uUUohov0BodKisxCsBVw4blNKxAiD9m8uQgOazZaUj1qZ4z&#10;h5qFXDlwoKS007oNG6iI7EbYtHmzxLZTi+7d0b81Rj3rnnOOyg0uuADjQqZxAqO1VXtOt27btmTZ&#10;snCFl65YQX2PfPf48VQl8sV9+2aKzlQGJ1rV5RBu01U0Jxqshg8h2yqYw31J00qBmGrjky2JpxbF&#10;Jxvn6rM7d5aMiio0IpqP6vbDXLaU4vRkbwjFsGgzBuPsUkIyuqBELZ6MCwr9t1COrF2bQjJGK6mo&#10;yEkTTD8ad27XrhSSsf1sjKqiwpQcXQUnUWI4C70ue2OVppU81dFSLS/RuDZYormzT0NgoG7ssoc5&#10;1TC6rBTjIBeqYcsRXNNVHJeZgZCJqi9h4pFIh8pTHSE9VDbbffTPOY0X8J5qONdr12w5Um3zVUlU&#10;klKFHW9nGEl/Qb5s5UqJF5KnOkLGZ4wSTy3NHXjYyKSnGnZHwpFq2LiKNm4+k3gOogzJ1XPmSLyQ&#10;PNURUq2pMjYuwik+GQsqiaeQpxp2P8YEqDZ2FYnnIMqQDGAlXkhMtbEhJJ5aFJ9spDrXu7uFkPsA&#10;TPGzLfEUwoU3xScns1VGL081pF8ewxLPQZQh2YpqLNMpWdg2iyJKQjZSbf8JjsJJf7GE1bXEU4uS&#10;ZFviqVXj0F+iJNvfii+cCk21+/YBR6p/YLF3OIHrasqTbEU1pOlPxqELoiRkPdVndewouRRbmgtj&#10;90aAJZ5a4JaSZGwzrCSgglINooxPCoxypNpyQeTIi1GUJ9mWalw0Rm7JsrwnSanIGqpPatHio08+&#10;kVyKLTRC5NnKSyPAEk+ryJt2QDovz0vcVTiq0f1sHh8a5UK1/YZQR16MomzJtlRDGCbRpTLdGgsJ&#10;+1EnU16ks6n+Xp06aFwst3bv2SNZpENoBIzWhWgEWOKZhBIzV26oCerjPoPlS4WgGngAp3wNW/Go&#10;xriZK5AuvBiVqVikc6DaRThbGtdp1kzimYR26VBZGTx/b96li36LXKRwbpADkiMT/COPDR1ox86d&#10;t44e/f26dTNNnPGPTjqJDjzso884g+LDp7RqNWzUqIShPXDgQPWcObWbNqXKwGd37kzVJh/fvDkl&#10;Ib/3wQe7du9WOY+D+IurV7e57DIqHcYFHdWZPGLcOMmiwMJpxckNtqDVbNy4YsAA+5ErfETZTohq&#10;KpWM8UziaRX55QPNFrlsZaa4sNGa8mdnLVu58qennkr5Z4weQyFh/+Tkkykk43x9oNNGW7dt08y3&#10;jdu3pxBy3XPOoRDyJ1u3SkmFVNWwYVRuxsZDuN3u7Q5H4YRmbw5DiOU0QwnJJUO15kaRaoscSbON&#10;JC/PhL7YtSuz3Ip0bKrhvGyWtFHPa6+losMuCaqnzp1LhYadBqoxD2UjHRjhNjM2pSKXDNV6YIxT&#10;GVqKkoSNpnRf5Q4ZOZKyJbtQDSfwTuiK1aupUHL6qd63b5/+0v3/dOhAIeQEqI5cdWZsc0+OkpBL&#10;g2pAS0nIxskWl9OUhOx+gd2kUyfKk+xINS4fpKSCaeSECVQoOf1UGwemNFCt33yGOUbiqUVJyKVB&#10;NZCjJGRjjwf2lITs/sihTrNmlCfZkeoENoQa97qnn2rNlVrgNKzA9QtPWOKpRfHJZUK1sccnMFcb&#10;O3T65+rrb72VCiWfedFFFEKOvHOe8Y9OOklKKpieXLyYCiWfbfoWSgJUU4nZlnhqUXzyhGnTJF5I&#10;ZUg1LpspSdg/yMcnRAtNtftqwqhCU53Afv7DhOrIpzkZW72J6S4qlZwA1VCh74EXlOpkNoQWlOrv&#10;1anz9saNUlLBdJhQrbnTpOoq5Uk1FPnelf02QL0KR3ViG0LdqVbdXMCxP/Xss1JMIXWYUA1h7Za9&#10;KRVdRfU0J/9U/7h+fY3rt2z5ydatGj/21FNUe3KTTp2kJJPmL1yI1QvGERj/sL+c/nzHDqoV2Uj1&#10;UY0aAV2Vs3dl4ZxhtBo9aZL7U7dAe/bupTqT+w8ZQnUgn3PJJVRtMlH99aOPPrV164HDhyczKkFG&#10;qtFVqPuRE9hbRlXKtsQzCa2KFShIznQV+UOUYlKNMioGDFA9XtfY+CYm6k0h5JY9elAIXLNx41y3&#10;Wx44cODBWbOQkLKCG1xwAYWQj23ShELIu3bvlmIKLIziwT5EcquePSmEnP2tRbLNL93aCF0l2Ldr&#10;4+/XrXvr6NE7du6UxFotXLKEkpONXw6ObISzOnZ0v5+aEWYUyt9oYJXTltJsxaEac2AMngMXiOrA&#10;9ltKMVlpNkuWCtWRVxmBU0I1Bp0YXeVnDRoYf+ULKhDVgS+tqvrqq6+kJAfFoDow2i324JIz1cAm&#10;NtJwQamGMS1IRbXq3KcPJQy7JKjWP5ZPA9WYbWJ3FbTwzi++kIwUKijVcF52+MWmGkbrxbsiy5lq&#10;4+4FvQtNNWzcUvr0c89REnJJUJ19+yTsNFDt2FWMP6xRaKqPrF378x07pLC4cqEaRhtKRrkoZ6px&#10;pU4F5+QEqDYOsbeMGEFJyOmn2vikIA1UO3YVMCkZKVRoqmH3m/mOVFs+8SHlTLWROr0ToNr4RFpz&#10;ORrYUw27U61fTRgNHiQjhRKg2n07kCPVwEEyykVlOFcbz0Sfm26iJOSG6p+SDKx/snV88+ZSUsFk&#10;fAfGSLX+PH7tqKPe//BDKSyuHLsKGlkyUigBqqfOnSuFxVVpzNVghgrOyYWmGvOD8QZDoam2+fFn&#10;d+m7iyPV53btKsU4SP8SotGeajjeYiFnqiGXRXihqbbZEFpQquu1aOF+i8VG+jeWXKg+olatl197&#10;TYpxEIZXl67iqUbrSS45Kg7VLmeroFRb3jAsHNWN2rZN8jOpmnVTbKp/XL/+0889JwU4a8N778Xu&#10;Koc51Wi3eI+1oDhUB0KXal9Zic5BPu3CCzUGkzhbGiMCJSGDSSoRBs+qR/a4BF2ybFnY19xyC7jV&#10;+PyePalW5Iv79g2X3qJ794HDh6OTHThwQErNq8AGqi3/c6jwJxx7uDKB+918M7UbuWLAAEpSOXAg&#10;OnEhFhqRXQXIUbOT211++co1azR+aPZsOi/kDpWVdNTkrlddRYWSR06YEO45cK5bvhq3b1+nWTON&#10;qVlgtJVq4a3pCWHFpzqe3n3/fRqTyDjZEtVNGOdUe1pxtiiEbIzwxrp1UkyBhUvT8J5WdNNce1Vq&#10;tWv37sxxRdr4oMF4mvoOGiSFKfRb0zNODA0UAgfbkyULkyhttiWeSeCceoJmX0Z5Ug2kI3dHBy4V&#10;qiOfwGGcMm6zKQmVLtWBLXcxUqpsSzytVD1BtT4tT6qxjKFswy4JqjU3kDFmS6RSVqlTDdvcmqUk&#10;2ZZ4amnungDsyM+qlyHVxme5JUG1/i6L6rqrhFQGVAMqyUgtSpJtiaeW/nZj5K3NMqTa+Jg0/VTj&#10;4plKJMfbHpwqlQHVsPFqiOJnW+KpRfHJCX2NUK8EqNa/zASnn2rjhtD2hf9cYaFVHlSrrmwzMj7Y&#10;k3hqUXzy4UK18YOy6acaohLJNld0KVd5UG18pIzxl5KEDeYlnlr67fTVc+ZIvJDKkGo0tL4hSoJq&#10;fW8og+dbZUB1M4tN2pp7XbDN6Kx/GenNt9+WeCGVIdWQvilLgmpwqxqbyuCiGip1qnF2LB8xqhbh&#10;lrvHNLMUgJdIh6o8qYYAtqotSoJqCJ0m+054eSANlTTVOC/2uwaAZfajVoTYIB0IZWUPDSqkoQJS&#10;feDAgWUrVy5eujTsBYsWnXnRRRpfWlUl6Z2F6W70pEk4eLRg2O0uv5wKJbe57DIKIa9dv17KsBCO&#10;esmyZfadgIThCSRjQY7VWuTCG50j3MKB/+8//jHvySc1zmyBDNu+n+UqHD6VBVOrki/41a869e6t&#10;ceXAgZgDNDZ+TWXEuHFUKBk9gToPzgXOSGRDZY5R/v9Q4aTgDCIH/Hf+woUSeqgQB8lVXSXcE/Td&#10;qVBUP7JoUeQ4Z3y7AydDsiiYMIRToeR8zdUYU8JbVvFv1emMp7179w6/557IJQl6D4WQVa9/VAwY&#10;kF+2Y3+7Ev1HslAIDFASsvGq1ThXT5s3T6JqhWMMb+fE8dpvKQ2EqoZbCbm5dJWCUD1w+PBM/chH&#10;NWpEIeSyoRrDKqUKbOxqlvpi1y7NVV9squGcfv1fLxwsZW7vUqFadRMH46PEMEl1Pww5S4wclX+q&#10;//HCC1S5sA8TqvUdDn+VeA7Sf6bfhWpYc81mLyN1epcE1bgm0qxEbLDUH0W8C7f8U63vLofJClz/&#10;XMqdmQ8/+uhbxxxD2YbtSDXsPl2rpiBLlwTV+o2MNjv2C9FV8k+16s5z4MOEan0jYIkr8eLK2KHd&#10;qUYRUlhcGbdV6V0SVBvbWeKpRfHJyF/i5aL8U03VIh8mVFN8cg3T1zONmvvEE5Qn2fiVjwSojv0Z&#10;kMCeathm81m2PNURdqdaf7Kx6JJ4cZUA1e7b1/RrS6ONVOMagZKQjZe17lSr7okGxpJN4qmlX9HE&#10;6yqe6gi7U626Lxo49r3NjApNdbyFH0nfCEYbqYY0oyeIMt4acKd6lfa1X+NiAdK3UrwVk6c6wu5U&#10;Q6oO5z5RQwWlGjzEu/WaLZfp2oZq1FN1C8Nm6HSnGlJN15YbQiHVdB37rqqnOsJ5oRpnNPt8I8T9&#10;3jJUOKpz2gtpVGQjWNqGagi1pQt4cG65GsoL1RDmZEqIMd3+RCNm9vCHdpM/5y4d1Zj9h40aRb7/&#10;L38ZPWmSxuguGl/061+jw2nc7eqrKUPypOnTKYQ8ecYMCiH3u/lmKpRsrGTkizKRQp9DiTjr+G/k&#10;leo7775725gxiBD2iHHjMrWN9JCRI6lK5N433nj9rbdqPGbyZCoU1uxkxKl/cNaseBfbSIU6U1m/&#10;u/vuxu3ba9y6Vy9KAt9XXb1n717JNyTUPIgAniNxwonAIYd7Mnzl4MHUbuQbb789U3TGL65eLZmG&#10;FD7GeMMiUgXJkU9kOyNwwaJFqLZqU2pG0VSjaVTP1h1vbBrnauPjkLM6dqQQMk4GhZCxHKAQcl7m&#10;aqM+/eyzPjfd9I0aNShzuHbTphRCPvOiiyiEDG6lGDfRXki4Q2VlXpYbxrc7jjnrLAoJ/J+nnTZl&#10;5syDBw9KRiaBFlWXMPaEsxURuvTrt3HTJimg8EKDVwwYEK4A8NSsRyKoxlARTk/2VMPuVO/bt09z&#10;pCmhGv2Gsg2cly2lsakOfOe990pGWgFpzd6v2FTDv2jYcOu2bVJMIYWmVn0wF6hKpEPFVGMCoZRk&#10;TzXsTvUdf/oT5Rl2nWbNKIScANXoTBoeXK76AjlS/a1jjnG5ZxnY2BP0EfL4fqFGWJNTuWEDWIkX&#10;ElM9+7HHKBnZUw27U/3zhg0pz7DTQLV+yQbgJV5cOVIND7rzTslLIUzUlITsSDVGlgR+U01PHICV&#10;eCEx1WMmT6ZkZE817Ej1nr17KUNyGlbgxl3c8e4JZeROdderrpK8FJpv+oKdsSdoVuCBHRvBRlQi&#10;2eprhJ5quNBUf7J1K2VIrqv9XBbcuH17CiFj2SaFxZV+7Qo7bindv3//N2vWpDzDPr55cwoht+7V&#10;S/JSyJ1qY2d7ZvlyKaxgohLJVlT7FThcBlQ/uXixFBZXhaYaOqNdO8ozbHeq3VfgaaA6Dytwf7cM&#10;LnWqsXb96quvpLC4SoBq1T32wO5UQ453y9JAdR7ulkH+yVZJU/29OnWWr1olJTkoAaoPHDjQ/eqr&#10;KduMjY1gQzWma9WWUrgkqIZUUNg+2QqEQVTVFp5qOLVUH3f22XlBGkqAaghX17/5/e8jt+LkZa6G&#10;ALbqWEqF6m3bt9PNS/2u2GiqA+G0BVvYwjbuGNX7zw891KpnT5wPlVF7SkK+ZcQIcKvxdUOHUhJy&#10;30GDKAm5c58+4V2u2V63YYO0USzt2r2bSiQbt82Oq66m83Lvgw+ufv31yB1Xcx5/nCLDd9133/VZ&#10;20jD7njFFRg7NO4/ZAglId86ejQVeue99275+GOpVkg7du587KmnsnfOUonkX99wg6S3ENgGBpT/&#10;tb/7HZ1ZcrvLL6dCyYPvuiu8BTVwvBvjSBUkHzN5smrHaLAx1jie6qgukMJDTrYxrEo8habNm0dJ&#10;yL8dMUKiKuT+dsfrb70lecUVZUg2NoKlnl2+/LQLL6TMA2PsoBCy8eGZcUHx/bp1KQQ+olatm//w&#10;hy927ZIqqoUFEaUlYw6QqHFlfLvDOFerdn2hee233yFmh6y3O6qGDZM/5y5PdYTLg+qXX3vt60cf&#10;TTlnXCyqA9u8jlrSVMP2+2pVV532XykleaojXAZU43pV0+HgBKjW3KaCjS85ljrVMFbLUpJa+gcB&#10;8W5eeKojXAZUL1m2jPIkF51q5C91VagMqLbZV6u/PZyWLxwZRfUme6phd6rHVVdTnuTirsDhn556&#10;qtRVoTKgGpaS1KL4ZOQv8XKRpzrCjU07tyJvUeYkypDsTvWoiRMpTzKKoBCyO9U/OukkCgn7u8cd&#10;J3VVKAGqR2u3ZsBFpzpeTygC1fon3mhoiadQ0an+WYMG9q/sq6Rfd7m/5+ipttHCJUsoT7Ij1ejq&#10;UpJa+k+7peUr/0ZpBkhciRmnwaJTbfm+vl76eyTuawFPtY3279+vfyXWkWrNRpGMFpfEL/LYSPWW&#10;n00rJED1/+nQgUIybtq5c+R3s2LIpRGM8lRbSr8Id6HafprNe08oDtXQ0D/+MXyPFGuV+XY/7Vms&#10;ufpr//v80Gb7hL1iN4JRnmp7vfTKKy26d6fMA8ejGufU5plWWBhc8tgTlFQH+9c6VFZWDRv24KxZ&#10;EpqLUC3k0LxLF/xX9dgN4XBOy4yH58+v16KFxt2uvpp+vpzcuU8fSkIeV10dVCzswn2kKsg/3lrr&#10;8x070IGAKLlX//5YVmjc8YorwK3GbSsqKITcqmdPCiGf37MnFRo2QKLzQv7VdddRhmTEQe8KG90V&#10;nS3e9cvbGzdmznXGuPCmX/MnU/zAkmPuCpKregKmbsAYHKO+t0RQvS3rg4YwxiT7boccsscwNLr9&#10;HjqNps6dSzmTURCFkI0fuHB/OTkZPTR7tmo+BNgUQja2ErChELJxrv5x/foUEvaRtWtTCPnYJk0o&#10;hNyobVsKyRj9XtqoLAT06EuvsGbnWQTVqlX+D0880QbLSKQDoydJJAd5qgMtW7lSsyH0MKcaznUN&#10;nFoBKNVnIVVgM9Vvvv02pQzb5gYAWpNShe1+K8hTDR08ePC4s8+maoftqYbdHyWkQapZNnDkD04w&#10;1dVz5lCysG12wOkfR8fbAReWpxrCkozqTPZUw8a9DyWh8F20bANYiRcSU238GqHEU4vik9HbJF5c&#10;eaqh+abv7Hmq4fJYhNNBkfPzjVGJpxbFJ7tT/dSzz1Ke5PO6daMQsuZxdOCXXnlFCkur3H89z1Nd&#10;KqKDIidEtX4HnPteyM937PhOrVqUbdiOVP/naae5bwgttDzVsJHqfD38L67ooMgJUb1YuwMuLzcw&#10;Bg4fTtmG7Uj1iHHjpJgUy1MN66k++fzzpbFKXHRc5ISohlS78PKyFxL68ssvW/fqRZlnfG7XrhRC&#10;1mzz7nb11QcOHJBiUixPNayh+gf5+2H9oosOjZwc1RAWP+HXknA57bLnJlt79u7FVdMvorbmx6O6&#10;TrNmIydMSP/aO5CnGlZRfdn11+dlv1NKREdHtqIa0+kprVppjOUrOkTYHSorkXVkOyIQMMdrYqzV&#10;gw2ncMWAAapBYdPmzfhT2C+8/PLKNWs0XrpiBSX58KOPJLtktX///uo5czAMYdQL++K+fU+78EKN&#10;O/XuTeeFjIsUOmryDbfdBiw1nvjww5SE/NIrr1AI+ZxLLmnYpo3KGDWoRHKTTp0oCRn00nmEpWUP&#10;FfpS1bBhQV/CP1I4jYMRQASUgkpmDNzozJIj179MtfGtAJVrNm6cx8ZCXbP302i2yJWinn/pJdUn&#10;rxP49TxEoCTkeU8+KVHjSj9Xf/e44yiEbJyrLd/uiLwedPmCZ94VuSHU0gBWcgkpb1TDlltKjcKI&#10;Szln7H4LPSX6ZOtWzZu9CfzS7WFCtebBfkr2qAAZ1YZQGxecajgvTwixBKVswy6PuyCVAwfScYXt&#10;52o4L1RrNmblaxJylH6HtdFJUI2FhGQUV7gEojzJ5bG1QL8N0FMNu1OtWfQFztdDGRfpd1gbnQTV&#10;sGQUV8YzUQaLcEwRdFBkTzXsTrXqCWvGaZghqEq52orqyTNmULKcjClIMoorLLApT3IZzNUJ/H71&#10;yAkTpDCFEqC6XosWlGfYxovJY846i0LIl1ZVSUkKGWeINFxa61dtRgNYySgkpnrpihWULCfbvKpp&#10;lH5NUgbbABOgesXq1VKYQglQfc0tt1CeYbtT/ZdHHpGSFDKuidLwqqb+RUujAaxkFBJTvW/fvsit&#10;HZbOSzPhaoeyzbiZ88shaVChqW7RvbuUpFYCVK/fuPEI9Y59R6qxPrf5LCSu1yhhxnmZgdxlXJxq&#10;/POGDb/88kvJKCSmGlq2cmW8VUEe7z1EDmAnn39+GgZXdxWU6jrNmn362WdSkloJUA0tWLQo8rep&#10;YWMf01D9k5NPXvPGG1KGSZGPVNCX0nADPJBmGtMYDQhUJYtDFUE19Ppbb7WvrPz2scdSRiojct4f&#10;OIX3nGJNjsvp9JwGRxWI6n+vV++K3/wGmUsxWiVDNfSPF15o2rnzN2vWpPzjUf2dWrUuufLKtzdu&#10;lNztBGyoL8kfUqPFS5fqX3YMG2AisuZnoaKpdhcIDPboUYUije5413337d6zRxLb6W/PPBP5Ydfs&#10;Qms2btyhshINJymT0seffgp4sgfH79eti9lG4zMvuujH9etr3PPaa6UMk3DUOPbsrUtNOnWiPMlY&#10;xlOtyNlbZb5+9NG/vuEG+/UUBiCNPyuXQTx5FYRqzNsxtsscfcYZq19/XbLQ6sCBA9lfQc1YM5Qk&#10;uef0kUWL/u3446kCgfU/Kwcb5+pOvXtLMVpp7sQY77cZH56pHr9965hjxlVXSw28iqH8U42hOgbS&#10;gU9t3Xrfvn2SkVr655D6BUIyq69NmzdjAUJFZ5wM1ThSShV24aiG//WXv3x17Vqph1fiyj/Vjnfq&#10;I5+/hbVj5079S3x6qjHiSEaFFK5vqdywjZeU7lTjCkg/trpTrd+s3raiQqrilbjyT3W8++cZ9+rf&#10;XzJSyPjdMuPFfAIX2LiaoELDToBqzVsNgQtN9ffq1LFZdnkVQvmnms5urjY+kTY+BjBSnccncCrp&#10;Hx8ksALXL7/hgq7AAxfrrXWv1M3VZ3fuLBkpZPxycFPTh4ETmKv1m5z1PysHl8RcbazkJ3bP2Lzy&#10;rtRdVxeaagw6CTz3LjrVOEZKQvZUl7HyT/WG995zma4LTXUy98CLTjVU6HvgnurUKv9UQ1jixga7&#10;oFQntvU3DVRDBX1e7alOrQpCNYQZG10qxhvhoHrX7t0ax6AaQ0z7ZPeWGak+snZtjU9t3ZpCyN2v&#10;vlpKMgkX2Dj27EH2rI4dKU8ympFCyCecey7lSfZU24i6N9nmDZZsxaQa0FYMGBA8EcV/O1RWWu4T&#10;fPf998MnPtvh7w1H2vjz/78dMUIKK7B27Nx56+jRkTe00ekpJOyfnHyyZKHQyjVrKAnZcq7WyH0f&#10;uP5DVLDEM2nVq6+i/wRJ0JfQryz7UkYvrl7d5rLLMuVm3KRTJwqB67VoMfuxxyRlUgrzkpMj58Wa&#10;jRsjN83toThUqzaE2jwxKhuql61c+dNTT6WiM/ZUwxJPq8jnlOhd9i8LVQ0bRskzjqQ68Pk9eyb2&#10;OD3eBurAmtWuppVyplq/ack4ypYH1V/s2qW/uPBUwxJPLXRKSpIx+pjNowr95ZiGaviG226TXAop&#10;PS9G67uZ6jOBOVOtv7NqvB1VHlQPGTmSCiV7qmGJp5b+3UPj54cw2f5Y+2k0PdXfqFFjfY5vdMaQ&#10;cTuQ3sY7U5GvWOdMtf5cYliSeAqVB9X67gJ7qmGJpxbFJyN/iafQitWrKQnZeJqMLx24y9hKehup&#10;njBtmpQUUs5UGx9ZSTyFyoNq41f4PdWwxFOL4pONVBv3zxmpvvPeeyWvgsnYn/U2Um31O1tGUabZ&#10;lngKlQfVxke1hwPV+vUzRn+Jp5Z+hkD+Ek+hJxcvpiTks017h38/dqzkVTAVeq6unjNHSgrJUx1H&#10;nmpI/5qNzYYfzSYZ2PhIpSSoNn6TXG8j1S+/9pqUFJKnOo481YFUJwuTsM0zZ8RRTdfIWSKpVRJU&#10;Q8YurbGeatVFiqc6jjzVgbZt3559vgCq/dNmxMwGG3naPNYqFapxjLHB1lCtaSUD1ajQkmXLwj6j&#10;XbvT27TR+I116zRGDqioxk06dQIzGretqKAk5IHDh1Oh5LXr11MI2RgBUDVq21bjE84999gmTVRu&#10;cMEFlCH5saeeoiTkX113HSUhv/n22xRCvvZ3v6N2I895/HHpBCZhqYxrYMwbMBacNkCGhfhIFSRH&#10;PpEL7y+//PLvzz+/+NCfqp48YwY1O/nivn0phHz3+PHULGRjT1i2ciXV6pnlyyO/0Y1jzLRS2NS9&#10;yed160bxYVUrZRRNNZZGmU18ZJxvCsnJ/3X66RRCxvgqlVDIuA/c+NUE/UtdcMM2bSiEDK4ohKyf&#10;q/VPWWGcTgohG1+9MDaCMcLcJ56QFi+qDhw4cP9f/hL5yxP1W7akELLxRBsbwbgwPKVVKwqBj2rU&#10;aMrMmQcPHpRjSFwRVGN+1uyG8VTDnurEFLnBO3AaqD61dWsKydj4ra7CianevWePfoObpxr2VCej&#10;+6qrqVZhp5xqePqCBXIkyYqpfvq556hmZE817KlOQFjB/qxBA6pV2KldgWdcp1kzOZhkxVSPmTyZ&#10;akb2VMOe6gT04UcfUZXI6acazvXeYV7kqY6wpxouOtWrTD8WWRJUv7FunRxPgmKqq+fMoWqRC031&#10;jbffLlVRaO369ZSEfF63bhRC9lTDzbQ7Gb921FHvf/ihtHiR9Ppbb1GtyMbTlADVxgfRGzdtkuNJ&#10;UEz1m2+/TdUiF5pqm5/aanDBBZQqbE817Ej1uV27SlsXT57q2GKqofbaXfsFpbrfzTdLJbT6xwsv&#10;fEf9c+eeatiF6iNq1YrcXZywPNWxFUE1ru812+4LRDWWfFf85jf79++XSpi0cMmS/1D8PJ2nGo5N&#10;Ner29HPPSSsXVZ7q2IqgOtDipUuvGzoU5558aVVV6169YrtLv36UYduKitvGjIkxOWzdtm3S9OmV&#10;AwdShpjwqVCyMQLypBByj2uuoRAy1jsUEnan3r3RIzW+4Fe/oiTkXv37UxJy96uvpiTk3jfeSO2G&#10;o546d+7nO3ZI++aiDe+9F95WHBhdiEJWWe8Ph0B1/ZYtNUbPoYMiG0/0lYMHUwj54r59qWHJLbp3&#10;P6VVK43TRbVX4fTJ1q00opNPu/BCiarQvCefpCTk62+9VaIWWEA3+yfvNUbk+QsXSmKt3li3jtKS&#10;QZ1ELZgwelKh5BKbq70Kp7KhWv+KtcY2v6DiqY4tT3URVB5UY9VNheZkTPKSkUKe6tjyVBdB5UH1&#10;dUOHUqE5ub3pA0ae6tjyVBdB5UF1M7cvchk/R+upji1PdRHkqQ4sGSnkqY4tT3URVB5U678laDQG&#10;BclIoZKgWv8m5s8aNJCMkpWnuggqD6oXL11KheZk4ydEy4DqAYn86E+2PNVFUHlQDcWerrFwlSzU&#10;KnWqj23SBCdaMkpWnuoiqGyohmLcCW9fWWnz1nFJU33ieee998EHkkviUlL9xa5d99x//9A//pE8&#10;afr0CdOmxfaUmTMphPzQ7NkUQp46dy6FkMdVV1Od4f/+29/kwHIU1pkPzpo1bNSosO8ePz78v2Mm&#10;T16ybJn9+/Ggumnnzhpf3LcvHRT592PHUhJy30GDqAVg+8+Gkla9+ioaAccY+ZVvBI6eNInKUjly&#10;0yiaDpmjGcOteue999JBkS3fBQqESi5YtAjOadfqjbffToWSfztiBB0gaj5/4UL7NxoyChohaGcJ&#10;iqsIqg8cOPCnBx5QvYFgfJVSb2Ny401F44Z7tDWFBEbCF1evloO0EM6Nai/kKYp35XFGJbFWxrm6&#10;cG93YBUQ+SuKKmU3gv730GMIJITzz/h008sblnM1eKbWwP9asm2cq59ZvlyiugmNEP5eIP4d+QNa&#10;loqgWtXKgUuXavhbxxyzbsMGOU6t9HshVVTD6PSShVpFpBr+Ro0aln1a1Qg4/HyBrbkyzwvVQDry&#10;65oItGmEZKhWNQKubiRGjmKqN23ejK5PuYdd0lTD6JFYjMjRKqTqChlrqIaNd3eLSzVs0wjgVtMI&#10;GPolnoP0Q2deqNY8VEcjSCS1EqBa3wjGfbWRYqpnPvoo5Usudarh5196SY5WIeMvnumpNnaXolMN&#10;L12xQmqjkL4RALzEc5D+XLtTjdGZkpCN03UCVOs382Aal3i5iKm+98EHKV9yGVA945FH5GgVMu6a&#10;0lMNS0YKpYHqcdXVUhuFjE+tcrrtFCnKkOxOtfEHro0rjgSopgzJxr06kWKqR02cSPmS00+1sUNP&#10;iPp5/rDKgGrjIeBES20UMuYQb3EYFmVI9lQHlni5yFMdIf39QlhPNQ5BMlLIUx2o0CtwrCYoCdl4&#10;CJ5qK5cE1cbrMT3VabhbVhJUF/duWY0zz5RIanmqrVwSVEP6e0UaqtGNJAu1PNUZaUrJC9WYrlU/&#10;fJ+SJ1uUYbYlXi7yVCuFmUTVIVRUXzd0qM2DXE91Rmgu1Z7TvFANgV7qVJilLW/1lQnVU+fObZq1&#10;LS7s4ffcc/vYsbE9csIECiGPmTyZQshjp0yhEHL/IUOozuSHZs+WozUJfW7+woW4zCbfPX48hWAI&#10;wLpdkpn06WefYejRuG1FBYWQ21dWUgi54xVX0FGTr/3d7347YoTG3a6+mvIkL1+1So7HJLRMsOsW&#10;/41sJQSiAalJ77z3XiqRfOXgwZLeQsA4yDanweimO+6gQsnGB4QZffjRRzMeeQT9M3OAgSlDcque&#10;PSV9LmKqjY9q333/fYmaVqHhqM5ky7m6cEpgrkaHoBCyMYKxiBV222+zp+KqYcPkb1qVxNsdNnP1&#10;wYMHQe8R6t+l0Njm4j9bnuoi6PChWvXQ22ZfbdlQ3fWqqyiVvT3VIk81nAaqsdalJGHj0kbiKVQe&#10;VD+5eDElycmeapGnGk4D1fofbGtWFl84MlLtMlHDnmqRpxpOA9XokZSELPEUKg+q6zRrRklysqda&#10;5KmG3alu1LYthZCN9/z1VP/ghBMknkLlQbVxaNP7ZItPQWXLU10ElQHVP2vQ4ODBg3I8CulX4OXx&#10;lf9CU9130CDJKBd5qougMqB6qMX71fq7Zcbnxp5qON4PiXuqi6CSoPqMdu0oJOPT27TZs3evHIxW&#10;qn1jNq8Ne6p/P3as5JKjPNVFUEnP1V2vuuqLXbvkSCyEHhXeeIt/I0T+ptXhTPX36tQxbunViKme&#10;OnfuWR07amxJNS66Zj76aKuePZsd+tPnHa+4Ai2l8VWDB1MSuOe1165dv16yNmnslClUZzKOUaKa&#10;tOG994aNGlUxYAD+u2DRIgm1FhrhkUWLshsBIeBW4xbdu0+bN0/j2Y89RiHkOY8/TiFkY4S/PfMM&#10;Fsnkjz/9VI4tR2VykP+3EM44nTjyxX37Uuch33j77RRCvumOOyiE3OOaa6hQcu8bb6QkZHT4lj16&#10;aJxpmYyXrlgRuRSav3Ah+mHVsGH4r/5WZUHm6lfWrlV9Jzn22x3fqFGj38032yz88jVXZ68eT2nV&#10;yvKtAAhTjWoR+/26dSmEbPwe+OEg41zd0PT6R1PTV3GMCxZwSyFk48tIxg4vR6sVel32C0Wajbf5&#10;p3rX7t3HNmlCqTI+qlEjCiHrm2nwXXdJMWrlhWrVBeEPTzzR5q0sjD6aRlC9CpaxpxryVAfSfBZS&#10;tfE2/1RjVUNJwnZ8E/PrRx/92ptvSkkKuVONoZGShG1zp2eo9msqfq62kac6kP4Dcm++/bbECyn/&#10;VGvmKNiRanj4PfdISQq5U62aqAPbfF7zxPPOo1Rhe6pt5KkOpF/ZzX7sMYkXUp6p3r9//zdr1qQk&#10;YbtTbZwq3aluZvpggHFblf5MeKpt5KkORPHJkT/xkf+5muKT3anu1b+/lKRQAlQvNt3L/e5xx1GS&#10;sH900kkUQm5bUSEZHcbyVAei+GRPtTj9VI+cMEEyOozlqQ5E8cmeanHKqcZft3/+uWR0GMtTHYji&#10;kz3V4jRTjYQ5/WZlGctTHYjikz3V4nRS/e1jj213+eWvrl0rWRz28lQHovhkK6ofmDkTFdV4y8cf&#10;S1SFKD757M6dKYTcskcPCiH3HzJESlIIx0lJyMZvjF5aVUVJyGveeEOiKnRKq1Yan9q6NcaFsJev&#10;WvXll19K4pC2bd+Ow0HngysGDEBM+UOCQqEoOqgDKmOzCYeETtXhfz+Kiv8+OGuWhJq0dv16anZy&#10;j2uueWb5co2XrlhBIWRjhEuuvBInS2McDiUhN7jgAkpClqNVizoPGW0r8ULyc3WEWvfqRUnImEYk&#10;qkIUP9sSTyvglL2pyOY7fvkSAEZxVAFUyX5wQQ7oeZQDQoyPBiHjXJ3A2x3uqzaKn22JpxbFJ/sV&#10;uLgkqF716qu57hPMu1S7mlAxm/3wkUgHRrhxzvdUB6L4ZE+1uCSo1n9IxP4lk9jSb5s1fskE0vcl&#10;43cXPNWBKD7ZUy0uCaopPtnmUySO0m9lhyWeWnokMF1LPIU81YEoPtlTLU4/1egrFJ9sM1U6yr1D&#10;G19Nk3gKpYFq/YoJLnQjQBSf7KkWJ0C1/gsYAEbiKWSk2piDu/SvuMDGC2OKn22Jp1AaqDYuWIyX&#10;QvrBEcxLPLUoCTmyM3uqI+ROtf7tOQAj8RRKA9UPaH9cGsOWxFOLkmRb4imUBqrnL1xIhYZt0wj6&#10;wdHmrV49EU8/95zEC8lTHSF3qjeof9cew7PxuU4aqIY05yLyMSmJkmRb4imUBqohTSMAFomkFs61&#10;ZhFuc9dTM7Ig59179ki8kDzVEXKnGlLNdTY8pIRq9LnIHmkzw0CUKtsST6GUUI1GiLyesmwECFhG&#10;NqNNTwgUeSGAPFWDgqc6QnmhGgKc4dst+LfN2AylhGoIF8/ovplOibNj3xcztVVZ4imUEqohl0YI&#10;hPNOPQGnWP5mJwwNGTRQE9RHs+JjqsdPnQrwNP5gyxaJqlCm6pH+ecOGlCG5SadOlITcpV8/KUmh&#10;kRMmUJ7kKaZTcsmVV1ISMn1m8Icnnti8S5dho0YZbyBZKo9UI6vMfk/8I9fO5KJTW7fGLKfy8c2b&#10;SzyF1m/cSM1OxmmSqCYVsRGKIj9XR8g4V5+ueK/ActOVUfmiGiM6JYQT25r2k5NPpqLDPrJ2bYmn&#10;UL7m6sj7VYk1QlHkqY5QbKphgG2zyVmvvFCteSqTwCYWKA1Ua/pzMo1QFHmqI+RCNWx/H0Uld6px&#10;LaDaRg7jT/m6WNAoDVRH3qbKOIFGKIo81RFypBrMSEZx5U61/kErnMC1ZdGpNjZjrje9SkWe6gg5&#10;Ug1LRnHlTrVxU1QC68+iU23szOW6CM8/1WXwPXBHqrHqk4ziCitDypNs7I7GuRoRJGrBVHSq0zC0&#10;FUX5p/qG226jJGG7U/2K6RtAZXBdDenbwcikcVw4HK6rPdUid6o//Ogjzdf2HKnuee21UoxaRafa&#10;/R44pJlsLR9raXYgGzei50We6mIp/1RDK9esUd2Adfn1vHMuuWTX7t1ShlpFpBpr7zzegIk8F2gf&#10;+2k28nl1XpYSNvJUF0sFoRr6YMuWQXfeeUa7dvQDPTHm6n+vV+/CSy+9/y9/2b9/v+SuVVGoNm7i&#10;i6fFoT2naBn0wlxXzhhlMk2KfyR519dTXSwViuoiKgGq0eEkqlYff/rp9bfe+u1jj6XkkQ9RazZu&#10;HGPPKbDv8P+xP6VVK/sveOZLO3buvHX0aIy8mQPJ+Mf161NI2O5UJ/Dl4LrnnEMhMBo8788FMR9U&#10;DBig2WIQNlr7rvvui3xbK5CnOkJ5ofqRRYv+7fjjKWFgzdYInFf7PaeRC2ybD/3lS7jU0iy+ypXq&#10;wHmc57GAsuQ57KPPOGP1669LFofKUx0hd6o3bd4cOX0F1lANY9K2wVKzvMRkIpEKqX379h139tlU&#10;dNjlTTWcl6eDmKVjIB341NatIy9LPdURcqf6it/8hpKEbTyLOAuSkVr6oSEvL5noNWriRCqUXPZU&#10;Y/yVujoocsFl76UrVkhGIXmqI+RONVZHlCRsI9XtTZOtcfNZAveB2lZUUKHksqcadh899aOz0ZF3&#10;UjzVEXKnOvsOWdjGE2l8Ip0GqrOfVpAPB6rdb5tRhrk6oW+MFl1poFr/63n67g6XxFx92oUXUqHk&#10;w4Fq92eZNbSfozUa10GSUUie6ggVnWrjU2VPNVx0qrFakbo6yPG62lMtTjnVNn3FUw0XnWr35TeE&#10;2d7l0tpTLU4z1UDa5rGWpxouLtV53KW3SvEtVxtbUT15xozwJ+OyvXLNGoAd2x9s2UIh5C0ff0wh&#10;ufru8eOpzuTpCxbI0Sp0aVUVJSEvXbGCCiXnSjXybHbxxfYdxUj1zX/4A1WJvGPnTskrroxUH9+8&#10;+X9lfUIw41pNmlCVyGhkSkJGi1EIuVXPnhRCbnf55eHTmu16LVqEjwjsodDrhg7N+9ZgDOWYUJE5&#10;Cg2XaLQV1YhEychoCwrJycbkxjurxp//Nw7A7nO1/h1y2Ei1lBRXc594gvIkGxsBPZ5C4JqNG0fe&#10;U42U+1xNIWRjIycwV0+dO1eO1k2YjTMbe+Gc9pxmUkXa6h64pxo6bKkObPn9TU+1peYvXBi5Q8Fy&#10;aUapyJ5qsaca1lAN21yWe6ptpN8QarOJhZKQPdViTzWspxodUUpSy1NtI/dfz6MkZE+12FMN66mG&#10;jRd+nmobNdP+0q3N6ElJyJ5qsaca9lTDRacalnhqUXyyFdVzHn+ckpHTT7XxXL7w8stytAoNuvPO&#10;cPxsH3PWWRRC1r+/gVFDSoqrjZs2UZ5kY2cyUm285Ot3882UhFwGVK9dv16ONq70J6KGxS9g6x9l&#10;V8+ZI/FCYqo3bd78tayUYZc61Seed97BgwflaBV6+bXX9I3gSHXkmchV+h7pSLVNb3tm+XJKRS51&#10;qhtccIEcqoMe0P64v81dSf2W0jffflvihcRUQ/oxuKSp/mbNmk89+6wcp1b9hwyhtGG7UH1u166W&#10;H2DTC3Ppd2rVoswzdqTa8nsAl1ZVUcKwS5rqI2rVeu7FF+U43aTq0hg6bfYRaraUqt4CiqAafa73&#10;jTeqJqvSpfr7des++te/ykGahPl8wG23qRohNtVtLrvsi127pAxnYYRSkRObanQg+y1u6Cq9+ven&#10;HDIuXar/o169p597Tg7SWUA3u1cjxOaxViDEzAYbSKsGhQiqA73/4YdPLl48Ydq0e+6/P2yE4AI9&#10;to3JH5w1i0LI0+bNoxDyw/PnU52nzp377PLlO7/4Qo7NWpu3bFm0ZEl2I0yaPp0KJY+fOjUc/76H&#10;HnrsqafWb9wo+eZPe/bsef6ll6YvWBAuDkYjUJXIMx99lJLAi5cu/fSzzyRra+EiH11lXHU15YYQ&#10;KjTsPz/0EIWQJ8+YQSFkXMhQCNnYCGi3sVOmBA7qjJClK1ZoPvQXWzhN6IcoYuLDD+PfEmotVAln&#10;B2mRA/J565135A9RUlLt5eVVovJUe3mVmzzVXl7lJk+1l1e5yVPt5VVe+p//+X9Q7NS2xPu0yAAA&#10;AABJRU5ErkJgglBLAwQUAAYACAAAACEAvbmJ0+MAAAAJAQAADwAAAGRycy9kb3ducmV2LnhtbEyP&#10;zU7DMBCE70i8g7VIXBB1+pPQhGwqVKBCiEMpIDi68ZJExOs0dtvw9pgTHEczmvkmXwymFQfqXWMZ&#10;YTyKQBCXVjdcIby+3F/OQTivWKvWMiF8k4NFcXqSq0zbIz/TYeMrEUrYZQqh9r7LpHRlTUa5ke2I&#10;g/dpe6N8kH0lda+Oody0chJFiTSq4bBQq46WNZVfm71BSB7jd71qduVuevH0ttZ3H8v17QPi+dlw&#10;cw3C0+D/wvCLH9ChCExbu2ftRItwNYlnIYqQJiCCn86iGMQWYTpO5yCLXP5/UP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nFEzZqoEAABnDwAADgAAAAAAAAAA&#10;AAAAAAA6AgAAZHJzL2Uyb0RvYy54bWxQSwECLQAKAAAAAAAAACEALaAWRX9KAAB/SgAAFAAAAAAA&#10;AAAAAAAAAAAQBwAAZHJzL21lZGlhL2ltYWdlMS5wbmdQSwECLQAUAAYACAAAACEAvbmJ0+MAAAAJ&#10;AQAADwAAAAAAAAAAAAAAAADBUQAAZHJzL2Rvd25yZXYueG1sUEsBAi0AFAAGAAgAAAAhAKomDr68&#10;AAAAIQEAABkAAAAAAAAAAAAAAAAA0VIAAGRycy9fcmVscy9lMm9Eb2MueG1sLnJlbHNQSwUGAAAA&#10;AAYABgB8AQAAxFMAAAAA&#10;" o:button="t">
                <v:group id="Groupe 12" o:spid="_x0000_s1030" style="position:absolute;width:13658;height:16541" coordorigin="" coordsize="13658,1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Rectangle : avec coins arrondis en haut 8" o:spid="_x0000_s1031" style="position:absolute;width:13658;height:2857;rotation:180;flip:y;visibility:visible;mso-wrap-style:square;v-text-anchor:middle" coordsize="1365885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aeiwAAAANoAAAAPAAAAZHJzL2Rvd25yZXYueG1sRE9NawIx&#10;EL0L/ocwQm+arYKU1Si2UPRSRW0P3oZk3F3dTMImruu/Nwehx8f7ni87W4uWmlA5VvA+ykAQa2cq&#10;LhT8Hr+HHyBCRDZYOyYFDwqwXPR7c8yNu/Oe2kMsRArhkKOCMkafSxl0SRbDyHnixJ1dYzEm2BTS&#10;NHhP4baW4yybSosVp4YSPX2VpK+Hm1VwOl29/1y3lx992xfbjZ78yd1EqbdBt5qBiNTFf/HLvTEK&#10;0tZ0Jd0AuXgCAAD//wMAUEsBAi0AFAAGAAgAAAAhANvh9svuAAAAhQEAABMAAAAAAAAAAAAAAAAA&#10;AAAAAFtDb250ZW50X1R5cGVzXS54bWxQSwECLQAUAAYACAAAACEAWvQsW78AAAAVAQAACwAAAAAA&#10;AAAAAAAAAAAfAQAAX3JlbHMvLnJlbHNQSwECLQAUAAYACAAAACEAfdmnosAAAADaAAAADwAAAAAA&#10;AAAAAAAAAAAHAgAAZHJzL2Rvd25yZXYueG1sUEsFBgAAAAADAAMAtwAAAPQCAAAAAA==&#10;" adj="-11796480,,5400" path="m47626,l1318259,v26303,,47626,21323,47626,47626l1365885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318259,0;1365885,47626;1365885,285750;1365885,285750;0,285750;0,285750;0,47626;47626,0" o:connectangles="0,0,0,0,0,0,0,0,0" textboxrect="0,0,1365885,285750"/>
                    <v:textbox>
                      <w:txbxContent>
                        <w:p w14:paraId="66C98AD9" w14:textId="42BAB4B4" w:rsidR="003A4B4D" w:rsidRPr="003A4B4D" w:rsidRDefault="00C53B76" w:rsidP="003A4B4D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3A4B4D"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9" o:spid="_x0000_s1032" type="#_x0000_t75" style="position:absolute;top:3007;width:13658;height:1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+OwwAAANoAAAAPAAAAZHJzL2Rvd25yZXYueG1sRI9BTwIx&#10;FITvJv6H5pFwky6iKAuFKAnEAxeQA8fn9tHdsH3dtAUqv96amHiczMw3mdki2VZcyIfGsYLhoABB&#10;XDndsFGw/1w9vIIIEVlj65gUfFOAxfz+boaldlfe0mUXjcgQDiUqqGPsSilDVZPFMHAdcfaOzluM&#10;WXojtcdrhttWPhbFWFpsOC/U2NGypuq0O1sFHo+39+Xzi4n0dViP8CltzCkp1e+ltymISCn+h//a&#10;H1rBBH6v5Bsg5z8AAAD//wMAUEsBAi0AFAAGAAgAAAAhANvh9svuAAAAhQEAABMAAAAAAAAAAAAA&#10;AAAAAAAAAFtDb250ZW50X1R5cGVzXS54bWxQSwECLQAUAAYACAAAACEAWvQsW78AAAAVAQAACwAA&#10;AAAAAAAAAAAAAAAfAQAAX3JlbHMvLnJlbHNQSwECLQAUAAYACAAAACEAC3TfjsMAAADaAAAADwAA&#10;AAAAAAAAAAAAAAAHAgAAZHJzL2Rvd25yZXYueG1sUEsFBgAAAAADAAMAtwAAAPcCAAAAAA==&#10;">
                    <v:imagedata r:id="rId16" o:title=""/>
                  </v:shape>
                </v:group>
                <v:shape id="Rectangle : avec coins arrondis en haut 7" o:spid="_x0000_s1033" style="position:absolute;top:16840;width:13658;height:2857;rotation:180;flip:y;visibility:visible;mso-wrap-style:square;v-text-anchor:middle" coordsize="1365885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uOHwAAAANoAAAAPAAAAZHJzL2Rvd25yZXYueG1sRI/BasMw&#10;EETvgf6D2EJusdwc6uJaCaVNaa5Oc/FtsTaWqbUSlmK7fx8FCj0OM/OGqfaLHcREY+gdK3jKchDE&#10;rdM9dwrO35+bFxAhImscHJOCXwqw3z2sKiy1m7mm6RQ7kSAcSlRgYvSllKE1ZDFkzhMn7+JGizHJ&#10;sZN6xDnB7SC3ef4sLfacFgx6ejfU/pyuVsFX4W0hPV88Nqapgzx8NPNBqfXj8vYKItIS/8N/7aNW&#10;UMD9SroBcncDAAD//wMAUEsBAi0AFAAGAAgAAAAhANvh9svuAAAAhQEAABMAAAAAAAAAAAAAAAAA&#10;AAAAAFtDb250ZW50X1R5cGVzXS54bWxQSwECLQAUAAYACAAAACEAWvQsW78AAAAVAQAACwAAAAAA&#10;AAAAAAAAAAAfAQAAX3JlbHMvLnJlbHNQSwECLQAUAAYACAAAACEAqv7jh8AAAADaAAAADwAAAAAA&#10;AAAAAAAAAAAHAgAAZHJzL2Rvd25yZXYueG1sUEsFBgAAAAADAAMAtwAAAPQCAAAAAA==&#10;" adj="-11796480,,5400" path="m,l1365885,r,l1365885,209549v,42085,-34116,76201,-76201,76201l76201,285750c34116,285750,,251634,,209549l,,,xe" fillcolor="#823b0b [1605]" strokecolor="white [3212]" strokeweight="1pt">
                  <v:stroke joinstyle="miter"/>
                  <v:formulas/>
                  <v:path arrowok="t" o:connecttype="custom" o:connectlocs="0,0;1365885,0;1365885,0;1365885,209549;1289684,285750;76201,285750;0,209549;0,0;0,0" o:connectangles="0,0,0,0,0,0,0,0,0" textboxrect="0,0,1365885,285750"/>
                  <v:textbox>
                    <w:txbxContent>
                      <w:p w14:paraId="2F625C0D" w14:textId="33AAF2FB" w:rsidR="0028640F" w:rsidRPr="0028640F" w:rsidRDefault="0028640F" w:rsidP="0028640F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28640F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https://dgxy.link/UWwxq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AA7" w:rsidRPr="000E5AA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4144" behindDoc="1" locked="0" layoutInCell="1" allowOverlap="1" wp14:anchorId="36144C03" wp14:editId="260548C1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5AA7" w:rsidRPr="000E5AA7">
        <w:rPr>
          <w:rFonts w:asciiTheme="majorHAnsi" w:hAnsiTheme="majorHAnsi" w:cstheme="majorHAnsi"/>
          <w:noProof/>
        </w:rPr>
        <w:drawing>
          <wp:inline distT="0" distB="0" distL="0" distR="0" wp14:anchorId="23B67263" wp14:editId="33C4EE2E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AA7" w:rsidRPr="000E5AA7">
        <w:rPr>
          <w:rFonts w:asciiTheme="majorHAnsi" w:hAnsiTheme="majorHAnsi" w:cstheme="majorHAnsi"/>
        </w:rPr>
        <w:t xml:space="preserve">  En renseignant la page web « </w:t>
      </w:r>
      <w:r w:rsidR="00262FAC">
        <w:rPr>
          <w:rFonts w:asciiTheme="majorHAnsi" w:hAnsiTheme="majorHAnsi" w:cstheme="majorHAnsi"/>
        </w:rPr>
        <w:t>Facturation 1</w:t>
      </w:r>
      <w:r w:rsidR="000E5AA7" w:rsidRPr="000E5AA7">
        <w:rPr>
          <w:rFonts w:asciiTheme="majorHAnsi" w:hAnsiTheme="majorHAnsi" w:cstheme="majorHAnsi"/>
        </w:rPr>
        <w:t> »</w:t>
      </w:r>
    </w:p>
    <w:p w14:paraId="6C8CDBDE" w14:textId="22794C83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69FE9758" w:rsidR="000E5AA7" w:rsidRPr="000E5AA7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5E489CF9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12DBA874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7BAF1D99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73E828D0" w:rsidR="00696618" w:rsidRDefault="00696618" w:rsidP="00B34329">
      <w:pPr>
        <w:jc w:val="both"/>
        <w:rPr>
          <w:rFonts w:asciiTheme="majorHAnsi" w:hAnsiTheme="majorHAnsi" w:cstheme="majorHAnsi"/>
        </w:rPr>
      </w:pPr>
    </w:p>
    <w:p w14:paraId="2C72ACF3" w14:textId="5A0C29EC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2ACFC1B7" w14:textId="6BBA8766" w:rsidR="00644DBC" w:rsidRDefault="00644DBC" w:rsidP="00B34329">
      <w:pPr>
        <w:jc w:val="both"/>
        <w:rPr>
          <w:rFonts w:asciiTheme="majorHAnsi" w:hAnsiTheme="majorHAnsi" w:cstheme="majorHAnsi"/>
        </w:rPr>
      </w:pPr>
    </w:p>
    <w:p w14:paraId="3B1EFFEE" w14:textId="241B300B" w:rsidR="00586C28" w:rsidRPr="00790BC5" w:rsidRDefault="00586C28" w:rsidP="00B34329">
      <w:pPr>
        <w:jc w:val="both"/>
        <w:rPr>
          <w:rFonts w:asciiTheme="majorHAnsi" w:hAnsiTheme="majorHAnsi" w:cstheme="majorHAnsi"/>
        </w:rPr>
      </w:pPr>
    </w:p>
    <w:p w14:paraId="3C59F89F" w14:textId="77777777" w:rsidR="00586C28" w:rsidRPr="00790BC5" w:rsidRDefault="00586C28" w:rsidP="00B34329">
      <w:pPr>
        <w:jc w:val="both"/>
        <w:rPr>
          <w:rFonts w:asciiTheme="majorHAnsi" w:hAnsiTheme="majorHAnsi" w:cstheme="majorHAnsi"/>
        </w:rPr>
      </w:pPr>
    </w:p>
    <w:p w14:paraId="60AB2317" w14:textId="206E09F1" w:rsidR="00586C28" w:rsidRPr="00790BC5" w:rsidRDefault="00586C28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20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57"/>
        <w:gridCol w:w="1580"/>
        <w:gridCol w:w="381"/>
        <w:gridCol w:w="2268"/>
        <w:gridCol w:w="992"/>
        <w:gridCol w:w="1560"/>
      </w:tblGrid>
      <w:tr w:rsidR="00790BC5" w:rsidRPr="00586C28" w14:paraId="50122C28" w14:textId="77777777" w:rsidTr="00790BC5">
        <w:trPr>
          <w:trHeight w:val="33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CF5A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bookmarkStart w:id="0" w:name="_Hlk99718128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28B9BBF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0E29F05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31DF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148D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00E22537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7EBA6719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bookmarkEnd w:id="0"/>
      <w:tr w:rsidR="00790BC5" w:rsidRPr="00586C28" w14:paraId="30066B84" w14:textId="77777777" w:rsidTr="00790BC5">
        <w:trPr>
          <w:trHeight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EC7F" w14:textId="77777777" w:rsidR="00586C28" w:rsidRPr="00586C28" w:rsidRDefault="00586C28" w:rsidP="00790BC5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A88A" w14:textId="04C09B00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9F43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7ABF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CE13" w14:textId="77777777" w:rsidR="00586C28" w:rsidRPr="00586C28" w:rsidRDefault="00586C28" w:rsidP="00790BC5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7CD3" w14:textId="6C070C4A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A742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2 000,00</w:t>
            </w:r>
          </w:p>
        </w:tc>
      </w:tr>
      <w:tr w:rsidR="00790BC5" w:rsidRPr="00586C28" w14:paraId="63E65DEC" w14:textId="77777777" w:rsidTr="00790BC5">
        <w:trPr>
          <w:trHeight w:val="45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766F2" w14:textId="77777777" w:rsidR="00586C28" w:rsidRPr="00586C28" w:rsidRDefault="00586C28" w:rsidP="00790BC5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50A0A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20,0 %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D6FB" w14:textId="656F630C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4D1C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1F64" w14:textId="77777777" w:rsidR="00586C28" w:rsidRPr="00586C28" w:rsidRDefault="00586C28" w:rsidP="00790BC5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9E851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10,0 %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2C9E" w14:textId="7D37C069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667AB0" w:rsidRPr="00586C28" w14:paraId="56FFB483" w14:textId="77777777" w:rsidTr="007B1A13">
        <w:trPr>
          <w:trHeight w:val="454"/>
        </w:trPr>
        <w:tc>
          <w:tcPr>
            <w:tcW w:w="3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D271" w14:textId="7C5D7406" w:rsidR="00667AB0" w:rsidRPr="00586C28" w:rsidRDefault="00667AB0" w:rsidP="00667AB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F752" w14:textId="72E10987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B618" w14:textId="77777777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6F6F" w14:textId="07895DE7" w:rsidR="00667AB0" w:rsidRPr="00586C28" w:rsidRDefault="00667AB0" w:rsidP="00667AB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DF0D" w14:textId="6E2691E9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</w:tr>
      <w:tr w:rsidR="00790BC5" w:rsidRPr="00586C28" w14:paraId="28642ADD" w14:textId="77777777" w:rsidTr="00790BC5">
        <w:trPr>
          <w:trHeight w:val="45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CE7AC" w14:textId="77777777" w:rsidR="00586C28" w:rsidRPr="00586C28" w:rsidRDefault="00586C28" w:rsidP="00790BC5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8269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02,0 %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B038" w14:textId="58B886FD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F0D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8417" w14:textId="77777777" w:rsidR="00586C28" w:rsidRPr="00586C28" w:rsidRDefault="00586C28" w:rsidP="00790BC5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55A1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01,0 %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AAD9" w14:textId="3A1F6EC1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667AB0" w:rsidRPr="00586C28" w14:paraId="2B109BEB" w14:textId="77777777" w:rsidTr="00130E3E">
        <w:trPr>
          <w:trHeight w:val="454"/>
        </w:trPr>
        <w:tc>
          <w:tcPr>
            <w:tcW w:w="3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50EC" w14:textId="080183FC" w:rsidR="00667AB0" w:rsidRPr="00586C28" w:rsidRDefault="00667AB0" w:rsidP="00667AB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446E" w14:textId="12BF1100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E981" w14:textId="77777777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5108" w14:textId="1B8771F2" w:rsidR="00667AB0" w:rsidRPr="00586C28" w:rsidRDefault="00667AB0" w:rsidP="00667AB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76D15" w14:textId="49A2C5B0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</w:tr>
      <w:tr w:rsidR="00790BC5" w:rsidRPr="00586C28" w14:paraId="6E893297" w14:textId="77777777" w:rsidTr="00790BC5">
        <w:trPr>
          <w:trHeight w:val="45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3F51" w14:textId="77777777" w:rsidR="00586C28" w:rsidRPr="00586C28" w:rsidRDefault="00586C28" w:rsidP="00790BC5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E210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20,0 %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C5F46" w14:textId="0486CF80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C3A4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41CC" w14:textId="77777777" w:rsidR="00586C28" w:rsidRPr="00586C28" w:rsidRDefault="00586C28" w:rsidP="00790BC5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F312" w14:textId="77777777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05,5 %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C9B6" w14:textId="42D31DD1" w:rsidR="00586C28" w:rsidRPr="00586C28" w:rsidRDefault="00586C28" w:rsidP="00790BC5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</w:tr>
      <w:tr w:rsidR="00667AB0" w:rsidRPr="00586C28" w14:paraId="45D686CA" w14:textId="77777777" w:rsidTr="004D676D">
        <w:trPr>
          <w:trHeight w:val="454"/>
        </w:trPr>
        <w:tc>
          <w:tcPr>
            <w:tcW w:w="34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9A49" w14:textId="125370E5" w:rsidR="00667AB0" w:rsidRPr="00586C28" w:rsidRDefault="00667AB0" w:rsidP="00667AB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AB0C" w14:textId="01076644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E4F8" w14:textId="77777777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6A8F" w14:textId="701B6523" w:rsidR="00667AB0" w:rsidRPr="00586C28" w:rsidRDefault="00667AB0" w:rsidP="00667AB0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C392" w14:textId="367C4A58" w:rsidR="00667AB0" w:rsidRPr="00586C28" w:rsidRDefault="00667AB0" w:rsidP="00790BC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</w:p>
        </w:tc>
      </w:tr>
      <w:tr w:rsidR="00586C28" w:rsidRPr="00586C28" w14:paraId="459680D9" w14:textId="77777777" w:rsidTr="00790BC5">
        <w:trPr>
          <w:trHeight w:val="56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C98D" w14:textId="77777777" w:rsidR="00586C28" w:rsidRPr="00586C28" w:rsidRDefault="00586C28" w:rsidP="00790BC5">
            <w:pPr>
              <w:ind w:firstLineChars="30" w:firstLine="66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FBB8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7EFC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6BC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9028" w14:textId="77777777" w:rsidR="00586C28" w:rsidRPr="00586C28" w:rsidRDefault="00586C28" w:rsidP="00790BC5">
            <w:pPr>
              <w:ind w:firstLineChars="11" w:firstLine="24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005C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9B3E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</w:tbl>
    <w:p w14:paraId="38801B33" w14:textId="77EC6F45" w:rsidR="00586C28" w:rsidRPr="00790BC5" w:rsidRDefault="00586C28" w:rsidP="00586C28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0D21BAAB" w14:textId="08C8254C" w:rsidR="00586C28" w:rsidRDefault="00586C28">
      <w:pPr>
        <w:rPr>
          <w:rFonts w:asciiTheme="majorHAnsi" w:hAnsiTheme="majorHAnsi" w:cstheme="majorHAnsi"/>
          <w:sz w:val="22"/>
          <w:szCs w:val="22"/>
        </w:rPr>
      </w:pPr>
      <w:r w:rsidRPr="00790BC5">
        <w:rPr>
          <w:rFonts w:asciiTheme="majorHAnsi" w:hAnsiTheme="majorHAnsi" w:cstheme="majorHAnsi"/>
          <w:sz w:val="22"/>
          <w:szCs w:val="22"/>
        </w:rPr>
        <w:br w:type="page"/>
      </w:r>
    </w:p>
    <w:p w14:paraId="014B9161" w14:textId="4B14F5A1" w:rsidR="00B46B24" w:rsidRDefault="00B46B24">
      <w:pPr>
        <w:rPr>
          <w:rFonts w:asciiTheme="majorHAnsi" w:hAnsiTheme="majorHAnsi" w:cstheme="majorHAnsi"/>
          <w:sz w:val="22"/>
          <w:szCs w:val="22"/>
        </w:rPr>
      </w:pPr>
    </w:p>
    <w:p w14:paraId="7E1FEE96" w14:textId="77777777" w:rsidR="00B46B24" w:rsidRPr="00790BC5" w:rsidRDefault="00B46B2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74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57"/>
        <w:gridCol w:w="1580"/>
        <w:gridCol w:w="284"/>
        <w:gridCol w:w="2365"/>
        <w:gridCol w:w="994"/>
        <w:gridCol w:w="1383"/>
      </w:tblGrid>
      <w:tr w:rsidR="00790BC5" w:rsidRPr="00586C28" w14:paraId="07247731" w14:textId="77777777" w:rsidTr="00790BC5">
        <w:trPr>
          <w:trHeight w:val="33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7487" w14:textId="77777777" w:rsidR="00790BC5" w:rsidRPr="00586C28" w:rsidRDefault="00790BC5" w:rsidP="00790BC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0E77585B" w14:textId="1AE264F0" w:rsidR="00790BC5" w:rsidRPr="00586C28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3855176" w14:textId="0FD2BAE0" w:rsidR="00790BC5" w:rsidRPr="00586C28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CA65" w14:textId="77777777" w:rsidR="00790BC5" w:rsidRPr="00586C28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7D2E" w14:textId="77777777" w:rsidR="00790BC5" w:rsidRPr="00586C28" w:rsidRDefault="00790BC5" w:rsidP="00790BC5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04AE0430" w14:textId="779AFC3C" w:rsidR="00790BC5" w:rsidRPr="00586C28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22E35AF0" w14:textId="0AD69DA7" w:rsidR="00790BC5" w:rsidRPr="00586C28" w:rsidRDefault="00790BC5" w:rsidP="00790BC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tr w:rsidR="00586C28" w:rsidRPr="00586C28" w14:paraId="17AB1FA5" w14:textId="77777777" w:rsidTr="005E3411">
        <w:trPr>
          <w:trHeight w:val="4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49A7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3DA5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C2B3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2C1D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1B44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EB87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15C35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586C28" w:rsidRPr="00586C28" w14:paraId="26DD0317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ADE0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25F2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15,0 %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77E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9B3B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F6C1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3F86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02,0 %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E9CC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1BB864A7" w14:textId="77777777" w:rsidTr="0048498E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BCE5" w14:textId="6729219E" w:rsidR="00667AB0" w:rsidRPr="00667AB0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72D6" w14:textId="77777777" w:rsidR="00667AB0" w:rsidRPr="00586C28" w:rsidRDefault="00667AB0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6D2" w14:textId="77777777" w:rsidR="00667AB0" w:rsidRPr="00586C28" w:rsidRDefault="00667AB0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F4368" w14:textId="70711732" w:rsidR="00667AB0" w:rsidRPr="00667AB0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9790" w14:textId="77777777" w:rsidR="00667AB0" w:rsidRPr="00667AB0" w:rsidRDefault="00667AB0" w:rsidP="00586C28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586C28" w:rsidRPr="00586C28" w14:paraId="6F661DC1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1F61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955F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03,0 %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1BC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78F5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3CC6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455BE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05,0 %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1D62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25173AD6" w14:textId="77777777" w:rsidTr="00914EF5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A9E8" w14:textId="55D70047" w:rsidR="00667AB0" w:rsidRPr="00667AB0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E215" w14:textId="77777777" w:rsidR="00667AB0" w:rsidRPr="00586C28" w:rsidRDefault="00667AB0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E6F8" w14:textId="77777777" w:rsidR="00667AB0" w:rsidRPr="00586C28" w:rsidRDefault="00667AB0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59C9" w14:textId="6812EA6A" w:rsidR="00667AB0" w:rsidRPr="00667AB0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525A" w14:textId="77777777" w:rsidR="00667AB0" w:rsidRPr="00667AB0" w:rsidRDefault="00667AB0" w:rsidP="00586C28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586C28" w:rsidRPr="00586C28" w14:paraId="01504F84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EC0D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6D10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10,0 %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DD72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480F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6BFF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4FBE9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02,1 %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178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6D3172BE" w14:textId="77777777" w:rsidTr="00B65DD5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8E8F" w14:textId="1D45CC24" w:rsidR="00667AB0" w:rsidRPr="00667AB0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6AEEA" w14:textId="77777777" w:rsidR="00667AB0" w:rsidRPr="00667AB0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4 534,75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49F1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DD4B" w14:textId="74C68AD8" w:rsidR="00667AB0" w:rsidRPr="00667AB0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53DE" w14:textId="77777777" w:rsidR="00667AB0" w:rsidRPr="00667AB0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667AB0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1 901,10</w:t>
            </w:r>
          </w:p>
        </w:tc>
      </w:tr>
      <w:tr w:rsidR="00586C28" w:rsidRPr="00586C28" w14:paraId="39736AE0" w14:textId="77777777" w:rsidTr="00586C28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D00C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1AEC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C346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31B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18C9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D905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745A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586C28" w:rsidRPr="00586C28" w14:paraId="4F4A4949" w14:textId="77777777" w:rsidTr="00586C28">
        <w:trPr>
          <w:trHeight w:val="45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E679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744B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DE5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A36E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6264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6F58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6BB9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790BC5" w:rsidRPr="00586C28" w14:paraId="0461B169" w14:textId="77777777" w:rsidTr="00D43D3E">
        <w:trPr>
          <w:trHeight w:val="33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EEF0" w14:textId="77777777" w:rsidR="00790BC5" w:rsidRPr="00586C28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3AC2C94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3F36F6DE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78F7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7F2A" w14:textId="77777777" w:rsidR="00790BC5" w:rsidRPr="00586C28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19252329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0C29883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tr w:rsidR="00586C28" w:rsidRPr="00586C28" w14:paraId="747C0D0E" w14:textId="77777777" w:rsidTr="005E3411">
        <w:trPr>
          <w:trHeight w:val="4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56210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FF57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38C71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8ABE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5DA2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6FC0D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3D4B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586C28" w:rsidRPr="00586C28" w14:paraId="23DD1618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D5BC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6CAE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31D1" w14:textId="77777777" w:rsidR="00586C28" w:rsidRPr="00586C28" w:rsidRDefault="00586C28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400,00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A44" w14:textId="77777777" w:rsidR="00586C28" w:rsidRPr="00586C28" w:rsidRDefault="00586C28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C64B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D893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7B7B" w14:textId="77777777" w:rsidR="00586C28" w:rsidRPr="00586C28" w:rsidRDefault="00586C28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30,00</w:t>
            </w:r>
          </w:p>
        </w:tc>
      </w:tr>
      <w:tr w:rsidR="00667AB0" w:rsidRPr="00586C28" w14:paraId="645BEFF2" w14:textId="77777777" w:rsidTr="00B73A43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7659" w14:textId="783F68FA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FDFD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3 600,00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9B98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36AA" w14:textId="0BFE967F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DCEA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1 470,00</w:t>
            </w:r>
          </w:p>
        </w:tc>
      </w:tr>
      <w:tr w:rsidR="00586C28" w:rsidRPr="00586C28" w14:paraId="6315B12B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092E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A03A0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9E9C5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D979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C58F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C72E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0D72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3C00DFA7" w14:textId="77777777" w:rsidTr="006201E4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DDE6" w14:textId="48A0FD54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94FF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3 510,00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EFAE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58B7" w14:textId="48B8AE83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3F5E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1 425,90</w:t>
            </w:r>
          </w:p>
        </w:tc>
      </w:tr>
      <w:tr w:rsidR="00586C28" w:rsidRPr="00586C28" w14:paraId="6EE3611C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0CFBB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E60B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F4D0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879B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9406A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0D0F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751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372A27D1" w14:textId="77777777" w:rsidTr="00FE1D10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5E20" w14:textId="5CAF3AAC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C626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3 703,05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4F16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EE86" w14:textId="0D1C7F6A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90A6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1 455,84</w:t>
            </w:r>
          </w:p>
        </w:tc>
      </w:tr>
      <w:tr w:rsidR="00586C28" w:rsidRPr="00586C28" w14:paraId="4CE725D6" w14:textId="77777777" w:rsidTr="00586C28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4BE6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A1A1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669E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A00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0449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32E5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54E1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586C28" w:rsidRPr="00586C28" w14:paraId="58C700A1" w14:textId="77777777" w:rsidTr="00586C28">
        <w:trPr>
          <w:trHeight w:val="453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645F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845A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437D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0799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55B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453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32DD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  <w:tr w:rsidR="00790BC5" w:rsidRPr="00586C28" w14:paraId="4058EFCE" w14:textId="77777777" w:rsidTr="00D43D3E">
        <w:trPr>
          <w:trHeight w:val="339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FB820" w14:textId="77777777" w:rsidR="00790BC5" w:rsidRPr="00586C28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BA77931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72E13745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2568A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CB5D" w14:textId="77777777" w:rsidR="00790BC5" w:rsidRPr="00586C28" w:rsidRDefault="00790BC5" w:rsidP="00D43D3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601CA9D1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TAUX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noWrap/>
            <w:vAlign w:val="center"/>
            <w:hideMark/>
          </w:tcPr>
          <w:p w14:paraId="46AB9AA8" w14:textId="77777777" w:rsidR="00790BC5" w:rsidRPr="00586C28" w:rsidRDefault="00790BC5" w:rsidP="00D43D3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2"/>
                <w:szCs w:val="22"/>
                <w:lang w:eastAsia="fr-FR"/>
              </w:rPr>
              <w:t>MONTANT</w:t>
            </w:r>
          </w:p>
        </w:tc>
      </w:tr>
      <w:tr w:rsidR="00586C28" w:rsidRPr="00586C28" w14:paraId="1B009C86" w14:textId="77777777" w:rsidTr="005E3411">
        <w:trPr>
          <w:trHeight w:val="45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240B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E867F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A16F" w14:textId="77777777" w:rsidR="00586C28" w:rsidRPr="00586C28" w:rsidRDefault="00586C28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4 000,00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FD5C" w14:textId="77777777" w:rsidR="00586C28" w:rsidRPr="00586C28" w:rsidRDefault="00586C28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8AAF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HT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5ABB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74DA" w14:textId="77777777" w:rsidR="00586C28" w:rsidRPr="00586C28" w:rsidRDefault="00586C28" w:rsidP="00586C28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3 000,00</w:t>
            </w:r>
          </w:p>
        </w:tc>
      </w:tr>
      <w:tr w:rsidR="00586C28" w:rsidRPr="00586C28" w14:paraId="6808CA94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1858B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CD633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3EE9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7AE4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B3540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Remise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A978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05CE7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6ADEE94A" w14:textId="77777777" w:rsidTr="001C142D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89EEF" w14:textId="755AE537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FA42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3 800,00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A218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CB271" w14:textId="3135096E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commercial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83E7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2 910,00</w:t>
            </w:r>
          </w:p>
        </w:tc>
      </w:tr>
      <w:tr w:rsidR="00586C28" w:rsidRPr="00586C28" w14:paraId="2F4D1CFD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8BAD1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8C03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2FC0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985D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09CC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Escompte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863D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B5AA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0FBB5A02" w14:textId="77777777" w:rsidTr="007C27D9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01C1" w14:textId="08281EBD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4414D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3 686,00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E7EF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6C7C" w14:textId="4D818143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Net financier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9BC59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2 851,80</w:t>
            </w:r>
          </w:p>
        </w:tc>
      </w:tr>
      <w:tr w:rsidR="00586C28" w:rsidRPr="00586C28" w14:paraId="1D8BA84A" w14:textId="77777777" w:rsidTr="005E3411">
        <w:trPr>
          <w:trHeight w:val="4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8B0A2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E948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2C00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C25B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0C67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TVA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A21C" w14:textId="77777777" w:rsidR="00586C28" w:rsidRPr="00586C28" w:rsidRDefault="00586C28" w:rsidP="00586C28">
            <w:pPr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EC14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fr-FR"/>
              </w:rPr>
              <w:t> </w:t>
            </w:r>
          </w:p>
        </w:tc>
      </w:tr>
      <w:tr w:rsidR="00667AB0" w:rsidRPr="00586C28" w14:paraId="0BFACB93" w14:textId="77777777" w:rsidTr="009F6771">
        <w:trPr>
          <w:trHeight w:val="454"/>
        </w:trPr>
        <w:tc>
          <w:tcPr>
            <w:tcW w:w="3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351F5" w14:textId="21EB4EE6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DAED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4 054,60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9568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F254" w14:textId="65F51F1C" w:rsidR="00667AB0" w:rsidRPr="00586C28" w:rsidRDefault="00667AB0" w:rsidP="00667AB0">
            <w:pPr>
              <w:ind w:firstLineChars="100" w:firstLine="221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TTC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86A17" w14:textId="77777777" w:rsidR="00667AB0" w:rsidRPr="00586C28" w:rsidRDefault="00667AB0" w:rsidP="00586C28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fr-FR"/>
              </w:rPr>
              <w:t>2 911,69</w:t>
            </w:r>
          </w:p>
        </w:tc>
      </w:tr>
      <w:tr w:rsidR="00586C28" w:rsidRPr="00586C28" w14:paraId="6BB5A0D5" w14:textId="77777777" w:rsidTr="00586C28">
        <w:trPr>
          <w:trHeight w:val="567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8A5D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E1F6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15B7B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519A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6B92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  <w:r w:rsidRPr="00586C28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  <w:t>Vérification =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85CC" w14:textId="77777777" w:rsidR="00586C28" w:rsidRPr="00586C28" w:rsidRDefault="00586C28" w:rsidP="00586C28">
            <w:pPr>
              <w:ind w:firstLineChars="100" w:firstLine="220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C113" w14:textId="77777777" w:rsidR="00586C28" w:rsidRPr="00586C28" w:rsidRDefault="00586C28" w:rsidP="00586C28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</w:tc>
      </w:tr>
    </w:tbl>
    <w:p w14:paraId="3F6A9BEB" w14:textId="77777777" w:rsidR="00586C28" w:rsidRPr="00790BC5" w:rsidRDefault="00586C28" w:rsidP="00586C28">
      <w:pPr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sectPr w:rsidR="00586C28" w:rsidRPr="00790BC5" w:rsidSect="006F7B2B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652F" w14:textId="77777777" w:rsidR="002765F7" w:rsidRDefault="002765F7" w:rsidP="00B06EBE">
      <w:r>
        <w:separator/>
      </w:r>
    </w:p>
  </w:endnote>
  <w:endnote w:type="continuationSeparator" w:id="0">
    <w:p w14:paraId="41E27AF1" w14:textId="77777777" w:rsidR="002765F7" w:rsidRDefault="002765F7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5DA8CEFD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</w:t>
    </w:r>
    <w:r w:rsidR="00586C28">
      <w:rPr>
        <w:rFonts w:cstheme="minorHAnsi"/>
        <w:sz w:val="16"/>
        <w:szCs w:val="16"/>
      </w:rPr>
      <w:t>facture et ses calculs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A362" w14:textId="77777777" w:rsidR="002765F7" w:rsidRDefault="002765F7" w:rsidP="00B06EBE">
      <w:r>
        <w:separator/>
      </w:r>
    </w:p>
  </w:footnote>
  <w:footnote w:type="continuationSeparator" w:id="0">
    <w:p w14:paraId="7020E68B" w14:textId="77777777" w:rsidR="002765F7" w:rsidRDefault="002765F7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997310">
    <w:abstractNumId w:val="2"/>
  </w:num>
  <w:num w:numId="2" w16cid:durableId="720595827">
    <w:abstractNumId w:val="3"/>
  </w:num>
  <w:num w:numId="3" w16cid:durableId="1666081191">
    <w:abstractNumId w:val="0"/>
  </w:num>
  <w:num w:numId="4" w16cid:durableId="374158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C6A58"/>
    <w:rsid w:val="000E5AA7"/>
    <w:rsid w:val="001043D3"/>
    <w:rsid w:val="00154E93"/>
    <w:rsid w:val="001A33EA"/>
    <w:rsid w:val="002235F0"/>
    <w:rsid w:val="00262FAC"/>
    <w:rsid w:val="002765F7"/>
    <w:rsid w:val="0028640F"/>
    <w:rsid w:val="002C19E2"/>
    <w:rsid w:val="002F30FD"/>
    <w:rsid w:val="00301E77"/>
    <w:rsid w:val="00305D34"/>
    <w:rsid w:val="00340D2C"/>
    <w:rsid w:val="003A4B4D"/>
    <w:rsid w:val="003F287F"/>
    <w:rsid w:val="00412A42"/>
    <w:rsid w:val="004379DB"/>
    <w:rsid w:val="004860FB"/>
    <w:rsid w:val="00586C28"/>
    <w:rsid w:val="005E3411"/>
    <w:rsid w:val="006368F1"/>
    <w:rsid w:val="00644DBC"/>
    <w:rsid w:val="0064671A"/>
    <w:rsid w:val="00661FC0"/>
    <w:rsid w:val="00667AB0"/>
    <w:rsid w:val="00696618"/>
    <w:rsid w:val="006F7B2B"/>
    <w:rsid w:val="00790BC5"/>
    <w:rsid w:val="007A6B65"/>
    <w:rsid w:val="007C3129"/>
    <w:rsid w:val="007D03F6"/>
    <w:rsid w:val="007D0CB8"/>
    <w:rsid w:val="00830590"/>
    <w:rsid w:val="008F4A47"/>
    <w:rsid w:val="009931F4"/>
    <w:rsid w:val="00B06EBE"/>
    <w:rsid w:val="00B13DAA"/>
    <w:rsid w:val="00B22380"/>
    <w:rsid w:val="00B34329"/>
    <w:rsid w:val="00B46B24"/>
    <w:rsid w:val="00B80D7E"/>
    <w:rsid w:val="00B84A3E"/>
    <w:rsid w:val="00C2382E"/>
    <w:rsid w:val="00C53B76"/>
    <w:rsid w:val="00C55960"/>
    <w:rsid w:val="00C660AA"/>
    <w:rsid w:val="00C960F9"/>
    <w:rsid w:val="00CD1268"/>
    <w:rsid w:val="00CE564D"/>
    <w:rsid w:val="00CF42AE"/>
    <w:rsid w:val="00DA22AE"/>
    <w:rsid w:val="00F12855"/>
    <w:rsid w:val="00FB6874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0dd167d1d7ec0011eb3129/interactive-content-copie-version-eleve-la-facture-et-ses-calcu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dcterms:created xsi:type="dcterms:W3CDTF">2022-04-01T12:28:00Z</dcterms:created>
  <dcterms:modified xsi:type="dcterms:W3CDTF">2022-08-30T09:06:00Z</dcterms:modified>
</cp:coreProperties>
</file>