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E05F" w14:textId="77777777" w:rsidR="00664643" w:rsidRPr="00664F23" w:rsidRDefault="00664643" w:rsidP="00664643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664F23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22EE7946" w14:textId="1E9B7C5E" w:rsidR="00664643" w:rsidRPr="00664F23" w:rsidRDefault="00664643" w:rsidP="00664643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664F23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8D18F1">
        <w:rPr>
          <w:rFonts w:asciiTheme="majorHAnsi" w:hAnsiTheme="majorHAnsi" w:cstheme="majorHAnsi"/>
          <w:color w:val="FFFFFF" w:themeColor="background1"/>
          <w:sz w:val="44"/>
          <w:szCs w:val="44"/>
        </w:rPr>
        <w:t>iveau</w:t>
      </w:r>
      <w:r w:rsidRPr="00664F23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1 – LE DEVIS</w:t>
      </w:r>
    </w:p>
    <w:p w14:paraId="31AF4753" w14:textId="77777777" w:rsidR="00664643" w:rsidRPr="00664F23" w:rsidRDefault="00664643" w:rsidP="00664643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64643" w:rsidRPr="00664F23" w14:paraId="4A30FD0F" w14:textId="77777777" w:rsidTr="00126D67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500D46" w14:textId="77777777" w:rsidR="00664643" w:rsidRPr="00664F23" w:rsidRDefault="00664643" w:rsidP="00126D67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161A1345" w14:textId="77777777" w:rsidR="00664643" w:rsidRPr="00664F23" w:rsidRDefault="00664643" w:rsidP="00126D67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161F392" w14:textId="77777777" w:rsidR="00664643" w:rsidRPr="00664F23" w:rsidRDefault="00664643" w:rsidP="00126D67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 à…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72D86C2" w14:textId="77777777" w:rsidR="00664643" w:rsidRPr="00664F23" w:rsidRDefault="00664643" w:rsidP="00664643">
            <w:pPr>
              <w:pStyle w:val="Paragraphedeliste"/>
              <w:numPr>
                <w:ilvl w:val="0"/>
                <w:numId w:val="1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color w:val="833C0B" w:themeColor="accent2" w:themeShade="80"/>
              </w:rPr>
              <w:t>Calculer des dimensions (surface, volume, etc.)</w:t>
            </w:r>
          </w:p>
          <w:p w14:paraId="16374DC7" w14:textId="77777777" w:rsidR="00664643" w:rsidRPr="00664F23" w:rsidRDefault="00664643" w:rsidP="00664643">
            <w:pPr>
              <w:pStyle w:val="Paragraphedeliste"/>
              <w:numPr>
                <w:ilvl w:val="0"/>
                <w:numId w:val="1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color w:val="833C0B" w:themeColor="accent2" w:themeShade="80"/>
              </w:rPr>
              <w:t>Établir un devis estimatif de travaux</w:t>
            </w:r>
          </w:p>
          <w:p w14:paraId="25C9CFAE" w14:textId="06AD5E2F" w:rsidR="00664643" w:rsidRPr="00664F23" w:rsidRDefault="00664643" w:rsidP="00664643">
            <w:pPr>
              <w:pStyle w:val="Paragraphedeliste"/>
              <w:numPr>
                <w:ilvl w:val="0"/>
                <w:numId w:val="1"/>
              </w:numPr>
              <w:ind w:left="462"/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i/>
                <w:iCs/>
                <w:color w:val="833C0B" w:themeColor="accent2" w:themeShade="80"/>
              </w:rPr>
              <w:t>Pour aller plus loin : programmer en python</w:t>
            </w:r>
          </w:p>
        </w:tc>
      </w:tr>
    </w:tbl>
    <w:p w14:paraId="496FEE82" w14:textId="77777777" w:rsidR="00664643" w:rsidRPr="00664F23" w:rsidRDefault="00664643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EACAA5E" w14:textId="2914F4D8" w:rsidR="00664643" w:rsidRPr="00F63767" w:rsidRDefault="00894162" w:rsidP="00894162">
      <w:pPr>
        <w:jc w:val="both"/>
        <w:rPr>
          <w:rFonts w:asciiTheme="majorHAnsi" w:hAnsiTheme="majorHAnsi" w:cstheme="majorHAnsi"/>
          <w:sz w:val="22"/>
          <w:szCs w:val="22"/>
        </w:rPr>
      </w:pPr>
      <w:r w:rsidRPr="00F63767">
        <w:rPr>
          <w:rFonts w:asciiTheme="majorHAnsi" w:hAnsiTheme="majorHAnsi" w:cstheme="majorHAnsi"/>
          <w:sz w:val="22"/>
          <w:szCs w:val="22"/>
        </w:rPr>
        <w:t xml:space="preserve">Le devis permet d’estimer avec précision le coût des travaux et, ainsi, faire une proposition commerciale au client. </w:t>
      </w:r>
    </w:p>
    <w:p w14:paraId="716E6DEB" w14:textId="34C2F7DD" w:rsidR="00894162" w:rsidRPr="00F63767" w:rsidRDefault="00894162" w:rsidP="00894162">
      <w:pPr>
        <w:jc w:val="both"/>
        <w:rPr>
          <w:rFonts w:asciiTheme="majorHAnsi" w:hAnsiTheme="majorHAnsi" w:cstheme="majorHAnsi"/>
          <w:sz w:val="22"/>
          <w:szCs w:val="22"/>
        </w:rPr>
      </w:pPr>
      <w:r w:rsidRPr="00F63767">
        <w:rPr>
          <w:rFonts w:asciiTheme="majorHAnsi" w:hAnsiTheme="majorHAnsi" w:cstheme="majorHAnsi"/>
          <w:sz w:val="22"/>
          <w:szCs w:val="22"/>
        </w:rPr>
        <w:t>Il doit détailler clairement la nature de la prestation (matériaux, fournitures, main d’œuvre, superficie, prix unitaire, remise, TVA et ses taux, etc.). Des logiciels spécifiques sont utilisés mais</w:t>
      </w:r>
      <w:r w:rsidR="00F63767" w:rsidRPr="00F63767">
        <w:rPr>
          <w:rFonts w:asciiTheme="majorHAnsi" w:hAnsiTheme="majorHAnsi" w:cstheme="majorHAnsi"/>
          <w:sz w:val="22"/>
          <w:szCs w:val="22"/>
        </w:rPr>
        <w:t>,</w:t>
      </w:r>
      <w:r w:rsidRPr="00F63767">
        <w:rPr>
          <w:rFonts w:asciiTheme="majorHAnsi" w:hAnsiTheme="majorHAnsi" w:cstheme="majorHAnsi"/>
          <w:sz w:val="22"/>
          <w:szCs w:val="22"/>
        </w:rPr>
        <w:t xml:space="preserve"> bien souvent</w:t>
      </w:r>
      <w:r w:rsidR="00F63767" w:rsidRPr="00F63767">
        <w:rPr>
          <w:rFonts w:asciiTheme="majorHAnsi" w:hAnsiTheme="majorHAnsi" w:cstheme="majorHAnsi"/>
          <w:sz w:val="22"/>
          <w:szCs w:val="22"/>
        </w:rPr>
        <w:t>,</w:t>
      </w:r>
      <w:r w:rsidRPr="00F63767">
        <w:rPr>
          <w:rFonts w:asciiTheme="majorHAnsi" w:hAnsiTheme="majorHAnsi" w:cstheme="majorHAnsi"/>
          <w:sz w:val="22"/>
          <w:szCs w:val="22"/>
        </w:rPr>
        <w:t xml:space="preserve"> quelques calculs sont nécessaires en amont pour établir avec précision le devis (poids, superficie, etc.). </w:t>
      </w:r>
    </w:p>
    <w:p w14:paraId="2FCAD7BE" w14:textId="77777777" w:rsidR="00664F23" w:rsidRPr="00664F23" w:rsidRDefault="00664F23" w:rsidP="00894162">
      <w:pPr>
        <w:jc w:val="both"/>
        <w:rPr>
          <w:rFonts w:asciiTheme="majorHAnsi" w:hAnsiTheme="majorHAnsi" w:cstheme="majorHAnsi"/>
        </w:rPr>
      </w:pPr>
    </w:p>
    <w:p w14:paraId="536270B2" w14:textId="3410BA25" w:rsidR="00894162" w:rsidRPr="00664F23" w:rsidRDefault="00894162" w:rsidP="00894162">
      <w:pPr>
        <w:jc w:val="both"/>
        <w:rPr>
          <w:rFonts w:asciiTheme="majorHAnsi" w:hAnsiTheme="majorHAnsi" w:cstheme="majorHAnsi"/>
        </w:rPr>
      </w:pPr>
      <w:r w:rsidRPr="00664F23">
        <w:rPr>
          <w:rFonts w:asciiTheme="majorHAnsi" w:hAnsiTheme="majorHAnsi" w:cstheme="majorHAnsi"/>
        </w:rPr>
        <w:t xml:space="preserve">Vous travaillez dans une entreprise du BTP. Vous êtes chargé(e) </w:t>
      </w:r>
      <w:r w:rsidR="00664F23" w:rsidRPr="00664F23">
        <w:rPr>
          <w:rFonts w:asciiTheme="majorHAnsi" w:hAnsiTheme="majorHAnsi" w:cstheme="majorHAnsi"/>
        </w:rPr>
        <w:t>de traiter les devis clients.</w:t>
      </w:r>
    </w:p>
    <w:p w14:paraId="2C6934A2" w14:textId="77777777" w:rsidR="00664F23" w:rsidRPr="00664F23" w:rsidRDefault="00664F23" w:rsidP="00894162">
      <w:pPr>
        <w:jc w:val="both"/>
        <w:rPr>
          <w:rFonts w:asciiTheme="majorHAnsi" w:hAnsiTheme="majorHAnsi" w:cstheme="majorHAnsi"/>
        </w:rPr>
      </w:pPr>
    </w:p>
    <w:p w14:paraId="3EE455AE" w14:textId="65904C33" w:rsidR="00664F23" w:rsidRPr="00A5618B" w:rsidRDefault="00664F23" w:rsidP="00664F23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5618B">
        <w:rPr>
          <w:rFonts w:asciiTheme="majorHAnsi" w:hAnsiTheme="majorHAnsi" w:cstheme="majorHAnsi"/>
          <w:b/>
          <w:bCs/>
        </w:rPr>
        <w:t>R</w:t>
      </w:r>
      <w:r w:rsidR="00894162" w:rsidRPr="00A5618B">
        <w:rPr>
          <w:rFonts w:asciiTheme="majorHAnsi" w:hAnsiTheme="majorHAnsi" w:cstheme="majorHAnsi"/>
          <w:b/>
          <w:bCs/>
        </w:rPr>
        <w:t xml:space="preserve">éaliser les calculs indispensables à l’établissement du devis </w:t>
      </w:r>
    </w:p>
    <w:p w14:paraId="3FAA569C" w14:textId="145249BD" w:rsidR="00664643" w:rsidRPr="00A5618B" w:rsidRDefault="00664F23" w:rsidP="00664F23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5618B">
        <w:rPr>
          <w:rFonts w:asciiTheme="majorHAnsi" w:hAnsiTheme="majorHAnsi" w:cstheme="majorHAnsi"/>
          <w:b/>
          <w:bCs/>
        </w:rPr>
        <w:t>Établir le devis</w:t>
      </w:r>
      <w:r w:rsidR="00BD797C" w:rsidRPr="00A5618B">
        <w:rPr>
          <w:rFonts w:asciiTheme="majorHAnsi" w:hAnsiTheme="majorHAnsi" w:cstheme="majorHAnsi"/>
          <w:b/>
          <w:bCs/>
        </w:rPr>
        <w:t xml:space="preserve"> adress</w:t>
      </w:r>
      <w:r w:rsidR="00A40594">
        <w:rPr>
          <w:rFonts w:asciiTheme="majorHAnsi" w:hAnsiTheme="majorHAnsi" w:cstheme="majorHAnsi"/>
          <w:b/>
          <w:bCs/>
        </w:rPr>
        <w:t>é</w:t>
      </w:r>
      <w:r w:rsidR="00BD797C" w:rsidRPr="00A5618B">
        <w:rPr>
          <w:rFonts w:asciiTheme="majorHAnsi" w:hAnsiTheme="majorHAnsi" w:cstheme="majorHAnsi"/>
          <w:b/>
          <w:bCs/>
        </w:rPr>
        <w:t xml:space="preserve"> au client (durée de validité 1 mois, avec un paiement à hauteur de 30 % à la commande et du solde à la livraison).</w:t>
      </w:r>
    </w:p>
    <w:p w14:paraId="5105B3CB" w14:textId="77777777" w:rsidR="00894162" w:rsidRPr="00664F23" w:rsidRDefault="00894162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5"/>
      </w:tblGrid>
      <w:tr w:rsidR="00664643" w:rsidRPr="00664F23" w14:paraId="08BB245F" w14:textId="77777777" w:rsidTr="00664643">
        <w:trPr>
          <w:trHeight w:val="1051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194356C8" w14:textId="77777777" w:rsidR="00664643" w:rsidRPr="00664F23" w:rsidRDefault="00664643" w:rsidP="0066464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Activité de votre entreprise</w:t>
            </w:r>
          </w:p>
          <w:p w14:paraId="4A35B059" w14:textId="090BE2C6" w:rsidR="00664643" w:rsidRPr="00664F23" w:rsidRDefault="00664643" w:rsidP="00664643">
            <w:pPr>
              <w:rPr>
                <w:rFonts w:asciiTheme="majorHAnsi" w:hAnsiTheme="majorHAnsi" w:cstheme="majorHAnsi"/>
                <w:color w:val="833C0B" w:themeColor="accent2" w:themeShade="80"/>
                <w:kern w:val="2"/>
                <w14:ligatures w14:val="standardContextual"/>
              </w:rPr>
            </w:pPr>
            <w:r w:rsidRPr="00664F23">
              <w:rPr>
                <w:rFonts w:asciiTheme="majorHAnsi" w:hAnsiTheme="majorHAnsi" w:cstheme="majorHAnsi"/>
                <w:color w:val="833C0B" w:themeColor="accent2" w:themeShade="80"/>
              </w:rPr>
              <w:t>Aménagement extérieur : clôture, murette, chemin, cour, allée, parking</w:t>
            </w:r>
            <w:r w:rsidRPr="00664F23">
              <w:rPr>
                <w:rFonts w:asciiTheme="majorHAnsi" w:hAnsiTheme="majorHAnsi" w:cstheme="majorHAnsi"/>
                <w:color w:val="833C0B" w:themeColor="accent2" w:themeShade="80"/>
              </w:rPr>
              <w:br/>
              <w:t>Travaux de terrassement et d’assainissement</w:t>
            </w:r>
          </w:p>
        </w:tc>
      </w:tr>
    </w:tbl>
    <w:p w14:paraId="48C81CE8" w14:textId="77777777" w:rsidR="003D79BB" w:rsidRPr="00664F23" w:rsidRDefault="003D79BB" w:rsidP="008F333F">
      <w:pPr>
        <w:jc w:val="both"/>
        <w:rPr>
          <w:rFonts w:asciiTheme="majorHAnsi" w:hAnsiTheme="majorHAnsi" w:cstheme="majorHAnsi"/>
        </w:rPr>
      </w:pPr>
    </w:p>
    <w:p w14:paraId="4009BBA9" w14:textId="752DB8A4" w:rsidR="00651C0D" w:rsidRPr="00664F23" w:rsidRDefault="00664643" w:rsidP="00651C0D">
      <w:pPr>
        <w:jc w:val="center"/>
        <w:rPr>
          <w:rFonts w:asciiTheme="majorHAnsi" w:hAnsiTheme="majorHAnsi" w:cstheme="majorHAnsi"/>
        </w:rPr>
      </w:pPr>
      <w:r w:rsidRPr="00664F2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159DF" wp14:editId="7568E9E9">
                <wp:simplePos x="0" y="0"/>
                <wp:positionH relativeFrom="column">
                  <wp:posOffset>278130</wp:posOffset>
                </wp:positionH>
                <wp:positionV relativeFrom="paragraph">
                  <wp:posOffset>208280</wp:posOffset>
                </wp:positionV>
                <wp:extent cx="1775460" cy="1036320"/>
                <wp:effectExtent l="0" t="0" r="15240" b="11430"/>
                <wp:wrapNone/>
                <wp:docPr id="59831844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1DAE" w14:textId="1887E4A2" w:rsidR="00664643" w:rsidRPr="00664F23" w:rsidRDefault="00664643" w:rsidP="0066464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4F23">
                              <w:rPr>
                                <w:rFonts w:asciiTheme="majorHAnsi" w:hAnsiTheme="majorHAnsi" w:cstheme="majorHAnsi"/>
                              </w:rPr>
                              <w:t xml:space="preserve">DEMANDE du CLIENT </w:t>
                            </w:r>
                          </w:p>
                          <w:p w14:paraId="35F6F3C0" w14:textId="6A7F7D5A" w:rsidR="00664643" w:rsidRPr="00664F23" w:rsidRDefault="00664643" w:rsidP="006646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64F2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Livraison de gravier pour mettre devant le garage et l’entrée principale</w:t>
                            </w:r>
                          </w:p>
                          <w:p w14:paraId="6CE6439E" w14:textId="231389DA" w:rsidR="00664643" w:rsidRPr="00664F23" w:rsidRDefault="00664643" w:rsidP="006646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64F2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34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9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.9pt;margin-top:16.4pt;width:139.8pt;height: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" filled="f" strokeweight=".5pt">
                <v:textbox>
                  <w:txbxContent>
                    <w:p w14:paraId="62081DAE" w14:textId="1887E4A2" w:rsidR="00664643" w:rsidRPr="00664F23" w:rsidRDefault="00664643" w:rsidP="00664643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664F23">
                        <w:rPr>
                          <w:rFonts w:asciiTheme="majorHAnsi" w:hAnsiTheme="majorHAnsi" w:cstheme="majorHAnsi"/>
                        </w:rPr>
                        <w:t xml:space="preserve">DEMANDE du CLIENT </w:t>
                      </w:r>
                    </w:p>
                    <w:p w14:paraId="35F6F3C0" w14:textId="6A7F7D5A" w:rsidR="00664643" w:rsidRPr="00664F23" w:rsidRDefault="00664643" w:rsidP="006646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64F2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Livraison de gravier pour mettre devant le garage et l’entrée principale</w:t>
                      </w:r>
                    </w:p>
                    <w:p w14:paraId="6CE6439E" w14:textId="231389DA" w:rsidR="00664643" w:rsidRPr="00664F23" w:rsidRDefault="00664643" w:rsidP="006646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64F2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34 Km</w:t>
                      </w:r>
                    </w:p>
                  </w:txbxContent>
                </v:textbox>
              </v:shape>
            </w:pict>
          </mc:Fallback>
        </mc:AlternateContent>
      </w:r>
      <w:r w:rsidR="0023751C" w:rsidRPr="00664F23">
        <w:rPr>
          <w:rFonts w:asciiTheme="majorHAnsi" w:hAnsiTheme="majorHAnsi" w:cstheme="majorHAnsi"/>
          <w:noProof/>
        </w:rPr>
        <w:drawing>
          <wp:inline distT="0" distB="0" distL="0" distR="0" wp14:anchorId="24AB7E3B" wp14:editId="62166164">
            <wp:extent cx="4800600" cy="3695700"/>
            <wp:effectExtent l="0" t="0" r="0" b="0"/>
            <wp:docPr id="20044161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16198" name="Image 20044161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11E5" w14:textId="263F2218" w:rsidR="00664F23" w:rsidRPr="00664F23" w:rsidRDefault="00664F23">
      <w:pPr>
        <w:rPr>
          <w:rFonts w:asciiTheme="majorHAnsi" w:hAnsiTheme="majorHAnsi" w:cstheme="majorHAnsi"/>
        </w:rPr>
      </w:pPr>
      <w:r w:rsidRPr="00664F23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"/>
        <w:gridCol w:w="3530"/>
        <w:gridCol w:w="2439"/>
        <w:gridCol w:w="3148"/>
        <w:gridCol w:w="248"/>
      </w:tblGrid>
      <w:tr w:rsidR="00345801" w:rsidRPr="00664F23" w14:paraId="14C26CCB" w14:textId="77777777" w:rsidTr="00664F23">
        <w:tc>
          <w:tcPr>
            <w:tcW w:w="9628" w:type="dxa"/>
            <w:gridSpan w:val="5"/>
            <w:tcBorders>
              <w:bottom w:val="nil"/>
            </w:tcBorders>
          </w:tcPr>
          <w:p w14:paraId="4B4AEF12" w14:textId="77777777" w:rsidR="00345801" w:rsidRPr="00664F23" w:rsidRDefault="00345801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  <w:tr w:rsidR="003E0CEA" w:rsidRPr="00664F23" w14:paraId="1E7AE1F2" w14:textId="77777777" w:rsidTr="00664F23">
        <w:tc>
          <w:tcPr>
            <w:tcW w:w="263" w:type="dxa"/>
            <w:vMerge w:val="restart"/>
            <w:tcBorders>
              <w:top w:val="nil"/>
              <w:right w:val="nil"/>
            </w:tcBorders>
          </w:tcPr>
          <w:p w14:paraId="01D466C4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71776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CARACTÉRISTIQUES du PRODUIT COMMANDÉ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</w:tcPr>
          <w:p w14:paraId="0FCBF4CC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5F937857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6B3ABE5A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A580CD" w14:textId="77777777" w:rsidR="003E0CEA" w:rsidRPr="00664F23" w:rsidRDefault="00774293" w:rsidP="00E2398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 xml:space="preserve">GRAVIER </w:t>
            </w:r>
            <w:r w:rsidR="006B5774"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BLANC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34B06EC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Nom du produit</w:t>
            </w:r>
          </w:p>
        </w:tc>
        <w:tc>
          <w:tcPr>
            <w:tcW w:w="3148" w:type="dxa"/>
            <w:tcBorders>
              <w:top w:val="nil"/>
              <w:right w:val="nil"/>
            </w:tcBorders>
          </w:tcPr>
          <w:p w14:paraId="60556C64" w14:textId="77777777" w:rsidR="003E0CEA" w:rsidRPr="00664F23" w:rsidRDefault="00774293" w:rsidP="00664F23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G</w:t>
            </w:r>
            <w:r w:rsidR="007E75E5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ravier</w:t>
            </w: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 xml:space="preserve"> blanc qualité supérieure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482C1E4E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57945D7A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377C91EC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F6EF4A" w14:textId="77777777" w:rsidR="003E0CEA" w:rsidRPr="00664F23" w:rsidRDefault="003E0CEA" w:rsidP="003E0CEA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 xml:space="preserve">Blanc pur </w:t>
            </w:r>
            <w:r w:rsidR="00774293"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>8</w:t>
            </w: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>/</w:t>
            </w:r>
            <w:r w:rsidR="00774293"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>1</w:t>
            </w:r>
            <w:r w:rsidR="006B5774"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>6</w:t>
            </w: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</w:rPr>
              <w:t xml:space="preserve"> mm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46BA94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Référence</w:t>
            </w:r>
          </w:p>
        </w:tc>
        <w:tc>
          <w:tcPr>
            <w:tcW w:w="3148" w:type="dxa"/>
            <w:tcBorders>
              <w:right w:val="nil"/>
            </w:tcBorders>
          </w:tcPr>
          <w:p w14:paraId="2070B1A9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GR</w:t>
            </w:r>
            <w:r w:rsidR="007E75E5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1E5C5778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0ED54C16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71D2E4B6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D20B0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  <w:r w:rsidRPr="00664F23">
              <w:rPr>
                <w:rFonts w:asciiTheme="majorHAnsi" w:eastAsia="SimSun" w:hAnsiTheme="majorHAnsi" w:cstheme="majorHAnsi"/>
                <w:noProof/>
                <w:color w:val="833C0B" w:themeColor="accent2" w:themeShade="80"/>
              </w:rPr>
              <w:drawing>
                <wp:inline distT="0" distB="0" distL="0" distR="0" wp14:anchorId="0FA32FDE" wp14:editId="027018C4">
                  <wp:extent cx="1790700" cy="1193914"/>
                  <wp:effectExtent l="0" t="0" r="0" b="0"/>
                  <wp:docPr id="7607436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43613" name="Image 7607436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434" cy="120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FBE278" w14:textId="77777777" w:rsidR="003E0CEA" w:rsidRPr="00664F23" w:rsidRDefault="00F41B22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Finition</w:t>
            </w:r>
          </w:p>
        </w:tc>
        <w:tc>
          <w:tcPr>
            <w:tcW w:w="3148" w:type="dxa"/>
            <w:tcBorders>
              <w:right w:val="nil"/>
            </w:tcBorders>
          </w:tcPr>
          <w:p w14:paraId="7A2BE9F6" w14:textId="77777777" w:rsidR="003E0CEA" w:rsidRPr="00664F23" w:rsidRDefault="007E75E5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Roulé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1BB7071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7FC2806D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27D4A1D7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518847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E5D719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Couleur</w:t>
            </w:r>
          </w:p>
        </w:tc>
        <w:tc>
          <w:tcPr>
            <w:tcW w:w="3148" w:type="dxa"/>
            <w:tcBorders>
              <w:right w:val="nil"/>
            </w:tcBorders>
          </w:tcPr>
          <w:p w14:paraId="5179A29D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Blanc pur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42603448" w14:textId="77777777" w:rsidR="003E0CEA" w:rsidRPr="00664F23" w:rsidRDefault="003E0CEA" w:rsidP="00E2398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073D8812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63C5C05E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71D035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4D56FA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Pierre</w:t>
            </w:r>
          </w:p>
        </w:tc>
        <w:tc>
          <w:tcPr>
            <w:tcW w:w="3148" w:type="dxa"/>
            <w:tcBorders>
              <w:right w:val="nil"/>
            </w:tcBorders>
          </w:tcPr>
          <w:p w14:paraId="6B0E6080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100 % naturelle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21990ABC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70F2A18E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5E99CFBD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C35E26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FFC580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Granulométrie</w:t>
            </w:r>
          </w:p>
        </w:tc>
        <w:tc>
          <w:tcPr>
            <w:tcW w:w="3148" w:type="dxa"/>
            <w:tcBorders>
              <w:right w:val="nil"/>
            </w:tcBorders>
          </w:tcPr>
          <w:p w14:paraId="21489658" w14:textId="77777777" w:rsidR="003E0CEA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8</w:t>
            </w:r>
            <w:r w:rsidR="003E0CEA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 xml:space="preserve"> à </w:t>
            </w: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1</w:t>
            </w:r>
            <w:r w:rsidR="00DC7F28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6</w:t>
            </w:r>
            <w:r w:rsidR="003E0CEA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78BC7572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774293" w:rsidRPr="00664F23" w14:paraId="76D9AE5E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272CAA44" w14:textId="77777777" w:rsidR="00774293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8CB8E8" w14:textId="77777777" w:rsidR="00774293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9EA40D" w14:textId="77777777" w:rsidR="00774293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Conditionnement</w:t>
            </w:r>
          </w:p>
        </w:tc>
        <w:tc>
          <w:tcPr>
            <w:tcW w:w="3148" w:type="dxa"/>
            <w:tcBorders>
              <w:right w:val="nil"/>
            </w:tcBorders>
          </w:tcPr>
          <w:p w14:paraId="1D0865A9" w14:textId="77777777" w:rsidR="00774293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  <w:t xml:space="preserve">Big bag </w:t>
            </w:r>
            <w:r w:rsidR="00DC7F28" w:rsidRPr="00664F23"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  <w:t xml:space="preserve">vrac </w:t>
            </w:r>
            <w:r w:rsidRPr="00664F23"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  <w:t xml:space="preserve">de </w:t>
            </w:r>
            <w:r w:rsidR="00DC7F28" w:rsidRPr="00664F23"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  <w:t>5</w:t>
            </w:r>
            <w:r w:rsidRPr="00664F23">
              <w:rPr>
                <w:rFonts w:asciiTheme="majorHAnsi" w:eastAsia="SimSun" w:hAnsiTheme="majorHAnsi" w:cstheme="majorHAnsi"/>
                <w:sz w:val="22"/>
                <w:szCs w:val="22"/>
                <w:lang w:val="en-US"/>
              </w:rPr>
              <w:t>00 kg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6630BD43" w14:textId="77777777" w:rsidR="00774293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lang w:val="en-US"/>
              </w:rPr>
            </w:pPr>
          </w:p>
        </w:tc>
      </w:tr>
      <w:tr w:rsidR="003E0CEA" w:rsidRPr="00664F23" w14:paraId="0E368D89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18035618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lang w:val="en-US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A99A1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lang w:val="en-US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B49732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 xml:space="preserve">Pose </w:t>
            </w:r>
          </w:p>
        </w:tc>
        <w:tc>
          <w:tcPr>
            <w:tcW w:w="3148" w:type="dxa"/>
            <w:tcBorders>
              <w:right w:val="nil"/>
            </w:tcBorders>
          </w:tcPr>
          <w:p w14:paraId="23192D9C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Sur sol meuble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17F78859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4427EE7B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5DE07405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CFC6F3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1017AA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 xml:space="preserve">Origine </w:t>
            </w:r>
          </w:p>
        </w:tc>
        <w:tc>
          <w:tcPr>
            <w:tcW w:w="3148" w:type="dxa"/>
            <w:tcBorders>
              <w:right w:val="nil"/>
            </w:tcBorders>
          </w:tcPr>
          <w:p w14:paraId="4068C839" w14:textId="77777777" w:rsidR="003E0CEA" w:rsidRPr="00664F23" w:rsidRDefault="007E75E5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France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ED6091A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548D566D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4AF4BBD3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D67102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BA2E06" w14:textId="77777777" w:rsidR="003E0CEA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Rendement</w:t>
            </w:r>
          </w:p>
        </w:tc>
        <w:tc>
          <w:tcPr>
            <w:tcW w:w="3148" w:type="dxa"/>
            <w:tcBorders>
              <w:right w:val="nil"/>
            </w:tcBorders>
          </w:tcPr>
          <w:p w14:paraId="5B845CEB" w14:textId="77777777" w:rsidR="003E0CEA" w:rsidRPr="00664F23" w:rsidRDefault="007E75E5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65</w:t>
            </w:r>
            <w:r w:rsidR="003E0CEA"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 xml:space="preserve"> kg / m</w:t>
            </w:r>
            <w:r w:rsidRPr="00664F23">
              <w:rPr>
                <w:rFonts w:asciiTheme="majorHAnsi" w:eastAsia="SimSun" w:hAnsiTheme="majorHAnsi" w:cs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7FED7ACF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11E60530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4D397DEC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A096E9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CA29C1" w14:textId="5F5A0C9F" w:rsidR="003E0CEA" w:rsidRPr="00664F23" w:rsidRDefault="007E75E5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Compatible</w:t>
            </w:r>
            <w:r w:rsid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stabilisateur</w:t>
            </w:r>
          </w:p>
        </w:tc>
        <w:tc>
          <w:tcPr>
            <w:tcW w:w="3148" w:type="dxa"/>
            <w:tcBorders>
              <w:right w:val="nil"/>
            </w:tcBorders>
          </w:tcPr>
          <w:p w14:paraId="7EB0CB65" w14:textId="77777777" w:rsidR="003E0CEA" w:rsidRPr="00664F23" w:rsidRDefault="007E75E5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oui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5F77CC50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58950AAF" w14:textId="77777777" w:rsidTr="00664F23">
        <w:tc>
          <w:tcPr>
            <w:tcW w:w="263" w:type="dxa"/>
            <w:vMerge/>
            <w:tcBorders>
              <w:right w:val="nil"/>
            </w:tcBorders>
          </w:tcPr>
          <w:p w14:paraId="4061BA09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2ABC92" w14:textId="6817DBD2" w:rsidR="003E0CEA" w:rsidRPr="00664F23" w:rsidRDefault="006B5774" w:rsidP="003E0CEA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590</w:t>
            </w:r>
            <w:r w:rsidR="003E0CEA"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,</w:t>
            </w:r>
            <w:r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0</w:t>
            </w:r>
            <w:r w:rsidR="003E0CEA"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 xml:space="preserve">0 € </w:t>
            </w:r>
            <w:r w:rsidR="00DB6E8E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HT</w:t>
            </w:r>
            <w:r w:rsidR="003E0CEA"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  <w:r w:rsidR="008D5FBB"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le big bag de</w:t>
            </w:r>
            <w:r w:rsidRPr="00664F23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 xml:space="preserve"> 500 kg</w:t>
            </w:r>
          </w:p>
        </w:tc>
        <w:tc>
          <w:tcPr>
            <w:tcW w:w="2439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290E397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 xml:space="preserve">Utilisation </w:t>
            </w:r>
          </w:p>
        </w:tc>
        <w:tc>
          <w:tcPr>
            <w:tcW w:w="3148" w:type="dxa"/>
            <w:tcBorders>
              <w:bottom w:val="nil"/>
              <w:right w:val="nil"/>
            </w:tcBorders>
          </w:tcPr>
          <w:p w14:paraId="0B77D454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Intérieur / extérieur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14:paraId="0F194C69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3E0CEA" w:rsidRPr="00664F23" w14:paraId="23998D29" w14:textId="77777777" w:rsidTr="00664F23">
        <w:tc>
          <w:tcPr>
            <w:tcW w:w="263" w:type="dxa"/>
            <w:vMerge/>
            <w:tcBorders>
              <w:bottom w:val="nil"/>
              <w:right w:val="nil"/>
            </w:tcBorders>
          </w:tcPr>
          <w:p w14:paraId="68C7B60C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9FE40B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664F23">
              <w:rPr>
                <w:rFonts w:asciiTheme="majorHAnsi" w:eastAsia="SimSun" w:hAnsiTheme="majorHAnsi" w:cstheme="majorHAnsi"/>
                <w:i/>
                <w:iCs/>
                <w:color w:val="833C0B" w:themeColor="accent2" w:themeShade="80"/>
              </w:rPr>
              <w:t>10 % de remise !</w:t>
            </w:r>
          </w:p>
        </w:tc>
        <w:tc>
          <w:tcPr>
            <w:tcW w:w="2439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0FC533D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color w:val="833C0B" w:themeColor="accent2" w:themeShade="80"/>
                <w:sz w:val="22"/>
                <w:szCs w:val="22"/>
              </w:rPr>
              <w:t>Livraison</w:t>
            </w:r>
          </w:p>
        </w:tc>
        <w:tc>
          <w:tcPr>
            <w:tcW w:w="3148" w:type="dxa"/>
            <w:tcBorders>
              <w:bottom w:val="nil"/>
              <w:right w:val="nil"/>
            </w:tcBorders>
          </w:tcPr>
          <w:p w14:paraId="0B120B74" w14:textId="77777777" w:rsidR="003E0CEA" w:rsidRPr="00664F23" w:rsidRDefault="00774293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664F23">
              <w:rPr>
                <w:rFonts w:asciiTheme="majorHAnsi" w:eastAsia="SimSun" w:hAnsiTheme="majorHAnsi" w:cstheme="majorHAnsi"/>
                <w:sz w:val="22"/>
                <w:szCs w:val="22"/>
              </w:rPr>
              <w:t>Camion avec hayon</w:t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E4E0EC5" w14:textId="77777777" w:rsidR="003E0CEA" w:rsidRPr="00664F23" w:rsidRDefault="003E0CEA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DC581F" w:rsidRPr="00664F23" w14:paraId="42C8A2DF" w14:textId="77777777" w:rsidTr="00664F23">
        <w:tc>
          <w:tcPr>
            <w:tcW w:w="9628" w:type="dxa"/>
            <w:gridSpan w:val="5"/>
            <w:tcBorders>
              <w:top w:val="nil"/>
            </w:tcBorders>
          </w:tcPr>
          <w:p w14:paraId="54C91F75" w14:textId="77777777" w:rsidR="00DC581F" w:rsidRPr="00664F23" w:rsidRDefault="00DC581F" w:rsidP="00DC581F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</w:tbl>
    <w:p w14:paraId="4504B093" w14:textId="77777777" w:rsidR="004F778D" w:rsidRPr="00664F23" w:rsidRDefault="004F778D" w:rsidP="00345801">
      <w:pPr>
        <w:autoSpaceDE w:val="0"/>
        <w:autoSpaceDN w:val="0"/>
        <w:adjustRightInd w:val="0"/>
        <w:jc w:val="both"/>
        <w:rPr>
          <w:rFonts w:asciiTheme="majorHAnsi" w:eastAsia="SimSun" w:hAnsiTheme="majorHAnsi" w:cstheme="majorHAnsi"/>
          <w:sz w:val="15"/>
          <w:szCs w:val="15"/>
        </w:rPr>
      </w:pP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236"/>
        <w:gridCol w:w="1744"/>
        <w:gridCol w:w="1134"/>
        <w:gridCol w:w="1134"/>
        <w:gridCol w:w="1134"/>
        <w:gridCol w:w="287"/>
        <w:gridCol w:w="7"/>
      </w:tblGrid>
      <w:tr w:rsidR="00B677B8" w:rsidRPr="00664F23" w14:paraId="1CEDF05E" w14:textId="77777777" w:rsidTr="000E2840">
        <w:trPr>
          <w:gridAfter w:val="1"/>
          <w:wAfter w:w="7" w:type="dxa"/>
        </w:trPr>
        <w:tc>
          <w:tcPr>
            <w:tcW w:w="5669" w:type="dxa"/>
            <w:gridSpan w:val="6"/>
            <w:tcBorders>
              <w:bottom w:val="nil"/>
            </w:tcBorders>
          </w:tcPr>
          <w:p w14:paraId="5FF6DFA0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  <w:tr w:rsidR="00B677B8" w:rsidRPr="00664F23" w14:paraId="01B5F4F6" w14:textId="77777777" w:rsidTr="000E2840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F2B078F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0CDE8BE" w14:textId="77777777" w:rsidR="00B677B8" w:rsidRPr="008D18F1" w:rsidRDefault="00B677B8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POIDS</w:t>
            </w:r>
          </w:p>
        </w:tc>
        <w:tc>
          <w:tcPr>
            <w:tcW w:w="340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3A1162A" w14:textId="77777777" w:rsidR="008D18F1" w:rsidRDefault="00B677B8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TARIF LIVRAISON HT </w:t>
            </w:r>
          </w:p>
          <w:p w14:paraId="56669B29" w14:textId="2BF0A461" w:rsidR="00B677B8" w:rsidRPr="008D18F1" w:rsidRDefault="00C80B19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</w:t>
            </w: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</w:t>
            </w:r>
            <w:r w:rsidR="00B677B8"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fonction de la DISTANCE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B6171" w14:textId="77777777" w:rsidR="00B677B8" w:rsidRPr="000E2840" w:rsidRDefault="00B677B8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sz w:val="14"/>
                <w:szCs w:val="14"/>
              </w:rPr>
            </w:pPr>
          </w:p>
        </w:tc>
      </w:tr>
      <w:tr w:rsidR="00B677B8" w:rsidRPr="00664F23" w14:paraId="4EBE82A4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C832ABA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0F0B059B" w14:textId="77777777" w:rsidR="00B677B8" w:rsidRPr="008D18F1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3F6CDA" w14:textId="77777777" w:rsidR="008D18F1" w:rsidRDefault="00B677B8" w:rsidP="000E2840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0 à 10 </w:t>
            </w:r>
          </w:p>
          <w:p w14:paraId="34E2C23B" w14:textId="2DC957F0" w:rsidR="00B677B8" w:rsidRPr="008D18F1" w:rsidRDefault="00B677B8" w:rsidP="000E2840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km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4230BD" w14:textId="77777777" w:rsidR="00B677B8" w:rsidRPr="008D18F1" w:rsidRDefault="00B677B8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10 à 30 km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14:paraId="5854C4A9" w14:textId="77777777" w:rsidR="00B677B8" w:rsidRPr="008D18F1" w:rsidRDefault="00B677B8" w:rsidP="00B14ED8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+ de 30 km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966EE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55B813FF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DA6A0AC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7C6ED12E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0 à 50 kg</w:t>
            </w:r>
          </w:p>
        </w:tc>
        <w:tc>
          <w:tcPr>
            <w:tcW w:w="1134" w:type="dxa"/>
          </w:tcPr>
          <w:p w14:paraId="425BC4BA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4,90</w:t>
            </w:r>
          </w:p>
        </w:tc>
        <w:tc>
          <w:tcPr>
            <w:tcW w:w="1134" w:type="dxa"/>
          </w:tcPr>
          <w:p w14:paraId="5596E684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9,90</w:t>
            </w:r>
          </w:p>
        </w:tc>
        <w:tc>
          <w:tcPr>
            <w:tcW w:w="1134" w:type="dxa"/>
            <w:tcBorders>
              <w:right w:val="nil"/>
            </w:tcBorders>
          </w:tcPr>
          <w:p w14:paraId="191632B8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14,90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46B61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1B5EF34E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1E3FA7A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720CCFD1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50 à 100 kg</w:t>
            </w:r>
          </w:p>
        </w:tc>
        <w:tc>
          <w:tcPr>
            <w:tcW w:w="1134" w:type="dxa"/>
          </w:tcPr>
          <w:p w14:paraId="708D7949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14,90</w:t>
            </w:r>
          </w:p>
        </w:tc>
        <w:tc>
          <w:tcPr>
            <w:tcW w:w="1134" w:type="dxa"/>
          </w:tcPr>
          <w:p w14:paraId="7E72E92A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right w:val="nil"/>
            </w:tcBorders>
          </w:tcPr>
          <w:p w14:paraId="1967F602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24,90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5670B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39691F7A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4A8B6CD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7779AA8A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100 à 500 kg</w:t>
            </w:r>
          </w:p>
        </w:tc>
        <w:tc>
          <w:tcPr>
            <w:tcW w:w="1134" w:type="dxa"/>
          </w:tcPr>
          <w:p w14:paraId="119068B2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24,90</w:t>
            </w:r>
          </w:p>
        </w:tc>
        <w:tc>
          <w:tcPr>
            <w:tcW w:w="1134" w:type="dxa"/>
          </w:tcPr>
          <w:p w14:paraId="6C0D322E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29,90</w:t>
            </w:r>
          </w:p>
        </w:tc>
        <w:tc>
          <w:tcPr>
            <w:tcW w:w="1134" w:type="dxa"/>
            <w:tcBorders>
              <w:right w:val="nil"/>
            </w:tcBorders>
          </w:tcPr>
          <w:p w14:paraId="514AED6B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34,90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3127D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4163846D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0E94B89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610393CB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0,5 à 1 t</w:t>
            </w:r>
          </w:p>
        </w:tc>
        <w:tc>
          <w:tcPr>
            <w:tcW w:w="1134" w:type="dxa"/>
          </w:tcPr>
          <w:p w14:paraId="6149C875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39,90</w:t>
            </w:r>
          </w:p>
        </w:tc>
        <w:tc>
          <w:tcPr>
            <w:tcW w:w="1134" w:type="dxa"/>
          </w:tcPr>
          <w:p w14:paraId="669C180E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44,90</w:t>
            </w:r>
          </w:p>
        </w:tc>
        <w:tc>
          <w:tcPr>
            <w:tcW w:w="1134" w:type="dxa"/>
            <w:tcBorders>
              <w:right w:val="nil"/>
            </w:tcBorders>
          </w:tcPr>
          <w:p w14:paraId="0D53ABFA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49,90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955F5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10B01AF3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1DC1D12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1453FC5B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 à 3 t</w:t>
            </w:r>
          </w:p>
        </w:tc>
        <w:tc>
          <w:tcPr>
            <w:tcW w:w="1134" w:type="dxa"/>
          </w:tcPr>
          <w:p w14:paraId="7504E71A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49,90</w:t>
            </w:r>
          </w:p>
        </w:tc>
        <w:tc>
          <w:tcPr>
            <w:tcW w:w="1134" w:type="dxa"/>
          </w:tcPr>
          <w:p w14:paraId="5822CB8D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right w:val="nil"/>
            </w:tcBorders>
          </w:tcPr>
          <w:p w14:paraId="49E7CAD8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69,90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DAC84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55C098FB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F068B55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491C186A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3 à 5 t</w:t>
            </w:r>
          </w:p>
        </w:tc>
        <w:tc>
          <w:tcPr>
            <w:tcW w:w="1134" w:type="dxa"/>
          </w:tcPr>
          <w:p w14:paraId="55E180DC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69,90</w:t>
            </w:r>
          </w:p>
        </w:tc>
        <w:tc>
          <w:tcPr>
            <w:tcW w:w="1134" w:type="dxa"/>
          </w:tcPr>
          <w:p w14:paraId="47195668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79,90</w:t>
            </w:r>
          </w:p>
        </w:tc>
        <w:tc>
          <w:tcPr>
            <w:tcW w:w="1134" w:type="dxa"/>
            <w:tcBorders>
              <w:right w:val="nil"/>
            </w:tcBorders>
          </w:tcPr>
          <w:p w14:paraId="3214AF7F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89,90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D5B33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7DD97B32" w14:textId="77777777" w:rsidTr="000E2840">
        <w:trPr>
          <w:gridAfter w:val="1"/>
          <w:wAfter w:w="7" w:type="dxa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8B9ACC6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1744" w:type="dxa"/>
            <w:tcBorders>
              <w:left w:val="nil"/>
              <w:bottom w:val="nil"/>
            </w:tcBorders>
          </w:tcPr>
          <w:p w14:paraId="66260EBB" w14:textId="77777777" w:rsidR="00B677B8" w:rsidRPr="000E2840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+ de 5 t</w:t>
            </w:r>
          </w:p>
        </w:tc>
        <w:tc>
          <w:tcPr>
            <w:tcW w:w="1134" w:type="dxa"/>
            <w:tcBorders>
              <w:bottom w:val="nil"/>
            </w:tcBorders>
          </w:tcPr>
          <w:p w14:paraId="5D0FFDDD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89,90</w:t>
            </w:r>
          </w:p>
        </w:tc>
        <w:tc>
          <w:tcPr>
            <w:tcW w:w="1134" w:type="dxa"/>
            <w:tcBorders>
              <w:bottom w:val="nil"/>
            </w:tcBorders>
          </w:tcPr>
          <w:p w14:paraId="498AF0A2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109,90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723E5F86" w14:textId="77777777" w:rsidR="00B677B8" w:rsidRPr="000E2840" w:rsidRDefault="00B677B8" w:rsidP="00C47104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sz w:val="22"/>
                <w:szCs w:val="22"/>
              </w:rPr>
            </w:pPr>
            <w:r w:rsidRPr="000E2840">
              <w:rPr>
                <w:rFonts w:asciiTheme="majorHAnsi" w:eastAsia="SimSun" w:hAnsiTheme="majorHAnsi" w:cstheme="majorHAnsi"/>
                <w:sz w:val="22"/>
                <w:szCs w:val="22"/>
              </w:rPr>
              <w:t>119,90</w:t>
            </w: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38E5D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</w:tr>
      <w:tr w:rsidR="00B677B8" w:rsidRPr="00664F23" w14:paraId="1EB1F96A" w14:textId="77777777" w:rsidTr="000E2840">
        <w:trPr>
          <w:gridAfter w:val="1"/>
          <w:wAfter w:w="7" w:type="dxa"/>
        </w:trPr>
        <w:tc>
          <w:tcPr>
            <w:tcW w:w="5669" w:type="dxa"/>
            <w:gridSpan w:val="6"/>
            <w:tcBorders>
              <w:top w:val="nil"/>
            </w:tcBorders>
          </w:tcPr>
          <w:p w14:paraId="1B581F35" w14:textId="77777777" w:rsidR="00B677B8" w:rsidRPr="00664F23" w:rsidRDefault="00B677B8" w:rsidP="00345801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</w:tbl>
    <w:p w14:paraId="3CF54673" w14:textId="77777777" w:rsidR="007E75E5" w:rsidRPr="00664F23" w:rsidRDefault="007E75E5" w:rsidP="007E75E5">
      <w:pPr>
        <w:autoSpaceDE w:val="0"/>
        <w:autoSpaceDN w:val="0"/>
        <w:adjustRightInd w:val="0"/>
        <w:jc w:val="both"/>
        <w:rPr>
          <w:rFonts w:asciiTheme="majorHAnsi" w:eastAsia="SimSun" w:hAnsiTheme="majorHAnsi" w:cstheme="majorHAnsi"/>
          <w:sz w:val="11"/>
          <w:szCs w:val="1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"/>
        <w:gridCol w:w="2706"/>
        <w:gridCol w:w="3544"/>
        <w:gridCol w:w="1701"/>
        <w:gridCol w:w="283"/>
      </w:tblGrid>
      <w:tr w:rsidR="007E75E5" w:rsidRPr="00664F23" w14:paraId="021A2152" w14:textId="77777777" w:rsidTr="00FB35A7">
        <w:tc>
          <w:tcPr>
            <w:tcW w:w="266" w:type="dxa"/>
            <w:vMerge w:val="restart"/>
            <w:tcBorders>
              <w:right w:val="nil"/>
            </w:tcBorders>
          </w:tcPr>
          <w:p w14:paraId="289C7F0C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7951" w:type="dxa"/>
            <w:gridSpan w:val="3"/>
            <w:tcBorders>
              <w:left w:val="nil"/>
              <w:bottom w:val="nil"/>
              <w:right w:val="nil"/>
            </w:tcBorders>
          </w:tcPr>
          <w:p w14:paraId="16C2BDF6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47FE4E99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  <w:tr w:rsidR="000E2840" w:rsidRPr="00664F23" w14:paraId="4C6E41CE" w14:textId="77777777" w:rsidTr="008D18F1">
        <w:trPr>
          <w:trHeight w:val="524"/>
        </w:trPr>
        <w:tc>
          <w:tcPr>
            <w:tcW w:w="266" w:type="dxa"/>
            <w:vMerge/>
            <w:tcBorders>
              <w:right w:val="nil"/>
            </w:tcBorders>
          </w:tcPr>
          <w:p w14:paraId="4429EDB6" w14:textId="77777777" w:rsidR="000E2840" w:rsidRPr="00664F23" w:rsidRDefault="000E2840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4F81059E" w14:textId="6AEFC52A" w:rsidR="000E2840" w:rsidRPr="008D18F1" w:rsidRDefault="008D18F1" w:rsidP="008D18F1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833C0B" w:themeColor="accent2" w:themeShade="80"/>
                <w:sz w:val="28"/>
                <w:szCs w:val="28"/>
              </w:rPr>
            </w:pPr>
            <w:r w:rsidRPr="008D18F1">
              <w:rPr>
                <w:rFonts w:asciiTheme="majorHAnsi" w:eastAsia="SimSun" w:hAnsiTheme="majorHAnsi" w:cstheme="majorHAnsi"/>
                <w:color w:val="833C0B" w:themeColor="accent2" w:themeShade="80"/>
                <w:shd w:val="clear" w:color="auto" w:fill="E7E6E6" w:themeFill="background2"/>
              </w:rPr>
              <w:t>1.</w:t>
            </w:r>
            <w:r w:rsidRPr="008D18F1">
              <w:rPr>
                <w:rFonts w:asciiTheme="majorHAnsi" w:eastAsia="SimSun" w:hAnsiTheme="majorHAnsi" w:cstheme="majorHAnsi"/>
                <w:color w:val="833C0B" w:themeColor="accent2" w:themeShade="80"/>
              </w:rPr>
              <w:t xml:space="preserve"> </w:t>
            </w:r>
            <w:r w:rsidR="000E2840" w:rsidRPr="008D18F1">
              <w:rPr>
                <w:rFonts w:asciiTheme="majorHAnsi" w:eastAsia="SimSun" w:hAnsiTheme="majorHAnsi" w:cstheme="majorHAnsi"/>
                <w:color w:val="FFFFFF" w:themeColor="background1"/>
              </w:rPr>
              <w:t>Calcul</w:t>
            </w:r>
            <w:r w:rsidRPr="008D18F1">
              <w:rPr>
                <w:rFonts w:asciiTheme="majorHAnsi" w:eastAsia="SimSun" w:hAnsiTheme="majorHAnsi" w:cstheme="majorHAnsi"/>
                <w:color w:val="FFFFFF" w:themeColor="background1"/>
              </w:rPr>
              <w:t>er</w:t>
            </w:r>
            <w:r w:rsidR="000E2840" w:rsidRPr="008D18F1">
              <w:rPr>
                <w:rFonts w:asciiTheme="majorHAnsi" w:eastAsia="SimSun" w:hAnsiTheme="majorHAnsi" w:cstheme="majorHAnsi"/>
                <w:color w:val="FFFFFF" w:themeColor="background1"/>
              </w:rPr>
              <w:t xml:space="preserve"> </w:t>
            </w:r>
            <w:r w:rsidRPr="008D18F1">
              <w:rPr>
                <w:rFonts w:asciiTheme="majorHAnsi" w:eastAsia="SimSun" w:hAnsiTheme="majorHAnsi" w:cstheme="majorHAnsi"/>
                <w:color w:val="FFFFFF" w:themeColor="background1"/>
              </w:rPr>
              <w:t xml:space="preserve">la </w:t>
            </w:r>
            <w:r w:rsidR="000E2840" w:rsidRPr="008D18F1">
              <w:rPr>
                <w:rFonts w:asciiTheme="majorHAnsi" w:eastAsia="SimSun" w:hAnsiTheme="majorHAnsi" w:cstheme="majorHAnsi"/>
                <w:color w:val="FFFFFF" w:themeColor="background1"/>
              </w:rPr>
              <w:t>surface totale à gravillonner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3C15F35" w14:textId="77777777" w:rsidR="000E2840" w:rsidRPr="00664F23" w:rsidRDefault="000E2840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</w:rPr>
            </w:pPr>
          </w:p>
        </w:tc>
      </w:tr>
      <w:tr w:rsidR="007E75E5" w:rsidRPr="00664F23" w14:paraId="661EDE12" w14:textId="77777777" w:rsidTr="008C4195">
        <w:trPr>
          <w:trHeight w:val="404"/>
        </w:trPr>
        <w:tc>
          <w:tcPr>
            <w:tcW w:w="266" w:type="dxa"/>
            <w:vMerge/>
            <w:tcBorders>
              <w:right w:val="nil"/>
            </w:tcBorders>
          </w:tcPr>
          <w:p w14:paraId="3F7D032E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9EFE4FD" w14:textId="77777777" w:rsidR="007E75E5" w:rsidRPr="000E2840" w:rsidRDefault="007E75E5" w:rsidP="008C4195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0E2840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ÉLÉMENTS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309042" w14:textId="77777777" w:rsidR="007E75E5" w:rsidRPr="000E2840" w:rsidRDefault="007E75E5" w:rsidP="008C4195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0E2840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DÉTAIL des CALCULS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1AFF5B" w14:textId="77777777" w:rsidR="007E75E5" w:rsidRPr="000E2840" w:rsidRDefault="007E75E5" w:rsidP="008C4195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0E2840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RÉSULTATS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BC3158E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</w:rPr>
            </w:pPr>
          </w:p>
        </w:tc>
      </w:tr>
      <w:tr w:rsidR="007E75E5" w:rsidRPr="00664F23" w14:paraId="6A568DE2" w14:textId="77777777" w:rsidTr="008C4195">
        <w:trPr>
          <w:trHeight w:val="454"/>
        </w:trPr>
        <w:tc>
          <w:tcPr>
            <w:tcW w:w="266" w:type="dxa"/>
            <w:vMerge/>
            <w:tcBorders>
              <w:right w:val="nil"/>
            </w:tcBorders>
          </w:tcPr>
          <w:p w14:paraId="493A518C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2706" w:type="dxa"/>
            <w:tcBorders>
              <w:left w:val="nil"/>
            </w:tcBorders>
            <w:vAlign w:val="center"/>
          </w:tcPr>
          <w:p w14:paraId="5D574F1C" w14:textId="77777777" w:rsidR="007E75E5" w:rsidRPr="00664F23" w:rsidRDefault="004F778D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 xml:space="preserve">Surface </w:t>
            </w:r>
            <w:r w:rsidR="00250D2C" w:rsidRPr="00664F23">
              <w:rPr>
                <w:rFonts w:asciiTheme="majorHAnsi" w:eastAsia="SimSun" w:hAnsiTheme="majorHAnsi" w:cstheme="majorHAnsi"/>
              </w:rPr>
              <w:t>entrée porte</w:t>
            </w:r>
          </w:p>
        </w:tc>
        <w:tc>
          <w:tcPr>
            <w:tcW w:w="3544" w:type="dxa"/>
            <w:vAlign w:val="center"/>
          </w:tcPr>
          <w:p w14:paraId="7982CA8C" w14:textId="1A976790" w:rsidR="007E75E5" w:rsidRPr="00664F23" w:rsidRDefault="007E75E5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9A153D9" w14:textId="5F7EB29F" w:rsidR="007E75E5" w:rsidRPr="00664F23" w:rsidRDefault="007E75E5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D1A7065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250D2C" w:rsidRPr="00664F23" w14:paraId="58FF2218" w14:textId="77777777" w:rsidTr="008C4195">
        <w:trPr>
          <w:trHeight w:val="454"/>
        </w:trPr>
        <w:tc>
          <w:tcPr>
            <w:tcW w:w="266" w:type="dxa"/>
            <w:vMerge/>
            <w:tcBorders>
              <w:right w:val="nil"/>
            </w:tcBorders>
          </w:tcPr>
          <w:p w14:paraId="158E03FA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3B3E61" w14:textId="77777777" w:rsidR="00250D2C" w:rsidRPr="00664F23" w:rsidRDefault="004F778D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Surface entrée rue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B753" w14:textId="10D12181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9CBCF" w14:textId="3D6CC512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75CAA54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250D2C" w:rsidRPr="00664F23" w14:paraId="7CA24B60" w14:textId="77777777" w:rsidTr="008C4195">
        <w:trPr>
          <w:trHeight w:val="454"/>
        </w:trPr>
        <w:tc>
          <w:tcPr>
            <w:tcW w:w="266" w:type="dxa"/>
            <w:vMerge/>
            <w:tcBorders>
              <w:right w:val="nil"/>
            </w:tcBorders>
          </w:tcPr>
          <w:p w14:paraId="4ECBDACB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95830C" w14:textId="77777777" w:rsidR="00250D2C" w:rsidRPr="00664F23" w:rsidRDefault="004F778D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Surface garage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5360" w14:textId="6E34FB05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878FE" w14:textId="41FEFCCC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0C69080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250D2C" w:rsidRPr="00664F23" w14:paraId="558EA597" w14:textId="77777777" w:rsidTr="008C4195">
        <w:trPr>
          <w:trHeight w:val="454"/>
        </w:trPr>
        <w:tc>
          <w:tcPr>
            <w:tcW w:w="266" w:type="dxa"/>
            <w:vMerge/>
            <w:tcBorders>
              <w:right w:val="nil"/>
            </w:tcBorders>
          </w:tcPr>
          <w:p w14:paraId="793289A6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D7952D" w14:textId="77777777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SURFACE totale</w:t>
            </w:r>
            <w:r w:rsidR="004F778D" w:rsidRPr="00664F23">
              <w:rPr>
                <w:rFonts w:asciiTheme="majorHAnsi" w:eastAsia="SimSun" w:hAnsiTheme="majorHAnsi" w:cstheme="majorHAnsi"/>
              </w:rPr>
              <w:t xml:space="preserve"> en m</w:t>
            </w:r>
            <w:r w:rsidR="004F778D" w:rsidRPr="00664F23">
              <w:rPr>
                <w:rFonts w:asciiTheme="majorHAnsi" w:eastAsia="SimSun" w:hAnsiTheme="majorHAnsi" w:cstheme="majorHAnsi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43829A2B" w14:textId="77777777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612DA7" w14:textId="018ED1A7" w:rsidR="00250D2C" w:rsidRPr="00664F23" w:rsidRDefault="00250D2C" w:rsidP="000E2840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F2124D4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250D2C" w:rsidRPr="00664F23" w14:paraId="1F75882E" w14:textId="77777777" w:rsidTr="00FB35A7">
        <w:tc>
          <w:tcPr>
            <w:tcW w:w="266" w:type="dxa"/>
            <w:vMerge/>
            <w:tcBorders>
              <w:right w:val="nil"/>
            </w:tcBorders>
          </w:tcPr>
          <w:p w14:paraId="5C73841F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nil"/>
              <w:right w:val="nil"/>
            </w:tcBorders>
          </w:tcPr>
          <w:p w14:paraId="56A0732D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  <w:sz w:val="11"/>
                <w:szCs w:val="1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46F5DFC" w14:textId="77777777" w:rsidR="00250D2C" w:rsidRPr="00664F23" w:rsidRDefault="00250D2C" w:rsidP="00250D2C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  <w:sz w:val="11"/>
                <w:szCs w:val="11"/>
              </w:rPr>
            </w:pPr>
          </w:p>
        </w:tc>
      </w:tr>
    </w:tbl>
    <w:p w14:paraId="7E9A25F0" w14:textId="77777777" w:rsidR="007E75E5" w:rsidRPr="00664F23" w:rsidRDefault="007E75E5" w:rsidP="007E75E5">
      <w:pPr>
        <w:autoSpaceDE w:val="0"/>
        <w:autoSpaceDN w:val="0"/>
        <w:adjustRightInd w:val="0"/>
        <w:jc w:val="both"/>
        <w:rPr>
          <w:rFonts w:asciiTheme="majorHAnsi" w:eastAsia="SimSun" w:hAnsiTheme="majorHAnsi" w:cstheme="majorHAnsi"/>
          <w:sz w:val="11"/>
          <w:szCs w:val="11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6"/>
        <w:gridCol w:w="3840"/>
        <w:gridCol w:w="4111"/>
        <w:gridCol w:w="1559"/>
        <w:gridCol w:w="284"/>
      </w:tblGrid>
      <w:tr w:rsidR="007E75E5" w:rsidRPr="00664F23" w14:paraId="04CB63D1" w14:textId="77777777" w:rsidTr="006769E9">
        <w:tc>
          <w:tcPr>
            <w:tcW w:w="266" w:type="dxa"/>
            <w:vMerge w:val="restart"/>
            <w:tcBorders>
              <w:right w:val="nil"/>
            </w:tcBorders>
          </w:tcPr>
          <w:p w14:paraId="7AAE5176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9510" w:type="dxa"/>
            <w:gridSpan w:val="3"/>
            <w:tcBorders>
              <w:left w:val="nil"/>
              <w:bottom w:val="nil"/>
              <w:right w:val="nil"/>
            </w:tcBorders>
          </w:tcPr>
          <w:p w14:paraId="0C781495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5BA3D37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</w:tr>
      <w:tr w:rsidR="008D18F1" w:rsidRPr="00664F23" w14:paraId="3C834755" w14:textId="77777777" w:rsidTr="006769E9">
        <w:tc>
          <w:tcPr>
            <w:tcW w:w="266" w:type="dxa"/>
            <w:vMerge/>
            <w:tcBorders>
              <w:right w:val="nil"/>
            </w:tcBorders>
          </w:tcPr>
          <w:p w14:paraId="5CFCC5BF" w14:textId="77777777" w:rsidR="008D18F1" w:rsidRPr="00664F23" w:rsidRDefault="008D18F1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9510" w:type="dxa"/>
            <w:gridSpan w:val="3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0C66AB5" w14:textId="77777777" w:rsidR="006769E9" w:rsidRDefault="008D18F1" w:rsidP="008D18F1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color w:val="FFFFFF" w:themeColor="background1"/>
              </w:rPr>
            </w:pPr>
            <w:r w:rsidRPr="008D18F1">
              <w:rPr>
                <w:rFonts w:asciiTheme="majorHAnsi" w:eastAsia="SimSun" w:hAnsiTheme="majorHAnsi" w:cstheme="majorHAnsi"/>
                <w:color w:val="833C0B" w:themeColor="accent2" w:themeShade="80"/>
                <w:shd w:val="clear" w:color="auto" w:fill="E7E6E6" w:themeFill="background2"/>
              </w:rPr>
              <w:t>2.</w:t>
            </w:r>
            <w:r>
              <w:rPr>
                <w:rFonts w:asciiTheme="majorHAnsi" w:eastAsia="SimSun" w:hAnsiTheme="majorHAnsi" w:cstheme="majorHAnsi"/>
                <w:color w:val="FFFFFF" w:themeColor="background1"/>
              </w:rPr>
              <w:t xml:space="preserve"> </w:t>
            </w:r>
            <w:r w:rsidRPr="008D18F1">
              <w:rPr>
                <w:rFonts w:asciiTheme="majorHAnsi" w:eastAsia="SimSun" w:hAnsiTheme="majorHAnsi" w:cstheme="majorHAnsi"/>
                <w:color w:val="FFFFFF" w:themeColor="background1"/>
              </w:rPr>
              <w:t>Calcule</w:t>
            </w:r>
            <w:r>
              <w:rPr>
                <w:rFonts w:asciiTheme="majorHAnsi" w:eastAsia="SimSun" w:hAnsiTheme="majorHAnsi" w:cstheme="majorHAnsi"/>
                <w:color w:val="FFFFFF" w:themeColor="background1"/>
              </w:rPr>
              <w:t>r</w:t>
            </w:r>
            <w:r w:rsidRPr="008D18F1">
              <w:rPr>
                <w:rFonts w:asciiTheme="majorHAnsi" w:eastAsia="SimSun" w:hAnsiTheme="majorHAnsi" w:cstheme="majorHAnsi"/>
                <w:color w:val="FFFFFF" w:themeColor="background1"/>
              </w:rPr>
              <w:t xml:space="preserve"> le nombre de big bag à commander </w:t>
            </w:r>
          </w:p>
          <w:p w14:paraId="07E94A7B" w14:textId="015DA66E" w:rsidR="008D18F1" w:rsidRPr="00664F23" w:rsidRDefault="008D18F1" w:rsidP="008D18F1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b/>
                <w:bCs/>
              </w:rPr>
            </w:pPr>
            <w:r w:rsidRPr="008D18F1">
              <w:rPr>
                <w:rFonts w:asciiTheme="majorHAnsi" w:eastAsia="SimSun" w:hAnsiTheme="majorHAnsi" w:cstheme="majorHAnsi"/>
                <w:color w:val="FFFFFF" w:themeColor="background1"/>
              </w:rPr>
              <w:t>en tenant compte des caractéristiques des plaques.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BDB0609" w14:textId="77777777" w:rsidR="008D18F1" w:rsidRPr="00664F23" w:rsidRDefault="008D18F1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</w:rPr>
            </w:pPr>
          </w:p>
        </w:tc>
      </w:tr>
      <w:tr w:rsidR="007E75E5" w:rsidRPr="00664F23" w14:paraId="65180AB2" w14:textId="77777777" w:rsidTr="006769E9">
        <w:trPr>
          <w:trHeight w:val="340"/>
        </w:trPr>
        <w:tc>
          <w:tcPr>
            <w:tcW w:w="266" w:type="dxa"/>
            <w:vMerge/>
            <w:tcBorders>
              <w:right w:val="nil"/>
            </w:tcBorders>
          </w:tcPr>
          <w:p w14:paraId="09C0EDB8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496C6670" w14:textId="77777777" w:rsidR="007E75E5" w:rsidRPr="008D18F1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ÉLÉMENTS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EA2B22C" w14:textId="77777777" w:rsidR="007E75E5" w:rsidRPr="008D18F1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DÉTAIL des CALCULS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229A39DF" w14:textId="77777777" w:rsidR="007E75E5" w:rsidRPr="008D18F1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</w:pPr>
            <w:r w:rsidRPr="008D18F1">
              <w:rPr>
                <w:rFonts w:asciiTheme="majorHAnsi" w:eastAsia="SimSun" w:hAnsiTheme="majorHAnsi" w:cstheme="majorHAnsi"/>
                <w:b/>
                <w:bCs/>
                <w:color w:val="833C0B" w:themeColor="accent2" w:themeShade="80"/>
              </w:rPr>
              <w:t>RÉSULTATS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11AAEB78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</w:rPr>
            </w:pPr>
          </w:p>
        </w:tc>
      </w:tr>
      <w:tr w:rsidR="007E75E5" w:rsidRPr="00664F23" w14:paraId="09988AD1" w14:textId="77777777" w:rsidTr="006769E9">
        <w:trPr>
          <w:trHeight w:val="397"/>
        </w:trPr>
        <w:tc>
          <w:tcPr>
            <w:tcW w:w="266" w:type="dxa"/>
            <w:vMerge/>
            <w:tcBorders>
              <w:right w:val="nil"/>
            </w:tcBorders>
          </w:tcPr>
          <w:p w14:paraId="665F4007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left w:val="nil"/>
            </w:tcBorders>
            <w:vAlign w:val="center"/>
          </w:tcPr>
          <w:p w14:paraId="6F2845ED" w14:textId="77777777" w:rsidR="007E75E5" w:rsidRPr="00664F23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Gravier en kg nécessaire au m</w:t>
            </w:r>
            <w:r w:rsidRPr="00664F23">
              <w:rPr>
                <w:rFonts w:asciiTheme="majorHAnsi" w:eastAsia="SimSun" w:hAnsiTheme="majorHAnsi" w:cstheme="majorHAnsi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770F78D3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79B2DDD" w14:textId="01C1386F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73B50D4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7E75E5" w:rsidRPr="00664F23" w14:paraId="439DC114" w14:textId="77777777" w:rsidTr="006769E9">
        <w:trPr>
          <w:trHeight w:val="397"/>
        </w:trPr>
        <w:tc>
          <w:tcPr>
            <w:tcW w:w="266" w:type="dxa"/>
            <w:vMerge/>
            <w:tcBorders>
              <w:right w:val="nil"/>
            </w:tcBorders>
          </w:tcPr>
          <w:p w14:paraId="3C123770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left w:val="nil"/>
              <w:bottom w:val="single" w:sz="4" w:space="0" w:color="auto"/>
            </w:tcBorders>
            <w:vAlign w:val="center"/>
          </w:tcPr>
          <w:p w14:paraId="21E5906B" w14:textId="77777777" w:rsidR="007E75E5" w:rsidRPr="00664F23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Surface totale à gravillonner en m</w:t>
            </w:r>
            <w:r w:rsidRPr="00664F23">
              <w:rPr>
                <w:rFonts w:asciiTheme="majorHAnsi" w:eastAsia="SimSun" w:hAnsiTheme="majorHAnsi" w:cstheme="majorHAnsi"/>
                <w:vertAlign w:val="superscript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E20C58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41008401" w14:textId="6C9EAF99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BD4F3E7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7E75E5" w:rsidRPr="00664F23" w14:paraId="0B858DFC" w14:textId="77777777" w:rsidTr="006769E9">
        <w:trPr>
          <w:trHeight w:val="397"/>
        </w:trPr>
        <w:tc>
          <w:tcPr>
            <w:tcW w:w="266" w:type="dxa"/>
            <w:vMerge/>
            <w:tcBorders>
              <w:right w:val="nil"/>
            </w:tcBorders>
          </w:tcPr>
          <w:p w14:paraId="16050624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C95FCE" w14:textId="77777777" w:rsidR="007E75E5" w:rsidRPr="00664F23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Poids total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6D3BAD" w14:textId="48486049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972D86" w14:textId="1EC3600C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BA20B4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7E75E5" w:rsidRPr="00664F23" w14:paraId="5A1AAF68" w14:textId="77777777" w:rsidTr="006769E9">
        <w:trPr>
          <w:trHeight w:val="397"/>
        </w:trPr>
        <w:tc>
          <w:tcPr>
            <w:tcW w:w="266" w:type="dxa"/>
            <w:vMerge/>
            <w:tcBorders>
              <w:right w:val="nil"/>
            </w:tcBorders>
          </w:tcPr>
          <w:p w14:paraId="1DA4B904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5A9855" w14:textId="77777777" w:rsidR="007E75E5" w:rsidRPr="00664F23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 xml:space="preserve">Poids du </w:t>
            </w:r>
            <w:r w:rsidR="008D5FBB" w:rsidRPr="00664F23">
              <w:rPr>
                <w:rFonts w:asciiTheme="majorHAnsi" w:eastAsia="SimSun" w:hAnsiTheme="majorHAnsi" w:cstheme="majorHAnsi"/>
              </w:rPr>
              <w:t>big bag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592D277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14:paraId="7CA0F40C" w14:textId="1BA2A5A4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5BF61E0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7E75E5" w:rsidRPr="00664F23" w14:paraId="01753473" w14:textId="77777777" w:rsidTr="006769E9">
        <w:trPr>
          <w:trHeight w:val="397"/>
        </w:trPr>
        <w:tc>
          <w:tcPr>
            <w:tcW w:w="266" w:type="dxa"/>
            <w:vMerge/>
            <w:tcBorders>
              <w:right w:val="nil"/>
            </w:tcBorders>
          </w:tcPr>
          <w:p w14:paraId="4CC80B3D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63F090" w14:textId="77777777" w:rsidR="007E75E5" w:rsidRPr="00664F23" w:rsidRDefault="007E75E5" w:rsidP="006769E9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 xml:space="preserve">Nombre de </w:t>
            </w:r>
            <w:r w:rsidR="008D5FBB" w:rsidRPr="00664F23">
              <w:rPr>
                <w:rFonts w:asciiTheme="majorHAnsi" w:eastAsia="SimSun" w:hAnsiTheme="majorHAnsi" w:cstheme="majorHAnsi"/>
              </w:rPr>
              <w:t>big bag</w:t>
            </w:r>
            <w:r w:rsidRPr="00664F23">
              <w:rPr>
                <w:rFonts w:asciiTheme="majorHAnsi" w:eastAsia="SimSun" w:hAnsiTheme="majorHAnsi" w:cstheme="majorHAnsi"/>
              </w:rPr>
              <w:t xml:space="preserve"> à commander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2109023" w14:textId="63A22BFF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14:paraId="30768806" w14:textId="49B9453E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4D2AF1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</w:rPr>
            </w:pPr>
          </w:p>
        </w:tc>
      </w:tr>
      <w:tr w:rsidR="007E75E5" w:rsidRPr="00664F23" w14:paraId="05E11B1A" w14:textId="77777777" w:rsidTr="006769E9">
        <w:tc>
          <w:tcPr>
            <w:tcW w:w="266" w:type="dxa"/>
            <w:vMerge/>
            <w:tcBorders>
              <w:right w:val="nil"/>
            </w:tcBorders>
          </w:tcPr>
          <w:p w14:paraId="0869CB8A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theme="majorHAnsi"/>
                <w:sz w:val="11"/>
                <w:szCs w:val="11"/>
              </w:rPr>
            </w:pPr>
          </w:p>
        </w:tc>
        <w:tc>
          <w:tcPr>
            <w:tcW w:w="9510" w:type="dxa"/>
            <w:gridSpan w:val="3"/>
            <w:tcBorders>
              <w:top w:val="nil"/>
              <w:left w:val="nil"/>
              <w:right w:val="nil"/>
            </w:tcBorders>
          </w:tcPr>
          <w:p w14:paraId="5DB2239B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0CD8AD" w14:textId="77777777" w:rsidR="007E75E5" w:rsidRPr="00664F23" w:rsidRDefault="007E75E5" w:rsidP="00FB35A7">
            <w:pPr>
              <w:autoSpaceDE w:val="0"/>
              <w:autoSpaceDN w:val="0"/>
              <w:adjustRightInd w:val="0"/>
              <w:jc w:val="right"/>
              <w:rPr>
                <w:rFonts w:asciiTheme="majorHAnsi" w:eastAsia="SimSun" w:hAnsiTheme="majorHAnsi" w:cstheme="majorHAnsi"/>
                <w:color w:val="FF0000"/>
                <w:sz w:val="11"/>
                <w:szCs w:val="11"/>
              </w:rPr>
            </w:pPr>
          </w:p>
        </w:tc>
      </w:tr>
    </w:tbl>
    <w:p w14:paraId="25DAFF2A" w14:textId="77777777" w:rsidR="006769E9" w:rsidRDefault="006769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F01B01C" w14:textId="77777777" w:rsidR="007E75E5" w:rsidRPr="00664F23" w:rsidRDefault="007E75E5" w:rsidP="007E75E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"/>
        <w:gridCol w:w="1176"/>
        <w:gridCol w:w="2148"/>
        <w:gridCol w:w="1200"/>
        <w:gridCol w:w="775"/>
        <w:gridCol w:w="1096"/>
        <w:gridCol w:w="1266"/>
        <w:gridCol w:w="1513"/>
        <w:gridCol w:w="229"/>
      </w:tblGrid>
      <w:tr w:rsidR="00BD797C" w:rsidRPr="00664F23" w14:paraId="6807F1A3" w14:textId="77777777" w:rsidTr="003D6CCC">
        <w:tc>
          <w:tcPr>
            <w:tcW w:w="9628" w:type="dxa"/>
            <w:gridSpan w:val="9"/>
            <w:tcBorders>
              <w:bottom w:val="nil"/>
            </w:tcBorders>
            <w:shd w:val="clear" w:color="auto" w:fill="833C0B" w:themeFill="accent2" w:themeFillShade="80"/>
          </w:tcPr>
          <w:p w14:paraId="7F512BBD" w14:textId="07EF4645" w:rsidR="00BD797C" w:rsidRPr="00664F23" w:rsidRDefault="00BD797C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SimSun" w:hAnsiTheme="majorHAnsi" w:cstheme="majorHAnsi"/>
                <w:color w:val="833C0B" w:themeColor="accent2" w:themeShade="80"/>
                <w:shd w:val="clear" w:color="auto" w:fill="E7E6E6" w:themeFill="background2"/>
              </w:rPr>
              <w:t>3</w:t>
            </w:r>
            <w:r w:rsidRPr="008D18F1">
              <w:rPr>
                <w:rFonts w:asciiTheme="majorHAnsi" w:eastAsia="SimSun" w:hAnsiTheme="majorHAnsi" w:cstheme="majorHAnsi"/>
                <w:color w:val="833C0B" w:themeColor="accent2" w:themeShade="80"/>
                <w:shd w:val="clear" w:color="auto" w:fill="E7E6E6" w:themeFill="background2"/>
              </w:rPr>
              <w:t>.</w:t>
            </w:r>
            <w:r>
              <w:rPr>
                <w:rFonts w:asciiTheme="majorHAnsi" w:eastAsia="SimSun" w:hAnsiTheme="majorHAnsi" w:cstheme="majorHAnsi"/>
                <w:color w:val="FFFFFF" w:themeColor="background1"/>
              </w:rPr>
              <w:t xml:space="preserve"> Établir le DEVIS à adresse</w:t>
            </w:r>
            <w:r w:rsidR="005E623F">
              <w:rPr>
                <w:rFonts w:asciiTheme="majorHAnsi" w:eastAsia="SimSun" w:hAnsiTheme="majorHAnsi" w:cstheme="majorHAnsi"/>
                <w:color w:val="FFFFFF" w:themeColor="background1"/>
              </w:rPr>
              <w:t>r</w:t>
            </w:r>
            <w:r>
              <w:rPr>
                <w:rFonts w:asciiTheme="majorHAnsi" w:eastAsia="SimSun" w:hAnsiTheme="majorHAnsi" w:cstheme="majorHAnsi"/>
                <w:color w:val="FFFFFF" w:themeColor="background1"/>
              </w:rPr>
              <w:t xml:space="preserve"> au client</w:t>
            </w:r>
          </w:p>
        </w:tc>
      </w:tr>
      <w:tr w:rsidR="007E75E5" w:rsidRPr="00664F23" w14:paraId="33B09E24" w14:textId="77777777" w:rsidTr="003D6CCC">
        <w:tc>
          <w:tcPr>
            <w:tcW w:w="9628" w:type="dxa"/>
            <w:gridSpan w:val="9"/>
            <w:tcBorders>
              <w:bottom w:val="nil"/>
            </w:tcBorders>
          </w:tcPr>
          <w:p w14:paraId="2ECE1962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797CDE61" w14:textId="77777777" w:rsidTr="003D6CCC"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19AFA73E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FB90A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72C4C3" wp14:editId="793AA1A8">
                  <wp:extent cx="609600" cy="520700"/>
                  <wp:effectExtent l="0" t="0" r="0" b="0"/>
                  <wp:docPr id="1098460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46057" name="Image 1098460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2A5A5AFF" w14:textId="19C1C6FC" w:rsidR="007E75E5" w:rsidRPr="00664F23" w:rsidRDefault="007E75E5" w:rsidP="00FB35A7">
            <w:pPr>
              <w:rPr>
                <w:rFonts w:asciiTheme="majorHAnsi" w:hAnsiTheme="majorHAnsi" w:cstheme="majorHAnsi"/>
                <w:b/>
                <w:bCs/>
              </w:rPr>
            </w:pPr>
            <w:r w:rsidRPr="00664F23">
              <w:rPr>
                <w:rFonts w:asciiTheme="majorHAnsi" w:hAnsiTheme="majorHAnsi" w:cstheme="majorHAnsi"/>
                <w:b/>
                <w:bCs/>
              </w:rPr>
              <w:t>BATI-TRAVAUX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61C27A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C6EAAFF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C8F6" w14:textId="13213371" w:rsidR="007E75E5" w:rsidRPr="00664F23" w:rsidRDefault="000B50DF" w:rsidP="00FB35A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C04546A" w14:textId="77777777" w:rsidR="007E75E5" w:rsidRPr="00664F23" w:rsidRDefault="008E040D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22</w:t>
            </w:r>
            <w:r w:rsidR="007E75E5" w:rsidRPr="00664F23">
              <w:rPr>
                <w:rFonts w:asciiTheme="majorHAnsi" w:hAnsiTheme="majorHAnsi" w:cstheme="majorHAnsi"/>
              </w:rPr>
              <w:t>/0</w:t>
            </w:r>
            <w:r w:rsidR="007E634A" w:rsidRPr="00664F23">
              <w:rPr>
                <w:rFonts w:asciiTheme="majorHAnsi" w:hAnsiTheme="majorHAnsi" w:cstheme="majorHAnsi"/>
              </w:rPr>
              <w:t>5</w:t>
            </w:r>
            <w:r w:rsidR="007E75E5" w:rsidRPr="00664F23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14:paraId="4D27588C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5705D614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466C222E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80AC3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5B71C2B0" w14:textId="02C72FA8" w:rsidR="007E75E5" w:rsidRPr="00664F23" w:rsidRDefault="000F6066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46D0B3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5C1390B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0B648EA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1824C2" w14:textId="77777777" w:rsidR="007E75E5" w:rsidRPr="00664F23" w:rsidRDefault="00ED54E1" w:rsidP="00ED54E1">
            <w:pPr>
              <w:jc w:val="right"/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DEVIS N°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46E1BE" w14:textId="77777777" w:rsidR="007E75E5" w:rsidRPr="00664F23" w:rsidRDefault="00ED54E1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331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14:paraId="6B4F29DC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08F17ADD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15F2B288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7C926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7AC840F" w14:textId="400017D6" w:rsidR="007E75E5" w:rsidRPr="00664F23" w:rsidRDefault="000F6066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 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52F157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90171CC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54C2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B7269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1217A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0D4E1E6A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7FB6A6AE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33032629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BD60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Tél. : 02 47 57 77 78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CD47A" w14:textId="77777777" w:rsidR="007E75E5" w:rsidRPr="00664F23" w:rsidRDefault="007E75E5" w:rsidP="00FB35A7">
            <w:pPr>
              <w:jc w:val="center"/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Nom du client :</w:t>
            </w:r>
          </w:p>
        </w:tc>
        <w:tc>
          <w:tcPr>
            <w:tcW w:w="3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9F49E" w14:textId="77777777" w:rsidR="007E75E5" w:rsidRDefault="000F6066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CLIENT 1</w:t>
            </w:r>
          </w:p>
          <w:p w14:paraId="69B670F5" w14:textId="1D05BBE5" w:rsidR="000F6066" w:rsidRDefault="000F6066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  <w:p w14:paraId="43D9A18A" w14:textId="50177D5C" w:rsidR="000F6066" w:rsidRPr="00664F23" w:rsidRDefault="000F6066" w:rsidP="00FB35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 Ville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0F16FB62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0DA6CE0C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1D255760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5C296" w14:textId="1CA6335C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www.bati-travaux.fr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BD9F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6165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536610FE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28F36E2A" w14:textId="77777777" w:rsidTr="003D6CCC">
        <w:tc>
          <w:tcPr>
            <w:tcW w:w="225" w:type="dxa"/>
            <w:vMerge/>
            <w:tcBorders>
              <w:bottom w:val="nil"/>
              <w:right w:val="nil"/>
            </w:tcBorders>
          </w:tcPr>
          <w:p w14:paraId="533B59CE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11D90" w14:textId="2280930A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contact@bati-travaux.fr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DC1B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387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85B12F8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388A0EE3" w14:textId="77777777" w:rsidTr="003D6CCC">
        <w:tc>
          <w:tcPr>
            <w:tcW w:w="96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61255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65BAD318" w14:textId="77777777" w:rsidTr="003D6CCC"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 w14:paraId="2369E34C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41A35E" w14:textId="77777777" w:rsidR="007E75E5" w:rsidRPr="00664F23" w:rsidRDefault="007E75E5" w:rsidP="00FB35A7">
            <w:pPr>
              <w:rPr>
                <w:rFonts w:asciiTheme="majorHAnsi" w:hAnsiTheme="majorHAnsi" w:cstheme="majorHAnsi"/>
                <w:b/>
                <w:bCs/>
              </w:rPr>
            </w:pPr>
            <w:r w:rsidRPr="00664F23">
              <w:rPr>
                <w:rFonts w:asciiTheme="majorHAnsi" w:hAnsiTheme="majorHAnsi" w:cstheme="majorHAnsi"/>
                <w:b/>
                <w:bCs/>
              </w:rPr>
              <w:t>DÉSIGNATION des TRAVAUX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14:paraId="61250EEF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0A1EF443" w14:textId="77777777" w:rsidTr="003D6CCC">
        <w:trPr>
          <w:trHeight w:val="596"/>
        </w:trPr>
        <w:tc>
          <w:tcPr>
            <w:tcW w:w="225" w:type="dxa"/>
            <w:vMerge/>
            <w:tcBorders>
              <w:bottom w:val="nil"/>
            </w:tcBorders>
          </w:tcPr>
          <w:p w14:paraId="4B412B9D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</w:tcBorders>
            <w:vAlign w:val="center"/>
          </w:tcPr>
          <w:p w14:paraId="1E331575" w14:textId="5CC80DAB" w:rsidR="007E75E5" w:rsidRPr="00664F23" w:rsidRDefault="007E75E5" w:rsidP="00FB35A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</w:tcPr>
          <w:p w14:paraId="28CAE0CD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2DDC9ED8" w14:textId="77777777" w:rsidTr="003D6CCC">
        <w:tc>
          <w:tcPr>
            <w:tcW w:w="9628" w:type="dxa"/>
            <w:gridSpan w:val="9"/>
            <w:tcBorders>
              <w:top w:val="nil"/>
              <w:bottom w:val="nil"/>
            </w:tcBorders>
          </w:tcPr>
          <w:p w14:paraId="608D755F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71653612" w14:textId="77777777" w:rsidTr="003D6CCC">
        <w:tc>
          <w:tcPr>
            <w:tcW w:w="225" w:type="dxa"/>
            <w:tcBorders>
              <w:top w:val="nil"/>
              <w:bottom w:val="nil"/>
              <w:right w:val="single" w:sz="4" w:space="0" w:color="auto"/>
            </w:tcBorders>
          </w:tcPr>
          <w:p w14:paraId="03C69C70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C319A" w14:textId="77777777" w:rsidR="007E75E5" w:rsidRPr="003D6CCC" w:rsidRDefault="007E75E5" w:rsidP="00FB35A7">
            <w:pPr>
              <w:rPr>
                <w:rFonts w:asciiTheme="majorHAnsi" w:hAnsiTheme="majorHAnsi" w:cstheme="majorHAnsi"/>
                <w:b/>
                <w:bCs/>
              </w:rPr>
            </w:pPr>
            <w:r w:rsidRPr="003D6CCC">
              <w:rPr>
                <w:rFonts w:asciiTheme="majorHAnsi" w:hAnsiTheme="majorHAnsi" w:cstheme="majorHAnsi"/>
                <w:b/>
                <w:bCs/>
              </w:rPr>
              <w:t>FOURNITURES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</w:tcBorders>
          </w:tcPr>
          <w:p w14:paraId="52B7D4A2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7E75E5" w:rsidRPr="00664F23" w14:paraId="684DCF74" w14:textId="77777777" w:rsidTr="003D6CCC">
        <w:tc>
          <w:tcPr>
            <w:tcW w:w="225" w:type="dxa"/>
            <w:tcBorders>
              <w:top w:val="nil"/>
              <w:bottom w:val="nil"/>
              <w:right w:val="single" w:sz="4" w:space="0" w:color="auto"/>
            </w:tcBorders>
          </w:tcPr>
          <w:p w14:paraId="52D84DF8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FFA1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RÉF.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2A9D8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7B97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42B92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 HT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8401B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% REM.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00AE6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 HT NET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EF125" w14:textId="77777777" w:rsidR="007E75E5" w:rsidRPr="003D6CCC" w:rsidRDefault="007E75E5" w:rsidP="00BD797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6C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HT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30F5FF3F" w14:textId="77777777" w:rsidR="007E75E5" w:rsidRPr="00664F23" w:rsidRDefault="007E75E5" w:rsidP="00FB35A7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CA8E3A5" w14:textId="77777777" w:rsidTr="006769E9">
        <w:trPr>
          <w:trHeight w:val="397"/>
        </w:trPr>
        <w:tc>
          <w:tcPr>
            <w:tcW w:w="225" w:type="dxa"/>
            <w:tcBorders>
              <w:top w:val="nil"/>
              <w:bottom w:val="nil"/>
              <w:right w:val="single" w:sz="4" w:space="0" w:color="auto"/>
            </w:tcBorders>
          </w:tcPr>
          <w:p w14:paraId="0C1C7E7E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C2D6A16" w14:textId="732778AE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</w:tcPr>
          <w:p w14:paraId="354B9E51" w14:textId="1C333290" w:rsidR="00E55461" w:rsidRPr="00664F23" w:rsidRDefault="00E55461" w:rsidP="00E55461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00" w:type="dxa"/>
          </w:tcPr>
          <w:p w14:paraId="3105587A" w14:textId="71EFEBBA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" w:type="dxa"/>
          </w:tcPr>
          <w:p w14:paraId="35200C00" w14:textId="684D20CB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096" w:type="dxa"/>
          </w:tcPr>
          <w:p w14:paraId="29792103" w14:textId="7D595CE1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6" w:type="dxa"/>
          </w:tcPr>
          <w:p w14:paraId="26F42EBB" w14:textId="11FEF713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14:paraId="00B19015" w14:textId="4CE887C6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36F1286E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452A2E23" w14:textId="77777777" w:rsidTr="006769E9">
        <w:trPr>
          <w:trHeight w:val="397"/>
        </w:trPr>
        <w:tc>
          <w:tcPr>
            <w:tcW w:w="22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6321485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5A4A1B84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</w:tcPr>
          <w:p w14:paraId="680E71B0" w14:textId="77777777" w:rsidR="00E55461" w:rsidRPr="00664F23" w:rsidRDefault="00E55461" w:rsidP="00E55461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00" w:type="dxa"/>
          </w:tcPr>
          <w:p w14:paraId="0D2C6BDF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" w:type="dxa"/>
          </w:tcPr>
          <w:p w14:paraId="7C32F1F2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096" w:type="dxa"/>
          </w:tcPr>
          <w:p w14:paraId="4978C9FF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6" w:type="dxa"/>
          </w:tcPr>
          <w:p w14:paraId="39EA29DB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14:paraId="675497D0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3350FDED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719137D3" w14:textId="77777777" w:rsidTr="006769E9">
        <w:trPr>
          <w:trHeight w:val="397"/>
        </w:trPr>
        <w:tc>
          <w:tcPr>
            <w:tcW w:w="225" w:type="dxa"/>
            <w:vMerge/>
            <w:tcBorders>
              <w:bottom w:val="nil"/>
              <w:right w:val="single" w:sz="4" w:space="0" w:color="auto"/>
            </w:tcBorders>
          </w:tcPr>
          <w:p w14:paraId="7E38C1AA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14:paraId="626A8580" w14:textId="77777777" w:rsidR="00E55461" w:rsidRPr="00664F23" w:rsidRDefault="00E55461" w:rsidP="00E55461">
            <w:pPr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2B906B53" w14:textId="77777777" w:rsidR="00E55461" w:rsidRPr="00664F23" w:rsidRDefault="00E55461" w:rsidP="00E55461">
            <w:pPr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72113D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90C32F1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440B22F7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A492848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639B4817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572996F6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6769E9" w:rsidRPr="00664F23" w14:paraId="7C88B765" w14:textId="77777777" w:rsidTr="00C87EE6">
        <w:tc>
          <w:tcPr>
            <w:tcW w:w="225" w:type="dxa"/>
            <w:vMerge/>
            <w:tcBorders>
              <w:bottom w:val="nil"/>
              <w:right w:val="single" w:sz="4" w:space="0" w:color="auto"/>
            </w:tcBorders>
          </w:tcPr>
          <w:p w14:paraId="6B179F66" w14:textId="77777777" w:rsidR="006769E9" w:rsidRPr="00664F23" w:rsidRDefault="006769E9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9B584AD" w14:textId="77777777" w:rsidR="006769E9" w:rsidRPr="006769E9" w:rsidRDefault="006769E9" w:rsidP="006769E9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TOTAL fournitures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53AFCDA5" w14:textId="0FAD9A23" w:rsidR="006769E9" w:rsidRPr="00664F23" w:rsidRDefault="006769E9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</w:tcPr>
          <w:p w14:paraId="1A7102E4" w14:textId="77777777" w:rsidR="006769E9" w:rsidRPr="00664F23" w:rsidRDefault="006769E9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7B67AAE9" w14:textId="77777777" w:rsidTr="006769E9">
        <w:trPr>
          <w:trHeight w:val="152"/>
        </w:trPr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23F0A457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61DD60D0" w14:textId="77777777" w:rsidR="00E55461" w:rsidRPr="00664F23" w:rsidRDefault="00E55461" w:rsidP="00E55461">
            <w:pPr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</w:tcPr>
          <w:p w14:paraId="04D80925" w14:textId="77777777" w:rsidR="00E55461" w:rsidRPr="00664F23" w:rsidRDefault="00E55461" w:rsidP="00E55461">
            <w:pPr>
              <w:rPr>
                <w:rFonts w:asciiTheme="majorHAnsi" w:eastAsia="SimSun" w:hAnsiTheme="majorHAnsi" w:cstheme="majorHAnsi"/>
                <w:color w:val="FF0000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</w:tcPr>
          <w:p w14:paraId="6EE39466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nil"/>
            </w:tcBorders>
          </w:tcPr>
          <w:p w14:paraId="2BC10398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</w:tcPr>
          <w:p w14:paraId="26B39F7C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</w:tcPr>
          <w:p w14:paraId="53FA138A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</w:tcPr>
          <w:p w14:paraId="3BCC7784" w14:textId="77777777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2E11C963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C1B93F3" w14:textId="77777777" w:rsidTr="003D6CCC">
        <w:tc>
          <w:tcPr>
            <w:tcW w:w="225" w:type="dxa"/>
            <w:tcBorders>
              <w:top w:val="nil"/>
              <w:bottom w:val="nil"/>
              <w:right w:val="single" w:sz="4" w:space="0" w:color="auto"/>
            </w:tcBorders>
          </w:tcPr>
          <w:p w14:paraId="5314A594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20FF32" w14:textId="518B4EE5" w:rsidR="00E55461" w:rsidRPr="00664F23" w:rsidRDefault="00E55461" w:rsidP="00E55461">
            <w:pPr>
              <w:rPr>
                <w:rFonts w:asciiTheme="majorHAnsi" w:hAnsiTheme="majorHAnsi" w:cstheme="majorHAnsi"/>
                <w:b/>
                <w:bCs/>
              </w:rPr>
            </w:pPr>
            <w:r w:rsidRPr="00664F23">
              <w:rPr>
                <w:rFonts w:asciiTheme="majorHAnsi" w:hAnsiTheme="majorHAnsi" w:cstheme="majorHAnsi"/>
                <w:b/>
                <w:bCs/>
              </w:rPr>
              <w:t>MAIN d’</w:t>
            </w:r>
            <w:r w:rsidR="00BD797C" w:rsidRPr="00664F23">
              <w:rPr>
                <w:rFonts w:asciiTheme="majorHAnsi" w:hAnsiTheme="majorHAnsi" w:cstheme="majorHAnsi"/>
                <w:b/>
                <w:bCs/>
              </w:rPr>
              <w:t>ŒUVRE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</w:tcBorders>
          </w:tcPr>
          <w:p w14:paraId="3EEB189A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769E9" w14:paraId="02D2FBF5" w14:textId="77777777" w:rsidTr="003D6CCC">
        <w:tc>
          <w:tcPr>
            <w:tcW w:w="22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907C079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FAAB7" w14:textId="77777777" w:rsidR="00E55461" w:rsidRPr="006769E9" w:rsidRDefault="00E55461" w:rsidP="006769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769E9">
              <w:rPr>
                <w:rFonts w:asciiTheme="majorHAnsi" w:hAnsiTheme="majorHAnsi" w:cstheme="majorHAnsi"/>
                <w:sz w:val="22"/>
                <w:szCs w:val="22"/>
              </w:rPr>
              <w:t>RÉF.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4F045" w14:textId="77777777" w:rsidR="00E55461" w:rsidRPr="006769E9" w:rsidRDefault="00E55461" w:rsidP="006769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769E9">
              <w:rPr>
                <w:rFonts w:asciiTheme="majorHAnsi" w:hAnsiTheme="majorHAnsi" w:cstheme="majorHAnsi"/>
                <w:sz w:val="22"/>
                <w:szCs w:val="22"/>
              </w:rPr>
              <w:t>DÉSIGNATION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24CFA" w14:textId="77777777" w:rsidR="00E55461" w:rsidRPr="006769E9" w:rsidRDefault="00E55461" w:rsidP="006769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769E9">
              <w:rPr>
                <w:rFonts w:asciiTheme="majorHAnsi" w:hAnsiTheme="majorHAnsi" w:cstheme="majorHAnsi"/>
                <w:sz w:val="22"/>
                <w:szCs w:val="22"/>
              </w:rPr>
              <w:t>HEURES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FD85A" w14:textId="77777777" w:rsidR="00E55461" w:rsidRPr="006769E9" w:rsidRDefault="00E55461" w:rsidP="006769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769E9">
              <w:rPr>
                <w:rFonts w:asciiTheme="majorHAnsi" w:hAnsiTheme="majorHAnsi" w:cstheme="majorHAnsi"/>
                <w:sz w:val="22"/>
                <w:szCs w:val="22"/>
              </w:rPr>
              <w:t>TARIF HORAIRE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E41E" w14:textId="77777777" w:rsidR="00E55461" w:rsidRPr="006769E9" w:rsidRDefault="00E55461" w:rsidP="006769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769E9">
              <w:rPr>
                <w:rFonts w:asciiTheme="majorHAnsi" w:hAnsiTheme="majorHAnsi" w:cstheme="majorHAnsi"/>
                <w:sz w:val="22"/>
                <w:szCs w:val="22"/>
              </w:rPr>
              <w:t>MONTANT HT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D4B0A3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769E9" w14:paraId="31DA0637" w14:textId="77777777" w:rsidTr="003D6CCC">
        <w:tc>
          <w:tcPr>
            <w:tcW w:w="225" w:type="dxa"/>
            <w:vMerge/>
            <w:tcBorders>
              <w:bottom w:val="nil"/>
              <w:right w:val="single" w:sz="4" w:space="0" w:color="auto"/>
            </w:tcBorders>
          </w:tcPr>
          <w:p w14:paraId="7318922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14:paraId="10AB2209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</w:tcPr>
          <w:p w14:paraId="10456B3F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22FF74C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52F0D48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491D417F" w14:textId="77777777" w:rsidR="00E55461" w:rsidRPr="006769E9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26683C6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20A252BE" w14:textId="77777777" w:rsidTr="006769E9">
        <w:trPr>
          <w:trHeight w:val="397"/>
        </w:trPr>
        <w:tc>
          <w:tcPr>
            <w:tcW w:w="225" w:type="dxa"/>
            <w:vMerge/>
            <w:tcBorders>
              <w:bottom w:val="nil"/>
              <w:right w:val="single" w:sz="4" w:space="0" w:color="auto"/>
            </w:tcBorders>
          </w:tcPr>
          <w:p w14:paraId="142D4A2C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14:paraId="28832A77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</w:tcPr>
          <w:p w14:paraId="4B00DEB6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B6CD0E4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896C6CC" w14:textId="77777777" w:rsidR="00E55461" w:rsidRPr="00664F23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6B553F46" w14:textId="77777777" w:rsidR="00E55461" w:rsidRPr="006769E9" w:rsidRDefault="00E55461" w:rsidP="006769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40693EFD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3A124E88" w14:textId="77777777" w:rsidTr="006769E9">
        <w:trPr>
          <w:trHeight w:val="397"/>
        </w:trPr>
        <w:tc>
          <w:tcPr>
            <w:tcW w:w="225" w:type="dxa"/>
            <w:vMerge/>
            <w:tcBorders>
              <w:bottom w:val="nil"/>
              <w:right w:val="single" w:sz="4" w:space="0" w:color="auto"/>
            </w:tcBorders>
          </w:tcPr>
          <w:p w14:paraId="0E4D0CE8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F4D781" w14:textId="77777777" w:rsidR="00E55461" w:rsidRPr="006769E9" w:rsidRDefault="00E55461" w:rsidP="006769E9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2362" w:type="dxa"/>
            <w:gridSpan w:val="2"/>
            <w:tcBorders>
              <w:left w:val="nil"/>
              <w:bottom w:val="single" w:sz="4" w:space="0" w:color="auto"/>
            </w:tcBorders>
          </w:tcPr>
          <w:p w14:paraId="17FC44AF" w14:textId="77777777" w:rsidR="00E55461" w:rsidRPr="006769E9" w:rsidRDefault="00E55461" w:rsidP="006769E9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main d’œuvre 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43E3B8BA" w14:textId="6A035432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12329888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31A0DDEA" w14:textId="77777777" w:rsidTr="003D6CCC">
        <w:tc>
          <w:tcPr>
            <w:tcW w:w="9628" w:type="dxa"/>
            <w:gridSpan w:val="9"/>
            <w:tcBorders>
              <w:top w:val="nil"/>
              <w:bottom w:val="nil"/>
            </w:tcBorders>
          </w:tcPr>
          <w:p w14:paraId="6B5B88ED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D5FD104" w14:textId="77777777" w:rsidTr="006769E9">
        <w:tc>
          <w:tcPr>
            <w:tcW w:w="225" w:type="dxa"/>
            <w:vMerge w:val="restart"/>
            <w:tcBorders>
              <w:top w:val="nil"/>
            </w:tcBorders>
          </w:tcPr>
          <w:p w14:paraId="036E308E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496332" w14:textId="35F3715D" w:rsidR="00E55461" w:rsidRPr="00664F23" w:rsidRDefault="00E55461" w:rsidP="00E55461">
            <w:pPr>
              <w:rPr>
                <w:rFonts w:asciiTheme="majorHAnsi" w:hAnsiTheme="majorHAnsi" w:cstheme="majorHAnsi"/>
                <w:b/>
                <w:bCs/>
              </w:rPr>
            </w:pPr>
            <w:r w:rsidRPr="00664F23">
              <w:rPr>
                <w:rFonts w:asciiTheme="majorHAnsi" w:hAnsiTheme="majorHAnsi" w:cstheme="majorHAnsi"/>
                <w:b/>
                <w:bCs/>
              </w:rPr>
              <w:t xml:space="preserve">CONDITIONS </w:t>
            </w:r>
            <w:r w:rsidR="00BD797C" w:rsidRPr="00664F23">
              <w:rPr>
                <w:rFonts w:asciiTheme="majorHAnsi" w:hAnsiTheme="majorHAnsi" w:cstheme="majorHAnsi"/>
                <w:b/>
                <w:bCs/>
              </w:rPr>
              <w:t>GÉNÉRALES</w:t>
            </w:r>
            <w:r w:rsidRPr="00664F23">
              <w:rPr>
                <w:rFonts w:asciiTheme="majorHAnsi" w:hAnsiTheme="majorHAnsi" w:cstheme="majorHAnsi"/>
                <w:b/>
                <w:bCs/>
              </w:rPr>
              <w:t xml:space="preserve"> de VENTES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B6F4410" w14:textId="5F4EA93B" w:rsidR="00E55461" w:rsidRPr="006769E9" w:rsidRDefault="00E55461" w:rsidP="00E55461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Total HT</w:t>
            </w:r>
            <w:r w:rsidR="003C20D7" w:rsidRPr="006769E9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5692FDEA" w14:textId="60E36FC6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 w:val="restart"/>
            <w:tcBorders>
              <w:top w:val="nil"/>
            </w:tcBorders>
          </w:tcPr>
          <w:p w14:paraId="6023ED9F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44174CA5" w14:textId="77777777" w:rsidTr="006769E9">
        <w:tc>
          <w:tcPr>
            <w:tcW w:w="225" w:type="dxa"/>
            <w:vMerge/>
          </w:tcPr>
          <w:p w14:paraId="3FE261A4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bottom w:val="nil"/>
            </w:tcBorders>
          </w:tcPr>
          <w:p w14:paraId="6AC8AC96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Paiement :</w:t>
            </w:r>
          </w:p>
        </w:tc>
        <w:tc>
          <w:tcPr>
            <w:tcW w:w="2362" w:type="dxa"/>
            <w:gridSpan w:val="2"/>
            <w:shd w:val="clear" w:color="auto" w:fill="E7E6E6" w:themeFill="background2"/>
          </w:tcPr>
          <w:p w14:paraId="2F91F8CB" w14:textId="77777777" w:rsidR="00E55461" w:rsidRPr="006769E9" w:rsidRDefault="00E55461" w:rsidP="00E55461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Livraison</w:t>
            </w:r>
          </w:p>
        </w:tc>
        <w:tc>
          <w:tcPr>
            <w:tcW w:w="1513" w:type="dxa"/>
          </w:tcPr>
          <w:p w14:paraId="0E0258CB" w14:textId="1043F1CC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</w:tcPr>
          <w:p w14:paraId="0B151D7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86ABCB3" w14:textId="77777777" w:rsidTr="006769E9">
        <w:tc>
          <w:tcPr>
            <w:tcW w:w="225" w:type="dxa"/>
            <w:vMerge/>
          </w:tcPr>
          <w:p w14:paraId="4CE4328D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</w:tcPr>
          <w:p w14:paraId="6974388A" w14:textId="1CC1E320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  <w:gridSpan w:val="2"/>
            <w:shd w:val="clear" w:color="auto" w:fill="E7E6E6" w:themeFill="background2"/>
          </w:tcPr>
          <w:p w14:paraId="2AAA06DC" w14:textId="77777777" w:rsidR="00E55461" w:rsidRPr="006769E9" w:rsidRDefault="00E55461" w:rsidP="00E55461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Total net HT</w:t>
            </w:r>
          </w:p>
        </w:tc>
        <w:tc>
          <w:tcPr>
            <w:tcW w:w="1513" w:type="dxa"/>
          </w:tcPr>
          <w:p w14:paraId="57D60202" w14:textId="199FE40C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</w:tcPr>
          <w:p w14:paraId="4817E9A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1E1B1400" w14:textId="77777777" w:rsidTr="006769E9">
        <w:tc>
          <w:tcPr>
            <w:tcW w:w="225" w:type="dxa"/>
            <w:vMerge/>
          </w:tcPr>
          <w:p w14:paraId="11D5F87F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top w:val="nil"/>
              <w:bottom w:val="nil"/>
            </w:tcBorders>
          </w:tcPr>
          <w:p w14:paraId="58AACEF7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Délai d’exécution :</w:t>
            </w:r>
          </w:p>
        </w:tc>
        <w:tc>
          <w:tcPr>
            <w:tcW w:w="2362" w:type="dxa"/>
            <w:gridSpan w:val="2"/>
            <w:shd w:val="clear" w:color="auto" w:fill="E7E6E6" w:themeFill="background2"/>
          </w:tcPr>
          <w:p w14:paraId="2BD2C7BA" w14:textId="77777777" w:rsidR="00E55461" w:rsidRPr="006769E9" w:rsidRDefault="00E55461" w:rsidP="00E55461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TVA  20 %</w:t>
            </w:r>
          </w:p>
        </w:tc>
        <w:tc>
          <w:tcPr>
            <w:tcW w:w="1513" w:type="dxa"/>
          </w:tcPr>
          <w:p w14:paraId="5044F6EC" w14:textId="25FC5808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</w:tcPr>
          <w:p w14:paraId="00C19919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05A87D0D" w14:textId="77777777" w:rsidTr="006769E9">
        <w:tc>
          <w:tcPr>
            <w:tcW w:w="225" w:type="dxa"/>
            <w:vMerge/>
          </w:tcPr>
          <w:p w14:paraId="0FDAF528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9" w:type="dxa"/>
            <w:gridSpan w:val="4"/>
            <w:tcBorders>
              <w:top w:val="nil"/>
              <w:bottom w:val="single" w:sz="4" w:space="0" w:color="auto"/>
            </w:tcBorders>
          </w:tcPr>
          <w:p w14:paraId="5DFBC480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EAE5734" w14:textId="77777777" w:rsidR="00E55461" w:rsidRPr="006769E9" w:rsidRDefault="00E55461" w:rsidP="00E55461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769E9">
              <w:rPr>
                <w:rFonts w:asciiTheme="majorHAnsi" w:hAnsiTheme="majorHAnsi" w:cstheme="majorHAnsi"/>
                <w:color w:val="833C0B" w:themeColor="accent2" w:themeShade="80"/>
              </w:rPr>
              <w:t>Total TTC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15428E1" w14:textId="5CCA032C" w:rsidR="00E55461" w:rsidRPr="00664F23" w:rsidRDefault="00E55461" w:rsidP="00E5546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</w:tcPr>
          <w:p w14:paraId="34B1020D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D434265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2BD20469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left w:val="nil"/>
              <w:bottom w:val="nil"/>
              <w:right w:val="nil"/>
            </w:tcBorders>
          </w:tcPr>
          <w:p w14:paraId="32FFFBD3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</w:tcPr>
          <w:p w14:paraId="216C92AA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090A467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7857173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21D8B1" w14:textId="336FBE4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 xml:space="preserve">Prix ferme au </w:t>
            </w:r>
            <w:r w:rsidR="006769E9">
              <w:rPr>
                <w:rFonts w:asciiTheme="majorHAnsi" w:hAnsiTheme="majorHAnsi" w:cstheme="majorHAnsi"/>
              </w:rPr>
              <w:t>……………………………………….</w:t>
            </w:r>
            <w:r w:rsidRPr="00664F23">
              <w:rPr>
                <w:rFonts w:asciiTheme="majorHAnsi" w:hAnsiTheme="majorHAnsi" w:cstheme="majorHAnsi"/>
              </w:rPr>
              <w:t xml:space="preserve">pour une commande passée avant le </w:t>
            </w:r>
            <w:r w:rsidR="006769E9" w:rsidRPr="006769E9">
              <w:rPr>
                <w:rFonts w:asciiTheme="majorHAnsi" w:hAnsiTheme="majorHAnsi" w:cstheme="majorHAnsi"/>
                <w:color w:val="833C0B" w:themeColor="accent2" w:themeShade="80"/>
              </w:rPr>
              <w:t>……………………..</w:t>
            </w: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6D82DE2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12119406" w14:textId="77777777" w:rsidTr="003D6CCC">
        <w:tc>
          <w:tcPr>
            <w:tcW w:w="225" w:type="dxa"/>
            <w:vMerge/>
            <w:tcBorders>
              <w:right w:val="nil"/>
            </w:tcBorders>
          </w:tcPr>
          <w:p w14:paraId="57FFEC8B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26445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6D6164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E074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91EDB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5B87205A" w14:textId="77777777" w:rsidTr="003D6CCC">
        <w:tc>
          <w:tcPr>
            <w:tcW w:w="225" w:type="dxa"/>
            <w:vMerge/>
          </w:tcPr>
          <w:p w14:paraId="47686333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27E23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BON pour ACCORD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DB9B0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97EE3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Signature du client 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59E50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07A4AFF6" w14:textId="77777777" w:rsidTr="006769E9">
        <w:trPr>
          <w:trHeight w:val="809"/>
        </w:trPr>
        <w:tc>
          <w:tcPr>
            <w:tcW w:w="225" w:type="dxa"/>
            <w:vMerge/>
            <w:tcBorders>
              <w:bottom w:val="nil"/>
            </w:tcBorders>
          </w:tcPr>
          <w:p w14:paraId="69F10CDC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8750E7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86DB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0B4" w14:textId="77777777" w:rsidR="00E55461" w:rsidRPr="00664F23" w:rsidRDefault="00E55461" w:rsidP="00E554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96782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  <w:tr w:rsidR="00E55461" w:rsidRPr="00664F23" w14:paraId="7C87F8BA" w14:textId="77777777" w:rsidTr="003D6CCC">
        <w:tc>
          <w:tcPr>
            <w:tcW w:w="96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9A7" w14:textId="77777777" w:rsidR="00E55461" w:rsidRPr="00664F23" w:rsidRDefault="00E55461" w:rsidP="00E55461">
            <w:pPr>
              <w:rPr>
                <w:rFonts w:asciiTheme="majorHAnsi" w:hAnsiTheme="majorHAnsi" w:cstheme="majorHAnsi"/>
              </w:rPr>
            </w:pPr>
          </w:p>
        </w:tc>
      </w:tr>
    </w:tbl>
    <w:p w14:paraId="075DE857" w14:textId="77777777" w:rsidR="006C1DE5" w:rsidRPr="00664F23" w:rsidRDefault="006C1DE5">
      <w:pPr>
        <w:rPr>
          <w:rFonts w:asciiTheme="majorHAnsi" w:hAnsiTheme="majorHAnsi" w:cstheme="majorHAnsi"/>
        </w:rPr>
      </w:pPr>
    </w:p>
    <w:p w14:paraId="38A71351" w14:textId="77777777" w:rsidR="00ED54E1" w:rsidRPr="00664F23" w:rsidRDefault="00ED54E1">
      <w:pPr>
        <w:rPr>
          <w:rFonts w:asciiTheme="majorHAnsi" w:hAnsiTheme="majorHAnsi" w:cstheme="majorHAnsi"/>
        </w:rPr>
      </w:pPr>
      <w:r w:rsidRPr="00664F23">
        <w:rPr>
          <w:rFonts w:asciiTheme="majorHAnsi" w:hAnsiTheme="majorHAnsi" w:cstheme="majorHAnsi"/>
        </w:rPr>
        <w:br w:type="page"/>
      </w:r>
    </w:p>
    <w:p w14:paraId="7C9CEFBA" w14:textId="77777777" w:rsidR="00CF18F0" w:rsidRPr="003D6CCC" w:rsidRDefault="00CF18F0" w:rsidP="003D6CCC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3D6CC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lastRenderedPageBreak/>
        <w:t>POUR ALLER PLUS LOIN : ALGORITHMIQUE ET PROGRAMMATION AVEC PYTHON</w:t>
      </w:r>
    </w:p>
    <w:p w14:paraId="2BA5A297" w14:textId="77777777" w:rsidR="006C1DE5" w:rsidRPr="00664F23" w:rsidRDefault="006C1DE5" w:rsidP="006C1DE5">
      <w:pPr>
        <w:rPr>
          <w:rFonts w:asciiTheme="majorHAnsi" w:hAnsiTheme="majorHAnsi" w:cstheme="majorHAnsi"/>
        </w:rPr>
      </w:pPr>
    </w:p>
    <w:p w14:paraId="0C5B439D" w14:textId="77777777" w:rsidR="006C1DE5" w:rsidRPr="00664F23" w:rsidRDefault="006C1DE5" w:rsidP="006C1DE5">
      <w:pPr>
        <w:jc w:val="right"/>
        <w:rPr>
          <w:rFonts w:asciiTheme="majorHAnsi" w:hAnsiTheme="majorHAnsi" w:cstheme="majorHAnsi"/>
          <w:i/>
          <w:iCs/>
        </w:rPr>
      </w:pPr>
      <w:r w:rsidRPr="00664F23">
        <w:rPr>
          <w:rFonts w:asciiTheme="majorHAnsi" w:hAnsiTheme="majorHAnsi" w:cstheme="majorHAnsi"/>
          <w:i/>
          <w:iCs/>
        </w:rPr>
        <w:t>https://edupython.tuxfamily.org</w:t>
      </w:r>
    </w:p>
    <w:p w14:paraId="243D9FD3" w14:textId="77777777" w:rsidR="00947460" w:rsidRPr="00664F23" w:rsidRDefault="00947460" w:rsidP="00947460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631" w:type="dxa"/>
        <w:tblLook w:val="04A0" w:firstRow="1" w:lastRow="0" w:firstColumn="1" w:lastColumn="0" w:noHBand="0" w:noVBand="1"/>
      </w:tblPr>
      <w:tblGrid>
        <w:gridCol w:w="3114"/>
        <w:gridCol w:w="1204"/>
      </w:tblGrid>
      <w:tr w:rsidR="00947460" w:rsidRPr="00664F23" w14:paraId="24DF84D9" w14:textId="77777777" w:rsidTr="003D6CCC">
        <w:tc>
          <w:tcPr>
            <w:tcW w:w="4318" w:type="dxa"/>
            <w:gridSpan w:val="2"/>
            <w:shd w:val="clear" w:color="auto" w:fill="F2F2F2" w:themeFill="background1" w:themeFillShade="F2"/>
          </w:tcPr>
          <w:p w14:paraId="6B29278F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VARIABLES</w:t>
            </w:r>
          </w:p>
        </w:tc>
      </w:tr>
      <w:tr w:rsidR="00947460" w:rsidRPr="00664F23" w14:paraId="4F8DCA69" w14:textId="77777777" w:rsidTr="003D6CCC">
        <w:tc>
          <w:tcPr>
            <w:tcW w:w="3114" w:type="dxa"/>
            <w:shd w:val="clear" w:color="auto" w:fill="F2F2F2" w:themeFill="background1" w:themeFillShade="F2"/>
          </w:tcPr>
          <w:p w14:paraId="2DF841E3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iCs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iCs/>
                <w:color w:val="833C0B" w:themeColor="accent2" w:themeShade="80"/>
              </w:rPr>
              <w:t>INTITULÉS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14:paraId="28047F21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color w:val="833C0B" w:themeColor="accent2" w:themeShade="80"/>
              </w:rPr>
              <w:t>NOMS</w:t>
            </w:r>
          </w:p>
        </w:tc>
      </w:tr>
      <w:tr w:rsidR="00947460" w:rsidRPr="00664F23" w14:paraId="4C644332" w14:textId="77777777" w:rsidTr="003D6CCC">
        <w:tc>
          <w:tcPr>
            <w:tcW w:w="3114" w:type="dxa"/>
            <w:shd w:val="clear" w:color="auto" w:fill="FFFFFF" w:themeFill="background1"/>
          </w:tcPr>
          <w:p w14:paraId="0D9B0B8B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Quantité</w:t>
            </w:r>
          </w:p>
        </w:tc>
        <w:tc>
          <w:tcPr>
            <w:tcW w:w="1204" w:type="dxa"/>
          </w:tcPr>
          <w:p w14:paraId="10168E78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qte</w:t>
            </w:r>
          </w:p>
        </w:tc>
      </w:tr>
      <w:tr w:rsidR="00947460" w:rsidRPr="00664F23" w14:paraId="1D7ACFE3" w14:textId="77777777" w:rsidTr="003D6CCC">
        <w:tc>
          <w:tcPr>
            <w:tcW w:w="3114" w:type="dxa"/>
            <w:shd w:val="clear" w:color="auto" w:fill="FFFFFF" w:themeFill="background1"/>
          </w:tcPr>
          <w:p w14:paraId="3D72B872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Prix Unitaire HT</w:t>
            </w:r>
          </w:p>
        </w:tc>
        <w:tc>
          <w:tcPr>
            <w:tcW w:w="1204" w:type="dxa"/>
          </w:tcPr>
          <w:p w14:paraId="751ABABD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puht</w:t>
            </w:r>
          </w:p>
        </w:tc>
      </w:tr>
      <w:tr w:rsidR="00947460" w:rsidRPr="00664F23" w14:paraId="3D560D08" w14:textId="77777777" w:rsidTr="003D6CCC">
        <w:tc>
          <w:tcPr>
            <w:tcW w:w="3114" w:type="dxa"/>
            <w:shd w:val="clear" w:color="auto" w:fill="FFFFFF" w:themeFill="background1"/>
          </w:tcPr>
          <w:p w14:paraId="0B85E83F" w14:textId="77777777" w:rsidR="00947460" w:rsidRPr="00664F23" w:rsidRDefault="00E57742" w:rsidP="00D3481D">
            <w:pPr>
              <w:rPr>
                <w:rFonts w:asciiTheme="majorHAnsi" w:eastAsia="SimSun" w:hAnsiTheme="majorHAnsi" w:cstheme="majorHAnsi"/>
              </w:rPr>
            </w:pPr>
            <w:r w:rsidRPr="00664F23">
              <w:rPr>
                <w:rFonts w:asciiTheme="majorHAnsi" w:eastAsia="SimSun" w:hAnsiTheme="majorHAnsi" w:cstheme="majorHAnsi"/>
              </w:rPr>
              <w:t>Taux de remise en %</w:t>
            </w:r>
          </w:p>
        </w:tc>
        <w:tc>
          <w:tcPr>
            <w:tcW w:w="1204" w:type="dxa"/>
          </w:tcPr>
          <w:p w14:paraId="2B2B75E1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</w:rPr>
              <w:t>tx</w:t>
            </w:r>
          </w:p>
        </w:tc>
      </w:tr>
    </w:tbl>
    <w:p w14:paraId="293ED302" w14:textId="77777777" w:rsidR="00947460" w:rsidRPr="00664F23" w:rsidRDefault="00947460" w:rsidP="00947460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3119"/>
        <w:gridCol w:w="1052"/>
      </w:tblGrid>
      <w:tr w:rsidR="00947460" w:rsidRPr="00664F23" w14:paraId="134C097D" w14:textId="77777777" w:rsidTr="003D6CCC">
        <w:tc>
          <w:tcPr>
            <w:tcW w:w="4111" w:type="dxa"/>
            <w:gridSpan w:val="2"/>
            <w:shd w:val="clear" w:color="auto" w:fill="F2F2F2" w:themeFill="background1" w:themeFillShade="F2"/>
          </w:tcPr>
          <w:p w14:paraId="6A31CB2A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color w:val="833C0B" w:themeColor="accent2" w:themeShade="80"/>
              </w:rPr>
              <w:t>RÉSULTATS</w:t>
            </w:r>
          </w:p>
        </w:tc>
      </w:tr>
      <w:tr w:rsidR="00947460" w:rsidRPr="00664F23" w14:paraId="1B378D45" w14:textId="77777777" w:rsidTr="003D6CCC">
        <w:tc>
          <w:tcPr>
            <w:tcW w:w="3119" w:type="dxa"/>
            <w:shd w:val="clear" w:color="auto" w:fill="F2F2F2" w:themeFill="background1" w:themeFillShade="F2"/>
          </w:tcPr>
          <w:p w14:paraId="6714C438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iCs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iCs/>
                <w:color w:val="833C0B" w:themeColor="accent2" w:themeShade="80"/>
              </w:rPr>
              <w:t>INTITULÉS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B880F2" w14:textId="77777777" w:rsidR="00947460" w:rsidRPr="003D6CCC" w:rsidRDefault="00947460" w:rsidP="00D3481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D6CCC">
              <w:rPr>
                <w:rFonts w:asciiTheme="majorHAnsi" w:hAnsiTheme="majorHAnsi" w:cstheme="majorHAnsi"/>
                <w:color w:val="833C0B" w:themeColor="accent2" w:themeShade="80"/>
              </w:rPr>
              <w:t>NOMS</w:t>
            </w:r>
          </w:p>
        </w:tc>
      </w:tr>
      <w:tr w:rsidR="00947460" w:rsidRPr="00664F23" w14:paraId="0E002BC4" w14:textId="77777777" w:rsidTr="003D6CCC">
        <w:tc>
          <w:tcPr>
            <w:tcW w:w="3119" w:type="dxa"/>
          </w:tcPr>
          <w:p w14:paraId="3D33633D" w14:textId="77777777" w:rsidR="00947460" w:rsidRPr="00664F23" w:rsidRDefault="00E57742" w:rsidP="00D3481D">
            <w:pPr>
              <w:jc w:val="both"/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  <w:iCs/>
              </w:rPr>
              <w:t>PU net HT</w:t>
            </w:r>
          </w:p>
        </w:tc>
        <w:tc>
          <w:tcPr>
            <w:tcW w:w="992" w:type="dxa"/>
          </w:tcPr>
          <w:p w14:paraId="7772E676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  <w:iCs/>
              </w:rPr>
              <w:t>punet</w:t>
            </w:r>
          </w:p>
        </w:tc>
      </w:tr>
      <w:tr w:rsidR="00947460" w:rsidRPr="00664F23" w14:paraId="7FDE1E1C" w14:textId="77777777" w:rsidTr="003D6CCC">
        <w:tc>
          <w:tcPr>
            <w:tcW w:w="3119" w:type="dxa"/>
          </w:tcPr>
          <w:p w14:paraId="379BAB16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  <w:iCs/>
              </w:rPr>
              <w:t>Montant net HT</w:t>
            </w:r>
          </w:p>
        </w:tc>
        <w:tc>
          <w:tcPr>
            <w:tcW w:w="992" w:type="dxa"/>
          </w:tcPr>
          <w:p w14:paraId="69FF3D43" w14:textId="77777777" w:rsidR="00947460" w:rsidRPr="00664F23" w:rsidRDefault="00E57742" w:rsidP="00D3481D">
            <w:pPr>
              <w:rPr>
                <w:rFonts w:asciiTheme="majorHAnsi" w:hAnsiTheme="majorHAnsi" w:cstheme="majorHAnsi"/>
              </w:rPr>
            </w:pPr>
            <w:r w:rsidRPr="00664F23">
              <w:rPr>
                <w:rFonts w:asciiTheme="majorHAnsi" w:hAnsiTheme="majorHAnsi" w:cstheme="majorHAnsi"/>
                <w:iCs/>
              </w:rPr>
              <w:t>montant</w:t>
            </w:r>
          </w:p>
        </w:tc>
      </w:tr>
    </w:tbl>
    <w:p w14:paraId="07361229" w14:textId="77777777" w:rsidR="00947460" w:rsidRPr="00664F23" w:rsidRDefault="00947460" w:rsidP="00947460">
      <w:pPr>
        <w:rPr>
          <w:rFonts w:asciiTheme="majorHAnsi" w:hAnsiTheme="majorHAnsi" w:cstheme="majorHAnsi"/>
        </w:rPr>
      </w:pPr>
    </w:p>
    <w:p w14:paraId="40635748" w14:textId="77777777" w:rsidR="00147A14" w:rsidRPr="00664F23" w:rsidRDefault="00147A14" w:rsidP="006C1DE5">
      <w:pPr>
        <w:rPr>
          <w:rFonts w:asciiTheme="majorHAnsi" w:hAnsiTheme="majorHAnsi" w:cstheme="majorHAnsi"/>
        </w:rPr>
      </w:pPr>
    </w:p>
    <w:p w14:paraId="3E183B53" w14:textId="6318CCED" w:rsidR="006C1DE5" w:rsidRPr="00664F23" w:rsidRDefault="006C1DE5" w:rsidP="006C1DE5">
      <w:pPr>
        <w:rPr>
          <w:rFonts w:asciiTheme="majorHAnsi" w:hAnsiTheme="majorHAnsi" w:cstheme="majorHAnsi"/>
          <w:b/>
          <w:bCs/>
        </w:rPr>
      </w:pPr>
      <w:r w:rsidRPr="00664F23">
        <w:rPr>
          <w:rFonts w:asciiTheme="majorHAnsi" w:hAnsiTheme="majorHAnsi" w:cstheme="majorHAnsi"/>
          <w:b/>
          <w:bCs/>
        </w:rPr>
        <w:t>Compléte</w:t>
      </w:r>
      <w:r w:rsidR="003D6CCC">
        <w:rPr>
          <w:rFonts w:asciiTheme="majorHAnsi" w:hAnsiTheme="majorHAnsi" w:cstheme="majorHAnsi"/>
          <w:b/>
          <w:bCs/>
        </w:rPr>
        <w:t>r</w:t>
      </w:r>
      <w:r w:rsidRPr="00664F23">
        <w:rPr>
          <w:rFonts w:asciiTheme="majorHAnsi" w:hAnsiTheme="majorHAnsi" w:cstheme="majorHAnsi"/>
          <w:b/>
          <w:bCs/>
        </w:rPr>
        <w:t xml:space="preserve"> les formules manquantes dans le script ci-dessous (lignes </w:t>
      </w:r>
      <w:r w:rsidR="00E57742" w:rsidRPr="00664F23">
        <w:rPr>
          <w:rFonts w:asciiTheme="majorHAnsi" w:hAnsiTheme="majorHAnsi" w:cstheme="majorHAnsi"/>
          <w:b/>
          <w:bCs/>
        </w:rPr>
        <w:t>6 et 7</w:t>
      </w:r>
      <w:r w:rsidRPr="00664F23">
        <w:rPr>
          <w:rFonts w:asciiTheme="majorHAnsi" w:hAnsiTheme="majorHAnsi" w:cstheme="majorHAnsi"/>
          <w:b/>
          <w:bCs/>
        </w:rPr>
        <w:t>).</w:t>
      </w:r>
    </w:p>
    <w:p w14:paraId="42A8B4A5" w14:textId="77777777" w:rsidR="006C1DE5" w:rsidRPr="00664F23" w:rsidRDefault="006C1DE5" w:rsidP="006C1DE5">
      <w:pPr>
        <w:rPr>
          <w:rFonts w:asciiTheme="majorHAnsi" w:hAnsiTheme="majorHAnsi" w:cstheme="majorHAnsi"/>
        </w:rPr>
      </w:pPr>
    </w:p>
    <w:p w14:paraId="5D270172" w14:textId="77777777" w:rsidR="006C1DE5" w:rsidRPr="00664F23" w:rsidRDefault="006C1DE5" w:rsidP="006C1DE5">
      <w:pPr>
        <w:rPr>
          <w:rFonts w:asciiTheme="majorHAnsi" w:hAnsiTheme="majorHAnsi" w:cstheme="majorHAnsi"/>
          <w:i/>
          <w:iCs/>
        </w:rPr>
      </w:pPr>
      <w:r w:rsidRPr="00664F23">
        <w:rPr>
          <w:rFonts w:asciiTheme="majorHAnsi" w:hAnsiTheme="majorHAnsi" w:cstheme="majorHAnsi"/>
          <w:i/>
          <w:iCs/>
        </w:rPr>
        <w:t>AVEC FORMATAGE DES RÉSULTATS</w:t>
      </w:r>
    </w:p>
    <w:p w14:paraId="3C6F54A5" w14:textId="77777777" w:rsidR="006C1DE5" w:rsidRPr="00664F23" w:rsidRDefault="006C1DE5" w:rsidP="006C1DE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9168"/>
      </w:tblGrid>
      <w:tr w:rsidR="006C1DE5" w:rsidRPr="00664F23" w14:paraId="244242F4" w14:textId="77777777" w:rsidTr="00FE37FC">
        <w:tc>
          <w:tcPr>
            <w:tcW w:w="392" w:type="dxa"/>
            <w:shd w:val="clear" w:color="auto" w:fill="D9D9D9" w:themeFill="background1" w:themeFillShade="D9"/>
          </w:tcPr>
          <w:p w14:paraId="160F1CCE" w14:textId="77777777" w:rsidR="006C1DE5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01</w:t>
            </w:r>
          </w:p>
          <w:p w14:paraId="5CD0BCA9" w14:textId="77777777" w:rsidR="006C1DE5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02</w:t>
            </w:r>
          </w:p>
          <w:p w14:paraId="4EE29794" w14:textId="77777777" w:rsidR="006C1DE5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03</w:t>
            </w:r>
          </w:p>
          <w:p w14:paraId="65DDF017" w14:textId="77777777" w:rsidR="006C1DE5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04</w:t>
            </w:r>
          </w:p>
          <w:p w14:paraId="48715679" w14:textId="77777777" w:rsidR="003D6CCC" w:rsidRDefault="003D6CCC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437C810B" w14:textId="3CB6B603" w:rsidR="003D6CCC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05</w:t>
            </w:r>
          </w:p>
          <w:p w14:paraId="644B968D" w14:textId="77777777" w:rsidR="00811304" w:rsidRPr="00664F23" w:rsidRDefault="00811304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437F5BE4" w14:textId="77777777" w:rsidR="006C1DE5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06</w:t>
            </w:r>
          </w:p>
          <w:p w14:paraId="794A2646" w14:textId="77777777" w:rsidR="00811304" w:rsidRPr="00664F23" w:rsidRDefault="00811304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07F52521" w14:textId="77777777" w:rsidR="006C1DE5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07</w:t>
            </w:r>
          </w:p>
          <w:p w14:paraId="429DD625" w14:textId="77777777" w:rsidR="003D6CCC" w:rsidRDefault="003D6CCC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CEB5918" w14:textId="77777777" w:rsidR="003D6CCC" w:rsidRDefault="003D6CCC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18B2F31" w14:textId="77777777" w:rsidR="003D6CCC" w:rsidRDefault="003D6CCC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A2CB143" w14:textId="77777777" w:rsidR="003D6CCC" w:rsidRPr="00664F23" w:rsidRDefault="003D6CCC" w:rsidP="00FE37FC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29E1AA9" w14:textId="77777777" w:rsidR="006C1DE5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08</w:t>
            </w:r>
          </w:p>
          <w:p w14:paraId="66719DA8" w14:textId="77777777" w:rsidR="00B3577A" w:rsidRPr="00664F23" w:rsidRDefault="006C1DE5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09</w:t>
            </w:r>
          </w:p>
          <w:p w14:paraId="2FBA3530" w14:textId="77777777" w:rsidR="007309B1" w:rsidRPr="00664F23" w:rsidRDefault="007309B1" w:rsidP="00FE37F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4F2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9386" w:type="dxa"/>
          </w:tcPr>
          <w:p w14:paraId="15972F48" w14:textId="77777777" w:rsidR="006C1DE5" w:rsidRPr="00664F23" w:rsidRDefault="006C1DE5" w:rsidP="006C1DE5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  <w:r w:rsidRPr="00664F23">
              <w:rPr>
                <w:rFonts w:asciiTheme="majorHAnsi" w:hAnsiTheme="majorHAnsi" w:cstheme="majorHAnsi"/>
                <w:iCs/>
                <w:color w:val="FF0000"/>
              </w:rPr>
              <w:t>#1. Définition des variables</w:t>
            </w:r>
          </w:p>
          <w:p w14:paraId="63FDA383" w14:textId="77777777" w:rsidR="00EB0D58" w:rsidRPr="00664F23" w:rsidRDefault="00EB0D58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664F23">
              <w:rPr>
                <w:rFonts w:asciiTheme="majorHAnsi" w:hAnsiTheme="majorHAnsi" w:cstheme="majorHAnsi"/>
                <w:iCs/>
              </w:rPr>
              <w:t>qte=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int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input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"Entrez la quantité : "</w:t>
            </w:r>
            <w:r w:rsidRPr="00664F23">
              <w:rPr>
                <w:rFonts w:asciiTheme="majorHAnsi" w:hAnsiTheme="majorHAnsi" w:cstheme="majorHAnsi"/>
                <w:iCs/>
              </w:rPr>
              <w:t>))</w:t>
            </w:r>
          </w:p>
          <w:p w14:paraId="1476C7F0" w14:textId="77777777" w:rsidR="00EB0D58" w:rsidRPr="00664F23" w:rsidRDefault="00EB0D58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664F23">
              <w:rPr>
                <w:rFonts w:asciiTheme="majorHAnsi" w:hAnsiTheme="majorHAnsi" w:cstheme="majorHAnsi"/>
                <w:iCs/>
              </w:rPr>
              <w:t>puht=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float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input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"Entrez le prix unitaire HT : "</w:t>
            </w:r>
            <w:r w:rsidRPr="00664F23">
              <w:rPr>
                <w:rFonts w:asciiTheme="majorHAnsi" w:hAnsiTheme="majorHAnsi" w:cstheme="majorHAnsi"/>
                <w:iCs/>
              </w:rPr>
              <w:t>))</w:t>
            </w:r>
          </w:p>
          <w:p w14:paraId="2BE0F285" w14:textId="77777777" w:rsidR="00E57742" w:rsidRDefault="00E57742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664F23">
              <w:rPr>
                <w:rFonts w:asciiTheme="majorHAnsi" w:hAnsiTheme="majorHAnsi" w:cstheme="majorHAnsi"/>
                <w:iCs/>
              </w:rPr>
              <w:t>tx=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float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input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"Entrez le taux de remise en % : "</w:t>
            </w:r>
            <w:r w:rsidRPr="00664F23">
              <w:rPr>
                <w:rFonts w:asciiTheme="majorHAnsi" w:hAnsiTheme="majorHAnsi" w:cstheme="majorHAnsi"/>
                <w:iCs/>
              </w:rPr>
              <w:t>))</w:t>
            </w:r>
          </w:p>
          <w:p w14:paraId="4B49845B" w14:textId="77777777" w:rsidR="003D6CCC" w:rsidRPr="00664F23" w:rsidRDefault="003D6CCC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</w:p>
          <w:p w14:paraId="6FC491DC" w14:textId="77777777" w:rsidR="006C1DE5" w:rsidRPr="00664F23" w:rsidRDefault="006C1DE5" w:rsidP="00EB0D5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  <w:r w:rsidRPr="00664F23">
              <w:rPr>
                <w:rFonts w:asciiTheme="majorHAnsi" w:hAnsiTheme="majorHAnsi" w:cstheme="majorHAnsi"/>
                <w:iCs/>
                <w:color w:val="FF0000"/>
              </w:rPr>
              <w:t>#2. Calcul des résultats</w:t>
            </w:r>
          </w:p>
          <w:p w14:paraId="418A22B8" w14:textId="77777777" w:rsidR="00811304" w:rsidRDefault="00811304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</w:p>
          <w:p w14:paraId="79DC8AC7" w14:textId="2CAB4531" w:rsidR="003D6CCC" w:rsidRDefault="00811304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……………………………………………………………………………………………………………………………….</w:t>
            </w:r>
          </w:p>
          <w:p w14:paraId="474E4B97" w14:textId="77777777" w:rsidR="003D6CCC" w:rsidRDefault="003D6CCC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</w:p>
          <w:p w14:paraId="49C5BE37" w14:textId="77777777" w:rsidR="00811304" w:rsidRDefault="00811304" w:rsidP="00811304">
            <w:pPr>
              <w:jc w:val="both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……………………………………………………………………………………………………………………………….</w:t>
            </w:r>
          </w:p>
          <w:p w14:paraId="5A4CEF65" w14:textId="77777777" w:rsidR="003D6CCC" w:rsidRDefault="003D6CCC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</w:p>
          <w:p w14:paraId="485ADB1C" w14:textId="77777777" w:rsidR="003D6CCC" w:rsidRPr="00664F23" w:rsidRDefault="003D6CCC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</w:p>
          <w:p w14:paraId="59B3CEDC" w14:textId="77777777" w:rsidR="006C1DE5" w:rsidRPr="00664F23" w:rsidRDefault="006C1DE5" w:rsidP="00EB0D5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  <w:r w:rsidRPr="00664F23">
              <w:rPr>
                <w:rFonts w:asciiTheme="majorHAnsi" w:hAnsiTheme="majorHAnsi" w:cstheme="majorHAnsi"/>
                <w:iCs/>
                <w:color w:val="FF0000"/>
              </w:rPr>
              <w:t>#3. Affichage des résultats</w:t>
            </w:r>
          </w:p>
          <w:p w14:paraId="6213AB35" w14:textId="77777777" w:rsidR="00EB0D58" w:rsidRPr="00664F23" w:rsidRDefault="00EB0D58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print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"PU net HT = %.2f"</w:t>
            </w:r>
            <w:r w:rsidRPr="00664F23">
              <w:rPr>
                <w:rFonts w:asciiTheme="majorHAnsi" w:hAnsiTheme="majorHAnsi" w:cstheme="majorHAnsi"/>
                <w:iCs/>
              </w:rPr>
              <w:t xml:space="preserve"> % punet,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"euros"</w:t>
            </w:r>
            <w:r w:rsidRPr="00664F23">
              <w:rPr>
                <w:rFonts w:asciiTheme="majorHAnsi" w:hAnsiTheme="majorHAnsi" w:cstheme="majorHAnsi"/>
                <w:iCs/>
              </w:rPr>
              <w:t>)</w:t>
            </w:r>
          </w:p>
          <w:p w14:paraId="13D6FD26" w14:textId="77777777" w:rsidR="006C1DE5" w:rsidRDefault="00EB0D58" w:rsidP="00EB0D5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664F23">
              <w:rPr>
                <w:rFonts w:asciiTheme="majorHAnsi" w:hAnsiTheme="majorHAnsi" w:cstheme="majorHAnsi"/>
                <w:b/>
                <w:bCs/>
                <w:iCs/>
                <w:color w:val="7030A0"/>
              </w:rPr>
              <w:t>print</w:t>
            </w:r>
            <w:r w:rsidRPr="00664F23">
              <w:rPr>
                <w:rFonts w:asciiTheme="majorHAnsi" w:hAnsiTheme="majorHAnsi" w:cstheme="majorHAnsi"/>
                <w:iCs/>
              </w:rPr>
              <w:t>(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"Montant net HT = %.2f"</w:t>
            </w:r>
            <w:r w:rsidRPr="00664F23">
              <w:rPr>
                <w:rFonts w:asciiTheme="majorHAnsi" w:hAnsiTheme="majorHAnsi" w:cstheme="majorHAnsi"/>
                <w:iCs/>
              </w:rPr>
              <w:t xml:space="preserve"> % montant,</w:t>
            </w:r>
            <w:r w:rsidRPr="00664F23">
              <w:rPr>
                <w:rFonts w:asciiTheme="majorHAnsi" w:hAnsiTheme="majorHAnsi" w:cstheme="majorHAnsi"/>
                <w:iCs/>
                <w:color w:val="00B050"/>
              </w:rPr>
              <w:t>"euros"</w:t>
            </w:r>
            <w:r w:rsidRPr="00664F23">
              <w:rPr>
                <w:rFonts w:asciiTheme="majorHAnsi" w:hAnsiTheme="majorHAnsi" w:cstheme="majorHAnsi"/>
                <w:iCs/>
              </w:rPr>
              <w:t>)</w:t>
            </w:r>
          </w:p>
          <w:p w14:paraId="279BEF91" w14:textId="77777777" w:rsidR="003D6CCC" w:rsidRPr="00664F23" w:rsidRDefault="003D6CCC" w:rsidP="00EB0D5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1D0F43BD" w14:textId="7F877D23" w:rsidR="006C1DE5" w:rsidRPr="00664F23" w:rsidRDefault="006C1DE5" w:rsidP="006C1DE5">
      <w:pPr>
        <w:rPr>
          <w:rFonts w:asciiTheme="majorHAnsi" w:hAnsiTheme="majorHAnsi" w:cstheme="majorHAnsi"/>
        </w:rPr>
      </w:pPr>
    </w:p>
    <w:p w14:paraId="6DA66CDE" w14:textId="0BD8A9F2" w:rsidR="00785ABC" w:rsidRPr="00664F23" w:rsidRDefault="00387921" w:rsidP="0038792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F5D3D8" wp14:editId="01677686">
                <wp:simplePos x="0" y="0"/>
                <wp:positionH relativeFrom="column">
                  <wp:posOffset>2412365</wp:posOffset>
                </wp:positionH>
                <wp:positionV relativeFrom="paragraph">
                  <wp:posOffset>51987</wp:posOffset>
                </wp:positionV>
                <wp:extent cx="1415332" cy="2027583"/>
                <wp:effectExtent l="0" t="0" r="0" b="0"/>
                <wp:wrapNone/>
                <wp:docPr id="1991951459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332" cy="2027583"/>
                          <a:chOff x="0" y="0"/>
                          <a:chExt cx="1566545" cy="2194339"/>
                        </a:xfrm>
                      </wpg:grpSpPr>
                      <wpg:grpSp>
                        <wpg:cNvPr id="1359569241" name="Groupe 2"/>
                        <wpg:cNvGrpSpPr/>
                        <wpg:grpSpPr>
                          <a:xfrm>
                            <a:off x="0" y="0"/>
                            <a:ext cx="1566545" cy="1884266"/>
                            <a:chOff x="0" y="0"/>
                            <a:chExt cx="1566545" cy="1884266"/>
                          </a:xfrm>
                        </wpg:grpSpPr>
                        <pic:pic xmlns:pic="http://schemas.openxmlformats.org/drawingml/2006/picture">
                          <pic:nvPicPr>
                            <pic:cNvPr id="208501928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0101"/>
                              <a:ext cx="1566545" cy="15741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71389280" name="Rectangle : avec coins arrondis en haut 1"/>
                          <wps:cNvSpPr/>
                          <wps:spPr>
                            <a:xfrm>
                              <a:off x="0" y="0"/>
                              <a:ext cx="1566545" cy="30996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854F1" w14:textId="78AFA6D4" w:rsidR="00387921" w:rsidRPr="00387921" w:rsidRDefault="00387921" w:rsidP="0038792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</w:pPr>
                                <w:r w:rsidRPr="00387921">
                                  <w:rPr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Version en ligne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42578799" name="Rectangle : avec coins arrondis en haut 1"/>
                        <wps:cNvSpPr/>
                        <wps:spPr>
                          <a:xfrm>
                            <a:off x="0" y="1884459"/>
                            <a:ext cx="1566545" cy="309880"/>
                          </a:xfrm>
                          <a:prstGeom prst="round2SameRect">
                            <a:avLst>
                              <a:gd name="adj1" fmla="val 0"/>
                              <a:gd name="adj2" fmla="val 3592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9ADC7" w14:textId="48EAA2DF" w:rsidR="00387921" w:rsidRPr="00387921" w:rsidRDefault="00387921" w:rsidP="00387921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387921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https://dgxy.link/BJHjm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5D3D8" id="Groupe 3" o:spid="_x0000_s1027" style="position:absolute;left:0;text-align:left;margin-left:189.95pt;margin-top:4.1pt;width:111.45pt;height:159.65pt;z-index:251663360;mso-width-relative:margin;mso-height-relative:margin" coordsize="15665,2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">
                <v:group id="Groupe 2" o:spid="_x0000_s1028" style="position:absolute;width:15665;height:18842" coordsize="15665,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9" type="#_x0000_t75" style="position:absolute;top:3101;width:15665;height:1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">
                    <v:imagedata r:id="rId11" o:title=""/>
                  </v:shape>
                  <v:shape id="Rectangle : avec coins arrondis en haut 1" o:spid="_x0000_s1030" style="position:absolute;width:15665;height:3099;visibility:visible;mso-wrap-style:square;v-text-anchor:middle" coordsize="1566545,309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" adj="-11796480,,5400" path="m51662,l1514883,v28532,,51662,23130,51662,51662l1566545,309963r,l,309963r,l,51662c,23130,23130,,51662,xe" fillcolor="#f7caac [1301]" stroked="f" strokeweight="1pt">
                    <v:stroke joinstyle="miter"/>
                    <v:formulas/>
                    <v:path arrowok="t" o:connecttype="custom" o:connectlocs="51662,0;1514883,0;1566545,51662;1566545,309963;1566545,309963;0,309963;0,309963;0,51662;51662,0" o:connectangles="0,0,0,0,0,0,0,0,0" textboxrect="0,0,1566545,309963"/>
                    <v:textbox>
                      <w:txbxContent>
                        <w:p w14:paraId="418854F1" w14:textId="78AFA6D4" w:rsidR="00387921" w:rsidRPr="00387921" w:rsidRDefault="00387921" w:rsidP="00387921">
                          <w:pPr>
                            <w:jc w:val="center"/>
                            <w:rPr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387921">
                            <w:rPr>
                              <w:color w:val="833C0B" w:themeColor="accent2" w:themeShade="80"/>
                              <w:sz w:val="22"/>
                              <w:szCs w:val="22"/>
                            </w:rPr>
                            <w:t>Version en ligne</w:t>
                          </w:r>
                        </w:p>
                      </w:txbxContent>
                    </v:textbox>
                  </v:shape>
                </v:group>
                <v:shape id="Rectangle : avec coins arrondis en haut 1" o:spid="_x0000_s1031" style="position:absolute;top:18844;width:15665;height:3099;visibility:visible;mso-wrap-style:square;v-text-anchor:middle" coordsize="1566545,309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" adj="-11796480,,5400" path="m,l1566545,r,l1566545,198562v,61479,-49839,111318,-111318,111318l111318,309880c49839,309880,,260041,,198562l,,,xe" fillcolor="#f7caac [1301]" stroked="f" strokeweight="1pt">
                  <v:stroke joinstyle="miter"/>
                  <v:formulas/>
                  <v:path arrowok="t" o:connecttype="custom" o:connectlocs="0,0;1566545,0;1566545,0;1566545,198562;1455227,309880;111318,309880;0,198562;0,0;0,0" o:connectangles="0,0,0,0,0,0,0,0,0" textboxrect="0,0,1566545,309880"/>
                  <v:textbox>
                    <w:txbxContent>
                      <w:p w14:paraId="1E49ADC7" w14:textId="48EAA2DF" w:rsidR="00387921" w:rsidRPr="00387921" w:rsidRDefault="00387921" w:rsidP="00387921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387921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https://dgxy.link/BJHjm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85ABC" w:rsidRPr="00664F23" w:rsidSect="00664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685D" w14:textId="77777777" w:rsidR="00482189" w:rsidRDefault="00482189" w:rsidP="00DB25E1">
      <w:r>
        <w:separator/>
      </w:r>
    </w:p>
  </w:endnote>
  <w:endnote w:type="continuationSeparator" w:id="0">
    <w:p w14:paraId="5AB922DE" w14:textId="77777777" w:rsidR="00482189" w:rsidRDefault="00482189" w:rsidP="00D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63273610"/>
      <w:docPartObj>
        <w:docPartGallery w:val="Page Numbers (Bottom of Page)"/>
        <w:docPartUnique/>
      </w:docPartObj>
    </w:sdtPr>
    <w:sdtContent>
      <w:p w14:paraId="62FAB2CD" w14:textId="77777777" w:rsidR="00DB25E1" w:rsidRDefault="00DB25E1" w:rsidP="00880F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80FD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6AA4621" w14:textId="77777777" w:rsidR="00DB25E1" w:rsidRDefault="00DB25E1" w:rsidP="00DB25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3B9" w14:textId="648D35C2" w:rsidR="00DB25E1" w:rsidRPr="00664F23" w:rsidRDefault="00664F23" w:rsidP="00664F23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5E1A0" wp14:editId="7FAD923C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CO-INT Maths – Le devis BTP Niveau 1 – Gilles Chevaldin académie d’Orléans-Tours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5A2" w14:textId="77777777" w:rsidR="00304B8C" w:rsidRDefault="00304B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791E" w14:textId="77777777" w:rsidR="00482189" w:rsidRDefault="00482189" w:rsidP="00DB25E1">
      <w:r>
        <w:separator/>
      </w:r>
    </w:p>
  </w:footnote>
  <w:footnote w:type="continuationSeparator" w:id="0">
    <w:p w14:paraId="77551D54" w14:textId="77777777" w:rsidR="00482189" w:rsidRDefault="00482189" w:rsidP="00DB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A9C6" w14:textId="77777777" w:rsidR="00304B8C" w:rsidRDefault="00304B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EB88" w14:textId="621C6BFF" w:rsidR="00304B8C" w:rsidRDefault="00304B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0B1F" w14:textId="77777777" w:rsidR="00304B8C" w:rsidRDefault="00304B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73B"/>
    <w:multiLevelType w:val="hybridMultilevel"/>
    <w:tmpl w:val="CB1EB362"/>
    <w:lvl w:ilvl="0" w:tplc="AD80A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274"/>
    <w:multiLevelType w:val="hybridMultilevel"/>
    <w:tmpl w:val="4C2EFBE8"/>
    <w:lvl w:ilvl="0" w:tplc="A3A0E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5F2D"/>
    <w:multiLevelType w:val="hybridMultilevel"/>
    <w:tmpl w:val="DD129AF2"/>
    <w:lvl w:ilvl="0" w:tplc="AD80A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5704">
    <w:abstractNumId w:val="1"/>
  </w:num>
  <w:num w:numId="2" w16cid:durableId="1353148678">
    <w:abstractNumId w:val="2"/>
  </w:num>
  <w:num w:numId="3" w16cid:durableId="881215367">
    <w:abstractNumId w:val="3"/>
  </w:num>
  <w:num w:numId="4" w16cid:durableId="67916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A"/>
    <w:rsid w:val="0007508A"/>
    <w:rsid w:val="000B50DF"/>
    <w:rsid w:val="000D2E87"/>
    <w:rsid w:val="000E2840"/>
    <w:rsid w:val="000F6066"/>
    <w:rsid w:val="00147A14"/>
    <w:rsid w:val="00150FEF"/>
    <w:rsid w:val="00167D07"/>
    <w:rsid w:val="00190FB2"/>
    <w:rsid w:val="001A1EDB"/>
    <w:rsid w:val="001F5A18"/>
    <w:rsid w:val="0023751C"/>
    <w:rsid w:val="00250D2C"/>
    <w:rsid w:val="00251FED"/>
    <w:rsid w:val="00272808"/>
    <w:rsid w:val="002F52BF"/>
    <w:rsid w:val="00304B8C"/>
    <w:rsid w:val="00310DAE"/>
    <w:rsid w:val="00320ADA"/>
    <w:rsid w:val="00345801"/>
    <w:rsid w:val="0037577E"/>
    <w:rsid w:val="0038178D"/>
    <w:rsid w:val="00387921"/>
    <w:rsid w:val="00390D77"/>
    <w:rsid w:val="003C20D7"/>
    <w:rsid w:val="003D4437"/>
    <w:rsid w:val="003D6CCC"/>
    <w:rsid w:val="003D79BB"/>
    <w:rsid w:val="003E0CEA"/>
    <w:rsid w:val="00471F9A"/>
    <w:rsid w:val="004747D5"/>
    <w:rsid w:val="00482189"/>
    <w:rsid w:val="004B3B3E"/>
    <w:rsid w:val="004D448C"/>
    <w:rsid w:val="004E370B"/>
    <w:rsid w:val="004F778D"/>
    <w:rsid w:val="005B0198"/>
    <w:rsid w:val="005E346E"/>
    <w:rsid w:val="005E623F"/>
    <w:rsid w:val="00601614"/>
    <w:rsid w:val="00643291"/>
    <w:rsid w:val="00651C0D"/>
    <w:rsid w:val="006544FD"/>
    <w:rsid w:val="00663724"/>
    <w:rsid w:val="00664643"/>
    <w:rsid w:val="00664F23"/>
    <w:rsid w:val="00675D1E"/>
    <w:rsid w:val="006769E9"/>
    <w:rsid w:val="006B1BE8"/>
    <w:rsid w:val="006B5774"/>
    <w:rsid w:val="006C1DE5"/>
    <w:rsid w:val="006D30E2"/>
    <w:rsid w:val="006E140A"/>
    <w:rsid w:val="00711FA0"/>
    <w:rsid w:val="00720E78"/>
    <w:rsid w:val="007309B1"/>
    <w:rsid w:val="00734E24"/>
    <w:rsid w:val="0074276E"/>
    <w:rsid w:val="00745791"/>
    <w:rsid w:val="00745FDA"/>
    <w:rsid w:val="007658EF"/>
    <w:rsid w:val="00774293"/>
    <w:rsid w:val="00784195"/>
    <w:rsid w:val="00785ABC"/>
    <w:rsid w:val="007B6777"/>
    <w:rsid w:val="007E634A"/>
    <w:rsid w:val="007E75E5"/>
    <w:rsid w:val="00811304"/>
    <w:rsid w:val="00880FDF"/>
    <w:rsid w:val="00894162"/>
    <w:rsid w:val="008C4195"/>
    <w:rsid w:val="008D18F1"/>
    <w:rsid w:val="008D5FBB"/>
    <w:rsid w:val="008E040D"/>
    <w:rsid w:val="008F333F"/>
    <w:rsid w:val="0090135A"/>
    <w:rsid w:val="00913E00"/>
    <w:rsid w:val="0094329A"/>
    <w:rsid w:val="00947460"/>
    <w:rsid w:val="00996B12"/>
    <w:rsid w:val="00A40594"/>
    <w:rsid w:val="00A42F1F"/>
    <w:rsid w:val="00A5618B"/>
    <w:rsid w:val="00B14ED8"/>
    <w:rsid w:val="00B3577A"/>
    <w:rsid w:val="00B677B8"/>
    <w:rsid w:val="00B67EF4"/>
    <w:rsid w:val="00BB42F4"/>
    <w:rsid w:val="00BD797C"/>
    <w:rsid w:val="00C10AD9"/>
    <w:rsid w:val="00C24954"/>
    <w:rsid w:val="00C47104"/>
    <w:rsid w:val="00C63C91"/>
    <w:rsid w:val="00C80B19"/>
    <w:rsid w:val="00CC3F78"/>
    <w:rsid w:val="00CC6A2C"/>
    <w:rsid w:val="00CF18F0"/>
    <w:rsid w:val="00D31B8E"/>
    <w:rsid w:val="00D91FC8"/>
    <w:rsid w:val="00D93479"/>
    <w:rsid w:val="00DB25E1"/>
    <w:rsid w:val="00DB6E8E"/>
    <w:rsid w:val="00DC581F"/>
    <w:rsid w:val="00DC7F28"/>
    <w:rsid w:val="00E1718D"/>
    <w:rsid w:val="00E55461"/>
    <w:rsid w:val="00E57742"/>
    <w:rsid w:val="00E87A52"/>
    <w:rsid w:val="00EB0D58"/>
    <w:rsid w:val="00ED54E1"/>
    <w:rsid w:val="00ED597E"/>
    <w:rsid w:val="00F41B22"/>
    <w:rsid w:val="00F63767"/>
    <w:rsid w:val="00F64E54"/>
    <w:rsid w:val="00FB35E2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59D1A"/>
  <w15:chartTrackingRefBased/>
  <w15:docId w15:val="{0E9E20A8-6AEE-DC46-81D2-0349085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5E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B2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5E1"/>
  </w:style>
  <w:style w:type="character" w:styleId="Numrodepage">
    <w:name w:val="page number"/>
    <w:basedOn w:val="Policepardfaut"/>
    <w:uiPriority w:val="99"/>
    <w:semiHidden/>
    <w:unhideWhenUsed/>
    <w:rsid w:val="00DB25E1"/>
  </w:style>
  <w:style w:type="paragraph" w:styleId="Paragraphedeliste">
    <w:name w:val="List Paragraph"/>
    <w:basedOn w:val="Normal"/>
    <w:uiPriority w:val="34"/>
    <w:qFormat/>
    <w:rsid w:val="00075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0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FDF"/>
  </w:style>
  <w:style w:type="character" w:styleId="Lienhypertexte">
    <w:name w:val="Hyperlink"/>
    <w:basedOn w:val="Policepardfaut"/>
    <w:uiPriority w:val="99"/>
    <w:unhideWhenUsed/>
    <w:rsid w:val="00CF1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15</cp:revision>
  <dcterms:created xsi:type="dcterms:W3CDTF">2023-09-07T12:44:00Z</dcterms:created>
  <dcterms:modified xsi:type="dcterms:W3CDTF">2023-09-11T18:24:00Z</dcterms:modified>
</cp:coreProperties>
</file>