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D083D" w14:textId="77777777" w:rsidR="000F66D0" w:rsidRPr="008924AC" w:rsidRDefault="000F66D0" w:rsidP="000F66D0">
      <w:pPr>
        <w:rPr>
          <w:rFonts w:asciiTheme="majorHAnsi" w:hAnsiTheme="majorHAnsi" w:cstheme="majorHAnsi"/>
        </w:rPr>
      </w:pPr>
    </w:p>
    <w:tbl>
      <w:tblPr>
        <w:tblStyle w:val="Grilledutableau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0"/>
        <w:gridCol w:w="4830"/>
        <w:gridCol w:w="2835"/>
      </w:tblGrid>
      <w:tr w:rsidR="000F66D0" w:rsidRPr="008924AC" w14:paraId="2671BBCB" w14:textId="77777777" w:rsidTr="00C56F74">
        <w:tc>
          <w:tcPr>
            <w:tcW w:w="2400" w:type="dxa"/>
          </w:tcPr>
          <w:p w14:paraId="6A92011F" w14:textId="77777777" w:rsidR="000F66D0" w:rsidRPr="008924AC" w:rsidRDefault="000F66D0" w:rsidP="00C56F74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71552" behindDoc="0" locked="0" layoutInCell="1" allowOverlap="1" wp14:anchorId="74EB75EE" wp14:editId="08182DB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137795</wp:posOffset>
                  </wp:positionV>
                  <wp:extent cx="1101818" cy="1307490"/>
                  <wp:effectExtent l="0" t="0" r="3175" b="698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18" cy="13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0" w:type="dxa"/>
          </w:tcPr>
          <w:p w14:paraId="7E41F0ED" w14:textId="77777777" w:rsidR="000F66D0" w:rsidRPr="008924AC" w:rsidRDefault="000F66D0" w:rsidP="00C56F74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SARL au capital de 50 000 euros</w:t>
            </w:r>
          </w:p>
          <w:p w14:paraId="42C4BF2A" w14:textId="77777777" w:rsidR="000F66D0" w:rsidRPr="008924AC" w:rsidRDefault="000F66D0" w:rsidP="00C56F74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15, rue Victor Hugo</w:t>
            </w:r>
          </w:p>
          <w:p w14:paraId="10E68CE5" w14:textId="77777777" w:rsidR="000F66D0" w:rsidRPr="008924AC" w:rsidRDefault="000F66D0" w:rsidP="00C56F74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37400 AMBOISE</w:t>
            </w:r>
          </w:p>
          <w:p w14:paraId="77B7F079" w14:textId="77777777" w:rsidR="000F66D0" w:rsidRPr="008924AC" w:rsidRDefault="000F66D0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Téléphone : 02 47 57 67 87</w:t>
            </w:r>
          </w:p>
          <w:p w14:paraId="66915681" w14:textId="77777777" w:rsidR="000F66D0" w:rsidRPr="008924AC" w:rsidRDefault="000F66D0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Courriel : </w:t>
            </w:r>
            <w:hyperlink r:id="rId8" w:history="1">
              <w:r w:rsidRPr="008924AC">
                <w:rPr>
                  <w:rStyle w:val="Lienhypertexte"/>
                  <w:rFonts w:asciiTheme="majorHAnsi" w:hAnsiTheme="majorHAnsi" w:cstheme="majorHAnsi"/>
                  <w:sz w:val="20"/>
                  <w:szCs w:val="20"/>
                </w:rPr>
                <w:t>contact@cuisines37expert.fr</w:t>
              </w:r>
            </w:hyperlink>
          </w:p>
          <w:p w14:paraId="70B07923" w14:textId="77777777" w:rsidR="000F66D0" w:rsidRPr="008924AC" w:rsidRDefault="000F66D0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Site internet : www.cuisines37expert.fr</w:t>
            </w:r>
          </w:p>
          <w:p w14:paraId="3D243198" w14:textId="77777777" w:rsidR="000F66D0" w:rsidRPr="008924AC" w:rsidRDefault="000F66D0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08F740E" w14:textId="77777777" w:rsidR="000F66D0" w:rsidRPr="008924AC" w:rsidRDefault="000F66D0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RCS B 352 152 144 Tours - SIRET : 352 152 144 00015</w:t>
            </w:r>
          </w:p>
          <w:p w14:paraId="0A63FCC7" w14:textId="77777777" w:rsidR="000F66D0" w:rsidRPr="008924AC" w:rsidRDefault="000F66D0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TVA intracommunautaire : FR53352152144</w:t>
            </w:r>
          </w:p>
          <w:p w14:paraId="38E520E8" w14:textId="77777777" w:rsidR="000F66D0" w:rsidRPr="008924AC" w:rsidRDefault="000F66D0" w:rsidP="00C56F74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Code APE/ NAF : 3102Z</w:t>
            </w:r>
          </w:p>
        </w:tc>
        <w:tc>
          <w:tcPr>
            <w:tcW w:w="2835" w:type="dxa"/>
          </w:tcPr>
          <w:p w14:paraId="492C2A1D" w14:textId="77777777" w:rsidR="000F66D0" w:rsidRPr="008924AC" w:rsidRDefault="000F66D0" w:rsidP="00C56F7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3E587F77" w14:textId="77777777" w:rsidR="000F66D0" w:rsidRPr="008924AC" w:rsidRDefault="000F66D0" w:rsidP="00C56F7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  <w:p w14:paraId="641EC568" w14:textId="77777777" w:rsidR="000F66D0" w:rsidRPr="008924AC" w:rsidRDefault="000F66D0" w:rsidP="00C56F7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Compétences</w:t>
            </w:r>
          </w:p>
          <w:p w14:paraId="0B880412" w14:textId="77777777" w:rsidR="000F66D0" w:rsidRPr="008924AC" w:rsidRDefault="000F66D0" w:rsidP="00C56F74">
            <w:pPr>
              <w:rPr>
                <w:rFonts w:asciiTheme="majorHAnsi" w:hAnsiTheme="majorHAnsi" w:cstheme="majorHAnsi"/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008924AC">
              <w:rPr>
                <w:rFonts w:asciiTheme="majorHAnsi" w:hAnsiTheme="majorHAnsi" w:cstheme="majorHAnsi"/>
                <w:b/>
                <w:bCs/>
                <w:i/>
                <w:iCs/>
                <w:sz w:val="18"/>
                <w:szCs w:val="18"/>
              </w:rPr>
              <w:t>AGOrA</w:t>
            </w:r>
            <w:proofErr w:type="spellEnd"/>
            <w:r w:rsidRPr="008924AC">
              <w:rPr>
                <w:rFonts w:asciiTheme="majorHAnsi" w:hAnsiTheme="majorHAnsi" w:cstheme="majorHAnsi"/>
                <w:b/>
                <w:bCs/>
                <w:i/>
                <w:iCs/>
                <w:sz w:val="18"/>
                <w:szCs w:val="18"/>
              </w:rPr>
              <w:t> </w:t>
            </w:r>
          </w:p>
          <w:p w14:paraId="7C10DF7B" w14:textId="77777777" w:rsidR="000F66D0" w:rsidRPr="008924AC" w:rsidRDefault="000F66D0" w:rsidP="00C56F74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8924A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Produire les documents liés au traitement des relations « clients »</w:t>
            </w:r>
          </w:p>
          <w:p w14:paraId="2E5A73B0" w14:textId="77777777" w:rsidR="000F66D0" w:rsidRPr="008924AC" w:rsidRDefault="000F66D0" w:rsidP="00C56F74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8924A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Appliquer les procédures internes de traitement des relations « clients »</w:t>
            </w:r>
          </w:p>
          <w:p w14:paraId="5F14E01B" w14:textId="77777777" w:rsidR="000F66D0" w:rsidRPr="008924AC" w:rsidRDefault="000F66D0" w:rsidP="00C56F74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Maths </w:t>
            </w:r>
          </w:p>
          <w:p w14:paraId="3EE65C5A" w14:textId="77777777" w:rsidR="000F66D0" w:rsidRPr="008924AC" w:rsidRDefault="000F66D0" w:rsidP="00C56F74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Rechercher, extraire et organiser l’information</w:t>
            </w:r>
          </w:p>
        </w:tc>
      </w:tr>
    </w:tbl>
    <w:p w14:paraId="743E1F14" w14:textId="20C92666" w:rsidR="000F66D0" w:rsidRDefault="000F66D0" w:rsidP="000F66D0">
      <w:pPr>
        <w:rPr>
          <w:rFonts w:asciiTheme="majorHAnsi" w:hAnsiTheme="majorHAnsi" w:cstheme="majorHAnsi"/>
        </w:rPr>
      </w:pPr>
    </w:p>
    <w:p w14:paraId="5FD2CC8D" w14:textId="77777777" w:rsidR="00160C61" w:rsidRPr="008924AC" w:rsidRDefault="00160C61" w:rsidP="000F66D0">
      <w:pPr>
        <w:rPr>
          <w:rFonts w:asciiTheme="majorHAnsi" w:hAnsiTheme="majorHAnsi" w:cstheme="majorHAnsi"/>
        </w:rPr>
      </w:pPr>
    </w:p>
    <w:p w14:paraId="0E3B3549" w14:textId="77777777" w:rsidR="000F66D0" w:rsidRPr="008924AC" w:rsidRDefault="000F66D0" w:rsidP="000F66D0">
      <w:pPr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>Vous effectuez votre Période de Formation en Milieu Professionnel à la société « CUISINES 37 EXPERT » dont l’activité est la vente et la pose de meubles de cuisine et de salles de bains.</w:t>
      </w:r>
    </w:p>
    <w:p w14:paraId="1077DE1B" w14:textId="77777777" w:rsidR="000F66D0" w:rsidRPr="008924AC" w:rsidRDefault="000F66D0" w:rsidP="000F66D0">
      <w:pPr>
        <w:jc w:val="both"/>
        <w:rPr>
          <w:rFonts w:asciiTheme="majorHAnsi" w:hAnsiTheme="majorHAnsi" w:cstheme="majorHAnsi"/>
        </w:rPr>
      </w:pPr>
    </w:p>
    <w:p w14:paraId="61906834" w14:textId="77777777" w:rsidR="000F66D0" w:rsidRPr="008924AC" w:rsidRDefault="000F66D0" w:rsidP="000F66D0">
      <w:pPr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>Madame MAILLET, la gérante de cette entreprise de 15 salariés, vous charge, en particulier, de mener à bien un dossier relatif à une proposition de prix.</w:t>
      </w:r>
    </w:p>
    <w:p w14:paraId="7BFA8E25" w14:textId="77777777" w:rsidR="000F66D0" w:rsidRPr="008924AC" w:rsidRDefault="000F66D0" w:rsidP="000F66D0">
      <w:pPr>
        <w:jc w:val="both"/>
        <w:rPr>
          <w:rFonts w:asciiTheme="majorHAnsi" w:hAnsiTheme="majorHAnsi" w:cstheme="majorHAnsi"/>
        </w:rPr>
      </w:pPr>
    </w:p>
    <w:p w14:paraId="562C19ED" w14:textId="77777777" w:rsidR="000F66D0" w:rsidRPr="008924AC" w:rsidRDefault="000F66D0" w:rsidP="000F66D0">
      <w:pPr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>L’entreprise a opté pour progiciel de gestion commerciale « FULL WEB », celui-ci facilite le travail de tous les collaborateurs, même en mode sédentaire. Vous trouverez le module spécifique pour établir des devis.</w:t>
      </w:r>
    </w:p>
    <w:p w14:paraId="2025CA97" w14:textId="34FE3196" w:rsidR="000F66D0" w:rsidRDefault="000F66D0" w:rsidP="009E18ED">
      <w:pPr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bCs/>
        </w:rPr>
      </w:pPr>
    </w:p>
    <w:p w14:paraId="16C124B5" w14:textId="0AA9E5BC" w:rsidR="00160C61" w:rsidRDefault="00160C61" w:rsidP="009E18ED">
      <w:pPr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bCs/>
        </w:rPr>
      </w:pPr>
    </w:p>
    <w:p w14:paraId="32DF16B1" w14:textId="77777777" w:rsidR="00160C61" w:rsidRPr="008924AC" w:rsidRDefault="00160C61" w:rsidP="009E18ED">
      <w:pPr>
        <w:autoSpaceDE w:val="0"/>
        <w:autoSpaceDN w:val="0"/>
        <w:adjustRightInd w:val="0"/>
        <w:rPr>
          <w:rFonts w:asciiTheme="majorHAnsi" w:eastAsia="Arial Unicode MS" w:hAnsiTheme="majorHAnsi" w:cstheme="majorHAnsi"/>
          <w:b/>
          <w:bCs/>
        </w:rPr>
      </w:pPr>
    </w:p>
    <w:p w14:paraId="3148CF75" w14:textId="5951548F" w:rsidR="009E18ED" w:rsidRPr="008924AC" w:rsidRDefault="009E18ED" w:rsidP="00F92A5D">
      <w:pPr>
        <w:pStyle w:val="Titre1"/>
        <w:rPr>
          <w:rFonts w:cstheme="majorHAnsi"/>
        </w:rPr>
      </w:pPr>
      <w:r w:rsidRPr="008924AC">
        <w:rPr>
          <w:rFonts w:cstheme="majorHAnsi"/>
        </w:rPr>
        <w:t>MISSION</w:t>
      </w:r>
    </w:p>
    <w:p w14:paraId="514B99FD" w14:textId="77777777" w:rsidR="009E18ED" w:rsidRPr="008924AC" w:rsidRDefault="009E18ED" w:rsidP="009E18ED">
      <w:pPr>
        <w:rPr>
          <w:rFonts w:asciiTheme="majorHAnsi" w:hAnsiTheme="majorHAnsi" w:cstheme="majorHAnsi"/>
        </w:rPr>
      </w:pPr>
    </w:p>
    <w:p w14:paraId="4F73EAA0" w14:textId="7318F39C" w:rsidR="000F66D0" w:rsidRPr="008924AC" w:rsidRDefault="006A564E" w:rsidP="000F66D0">
      <w:pPr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 xml:space="preserve">Madame MAILLET </w:t>
      </w:r>
      <w:r w:rsidR="00E37B89" w:rsidRPr="008924AC">
        <w:rPr>
          <w:rFonts w:asciiTheme="majorHAnsi" w:hAnsiTheme="majorHAnsi" w:cstheme="majorHAnsi"/>
        </w:rPr>
        <w:t xml:space="preserve">a apprécié </w:t>
      </w:r>
      <w:r w:rsidR="009E18ED" w:rsidRPr="008924AC">
        <w:rPr>
          <w:rFonts w:asciiTheme="majorHAnsi" w:hAnsiTheme="majorHAnsi" w:cstheme="majorHAnsi"/>
        </w:rPr>
        <w:t>votre travail</w:t>
      </w:r>
      <w:r w:rsidR="00A53CFA" w:rsidRPr="008924AC">
        <w:rPr>
          <w:rFonts w:asciiTheme="majorHAnsi" w:hAnsiTheme="majorHAnsi" w:cstheme="majorHAnsi"/>
        </w:rPr>
        <w:t xml:space="preserve"> précédent</w:t>
      </w:r>
      <w:r w:rsidRPr="008924AC">
        <w:rPr>
          <w:rFonts w:asciiTheme="majorHAnsi" w:hAnsiTheme="majorHAnsi" w:cstheme="majorHAnsi"/>
        </w:rPr>
        <w:t>.</w:t>
      </w:r>
      <w:r w:rsidR="009E18ED" w:rsidRPr="008924AC">
        <w:rPr>
          <w:rFonts w:asciiTheme="majorHAnsi" w:hAnsiTheme="majorHAnsi" w:cstheme="majorHAnsi"/>
        </w:rPr>
        <w:t xml:space="preserve"> </w:t>
      </w:r>
      <w:r w:rsidRPr="008924AC">
        <w:rPr>
          <w:rFonts w:asciiTheme="majorHAnsi" w:hAnsiTheme="majorHAnsi" w:cstheme="majorHAnsi"/>
        </w:rPr>
        <w:t>Elle vous charge désormais</w:t>
      </w:r>
      <w:r w:rsidR="009E4AEC" w:rsidRPr="008924AC">
        <w:rPr>
          <w:rFonts w:asciiTheme="majorHAnsi" w:hAnsiTheme="majorHAnsi" w:cstheme="majorHAnsi"/>
        </w:rPr>
        <w:t xml:space="preserve"> </w:t>
      </w:r>
      <w:r w:rsidRPr="008924AC">
        <w:rPr>
          <w:rFonts w:asciiTheme="majorHAnsi" w:hAnsiTheme="majorHAnsi" w:cstheme="majorHAnsi"/>
        </w:rPr>
        <w:t xml:space="preserve">de préparer le </w:t>
      </w:r>
      <w:r w:rsidR="009E18ED" w:rsidRPr="008924AC">
        <w:rPr>
          <w:rFonts w:asciiTheme="majorHAnsi" w:hAnsiTheme="majorHAnsi" w:cstheme="majorHAnsi"/>
        </w:rPr>
        <w:t xml:space="preserve">devis n° 142 tel qu’il sera proposé au client </w:t>
      </w:r>
      <w:r w:rsidR="003F20A9" w:rsidRPr="008924AC">
        <w:rPr>
          <w:rFonts w:asciiTheme="majorHAnsi" w:hAnsiTheme="majorHAnsi" w:cstheme="majorHAnsi"/>
        </w:rPr>
        <w:t>Mme</w:t>
      </w:r>
      <w:r w:rsidR="003F20A9">
        <w:rPr>
          <w:rFonts w:asciiTheme="majorHAnsi" w:hAnsiTheme="majorHAnsi" w:cstheme="majorHAnsi"/>
        </w:rPr>
        <w:t xml:space="preserve"> </w:t>
      </w:r>
      <w:r w:rsidR="003F20A9" w:rsidRPr="008924AC">
        <w:rPr>
          <w:rFonts w:asciiTheme="majorHAnsi" w:hAnsiTheme="majorHAnsi" w:cstheme="majorHAnsi"/>
        </w:rPr>
        <w:t xml:space="preserve">et </w:t>
      </w:r>
      <w:r w:rsidR="009E18ED" w:rsidRPr="008924AC">
        <w:rPr>
          <w:rFonts w:asciiTheme="majorHAnsi" w:hAnsiTheme="majorHAnsi" w:cstheme="majorHAnsi"/>
        </w:rPr>
        <w:t>M. BRECHT</w:t>
      </w:r>
    </w:p>
    <w:p w14:paraId="151973E9" w14:textId="5A4A0CEB" w:rsidR="00F92A5D" w:rsidRPr="008924AC" w:rsidRDefault="00F92A5D" w:rsidP="00F92A5D">
      <w:pPr>
        <w:rPr>
          <w:rFonts w:asciiTheme="majorHAnsi" w:hAnsiTheme="majorHAnsi" w:cstheme="majorHAnsi"/>
        </w:rPr>
      </w:pPr>
    </w:p>
    <w:p w14:paraId="0C806E1D" w14:textId="382AB493" w:rsidR="00F92A5D" w:rsidRPr="008924AC" w:rsidRDefault="00F92A5D" w:rsidP="00F92A5D">
      <w:pPr>
        <w:rPr>
          <w:rFonts w:asciiTheme="majorHAnsi" w:hAnsiTheme="majorHAnsi" w:cstheme="majorHAnsi"/>
        </w:rPr>
      </w:pPr>
    </w:p>
    <w:p w14:paraId="360D186A" w14:textId="7EF215F4" w:rsidR="00F92A5D" w:rsidRPr="008924AC" w:rsidRDefault="00F92A5D" w:rsidP="00F92A5D">
      <w:pPr>
        <w:jc w:val="both"/>
        <w:rPr>
          <w:rFonts w:asciiTheme="majorHAnsi" w:hAnsiTheme="majorHAnsi" w:cstheme="majorHAnsi"/>
          <w:b/>
          <w:bCs/>
        </w:rPr>
      </w:pPr>
      <w:r w:rsidRPr="008924AC">
        <w:rPr>
          <w:rFonts w:asciiTheme="majorHAnsi" w:hAnsiTheme="majorHAnsi" w:cstheme="majorHAnsi"/>
          <w:b/>
          <w:bCs/>
        </w:rPr>
        <w:t>VOTRE TRAVAIL</w:t>
      </w:r>
    </w:p>
    <w:p w14:paraId="2F6E7818" w14:textId="28413837" w:rsidR="00F92A5D" w:rsidRPr="008924AC" w:rsidRDefault="00B66EF1" w:rsidP="00F92A5D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8A6D23" wp14:editId="41B78EA7">
            <wp:simplePos x="0" y="0"/>
            <wp:positionH relativeFrom="column">
              <wp:posOffset>4918498</wp:posOffset>
            </wp:positionH>
            <wp:positionV relativeFrom="paragraph">
              <wp:posOffset>77682</wp:posOffset>
            </wp:positionV>
            <wp:extent cx="708660" cy="921385"/>
            <wp:effectExtent l="0" t="0" r="0" b="0"/>
            <wp:wrapNone/>
            <wp:docPr id="19" name="Image 1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A5D" w:rsidRPr="008924AC">
        <w:rPr>
          <w:rFonts w:asciiTheme="majorHAnsi" w:hAnsiTheme="majorHAnsi" w:cstheme="majorHAnsi"/>
        </w:rPr>
        <w:t>Évaluer la main d’œuvre</w:t>
      </w:r>
      <w:r w:rsidR="003F20A9">
        <w:rPr>
          <w:rFonts w:asciiTheme="majorHAnsi" w:hAnsiTheme="majorHAnsi" w:cstheme="majorHAnsi"/>
        </w:rPr>
        <w:t xml:space="preserve"> (annexe 1)</w:t>
      </w:r>
    </w:p>
    <w:p w14:paraId="3C02058A" w14:textId="617E4F00" w:rsidR="00F92A5D" w:rsidRDefault="00F92A5D" w:rsidP="00F92A5D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 xml:space="preserve">Présenter le brouillon du devis n° </w:t>
      </w:r>
      <w:r w:rsidR="003F20A9">
        <w:rPr>
          <w:rFonts w:asciiTheme="majorHAnsi" w:hAnsiTheme="majorHAnsi" w:cstheme="majorHAnsi"/>
        </w:rPr>
        <w:t>142</w:t>
      </w:r>
      <w:r w:rsidRPr="008924AC">
        <w:rPr>
          <w:rFonts w:asciiTheme="majorHAnsi" w:hAnsiTheme="majorHAnsi" w:cstheme="majorHAnsi"/>
        </w:rPr>
        <w:t xml:space="preserve"> (annexe</w:t>
      </w:r>
      <w:r w:rsidR="003F20A9">
        <w:rPr>
          <w:rFonts w:asciiTheme="majorHAnsi" w:hAnsiTheme="majorHAnsi" w:cstheme="majorHAnsi"/>
        </w:rPr>
        <w:t xml:space="preserve"> 2</w:t>
      </w:r>
      <w:r w:rsidRPr="008924AC">
        <w:rPr>
          <w:rFonts w:asciiTheme="majorHAnsi" w:hAnsiTheme="majorHAnsi" w:cstheme="majorHAnsi"/>
        </w:rPr>
        <w:t>)</w:t>
      </w:r>
    </w:p>
    <w:p w14:paraId="0B28F7CA" w14:textId="07F2B7F0" w:rsidR="007D664A" w:rsidRPr="008924AC" w:rsidRDefault="007D664A" w:rsidP="00F92A5D">
      <w:pPr>
        <w:pStyle w:val="Paragraphedeliste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Établir le devis à l’aide l’application « devis en ligne »</w:t>
      </w:r>
    </w:p>
    <w:p w14:paraId="349B4A49" w14:textId="76D2354D" w:rsidR="00F92A5D" w:rsidRDefault="00F92A5D" w:rsidP="00F92A5D">
      <w:pPr>
        <w:jc w:val="both"/>
        <w:rPr>
          <w:rFonts w:asciiTheme="majorHAnsi" w:hAnsiTheme="majorHAnsi" w:cstheme="majorHAnsi"/>
        </w:rPr>
      </w:pPr>
    </w:p>
    <w:p w14:paraId="7953D30A" w14:textId="77777777" w:rsidR="007D664A" w:rsidRPr="008924AC" w:rsidRDefault="007D664A" w:rsidP="00F92A5D">
      <w:pPr>
        <w:jc w:val="both"/>
        <w:rPr>
          <w:rFonts w:asciiTheme="majorHAnsi" w:hAnsiTheme="majorHAnsi" w:cstheme="majorHAnsi"/>
        </w:rPr>
      </w:pPr>
    </w:p>
    <w:p w14:paraId="447DB37A" w14:textId="77777777" w:rsidR="00F92A5D" w:rsidRPr="008924AC" w:rsidRDefault="00F92A5D" w:rsidP="00F92A5D">
      <w:pPr>
        <w:jc w:val="both"/>
        <w:rPr>
          <w:rFonts w:asciiTheme="majorHAnsi" w:hAnsiTheme="majorHAnsi" w:cstheme="majorHAnsi"/>
          <w:b/>
          <w:bCs/>
        </w:rPr>
      </w:pPr>
      <w:r w:rsidRPr="008924AC">
        <w:rPr>
          <w:rFonts w:asciiTheme="majorHAnsi" w:hAnsiTheme="majorHAnsi" w:cstheme="majorHAnsi"/>
          <w:b/>
          <w:bCs/>
        </w:rPr>
        <w:t>Documents à disposition</w:t>
      </w:r>
    </w:p>
    <w:p w14:paraId="15168857" w14:textId="727EB270" w:rsidR="003F20A9" w:rsidRPr="003F20A9" w:rsidRDefault="003F20A9" w:rsidP="003F20A9">
      <w:pPr>
        <w:pStyle w:val="Paragraphedeliste"/>
        <w:numPr>
          <w:ilvl w:val="0"/>
          <w:numId w:val="3"/>
        </w:numPr>
        <w:ind w:left="851"/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 xml:space="preserve">Plans </w:t>
      </w:r>
      <w:r>
        <w:rPr>
          <w:rFonts w:asciiTheme="majorHAnsi" w:hAnsiTheme="majorHAnsi" w:cstheme="majorHAnsi"/>
        </w:rPr>
        <w:t>de la cuisine</w:t>
      </w:r>
      <w:r w:rsidRPr="008924AC">
        <w:rPr>
          <w:rFonts w:asciiTheme="majorHAnsi" w:hAnsiTheme="majorHAnsi" w:cstheme="majorHAnsi"/>
        </w:rPr>
        <w:t xml:space="preserve"> (document </w:t>
      </w:r>
      <w:r>
        <w:rPr>
          <w:rFonts w:asciiTheme="majorHAnsi" w:hAnsiTheme="majorHAnsi" w:cstheme="majorHAnsi"/>
        </w:rPr>
        <w:t>1</w:t>
      </w:r>
      <w:r w:rsidRPr="008924AC">
        <w:rPr>
          <w:rFonts w:asciiTheme="majorHAnsi" w:hAnsiTheme="majorHAnsi" w:cstheme="majorHAnsi"/>
        </w:rPr>
        <w:t>)</w:t>
      </w:r>
    </w:p>
    <w:p w14:paraId="255B2ACF" w14:textId="6B1B65A0" w:rsidR="00F92A5D" w:rsidRPr="008924AC" w:rsidRDefault="00F92A5D" w:rsidP="00F92A5D">
      <w:pPr>
        <w:pStyle w:val="Paragraphedeliste"/>
        <w:numPr>
          <w:ilvl w:val="0"/>
          <w:numId w:val="3"/>
        </w:numPr>
        <w:ind w:left="851"/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>Fiche de visite (document 1)</w:t>
      </w:r>
    </w:p>
    <w:p w14:paraId="358618B9" w14:textId="77777777" w:rsidR="00F92A5D" w:rsidRPr="008924AC" w:rsidRDefault="00F92A5D" w:rsidP="00F92A5D">
      <w:pPr>
        <w:pStyle w:val="Paragraphedeliste"/>
        <w:numPr>
          <w:ilvl w:val="0"/>
          <w:numId w:val="3"/>
        </w:numPr>
        <w:ind w:left="851"/>
        <w:jc w:val="both"/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</w:rPr>
        <w:t>Extrait des tarifs (document 2)</w:t>
      </w:r>
    </w:p>
    <w:p w14:paraId="296EC58A" w14:textId="77777777" w:rsidR="000F66D0" w:rsidRPr="008924AC" w:rsidRDefault="000F66D0" w:rsidP="000F66D0">
      <w:pPr>
        <w:jc w:val="both"/>
        <w:rPr>
          <w:rFonts w:asciiTheme="majorHAnsi" w:hAnsiTheme="majorHAnsi" w:cstheme="majorHAnsi"/>
        </w:rPr>
      </w:pPr>
    </w:p>
    <w:p w14:paraId="588ED035" w14:textId="6F97B103" w:rsidR="000F66D0" w:rsidRPr="008924AC" w:rsidRDefault="009E18ED" w:rsidP="000F66D0">
      <w:pPr>
        <w:jc w:val="both"/>
        <w:rPr>
          <w:rFonts w:asciiTheme="majorHAnsi" w:hAnsiTheme="majorHAnsi" w:cstheme="majorHAnsi"/>
        </w:rPr>
        <w:sectPr w:rsidR="000F66D0" w:rsidRPr="008924AC" w:rsidSect="000F66D0">
          <w:footerReference w:type="default" r:id="rId11"/>
          <w:pgSz w:w="11906" w:h="16838"/>
          <w:pgMar w:top="720" w:right="1134" w:bottom="720" w:left="1134" w:header="709" w:footer="709" w:gutter="0"/>
          <w:cols w:space="708"/>
          <w:docGrid w:linePitch="360"/>
        </w:sectPr>
      </w:pPr>
      <w:r w:rsidRPr="008924AC">
        <w:rPr>
          <w:rFonts w:asciiTheme="majorHAnsi" w:hAnsiTheme="majorHAnsi" w:cstheme="majorHAnsi"/>
        </w:rPr>
        <w:t>.</w:t>
      </w:r>
    </w:p>
    <w:p w14:paraId="79D66ECC" w14:textId="77777777" w:rsidR="000F66D0" w:rsidRPr="008924AC" w:rsidRDefault="000F66D0">
      <w:pPr>
        <w:rPr>
          <w:rFonts w:asciiTheme="majorHAnsi" w:hAnsiTheme="majorHAnsi" w:cstheme="majorHAnsi"/>
        </w:rPr>
        <w:sectPr w:rsidR="000F66D0" w:rsidRPr="008924AC" w:rsidSect="000F66D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9A19409" w14:textId="77777777" w:rsidR="00782E58" w:rsidRPr="008924AC" w:rsidRDefault="00782E58">
      <w:pPr>
        <w:rPr>
          <w:rFonts w:asciiTheme="majorHAnsi" w:hAnsiTheme="majorHAnsi" w:cstheme="majorHAnsi"/>
        </w:rPr>
      </w:pPr>
    </w:p>
    <w:p w14:paraId="19556794" w14:textId="2C8C94E8" w:rsidR="009E18ED" w:rsidRPr="008924AC" w:rsidRDefault="00706D66" w:rsidP="008924AC">
      <w:pPr>
        <w:pStyle w:val="Titre2"/>
      </w:pPr>
      <w:r w:rsidRPr="008924A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28B38C" wp14:editId="7901E64D">
                <wp:simplePos x="0" y="0"/>
                <wp:positionH relativeFrom="column">
                  <wp:posOffset>6871970</wp:posOffset>
                </wp:positionH>
                <wp:positionV relativeFrom="paragraph">
                  <wp:posOffset>40338</wp:posOffset>
                </wp:positionV>
                <wp:extent cx="2698229" cy="667063"/>
                <wp:effectExtent l="0" t="0" r="698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229" cy="667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7A12C" w14:textId="2719D46B" w:rsidR="00194BA3" w:rsidRPr="00194BA3" w:rsidRDefault="00194BA3" w:rsidP="00194BA3">
                            <w:pPr>
                              <w:rPr>
                                <w:b/>
                                <w:bCs/>
                                <w:color w:val="00A6F1"/>
                              </w:rPr>
                            </w:pPr>
                            <w:r w:rsidRPr="00D14C76">
                              <w:rPr>
                                <w:b/>
                                <w:bCs/>
                                <w:color w:val="00A6F1"/>
                                <w:u w:val="single"/>
                              </w:rPr>
                              <w:t xml:space="preserve">Éléments du </w:t>
                            </w:r>
                            <w:r w:rsidR="00D14C76">
                              <w:rPr>
                                <w:b/>
                                <w:bCs/>
                                <w:color w:val="00A6F1"/>
                                <w:u w:val="single"/>
                              </w:rPr>
                              <w:t>H</w:t>
                            </w:r>
                            <w:r w:rsidR="0093519F" w:rsidRPr="00D14C76">
                              <w:rPr>
                                <w:b/>
                                <w:bCs/>
                                <w:color w:val="00A6F1"/>
                                <w:u w:val="single"/>
                              </w:rPr>
                              <w:t>aut</w:t>
                            </w: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> :</w:t>
                            </w:r>
                          </w:p>
                          <w:p w14:paraId="1577F1BE" w14:textId="1DC8E8CF" w:rsidR="0093519F" w:rsidRPr="00194BA3" w:rsidRDefault="00194BA3" w:rsidP="00194BA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</w:pP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>1</w:t>
                            </w:r>
                            <w:r w:rsidR="0093519F" w:rsidRPr="00194BA3">
                              <w:rPr>
                                <w:b/>
                                <w:bCs/>
                                <w:color w:val="00A6F1"/>
                              </w:rPr>
                              <w:t xml:space="preserve"> porte</w:t>
                            </w:r>
                            <w:r w:rsidR="00F22359">
                              <w:rPr>
                                <w:b/>
                                <w:bCs/>
                                <w:color w:val="00A6F1"/>
                              </w:rPr>
                              <w:t xml:space="preserve"> </w:t>
                            </w:r>
                            <w:r w:rsidR="0093519F" w:rsidRPr="00194BA3">
                              <w:rPr>
                                <w:b/>
                                <w:bCs/>
                                <w:color w:val="00A6F1"/>
                              </w:rPr>
                              <w:t>1 étagère</w:t>
                            </w: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 xml:space="preserve"> </w:t>
                            </w:r>
                            <w:r w:rsidRPr="00194BA3">
                              <w:rPr>
                                <w:b/>
                                <w:bCs/>
                                <w:color w:val="00B0F0"/>
                              </w:rPr>
                              <w:t>l</w:t>
                            </w:r>
                            <w:r w:rsidR="0093519F" w:rsidRPr="00194BA3">
                              <w:rPr>
                                <w:b/>
                                <w:bCs/>
                                <w:color w:val="00B0F0"/>
                              </w:rPr>
                              <w:t xml:space="preserve">argeur </w:t>
                            </w: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>6</w:t>
                            </w:r>
                            <w:r w:rsidR="0093519F" w:rsidRPr="00194BA3">
                              <w:rPr>
                                <w:b/>
                                <w:bCs/>
                                <w:color w:val="00A6F1"/>
                              </w:rPr>
                              <w:t>0 cm</w:t>
                            </w: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 xml:space="preserve"> </w:t>
                            </w:r>
                            <w:r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× 5</w:t>
                            </w:r>
                          </w:p>
                          <w:p w14:paraId="2CFD94A3" w14:textId="442C40D7" w:rsidR="00194BA3" w:rsidRPr="00194BA3" w:rsidRDefault="00194BA3" w:rsidP="00194BA3">
                            <w:pPr>
                              <w:rPr>
                                <w:b/>
                                <w:bCs/>
                                <w:color w:val="00A6F1"/>
                              </w:rPr>
                            </w:pPr>
                            <w:r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2 portes 1 étagère largeur 80 cm ×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8B38C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541.1pt;margin-top:3.2pt;width:212.4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" fillcolor="white [3201]" strokeweight=".5pt">
                <v:textbox>
                  <w:txbxContent>
                    <w:p w14:paraId="2DD7A12C" w14:textId="2719D46B" w:rsidR="00194BA3" w:rsidRPr="00194BA3" w:rsidRDefault="00194BA3" w:rsidP="00194BA3">
                      <w:pPr>
                        <w:rPr>
                          <w:b/>
                          <w:bCs/>
                          <w:color w:val="00A6F1"/>
                        </w:rPr>
                      </w:pPr>
                      <w:r w:rsidRPr="00D14C76">
                        <w:rPr>
                          <w:b/>
                          <w:bCs/>
                          <w:color w:val="00A6F1"/>
                          <w:u w:val="single"/>
                        </w:rPr>
                        <w:t xml:space="preserve">Éléments du </w:t>
                      </w:r>
                      <w:r w:rsidR="00D14C76">
                        <w:rPr>
                          <w:b/>
                          <w:bCs/>
                          <w:color w:val="00A6F1"/>
                          <w:u w:val="single"/>
                        </w:rPr>
                        <w:t>H</w:t>
                      </w:r>
                      <w:r w:rsidR="0093519F" w:rsidRPr="00D14C76">
                        <w:rPr>
                          <w:b/>
                          <w:bCs/>
                          <w:color w:val="00A6F1"/>
                          <w:u w:val="single"/>
                        </w:rPr>
                        <w:t>aut</w:t>
                      </w:r>
                      <w:r w:rsidRPr="00194BA3">
                        <w:rPr>
                          <w:b/>
                          <w:bCs/>
                          <w:color w:val="00A6F1"/>
                        </w:rPr>
                        <w:t> :</w:t>
                      </w:r>
                    </w:p>
                    <w:p w14:paraId="1577F1BE" w14:textId="1DC8E8CF" w:rsidR="0093519F" w:rsidRPr="00194BA3" w:rsidRDefault="00194BA3" w:rsidP="00194BA3">
                      <w:pP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</w:pPr>
                      <w:r w:rsidRPr="00194BA3">
                        <w:rPr>
                          <w:b/>
                          <w:bCs/>
                          <w:color w:val="00A6F1"/>
                        </w:rPr>
                        <w:t>1</w:t>
                      </w:r>
                      <w:r w:rsidR="0093519F" w:rsidRPr="00194BA3">
                        <w:rPr>
                          <w:b/>
                          <w:bCs/>
                          <w:color w:val="00A6F1"/>
                        </w:rPr>
                        <w:t xml:space="preserve"> porte</w:t>
                      </w:r>
                      <w:r w:rsidR="00F22359">
                        <w:rPr>
                          <w:b/>
                          <w:bCs/>
                          <w:color w:val="00A6F1"/>
                        </w:rPr>
                        <w:t xml:space="preserve"> </w:t>
                      </w:r>
                      <w:r w:rsidR="0093519F" w:rsidRPr="00194BA3">
                        <w:rPr>
                          <w:b/>
                          <w:bCs/>
                          <w:color w:val="00A6F1"/>
                        </w:rPr>
                        <w:t>1 étagère</w:t>
                      </w:r>
                      <w:r w:rsidRPr="00194BA3">
                        <w:rPr>
                          <w:b/>
                          <w:bCs/>
                          <w:color w:val="00A6F1"/>
                        </w:rPr>
                        <w:t xml:space="preserve"> </w:t>
                      </w:r>
                      <w:r w:rsidRPr="00194BA3">
                        <w:rPr>
                          <w:b/>
                          <w:bCs/>
                          <w:color w:val="00B0F0"/>
                        </w:rPr>
                        <w:t>l</w:t>
                      </w:r>
                      <w:r w:rsidR="0093519F" w:rsidRPr="00194BA3">
                        <w:rPr>
                          <w:b/>
                          <w:bCs/>
                          <w:color w:val="00B0F0"/>
                        </w:rPr>
                        <w:t xml:space="preserve">argeur </w:t>
                      </w:r>
                      <w:r w:rsidRPr="00194BA3">
                        <w:rPr>
                          <w:b/>
                          <w:bCs/>
                          <w:color w:val="00A6F1"/>
                        </w:rPr>
                        <w:t>6</w:t>
                      </w:r>
                      <w:r w:rsidR="0093519F" w:rsidRPr="00194BA3">
                        <w:rPr>
                          <w:b/>
                          <w:bCs/>
                          <w:color w:val="00A6F1"/>
                        </w:rPr>
                        <w:t>0 cm</w:t>
                      </w:r>
                      <w:r w:rsidRPr="00194BA3">
                        <w:rPr>
                          <w:b/>
                          <w:bCs/>
                          <w:color w:val="00A6F1"/>
                        </w:rPr>
                        <w:t xml:space="preserve"> </w:t>
                      </w:r>
                      <w:r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× 5</w:t>
                      </w:r>
                    </w:p>
                    <w:p w14:paraId="2CFD94A3" w14:textId="442C40D7" w:rsidR="00194BA3" w:rsidRPr="00194BA3" w:rsidRDefault="00194BA3" w:rsidP="00194BA3">
                      <w:pPr>
                        <w:rPr>
                          <w:b/>
                          <w:bCs/>
                          <w:color w:val="00A6F1"/>
                        </w:rPr>
                      </w:pPr>
                      <w:r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2 portes 1 étagère largeur 80 cm × 1</w:t>
                      </w:r>
                    </w:p>
                  </w:txbxContent>
                </v:textbox>
              </v:shape>
            </w:pict>
          </mc:Fallback>
        </mc:AlternateContent>
      </w:r>
      <w:r w:rsidR="008924AC">
        <w:rPr>
          <w:rFonts w:ascii="Cambria Math" w:eastAsia="Arial Unicode MS" w:hAnsi="Cambria Math" w:cs="Cambria Math"/>
        </w:rPr>
        <w:t>Document 1</w:t>
      </w:r>
      <w:proofErr w:type="gramStart"/>
      <w:r w:rsidR="008924AC">
        <w:rPr>
          <w:rFonts w:ascii="Cambria Math" w:eastAsia="Arial Unicode MS" w:hAnsi="Cambria Math" w:cs="Cambria Math"/>
        </w:rPr>
        <w:t xml:space="preserve">- </w:t>
      </w:r>
      <w:r w:rsidR="009E18ED" w:rsidRPr="008924AC">
        <w:t xml:space="preserve"> </w:t>
      </w:r>
      <w:r w:rsidR="008924AC">
        <w:t>Plan</w:t>
      </w:r>
      <w:proofErr w:type="gramEnd"/>
      <w:r w:rsidR="008924AC">
        <w:t xml:space="preserve"> de la cuisine</w:t>
      </w:r>
    </w:p>
    <w:p w14:paraId="3335B476" w14:textId="48F6A08E" w:rsidR="00B4651A" w:rsidRPr="008924AC" w:rsidRDefault="00B4651A">
      <w:pPr>
        <w:rPr>
          <w:rFonts w:asciiTheme="majorHAnsi" w:hAnsiTheme="majorHAnsi" w:cstheme="majorHAnsi"/>
        </w:rPr>
      </w:pPr>
    </w:p>
    <w:p w14:paraId="56C03AEB" w14:textId="6FACCEEE" w:rsidR="00B4651A" w:rsidRPr="008924AC" w:rsidRDefault="00706D66">
      <w:pPr>
        <w:rPr>
          <w:rFonts w:asciiTheme="majorHAnsi" w:hAnsiTheme="majorHAnsi" w:cstheme="majorHAnsi"/>
        </w:rPr>
      </w:pPr>
      <w:r w:rsidRPr="008924AC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0A0BC" wp14:editId="6E9F57EA">
                <wp:simplePos x="0" y="0"/>
                <wp:positionH relativeFrom="column">
                  <wp:posOffset>5215776</wp:posOffset>
                </wp:positionH>
                <wp:positionV relativeFrom="paragraph">
                  <wp:posOffset>3569044</wp:posOffset>
                </wp:positionV>
                <wp:extent cx="1258570" cy="629285"/>
                <wp:effectExtent l="0" t="0" r="11430" b="1841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6848C" w14:textId="77777777" w:rsidR="00B4651A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Cuisinière</w:t>
                            </w:r>
                          </w:p>
                          <w:p w14:paraId="13F7DE35" w14:textId="0DE786F4" w:rsidR="00B4651A" w:rsidRPr="00BB3C76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Qualité </w:t>
                            </w:r>
                            <w:r w:rsidR="00936243">
                              <w:rPr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</w:p>
                          <w:p w14:paraId="27144796" w14:textId="77777777" w:rsidR="00B4651A" w:rsidRPr="00BB3C76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 xml:space="preserve">Largeur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6</w:t>
                            </w: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0A0BC" id="Zone de texte 9" o:spid="_x0000_s1027" type="#_x0000_t202" style="position:absolute;margin-left:410.7pt;margin-top:281.05pt;width:99.1pt;height:49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" fillcolor="white [3201]" strokeweight=".5pt">
                <v:textbox>
                  <w:txbxContent>
                    <w:p w14:paraId="4C66848C" w14:textId="77777777" w:rsidR="00B4651A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Cuisinière</w:t>
                      </w:r>
                    </w:p>
                    <w:p w14:paraId="13F7DE35" w14:textId="0DE786F4" w:rsidR="00B4651A" w:rsidRPr="00BB3C76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 xml:space="preserve">Qualité </w:t>
                      </w:r>
                      <w:r w:rsidR="00936243">
                        <w:rPr>
                          <w:b/>
                          <w:bCs/>
                          <w:color w:val="00B050"/>
                        </w:rPr>
                        <w:t>1</w:t>
                      </w:r>
                    </w:p>
                    <w:p w14:paraId="27144796" w14:textId="77777777" w:rsidR="00B4651A" w:rsidRPr="00BB3C76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BB3C76">
                        <w:rPr>
                          <w:b/>
                          <w:bCs/>
                          <w:color w:val="00B050"/>
                        </w:rPr>
                        <w:t xml:space="preserve">Largeur </w:t>
                      </w:r>
                      <w:r>
                        <w:rPr>
                          <w:b/>
                          <w:bCs/>
                          <w:color w:val="00B050"/>
                        </w:rPr>
                        <w:t>6</w:t>
                      </w:r>
                      <w:r w:rsidRPr="00BB3C76">
                        <w:rPr>
                          <w:b/>
                          <w:bCs/>
                          <w:color w:val="00B050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Pr="008924AC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0C134" wp14:editId="445EAA71">
                <wp:simplePos x="0" y="0"/>
                <wp:positionH relativeFrom="column">
                  <wp:posOffset>8576466</wp:posOffset>
                </wp:positionH>
                <wp:positionV relativeFrom="paragraph">
                  <wp:posOffset>2604561</wp:posOffset>
                </wp:positionV>
                <wp:extent cx="1461541" cy="629285"/>
                <wp:effectExtent l="0" t="0" r="12065" b="184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541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21750" w14:textId="71994C6B" w:rsidR="0093519F" w:rsidRDefault="0093519F" w:rsidP="0093519F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Micro-onde</w:t>
                            </w:r>
                          </w:p>
                          <w:p w14:paraId="43B54289" w14:textId="259681A7" w:rsidR="0093519F" w:rsidRPr="00BB3C76" w:rsidRDefault="0093519F" w:rsidP="0093519F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Qualité </w:t>
                            </w:r>
                            <w:r w:rsidR="00F47B33">
                              <w:rPr>
                                <w:b/>
                                <w:bCs/>
                                <w:color w:val="00B050"/>
                              </w:rPr>
                              <w:t>2</w:t>
                            </w:r>
                          </w:p>
                          <w:p w14:paraId="1BC65FE2" w14:textId="2E64F48A" w:rsidR="0093519F" w:rsidRPr="00BB3C76" w:rsidRDefault="0093519F" w:rsidP="0093519F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 xml:space="preserve">Largeur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50</w:t>
                            </w: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0C134" id="Zone de texte 2" o:spid="_x0000_s1028" type="#_x0000_t202" style="position:absolute;margin-left:675.3pt;margin-top:205.1pt;width:115.1pt;height:49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" fillcolor="white [3201]" strokeweight=".5pt">
                <v:textbox>
                  <w:txbxContent>
                    <w:p w14:paraId="53321750" w14:textId="71994C6B" w:rsidR="0093519F" w:rsidRDefault="0093519F" w:rsidP="0093519F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Micro-onde</w:t>
                      </w:r>
                    </w:p>
                    <w:p w14:paraId="43B54289" w14:textId="259681A7" w:rsidR="0093519F" w:rsidRPr="00BB3C76" w:rsidRDefault="0093519F" w:rsidP="0093519F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 xml:space="preserve">Qualité </w:t>
                      </w:r>
                      <w:r w:rsidR="00F47B33">
                        <w:rPr>
                          <w:b/>
                          <w:bCs/>
                          <w:color w:val="00B050"/>
                        </w:rPr>
                        <w:t>2</w:t>
                      </w:r>
                    </w:p>
                    <w:p w14:paraId="1BC65FE2" w14:textId="2E64F48A" w:rsidR="0093519F" w:rsidRPr="00BB3C76" w:rsidRDefault="0093519F" w:rsidP="0093519F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BB3C76">
                        <w:rPr>
                          <w:b/>
                          <w:bCs/>
                          <w:color w:val="00B050"/>
                        </w:rPr>
                        <w:t xml:space="preserve">Largeur </w:t>
                      </w:r>
                      <w:r>
                        <w:rPr>
                          <w:b/>
                          <w:bCs/>
                          <w:color w:val="00B050"/>
                        </w:rPr>
                        <w:t>50</w:t>
                      </w:r>
                      <w:r w:rsidRPr="00BB3C76">
                        <w:rPr>
                          <w:b/>
                          <w:bCs/>
                          <w:color w:val="00B05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D14C76" w:rsidRPr="008924AC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1451F0" wp14:editId="4788348E">
                <wp:simplePos x="0" y="0"/>
                <wp:positionH relativeFrom="column">
                  <wp:posOffset>779530</wp:posOffset>
                </wp:positionH>
                <wp:positionV relativeFrom="paragraph">
                  <wp:posOffset>3757066</wp:posOffset>
                </wp:positionV>
                <wp:extent cx="3132944" cy="1064302"/>
                <wp:effectExtent l="0" t="0" r="17145" b="1524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944" cy="1064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BCE99" w14:textId="2E3FEE53" w:rsidR="00D14C76" w:rsidRPr="00194BA3" w:rsidRDefault="00D14C76" w:rsidP="00D14C76">
                            <w:pPr>
                              <w:rPr>
                                <w:b/>
                                <w:bCs/>
                                <w:color w:val="00A6F1"/>
                              </w:rPr>
                            </w:pPr>
                            <w:r w:rsidRPr="00D14C76">
                              <w:rPr>
                                <w:b/>
                                <w:bCs/>
                                <w:color w:val="00A6F1"/>
                                <w:u w:val="single"/>
                              </w:rPr>
                              <w:t xml:space="preserve">Éléments du </w:t>
                            </w:r>
                            <w:r>
                              <w:rPr>
                                <w:b/>
                                <w:bCs/>
                                <w:color w:val="00A6F1"/>
                                <w:u w:val="single"/>
                              </w:rPr>
                              <w:t>B</w:t>
                            </w:r>
                            <w:r w:rsidRPr="00D14C76">
                              <w:rPr>
                                <w:b/>
                                <w:bCs/>
                                <w:color w:val="00A6F1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00A6F1"/>
                                <w:u w:val="single"/>
                              </w:rPr>
                              <w:t>s</w:t>
                            </w: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> :</w:t>
                            </w:r>
                          </w:p>
                          <w:p w14:paraId="20117363" w14:textId="69AC9B26" w:rsidR="00D14C76" w:rsidRDefault="00D14C76" w:rsidP="00D14C7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</w:pP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>1 porte</w:t>
                            </w:r>
                            <w:r w:rsidR="00F22359">
                              <w:rPr>
                                <w:b/>
                                <w:bCs/>
                                <w:color w:val="00A6F1"/>
                              </w:rPr>
                              <w:t xml:space="preserve"> </w:t>
                            </w: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 xml:space="preserve">1 étagère </w:t>
                            </w:r>
                            <w:r w:rsidRPr="00194BA3">
                              <w:rPr>
                                <w:b/>
                                <w:bCs/>
                                <w:color w:val="00B0F0"/>
                              </w:rPr>
                              <w:t xml:space="preserve">largeur </w:t>
                            </w:r>
                            <w:r w:rsidR="00F22359">
                              <w:rPr>
                                <w:b/>
                                <w:bCs/>
                                <w:color w:val="00A6F1"/>
                              </w:rPr>
                              <w:t>6</w:t>
                            </w:r>
                            <w:r w:rsidRPr="00194BA3">
                              <w:rPr>
                                <w:b/>
                                <w:bCs/>
                                <w:color w:val="00A6F1"/>
                              </w:rPr>
                              <w:t xml:space="preserve">0 cm </w:t>
                            </w:r>
                            <w:r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× </w:t>
                            </w:r>
                            <w:r w:rsidR="00773300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4</w:t>
                            </w:r>
                          </w:p>
                          <w:p w14:paraId="101FB79C" w14:textId="18FB15CC" w:rsidR="00D14C76" w:rsidRPr="00194BA3" w:rsidRDefault="00773300" w:rsidP="00D14C76">
                            <w:pPr>
                              <w:rPr>
                                <w:b/>
                                <w:bCs/>
                                <w:color w:val="00A6F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2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porte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s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2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tiroir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s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1 étagère</w:t>
                            </w:r>
                            <w:r w:rsidR="00D14C76"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largeur 60 cm </w:t>
                            </w:r>
                            <w:r w:rsidR="00D14C76"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× </w:t>
                            </w:r>
                            <w:r w:rsidR="0083678F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1</w:t>
                            </w:r>
                          </w:p>
                          <w:p w14:paraId="58847275" w14:textId="38CE2321" w:rsidR="00D14C76" w:rsidRDefault="00773300" w:rsidP="00D14C7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2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porte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s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2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tiroir 1 étagère</w:t>
                            </w:r>
                            <w:r w:rsidR="00D14C76"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="00D14C76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 xml:space="preserve">largeur 80 cm </w:t>
                            </w:r>
                            <w:r w:rsidR="00D14C76"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× 1</w:t>
                            </w:r>
                          </w:p>
                          <w:p w14:paraId="2EB4E29E" w14:textId="53D93281" w:rsidR="00FE4BB4" w:rsidRPr="00194BA3" w:rsidRDefault="00FE4BB4" w:rsidP="00D14C76">
                            <w:pPr>
                              <w:rPr>
                                <w:b/>
                                <w:bCs/>
                                <w:color w:val="00A6F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A6F1"/>
                              </w:rPr>
                              <w:t xml:space="preserve">Sous évier 2 portes largeur 120 cm </w:t>
                            </w:r>
                            <w:r w:rsidRPr="00194BA3">
                              <w:rPr>
                                <w:rFonts w:ascii="Calibri" w:hAnsi="Calibri" w:cs="Calibri"/>
                                <w:b/>
                                <w:bCs/>
                                <w:color w:val="00B0F0"/>
                              </w:rPr>
                              <w:t>×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451F0" id="Zone de texte 7" o:spid="_x0000_s1029" type="#_x0000_t202" style="position:absolute;margin-left:61.4pt;margin-top:295.85pt;width:246.7pt;height:8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" fillcolor="white [3201]" strokeweight=".5pt">
                <v:textbox>
                  <w:txbxContent>
                    <w:p w14:paraId="1F5BCE99" w14:textId="2E3FEE53" w:rsidR="00D14C76" w:rsidRPr="00194BA3" w:rsidRDefault="00D14C76" w:rsidP="00D14C76">
                      <w:pPr>
                        <w:rPr>
                          <w:b/>
                          <w:bCs/>
                          <w:color w:val="00A6F1"/>
                        </w:rPr>
                      </w:pPr>
                      <w:r w:rsidRPr="00D14C76">
                        <w:rPr>
                          <w:b/>
                          <w:bCs/>
                          <w:color w:val="00A6F1"/>
                          <w:u w:val="single"/>
                        </w:rPr>
                        <w:t xml:space="preserve">Éléments du </w:t>
                      </w:r>
                      <w:r>
                        <w:rPr>
                          <w:b/>
                          <w:bCs/>
                          <w:color w:val="00A6F1"/>
                          <w:u w:val="single"/>
                        </w:rPr>
                        <w:t>B</w:t>
                      </w:r>
                      <w:r w:rsidRPr="00D14C76">
                        <w:rPr>
                          <w:b/>
                          <w:bCs/>
                          <w:color w:val="00A6F1"/>
                          <w:u w:val="single"/>
                        </w:rPr>
                        <w:t>a</w:t>
                      </w:r>
                      <w:r>
                        <w:rPr>
                          <w:b/>
                          <w:bCs/>
                          <w:color w:val="00A6F1"/>
                          <w:u w:val="single"/>
                        </w:rPr>
                        <w:t>s</w:t>
                      </w:r>
                      <w:r w:rsidRPr="00194BA3">
                        <w:rPr>
                          <w:b/>
                          <w:bCs/>
                          <w:color w:val="00A6F1"/>
                        </w:rPr>
                        <w:t> :</w:t>
                      </w:r>
                    </w:p>
                    <w:p w14:paraId="20117363" w14:textId="69AC9B26" w:rsidR="00D14C76" w:rsidRDefault="00D14C76" w:rsidP="00D14C76">
                      <w:pP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</w:pPr>
                      <w:r w:rsidRPr="00194BA3">
                        <w:rPr>
                          <w:b/>
                          <w:bCs/>
                          <w:color w:val="00A6F1"/>
                        </w:rPr>
                        <w:t>1 porte</w:t>
                      </w:r>
                      <w:r w:rsidR="00F22359">
                        <w:rPr>
                          <w:b/>
                          <w:bCs/>
                          <w:color w:val="00A6F1"/>
                        </w:rPr>
                        <w:t xml:space="preserve"> </w:t>
                      </w:r>
                      <w:r w:rsidRPr="00194BA3">
                        <w:rPr>
                          <w:b/>
                          <w:bCs/>
                          <w:color w:val="00A6F1"/>
                        </w:rPr>
                        <w:t xml:space="preserve">1 étagère </w:t>
                      </w:r>
                      <w:r w:rsidRPr="00194BA3">
                        <w:rPr>
                          <w:b/>
                          <w:bCs/>
                          <w:color w:val="00B0F0"/>
                        </w:rPr>
                        <w:t xml:space="preserve">largeur </w:t>
                      </w:r>
                      <w:r w:rsidR="00F22359">
                        <w:rPr>
                          <w:b/>
                          <w:bCs/>
                          <w:color w:val="00A6F1"/>
                        </w:rPr>
                        <w:t>6</w:t>
                      </w:r>
                      <w:r w:rsidRPr="00194BA3">
                        <w:rPr>
                          <w:b/>
                          <w:bCs/>
                          <w:color w:val="00A6F1"/>
                        </w:rPr>
                        <w:t xml:space="preserve">0 cm </w:t>
                      </w:r>
                      <w:r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× </w:t>
                      </w:r>
                      <w:r w:rsidR="00773300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4</w:t>
                      </w:r>
                    </w:p>
                    <w:p w14:paraId="101FB79C" w14:textId="18FB15CC" w:rsidR="00D14C76" w:rsidRPr="00194BA3" w:rsidRDefault="00773300" w:rsidP="00D14C76">
                      <w:pPr>
                        <w:rPr>
                          <w:b/>
                          <w:bCs/>
                          <w:color w:val="00A6F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2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porte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s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2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tiroir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s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1 étagère</w:t>
                      </w:r>
                      <w:r w:rsidR="00D14C76"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largeur 60 cm </w:t>
                      </w:r>
                      <w:r w:rsidR="00D14C76"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× </w:t>
                      </w:r>
                      <w:r w:rsidR="0083678F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1</w:t>
                      </w:r>
                    </w:p>
                    <w:p w14:paraId="58847275" w14:textId="38CE2321" w:rsidR="00D14C76" w:rsidRDefault="00773300" w:rsidP="00D14C76">
                      <w:pP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2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porte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s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2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tiroir 1 étagère</w:t>
                      </w:r>
                      <w:r w:rsidR="00D14C76"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 </w:t>
                      </w:r>
                      <w:r w:rsidR="00D14C76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 xml:space="preserve">largeur 80 cm </w:t>
                      </w:r>
                      <w:r w:rsidR="00D14C76"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× 1</w:t>
                      </w:r>
                    </w:p>
                    <w:p w14:paraId="2EB4E29E" w14:textId="53D93281" w:rsidR="00FE4BB4" w:rsidRPr="00194BA3" w:rsidRDefault="00FE4BB4" w:rsidP="00D14C76">
                      <w:pPr>
                        <w:rPr>
                          <w:b/>
                          <w:bCs/>
                          <w:color w:val="00A6F1"/>
                        </w:rPr>
                      </w:pPr>
                      <w:r>
                        <w:rPr>
                          <w:b/>
                          <w:bCs/>
                          <w:color w:val="00A6F1"/>
                        </w:rPr>
                        <w:t xml:space="preserve">Sous évier 2 portes largeur 120 cm </w:t>
                      </w:r>
                      <w:r w:rsidRPr="00194BA3">
                        <w:rPr>
                          <w:rFonts w:ascii="Calibri" w:hAnsi="Calibri" w:cs="Calibri"/>
                          <w:b/>
                          <w:bCs/>
                          <w:color w:val="00B0F0"/>
                        </w:rPr>
                        <w:t>× 1</w:t>
                      </w:r>
                    </w:p>
                  </w:txbxContent>
                </v:textbox>
              </v:shape>
            </w:pict>
          </mc:Fallback>
        </mc:AlternateContent>
      </w:r>
      <w:r w:rsidR="00B4651A" w:rsidRPr="008924AC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CC14D" wp14:editId="2C524AE9">
                <wp:simplePos x="0" y="0"/>
                <wp:positionH relativeFrom="column">
                  <wp:posOffset>3911861</wp:posOffset>
                </wp:positionH>
                <wp:positionV relativeFrom="paragraph">
                  <wp:posOffset>1043555</wp:posOffset>
                </wp:positionV>
                <wp:extent cx="1461541" cy="629285"/>
                <wp:effectExtent l="0" t="0" r="12065" b="1841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541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783D0" w14:textId="77777777" w:rsidR="00B4651A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Évier + robinetterie</w:t>
                            </w:r>
                          </w:p>
                          <w:p w14:paraId="1058A0FA" w14:textId="75AD9FDB" w:rsidR="00B4651A" w:rsidRPr="00BB3C76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 xml:space="preserve">Qualité </w:t>
                            </w:r>
                            <w:r w:rsidR="00F47B33">
                              <w:rPr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</w:p>
                          <w:p w14:paraId="33244534" w14:textId="77777777" w:rsidR="00B4651A" w:rsidRPr="00BB3C76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 xml:space="preserve">Largeur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120</w:t>
                            </w: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CC14D" id="Zone de texte 10" o:spid="_x0000_s1030" type="#_x0000_t202" style="position:absolute;margin-left:308pt;margin-top:82.15pt;width:115.1pt;height:49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" fillcolor="white [3201]" strokeweight=".5pt">
                <v:textbox>
                  <w:txbxContent>
                    <w:p w14:paraId="590783D0" w14:textId="77777777" w:rsidR="00B4651A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Évier + robinetterie</w:t>
                      </w:r>
                    </w:p>
                    <w:p w14:paraId="1058A0FA" w14:textId="75AD9FDB" w:rsidR="00B4651A" w:rsidRPr="00BB3C76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 xml:space="preserve">Qualité </w:t>
                      </w:r>
                      <w:r w:rsidR="00F47B33">
                        <w:rPr>
                          <w:b/>
                          <w:bCs/>
                          <w:color w:val="00B050"/>
                        </w:rPr>
                        <w:t>1</w:t>
                      </w:r>
                    </w:p>
                    <w:p w14:paraId="33244534" w14:textId="77777777" w:rsidR="00B4651A" w:rsidRPr="00BB3C76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BB3C76">
                        <w:rPr>
                          <w:b/>
                          <w:bCs/>
                          <w:color w:val="00B050"/>
                        </w:rPr>
                        <w:t xml:space="preserve">Largeur </w:t>
                      </w:r>
                      <w:r>
                        <w:rPr>
                          <w:b/>
                          <w:bCs/>
                          <w:color w:val="00B050"/>
                        </w:rPr>
                        <w:t>120</w:t>
                      </w:r>
                      <w:r w:rsidRPr="00BB3C76">
                        <w:rPr>
                          <w:b/>
                          <w:bCs/>
                          <w:color w:val="00B05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B4651A" w:rsidRPr="008924AC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36213" wp14:editId="7D4B4C87">
                <wp:simplePos x="0" y="0"/>
                <wp:positionH relativeFrom="column">
                  <wp:posOffset>7090348</wp:posOffset>
                </wp:positionH>
                <wp:positionV relativeFrom="paragraph">
                  <wp:posOffset>3802016</wp:posOffset>
                </wp:positionV>
                <wp:extent cx="1258570" cy="629285"/>
                <wp:effectExtent l="0" t="0" r="11430" b="184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6A490" w14:textId="77777777" w:rsidR="00B4651A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Réfrigérateur</w:t>
                            </w:r>
                          </w:p>
                          <w:p w14:paraId="3F93D964" w14:textId="0314FDD9" w:rsidR="00B4651A" w:rsidRPr="00BB3C76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Qualité 3</w:t>
                            </w:r>
                          </w:p>
                          <w:p w14:paraId="2607AA32" w14:textId="77777777" w:rsidR="00B4651A" w:rsidRPr="00BB3C76" w:rsidRDefault="00B4651A" w:rsidP="00B4651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 xml:space="preserve">Largeur 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</w:rPr>
                              <w:t>75</w:t>
                            </w:r>
                            <w:r w:rsidRPr="00BB3C76">
                              <w:rPr>
                                <w:b/>
                                <w:bCs/>
                                <w:color w:val="00B050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36213" id="Zone de texte 8" o:spid="_x0000_s1031" type="#_x0000_t202" style="position:absolute;margin-left:558.3pt;margin-top:299.35pt;width:99.1pt;height:49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" fillcolor="white [3201]" strokeweight=".5pt">
                <v:textbox>
                  <w:txbxContent>
                    <w:p w14:paraId="0176A490" w14:textId="77777777" w:rsidR="00B4651A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Réfrigérateur</w:t>
                      </w:r>
                    </w:p>
                    <w:p w14:paraId="3F93D964" w14:textId="0314FDD9" w:rsidR="00B4651A" w:rsidRPr="00BB3C76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>
                        <w:rPr>
                          <w:b/>
                          <w:bCs/>
                          <w:color w:val="00B050"/>
                        </w:rPr>
                        <w:t>Qualité 3</w:t>
                      </w:r>
                    </w:p>
                    <w:p w14:paraId="2607AA32" w14:textId="77777777" w:rsidR="00B4651A" w:rsidRPr="00BB3C76" w:rsidRDefault="00B4651A" w:rsidP="00B4651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BB3C76">
                        <w:rPr>
                          <w:b/>
                          <w:bCs/>
                          <w:color w:val="00B050"/>
                        </w:rPr>
                        <w:t xml:space="preserve">Largeur </w:t>
                      </w:r>
                      <w:r>
                        <w:rPr>
                          <w:b/>
                          <w:bCs/>
                          <w:color w:val="00B050"/>
                        </w:rPr>
                        <w:t>75</w:t>
                      </w:r>
                      <w:r w:rsidRPr="00BB3C76">
                        <w:rPr>
                          <w:b/>
                          <w:bCs/>
                          <w:color w:val="00B050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7C0395" w:rsidRPr="008924AC">
        <w:rPr>
          <w:rFonts w:asciiTheme="majorHAnsi" w:hAnsiTheme="majorHAnsi" w:cstheme="majorHAnsi"/>
          <w:noProof/>
        </w:rPr>
        <w:drawing>
          <wp:inline distT="0" distB="0" distL="0" distR="0" wp14:anchorId="0C3DB27F" wp14:editId="4A4B5111">
            <wp:extent cx="9777730" cy="3870325"/>
            <wp:effectExtent l="0" t="0" r="127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673F0" w14:textId="384117C5" w:rsidR="00B4651A" w:rsidRPr="008924AC" w:rsidRDefault="00B4651A">
      <w:pPr>
        <w:rPr>
          <w:rFonts w:asciiTheme="majorHAnsi" w:hAnsiTheme="majorHAnsi" w:cstheme="majorHAnsi"/>
        </w:rPr>
      </w:pPr>
    </w:p>
    <w:p w14:paraId="160C373F" w14:textId="77777777" w:rsidR="000F66D0" w:rsidRPr="008924AC" w:rsidRDefault="000F66D0">
      <w:pPr>
        <w:rPr>
          <w:rFonts w:asciiTheme="majorHAnsi" w:hAnsiTheme="majorHAnsi" w:cstheme="majorHAnsi"/>
        </w:rPr>
        <w:sectPr w:rsidR="000F66D0" w:rsidRPr="008924AC" w:rsidSect="000F66D0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AFC7CFD" w14:textId="3CC68D50" w:rsidR="00E6523D" w:rsidRPr="008924AC" w:rsidRDefault="00F92A5D" w:rsidP="008924AC">
      <w:pPr>
        <w:pStyle w:val="Titre2"/>
      </w:pPr>
      <w:r w:rsidRPr="008924AC">
        <w:rPr>
          <w:rFonts w:eastAsia="Arial Unicode MS"/>
        </w:rPr>
        <w:lastRenderedPageBreak/>
        <w:t xml:space="preserve">Document </w:t>
      </w:r>
      <w:r w:rsidR="008924AC">
        <w:rPr>
          <w:rFonts w:eastAsia="Arial Unicode MS"/>
        </w:rPr>
        <w:t>2</w:t>
      </w:r>
      <w:r w:rsidRPr="008924AC">
        <w:rPr>
          <w:rFonts w:eastAsia="Arial Unicode MS"/>
        </w:rPr>
        <w:t xml:space="preserve"> -</w:t>
      </w:r>
      <w:r w:rsidR="00E6523D" w:rsidRPr="008924AC">
        <w:t xml:space="preserve"> F</w:t>
      </w:r>
      <w:r w:rsidRPr="008924AC">
        <w:t>iche de visite</w:t>
      </w:r>
    </w:p>
    <w:p w14:paraId="5353C8DB" w14:textId="77777777" w:rsidR="00E6523D" w:rsidRPr="008924AC" w:rsidRDefault="00E6523D" w:rsidP="00E6523D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41"/>
        <w:gridCol w:w="3974"/>
        <w:gridCol w:w="2913"/>
      </w:tblGrid>
      <w:tr w:rsidR="00E6523D" w:rsidRPr="008924AC" w14:paraId="1A7E0EC3" w14:textId="77777777" w:rsidTr="00A06BFA">
        <w:tc>
          <w:tcPr>
            <w:tcW w:w="2972" w:type="dxa"/>
          </w:tcPr>
          <w:p w14:paraId="504D5652" w14:textId="77777777" w:rsidR="00E6523D" w:rsidRPr="008924AC" w:rsidRDefault="00E6523D" w:rsidP="00A06BF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1F55CAF" w14:textId="77777777" w:rsidR="00E6523D" w:rsidRPr="008924AC" w:rsidRDefault="00E6523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C00AB15" wp14:editId="40B03612">
                  <wp:extent cx="1049311" cy="1238187"/>
                  <wp:effectExtent l="0" t="0" r="508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70" cy="124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177B1" w14:textId="77777777" w:rsidR="00E6523D" w:rsidRPr="008924AC" w:rsidRDefault="00E6523D" w:rsidP="00A06BF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253" w:type="dxa"/>
          </w:tcPr>
          <w:p w14:paraId="5689C480" w14:textId="77777777" w:rsidR="00E6523D" w:rsidRPr="008924AC" w:rsidRDefault="00E6523D" w:rsidP="00A06BF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E443E6F" w14:textId="77777777" w:rsidR="00E6523D" w:rsidRPr="008924AC" w:rsidRDefault="00E6523D" w:rsidP="00A06BFA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CUISINES 37 EXPERT</w:t>
            </w:r>
          </w:p>
          <w:p w14:paraId="1B1C23A9" w14:textId="77777777" w:rsidR="00E6523D" w:rsidRPr="008924AC" w:rsidRDefault="00E6523D" w:rsidP="00A06BFA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SARL au capital de 50 000 euros</w:t>
            </w:r>
          </w:p>
          <w:p w14:paraId="2190BD46" w14:textId="77777777" w:rsidR="00E6523D" w:rsidRPr="008924AC" w:rsidRDefault="00E6523D" w:rsidP="00A06BFA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15, rue Victor Hugo - 37400 AMBOISE</w:t>
            </w:r>
          </w:p>
          <w:p w14:paraId="48B9E6B8" w14:textId="77777777" w:rsidR="00E6523D" w:rsidRPr="008924AC" w:rsidRDefault="00E6523D" w:rsidP="00A06BFA">
            <w:pPr>
              <w:rPr>
                <w:rFonts w:asciiTheme="majorHAnsi" w:hAnsiTheme="majorHAnsi" w:cstheme="majorHAnsi"/>
              </w:rPr>
            </w:pPr>
          </w:p>
          <w:p w14:paraId="1ED4F4D7" w14:textId="77777777" w:rsidR="00E6523D" w:rsidRPr="008924AC" w:rsidRDefault="00E6523D" w:rsidP="00A06BFA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Téléphone : 02 47 57 67 87</w:t>
            </w:r>
          </w:p>
          <w:p w14:paraId="6AC1A755" w14:textId="77777777" w:rsidR="00E6523D" w:rsidRPr="008924AC" w:rsidRDefault="00E6523D" w:rsidP="00A06BFA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 xml:space="preserve">Courriel : </w:t>
            </w:r>
            <w:hyperlink r:id="rId14" w:history="1">
              <w:r w:rsidRPr="008924AC">
                <w:rPr>
                  <w:rStyle w:val="Lienhypertexte"/>
                  <w:rFonts w:asciiTheme="majorHAnsi" w:hAnsiTheme="majorHAnsi" w:cstheme="majorHAnsi"/>
                </w:rPr>
                <w:t>contact@cuisines37expert.fr</w:t>
              </w:r>
            </w:hyperlink>
          </w:p>
          <w:p w14:paraId="223D4FCE" w14:textId="77777777" w:rsidR="00E6523D" w:rsidRPr="008924AC" w:rsidRDefault="00E6523D" w:rsidP="00A06BFA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Site internet : www.cuisines37expert.fr</w:t>
            </w:r>
          </w:p>
          <w:p w14:paraId="252B6934" w14:textId="77777777" w:rsidR="00E6523D" w:rsidRPr="008924AC" w:rsidRDefault="00E6523D" w:rsidP="00A06BFA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31" w:type="dxa"/>
            <w:vAlign w:val="center"/>
          </w:tcPr>
          <w:p w14:paraId="0D6FC1CA" w14:textId="77777777" w:rsidR="00E6523D" w:rsidRPr="008924AC" w:rsidRDefault="00E6523D" w:rsidP="00A06BFA">
            <w:pPr>
              <w:jc w:val="center"/>
              <w:rPr>
                <w:rFonts w:asciiTheme="majorHAnsi" w:hAnsiTheme="majorHAnsi" w:cstheme="majorHAnsi"/>
                <w:b/>
                <w:bCs/>
                <w:sz w:val="64"/>
                <w:szCs w:val="64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64"/>
                <w:szCs w:val="64"/>
              </w:rPr>
              <w:t>FICHE</w:t>
            </w:r>
          </w:p>
          <w:p w14:paraId="136A2A51" w14:textId="77777777" w:rsidR="00E6523D" w:rsidRPr="008924AC" w:rsidRDefault="00E6523D" w:rsidP="00A06BFA">
            <w:pPr>
              <w:jc w:val="center"/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</w:pPr>
            <w:proofErr w:type="gramStart"/>
            <w:r w:rsidRPr="008924AC">
              <w:rPr>
                <w:rFonts w:asciiTheme="majorHAnsi" w:hAnsiTheme="majorHAnsi" w:cstheme="majorHAnsi"/>
                <w:b/>
                <w:bCs/>
                <w:sz w:val="36"/>
                <w:szCs w:val="36"/>
              </w:rPr>
              <w:t>de</w:t>
            </w:r>
            <w:proofErr w:type="gramEnd"/>
          </w:p>
          <w:p w14:paraId="6AE62749" w14:textId="77777777" w:rsidR="00E6523D" w:rsidRPr="008924AC" w:rsidRDefault="00E6523D" w:rsidP="00A06BFA">
            <w:pPr>
              <w:jc w:val="center"/>
              <w:rPr>
                <w:rFonts w:asciiTheme="majorHAnsi" w:hAnsiTheme="majorHAnsi" w:cstheme="majorHAnsi"/>
                <w:b/>
                <w:bCs/>
                <w:sz w:val="64"/>
                <w:szCs w:val="64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64"/>
                <w:szCs w:val="64"/>
              </w:rPr>
              <w:t>VISITE</w:t>
            </w:r>
          </w:p>
        </w:tc>
      </w:tr>
      <w:tr w:rsidR="00E6523D" w:rsidRPr="008924AC" w14:paraId="07C1EF12" w14:textId="77777777" w:rsidTr="008924AC">
        <w:trPr>
          <w:trHeight w:val="599"/>
        </w:trPr>
        <w:tc>
          <w:tcPr>
            <w:tcW w:w="2972" w:type="dxa"/>
          </w:tcPr>
          <w:p w14:paraId="71091066" w14:textId="77777777" w:rsidR="00E6523D" w:rsidRPr="008924AC" w:rsidRDefault="00E6523D" w:rsidP="00A06BFA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VISITE EFFECTUÉE le :</w:t>
            </w:r>
          </w:p>
        </w:tc>
        <w:tc>
          <w:tcPr>
            <w:tcW w:w="7484" w:type="dxa"/>
            <w:gridSpan w:val="2"/>
          </w:tcPr>
          <w:p w14:paraId="03C716CA" w14:textId="26562644" w:rsidR="00E6523D" w:rsidRPr="008924AC" w:rsidRDefault="008924AC" w:rsidP="00A06BFA">
            <w:pPr>
              <w:rPr>
                <w:rFonts w:asciiTheme="majorHAnsi" w:hAnsiTheme="majorHAnsi" w:cstheme="majorHAnsi"/>
                <w:i/>
                <w:iCs/>
              </w:rPr>
            </w:pPr>
            <w:r>
              <w:rPr>
                <w:rFonts w:asciiTheme="majorHAnsi" w:hAnsiTheme="majorHAnsi" w:cstheme="majorHAnsi"/>
                <w:i/>
                <w:iCs/>
              </w:rPr>
              <w:t>……………………</w:t>
            </w:r>
          </w:p>
        </w:tc>
      </w:tr>
      <w:tr w:rsidR="00E6523D" w:rsidRPr="008924AC" w14:paraId="762658CE" w14:textId="77777777" w:rsidTr="008924AC">
        <w:trPr>
          <w:trHeight w:val="718"/>
        </w:trPr>
        <w:tc>
          <w:tcPr>
            <w:tcW w:w="2972" w:type="dxa"/>
            <w:vAlign w:val="center"/>
          </w:tcPr>
          <w:p w14:paraId="35FD350B" w14:textId="77777777" w:rsidR="00E6523D" w:rsidRPr="008924AC" w:rsidRDefault="00E6523D" w:rsidP="008924AC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COMMERCIAL :</w:t>
            </w:r>
          </w:p>
        </w:tc>
        <w:tc>
          <w:tcPr>
            <w:tcW w:w="7484" w:type="dxa"/>
            <w:gridSpan w:val="2"/>
            <w:vAlign w:val="center"/>
          </w:tcPr>
          <w:p w14:paraId="4DE8C6FB" w14:textId="77777777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Virginie LE BLANC</w:t>
            </w:r>
          </w:p>
        </w:tc>
      </w:tr>
      <w:tr w:rsidR="00E6523D" w:rsidRPr="008924AC" w14:paraId="54304406" w14:textId="77777777" w:rsidTr="008924AC">
        <w:trPr>
          <w:trHeight w:val="1699"/>
        </w:trPr>
        <w:tc>
          <w:tcPr>
            <w:tcW w:w="2972" w:type="dxa"/>
            <w:vAlign w:val="center"/>
          </w:tcPr>
          <w:p w14:paraId="3829DDEF" w14:textId="77777777" w:rsidR="00E6523D" w:rsidRPr="008924AC" w:rsidRDefault="00E6523D" w:rsidP="008924AC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DEVIS DEMANDÉ par :</w:t>
            </w:r>
          </w:p>
        </w:tc>
        <w:tc>
          <w:tcPr>
            <w:tcW w:w="7484" w:type="dxa"/>
            <w:gridSpan w:val="2"/>
            <w:vAlign w:val="center"/>
          </w:tcPr>
          <w:p w14:paraId="3933E07B" w14:textId="3E75E01B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 xml:space="preserve">M. et Mme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BRECHT</w:t>
            </w:r>
          </w:p>
          <w:p w14:paraId="1637B38A" w14:textId="1525C425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1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8, rue Victor Hugo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– 37</w:t>
            </w:r>
            <w:r w:rsidR="008470A1" w:rsidRPr="008924AC">
              <w:rPr>
                <w:rFonts w:asciiTheme="majorHAnsi" w:hAnsiTheme="majorHAnsi" w:cstheme="majorHAnsi"/>
                <w:i/>
                <w:iCs/>
              </w:rPr>
              <w:t>0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00 </w:t>
            </w:r>
            <w:r w:rsidR="008470A1" w:rsidRPr="008924AC">
              <w:rPr>
                <w:rFonts w:asciiTheme="majorHAnsi" w:hAnsiTheme="majorHAnsi" w:cstheme="majorHAnsi"/>
                <w:i/>
                <w:iCs/>
              </w:rPr>
              <w:t>TOURS</w:t>
            </w:r>
          </w:p>
          <w:p w14:paraId="71EF7B57" w14:textId="4497AFD8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 xml:space="preserve">Téléphone : 02 47 57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67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05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– 06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42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14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10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19</w:t>
            </w:r>
          </w:p>
          <w:p w14:paraId="0B5B9A04" w14:textId="4F914E5E" w:rsidR="00706D66" w:rsidRPr="008924AC" w:rsidRDefault="002231B8" w:rsidP="008924AC">
            <w:pPr>
              <w:rPr>
                <w:rFonts w:asciiTheme="majorHAnsi" w:hAnsiTheme="majorHAnsi" w:cstheme="majorHAnsi"/>
                <w:i/>
                <w:iCs/>
              </w:rPr>
            </w:pPr>
            <w:hyperlink r:id="rId15" w:history="1">
              <w:r w:rsidR="00E52F1A" w:rsidRPr="008924AC">
                <w:rPr>
                  <w:rStyle w:val="Lienhypertexte"/>
                  <w:rFonts w:asciiTheme="majorHAnsi" w:hAnsiTheme="majorHAnsi" w:cstheme="majorHAnsi"/>
                  <w:i/>
                  <w:iCs/>
                </w:rPr>
                <w:t>j</w:t>
              </w:r>
              <w:r w:rsidR="00706D66" w:rsidRPr="008924AC">
                <w:rPr>
                  <w:rStyle w:val="Lienhypertexte"/>
                  <w:rFonts w:asciiTheme="majorHAnsi" w:hAnsiTheme="majorHAnsi" w:cstheme="majorHAnsi"/>
                  <w:i/>
                  <w:iCs/>
                </w:rPr>
                <w:t>ulie-marc.brecht@sfr.fr</w:t>
              </w:r>
            </w:hyperlink>
          </w:p>
        </w:tc>
      </w:tr>
      <w:tr w:rsidR="00E6523D" w:rsidRPr="008924AC" w14:paraId="12B7B40A" w14:textId="77777777" w:rsidTr="008924AC">
        <w:tc>
          <w:tcPr>
            <w:tcW w:w="2972" w:type="dxa"/>
            <w:vAlign w:val="center"/>
          </w:tcPr>
          <w:p w14:paraId="5AAE7956" w14:textId="77777777" w:rsidR="00E6523D" w:rsidRPr="008924AC" w:rsidRDefault="00E6523D" w:rsidP="008924AC">
            <w:pPr>
              <w:rPr>
                <w:rFonts w:asciiTheme="majorHAnsi" w:hAnsiTheme="majorHAnsi" w:cstheme="majorHAnsi"/>
              </w:rPr>
            </w:pPr>
            <w:r w:rsidRPr="008924AC">
              <w:rPr>
                <w:rFonts w:asciiTheme="majorHAnsi" w:hAnsiTheme="majorHAnsi" w:cstheme="majorHAnsi"/>
              </w:rPr>
              <w:t>MODÈLE CUISINE CHOISIE :</w:t>
            </w:r>
          </w:p>
        </w:tc>
        <w:tc>
          <w:tcPr>
            <w:tcW w:w="7484" w:type="dxa"/>
            <w:gridSpan w:val="2"/>
            <w:vAlign w:val="center"/>
          </w:tcPr>
          <w:p w14:paraId="7271CC4E" w14:textId="0FE541D4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 xml:space="preserve">Cuisine BAC en </w:t>
            </w:r>
            <w:r w:rsidR="00E06770" w:rsidRPr="008924AC">
              <w:rPr>
                <w:rFonts w:asciiTheme="majorHAnsi" w:hAnsiTheme="majorHAnsi" w:cstheme="majorHAnsi"/>
                <w:i/>
                <w:iCs/>
              </w:rPr>
              <w:t>chêne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pour une maison individuelle</w:t>
            </w:r>
          </w:p>
        </w:tc>
      </w:tr>
      <w:tr w:rsidR="00E6523D" w:rsidRPr="008924AC" w14:paraId="22D397FE" w14:textId="77777777" w:rsidTr="008924AC">
        <w:trPr>
          <w:trHeight w:val="762"/>
        </w:trPr>
        <w:tc>
          <w:tcPr>
            <w:tcW w:w="2972" w:type="dxa"/>
            <w:vAlign w:val="center"/>
          </w:tcPr>
          <w:p w14:paraId="2C82A619" w14:textId="77777777" w:rsidR="00E6523D" w:rsidRPr="008924AC" w:rsidRDefault="00E6523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ÉLÉMENTS de CUISINE :</w:t>
            </w:r>
          </w:p>
        </w:tc>
        <w:tc>
          <w:tcPr>
            <w:tcW w:w="7484" w:type="dxa"/>
            <w:gridSpan w:val="2"/>
            <w:vAlign w:val="center"/>
          </w:tcPr>
          <w:p w14:paraId="2B2AC4FB" w14:textId="77777777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Voir le plan ci-joint</w:t>
            </w:r>
          </w:p>
        </w:tc>
      </w:tr>
      <w:tr w:rsidR="00E6523D" w:rsidRPr="008924AC" w14:paraId="06867C82" w14:textId="77777777" w:rsidTr="008924AC">
        <w:trPr>
          <w:trHeight w:val="1446"/>
        </w:trPr>
        <w:tc>
          <w:tcPr>
            <w:tcW w:w="2972" w:type="dxa"/>
            <w:vAlign w:val="center"/>
          </w:tcPr>
          <w:p w14:paraId="2A7AB7B4" w14:textId="77777777" w:rsidR="00E6523D" w:rsidRPr="008924AC" w:rsidRDefault="00E6523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ÉLECTROMÉNAGER :</w:t>
            </w:r>
          </w:p>
        </w:tc>
        <w:tc>
          <w:tcPr>
            <w:tcW w:w="7484" w:type="dxa"/>
            <w:gridSpan w:val="2"/>
            <w:vAlign w:val="center"/>
          </w:tcPr>
          <w:p w14:paraId="40E6325B" w14:textId="77777777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Cuisinière largeur 60 cm</w:t>
            </w:r>
          </w:p>
          <w:p w14:paraId="5A26AF37" w14:textId="77777777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Évier largeur 120 cm</w:t>
            </w:r>
          </w:p>
          <w:p w14:paraId="191CA8E0" w14:textId="77777777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Robinetterie et mélangeur</w:t>
            </w:r>
          </w:p>
          <w:p w14:paraId="10FAF49A" w14:textId="1F7C5679" w:rsidR="00706D66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Réfrigérateur largeur 75 cm</w:t>
            </w:r>
          </w:p>
        </w:tc>
      </w:tr>
      <w:tr w:rsidR="00E6523D" w:rsidRPr="008924AC" w14:paraId="04B52305" w14:textId="77777777" w:rsidTr="008924AC">
        <w:trPr>
          <w:trHeight w:val="697"/>
        </w:trPr>
        <w:tc>
          <w:tcPr>
            <w:tcW w:w="2972" w:type="dxa"/>
            <w:vAlign w:val="center"/>
          </w:tcPr>
          <w:p w14:paraId="7063426B" w14:textId="77777777" w:rsidR="00E6523D" w:rsidRPr="008924AC" w:rsidRDefault="00E6523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DURÉE des TRAVAUX</w:t>
            </w:r>
          </w:p>
        </w:tc>
        <w:tc>
          <w:tcPr>
            <w:tcW w:w="7484" w:type="dxa"/>
            <w:gridSpan w:val="2"/>
            <w:vAlign w:val="center"/>
          </w:tcPr>
          <w:p w14:paraId="2AF7EFBE" w14:textId="77777777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2 journées complètes</w:t>
            </w:r>
          </w:p>
        </w:tc>
      </w:tr>
      <w:tr w:rsidR="00E6523D" w:rsidRPr="008924AC" w14:paraId="594070DC" w14:textId="77777777" w:rsidTr="008924AC">
        <w:trPr>
          <w:trHeight w:val="2233"/>
        </w:trPr>
        <w:tc>
          <w:tcPr>
            <w:tcW w:w="2972" w:type="dxa"/>
            <w:vAlign w:val="center"/>
          </w:tcPr>
          <w:p w14:paraId="340D25DF" w14:textId="77777777" w:rsidR="00E6523D" w:rsidRPr="008924AC" w:rsidRDefault="00E6523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CONDITIONS DE VENTE :</w:t>
            </w:r>
          </w:p>
        </w:tc>
        <w:tc>
          <w:tcPr>
            <w:tcW w:w="7484" w:type="dxa"/>
            <w:gridSpan w:val="2"/>
            <w:vAlign w:val="center"/>
          </w:tcPr>
          <w:p w14:paraId="7772B88C" w14:textId="77777777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Tarif horaire de la main d’œuvre : 30 euros HT</w:t>
            </w:r>
          </w:p>
          <w:p w14:paraId="071EB937" w14:textId="4511D89E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 xml:space="preserve">Acompte de </w:t>
            </w:r>
            <w:r w:rsidR="008470A1" w:rsidRPr="008924AC">
              <w:rPr>
                <w:rFonts w:asciiTheme="majorHAnsi" w:hAnsiTheme="majorHAnsi" w:cstheme="majorHAnsi"/>
                <w:i/>
                <w:iCs/>
              </w:rPr>
              <w:t>30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% à verser à la commande, le solde à la livraison</w:t>
            </w:r>
          </w:p>
          <w:p w14:paraId="40B42B40" w14:textId="79A6C051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 xml:space="preserve">Remise de </w:t>
            </w:r>
            <w:r w:rsidR="008470A1" w:rsidRPr="008924AC">
              <w:rPr>
                <w:rFonts w:asciiTheme="majorHAnsi" w:hAnsiTheme="majorHAnsi" w:cstheme="majorHAnsi"/>
                <w:i/>
                <w:iCs/>
              </w:rPr>
              <w:t>5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% sur les éléments de cuisine</w:t>
            </w:r>
          </w:p>
          <w:p w14:paraId="59D179D0" w14:textId="5A71EE19" w:rsidR="008470A1" w:rsidRPr="008924AC" w:rsidRDefault="008470A1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Remise de 3 % sur l’électroménager</w:t>
            </w:r>
          </w:p>
          <w:p w14:paraId="5AEC1FE6" w14:textId="1A80D36F" w:rsidR="00E6523D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>Remise globale de 0</w:t>
            </w:r>
            <w:r w:rsidR="008470A1" w:rsidRPr="008924AC">
              <w:rPr>
                <w:rFonts w:asciiTheme="majorHAnsi" w:hAnsiTheme="majorHAnsi" w:cstheme="majorHAnsi"/>
                <w:i/>
                <w:iCs/>
              </w:rPr>
              <w:t>2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% </w:t>
            </w:r>
          </w:p>
          <w:p w14:paraId="2F9098BE" w14:textId="2344BFBC" w:rsidR="00706D66" w:rsidRPr="008924AC" w:rsidRDefault="00E6523D" w:rsidP="008924AC">
            <w:pPr>
              <w:rPr>
                <w:rFonts w:asciiTheme="majorHAnsi" w:hAnsiTheme="majorHAnsi" w:cstheme="majorHAnsi"/>
                <w:i/>
                <w:iCs/>
              </w:rPr>
            </w:pPr>
            <w:r w:rsidRPr="008924AC">
              <w:rPr>
                <w:rFonts w:asciiTheme="majorHAnsi" w:hAnsiTheme="majorHAnsi" w:cstheme="majorHAnsi"/>
                <w:i/>
                <w:iCs/>
              </w:rPr>
              <w:t xml:space="preserve">Transport : 2 Forfaits de déplacement rayon </w:t>
            </w:r>
            <w:r w:rsidR="008470A1" w:rsidRPr="008924AC">
              <w:rPr>
                <w:rFonts w:asciiTheme="majorHAnsi" w:hAnsiTheme="majorHAnsi" w:cstheme="majorHAnsi"/>
                <w:i/>
                <w:iCs/>
              </w:rPr>
              <w:t>30</w:t>
            </w:r>
            <w:r w:rsidRPr="008924AC">
              <w:rPr>
                <w:rFonts w:asciiTheme="majorHAnsi" w:hAnsiTheme="majorHAnsi" w:cstheme="majorHAnsi"/>
                <w:i/>
                <w:iCs/>
              </w:rPr>
              <w:t xml:space="preserve"> km</w:t>
            </w:r>
          </w:p>
        </w:tc>
      </w:tr>
    </w:tbl>
    <w:p w14:paraId="02091BCD" w14:textId="17F951A2" w:rsidR="008924AC" w:rsidRDefault="008924AC" w:rsidP="00E6523D">
      <w:pPr>
        <w:rPr>
          <w:rFonts w:asciiTheme="majorHAnsi" w:hAnsiTheme="majorHAnsi" w:cstheme="majorHAnsi"/>
          <w:i/>
          <w:iCs/>
        </w:rPr>
      </w:pPr>
    </w:p>
    <w:p w14:paraId="4CEEFE38" w14:textId="77777777" w:rsidR="008924AC" w:rsidRPr="00237948" w:rsidRDefault="008924AC" w:rsidP="008924AC">
      <w:pPr>
        <w:pStyle w:val="Titre2"/>
        <w:rPr>
          <w:rFonts w:eastAsia="Arial Unicode MS"/>
          <w:bCs/>
        </w:rPr>
      </w:pPr>
      <w:r>
        <w:rPr>
          <w:rFonts w:cstheme="majorHAnsi"/>
          <w:i/>
          <w:iCs/>
        </w:rPr>
        <w:br w:type="page"/>
      </w:r>
      <w:r>
        <w:rPr>
          <w:rFonts w:eastAsia="Arial Unicode MS"/>
          <w:bCs/>
        </w:rPr>
        <w:lastRenderedPageBreak/>
        <w:t>Document 2 – Extrait des tarifs</w:t>
      </w:r>
    </w:p>
    <w:tbl>
      <w:tblPr>
        <w:tblStyle w:val="Grilledutableau"/>
        <w:tblW w:w="9946" w:type="dxa"/>
        <w:tblLook w:val="04A0" w:firstRow="1" w:lastRow="0" w:firstColumn="1" w:lastColumn="0" w:noHBand="0" w:noVBand="1"/>
      </w:tblPr>
      <w:tblGrid>
        <w:gridCol w:w="3964"/>
        <w:gridCol w:w="890"/>
        <w:gridCol w:w="787"/>
        <w:gridCol w:w="1024"/>
        <w:gridCol w:w="788"/>
        <w:gridCol w:w="1115"/>
        <w:gridCol w:w="1378"/>
      </w:tblGrid>
      <w:tr w:rsidR="008924AC" w:rsidRPr="007F5DDC" w14:paraId="21CA2A13" w14:textId="77777777" w:rsidTr="00C56F74">
        <w:tc>
          <w:tcPr>
            <w:tcW w:w="3964" w:type="dxa"/>
            <w:vMerge w:val="restart"/>
            <w:vAlign w:val="center"/>
          </w:tcPr>
          <w:p w14:paraId="079B9293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ÉLÉMENTS BAS</w:t>
            </w:r>
          </w:p>
          <w:p w14:paraId="7652B7EA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Hauteur 80 cm – Profondeur 60 cm</w:t>
            </w:r>
          </w:p>
        </w:tc>
        <w:tc>
          <w:tcPr>
            <w:tcW w:w="890" w:type="dxa"/>
            <w:vMerge w:val="restart"/>
            <w:vAlign w:val="center"/>
          </w:tcPr>
          <w:p w14:paraId="5E6673C8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Largeur</w:t>
            </w:r>
          </w:p>
          <w:p w14:paraId="1B74AF87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en</w:t>
            </w:r>
            <w:proofErr w:type="gramEnd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811" w:type="dxa"/>
            <w:gridSpan w:val="2"/>
          </w:tcPr>
          <w:p w14:paraId="667E88C9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Modèle RIC (chêne)</w:t>
            </w:r>
          </w:p>
        </w:tc>
        <w:tc>
          <w:tcPr>
            <w:tcW w:w="1903" w:type="dxa"/>
            <w:gridSpan w:val="2"/>
          </w:tcPr>
          <w:p w14:paraId="1F527072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Modèle BAC (hêtre)</w:t>
            </w:r>
          </w:p>
        </w:tc>
        <w:tc>
          <w:tcPr>
            <w:tcW w:w="1378" w:type="dxa"/>
            <w:vMerge w:val="restart"/>
          </w:tcPr>
          <w:p w14:paraId="38B08EB2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Durée</w:t>
            </w:r>
          </w:p>
          <w:p w14:paraId="685F0ED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d’installation</w:t>
            </w:r>
            <w:proofErr w:type="gramEnd"/>
          </w:p>
        </w:tc>
      </w:tr>
      <w:tr w:rsidR="008924AC" w:rsidRPr="007F5DDC" w14:paraId="60C9E307" w14:textId="77777777" w:rsidTr="00C56F74">
        <w:tc>
          <w:tcPr>
            <w:tcW w:w="3964" w:type="dxa"/>
            <w:vMerge/>
          </w:tcPr>
          <w:p w14:paraId="63BCE30E" w14:textId="77777777" w:rsidR="008924AC" w:rsidRPr="007F5DDC" w:rsidRDefault="008924AC" w:rsidP="00C56F7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90" w:type="dxa"/>
            <w:vMerge/>
          </w:tcPr>
          <w:p w14:paraId="605F8D37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87" w:type="dxa"/>
          </w:tcPr>
          <w:p w14:paraId="4CB95DDB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024" w:type="dxa"/>
          </w:tcPr>
          <w:p w14:paraId="7E528374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Prix HT</w:t>
            </w:r>
          </w:p>
        </w:tc>
        <w:tc>
          <w:tcPr>
            <w:tcW w:w="788" w:type="dxa"/>
          </w:tcPr>
          <w:p w14:paraId="3E8A04BC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115" w:type="dxa"/>
          </w:tcPr>
          <w:p w14:paraId="4FE4630F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Prix HT</w:t>
            </w:r>
          </w:p>
        </w:tc>
        <w:tc>
          <w:tcPr>
            <w:tcW w:w="1378" w:type="dxa"/>
            <w:vMerge/>
          </w:tcPr>
          <w:p w14:paraId="07B90A39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924AC" w:rsidRPr="007F5DDC" w14:paraId="6E8B3509" w14:textId="77777777" w:rsidTr="00C56F74">
        <w:tc>
          <w:tcPr>
            <w:tcW w:w="3964" w:type="dxa"/>
            <w:shd w:val="clear" w:color="auto" w:fill="auto"/>
          </w:tcPr>
          <w:p w14:paraId="3C1777D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porte 1 tiroir 1 étagère</w:t>
            </w:r>
          </w:p>
        </w:tc>
        <w:tc>
          <w:tcPr>
            <w:tcW w:w="890" w:type="dxa"/>
            <w:shd w:val="clear" w:color="auto" w:fill="auto"/>
          </w:tcPr>
          <w:p w14:paraId="6B5CFC9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87" w:type="dxa"/>
            <w:shd w:val="clear" w:color="auto" w:fill="auto"/>
          </w:tcPr>
          <w:p w14:paraId="69543C39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BR60</w:t>
            </w:r>
          </w:p>
        </w:tc>
        <w:tc>
          <w:tcPr>
            <w:tcW w:w="1024" w:type="dxa"/>
            <w:shd w:val="clear" w:color="auto" w:fill="auto"/>
          </w:tcPr>
          <w:p w14:paraId="5F97363D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139,90</w:t>
            </w:r>
          </w:p>
        </w:tc>
        <w:tc>
          <w:tcPr>
            <w:tcW w:w="788" w:type="dxa"/>
            <w:shd w:val="clear" w:color="auto" w:fill="auto"/>
          </w:tcPr>
          <w:p w14:paraId="4708B2B4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BB60</w:t>
            </w:r>
          </w:p>
        </w:tc>
        <w:tc>
          <w:tcPr>
            <w:tcW w:w="1115" w:type="dxa"/>
            <w:shd w:val="clear" w:color="auto" w:fill="auto"/>
          </w:tcPr>
          <w:p w14:paraId="33BC767D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159,90</w:t>
            </w:r>
          </w:p>
        </w:tc>
        <w:tc>
          <w:tcPr>
            <w:tcW w:w="1378" w:type="dxa"/>
            <w:shd w:val="clear" w:color="auto" w:fill="auto"/>
          </w:tcPr>
          <w:p w14:paraId="601A5DB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7F5DDC" w14:paraId="7E5C21B2" w14:textId="77777777" w:rsidTr="00C56F74">
        <w:tc>
          <w:tcPr>
            <w:tcW w:w="3964" w:type="dxa"/>
            <w:shd w:val="clear" w:color="auto" w:fill="auto"/>
          </w:tcPr>
          <w:p w14:paraId="6D7E938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5 tiroirs</w:t>
            </w:r>
          </w:p>
        </w:tc>
        <w:tc>
          <w:tcPr>
            <w:tcW w:w="890" w:type="dxa"/>
            <w:shd w:val="clear" w:color="auto" w:fill="auto"/>
          </w:tcPr>
          <w:p w14:paraId="2BED91CF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787" w:type="dxa"/>
            <w:shd w:val="clear" w:color="auto" w:fill="auto"/>
          </w:tcPr>
          <w:p w14:paraId="53FF72DD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BR61</w:t>
            </w:r>
          </w:p>
        </w:tc>
        <w:tc>
          <w:tcPr>
            <w:tcW w:w="1024" w:type="dxa"/>
            <w:shd w:val="clear" w:color="auto" w:fill="auto"/>
          </w:tcPr>
          <w:p w14:paraId="09E658C3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279,90</w:t>
            </w:r>
          </w:p>
        </w:tc>
        <w:tc>
          <w:tcPr>
            <w:tcW w:w="788" w:type="dxa"/>
            <w:shd w:val="clear" w:color="auto" w:fill="auto"/>
          </w:tcPr>
          <w:p w14:paraId="64E7E776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BB61</w:t>
            </w:r>
          </w:p>
        </w:tc>
        <w:tc>
          <w:tcPr>
            <w:tcW w:w="1115" w:type="dxa"/>
            <w:shd w:val="clear" w:color="auto" w:fill="auto"/>
          </w:tcPr>
          <w:p w14:paraId="2FA783AB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289,90</w:t>
            </w:r>
          </w:p>
        </w:tc>
        <w:tc>
          <w:tcPr>
            <w:tcW w:w="1378" w:type="dxa"/>
            <w:shd w:val="clear" w:color="auto" w:fill="auto"/>
          </w:tcPr>
          <w:p w14:paraId="4872FCE1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  <w:tr w:rsidR="008924AC" w:rsidRPr="007F5DDC" w14:paraId="0A6C5D8B" w14:textId="77777777" w:rsidTr="00C56F74">
        <w:tc>
          <w:tcPr>
            <w:tcW w:w="3964" w:type="dxa"/>
            <w:shd w:val="clear" w:color="auto" w:fill="auto"/>
          </w:tcPr>
          <w:p w14:paraId="2F85A15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porte 1 tiroir 1 étagère</w:t>
            </w:r>
          </w:p>
        </w:tc>
        <w:tc>
          <w:tcPr>
            <w:tcW w:w="890" w:type="dxa"/>
            <w:shd w:val="clear" w:color="auto" w:fill="auto"/>
          </w:tcPr>
          <w:p w14:paraId="348ACA24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787" w:type="dxa"/>
            <w:shd w:val="clear" w:color="auto" w:fill="auto"/>
          </w:tcPr>
          <w:p w14:paraId="4B798A83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BR62</w:t>
            </w:r>
          </w:p>
        </w:tc>
        <w:tc>
          <w:tcPr>
            <w:tcW w:w="1024" w:type="dxa"/>
            <w:shd w:val="clear" w:color="auto" w:fill="auto"/>
          </w:tcPr>
          <w:p w14:paraId="10C3AFB7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149,90</w:t>
            </w:r>
          </w:p>
        </w:tc>
        <w:tc>
          <w:tcPr>
            <w:tcW w:w="788" w:type="dxa"/>
            <w:shd w:val="clear" w:color="auto" w:fill="auto"/>
          </w:tcPr>
          <w:p w14:paraId="3E38B714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BB62</w:t>
            </w:r>
          </w:p>
        </w:tc>
        <w:tc>
          <w:tcPr>
            <w:tcW w:w="1115" w:type="dxa"/>
            <w:shd w:val="clear" w:color="auto" w:fill="auto"/>
          </w:tcPr>
          <w:p w14:paraId="20D44B91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199,90</w:t>
            </w:r>
          </w:p>
        </w:tc>
        <w:tc>
          <w:tcPr>
            <w:tcW w:w="1378" w:type="dxa"/>
            <w:shd w:val="clear" w:color="auto" w:fill="auto"/>
          </w:tcPr>
          <w:p w14:paraId="0B63B03A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7F5DDC" w14:paraId="6C084A57" w14:textId="77777777" w:rsidTr="00C56F74">
        <w:tc>
          <w:tcPr>
            <w:tcW w:w="3964" w:type="dxa"/>
            <w:shd w:val="clear" w:color="auto" w:fill="auto"/>
          </w:tcPr>
          <w:p w14:paraId="7A4D410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porte 1 tiroir 1 étagère</w:t>
            </w:r>
          </w:p>
        </w:tc>
        <w:tc>
          <w:tcPr>
            <w:tcW w:w="890" w:type="dxa"/>
            <w:shd w:val="clear" w:color="auto" w:fill="auto"/>
          </w:tcPr>
          <w:p w14:paraId="00C3EDA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  <w:tc>
          <w:tcPr>
            <w:tcW w:w="787" w:type="dxa"/>
            <w:shd w:val="clear" w:color="auto" w:fill="auto"/>
          </w:tcPr>
          <w:p w14:paraId="7781DABD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BR63</w:t>
            </w:r>
          </w:p>
        </w:tc>
        <w:tc>
          <w:tcPr>
            <w:tcW w:w="1024" w:type="dxa"/>
            <w:shd w:val="clear" w:color="auto" w:fill="auto"/>
          </w:tcPr>
          <w:p w14:paraId="4BB17D25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159,90</w:t>
            </w:r>
          </w:p>
        </w:tc>
        <w:tc>
          <w:tcPr>
            <w:tcW w:w="788" w:type="dxa"/>
            <w:shd w:val="clear" w:color="auto" w:fill="auto"/>
          </w:tcPr>
          <w:p w14:paraId="731ADCD0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BB63</w:t>
            </w:r>
          </w:p>
        </w:tc>
        <w:tc>
          <w:tcPr>
            <w:tcW w:w="1115" w:type="dxa"/>
            <w:shd w:val="clear" w:color="auto" w:fill="auto"/>
          </w:tcPr>
          <w:p w14:paraId="689618BD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209,90</w:t>
            </w:r>
          </w:p>
        </w:tc>
        <w:tc>
          <w:tcPr>
            <w:tcW w:w="1378" w:type="dxa"/>
            <w:shd w:val="clear" w:color="auto" w:fill="auto"/>
          </w:tcPr>
          <w:p w14:paraId="613FEA31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7F5DDC" w14:paraId="1C7976B6" w14:textId="77777777" w:rsidTr="00C56F74">
        <w:tc>
          <w:tcPr>
            <w:tcW w:w="3964" w:type="dxa"/>
            <w:shd w:val="clear" w:color="auto" w:fill="auto"/>
          </w:tcPr>
          <w:p w14:paraId="1518E51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porte pour table de cuisson</w:t>
            </w:r>
          </w:p>
        </w:tc>
        <w:tc>
          <w:tcPr>
            <w:tcW w:w="890" w:type="dxa"/>
            <w:shd w:val="clear" w:color="auto" w:fill="auto"/>
          </w:tcPr>
          <w:p w14:paraId="77188195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787" w:type="dxa"/>
            <w:shd w:val="clear" w:color="auto" w:fill="auto"/>
          </w:tcPr>
          <w:p w14:paraId="02302B1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BR64</w:t>
            </w:r>
          </w:p>
        </w:tc>
        <w:tc>
          <w:tcPr>
            <w:tcW w:w="1024" w:type="dxa"/>
            <w:shd w:val="clear" w:color="auto" w:fill="auto"/>
          </w:tcPr>
          <w:p w14:paraId="0CF2C64A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139,90</w:t>
            </w:r>
          </w:p>
        </w:tc>
        <w:tc>
          <w:tcPr>
            <w:tcW w:w="788" w:type="dxa"/>
            <w:shd w:val="clear" w:color="auto" w:fill="auto"/>
          </w:tcPr>
          <w:p w14:paraId="58ADB4B0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BB64</w:t>
            </w:r>
          </w:p>
        </w:tc>
        <w:tc>
          <w:tcPr>
            <w:tcW w:w="1115" w:type="dxa"/>
            <w:shd w:val="clear" w:color="auto" w:fill="auto"/>
          </w:tcPr>
          <w:p w14:paraId="1AF9B06D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169,90</w:t>
            </w:r>
          </w:p>
        </w:tc>
        <w:tc>
          <w:tcPr>
            <w:tcW w:w="1378" w:type="dxa"/>
            <w:shd w:val="clear" w:color="auto" w:fill="auto"/>
          </w:tcPr>
          <w:p w14:paraId="77F210BF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25 min</w:t>
            </w:r>
          </w:p>
        </w:tc>
      </w:tr>
      <w:tr w:rsidR="008924AC" w:rsidRPr="007F5DDC" w14:paraId="19165837" w14:textId="77777777" w:rsidTr="00C56F74">
        <w:tc>
          <w:tcPr>
            <w:tcW w:w="3964" w:type="dxa"/>
            <w:shd w:val="clear" w:color="auto" w:fill="auto"/>
          </w:tcPr>
          <w:p w14:paraId="7ACBD96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Pour encadrement four et table cuisson</w:t>
            </w:r>
          </w:p>
        </w:tc>
        <w:tc>
          <w:tcPr>
            <w:tcW w:w="890" w:type="dxa"/>
            <w:shd w:val="clear" w:color="auto" w:fill="auto"/>
          </w:tcPr>
          <w:p w14:paraId="795FB0C9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787" w:type="dxa"/>
            <w:shd w:val="clear" w:color="auto" w:fill="auto"/>
          </w:tcPr>
          <w:p w14:paraId="670DF8B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BR65</w:t>
            </w:r>
          </w:p>
        </w:tc>
        <w:tc>
          <w:tcPr>
            <w:tcW w:w="1024" w:type="dxa"/>
            <w:shd w:val="clear" w:color="auto" w:fill="auto"/>
          </w:tcPr>
          <w:p w14:paraId="1E0C7641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109,90</w:t>
            </w:r>
          </w:p>
        </w:tc>
        <w:tc>
          <w:tcPr>
            <w:tcW w:w="788" w:type="dxa"/>
            <w:shd w:val="clear" w:color="auto" w:fill="auto"/>
          </w:tcPr>
          <w:p w14:paraId="5F215E4C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BB65</w:t>
            </w:r>
          </w:p>
        </w:tc>
        <w:tc>
          <w:tcPr>
            <w:tcW w:w="1115" w:type="dxa"/>
            <w:shd w:val="clear" w:color="auto" w:fill="auto"/>
          </w:tcPr>
          <w:p w14:paraId="1E2B7CC7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149,90</w:t>
            </w:r>
          </w:p>
        </w:tc>
        <w:tc>
          <w:tcPr>
            <w:tcW w:w="1378" w:type="dxa"/>
            <w:shd w:val="clear" w:color="auto" w:fill="auto"/>
          </w:tcPr>
          <w:p w14:paraId="055E98B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30 min</w:t>
            </w:r>
          </w:p>
        </w:tc>
      </w:tr>
      <w:tr w:rsidR="008924AC" w:rsidRPr="007F5DDC" w14:paraId="6EEBA1F3" w14:textId="77777777" w:rsidTr="00C56F74">
        <w:tc>
          <w:tcPr>
            <w:tcW w:w="3964" w:type="dxa"/>
            <w:shd w:val="clear" w:color="auto" w:fill="auto"/>
          </w:tcPr>
          <w:p w14:paraId="0942E96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 portes 2 tiroirs 1 étagère</w:t>
            </w:r>
          </w:p>
        </w:tc>
        <w:tc>
          <w:tcPr>
            <w:tcW w:w="890" w:type="dxa"/>
            <w:shd w:val="clear" w:color="auto" w:fill="auto"/>
          </w:tcPr>
          <w:p w14:paraId="67001F4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787" w:type="dxa"/>
            <w:shd w:val="clear" w:color="auto" w:fill="auto"/>
          </w:tcPr>
          <w:p w14:paraId="0ABDD0DA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BR66</w:t>
            </w:r>
          </w:p>
        </w:tc>
        <w:tc>
          <w:tcPr>
            <w:tcW w:w="1024" w:type="dxa"/>
            <w:shd w:val="clear" w:color="auto" w:fill="auto"/>
          </w:tcPr>
          <w:p w14:paraId="2F01E2AF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109,90</w:t>
            </w:r>
          </w:p>
        </w:tc>
        <w:tc>
          <w:tcPr>
            <w:tcW w:w="788" w:type="dxa"/>
            <w:shd w:val="clear" w:color="auto" w:fill="auto"/>
          </w:tcPr>
          <w:p w14:paraId="766222D8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BB66</w:t>
            </w:r>
          </w:p>
        </w:tc>
        <w:tc>
          <w:tcPr>
            <w:tcW w:w="1115" w:type="dxa"/>
            <w:shd w:val="clear" w:color="auto" w:fill="auto"/>
          </w:tcPr>
          <w:p w14:paraId="2DDFBF6B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109,90</w:t>
            </w:r>
          </w:p>
        </w:tc>
        <w:tc>
          <w:tcPr>
            <w:tcW w:w="1378" w:type="dxa"/>
            <w:shd w:val="clear" w:color="auto" w:fill="auto"/>
          </w:tcPr>
          <w:p w14:paraId="7BBF2497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  <w:tr w:rsidR="008924AC" w:rsidRPr="007F5DDC" w14:paraId="1813B32D" w14:textId="77777777" w:rsidTr="00C56F74">
        <w:tc>
          <w:tcPr>
            <w:tcW w:w="3964" w:type="dxa"/>
            <w:shd w:val="clear" w:color="auto" w:fill="auto"/>
          </w:tcPr>
          <w:p w14:paraId="60B0D31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 portes 2 tiroirs 1 étagère</w:t>
            </w:r>
          </w:p>
        </w:tc>
        <w:tc>
          <w:tcPr>
            <w:tcW w:w="890" w:type="dxa"/>
            <w:shd w:val="clear" w:color="auto" w:fill="auto"/>
          </w:tcPr>
          <w:p w14:paraId="7A9F4E9B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  <w:tc>
          <w:tcPr>
            <w:tcW w:w="787" w:type="dxa"/>
            <w:shd w:val="clear" w:color="auto" w:fill="auto"/>
          </w:tcPr>
          <w:p w14:paraId="4C97790F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BR67</w:t>
            </w:r>
          </w:p>
        </w:tc>
        <w:tc>
          <w:tcPr>
            <w:tcW w:w="1024" w:type="dxa"/>
            <w:shd w:val="clear" w:color="auto" w:fill="auto"/>
          </w:tcPr>
          <w:p w14:paraId="6A0C0BE3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129,90</w:t>
            </w:r>
          </w:p>
        </w:tc>
        <w:tc>
          <w:tcPr>
            <w:tcW w:w="788" w:type="dxa"/>
            <w:shd w:val="clear" w:color="auto" w:fill="auto"/>
          </w:tcPr>
          <w:p w14:paraId="6B3102B1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BB67</w:t>
            </w:r>
          </w:p>
        </w:tc>
        <w:tc>
          <w:tcPr>
            <w:tcW w:w="1115" w:type="dxa"/>
            <w:shd w:val="clear" w:color="auto" w:fill="auto"/>
          </w:tcPr>
          <w:p w14:paraId="52412A79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119,90</w:t>
            </w:r>
          </w:p>
        </w:tc>
        <w:tc>
          <w:tcPr>
            <w:tcW w:w="1378" w:type="dxa"/>
            <w:shd w:val="clear" w:color="auto" w:fill="auto"/>
          </w:tcPr>
          <w:p w14:paraId="29074CA2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  <w:tr w:rsidR="008924AC" w:rsidRPr="007F5DDC" w14:paraId="1A66112E" w14:textId="77777777" w:rsidTr="00C56F74">
        <w:tc>
          <w:tcPr>
            <w:tcW w:w="3964" w:type="dxa"/>
            <w:shd w:val="clear" w:color="auto" w:fill="auto"/>
          </w:tcPr>
          <w:p w14:paraId="46CD946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Sous évier : 2 portes</w:t>
            </w:r>
          </w:p>
        </w:tc>
        <w:tc>
          <w:tcPr>
            <w:tcW w:w="890" w:type="dxa"/>
            <w:shd w:val="clear" w:color="auto" w:fill="auto"/>
          </w:tcPr>
          <w:p w14:paraId="57C2D8BB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  <w:tc>
          <w:tcPr>
            <w:tcW w:w="787" w:type="dxa"/>
            <w:shd w:val="clear" w:color="auto" w:fill="auto"/>
          </w:tcPr>
          <w:p w14:paraId="6901694E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BR68</w:t>
            </w:r>
          </w:p>
        </w:tc>
        <w:tc>
          <w:tcPr>
            <w:tcW w:w="1024" w:type="dxa"/>
            <w:shd w:val="clear" w:color="auto" w:fill="auto"/>
          </w:tcPr>
          <w:p w14:paraId="7631BA56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179,90</w:t>
            </w:r>
          </w:p>
        </w:tc>
        <w:tc>
          <w:tcPr>
            <w:tcW w:w="788" w:type="dxa"/>
            <w:shd w:val="clear" w:color="auto" w:fill="auto"/>
          </w:tcPr>
          <w:p w14:paraId="6CC66FBF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BB68</w:t>
            </w:r>
          </w:p>
        </w:tc>
        <w:tc>
          <w:tcPr>
            <w:tcW w:w="1115" w:type="dxa"/>
            <w:shd w:val="clear" w:color="auto" w:fill="auto"/>
          </w:tcPr>
          <w:p w14:paraId="13B9F1FE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179,90</w:t>
            </w:r>
          </w:p>
        </w:tc>
        <w:tc>
          <w:tcPr>
            <w:tcW w:w="1378" w:type="dxa"/>
            <w:shd w:val="clear" w:color="auto" w:fill="auto"/>
          </w:tcPr>
          <w:p w14:paraId="5F855DA3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35 min</w:t>
            </w:r>
          </w:p>
        </w:tc>
      </w:tr>
      <w:tr w:rsidR="008924AC" w:rsidRPr="007F5DDC" w14:paraId="485F6DF5" w14:textId="77777777" w:rsidTr="00C56F74">
        <w:tc>
          <w:tcPr>
            <w:tcW w:w="3964" w:type="dxa"/>
            <w:shd w:val="clear" w:color="auto" w:fill="auto"/>
          </w:tcPr>
          <w:p w14:paraId="58ADD8D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Sous évier : 2 portes</w:t>
            </w:r>
          </w:p>
        </w:tc>
        <w:tc>
          <w:tcPr>
            <w:tcW w:w="890" w:type="dxa"/>
            <w:shd w:val="clear" w:color="auto" w:fill="auto"/>
          </w:tcPr>
          <w:p w14:paraId="2063B23A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120</w:t>
            </w:r>
          </w:p>
        </w:tc>
        <w:tc>
          <w:tcPr>
            <w:tcW w:w="787" w:type="dxa"/>
            <w:shd w:val="clear" w:color="auto" w:fill="auto"/>
          </w:tcPr>
          <w:p w14:paraId="2BB92EEB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BR69</w:t>
            </w:r>
          </w:p>
        </w:tc>
        <w:tc>
          <w:tcPr>
            <w:tcW w:w="1024" w:type="dxa"/>
            <w:shd w:val="clear" w:color="auto" w:fill="auto"/>
          </w:tcPr>
          <w:p w14:paraId="7A49AAA9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190,90</w:t>
            </w:r>
          </w:p>
        </w:tc>
        <w:tc>
          <w:tcPr>
            <w:tcW w:w="788" w:type="dxa"/>
            <w:shd w:val="clear" w:color="auto" w:fill="auto"/>
          </w:tcPr>
          <w:p w14:paraId="7725058F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BB69</w:t>
            </w:r>
          </w:p>
        </w:tc>
        <w:tc>
          <w:tcPr>
            <w:tcW w:w="1115" w:type="dxa"/>
            <w:shd w:val="clear" w:color="auto" w:fill="auto"/>
          </w:tcPr>
          <w:p w14:paraId="62533C01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189,90</w:t>
            </w:r>
          </w:p>
        </w:tc>
        <w:tc>
          <w:tcPr>
            <w:tcW w:w="1378" w:type="dxa"/>
            <w:shd w:val="clear" w:color="auto" w:fill="auto"/>
          </w:tcPr>
          <w:p w14:paraId="2E31D259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35 min</w:t>
            </w:r>
          </w:p>
        </w:tc>
      </w:tr>
      <w:tr w:rsidR="008924AC" w:rsidRPr="007F5DDC" w14:paraId="06C1AB6E" w14:textId="77777777" w:rsidTr="00C56F74">
        <w:tc>
          <w:tcPr>
            <w:tcW w:w="3964" w:type="dxa"/>
            <w:shd w:val="clear" w:color="auto" w:fill="auto"/>
          </w:tcPr>
          <w:p w14:paraId="100A30B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Angle 1 porte 1 tiroir</w:t>
            </w:r>
          </w:p>
        </w:tc>
        <w:tc>
          <w:tcPr>
            <w:tcW w:w="890" w:type="dxa"/>
            <w:shd w:val="clear" w:color="auto" w:fill="auto"/>
          </w:tcPr>
          <w:p w14:paraId="71FC893D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787" w:type="dxa"/>
            <w:shd w:val="clear" w:color="auto" w:fill="auto"/>
          </w:tcPr>
          <w:p w14:paraId="0029ED6A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BR70</w:t>
            </w:r>
          </w:p>
        </w:tc>
        <w:tc>
          <w:tcPr>
            <w:tcW w:w="1024" w:type="dxa"/>
            <w:shd w:val="clear" w:color="auto" w:fill="auto"/>
          </w:tcPr>
          <w:p w14:paraId="63859F8C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219,90</w:t>
            </w:r>
          </w:p>
        </w:tc>
        <w:tc>
          <w:tcPr>
            <w:tcW w:w="788" w:type="dxa"/>
            <w:shd w:val="clear" w:color="auto" w:fill="auto"/>
          </w:tcPr>
          <w:p w14:paraId="1846A5DD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BB70</w:t>
            </w:r>
          </w:p>
        </w:tc>
        <w:tc>
          <w:tcPr>
            <w:tcW w:w="1115" w:type="dxa"/>
            <w:shd w:val="clear" w:color="auto" w:fill="auto"/>
          </w:tcPr>
          <w:p w14:paraId="6955D5A4" w14:textId="77777777" w:rsidR="008924AC" w:rsidRPr="008924AC" w:rsidRDefault="008924AC" w:rsidP="00C56F74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219,90</w:t>
            </w:r>
          </w:p>
        </w:tc>
        <w:tc>
          <w:tcPr>
            <w:tcW w:w="1378" w:type="dxa"/>
            <w:shd w:val="clear" w:color="auto" w:fill="auto"/>
          </w:tcPr>
          <w:p w14:paraId="1CF1E3ED" w14:textId="77777777" w:rsidR="008924AC" w:rsidRPr="008924AC" w:rsidRDefault="008924AC" w:rsidP="00C56F74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</w:tbl>
    <w:p w14:paraId="5F2DA436" w14:textId="0F478717" w:rsidR="008924AC" w:rsidRPr="00DA3117" w:rsidRDefault="008924AC" w:rsidP="008924AC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tbl>
      <w:tblPr>
        <w:tblStyle w:val="Grilledutableau"/>
        <w:tblW w:w="9858" w:type="dxa"/>
        <w:tblLook w:val="04A0" w:firstRow="1" w:lastRow="0" w:firstColumn="1" w:lastColumn="0" w:noHBand="0" w:noVBand="1"/>
      </w:tblPr>
      <w:tblGrid>
        <w:gridCol w:w="3681"/>
        <w:gridCol w:w="890"/>
        <w:gridCol w:w="681"/>
        <w:gridCol w:w="1240"/>
        <w:gridCol w:w="814"/>
        <w:gridCol w:w="1193"/>
        <w:gridCol w:w="1359"/>
      </w:tblGrid>
      <w:tr w:rsidR="008924AC" w:rsidRPr="007F5DDC" w14:paraId="7502D4E3" w14:textId="77777777" w:rsidTr="00C56F74">
        <w:tc>
          <w:tcPr>
            <w:tcW w:w="3681" w:type="dxa"/>
            <w:vMerge w:val="restart"/>
            <w:vAlign w:val="center"/>
          </w:tcPr>
          <w:p w14:paraId="75018D05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ARMOIRES</w:t>
            </w:r>
          </w:p>
          <w:p w14:paraId="578BFE1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Hauteur 200 cm</w:t>
            </w:r>
          </w:p>
        </w:tc>
        <w:tc>
          <w:tcPr>
            <w:tcW w:w="890" w:type="dxa"/>
            <w:vMerge w:val="restart"/>
            <w:vAlign w:val="center"/>
          </w:tcPr>
          <w:p w14:paraId="30A07DC5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Largeur</w:t>
            </w:r>
          </w:p>
          <w:p w14:paraId="1805C33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en</w:t>
            </w:r>
            <w:proofErr w:type="gramEnd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921" w:type="dxa"/>
            <w:gridSpan w:val="2"/>
            <w:vAlign w:val="center"/>
          </w:tcPr>
          <w:p w14:paraId="301FB861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Modèle RIC (chêne)</w:t>
            </w:r>
          </w:p>
        </w:tc>
        <w:tc>
          <w:tcPr>
            <w:tcW w:w="2007" w:type="dxa"/>
            <w:gridSpan w:val="2"/>
            <w:vAlign w:val="center"/>
          </w:tcPr>
          <w:p w14:paraId="4BF12413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Modèle BAC (hêtre)</w:t>
            </w:r>
          </w:p>
        </w:tc>
        <w:tc>
          <w:tcPr>
            <w:tcW w:w="1359" w:type="dxa"/>
            <w:vMerge w:val="restart"/>
            <w:vAlign w:val="center"/>
          </w:tcPr>
          <w:p w14:paraId="7D01C7A3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Durée</w:t>
            </w:r>
          </w:p>
          <w:p w14:paraId="4854B725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d’installation</w:t>
            </w:r>
            <w:proofErr w:type="gramEnd"/>
          </w:p>
        </w:tc>
      </w:tr>
      <w:tr w:rsidR="008924AC" w:rsidRPr="007F5DDC" w14:paraId="221FA0BF" w14:textId="77777777" w:rsidTr="00C56F74">
        <w:tc>
          <w:tcPr>
            <w:tcW w:w="3681" w:type="dxa"/>
            <w:vMerge/>
          </w:tcPr>
          <w:p w14:paraId="08AE0F7D" w14:textId="77777777" w:rsidR="008924AC" w:rsidRPr="007F5DDC" w:rsidRDefault="008924AC" w:rsidP="00C56F7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90" w:type="dxa"/>
            <w:vMerge/>
          </w:tcPr>
          <w:p w14:paraId="1894EE2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681" w:type="dxa"/>
          </w:tcPr>
          <w:p w14:paraId="2481FDEE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240" w:type="dxa"/>
          </w:tcPr>
          <w:p w14:paraId="29F7552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Prix HT</w:t>
            </w:r>
          </w:p>
        </w:tc>
        <w:tc>
          <w:tcPr>
            <w:tcW w:w="814" w:type="dxa"/>
          </w:tcPr>
          <w:p w14:paraId="108B5E4A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193" w:type="dxa"/>
          </w:tcPr>
          <w:p w14:paraId="4DAD0689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Prix HT</w:t>
            </w:r>
          </w:p>
        </w:tc>
        <w:tc>
          <w:tcPr>
            <w:tcW w:w="1359" w:type="dxa"/>
            <w:vMerge/>
          </w:tcPr>
          <w:p w14:paraId="01E0A4D1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924AC" w:rsidRPr="00BC791E" w14:paraId="4C0D061B" w14:textId="77777777" w:rsidTr="00C56F74">
        <w:tc>
          <w:tcPr>
            <w:tcW w:w="3681" w:type="dxa"/>
          </w:tcPr>
          <w:p w14:paraId="3266896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Rangement 2 portes 3 étagères</w:t>
            </w:r>
          </w:p>
        </w:tc>
        <w:tc>
          <w:tcPr>
            <w:tcW w:w="890" w:type="dxa"/>
          </w:tcPr>
          <w:p w14:paraId="22B2AA0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681" w:type="dxa"/>
          </w:tcPr>
          <w:p w14:paraId="3B31DEC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AR70</w:t>
            </w:r>
          </w:p>
        </w:tc>
        <w:tc>
          <w:tcPr>
            <w:tcW w:w="1240" w:type="dxa"/>
          </w:tcPr>
          <w:p w14:paraId="033C6B6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139,90</w:t>
            </w:r>
          </w:p>
        </w:tc>
        <w:tc>
          <w:tcPr>
            <w:tcW w:w="814" w:type="dxa"/>
          </w:tcPr>
          <w:p w14:paraId="3FF0687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AB70</w:t>
            </w:r>
          </w:p>
        </w:tc>
        <w:tc>
          <w:tcPr>
            <w:tcW w:w="1193" w:type="dxa"/>
          </w:tcPr>
          <w:p w14:paraId="04E388B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159,90</w:t>
            </w:r>
          </w:p>
        </w:tc>
        <w:tc>
          <w:tcPr>
            <w:tcW w:w="1359" w:type="dxa"/>
          </w:tcPr>
          <w:p w14:paraId="2801119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  <w:tr w:rsidR="008924AC" w:rsidRPr="00BC791E" w14:paraId="09F727CD" w14:textId="77777777" w:rsidTr="00C56F74">
        <w:tc>
          <w:tcPr>
            <w:tcW w:w="3681" w:type="dxa"/>
          </w:tcPr>
          <w:p w14:paraId="2AB0066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Rangement 2 portes 4 étagères</w:t>
            </w:r>
          </w:p>
        </w:tc>
        <w:tc>
          <w:tcPr>
            <w:tcW w:w="890" w:type="dxa"/>
          </w:tcPr>
          <w:p w14:paraId="3DF1CFD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681" w:type="dxa"/>
          </w:tcPr>
          <w:p w14:paraId="00C0519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AR71</w:t>
            </w:r>
          </w:p>
        </w:tc>
        <w:tc>
          <w:tcPr>
            <w:tcW w:w="1240" w:type="dxa"/>
          </w:tcPr>
          <w:p w14:paraId="6D05D9F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149,90</w:t>
            </w:r>
          </w:p>
        </w:tc>
        <w:tc>
          <w:tcPr>
            <w:tcW w:w="814" w:type="dxa"/>
          </w:tcPr>
          <w:p w14:paraId="14873AE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AB71</w:t>
            </w:r>
          </w:p>
        </w:tc>
        <w:tc>
          <w:tcPr>
            <w:tcW w:w="1193" w:type="dxa"/>
          </w:tcPr>
          <w:p w14:paraId="22EBD6C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169,90</w:t>
            </w:r>
          </w:p>
        </w:tc>
        <w:tc>
          <w:tcPr>
            <w:tcW w:w="1359" w:type="dxa"/>
          </w:tcPr>
          <w:p w14:paraId="4C9BA43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  <w:tr w:rsidR="008924AC" w:rsidRPr="00BC791E" w14:paraId="26635BB9" w14:textId="77777777" w:rsidTr="00C56F74">
        <w:tc>
          <w:tcPr>
            <w:tcW w:w="3681" w:type="dxa"/>
          </w:tcPr>
          <w:p w14:paraId="69BE8CD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Four 2 portes 1 niche </w:t>
            </w:r>
          </w:p>
        </w:tc>
        <w:tc>
          <w:tcPr>
            <w:tcW w:w="890" w:type="dxa"/>
          </w:tcPr>
          <w:p w14:paraId="4E2DAB6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681" w:type="dxa"/>
          </w:tcPr>
          <w:p w14:paraId="4915A16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AR72</w:t>
            </w:r>
          </w:p>
        </w:tc>
        <w:tc>
          <w:tcPr>
            <w:tcW w:w="1240" w:type="dxa"/>
          </w:tcPr>
          <w:p w14:paraId="5DDEBAF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249,90</w:t>
            </w:r>
          </w:p>
        </w:tc>
        <w:tc>
          <w:tcPr>
            <w:tcW w:w="814" w:type="dxa"/>
          </w:tcPr>
          <w:p w14:paraId="44B7BD4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AB72</w:t>
            </w:r>
          </w:p>
        </w:tc>
        <w:tc>
          <w:tcPr>
            <w:tcW w:w="1193" w:type="dxa"/>
          </w:tcPr>
          <w:p w14:paraId="57E4DF9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289,90</w:t>
            </w:r>
          </w:p>
        </w:tc>
        <w:tc>
          <w:tcPr>
            <w:tcW w:w="1359" w:type="dxa"/>
          </w:tcPr>
          <w:p w14:paraId="0262E12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35 min</w:t>
            </w:r>
          </w:p>
        </w:tc>
      </w:tr>
      <w:tr w:rsidR="008924AC" w:rsidRPr="00BC791E" w14:paraId="1B38BEE1" w14:textId="77777777" w:rsidTr="00C56F74">
        <w:tc>
          <w:tcPr>
            <w:tcW w:w="3681" w:type="dxa"/>
          </w:tcPr>
          <w:p w14:paraId="4CC28C8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Réfrigérateur 2 portes</w:t>
            </w:r>
          </w:p>
        </w:tc>
        <w:tc>
          <w:tcPr>
            <w:tcW w:w="890" w:type="dxa"/>
          </w:tcPr>
          <w:p w14:paraId="5E96942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681" w:type="dxa"/>
          </w:tcPr>
          <w:p w14:paraId="51BE65F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AR73</w:t>
            </w:r>
          </w:p>
        </w:tc>
        <w:tc>
          <w:tcPr>
            <w:tcW w:w="1240" w:type="dxa"/>
          </w:tcPr>
          <w:p w14:paraId="105AD81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219,90</w:t>
            </w:r>
          </w:p>
        </w:tc>
        <w:tc>
          <w:tcPr>
            <w:tcW w:w="814" w:type="dxa"/>
          </w:tcPr>
          <w:p w14:paraId="082029D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AB73</w:t>
            </w:r>
          </w:p>
        </w:tc>
        <w:tc>
          <w:tcPr>
            <w:tcW w:w="1193" w:type="dxa"/>
          </w:tcPr>
          <w:p w14:paraId="54F20E3F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259,90</w:t>
            </w:r>
          </w:p>
        </w:tc>
        <w:tc>
          <w:tcPr>
            <w:tcW w:w="1359" w:type="dxa"/>
          </w:tcPr>
          <w:p w14:paraId="65196B5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30 min</w:t>
            </w:r>
          </w:p>
        </w:tc>
      </w:tr>
    </w:tbl>
    <w:p w14:paraId="68DFEC06" w14:textId="77777777" w:rsidR="008924AC" w:rsidRPr="007F5DDC" w:rsidRDefault="008924AC" w:rsidP="008924A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679"/>
        <w:gridCol w:w="895"/>
        <w:gridCol w:w="950"/>
        <w:gridCol w:w="1004"/>
        <w:gridCol w:w="822"/>
        <w:gridCol w:w="1209"/>
        <w:gridCol w:w="1359"/>
      </w:tblGrid>
      <w:tr w:rsidR="008924AC" w:rsidRPr="007F5DDC" w14:paraId="7D8DC1D2" w14:textId="77777777" w:rsidTr="00C56F74">
        <w:tc>
          <w:tcPr>
            <w:tcW w:w="3679" w:type="dxa"/>
            <w:vMerge w:val="restart"/>
            <w:vAlign w:val="center"/>
          </w:tcPr>
          <w:p w14:paraId="716E9318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ÉLÉMENTS HAUTS</w:t>
            </w:r>
          </w:p>
          <w:p w14:paraId="3A0DF5A8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Hauteur 65 cm – Profondeur 40 cm</w:t>
            </w:r>
          </w:p>
        </w:tc>
        <w:tc>
          <w:tcPr>
            <w:tcW w:w="895" w:type="dxa"/>
            <w:vMerge w:val="restart"/>
            <w:vAlign w:val="center"/>
          </w:tcPr>
          <w:p w14:paraId="44960446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Largeur</w:t>
            </w:r>
          </w:p>
          <w:p w14:paraId="4A2ECDE4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en</w:t>
            </w:r>
            <w:proofErr w:type="gramEnd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1954" w:type="dxa"/>
            <w:gridSpan w:val="2"/>
            <w:vAlign w:val="center"/>
          </w:tcPr>
          <w:p w14:paraId="009D8337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Modèle RIC (chêne)</w:t>
            </w:r>
          </w:p>
        </w:tc>
        <w:tc>
          <w:tcPr>
            <w:tcW w:w="2031" w:type="dxa"/>
            <w:gridSpan w:val="2"/>
            <w:vAlign w:val="center"/>
          </w:tcPr>
          <w:p w14:paraId="35BF9139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Modèle BAC (hêtre)</w:t>
            </w:r>
          </w:p>
        </w:tc>
        <w:tc>
          <w:tcPr>
            <w:tcW w:w="1359" w:type="dxa"/>
            <w:vMerge w:val="restart"/>
            <w:vAlign w:val="center"/>
          </w:tcPr>
          <w:p w14:paraId="1133130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Durée</w:t>
            </w:r>
          </w:p>
          <w:p w14:paraId="6F6E8268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d’installation</w:t>
            </w:r>
            <w:proofErr w:type="gramEnd"/>
          </w:p>
        </w:tc>
      </w:tr>
      <w:tr w:rsidR="008924AC" w:rsidRPr="007F5DDC" w14:paraId="72F1A41E" w14:textId="77777777" w:rsidTr="00C56F74">
        <w:tc>
          <w:tcPr>
            <w:tcW w:w="3679" w:type="dxa"/>
            <w:vMerge/>
          </w:tcPr>
          <w:p w14:paraId="425180D0" w14:textId="77777777" w:rsidR="008924AC" w:rsidRPr="007F5DDC" w:rsidRDefault="008924AC" w:rsidP="00C56F7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95" w:type="dxa"/>
            <w:vMerge/>
          </w:tcPr>
          <w:p w14:paraId="4BC77837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50" w:type="dxa"/>
          </w:tcPr>
          <w:p w14:paraId="3E5BA8DA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004" w:type="dxa"/>
          </w:tcPr>
          <w:p w14:paraId="5D6988F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Prix HT</w:t>
            </w:r>
          </w:p>
        </w:tc>
        <w:tc>
          <w:tcPr>
            <w:tcW w:w="822" w:type="dxa"/>
          </w:tcPr>
          <w:p w14:paraId="34B92AE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209" w:type="dxa"/>
          </w:tcPr>
          <w:p w14:paraId="3EB097D8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Prix HT</w:t>
            </w:r>
          </w:p>
        </w:tc>
        <w:tc>
          <w:tcPr>
            <w:tcW w:w="1359" w:type="dxa"/>
            <w:vMerge/>
          </w:tcPr>
          <w:p w14:paraId="17BE19D4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924AC" w:rsidRPr="00BC791E" w14:paraId="37BC279D" w14:textId="77777777" w:rsidTr="00C56F74">
        <w:tc>
          <w:tcPr>
            <w:tcW w:w="3679" w:type="dxa"/>
            <w:shd w:val="clear" w:color="auto" w:fill="auto"/>
          </w:tcPr>
          <w:p w14:paraId="3B32056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porte 1 étagère</w:t>
            </w:r>
          </w:p>
        </w:tc>
        <w:tc>
          <w:tcPr>
            <w:tcW w:w="895" w:type="dxa"/>
            <w:shd w:val="clear" w:color="auto" w:fill="auto"/>
          </w:tcPr>
          <w:p w14:paraId="090595C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950" w:type="dxa"/>
            <w:shd w:val="clear" w:color="auto" w:fill="auto"/>
          </w:tcPr>
          <w:p w14:paraId="36500C4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HR80</w:t>
            </w:r>
          </w:p>
        </w:tc>
        <w:tc>
          <w:tcPr>
            <w:tcW w:w="1004" w:type="dxa"/>
            <w:shd w:val="clear" w:color="auto" w:fill="auto"/>
          </w:tcPr>
          <w:p w14:paraId="37F4960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89,90</w:t>
            </w:r>
          </w:p>
        </w:tc>
        <w:tc>
          <w:tcPr>
            <w:tcW w:w="822" w:type="dxa"/>
            <w:shd w:val="clear" w:color="auto" w:fill="auto"/>
          </w:tcPr>
          <w:p w14:paraId="3D2B686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HB80</w:t>
            </w:r>
          </w:p>
        </w:tc>
        <w:tc>
          <w:tcPr>
            <w:tcW w:w="1209" w:type="dxa"/>
            <w:shd w:val="clear" w:color="auto" w:fill="auto"/>
          </w:tcPr>
          <w:p w14:paraId="4550E83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109,90</w:t>
            </w:r>
          </w:p>
        </w:tc>
        <w:tc>
          <w:tcPr>
            <w:tcW w:w="1359" w:type="dxa"/>
            <w:shd w:val="clear" w:color="auto" w:fill="auto"/>
          </w:tcPr>
          <w:p w14:paraId="4BE8A98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 min</w:t>
            </w:r>
          </w:p>
        </w:tc>
      </w:tr>
      <w:tr w:rsidR="008924AC" w:rsidRPr="00BC791E" w14:paraId="418A7D8B" w14:textId="77777777" w:rsidTr="00C56F74">
        <w:tc>
          <w:tcPr>
            <w:tcW w:w="3679" w:type="dxa"/>
            <w:shd w:val="clear" w:color="auto" w:fill="auto"/>
          </w:tcPr>
          <w:p w14:paraId="484872C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porte vitrine 1 étagère</w:t>
            </w:r>
          </w:p>
        </w:tc>
        <w:tc>
          <w:tcPr>
            <w:tcW w:w="895" w:type="dxa"/>
            <w:shd w:val="clear" w:color="auto" w:fill="auto"/>
          </w:tcPr>
          <w:p w14:paraId="1E67ED6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40</w:t>
            </w:r>
          </w:p>
        </w:tc>
        <w:tc>
          <w:tcPr>
            <w:tcW w:w="950" w:type="dxa"/>
            <w:shd w:val="clear" w:color="auto" w:fill="auto"/>
          </w:tcPr>
          <w:p w14:paraId="140A2E6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HR81</w:t>
            </w:r>
          </w:p>
        </w:tc>
        <w:tc>
          <w:tcPr>
            <w:tcW w:w="1004" w:type="dxa"/>
            <w:shd w:val="clear" w:color="auto" w:fill="auto"/>
          </w:tcPr>
          <w:p w14:paraId="65A2030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119,90</w:t>
            </w:r>
          </w:p>
        </w:tc>
        <w:tc>
          <w:tcPr>
            <w:tcW w:w="822" w:type="dxa"/>
            <w:shd w:val="clear" w:color="auto" w:fill="auto"/>
          </w:tcPr>
          <w:p w14:paraId="135BCBF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HB81</w:t>
            </w:r>
          </w:p>
        </w:tc>
        <w:tc>
          <w:tcPr>
            <w:tcW w:w="1209" w:type="dxa"/>
            <w:shd w:val="clear" w:color="auto" w:fill="auto"/>
          </w:tcPr>
          <w:p w14:paraId="43AC65B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169,90</w:t>
            </w:r>
          </w:p>
        </w:tc>
        <w:tc>
          <w:tcPr>
            <w:tcW w:w="1359" w:type="dxa"/>
            <w:shd w:val="clear" w:color="auto" w:fill="auto"/>
          </w:tcPr>
          <w:p w14:paraId="47C73D6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BC791E" w14:paraId="7D51DB20" w14:textId="77777777" w:rsidTr="00C56F74">
        <w:tc>
          <w:tcPr>
            <w:tcW w:w="3679" w:type="dxa"/>
            <w:shd w:val="clear" w:color="auto" w:fill="auto"/>
          </w:tcPr>
          <w:p w14:paraId="78FF060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Hotte 1 porte hauteur 40 cm</w:t>
            </w:r>
          </w:p>
        </w:tc>
        <w:tc>
          <w:tcPr>
            <w:tcW w:w="895" w:type="dxa"/>
            <w:shd w:val="clear" w:color="auto" w:fill="auto"/>
          </w:tcPr>
          <w:p w14:paraId="6A970DC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950" w:type="dxa"/>
            <w:shd w:val="clear" w:color="auto" w:fill="auto"/>
          </w:tcPr>
          <w:p w14:paraId="3FF8D0B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HR82</w:t>
            </w:r>
          </w:p>
        </w:tc>
        <w:tc>
          <w:tcPr>
            <w:tcW w:w="1004" w:type="dxa"/>
            <w:shd w:val="clear" w:color="auto" w:fill="auto"/>
          </w:tcPr>
          <w:p w14:paraId="476C615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89,90</w:t>
            </w:r>
          </w:p>
        </w:tc>
        <w:tc>
          <w:tcPr>
            <w:tcW w:w="822" w:type="dxa"/>
            <w:shd w:val="clear" w:color="auto" w:fill="auto"/>
          </w:tcPr>
          <w:p w14:paraId="23DE099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HB82</w:t>
            </w:r>
          </w:p>
        </w:tc>
        <w:tc>
          <w:tcPr>
            <w:tcW w:w="1209" w:type="dxa"/>
            <w:shd w:val="clear" w:color="auto" w:fill="auto"/>
          </w:tcPr>
          <w:p w14:paraId="1821A87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109,90</w:t>
            </w:r>
          </w:p>
        </w:tc>
        <w:tc>
          <w:tcPr>
            <w:tcW w:w="1359" w:type="dxa"/>
            <w:shd w:val="clear" w:color="auto" w:fill="auto"/>
          </w:tcPr>
          <w:p w14:paraId="5E47A35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BC791E" w14:paraId="1511D31D" w14:textId="77777777" w:rsidTr="00C56F74">
        <w:tc>
          <w:tcPr>
            <w:tcW w:w="3679" w:type="dxa"/>
            <w:shd w:val="clear" w:color="auto" w:fill="auto"/>
          </w:tcPr>
          <w:p w14:paraId="4850665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porte 1 étagère</w:t>
            </w:r>
          </w:p>
        </w:tc>
        <w:tc>
          <w:tcPr>
            <w:tcW w:w="895" w:type="dxa"/>
            <w:shd w:val="clear" w:color="auto" w:fill="auto"/>
          </w:tcPr>
          <w:p w14:paraId="4F73F4D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950" w:type="dxa"/>
            <w:shd w:val="clear" w:color="auto" w:fill="auto"/>
          </w:tcPr>
          <w:p w14:paraId="2E84F45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HR83</w:t>
            </w:r>
          </w:p>
        </w:tc>
        <w:tc>
          <w:tcPr>
            <w:tcW w:w="1004" w:type="dxa"/>
            <w:shd w:val="clear" w:color="auto" w:fill="auto"/>
          </w:tcPr>
          <w:p w14:paraId="3D9F4AD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109,90</w:t>
            </w:r>
          </w:p>
        </w:tc>
        <w:tc>
          <w:tcPr>
            <w:tcW w:w="822" w:type="dxa"/>
            <w:shd w:val="clear" w:color="auto" w:fill="auto"/>
          </w:tcPr>
          <w:p w14:paraId="2307A0C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HB83</w:t>
            </w:r>
          </w:p>
        </w:tc>
        <w:tc>
          <w:tcPr>
            <w:tcW w:w="1209" w:type="dxa"/>
            <w:shd w:val="clear" w:color="auto" w:fill="auto"/>
          </w:tcPr>
          <w:p w14:paraId="76B0D23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129,90</w:t>
            </w:r>
          </w:p>
        </w:tc>
        <w:tc>
          <w:tcPr>
            <w:tcW w:w="1359" w:type="dxa"/>
            <w:shd w:val="clear" w:color="auto" w:fill="auto"/>
          </w:tcPr>
          <w:p w14:paraId="787E01A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BC791E" w14:paraId="5A602730" w14:textId="77777777" w:rsidTr="00C56F74">
        <w:tc>
          <w:tcPr>
            <w:tcW w:w="3679" w:type="dxa"/>
            <w:shd w:val="clear" w:color="auto" w:fill="auto"/>
          </w:tcPr>
          <w:p w14:paraId="67DCAD9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 portes 1 étagère</w:t>
            </w:r>
          </w:p>
        </w:tc>
        <w:tc>
          <w:tcPr>
            <w:tcW w:w="895" w:type="dxa"/>
            <w:shd w:val="clear" w:color="auto" w:fill="auto"/>
          </w:tcPr>
          <w:p w14:paraId="17FD551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950" w:type="dxa"/>
            <w:shd w:val="clear" w:color="auto" w:fill="auto"/>
          </w:tcPr>
          <w:p w14:paraId="6CB5891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HR84</w:t>
            </w:r>
          </w:p>
        </w:tc>
        <w:tc>
          <w:tcPr>
            <w:tcW w:w="1004" w:type="dxa"/>
            <w:shd w:val="clear" w:color="auto" w:fill="auto"/>
          </w:tcPr>
          <w:p w14:paraId="0B59841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119,90</w:t>
            </w:r>
          </w:p>
        </w:tc>
        <w:tc>
          <w:tcPr>
            <w:tcW w:w="822" w:type="dxa"/>
            <w:shd w:val="clear" w:color="auto" w:fill="auto"/>
          </w:tcPr>
          <w:p w14:paraId="042C169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HB84</w:t>
            </w:r>
          </w:p>
        </w:tc>
        <w:tc>
          <w:tcPr>
            <w:tcW w:w="1209" w:type="dxa"/>
            <w:shd w:val="clear" w:color="auto" w:fill="auto"/>
          </w:tcPr>
          <w:p w14:paraId="2A6B118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139,90</w:t>
            </w:r>
          </w:p>
        </w:tc>
        <w:tc>
          <w:tcPr>
            <w:tcW w:w="1359" w:type="dxa"/>
            <w:shd w:val="clear" w:color="auto" w:fill="auto"/>
          </w:tcPr>
          <w:p w14:paraId="688BE86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  <w:tr w:rsidR="008924AC" w:rsidRPr="00BC791E" w14:paraId="5967D7C1" w14:textId="77777777" w:rsidTr="00C56F74">
        <w:tc>
          <w:tcPr>
            <w:tcW w:w="3679" w:type="dxa"/>
            <w:shd w:val="clear" w:color="auto" w:fill="auto"/>
          </w:tcPr>
          <w:p w14:paraId="35CC3FD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 portes 1 étagère</w:t>
            </w:r>
          </w:p>
        </w:tc>
        <w:tc>
          <w:tcPr>
            <w:tcW w:w="895" w:type="dxa"/>
            <w:shd w:val="clear" w:color="auto" w:fill="auto"/>
          </w:tcPr>
          <w:p w14:paraId="77BB02E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  <w:tc>
          <w:tcPr>
            <w:tcW w:w="950" w:type="dxa"/>
            <w:shd w:val="clear" w:color="auto" w:fill="auto"/>
          </w:tcPr>
          <w:p w14:paraId="5C6B87A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HR85</w:t>
            </w:r>
          </w:p>
        </w:tc>
        <w:tc>
          <w:tcPr>
            <w:tcW w:w="1004" w:type="dxa"/>
            <w:shd w:val="clear" w:color="auto" w:fill="auto"/>
          </w:tcPr>
          <w:p w14:paraId="243EDD0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139,90</w:t>
            </w:r>
          </w:p>
        </w:tc>
        <w:tc>
          <w:tcPr>
            <w:tcW w:w="822" w:type="dxa"/>
            <w:shd w:val="clear" w:color="auto" w:fill="auto"/>
          </w:tcPr>
          <w:p w14:paraId="1AB1BEC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HB85</w:t>
            </w:r>
          </w:p>
        </w:tc>
        <w:tc>
          <w:tcPr>
            <w:tcW w:w="1209" w:type="dxa"/>
            <w:shd w:val="clear" w:color="auto" w:fill="auto"/>
          </w:tcPr>
          <w:p w14:paraId="2FF036A7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159,90</w:t>
            </w:r>
          </w:p>
        </w:tc>
        <w:tc>
          <w:tcPr>
            <w:tcW w:w="1359" w:type="dxa"/>
            <w:shd w:val="clear" w:color="auto" w:fill="auto"/>
          </w:tcPr>
          <w:p w14:paraId="2D6D6927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20 min</w:t>
            </w:r>
          </w:p>
        </w:tc>
      </w:tr>
      <w:tr w:rsidR="008924AC" w:rsidRPr="00BC791E" w14:paraId="061CC0F1" w14:textId="77777777" w:rsidTr="00C56F74">
        <w:tc>
          <w:tcPr>
            <w:tcW w:w="3679" w:type="dxa"/>
            <w:shd w:val="clear" w:color="auto" w:fill="auto"/>
          </w:tcPr>
          <w:p w14:paraId="7FCCF81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Angle 1 porte 1 étagère</w:t>
            </w:r>
          </w:p>
        </w:tc>
        <w:tc>
          <w:tcPr>
            <w:tcW w:w="895" w:type="dxa"/>
            <w:shd w:val="clear" w:color="auto" w:fill="auto"/>
          </w:tcPr>
          <w:p w14:paraId="7556FA5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65×65</w:t>
            </w:r>
          </w:p>
        </w:tc>
        <w:tc>
          <w:tcPr>
            <w:tcW w:w="950" w:type="dxa"/>
            <w:shd w:val="clear" w:color="auto" w:fill="auto"/>
          </w:tcPr>
          <w:p w14:paraId="24CF20B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HR86</w:t>
            </w:r>
          </w:p>
        </w:tc>
        <w:tc>
          <w:tcPr>
            <w:tcW w:w="1004" w:type="dxa"/>
            <w:shd w:val="clear" w:color="auto" w:fill="auto"/>
          </w:tcPr>
          <w:p w14:paraId="3927EEF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159,90</w:t>
            </w:r>
          </w:p>
        </w:tc>
        <w:tc>
          <w:tcPr>
            <w:tcW w:w="822" w:type="dxa"/>
            <w:shd w:val="clear" w:color="auto" w:fill="auto"/>
          </w:tcPr>
          <w:p w14:paraId="4C0760A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HB86</w:t>
            </w:r>
          </w:p>
        </w:tc>
        <w:tc>
          <w:tcPr>
            <w:tcW w:w="1209" w:type="dxa"/>
            <w:shd w:val="clear" w:color="auto" w:fill="auto"/>
          </w:tcPr>
          <w:p w14:paraId="5214E31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189,90</w:t>
            </w:r>
          </w:p>
        </w:tc>
        <w:tc>
          <w:tcPr>
            <w:tcW w:w="1359" w:type="dxa"/>
            <w:shd w:val="clear" w:color="auto" w:fill="auto"/>
          </w:tcPr>
          <w:p w14:paraId="0658576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BC791E" w14:paraId="58CB4440" w14:textId="77777777" w:rsidTr="00C56F74">
        <w:tc>
          <w:tcPr>
            <w:tcW w:w="3679" w:type="dxa"/>
            <w:shd w:val="clear" w:color="auto" w:fill="auto"/>
          </w:tcPr>
          <w:p w14:paraId="1822807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Étagère d'angle</w:t>
            </w:r>
          </w:p>
        </w:tc>
        <w:tc>
          <w:tcPr>
            <w:tcW w:w="895" w:type="dxa"/>
            <w:shd w:val="clear" w:color="auto" w:fill="auto"/>
          </w:tcPr>
          <w:p w14:paraId="7EA747C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35×35</w:t>
            </w:r>
          </w:p>
        </w:tc>
        <w:tc>
          <w:tcPr>
            <w:tcW w:w="950" w:type="dxa"/>
            <w:shd w:val="clear" w:color="auto" w:fill="auto"/>
          </w:tcPr>
          <w:p w14:paraId="727A2C8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HR87</w:t>
            </w:r>
          </w:p>
        </w:tc>
        <w:tc>
          <w:tcPr>
            <w:tcW w:w="1004" w:type="dxa"/>
            <w:shd w:val="clear" w:color="auto" w:fill="auto"/>
          </w:tcPr>
          <w:p w14:paraId="540B4BE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109,90</w:t>
            </w:r>
          </w:p>
        </w:tc>
        <w:tc>
          <w:tcPr>
            <w:tcW w:w="822" w:type="dxa"/>
            <w:shd w:val="clear" w:color="auto" w:fill="auto"/>
          </w:tcPr>
          <w:p w14:paraId="506C99F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HB87</w:t>
            </w:r>
          </w:p>
        </w:tc>
        <w:tc>
          <w:tcPr>
            <w:tcW w:w="1209" w:type="dxa"/>
            <w:shd w:val="clear" w:color="auto" w:fill="auto"/>
          </w:tcPr>
          <w:p w14:paraId="715A7A0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139,90</w:t>
            </w:r>
          </w:p>
        </w:tc>
        <w:tc>
          <w:tcPr>
            <w:tcW w:w="1359" w:type="dxa"/>
            <w:shd w:val="clear" w:color="auto" w:fill="auto"/>
          </w:tcPr>
          <w:p w14:paraId="370869B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  <w:tr w:rsidR="008924AC" w:rsidRPr="00BC791E" w14:paraId="39A28325" w14:textId="77777777" w:rsidTr="00C56F74">
        <w:tc>
          <w:tcPr>
            <w:tcW w:w="3679" w:type="dxa"/>
            <w:shd w:val="clear" w:color="auto" w:fill="auto"/>
          </w:tcPr>
          <w:p w14:paraId="090637C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Étagère murale épaisseur 2 cm</w:t>
            </w:r>
          </w:p>
        </w:tc>
        <w:tc>
          <w:tcPr>
            <w:tcW w:w="895" w:type="dxa"/>
            <w:shd w:val="clear" w:color="auto" w:fill="auto"/>
          </w:tcPr>
          <w:p w14:paraId="4E9574D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70</w:t>
            </w:r>
          </w:p>
        </w:tc>
        <w:tc>
          <w:tcPr>
            <w:tcW w:w="950" w:type="dxa"/>
            <w:shd w:val="clear" w:color="auto" w:fill="auto"/>
          </w:tcPr>
          <w:p w14:paraId="56AFA5B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HR88</w:t>
            </w:r>
          </w:p>
        </w:tc>
        <w:tc>
          <w:tcPr>
            <w:tcW w:w="1004" w:type="dxa"/>
            <w:shd w:val="clear" w:color="auto" w:fill="auto"/>
          </w:tcPr>
          <w:p w14:paraId="2B74EF8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59,90</w:t>
            </w:r>
          </w:p>
        </w:tc>
        <w:tc>
          <w:tcPr>
            <w:tcW w:w="822" w:type="dxa"/>
            <w:shd w:val="clear" w:color="auto" w:fill="auto"/>
          </w:tcPr>
          <w:p w14:paraId="4016525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HB88</w:t>
            </w:r>
          </w:p>
        </w:tc>
        <w:tc>
          <w:tcPr>
            <w:tcW w:w="1209" w:type="dxa"/>
            <w:shd w:val="clear" w:color="auto" w:fill="auto"/>
          </w:tcPr>
          <w:p w14:paraId="3362430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69,90</w:t>
            </w:r>
          </w:p>
        </w:tc>
        <w:tc>
          <w:tcPr>
            <w:tcW w:w="1359" w:type="dxa"/>
            <w:shd w:val="clear" w:color="auto" w:fill="auto"/>
          </w:tcPr>
          <w:p w14:paraId="5BB13DF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15 min</w:t>
            </w:r>
          </w:p>
        </w:tc>
      </w:tr>
    </w:tbl>
    <w:p w14:paraId="252AFB49" w14:textId="77777777" w:rsidR="008924AC" w:rsidRPr="007F5DDC" w:rsidRDefault="008924AC" w:rsidP="008924A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2232"/>
        <w:gridCol w:w="890"/>
        <w:gridCol w:w="793"/>
        <w:gridCol w:w="1111"/>
        <w:gridCol w:w="794"/>
        <w:gridCol w:w="1098"/>
        <w:gridCol w:w="713"/>
        <w:gridCol w:w="1096"/>
        <w:gridCol w:w="1191"/>
      </w:tblGrid>
      <w:tr w:rsidR="008924AC" w:rsidRPr="007F5DDC" w14:paraId="76A64B01" w14:textId="77777777" w:rsidTr="00C56F74">
        <w:trPr>
          <w:trHeight w:val="644"/>
        </w:trPr>
        <w:tc>
          <w:tcPr>
            <w:tcW w:w="2263" w:type="dxa"/>
            <w:vAlign w:val="center"/>
          </w:tcPr>
          <w:p w14:paraId="7CF6E8CC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ÉLECTROMÉNAGER</w:t>
            </w:r>
          </w:p>
        </w:tc>
        <w:tc>
          <w:tcPr>
            <w:tcW w:w="752" w:type="dxa"/>
            <w:vAlign w:val="center"/>
          </w:tcPr>
          <w:p w14:paraId="274DCCAD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Largeur</w:t>
            </w:r>
          </w:p>
          <w:p w14:paraId="6EB1D858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en</w:t>
            </w:r>
            <w:proofErr w:type="gramEnd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05" w:type="dxa"/>
            <w:vAlign w:val="center"/>
          </w:tcPr>
          <w:p w14:paraId="37C59D75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136" w:type="dxa"/>
            <w:vAlign w:val="center"/>
          </w:tcPr>
          <w:p w14:paraId="33366427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Tarif Qualité 1</w:t>
            </w:r>
          </w:p>
        </w:tc>
        <w:tc>
          <w:tcPr>
            <w:tcW w:w="806" w:type="dxa"/>
            <w:vAlign w:val="center"/>
          </w:tcPr>
          <w:p w14:paraId="48ACED0E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125" w:type="dxa"/>
            <w:vAlign w:val="center"/>
          </w:tcPr>
          <w:p w14:paraId="2D0F1777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Tarif qualité 2</w:t>
            </w:r>
          </w:p>
        </w:tc>
        <w:tc>
          <w:tcPr>
            <w:tcW w:w="717" w:type="dxa"/>
            <w:vAlign w:val="center"/>
          </w:tcPr>
          <w:p w14:paraId="370400DB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1123" w:type="dxa"/>
            <w:vAlign w:val="center"/>
          </w:tcPr>
          <w:p w14:paraId="2FA1961F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Tarif qualité 3</w:t>
            </w:r>
          </w:p>
        </w:tc>
        <w:tc>
          <w:tcPr>
            <w:tcW w:w="1191" w:type="dxa"/>
            <w:vAlign w:val="center"/>
          </w:tcPr>
          <w:p w14:paraId="6508DE74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Forfait HT</w:t>
            </w:r>
          </w:p>
          <w:p w14:paraId="204AF504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7F5DDC">
              <w:rPr>
                <w:rFonts w:asciiTheme="majorHAnsi" w:hAnsiTheme="majorHAnsi" w:cstheme="majorHAnsi"/>
                <w:sz w:val="22"/>
                <w:szCs w:val="22"/>
              </w:rPr>
              <w:t>installation</w:t>
            </w:r>
            <w:proofErr w:type="gramEnd"/>
          </w:p>
        </w:tc>
      </w:tr>
      <w:tr w:rsidR="008924AC" w:rsidRPr="00BC791E" w14:paraId="3212C4EB" w14:textId="77777777" w:rsidTr="00C56F74">
        <w:tc>
          <w:tcPr>
            <w:tcW w:w="2263" w:type="dxa"/>
            <w:shd w:val="clear" w:color="auto" w:fill="auto"/>
          </w:tcPr>
          <w:p w14:paraId="64985A2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Cuisinière</w:t>
            </w:r>
          </w:p>
        </w:tc>
        <w:tc>
          <w:tcPr>
            <w:tcW w:w="752" w:type="dxa"/>
            <w:shd w:val="clear" w:color="auto" w:fill="auto"/>
          </w:tcPr>
          <w:p w14:paraId="43C8511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805" w:type="dxa"/>
            <w:shd w:val="clear" w:color="auto" w:fill="auto"/>
          </w:tcPr>
          <w:p w14:paraId="76DB593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ECU1</w:t>
            </w:r>
          </w:p>
        </w:tc>
        <w:tc>
          <w:tcPr>
            <w:tcW w:w="1136" w:type="dxa"/>
            <w:shd w:val="clear" w:color="auto" w:fill="auto"/>
          </w:tcPr>
          <w:p w14:paraId="57FA4A8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1 290,90</w:t>
            </w:r>
          </w:p>
        </w:tc>
        <w:tc>
          <w:tcPr>
            <w:tcW w:w="806" w:type="dxa"/>
            <w:shd w:val="clear" w:color="auto" w:fill="auto"/>
          </w:tcPr>
          <w:p w14:paraId="3809014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ECU2</w:t>
            </w:r>
          </w:p>
        </w:tc>
        <w:tc>
          <w:tcPr>
            <w:tcW w:w="1125" w:type="dxa"/>
            <w:shd w:val="clear" w:color="auto" w:fill="auto"/>
          </w:tcPr>
          <w:p w14:paraId="4C8275B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1 490,90</w:t>
            </w:r>
          </w:p>
        </w:tc>
        <w:tc>
          <w:tcPr>
            <w:tcW w:w="717" w:type="dxa"/>
            <w:shd w:val="clear" w:color="auto" w:fill="auto"/>
          </w:tcPr>
          <w:p w14:paraId="43EA58B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ECU3</w:t>
            </w:r>
          </w:p>
        </w:tc>
        <w:tc>
          <w:tcPr>
            <w:tcW w:w="1123" w:type="dxa"/>
            <w:shd w:val="clear" w:color="auto" w:fill="auto"/>
          </w:tcPr>
          <w:p w14:paraId="105AA55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1 990,90</w:t>
            </w:r>
          </w:p>
        </w:tc>
        <w:tc>
          <w:tcPr>
            <w:tcW w:w="1191" w:type="dxa"/>
          </w:tcPr>
          <w:p w14:paraId="00860FA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89,00</w:t>
            </w:r>
          </w:p>
        </w:tc>
      </w:tr>
      <w:tr w:rsidR="008924AC" w:rsidRPr="00BC791E" w14:paraId="52D2F722" w14:textId="77777777" w:rsidTr="00C56F74">
        <w:tc>
          <w:tcPr>
            <w:tcW w:w="2263" w:type="dxa"/>
            <w:shd w:val="clear" w:color="auto" w:fill="auto"/>
          </w:tcPr>
          <w:p w14:paraId="15194A0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Évier</w:t>
            </w:r>
          </w:p>
        </w:tc>
        <w:tc>
          <w:tcPr>
            <w:tcW w:w="752" w:type="dxa"/>
            <w:shd w:val="clear" w:color="auto" w:fill="auto"/>
          </w:tcPr>
          <w:p w14:paraId="0638FD8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120</w:t>
            </w:r>
          </w:p>
        </w:tc>
        <w:tc>
          <w:tcPr>
            <w:tcW w:w="805" w:type="dxa"/>
            <w:shd w:val="clear" w:color="auto" w:fill="auto"/>
          </w:tcPr>
          <w:p w14:paraId="5362776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EEV1</w:t>
            </w:r>
          </w:p>
        </w:tc>
        <w:tc>
          <w:tcPr>
            <w:tcW w:w="1136" w:type="dxa"/>
            <w:shd w:val="clear" w:color="auto" w:fill="auto"/>
          </w:tcPr>
          <w:p w14:paraId="038C50D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390,90</w:t>
            </w:r>
          </w:p>
        </w:tc>
        <w:tc>
          <w:tcPr>
            <w:tcW w:w="806" w:type="dxa"/>
            <w:shd w:val="clear" w:color="auto" w:fill="auto"/>
          </w:tcPr>
          <w:p w14:paraId="3906787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EEV2</w:t>
            </w:r>
          </w:p>
        </w:tc>
        <w:tc>
          <w:tcPr>
            <w:tcW w:w="1125" w:type="dxa"/>
            <w:shd w:val="clear" w:color="auto" w:fill="auto"/>
          </w:tcPr>
          <w:p w14:paraId="48491D37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420,90</w:t>
            </w:r>
          </w:p>
        </w:tc>
        <w:tc>
          <w:tcPr>
            <w:tcW w:w="717" w:type="dxa"/>
            <w:shd w:val="clear" w:color="auto" w:fill="auto"/>
          </w:tcPr>
          <w:p w14:paraId="37F29D9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EEV3</w:t>
            </w:r>
          </w:p>
        </w:tc>
        <w:tc>
          <w:tcPr>
            <w:tcW w:w="1123" w:type="dxa"/>
            <w:shd w:val="clear" w:color="auto" w:fill="auto"/>
          </w:tcPr>
          <w:p w14:paraId="7194CF8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790,90</w:t>
            </w:r>
          </w:p>
        </w:tc>
        <w:tc>
          <w:tcPr>
            <w:tcW w:w="1191" w:type="dxa"/>
          </w:tcPr>
          <w:p w14:paraId="74EA127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49,00</w:t>
            </w:r>
          </w:p>
        </w:tc>
      </w:tr>
      <w:tr w:rsidR="008924AC" w:rsidRPr="00BC791E" w14:paraId="5AC4529D" w14:textId="77777777" w:rsidTr="00C56F74">
        <w:tc>
          <w:tcPr>
            <w:tcW w:w="2263" w:type="dxa"/>
            <w:shd w:val="clear" w:color="auto" w:fill="auto"/>
          </w:tcPr>
          <w:p w14:paraId="025FAB1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Four catalyse</w:t>
            </w:r>
          </w:p>
        </w:tc>
        <w:tc>
          <w:tcPr>
            <w:tcW w:w="752" w:type="dxa"/>
            <w:shd w:val="clear" w:color="auto" w:fill="auto"/>
          </w:tcPr>
          <w:p w14:paraId="2B33861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805" w:type="dxa"/>
            <w:shd w:val="clear" w:color="auto" w:fill="auto"/>
          </w:tcPr>
          <w:p w14:paraId="72AC206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EFO1</w:t>
            </w:r>
          </w:p>
        </w:tc>
        <w:tc>
          <w:tcPr>
            <w:tcW w:w="1136" w:type="dxa"/>
            <w:shd w:val="clear" w:color="auto" w:fill="auto"/>
          </w:tcPr>
          <w:p w14:paraId="506436E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890,90</w:t>
            </w:r>
          </w:p>
        </w:tc>
        <w:tc>
          <w:tcPr>
            <w:tcW w:w="806" w:type="dxa"/>
            <w:shd w:val="clear" w:color="auto" w:fill="auto"/>
          </w:tcPr>
          <w:p w14:paraId="2F9A54B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EFO2</w:t>
            </w:r>
          </w:p>
        </w:tc>
        <w:tc>
          <w:tcPr>
            <w:tcW w:w="1125" w:type="dxa"/>
            <w:shd w:val="clear" w:color="auto" w:fill="auto"/>
          </w:tcPr>
          <w:p w14:paraId="4EB1D24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1 090,90</w:t>
            </w:r>
          </w:p>
        </w:tc>
        <w:tc>
          <w:tcPr>
            <w:tcW w:w="717" w:type="dxa"/>
            <w:shd w:val="clear" w:color="auto" w:fill="auto"/>
          </w:tcPr>
          <w:p w14:paraId="16DD55D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EFO3</w:t>
            </w:r>
          </w:p>
        </w:tc>
        <w:tc>
          <w:tcPr>
            <w:tcW w:w="1123" w:type="dxa"/>
            <w:shd w:val="clear" w:color="auto" w:fill="auto"/>
          </w:tcPr>
          <w:p w14:paraId="44332E1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1 490,90</w:t>
            </w:r>
          </w:p>
        </w:tc>
        <w:tc>
          <w:tcPr>
            <w:tcW w:w="1191" w:type="dxa"/>
          </w:tcPr>
          <w:p w14:paraId="7A7AF98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89,00</w:t>
            </w:r>
          </w:p>
        </w:tc>
      </w:tr>
      <w:tr w:rsidR="008924AC" w:rsidRPr="00BC791E" w14:paraId="20F866F0" w14:textId="77777777" w:rsidTr="00C56F74">
        <w:tc>
          <w:tcPr>
            <w:tcW w:w="2263" w:type="dxa"/>
            <w:shd w:val="clear" w:color="auto" w:fill="auto"/>
          </w:tcPr>
          <w:p w14:paraId="38A23A7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Hotte</w:t>
            </w:r>
          </w:p>
        </w:tc>
        <w:tc>
          <w:tcPr>
            <w:tcW w:w="752" w:type="dxa"/>
            <w:shd w:val="clear" w:color="auto" w:fill="auto"/>
          </w:tcPr>
          <w:p w14:paraId="42A98A2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805" w:type="dxa"/>
            <w:shd w:val="clear" w:color="auto" w:fill="auto"/>
          </w:tcPr>
          <w:p w14:paraId="7D25A00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EHO1</w:t>
            </w:r>
          </w:p>
        </w:tc>
        <w:tc>
          <w:tcPr>
            <w:tcW w:w="1136" w:type="dxa"/>
            <w:shd w:val="clear" w:color="auto" w:fill="auto"/>
          </w:tcPr>
          <w:p w14:paraId="27783C27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390,90</w:t>
            </w:r>
          </w:p>
        </w:tc>
        <w:tc>
          <w:tcPr>
            <w:tcW w:w="806" w:type="dxa"/>
            <w:shd w:val="clear" w:color="auto" w:fill="auto"/>
          </w:tcPr>
          <w:p w14:paraId="4AA86C5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EHO2</w:t>
            </w:r>
          </w:p>
        </w:tc>
        <w:tc>
          <w:tcPr>
            <w:tcW w:w="1125" w:type="dxa"/>
            <w:shd w:val="clear" w:color="auto" w:fill="auto"/>
          </w:tcPr>
          <w:p w14:paraId="3A5082E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430,90</w:t>
            </w:r>
          </w:p>
        </w:tc>
        <w:tc>
          <w:tcPr>
            <w:tcW w:w="717" w:type="dxa"/>
            <w:shd w:val="clear" w:color="auto" w:fill="auto"/>
          </w:tcPr>
          <w:p w14:paraId="3DBB584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EHO3</w:t>
            </w:r>
          </w:p>
        </w:tc>
        <w:tc>
          <w:tcPr>
            <w:tcW w:w="1123" w:type="dxa"/>
            <w:shd w:val="clear" w:color="auto" w:fill="auto"/>
          </w:tcPr>
          <w:p w14:paraId="573551C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590,90</w:t>
            </w:r>
          </w:p>
        </w:tc>
        <w:tc>
          <w:tcPr>
            <w:tcW w:w="1191" w:type="dxa"/>
          </w:tcPr>
          <w:p w14:paraId="338F714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49,00</w:t>
            </w:r>
          </w:p>
        </w:tc>
      </w:tr>
      <w:tr w:rsidR="008924AC" w:rsidRPr="00BC791E" w14:paraId="468D3FE4" w14:textId="77777777" w:rsidTr="00C56F74">
        <w:tc>
          <w:tcPr>
            <w:tcW w:w="2263" w:type="dxa"/>
            <w:shd w:val="clear" w:color="auto" w:fill="auto"/>
          </w:tcPr>
          <w:p w14:paraId="7491D1F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Lave-linge</w:t>
            </w:r>
          </w:p>
        </w:tc>
        <w:tc>
          <w:tcPr>
            <w:tcW w:w="752" w:type="dxa"/>
            <w:shd w:val="clear" w:color="auto" w:fill="auto"/>
          </w:tcPr>
          <w:p w14:paraId="1931B7B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805" w:type="dxa"/>
            <w:shd w:val="clear" w:color="auto" w:fill="auto"/>
          </w:tcPr>
          <w:p w14:paraId="2361DB6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ELL1</w:t>
            </w:r>
          </w:p>
        </w:tc>
        <w:tc>
          <w:tcPr>
            <w:tcW w:w="1136" w:type="dxa"/>
            <w:shd w:val="clear" w:color="auto" w:fill="auto"/>
          </w:tcPr>
          <w:p w14:paraId="7C2A8B7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1 190,90</w:t>
            </w:r>
          </w:p>
        </w:tc>
        <w:tc>
          <w:tcPr>
            <w:tcW w:w="806" w:type="dxa"/>
            <w:shd w:val="clear" w:color="auto" w:fill="auto"/>
          </w:tcPr>
          <w:p w14:paraId="0734D23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ELL2</w:t>
            </w:r>
          </w:p>
        </w:tc>
        <w:tc>
          <w:tcPr>
            <w:tcW w:w="1125" w:type="dxa"/>
            <w:shd w:val="clear" w:color="auto" w:fill="auto"/>
          </w:tcPr>
          <w:p w14:paraId="107118D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1 490,90</w:t>
            </w:r>
          </w:p>
        </w:tc>
        <w:tc>
          <w:tcPr>
            <w:tcW w:w="717" w:type="dxa"/>
            <w:shd w:val="clear" w:color="auto" w:fill="auto"/>
          </w:tcPr>
          <w:p w14:paraId="5DD2C4E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ELL3</w:t>
            </w:r>
          </w:p>
        </w:tc>
        <w:tc>
          <w:tcPr>
            <w:tcW w:w="1123" w:type="dxa"/>
            <w:shd w:val="clear" w:color="auto" w:fill="auto"/>
          </w:tcPr>
          <w:p w14:paraId="79D9833F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 2 490,90</w:t>
            </w:r>
          </w:p>
        </w:tc>
        <w:tc>
          <w:tcPr>
            <w:tcW w:w="1191" w:type="dxa"/>
          </w:tcPr>
          <w:p w14:paraId="288D0F3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 29,00</w:t>
            </w:r>
          </w:p>
        </w:tc>
      </w:tr>
      <w:tr w:rsidR="008924AC" w:rsidRPr="00BC791E" w14:paraId="14DF3309" w14:textId="77777777" w:rsidTr="00C56F74">
        <w:tc>
          <w:tcPr>
            <w:tcW w:w="2263" w:type="dxa"/>
            <w:shd w:val="clear" w:color="auto" w:fill="auto"/>
          </w:tcPr>
          <w:p w14:paraId="33D8ED4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Lave-vaisselle</w:t>
            </w:r>
          </w:p>
        </w:tc>
        <w:tc>
          <w:tcPr>
            <w:tcW w:w="752" w:type="dxa"/>
            <w:shd w:val="clear" w:color="auto" w:fill="auto"/>
          </w:tcPr>
          <w:p w14:paraId="2413F318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60</w:t>
            </w:r>
          </w:p>
        </w:tc>
        <w:tc>
          <w:tcPr>
            <w:tcW w:w="805" w:type="dxa"/>
            <w:shd w:val="clear" w:color="auto" w:fill="auto"/>
          </w:tcPr>
          <w:p w14:paraId="2C61B6F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ELV1</w:t>
            </w:r>
          </w:p>
        </w:tc>
        <w:tc>
          <w:tcPr>
            <w:tcW w:w="1136" w:type="dxa"/>
            <w:shd w:val="clear" w:color="auto" w:fill="auto"/>
          </w:tcPr>
          <w:p w14:paraId="3BB3D92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590,90</w:t>
            </w:r>
          </w:p>
        </w:tc>
        <w:tc>
          <w:tcPr>
            <w:tcW w:w="806" w:type="dxa"/>
            <w:shd w:val="clear" w:color="auto" w:fill="auto"/>
          </w:tcPr>
          <w:p w14:paraId="7D9E56F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ELV2</w:t>
            </w:r>
          </w:p>
        </w:tc>
        <w:tc>
          <w:tcPr>
            <w:tcW w:w="1125" w:type="dxa"/>
            <w:shd w:val="clear" w:color="auto" w:fill="auto"/>
          </w:tcPr>
          <w:p w14:paraId="3E7B9C4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790,90</w:t>
            </w:r>
          </w:p>
        </w:tc>
        <w:tc>
          <w:tcPr>
            <w:tcW w:w="717" w:type="dxa"/>
            <w:shd w:val="clear" w:color="auto" w:fill="auto"/>
          </w:tcPr>
          <w:p w14:paraId="2727E39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ELV3</w:t>
            </w:r>
          </w:p>
        </w:tc>
        <w:tc>
          <w:tcPr>
            <w:tcW w:w="1123" w:type="dxa"/>
            <w:shd w:val="clear" w:color="auto" w:fill="auto"/>
          </w:tcPr>
          <w:p w14:paraId="40537C8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990,90</w:t>
            </w:r>
          </w:p>
        </w:tc>
        <w:tc>
          <w:tcPr>
            <w:tcW w:w="1191" w:type="dxa"/>
          </w:tcPr>
          <w:p w14:paraId="5DDD7BB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29,00</w:t>
            </w:r>
          </w:p>
        </w:tc>
      </w:tr>
      <w:tr w:rsidR="008924AC" w:rsidRPr="00BC791E" w14:paraId="39F3369F" w14:textId="77777777" w:rsidTr="00C56F74">
        <w:tc>
          <w:tcPr>
            <w:tcW w:w="2263" w:type="dxa"/>
            <w:shd w:val="clear" w:color="auto" w:fill="auto"/>
          </w:tcPr>
          <w:p w14:paraId="51B58BC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Micro-onde</w:t>
            </w:r>
          </w:p>
        </w:tc>
        <w:tc>
          <w:tcPr>
            <w:tcW w:w="752" w:type="dxa"/>
            <w:shd w:val="clear" w:color="auto" w:fill="auto"/>
          </w:tcPr>
          <w:p w14:paraId="3CC125C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50</w:t>
            </w:r>
          </w:p>
        </w:tc>
        <w:tc>
          <w:tcPr>
            <w:tcW w:w="805" w:type="dxa"/>
            <w:shd w:val="clear" w:color="auto" w:fill="auto"/>
          </w:tcPr>
          <w:p w14:paraId="58D2B86D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EMI1</w:t>
            </w:r>
          </w:p>
        </w:tc>
        <w:tc>
          <w:tcPr>
            <w:tcW w:w="1136" w:type="dxa"/>
            <w:shd w:val="clear" w:color="auto" w:fill="auto"/>
          </w:tcPr>
          <w:p w14:paraId="26FA20D7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190,90</w:t>
            </w:r>
          </w:p>
        </w:tc>
        <w:tc>
          <w:tcPr>
            <w:tcW w:w="806" w:type="dxa"/>
            <w:shd w:val="clear" w:color="auto" w:fill="auto"/>
          </w:tcPr>
          <w:p w14:paraId="64CA998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EMI2</w:t>
            </w:r>
          </w:p>
        </w:tc>
        <w:tc>
          <w:tcPr>
            <w:tcW w:w="1125" w:type="dxa"/>
            <w:shd w:val="clear" w:color="auto" w:fill="auto"/>
          </w:tcPr>
          <w:p w14:paraId="4B704CBF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390,90</w:t>
            </w:r>
          </w:p>
        </w:tc>
        <w:tc>
          <w:tcPr>
            <w:tcW w:w="717" w:type="dxa"/>
            <w:shd w:val="clear" w:color="auto" w:fill="auto"/>
          </w:tcPr>
          <w:p w14:paraId="2E3D1587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EMI3</w:t>
            </w:r>
          </w:p>
        </w:tc>
        <w:tc>
          <w:tcPr>
            <w:tcW w:w="1123" w:type="dxa"/>
            <w:shd w:val="clear" w:color="auto" w:fill="auto"/>
          </w:tcPr>
          <w:p w14:paraId="786FA33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590,90</w:t>
            </w:r>
          </w:p>
        </w:tc>
        <w:tc>
          <w:tcPr>
            <w:tcW w:w="1191" w:type="dxa"/>
          </w:tcPr>
          <w:p w14:paraId="6DD5B0F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19,00</w:t>
            </w:r>
          </w:p>
        </w:tc>
      </w:tr>
      <w:tr w:rsidR="008924AC" w:rsidRPr="00BC791E" w14:paraId="6AE8F69E" w14:textId="77777777" w:rsidTr="00C56F74">
        <w:tc>
          <w:tcPr>
            <w:tcW w:w="2263" w:type="dxa"/>
            <w:shd w:val="clear" w:color="auto" w:fill="auto"/>
          </w:tcPr>
          <w:p w14:paraId="4283367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Plaque de cuisson</w:t>
            </w:r>
          </w:p>
        </w:tc>
        <w:tc>
          <w:tcPr>
            <w:tcW w:w="752" w:type="dxa"/>
            <w:shd w:val="clear" w:color="auto" w:fill="auto"/>
          </w:tcPr>
          <w:p w14:paraId="3ECD891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75</w:t>
            </w:r>
          </w:p>
        </w:tc>
        <w:tc>
          <w:tcPr>
            <w:tcW w:w="805" w:type="dxa"/>
            <w:shd w:val="clear" w:color="auto" w:fill="auto"/>
          </w:tcPr>
          <w:p w14:paraId="6E10F59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EPC1</w:t>
            </w:r>
          </w:p>
        </w:tc>
        <w:tc>
          <w:tcPr>
            <w:tcW w:w="1136" w:type="dxa"/>
            <w:shd w:val="clear" w:color="auto" w:fill="auto"/>
          </w:tcPr>
          <w:p w14:paraId="1BABAC6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590,90</w:t>
            </w:r>
          </w:p>
        </w:tc>
        <w:tc>
          <w:tcPr>
            <w:tcW w:w="806" w:type="dxa"/>
            <w:shd w:val="clear" w:color="auto" w:fill="auto"/>
          </w:tcPr>
          <w:p w14:paraId="2402BF8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EPC2</w:t>
            </w:r>
          </w:p>
        </w:tc>
        <w:tc>
          <w:tcPr>
            <w:tcW w:w="1125" w:type="dxa"/>
            <w:shd w:val="clear" w:color="auto" w:fill="auto"/>
          </w:tcPr>
          <w:p w14:paraId="187A16B4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790,90</w:t>
            </w:r>
          </w:p>
        </w:tc>
        <w:tc>
          <w:tcPr>
            <w:tcW w:w="717" w:type="dxa"/>
            <w:shd w:val="clear" w:color="auto" w:fill="auto"/>
          </w:tcPr>
          <w:p w14:paraId="1EC5B28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EPC3</w:t>
            </w:r>
          </w:p>
        </w:tc>
        <w:tc>
          <w:tcPr>
            <w:tcW w:w="1123" w:type="dxa"/>
            <w:shd w:val="clear" w:color="auto" w:fill="auto"/>
          </w:tcPr>
          <w:p w14:paraId="215E0B2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990,90</w:t>
            </w:r>
          </w:p>
        </w:tc>
        <w:tc>
          <w:tcPr>
            <w:tcW w:w="1191" w:type="dxa"/>
          </w:tcPr>
          <w:p w14:paraId="2FDDCC07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89,00</w:t>
            </w:r>
          </w:p>
        </w:tc>
      </w:tr>
      <w:tr w:rsidR="008924AC" w:rsidRPr="00BC791E" w14:paraId="31EDDDC6" w14:textId="77777777" w:rsidTr="00C56F74">
        <w:tc>
          <w:tcPr>
            <w:tcW w:w="2263" w:type="dxa"/>
            <w:shd w:val="clear" w:color="auto" w:fill="auto"/>
          </w:tcPr>
          <w:p w14:paraId="0649EF9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Réfrigérateur</w:t>
            </w:r>
          </w:p>
        </w:tc>
        <w:tc>
          <w:tcPr>
            <w:tcW w:w="752" w:type="dxa"/>
            <w:shd w:val="clear" w:color="auto" w:fill="auto"/>
          </w:tcPr>
          <w:p w14:paraId="5D78D50F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75</w:t>
            </w:r>
          </w:p>
        </w:tc>
        <w:tc>
          <w:tcPr>
            <w:tcW w:w="805" w:type="dxa"/>
            <w:shd w:val="clear" w:color="auto" w:fill="auto"/>
          </w:tcPr>
          <w:p w14:paraId="7F92878C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ERE1</w:t>
            </w:r>
          </w:p>
        </w:tc>
        <w:tc>
          <w:tcPr>
            <w:tcW w:w="1136" w:type="dxa"/>
            <w:shd w:val="clear" w:color="auto" w:fill="auto"/>
          </w:tcPr>
          <w:p w14:paraId="336703AA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690,90</w:t>
            </w:r>
          </w:p>
        </w:tc>
        <w:tc>
          <w:tcPr>
            <w:tcW w:w="806" w:type="dxa"/>
            <w:shd w:val="clear" w:color="auto" w:fill="auto"/>
          </w:tcPr>
          <w:p w14:paraId="120469B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ERE2</w:t>
            </w:r>
          </w:p>
        </w:tc>
        <w:tc>
          <w:tcPr>
            <w:tcW w:w="1125" w:type="dxa"/>
            <w:shd w:val="clear" w:color="auto" w:fill="auto"/>
          </w:tcPr>
          <w:p w14:paraId="4E57C2C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990,90</w:t>
            </w:r>
          </w:p>
        </w:tc>
        <w:tc>
          <w:tcPr>
            <w:tcW w:w="717" w:type="dxa"/>
            <w:shd w:val="clear" w:color="auto" w:fill="auto"/>
          </w:tcPr>
          <w:p w14:paraId="17D93D5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ERE3</w:t>
            </w:r>
          </w:p>
        </w:tc>
        <w:tc>
          <w:tcPr>
            <w:tcW w:w="1123" w:type="dxa"/>
            <w:shd w:val="clear" w:color="auto" w:fill="auto"/>
          </w:tcPr>
          <w:p w14:paraId="04121629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1 490,90</w:t>
            </w:r>
          </w:p>
        </w:tc>
        <w:tc>
          <w:tcPr>
            <w:tcW w:w="1191" w:type="dxa"/>
          </w:tcPr>
          <w:p w14:paraId="44E8CC2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89,00</w:t>
            </w:r>
          </w:p>
        </w:tc>
      </w:tr>
      <w:tr w:rsidR="008924AC" w:rsidRPr="00BC791E" w14:paraId="0578BBFF" w14:textId="77777777" w:rsidTr="00C56F74">
        <w:tc>
          <w:tcPr>
            <w:tcW w:w="2263" w:type="dxa"/>
            <w:shd w:val="clear" w:color="auto" w:fill="auto"/>
          </w:tcPr>
          <w:p w14:paraId="0D61BF5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Robinetterie mitigeur</w:t>
            </w:r>
          </w:p>
        </w:tc>
        <w:tc>
          <w:tcPr>
            <w:tcW w:w="752" w:type="dxa"/>
            <w:shd w:val="clear" w:color="auto" w:fill="auto"/>
          </w:tcPr>
          <w:p w14:paraId="79F607E0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</w:tcPr>
          <w:p w14:paraId="6E99211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ERO1</w:t>
            </w:r>
          </w:p>
        </w:tc>
        <w:tc>
          <w:tcPr>
            <w:tcW w:w="1136" w:type="dxa"/>
            <w:shd w:val="clear" w:color="auto" w:fill="auto"/>
          </w:tcPr>
          <w:p w14:paraId="0396A3C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240,90</w:t>
            </w:r>
          </w:p>
        </w:tc>
        <w:tc>
          <w:tcPr>
            <w:tcW w:w="806" w:type="dxa"/>
            <w:shd w:val="clear" w:color="auto" w:fill="auto"/>
          </w:tcPr>
          <w:p w14:paraId="4514F27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ERO2</w:t>
            </w:r>
          </w:p>
        </w:tc>
        <w:tc>
          <w:tcPr>
            <w:tcW w:w="1125" w:type="dxa"/>
            <w:shd w:val="clear" w:color="auto" w:fill="auto"/>
          </w:tcPr>
          <w:p w14:paraId="4FA6806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490,90</w:t>
            </w:r>
          </w:p>
        </w:tc>
        <w:tc>
          <w:tcPr>
            <w:tcW w:w="717" w:type="dxa"/>
            <w:shd w:val="clear" w:color="auto" w:fill="auto"/>
          </w:tcPr>
          <w:p w14:paraId="419963C2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ERO3</w:t>
            </w:r>
          </w:p>
        </w:tc>
        <w:tc>
          <w:tcPr>
            <w:tcW w:w="1123" w:type="dxa"/>
            <w:shd w:val="clear" w:color="auto" w:fill="auto"/>
          </w:tcPr>
          <w:p w14:paraId="3494EFF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690,90</w:t>
            </w:r>
          </w:p>
        </w:tc>
        <w:tc>
          <w:tcPr>
            <w:tcW w:w="1191" w:type="dxa"/>
          </w:tcPr>
          <w:p w14:paraId="50C7363E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49,00</w:t>
            </w:r>
          </w:p>
        </w:tc>
      </w:tr>
    </w:tbl>
    <w:p w14:paraId="0025A831" w14:textId="77777777" w:rsidR="008924AC" w:rsidRPr="007F5DDC" w:rsidRDefault="008924AC" w:rsidP="008924AC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1418"/>
        <w:gridCol w:w="1701"/>
        <w:gridCol w:w="992"/>
      </w:tblGrid>
      <w:tr w:rsidR="008924AC" w:rsidRPr="007F5DDC" w14:paraId="2CD6E543" w14:textId="77777777" w:rsidTr="008924AC">
        <w:tc>
          <w:tcPr>
            <w:tcW w:w="5949" w:type="dxa"/>
            <w:gridSpan w:val="4"/>
          </w:tcPr>
          <w:p w14:paraId="3FB20E2F" w14:textId="77777777" w:rsidR="008924AC" w:rsidRPr="007F5DDC" w:rsidRDefault="008924AC" w:rsidP="00C56F7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F5DD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RÉFÉRENCE </w:t>
            </w:r>
            <w:proofErr w:type="spellStart"/>
            <w:r w:rsidRPr="007F5DD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TRFD</w:t>
            </w:r>
            <w:proofErr w:type="spellEnd"/>
            <w:r w:rsidRPr="007F5DD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 : FORFAIT HT DE DÉPLACEMENT </w:t>
            </w:r>
          </w:p>
        </w:tc>
      </w:tr>
      <w:tr w:rsidR="008924AC" w:rsidRPr="00BC791E" w14:paraId="72E216AC" w14:textId="77777777" w:rsidTr="008924AC">
        <w:tc>
          <w:tcPr>
            <w:tcW w:w="1838" w:type="dxa"/>
            <w:shd w:val="clear" w:color="auto" w:fill="auto"/>
          </w:tcPr>
          <w:p w14:paraId="4B260871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Rayon 05 km </w:t>
            </w:r>
          </w:p>
        </w:tc>
        <w:tc>
          <w:tcPr>
            <w:tcW w:w="1418" w:type="dxa"/>
            <w:shd w:val="clear" w:color="auto" w:fill="auto"/>
          </w:tcPr>
          <w:p w14:paraId="0D1EAD5F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69,00</w:t>
            </w:r>
          </w:p>
        </w:tc>
        <w:tc>
          <w:tcPr>
            <w:tcW w:w="1701" w:type="dxa"/>
            <w:shd w:val="clear" w:color="auto" w:fill="auto"/>
          </w:tcPr>
          <w:p w14:paraId="6CEDD293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Rayon 20 km </w:t>
            </w:r>
          </w:p>
        </w:tc>
        <w:tc>
          <w:tcPr>
            <w:tcW w:w="992" w:type="dxa"/>
            <w:shd w:val="clear" w:color="auto" w:fill="auto"/>
          </w:tcPr>
          <w:p w14:paraId="7AB45306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89,00</w:t>
            </w:r>
          </w:p>
        </w:tc>
      </w:tr>
      <w:tr w:rsidR="008924AC" w:rsidRPr="00BC791E" w14:paraId="5087E0B3" w14:textId="77777777" w:rsidTr="008924AC">
        <w:tc>
          <w:tcPr>
            <w:tcW w:w="1838" w:type="dxa"/>
            <w:shd w:val="clear" w:color="auto" w:fill="auto"/>
          </w:tcPr>
          <w:p w14:paraId="668CAA4F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Rayon 10 km </w:t>
            </w:r>
          </w:p>
        </w:tc>
        <w:tc>
          <w:tcPr>
            <w:tcW w:w="1418" w:type="dxa"/>
            <w:shd w:val="clear" w:color="auto" w:fill="auto"/>
          </w:tcPr>
          <w:p w14:paraId="3D6E9335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79,00</w:t>
            </w:r>
          </w:p>
        </w:tc>
        <w:tc>
          <w:tcPr>
            <w:tcW w:w="1701" w:type="dxa"/>
            <w:shd w:val="clear" w:color="auto" w:fill="auto"/>
          </w:tcPr>
          <w:p w14:paraId="5612316B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 xml:space="preserve">Rayon 30 km </w:t>
            </w:r>
          </w:p>
        </w:tc>
        <w:tc>
          <w:tcPr>
            <w:tcW w:w="992" w:type="dxa"/>
            <w:shd w:val="clear" w:color="auto" w:fill="auto"/>
          </w:tcPr>
          <w:p w14:paraId="12FEB58F" w14:textId="77777777" w:rsidR="008924AC" w:rsidRPr="008924AC" w:rsidRDefault="008924AC" w:rsidP="00C56F7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924AC">
              <w:rPr>
                <w:rFonts w:asciiTheme="majorHAnsi" w:hAnsiTheme="majorHAnsi" w:cstheme="majorHAnsi"/>
                <w:sz w:val="20"/>
                <w:szCs w:val="20"/>
              </w:rPr>
              <w:t>99,00</w:t>
            </w:r>
          </w:p>
        </w:tc>
      </w:tr>
    </w:tbl>
    <w:p w14:paraId="52BD6F7E" w14:textId="0AAF49F9" w:rsidR="008924AC" w:rsidRDefault="008924AC">
      <w:pPr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br w:type="page"/>
      </w:r>
    </w:p>
    <w:p w14:paraId="79C061A3" w14:textId="784D6C83" w:rsidR="009E18ED" w:rsidRPr="008924AC" w:rsidRDefault="00F92A5D" w:rsidP="00F92A5D">
      <w:pPr>
        <w:pStyle w:val="Titre2"/>
        <w:rPr>
          <w:rFonts w:eastAsia="Arial Unicode MS" w:cstheme="majorHAnsi"/>
          <w:bCs/>
        </w:rPr>
      </w:pPr>
      <w:r w:rsidRPr="008924AC">
        <w:rPr>
          <w:rFonts w:eastAsia="Arial Unicode MS" w:cstheme="majorHAnsi"/>
          <w:bCs/>
        </w:rPr>
        <w:lastRenderedPageBreak/>
        <w:t xml:space="preserve">Annexe 1 - </w:t>
      </w:r>
      <w:r w:rsidR="009E18ED" w:rsidRPr="008924AC">
        <w:rPr>
          <w:rFonts w:eastAsia="Arial Unicode MS" w:cstheme="majorHAnsi"/>
          <w:bCs/>
        </w:rPr>
        <w:t>É</w:t>
      </w:r>
      <w:r w:rsidRPr="008924AC">
        <w:rPr>
          <w:rFonts w:eastAsia="Arial Unicode MS" w:cstheme="majorHAnsi"/>
          <w:bCs/>
        </w:rPr>
        <w:t>valuation de la main d’œuvre</w:t>
      </w:r>
    </w:p>
    <w:p w14:paraId="646E94C3" w14:textId="77777777" w:rsidR="009E18ED" w:rsidRPr="008924AC" w:rsidRDefault="009E18ED" w:rsidP="009E18ED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9750" w:type="dxa"/>
        <w:tblLook w:val="04A0" w:firstRow="1" w:lastRow="0" w:firstColumn="1" w:lastColumn="0" w:noHBand="0" w:noVBand="1"/>
      </w:tblPr>
      <w:tblGrid>
        <w:gridCol w:w="841"/>
        <w:gridCol w:w="4116"/>
        <w:gridCol w:w="1275"/>
        <w:gridCol w:w="1701"/>
        <w:gridCol w:w="1810"/>
        <w:gridCol w:w="7"/>
      </w:tblGrid>
      <w:tr w:rsidR="009E18ED" w:rsidRPr="008924AC" w14:paraId="23E68F3A" w14:textId="77777777" w:rsidTr="008924AC">
        <w:tc>
          <w:tcPr>
            <w:tcW w:w="9750" w:type="dxa"/>
            <w:gridSpan w:val="6"/>
            <w:tcBorders>
              <w:bottom w:val="single" w:sz="4" w:space="0" w:color="auto"/>
            </w:tcBorders>
          </w:tcPr>
          <w:p w14:paraId="014DE212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MAIN D’ŒUVRE</w:t>
            </w:r>
          </w:p>
        </w:tc>
      </w:tr>
      <w:tr w:rsidR="009E18ED" w:rsidRPr="008924AC" w14:paraId="6763B03F" w14:textId="77777777" w:rsidTr="008924AC">
        <w:trPr>
          <w:gridAfter w:val="1"/>
          <w:wAfter w:w="7" w:type="dxa"/>
          <w:trHeight w:val="723"/>
        </w:trPr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5F1170DF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4116" w:type="dxa"/>
            <w:tcBorders>
              <w:bottom w:val="single" w:sz="4" w:space="0" w:color="auto"/>
            </w:tcBorders>
            <w:vAlign w:val="center"/>
          </w:tcPr>
          <w:p w14:paraId="3B240752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Désignation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039B0F3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Qté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0464426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Durée</w:t>
            </w:r>
          </w:p>
          <w:p w14:paraId="52B158F8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d’installation</w:t>
            </w:r>
            <w:proofErr w:type="gramEnd"/>
          </w:p>
        </w:tc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14:paraId="78AF02F9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Durée</w:t>
            </w:r>
          </w:p>
          <w:p w14:paraId="6D120556" w14:textId="77777777" w:rsidR="009E18ED" w:rsidRPr="008924AC" w:rsidRDefault="009E18ED" w:rsidP="00A06BF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gramStart"/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totale</w:t>
            </w:r>
            <w:proofErr w:type="gramEnd"/>
          </w:p>
        </w:tc>
      </w:tr>
      <w:tr w:rsidR="009E18ED" w:rsidRPr="008924AC" w14:paraId="40DB220B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D5266" w14:textId="580DBEFC" w:rsidR="009E18ED" w:rsidRPr="008924AC" w:rsidRDefault="00CD1AB9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MOEC</w:t>
            </w:r>
            <w:proofErr w:type="spellEnd"/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FF1A60" w14:textId="77777777" w:rsidR="009E18ED" w:rsidRPr="008924AC" w:rsidRDefault="009E18ED" w:rsidP="008924A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ÉLÉMENTS DE CUISINE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A3B084" w14:textId="77777777" w:rsidR="009E18ED" w:rsidRPr="008924AC" w:rsidRDefault="009E18E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B7710D" w14:textId="77777777" w:rsidR="009E18ED" w:rsidRPr="008924AC" w:rsidRDefault="009E18E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8C2EE" w14:textId="77777777" w:rsidR="009E18ED" w:rsidRPr="008924AC" w:rsidRDefault="009E18E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9E18ED" w:rsidRPr="008924AC" w14:paraId="3F7F7771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</w:tcBorders>
            <w:vAlign w:val="center"/>
          </w:tcPr>
          <w:p w14:paraId="31B5C3F5" w14:textId="6B6463F9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tcBorders>
              <w:top w:val="single" w:sz="4" w:space="0" w:color="auto"/>
            </w:tcBorders>
            <w:vAlign w:val="center"/>
          </w:tcPr>
          <w:p w14:paraId="252B5E2E" w14:textId="41A4D3F6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0BC8CBD4" w14:textId="1117304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1403193" w14:textId="636E148C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06BA98AA" w14:textId="3A477C08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1E68D062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1816010C" w14:textId="458A8825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1F32D86B" w14:textId="74F3BC45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CA5370A" w14:textId="78627A1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93D8759" w14:textId="3EE87F25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787E3FF7" w14:textId="055C3EF9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158BC6CD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360EF793" w14:textId="3288031F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773C902D" w14:textId="553021A8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973FD04" w14:textId="13AC547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1BE673C" w14:textId="0424D28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208B280A" w14:textId="6E95CEA0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54B305F2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2E565EAC" w14:textId="74B2B163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427AA8CD" w14:textId="2C05C71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76AAA2C7" w14:textId="19AD64E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0B339220" w14:textId="5D1C170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54798368" w14:textId="26EC94FB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37901C62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72F7F498" w14:textId="62CC647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2D6F69B3" w14:textId="5D5A0DB3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636C2E2" w14:textId="5EC24190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DDF1D30" w14:textId="302D8E8B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136F800D" w14:textId="064C177B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271748E2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2E9DB524" w14:textId="2AB5342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tcBorders>
              <w:bottom w:val="single" w:sz="4" w:space="0" w:color="auto"/>
            </w:tcBorders>
            <w:vAlign w:val="center"/>
          </w:tcPr>
          <w:p w14:paraId="733B023D" w14:textId="02FFCF02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9D1C809" w14:textId="1310B516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FF3CE12" w14:textId="76ED924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0735695A" w14:textId="563629C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FD4C25" w:rsidRPr="008924AC" w14:paraId="41C9BE75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34F0453A" w14:textId="77777777" w:rsidR="00FD4C25" w:rsidRPr="008924AC" w:rsidRDefault="00FD4C25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tcBorders>
              <w:bottom w:val="single" w:sz="4" w:space="0" w:color="auto"/>
            </w:tcBorders>
            <w:vAlign w:val="center"/>
          </w:tcPr>
          <w:p w14:paraId="009C82D0" w14:textId="77777777" w:rsidR="00FD4C25" w:rsidRPr="008924AC" w:rsidRDefault="00FD4C25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F5316A5" w14:textId="77777777" w:rsidR="00FD4C25" w:rsidRPr="008924AC" w:rsidRDefault="00FD4C25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1986A73" w14:textId="77777777" w:rsidR="00FD4C25" w:rsidRPr="008924AC" w:rsidRDefault="00FD4C25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4F3866BA" w14:textId="77777777" w:rsidR="00FD4C25" w:rsidRPr="008924AC" w:rsidRDefault="00FD4C25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0A1B931C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53DFDE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0125B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TOTAL MAIN D’OEUVRE (base 60) en minutes</w:t>
            </w: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14:paraId="7A8CE434" w14:textId="049F81E3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0BA98E75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E74228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1E014" w14:textId="77777777" w:rsidR="009E18ED" w:rsidRPr="008924AC" w:rsidRDefault="009E18E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TOTAL MAIN D’ŒUVRE (base 100) en minutes</w:t>
            </w: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14:paraId="3C5E6084" w14:textId="76469C48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5FFE36CA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CAE491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F3BC8" w14:textId="77777777" w:rsidR="009E18ED" w:rsidRPr="008924AC" w:rsidRDefault="009E18E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TARIF HORAIRE en euros</w:t>
            </w: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14:paraId="29954ED6" w14:textId="0DE6668D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05F1A736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8D56D" w14:textId="06C5462A" w:rsidR="009E18ED" w:rsidRPr="008924AC" w:rsidRDefault="00CD1AB9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MOEC</w:t>
            </w:r>
          </w:p>
        </w:tc>
        <w:tc>
          <w:tcPr>
            <w:tcW w:w="7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7B9B" w14:textId="77777777" w:rsidR="009E18ED" w:rsidRPr="008924AC" w:rsidRDefault="009E18E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TOTAL ÉLÉMENTS DE CUISINE MAIN D’ŒUVRE en euros</w:t>
            </w:r>
          </w:p>
        </w:tc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42CE51" w14:textId="5AF8F46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7AC28F36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756C" w14:textId="2F80CB2A" w:rsidR="009E18ED" w:rsidRPr="008924AC" w:rsidRDefault="00CD1AB9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MOEL</w:t>
            </w:r>
          </w:p>
        </w:tc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AD698E" w14:textId="77777777" w:rsidR="009E18ED" w:rsidRPr="008924AC" w:rsidRDefault="009E18ED" w:rsidP="008924AC">
            <w:pP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ÉLECTROMÉNAGER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B744B4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D3783E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8CDF9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38F5EEF4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</w:tcBorders>
            <w:vAlign w:val="center"/>
          </w:tcPr>
          <w:p w14:paraId="14FD0EF2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4116" w:type="dxa"/>
            <w:tcBorders>
              <w:top w:val="single" w:sz="4" w:space="0" w:color="auto"/>
            </w:tcBorders>
            <w:vAlign w:val="center"/>
          </w:tcPr>
          <w:p w14:paraId="4B3304FF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Désignation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7F53957B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Qté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449A90A3" w14:textId="77777777" w:rsidR="009E18ED" w:rsidRPr="008924AC" w:rsidRDefault="009E18ED" w:rsidP="008924A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Forfait HT</w:t>
            </w:r>
          </w:p>
          <w:p w14:paraId="78AB87EA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proofErr w:type="gramStart"/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installation</w:t>
            </w:r>
            <w:proofErr w:type="gramEnd"/>
          </w:p>
        </w:tc>
        <w:tc>
          <w:tcPr>
            <w:tcW w:w="1810" w:type="dxa"/>
            <w:tcBorders>
              <w:top w:val="single" w:sz="4" w:space="0" w:color="auto"/>
            </w:tcBorders>
            <w:vAlign w:val="center"/>
          </w:tcPr>
          <w:p w14:paraId="678A1FE1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Total HT</w:t>
            </w:r>
          </w:p>
        </w:tc>
      </w:tr>
      <w:tr w:rsidR="009E18ED" w:rsidRPr="008924AC" w14:paraId="15F94112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4DDCD5EA" w14:textId="2330F6A4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2C075298" w14:textId="1CE1F2EC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FF849DE" w14:textId="560870F3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63368969" w14:textId="4E13509D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3E427116" w14:textId="1BC4202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25128054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16420E7B" w14:textId="1E863CB5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7F324E56" w14:textId="0DD0CE4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7F42849" w14:textId="16B7374A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CBA59D9" w14:textId="55436CF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1415D82A" w14:textId="2872C02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55257486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51D1CB6A" w14:textId="350260B0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7875847C" w14:textId="20A3550C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F68873A" w14:textId="75718FB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78189169" w14:textId="38BE3E8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618F6513" w14:textId="1ED3A719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49624866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vAlign w:val="center"/>
          </w:tcPr>
          <w:p w14:paraId="18F424BB" w14:textId="46543D4F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vAlign w:val="center"/>
          </w:tcPr>
          <w:p w14:paraId="6931CA8F" w14:textId="64B9C8AB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3634CBBB" w14:textId="0CA9AF61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2278A179" w14:textId="474DBF1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08D75EF3" w14:textId="374403AC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7BC3FFAB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5A804CC4" w14:textId="0731729A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6" w:type="dxa"/>
            <w:tcBorders>
              <w:bottom w:val="single" w:sz="4" w:space="0" w:color="auto"/>
            </w:tcBorders>
            <w:vAlign w:val="center"/>
          </w:tcPr>
          <w:p w14:paraId="070DE1A2" w14:textId="21C11438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A95C2F1" w14:textId="29EA6F6B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E646F25" w14:textId="09E4CF1E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810" w:type="dxa"/>
            <w:vAlign w:val="center"/>
          </w:tcPr>
          <w:p w14:paraId="0E089EE2" w14:textId="28C0DCD6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48D5AA29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2C79" w14:textId="1C70397F" w:rsidR="009E18ED" w:rsidRPr="008924AC" w:rsidRDefault="00CD1AB9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MOEL</w:t>
            </w:r>
          </w:p>
        </w:tc>
        <w:tc>
          <w:tcPr>
            <w:tcW w:w="7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AE06B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TOTAL ÉLECTROMÉNAGER MAIN D’ŒUVRE en euros</w:t>
            </w: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14:paraId="3DA04722" w14:textId="0F0631A6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9E18ED" w:rsidRPr="008924AC" w14:paraId="58FCCAFA" w14:textId="77777777" w:rsidTr="008924AC">
        <w:trPr>
          <w:gridAfter w:val="1"/>
          <w:wAfter w:w="7" w:type="dxa"/>
          <w:trHeight w:val="454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EDB352" w14:textId="77777777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5351F" w14:textId="77777777" w:rsidR="009E18ED" w:rsidRPr="008924AC" w:rsidRDefault="009E18ED" w:rsidP="008924A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TOTAL MAIN D’ŒUVRE en euros</w:t>
            </w:r>
          </w:p>
        </w:tc>
        <w:tc>
          <w:tcPr>
            <w:tcW w:w="1810" w:type="dxa"/>
            <w:tcBorders>
              <w:left w:val="single" w:sz="4" w:space="0" w:color="auto"/>
            </w:tcBorders>
            <w:vAlign w:val="center"/>
          </w:tcPr>
          <w:p w14:paraId="33D3A20E" w14:textId="7BAB6D84" w:rsidR="009E18ED" w:rsidRPr="008924AC" w:rsidRDefault="009E18ED" w:rsidP="008924A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</w:tbl>
    <w:p w14:paraId="7503B521" w14:textId="77777777" w:rsidR="009E18ED" w:rsidRPr="008924AC" w:rsidRDefault="009E18ED" w:rsidP="009E18ED">
      <w:pPr>
        <w:rPr>
          <w:rFonts w:asciiTheme="majorHAnsi" w:hAnsiTheme="majorHAnsi" w:cstheme="majorHAnsi"/>
          <w:sz w:val="22"/>
          <w:szCs w:val="22"/>
        </w:rPr>
      </w:pPr>
    </w:p>
    <w:p w14:paraId="23545BD3" w14:textId="76537967" w:rsidR="0055710A" w:rsidRPr="008924AC" w:rsidRDefault="0055710A" w:rsidP="009E18ED">
      <w:pPr>
        <w:rPr>
          <w:rFonts w:asciiTheme="majorHAnsi" w:hAnsiTheme="majorHAnsi" w:cstheme="majorHAnsi"/>
          <w:sz w:val="22"/>
          <w:szCs w:val="22"/>
        </w:rPr>
      </w:pPr>
    </w:p>
    <w:p w14:paraId="7B6556C1" w14:textId="79BE3181" w:rsidR="0055710A" w:rsidRPr="008924AC" w:rsidRDefault="0055710A" w:rsidP="009E18ED">
      <w:pPr>
        <w:rPr>
          <w:rFonts w:asciiTheme="majorHAnsi" w:hAnsiTheme="majorHAnsi" w:cstheme="majorHAnsi"/>
          <w:sz w:val="22"/>
          <w:szCs w:val="22"/>
        </w:rPr>
      </w:pPr>
    </w:p>
    <w:p w14:paraId="140D53AD" w14:textId="77777777" w:rsidR="00C957F3" w:rsidRPr="008924AC" w:rsidRDefault="00C957F3" w:rsidP="009E18ED">
      <w:pPr>
        <w:rPr>
          <w:rFonts w:asciiTheme="majorHAnsi" w:hAnsiTheme="majorHAnsi" w:cstheme="majorHAnsi"/>
          <w:sz w:val="22"/>
          <w:szCs w:val="22"/>
        </w:rPr>
        <w:sectPr w:rsidR="00C957F3" w:rsidRPr="008924AC" w:rsidSect="008924AC">
          <w:pgSz w:w="11906" w:h="16838"/>
          <w:pgMar w:top="1135" w:right="1134" w:bottom="720" w:left="1134" w:header="709" w:footer="709" w:gutter="0"/>
          <w:cols w:space="708"/>
          <w:docGrid w:linePitch="360"/>
        </w:sectPr>
      </w:pPr>
    </w:p>
    <w:p w14:paraId="2149D55D" w14:textId="313D1122" w:rsidR="0055710A" w:rsidRPr="008924AC" w:rsidRDefault="00F92A5D" w:rsidP="00F92A5D">
      <w:pPr>
        <w:pStyle w:val="Titre2"/>
        <w:rPr>
          <w:rFonts w:eastAsia="Arial Unicode MS" w:cstheme="majorHAnsi"/>
          <w:bCs/>
        </w:rPr>
      </w:pPr>
      <w:r w:rsidRPr="008924AC">
        <w:rPr>
          <w:rFonts w:eastAsia="Arial Unicode MS" w:cstheme="majorHAnsi"/>
          <w:bCs/>
        </w:rPr>
        <w:lastRenderedPageBreak/>
        <w:t>Annexe 2 -</w:t>
      </w:r>
      <w:r w:rsidR="0055710A" w:rsidRPr="008924AC">
        <w:rPr>
          <w:rFonts w:eastAsia="Arial Unicode MS" w:cstheme="majorHAnsi"/>
          <w:bCs/>
        </w:rPr>
        <w:t xml:space="preserve"> P</w:t>
      </w:r>
      <w:r w:rsidRPr="008924AC">
        <w:rPr>
          <w:rFonts w:eastAsia="Arial Unicode MS" w:cstheme="majorHAnsi"/>
          <w:bCs/>
        </w:rPr>
        <w:t>roposition de prix</w:t>
      </w:r>
    </w:p>
    <w:p w14:paraId="288B1F9D" w14:textId="77777777" w:rsidR="0055710A" w:rsidRPr="008924AC" w:rsidRDefault="0055710A" w:rsidP="0055710A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2129"/>
        <w:gridCol w:w="1986"/>
        <w:gridCol w:w="708"/>
        <w:gridCol w:w="518"/>
        <w:gridCol w:w="649"/>
        <w:gridCol w:w="960"/>
        <w:gridCol w:w="141"/>
        <w:gridCol w:w="1044"/>
        <w:gridCol w:w="1479"/>
      </w:tblGrid>
      <w:tr w:rsidR="0055710A" w:rsidRPr="008924AC" w14:paraId="40F8A51A" w14:textId="77777777" w:rsidTr="00027E5C">
        <w:tc>
          <w:tcPr>
            <w:tcW w:w="2971" w:type="dxa"/>
            <w:gridSpan w:val="2"/>
          </w:tcPr>
          <w:p w14:paraId="7C4880CE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04825693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73BF9BF8" wp14:editId="18CF7421">
                  <wp:extent cx="1310568" cy="76449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83" cy="7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400312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b/>
                <w:bCs/>
                <w:sz w:val="10"/>
                <w:szCs w:val="10"/>
              </w:rPr>
            </w:pPr>
          </w:p>
          <w:p w14:paraId="7C1453A9" w14:textId="230F2F87" w:rsidR="0055710A" w:rsidRPr="000A501F" w:rsidRDefault="0055710A" w:rsidP="000A501F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CUISINES 37 EXPERT</w:t>
            </w:r>
          </w:p>
          <w:p w14:paraId="32DA7B92" w14:textId="77777777" w:rsidR="0055710A" w:rsidRPr="000A501F" w:rsidRDefault="0055710A" w:rsidP="00027E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501F">
              <w:rPr>
                <w:rFonts w:asciiTheme="majorHAnsi" w:hAnsiTheme="majorHAnsi" w:cstheme="majorHAnsi"/>
                <w:sz w:val="20"/>
                <w:szCs w:val="20"/>
              </w:rPr>
              <w:t>SARL au capital de 50 000 €</w:t>
            </w:r>
          </w:p>
          <w:p w14:paraId="02C36F94" w14:textId="77777777" w:rsidR="0055710A" w:rsidRPr="000A501F" w:rsidRDefault="0055710A" w:rsidP="00027E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501F">
              <w:rPr>
                <w:rFonts w:asciiTheme="majorHAnsi" w:hAnsiTheme="majorHAnsi" w:cstheme="majorHAnsi"/>
                <w:sz w:val="20"/>
                <w:szCs w:val="20"/>
              </w:rPr>
              <w:t>15, rue Victor Hugo</w:t>
            </w:r>
          </w:p>
          <w:p w14:paraId="67343B3A" w14:textId="69A6120B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A501F">
              <w:rPr>
                <w:rFonts w:asciiTheme="majorHAnsi" w:hAnsiTheme="majorHAnsi" w:cstheme="majorHAnsi"/>
                <w:sz w:val="20"/>
                <w:szCs w:val="20"/>
              </w:rPr>
              <w:t>37400 AMBOISE</w:t>
            </w:r>
          </w:p>
        </w:tc>
        <w:tc>
          <w:tcPr>
            <w:tcW w:w="3212" w:type="dxa"/>
            <w:gridSpan w:val="3"/>
          </w:tcPr>
          <w:p w14:paraId="4149AEBB" w14:textId="77777777" w:rsidR="0055710A" w:rsidRPr="008924AC" w:rsidRDefault="0055710A" w:rsidP="00027E5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PROPOSITION de PRIX</w:t>
            </w:r>
          </w:p>
          <w:p w14:paraId="42C10FA1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 xml:space="preserve">Téléphone : 02 47 57 67 87 contact@cuisines37expert.fr </w:t>
            </w:r>
            <w:hyperlink r:id="rId17" w:history="1">
              <w:r w:rsidRPr="008924AC">
                <w:rPr>
                  <w:rStyle w:val="Lienhypertexte"/>
                  <w:rFonts w:asciiTheme="majorHAnsi" w:hAnsiTheme="majorHAnsi" w:cstheme="majorHAnsi"/>
                  <w:sz w:val="22"/>
                  <w:szCs w:val="22"/>
                </w:rPr>
                <w:t>www.cuisines37expert.fr</w:t>
              </w:r>
            </w:hyperlink>
          </w:p>
          <w:p w14:paraId="03816936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6ADE84E" w14:textId="77777777" w:rsidR="0055710A" w:rsidRPr="000A501F" w:rsidRDefault="0055710A" w:rsidP="00027E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501F">
              <w:rPr>
                <w:rFonts w:asciiTheme="majorHAnsi" w:hAnsiTheme="majorHAnsi" w:cstheme="majorHAnsi"/>
                <w:sz w:val="20"/>
                <w:szCs w:val="20"/>
              </w:rPr>
              <w:t>RCS B352152144 Tours</w:t>
            </w:r>
          </w:p>
          <w:p w14:paraId="28B5A7D8" w14:textId="77777777" w:rsidR="0055710A" w:rsidRPr="000A501F" w:rsidRDefault="0055710A" w:rsidP="00027E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501F">
              <w:rPr>
                <w:rFonts w:asciiTheme="majorHAnsi" w:hAnsiTheme="majorHAnsi" w:cstheme="majorHAnsi"/>
                <w:sz w:val="20"/>
                <w:szCs w:val="20"/>
              </w:rPr>
              <w:t>SIRET : 352 152 144 00015</w:t>
            </w:r>
          </w:p>
          <w:p w14:paraId="5BF4C316" w14:textId="77777777" w:rsidR="0055710A" w:rsidRPr="000A501F" w:rsidRDefault="0055710A" w:rsidP="00027E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A501F">
              <w:rPr>
                <w:rFonts w:asciiTheme="majorHAnsi" w:hAnsiTheme="majorHAnsi" w:cstheme="majorHAnsi"/>
                <w:sz w:val="20"/>
                <w:szCs w:val="20"/>
              </w:rPr>
              <w:t>TVA : FR53352152144</w:t>
            </w:r>
          </w:p>
          <w:p w14:paraId="57ED16FB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A501F">
              <w:rPr>
                <w:rFonts w:asciiTheme="majorHAnsi" w:hAnsiTheme="majorHAnsi" w:cstheme="majorHAnsi"/>
                <w:sz w:val="20"/>
                <w:szCs w:val="20"/>
              </w:rPr>
              <w:t>Code APE ou NAF : 3102Z</w:t>
            </w:r>
          </w:p>
        </w:tc>
        <w:tc>
          <w:tcPr>
            <w:tcW w:w="1750" w:type="dxa"/>
            <w:gridSpan w:val="3"/>
          </w:tcPr>
          <w:p w14:paraId="7779ACF3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Devis N°</w:t>
            </w:r>
          </w:p>
          <w:p w14:paraId="11ECEA87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Date d’émission</w:t>
            </w:r>
          </w:p>
          <w:p w14:paraId="48EE0772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Code client</w:t>
            </w:r>
          </w:p>
          <w:p w14:paraId="6EA08869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Nom du client</w:t>
            </w:r>
          </w:p>
          <w:p w14:paraId="1F9E28D8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Adresse</w:t>
            </w:r>
          </w:p>
          <w:p w14:paraId="1191B453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Code Postal</w:t>
            </w:r>
          </w:p>
          <w:p w14:paraId="1DBF7D11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Ville</w:t>
            </w:r>
          </w:p>
          <w:p w14:paraId="562DAF65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Téléphone</w:t>
            </w:r>
          </w:p>
          <w:p w14:paraId="31AE94B4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Courriel</w:t>
            </w:r>
          </w:p>
        </w:tc>
        <w:tc>
          <w:tcPr>
            <w:tcW w:w="2523" w:type="dxa"/>
            <w:gridSpan w:val="2"/>
          </w:tcPr>
          <w:p w14:paraId="118B7D28" w14:textId="77777777" w:rsidR="0055710A" w:rsidRPr="008924AC" w:rsidRDefault="0055710A" w:rsidP="00027E5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14:paraId="5F57A8EE" w14:textId="7A955457" w:rsidR="0055710A" w:rsidRPr="008924AC" w:rsidRDefault="0055710A" w:rsidP="00027E5C">
            <w:pPr>
              <w:rPr>
                <w:rFonts w:asciiTheme="majorHAnsi" w:hAnsiTheme="majorHAnsi" w:cstheme="majorHAnsi"/>
                <w:color w:val="FF0000"/>
                <w:sz w:val="22"/>
                <w:szCs w:val="22"/>
                <w:lang w:val="en-US"/>
              </w:rPr>
            </w:pPr>
          </w:p>
        </w:tc>
      </w:tr>
      <w:tr w:rsidR="0055710A" w:rsidRPr="008924AC" w14:paraId="1A9E17EF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14:paraId="1DE2ACD7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Réf.</w:t>
            </w:r>
          </w:p>
        </w:tc>
        <w:tc>
          <w:tcPr>
            <w:tcW w:w="4115" w:type="dxa"/>
            <w:gridSpan w:val="2"/>
            <w:tcBorders>
              <w:bottom w:val="single" w:sz="4" w:space="0" w:color="auto"/>
            </w:tcBorders>
            <w:vAlign w:val="center"/>
          </w:tcPr>
          <w:p w14:paraId="1C0D7825" w14:textId="56E14BD9" w:rsidR="0055710A" w:rsidRPr="008924AC" w:rsidRDefault="000D58FE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Fournitures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BC6D438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Qté</w:t>
            </w:r>
          </w:p>
        </w:tc>
        <w:tc>
          <w:tcPr>
            <w:tcW w:w="1167" w:type="dxa"/>
            <w:gridSpan w:val="2"/>
            <w:tcBorders>
              <w:bottom w:val="single" w:sz="4" w:space="0" w:color="auto"/>
            </w:tcBorders>
            <w:vAlign w:val="center"/>
          </w:tcPr>
          <w:p w14:paraId="25C84BB3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PU HT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100CE653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% Rem.</w:t>
            </w:r>
          </w:p>
        </w:tc>
        <w:tc>
          <w:tcPr>
            <w:tcW w:w="1185" w:type="dxa"/>
            <w:gridSpan w:val="2"/>
            <w:tcBorders>
              <w:bottom w:val="single" w:sz="4" w:space="0" w:color="auto"/>
            </w:tcBorders>
            <w:vAlign w:val="center"/>
          </w:tcPr>
          <w:p w14:paraId="59ECBEE4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PU net HT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vAlign w:val="center"/>
          </w:tcPr>
          <w:p w14:paraId="6A640844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Montant HT</w:t>
            </w:r>
          </w:p>
        </w:tc>
      </w:tr>
      <w:tr w:rsidR="0055710A" w:rsidRPr="008924AC" w14:paraId="779A2E1B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E08EFA3" w14:textId="77777777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E0273" w14:textId="3AC242C6" w:rsidR="0055710A" w:rsidRPr="008924AC" w:rsidRDefault="0055710A" w:rsidP="00027E5C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ÉLÉMENTS DE CUISINE</w:t>
            </w:r>
            <w:r w:rsidR="000D58FE"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- BAS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0E57F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410C61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4DDDF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09EEF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E1862" w14:textId="77777777" w:rsidR="0055710A" w:rsidRPr="008924AC" w:rsidRDefault="0055710A" w:rsidP="00027E5C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5710A" w:rsidRPr="008924AC" w14:paraId="7755068F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  <w:tcBorders>
              <w:top w:val="single" w:sz="4" w:space="0" w:color="auto"/>
            </w:tcBorders>
          </w:tcPr>
          <w:p w14:paraId="70E7BF16" w14:textId="28B2DF26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auto"/>
            </w:tcBorders>
          </w:tcPr>
          <w:p w14:paraId="059AA3CF" w14:textId="097355E5" w:rsidR="0055710A" w:rsidRPr="008924AC" w:rsidRDefault="0055710A" w:rsidP="00027E5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188AF692" w14:textId="6533A5FA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</w:tcBorders>
          </w:tcPr>
          <w:p w14:paraId="262205A0" w14:textId="4836464C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</w:tcPr>
          <w:p w14:paraId="023E82A7" w14:textId="2F00AE95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</w:tcBorders>
          </w:tcPr>
          <w:p w14:paraId="3326E4A2" w14:textId="79A7A20C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</w:tcBorders>
          </w:tcPr>
          <w:p w14:paraId="761DFBE2" w14:textId="4DD18351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55710A" w:rsidRPr="008924AC" w14:paraId="0EF521B3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13E986BA" w14:textId="28EAB3DD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00E23AE8" w14:textId="4848B8EA" w:rsidR="0055710A" w:rsidRPr="008924AC" w:rsidRDefault="0055710A" w:rsidP="00027E5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01FA85A4" w14:textId="32AA3F3C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02E59044" w14:textId="27062AF2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3BDC3BB5" w14:textId="161B0E74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0AEB6665" w14:textId="158122A7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03C3F0AF" w14:textId="71278E0B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55710A" w:rsidRPr="008924AC" w14:paraId="76FEF644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6D1A8560" w14:textId="3099C754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2D7B9A4E" w14:textId="679740B1" w:rsidR="0055710A" w:rsidRPr="008924AC" w:rsidRDefault="0055710A" w:rsidP="00027E5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79DB617F" w14:textId="1E636E9D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70384A0F" w14:textId="6E5A6F0E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3A7E0448" w14:textId="3C38E949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0F77081D" w14:textId="3DE6041F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647EFEB9" w14:textId="4F02EA5E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55710A" w:rsidRPr="008924AC" w14:paraId="52257A20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2E3A8098" w14:textId="6DFBB324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156424A8" w14:textId="13097C8C" w:rsidR="0055710A" w:rsidRPr="008924AC" w:rsidRDefault="0055710A" w:rsidP="00027E5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3DDF07EA" w14:textId="12925668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303F6F67" w14:textId="1E468613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0CA1A2A1" w14:textId="38DD565A" w:rsidR="0055710A" w:rsidRPr="008924AC" w:rsidRDefault="0055710A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2FE8B6A8" w14:textId="626431F4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0DB41F67" w14:textId="1680B31E" w:rsidR="0055710A" w:rsidRPr="008924AC" w:rsidRDefault="0055710A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57F74457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1B6A4FA1" w14:textId="77777777" w:rsidR="000D58FE" w:rsidRPr="008924AC" w:rsidRDefault="000D58FE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587D8BE8" w14:textId="77777777" w:rsidR="000D58FE" w:rsidRPr="008924AC" w:rsidRDefault="000D58FE" w:rsidP="00027E5C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636D3ADD" w14:textId="77777777" w:rsidR="000D58FE" w:rsidRPr="008924AC" w:rsidRDefault="000D58FE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70782C97" w14:textId="77777777" w:rsidR="000D58FE" w:rsidRPr="008924AC" w:rsidRDefault="000D58FE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4D5383CE" w14:textId="77777777" w:rsidR="000D58FE" w:rsidRPr="008924AC" w:rsidRDefault="000D58FE" w:rsidP="00027E5C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17F465DB" w14:textId="77777777" w:rsidR="000D58FE" w:rsidRPr="008924AC" w:rsidRDefault="000D58FE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15F44B3E" w14:textId="77777777" w:rsidR="000D58FE" w:rsidRPr="008924AC" w:rsidRDefault="000D58FE" w:rsidP="00027E5C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58809C68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416D46E9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184625E6" w14:textId="1F7933B7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ÉLÉMENTS DE CUISINE - HAUT</w:t>
            </w:r>
          </w:p>
        </w:tc>
        <w:tc>
          <w:tcPr>
            <w:tcW w:w="708" w:type="dxa"/>
          </w:tcPr>
          <w:p w14:paraId="5628A672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70863E99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691C75F4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03E613F2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2C97D985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7202B523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02CAF0F3" w14:textId="70A38506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3E8A4D27" w14:textId="30420AC2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5ABEB7D2" w14:textId="573891E6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619EDE49" w14:textId="18CEF924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26C27F0C" w14:textId="05F4BBA2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0E90B1C0" w14:textId="62CDA30B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5FFFC3AD" w14:textId="6C145354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5FC69E6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6CEBF221" w14:textId="66FA9C66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32B4C3EA" w14:textId="7AB759BD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5BCCBF73" w14:textId="02686A01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58D977A4" w14:textId="156297DB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29CFB8C1" w14:textId="506031C8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20EF865A" w14:textId="5FA4CD2D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2001F40D" w14:textId="4C331B22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71280AC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649019C2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07392403" w14:textId="77777777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3627363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1957E5DA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5C199810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5CEB7CAC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511AAAAD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5B49008C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41C854F6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3D704ACB" w14:textId="77777777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17F21707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3D6A33BF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2E4FF5D0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4C95F4B8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2FDA0D9D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679A33B5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79148293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22E24820" w14:textId="77777777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5DF5BDE1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37823ACE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1A16B10D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73930CBF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6B5CF119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20CB446C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  <w:tcBorders>
              <w:bottom w:val="single" w:sz="4" w:space="0" w:color="auto"/>
            </w:tcBorders>
          </w:tcPr>
          <w:p w14:paraId="3F77417F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312" w:type="dxa"/>
            <w:gridSpan w:val="5"/>
            <w:tcBorders>
              <w:bottom w:val="single" w:sz="4" w:space="0" w:color="auto"/>
            </w:tcBorders>
          </w:tcPr>
          <w:p w14:paraId="5D186DAA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TOTAL ÉLÉMENTS DE CUISINE (1)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14:paraId="0D340C5F" w14:textId="374EE5D3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DE9FD5E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0CA7A5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883890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FOURNITURES - ÉLECTROMÉNAGER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EEBB0F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8B2AFB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FCB4D3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B1F419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EE16B6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66E0D973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  <w:tcBorders>
              <w:top w:val="single" w:sz="4" w:space="0" w:color="auto"/>
            </w:tcBorders>
          </w:tcPr>
          <w:p w14:paraId="64A9A9EE" w14:textId="0D7C83AA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auto"/>
            </w:tcBorders>
          </w:tcPr>
          <w:p w14:paraId="5BE904CC" w14:textId="3265FBE0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1569F12F" w14:textId="4023A461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</w:tcBorders>
          </w:tcPr>
          <w:p w14:paraId="1C566135" w14:textId="304AC992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</w:tcPr>
          <w:p w14:paraId="38DBEC85" w14:textId="30510C1F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</w:tcBorders>
          </w:tcPr>
          <w:p w14:paraId="680D81FB" w14:textId="1779A238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</w:tcBorders>
          </w:tcPr>
          <w:p w14:paraId="694067F4" w14:textId="68D3914A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7D8F6210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5B02FA80" w14:textId="11D17B12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1C50E5A8" w14:textId="7577D91F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668719BF" w14:textId="031C731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67F3ABAC" w14:textId="045D1C89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0A0DC5EC" w14:textId="40B1E9A4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4D6E9971" w14:textId="63C2BBF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2701726C" w14:textId="7CD3C893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13CADEE1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00B1EEEF" w14:textId="31C9C8F9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452808B0" w14:textId="3BE3EB61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2BE214D1" w14:textId="5C3016B4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1B4562CE" w14:textId="508A140D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4FEC3A3F" w14:textId="33DA15FB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348372AE" w14:textId="222656BB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31D3575A" w14:textId="2C6B0EDF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79BDBFFF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68D526A4" w14:textId="6A037579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543857AA" w14:textId="76104A68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1087F8CA" w14:textId="22035CEA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4B6023AA" w14:textId="016F32FA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42451922" w14:textId="04A678A6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6FE20829" w14:textId="33C0C085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4D6012CA" w14:textId="252FBF0B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74648F6E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7F7B9A0F" w14:textId="233D083C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43D23E8A" w14:textId="068E7C23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73B60F2B" w14:textId="21E5C39F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2A70D910" w14:textId="1389A0AD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4643F8C7" w14:textId="5B5629AC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38ABCC73" w14:textId="24F16255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31CF2FAB" w14:textId="21BE849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DE48A9B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</w:tcPr>
          <w:p w14:paraId="50DF66C5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312" w:type="dxa"/>
            <w:gridSpan w:val="5"/>
          </w:tcPr>
          <w:p w14:paraId="25767E7E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TOTAL ÉLECTROMÉNAGER (2)</w:t>
            </w:r>
          </w:p>
        </w:tc>
        <w:tc>
          <w:tcPr>
            <w:tcW w:w="1479" w:type="dxa"/>
          </w:tcPr>
          <w:p w14:paraId="4DDF62F7" w14:textId="77719E24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62CB5A9E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</w:tcPr>
          <w:p w14:paraId="13A60CDD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312" w:type="dxa"/>
            <w:gridSpan w:val="5"/>
          </w:tcPr>
          <w:p w14:paraId="644848BC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TOTAL (1) + (2)</w:t>
            </w:r>
          </w:p>
        </w:tc>
        <w:tc>
          <w:tcPr>
            <w:tcW w:w="1479" w:type="dxa"/>
          </w:tcPr>
          <w:p w14:paraId="441B34F4" w14:textId="5CCCBBB2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48647B9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</w:tcPr>
          <w:p w14:paraId="2E60416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2127" w:type="dxa"/>
            <w:gridSpan w:val="3"/>
          </w:tcPr>
          <w:p w14:paraId="3DB9FCBC" w14:textId="77777777" w:rsidR="000D58FE" w:rsidRPr="008924AC" w:rsidRDefault="000D58FE" w:rsidP="000D58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Remise globale</w:t>
            </w:r>
          </w:p>
        </w:tc>
        <w:tc>
          <w:tcPr>
            <w:tcW w:w="1185" w:type="dxa"/>
            <w:gridSpan w:val="2"/>
          </w:tcPr>
          <w:p w14:paraId="23219CDA" w14:textId="519AB3B9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5B8B27E4" w14:textId="354975CE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719D13C0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  <w:tcBorders>
              <w:bottom w:val="single" w:sz="4" w:space="0" w:color="auto"/>
            </w:tcBorders>
          </w:tcPr>
          <w:p w14:paraId="2E7A3B4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312" w:type="dxa"/>
            <w:gridSpan w:val="5"/>
            <w:tcBorders>
              <w:bottom w:val="single" w:sz="4" w:space="0" w:color="auto"/>
            </w:tcBorders>
          </w:tcPr>
          <w:p w14:paraId="2241000A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NET COMMERCIAL HT</w:t>
            </w:r>
          </w:p>
        </w:tc>
        <w:tc>
          <w:tcPr>
            <w:tcW w:w="1479" w:type="dxa"/>
            <w:tcBorders>
              <w:bottom w:val="single" w:sz="4" w:space="0" w:color="auto"/>
            </w:tcBorders>
          </w:tcPr>
          <w:p w14:paraId="32AB5307" w14:textId="5E392704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7B4E7B74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0B8F4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84919B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MAIN D’OEUVRE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D28F9E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DC95F6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71E39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52744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304EDD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31366921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  <w:tcBorders>
              <w:top w:val="single" w:sz="4" w:space="0" w:color="auto"/>
            </w:tcBorders>
          </w:tcPr>
          <w:p w14:paraId="0CE3050F" w14:textId="46AF19BF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auto"/>
            </w:tcBorders>
          </w:tcPr>
          <w:p w14:paraId="7C45C3EC" w14:textId="79F853AD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1B7A2CC6" w14:textId="53D05276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</w:tcBorders>
          </w:tcPr>
          <w:p w14:paraId="39145B1B" w14:textId="64EF850E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</w:tcPr>
          <w:p w14:paraId="5CF7F6F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</w:tcBorders>
          </w:tcPr>
          <w:p w14:paraId="2FCA71F8" w14:textId="52B7817D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  <w:tcBorders>
              <w:top w:val="single" w:sz="4" w:space="0" w:color="auto"/>
            </w:tcBorders>
          </w:tcPr>
          <w:p w14:paraId="048303D3" w14:textId="36ED8FEE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2BCB6D58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0F6BE8AA" w14:textId="6C86DC29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39C974C9" w14:textId="52FDC54C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00921140" w14:textId="01812890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7EAC69A3" w14:textId="0AE80129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375D848F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19B32803" w14:textId="0AB633A5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0912A833" w14:textId="467B7EA4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1E3C538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842" w:type="dxa"/>
          </w:tcPr>
          <w:p w14:paraId="362E8104" w14:textId="00AEA92B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</w:tcPr>
          <w:p w14:paraId="31184B33" w14:textId="18C2B536" w:rsidR="000D58FE" w:rsidRPr="008924AC" w:rsidRDefault="000D58FE" w:rsidP="000D58FE">
            <w:pPr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708" w:type="dxa"/>
          </w:tcPr>
          <w:p w14:paraId="0C09A7B7" w14:textId="5975D6EA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</w:tcPr>
          <w:p w14:paraId="6973D631" w14:textId="168A79F8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</w:tcPr>
          <w:p w14:paraId="1BED174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85" w:type="dxa"/>
            <w:gridSpan w:val="2"/>
          </w:tcPr>
          <w:p w14:paraId="71A2D3D5" w14:textId="2EF20A86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0EA598CE" w14:textId="0CB8F740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46BED38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</w:tcPr>
          <w:p w14:paraId="1A11B988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312" w:type="dxa"/>
            <w:gridSpan w:val="5"/>
          </w:tcPr>
          <w:p w14:paraId="35075520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TOTAL NET HT</w:t>
            </w:r>
          </w:p>
        </w:tc>
        <w:tc>
          <w:tcPr>
            <w:tcW w:w="1479" w:type="dxa"/>
          </w:tcPr>
          <w:p w14:paraId="75597860" w14:textId="479C9436" w:rsidR="000D58FE" w:rsidRPr="008924AC" w:rsidRDefault="000D58FE" w:rsidP="000D58FE">
            <w:pPr>
              <w:tabs>
                <w:tab w:val="center" w:pos="631"/>
                <w:tab w:val="right" w:pos="1263"/>
              </w:tabs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375E532B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</w:tcPr>
          <w:p w14:paraId="3B783803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312" w:type="dxa"/>
            <w:gridSpan w:val="5"/>
          </w:tcPr>
          <w:p w14:paraId="0E09AD8D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TVA 20 %</w:t>
            </w:r>
          </w:p>
        </w:tc>
        <w:tc>
          <w:tcPr>
            <w:tcW w:w="1479" w:type="dxa"/>
          </w:tcPr>
          <w:p w14:paraId="2453A143" w14:textId="5CEEC14B" w:rsidR="000D58FE" w:rsidRPr="008924AC" w:rsidRDefault="000D58FE" w:rsidP="000D58FE">
            <w:pPr>
              <w:tabs>
                <w:tab w:val="center" w:pos="631"/>
                <w:tab w:val="right" w:pos="1263"/>
              </w:tabs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02BDD541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12"/>
        </w:trPr>
        <w:tc>
          <w:tcPr>
            <w:tcW w:w="5665" w:type="dxa"/>
            <w:gridSpan w:val="4"/>
            <w:tcBorders>
              <w:bottom w:val="single" w:sz="4" w:space="0" w:color="auto"/>
            </w:tcBorders>
          </w:tcPr>
          <w:p w14:paraId="38A96B91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3312" w:type="dxa"/>
            <w:gridSpan w:val="5"/>
          </w:tcPr>
          <w:p w14:paraId="56907670" w14:textId="77777777" w:rsidR="000D58FE" w:rsidRPr="008924AC" w:rsidRDefault="000D58FE" w:rsidP="000D58FE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TOTAL NET TTC</w:t>
            </w:r>
          </w:p>
        </w:tc>
        <w:tc>
          <w:tcPr>
            <w:tcW w:w="1479" w:type="dxa"/>
          </w:tcPr>
          <w:p w14:paraId="7F1C7B94" w14:textId="4E7A5235" w:rsidR="000D58FE" w:rsidRPr="008924AC" w:rsidRDefault="000D58FE" w:rsidP="000D58FE">
            <w:pPr>
              <w:tabs>
                <w:tab w:val="center" w:pos="631"/>
                <w:tab w:val="right" w:pos="1263"/>
              </w:tabs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  <w:tr w:rsidR="000D58FE" w:rsidRPr="008924AC" w14:paraId="13C8152C" w14:textId="77777777" w:rsidTr="000A501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7AAD516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D88DA" w14:textId="77777777" w:rsidR="000D58FE" w:rsidRPr="008924AC" w:rsidRDefault="000D58FE" w:rsidP="000D58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CONDITIONS DE RÈGLEMENT</w:t>
            </w:r>
          </w:p>
          <w:p w14:paraId="25381E90" w14:textId="77777777" w:rsidR="000D58FE" w:rsidRPr="008924AC" w:rsidRDefault="000D58FE" w:rsidP="000D58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À la commande</w:t>
            </w: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ab/>
            </w:r>
          </w:p>
          <w:p w14:paraId="74F94E74" w14:textId="77777777" w:rsidR="000D58FE" w:rsidRPr="008924AC" w:rsidRDefault="000D58FE" w:rsidP="000D58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À la livraison</w:t>
            </w:r>
          </w:p>
          <w:p w14:paraId="1B43B7AC" w14:textId="77777777" w:rsidR="000D58FE" w:rsidRPr="008924AC" w:rsidRDefault="000D58FE" w:rsidP="000D58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SIGNATURE DU CLIENT</w:t>
            </w:r>
          </w:p>
          <w:p w14:paraId="0FE9FAF5" w14:textId="77777777" w:rsidR="000D58FE" w:rsidRPr="008924AC" w:rsidRDefault="000D58FE" w:rsidP="000D58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Précédée de la mention « Pour accord 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D48B2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EA9747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BA44A0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14:paraId="7BE7930D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30 %</w:t>
            </w:r>
          </w:p>
          <w:p w14:paraId="7E014D42" w14:textId="77777777" w:rsidR="000D58FE" w:rsidRPr="008924AC" w:rsidRDefault="000D58FE" w:rsidP="000D58FE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8924AC">
              <w:rPr>
                <w:rFonts w:asciiTheme="majorHAnsi" w:hAnsiTheme="majorHAnsi" w:cstheme="majorHAnsi"/>
                <w:sz w:val="22"/>
                <w:szCs w:val="22"/>
              </w:rPr>
              <w:t>70 %</w:t>
            </w:r>
          </w:p>
        </w:tc>
        <w:tc>
          <w:tcPr>
            <w:tcW w:w="1185" w:type="dxa"/>
            <w:gridSpan w:val="2"/>
            <w:tcBorders>
              <w:left w:val="single" w:sz="4" w:space="0" w:color="auto"/>
            </w:tcBorders>
          </w:tcPr>
          <w:p w14:paraId="43FAE69D" w14:textId="45B08DAD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  <w:tc>
          <w:tcPr>
            <w:tcW w:w="1479" w:type="dxa"/>
          </w:tcPr>
          <w:p w14:paraId="0B6DF120" w14:textId="77777777" w:rsidR="000D58FE" w:rsidRPr="008924AC" w:rsidRDefault="000D58FE" w:rsidP="000D58FE">
            <w:pPr>
              <w:jc w:val="right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</w:tc>
      </w:tr>
    </w:tbl>
    <w:p w14:paraId="36BC8829" w14:textId="77777777" w:rsidR="009E18ED" w:rsidRPr="008924AC" w:rsidRDefault="009E18ED">
      <w:pPr>
        <w:rPr>
          <w:rFonts w:asciiTheme="majorHAnsi" w:hAnsiTheme="majorHAnsi" w:cstheme="majorHAnsi"/>
        </w:rPr>
      </w:pPr>
    </w:p>
    <w:sectPr w:rsidR="009E18ED" w:rsidRPr="008924AC" w:rsidSect="00C95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A6EF0" w14:textId="77777777" w:rsidR="002231B8" w:rsidRDefault="002231B8" w:rsidP="000F66D0">
      <w:r>
        <w:separator/>
      </w:r>
    </w:p>
  </w:endnote>
  <w:endnote w:type="continuationSeparator" w:id="0">
    <w:p w14:paraId="63240C30" w14:textId="77777777" w:rsidR="002231B8" w:rsidRDefault="002231B8" w:rsidP="000F6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192A5" w14:textId="304EC2FB" w:rsidR="000F66D0" w:rsidRPr="000F66D0" w:rsidRDefault="000F66D0" w:rsidP="000F66D0">
    <w:pPr>
      <w:pStyle w:val="Pieddepage"/>
      <w:tabs>
        <w:tab w:val="clear" w:pos="9072"/>
        <w:tab w:val="right" w:pos="10206"/>
      </w:tabs>
      <w:ind w:left="284" w:right="-24"/>
      <w:rPr>
        <w:rFonts w:cstheme="minorHAnsi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3D1B9D" wp14:editId="2C594C59">
          <wp:simplePos x="0" y="0"/>
          <wp:positionH relativeFrom="column">
            <wp:posOffset>-282575</wp:posOffset>
          </wp:positionH>
          <wp:positionV relativeFrom="paragraph">
            <wp:posOffset>-26035</wp:posOffset>
          </wp:positionV>
          <wp:extent cx="410845" cy="308610"/>
          <wp:effectExtent l="0" t="0" r="825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845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sz w:val="16"/>
        <w:szCs w:val="16"/>
      </w:rPr>
      <w:t xml:space="preserve"> </w:t>
    </w:r>
    <w:proofErr w:type="spellStart"/>
    <w:r>
      <w:rPr>
        <w:rFonts w:cstheme="minorHAnsi"/>
        <w:smallCaps/>
        <w:sz w:val="16"/>
        <w:szCs w:val="16"/>
      </w:rPr>
      <w:t>Cerpeg</w:t>
    </w:r>
    <w:proofErr w:type="spellEnd"/>
    <w:r>
      <w:rPr>
        <w:rFonts w:cstheme="minorHAnsi"/>
        <w:sz w:val="16"/>
        <w:szCs w:val="16"/>
      </w:rPr>
      <w:t xml:space="preserve"> 2022 | Co-Intervention Maths– Le devis et les unités de mesure - Devis 2 - Gilles </w:t>
    </w:r>
    <w:proofErr w:type="spellStart"/>
    <w:r>
      <w:rPr>
        <w:rFonts w:cstheme="minorHAnsi"/>
        <w:sz w:val="16"/>
        <w:szCs w:val="16"/>
      </w:rPr>
      <w:t>Chevaldin</w:t>
    </w:r>
    <w:proofErr w:type="spellEnd"/>
    <w:r>
      <w:rPr>
        <w:rFonts w:cstheme="minorHAnsi"/>
        <w:sz w:val="16"/>
        <w:szCs w:val="16"/>
      </w:rPr>
      <w:t xml:space="preserve"> académie Orléans-Tours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fldChar w:fldCharType="begin"/>
    </w:r>
    <w:r>
      <w:rPr>
        <w:rFonts w:cstheme="minorHAnsi"/>
        <w:sz w:val="16"/>
        <w:szCs w:val="16"/>
      </w:rPr>
      <w:instrText xml:space="preserve"> PAGE  \* Arabic  \* MERGEFORMAT </w:instrText>
    </w:r>
    <w:r>
      <w:rPr>
        <w:rFonts w:cstheme="minorHAnsi"/>
        <w:sz w:val="16"/>
        <w:szCs w:val="16"/>
      </w:rPr>
      <w:fldChar w:fldCharType="separate"/>
    </w:r>
    <w:r>
      <w:rPr>
        <w:rFonts w:cstheme="minorHAnsi"/>
        <w:sz w:val="16"/>
        <w:szCs w:val="16"/>
      </w:rPr>
      <w:t>7</w:t>
    </w:r>
    <w:r>
      <w:rPr>
        <w:rFonts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8855E" w14:textId="77777777" w:rsidR="002231B8" w:rsidRDefault="002231B8" w:rsidP="000F66D0">
      <w:r>
        <w:separator/>
      </w:r>
    </w:p>
  </w:footnote>
  <w:footnote w:type="continuationSeparator" w:id="0">
    <w:p w14:paraId="3D038A87" w14:textId="77777777" w:rsidR="002231B8" w:rsidRDefault="002231B8" w:rsidP="000F6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D5896"/>
    <w:multiLevelType w:val="hybridMultilevel"/>
    <w:tmpl w:val="89D2D0CC"/>
    <w:lvl w:ilvl="0" w:tplc="F0941E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97BD5"/>
    <w:multiLevelType w:val="hybridMultilevel"/>
    <w:tmpl w:val="DF0EAE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5D5363"/>
    <w:multiLevelType w:val="hybridMultilevel"/>
    <w:tmpl w:val="8FC87E28"/>
    <w:lvl w:ilvl="0" w:tplc="5D20212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E7F01"/>
    <w:multiLevelType w:val="hybridMultilevel"/>
    <w:tmpl w:val="45A8C0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51A"/>
    <w:rsid w:val="000A501F"/>
    <w:rsid w:val="000C47A7"/>
    <w:rsid w:val="000D58FE"/>
    <w:rsid w:val="000F66D0"/>
    <w:rsid w:val="00160C61"/>
    <w:rsid w:val="00194BA3"/>
    <w:rsid w:val="001D04E6"/>
    <w:rsid w:val="001D7760"/>
    <w:rsid w:val="002231B8"/>
    <w:rsid w:val="002C6722"/>
    <w:rsid w:val="003F20A9"/>
    <w:rsid w:val="00455C04"/>
    <w:rsid w:val="004571D7"/>
    <w:rsid w:val="00483228"/>
    <w:rsid w:val="005037BA"/>
    <w:rsid w:val="00510191"/>
    <w:rsid w:val="00515B81"/>
    <w:rsid w:val="0055710A"/>
    <w:rsid w:val="00583423"/>
    <w:rsid w:val="006A564E"/>
    <w:rsid w:val="00706D66"/>
    <w:rsid w:val="007462A2"/>
    <w:rsid w:val="00773300"/>
    <w:rsid w:val="0077596B"/>
    <w:rsid w:val="00782E58"/>
    <w:rsid w:val="0079671B"/>
    <w:rsid w:val="007C0395"/>
    <w:rsid w:val="007D664A"/>
    <w:rsid w:val="0083678F"/>
    <w:rsid w:val="008470A1"/>
    <w:rsid w:val="00854226"/>
    <w:rsid w:val="0086062F"/>
    <w:rsid w:val="00875314"/>
    <w:rsid w:val="008924AC"/>
    <w:rsid w:val="008969EB"/>
    <w:rsid w:val="008E15BD"/>
    <w:rsid w:val="008F3654"/>
    <w:rsid w:val="0093519F"/>
    <w:rsid w:val="00936243"/>
    <w:rsid w:val="00950A20"/>
    <w:rsid w:val="009E18ED"/>
    <w:rsid w:val="009E4AEC"/>
    <w:rsid w:val="00A53CFA"/>
    <w:rsid w:val="00B239A0"/>
    <w:rsid w:val="00B4651A"/>
    <w:rsid w:val="00B66EF1"/>
    <w:rsid w:val="00C957F3"/>
    <w:rsid w:val="00CD1AB9"/>
    <w:rsid w:val="00D14C76"/>
    <w:rsid w:val="00D22CC4"/>
    <w:rsid w:val="00D73427"/>
    <w:rsid w:val="00E06770"/>
    <w:rsid w:val="00E37B89"/>
    <w:rsid w:val="00E51906"/>
    <w:rsid w:val="00E5281D"/>
    <w:rsid w:val="00E52F1A"/>
    <w:rsid w:val="00E6523D"/>
    <w:rsid w:val="00F15892"/>
    <w:rsid w:val="00F22359"/>
    <w:rsid w:val="00F47B33"/>
    <w:rsid w:val="00F84C45"/>
    <w:rsid w:val="00F92A5D"/>
    <w:rsid w:val="00FD4C25"/>
    <w:rsid w:val="00FE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50910"/>
  <w15:chartTrackingRefBased/>
  <w15:docId w15:val="{BEF758BC-23EB-8540-9E65-33407272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92A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C45911" w:themeColor="accent2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92A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4BA3"/>
    <w:pPr>
      <w:ind w:left="720"/>
      <w:contextualSpacing/>
    </w:pPr>
  </w:style>
  <w:style w:type="table" w:styleId="Grilledutableau">
    <w:name w:val="Table Grid"/>
    <w:basedOn w:val="TableauNormal"/>
    <w:uiPriority w:val="39"/>
    <w:rsid w:val="00E6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6523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6D6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52F1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F66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F66D0"/>
  </w:style>
  <w:style w:type="paragraph" w:styleId="Pieddepage">
    <w:name w:val="footer"/>
    <w:basedOn w:val="Normal"/>
    <w:link w:val="PieddepageCar"/>
    <w:uiPriority w:val="99"/>
    <w:unhideWhenUsed/>
    <w:rsid w:val="000F66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F66D0"/>
  </w:style>
  <w:style w:type="character" w:customStyle="1" w:styleId="Titre1Car">
    <w:name w:val="Titre 1 Car"/>
    <w:basedOn w:val="Policepardfaut"/>
    <w:link w:val="Titre1"/>
    <w:uiPriority w:val="9"/>
    <w:rsid w:val="00F92A5D"/>
    <w:rPr>
      <w:rFonts w:asciiTheme="majorHAnsi" w:eastAsiaTheme="majorEastAsia" w:hAnsiTheme="majorHAnsi" w:cstheme="majorBidi"/>
      <w:b/>
      <w:color w:val="C45911" w:themeColor="accent2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92A5D"/>
    <w:rPr>
      <w:rFonts w:asciiTheme="majorHAnsi" w:eastAsiaTheme="majorEastAsia" w:hAnsiTheme="majorHAnsi" w:cstheme="majorBidi"/>
      <w:b/>
      <w:color w:val="000000" w:themeColor="text1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cuisines37expert.fr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uisines37expert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Julie-marc.brecht@sfr.fr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it.ly/3AJ4Poo" TargetMode="External"/><Relationship Id="rId14" Type="http://schemas.openxmlformats.org/officeDocument/2006/relationships/hyperlink" Target="mailto:contact@cuisines37exper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6</Pages>
  <Words>1092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fabienne mauri</cp:lastModifiedBy>
  <cp:revision>43</cp:revision>
  <cp:lastPrinted>2022-01-30T12:32:00Z</cp:lastPrinted>
  <dcterms:created xsi:type="dcterms:W3CDTF">2021-12-27T09:00:00Z</dcterms:created>
  <dcterms:modified xsi:type="dcterms:W3CDTF">2022-01-30T12:37:00Z</dcterms:modified>
</cp:coreProperties>
</file>