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D93D" w14:textId="37AF8408" w:rsidR="0034740D" w:rsidRPr="007F5DDC" w:rsidRDefault="0034740D">
      <w:pPr>
        <w:rPr>
          <w:rFonts w:asciiTheme="majorHAnsi" w:hAnsiTheme="majorHAnsi" w:cstheme="majorHAnsi"/>
        </w:rPr>
      </w:pP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4830"/>
        <w:gridCol w:w="2835"/>
      </w:tblGrid>
      <w:tr w:rsidR="007F5DDC" w:rsidRPr="007F5DDC" w14:paraId="2241BFEB" w14:textId="401DEA30" w:rsidTr="007F5DDC">
        <w:tc>
          <w:tcPr>
            <w:tcW w:w="2400" w:type="dxa"/>
          </w:tcPr>
          <w:p w14:paraId="1F2CD1AA" w14:textId="3B3D1B07" w:rsidR="007F5DDC" w:rsidRPr="007F5DDC" w:rsidRDefault="007F5DDC" w:rsidP="00376D14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75648" behindDoc="0" locked="0" layoutInCell="1" allowOverlap="1" wp14:anchorId="3242B3A9" wp14:editId="30477172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137795</wp:posOffset>
                  </wp:positionV>
                  <wp:extent cx="1101818" cy="1307490"/>
                  <wp:effectExtent l="0" t="0" r="3175" b="698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18" cy="13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30" w:type="dxa"/>
          </w:tcPr>
          <w:p w14:paraId="50DCE786" w14:textId="77777777" w:rsidR="007F5DDC" w:rsidRPr="007F5DDC" w:rsidRDefault="007F5DDC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>SARL au capital de 50 000 euros</w:t>
            </w:r>
          </w:p>
          <w:p w14:paraId="1891692E" w14:textId="2B89E716" w:rsidR="007F5DDC" w:rsidRPr="007F5DDC" w:rsidRDefault="007F5DDC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>15, rue Victor Hugo</w:t>
            </w:r>
          </w:p>
          <w:p w14:paraId="4CD56A0E" w14:textId="0AF8A5F1" w:rsidR="007F5DDC" w:rsidRPr="007F5DDC" w:rsidRDefault="007F5DDC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>37400 AMBOISE</w:t>
            </w:r>
          </w:p>
          <w:p w14:paraId="1B9DEF64" w14:textId="08E824B8" w:rsidR="007F5DDC" w:rsidRPr="007F5DDC" w:rsidRDefault="007F5D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DDC">
              <w:rPr>
                <w:rFonts w:asciiTheme="majorHAnsi" w:hAnsiTheme="majorHAnsi" w:cstheme="majorHAnsi"/>
                <w:sz w:val="20"/>
                <w:szCs w:val="20"/>
              </w:rPr>
              <w:t>Téléphone : 02 47 57 67 87</w:t>
            </w:r>
          </w:p>
          <w:p w14:paraId="28AC05F1" w14:textId="0280BDAA" w:rsidR="007F5DDC" w:rsidRPr="007F5DDC" w:rsidRDefault="007F5D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DDC">
              <w:rPr>
                <w:rFonts w:asciiTheme="majorHAnsi" w:hAnsiTheme="majorHAnsi" w:cstheme="majorHAnsi"/>
                <w:sz w:val="20"/>
                <w:szCs w:val="20"/>
              </w:rPr>
              <w:t xml:space="preserve">Courriel : </w:t>
            </w:r>
            <w:hyperlink r:id="rId8" w:history="1">
              <w:r w:rsidRPr="007F5DDC">
                <w:rPr>
                  <w:rStyle w:val="Lienhypertexte"/>
                  <w:rFonts w:asciiTheme="majorHAnsi" w:hAnsiTheme="majorHAnsi" w:cstheme="majorHAnsi"/>
                  <w:sz w:val="20"/>
                  <w:szCs w:val="20"/>
                </w:rPr>
                <w:t>contact@cuisines37expert.fr</w:t>
              </w:r>
            </w:hyperlink>
          </w:p>
          <w:p w14:paraId="3A7A02ED" w14:textId="7A53C769" w:rsidR="007F5DDC" w:rsidRPr="007F5DDC" w:rsidRDefault="007F5D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DDC">
              <w:rPr>
                <w:rFonts w:asciiTheme="majorHAnsi" w:hAnsiTheme="majorHAnsi" w:cstheme="majorHAnsi"/>
                <w:sz w:val="20"/>
                <w:szCs w:val="20"/>
              </w:rPr>
              <w:t>Site internet : www.cuisines37expert.fr</w:t>
            </w:r>
          </w:p>
          <w:p w14:paraId="1FF7DE4C" w14:textId="77777777" w:rsidR="007F5DDC" w:rsidRPr="007F5DDC" w:rsidRDefault="007F5D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86ABC5" w14:textId="26861761" w:rsidR="007F5DDC" w:rsidRPr="007F5DDC" w:rsidRDefault="007F5D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DDC">
              <w:rPr>
                <w:rFonts w:asciiTheme="majorHAnsi" w:hAnsiTheme="majorHAnsi" w:cstheme="majorHAnsi"/>
                <w:sz w:val="20"/>
                <w:szCs w:val="20"/>
              </w:rPr>
              <w:t>RCS B 352 152 144 Tours - SIRET : 352 152 144 00015</w:t>
            </w:r>
          </w:p>
          <w:p w14:paraId="450AB522" w14:textId="77777777" w:rsidR="007F5DDC" w:rsidRPr="007F5DDC" w:rsidRDefault="007F5D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DDC">
              <w:rPr>
                <w:rFonts w:asciiTheme="majorHAnsi" w:hAnsiTheme="majorHAnsi" w:cstheme="majorHAnsi"/>
                <w:sz w:val="20"/>
                <w:szCs w:val="20"/>
              </w:rPr>
              <w:t>TVA intracommunautaire : FR53352152144</w:t>
            </w:r>
          </w:p>
          <w:p w14:paraId="15741B23" w14:textId="67ED057E" w:rsidR="007F5DDC" w:rsidRPr="007F5DDC" w:rsidRDefault="007F5DDC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  <w:sz w:val="20"/>
                <w:szCs w:val="20"/>
              </w:rPr>
              <w:t>Code APE/ NAF : 3102Z</w:t>
            </w:r>
          </w:p>
        </w:tc>
        <w:tc>
          <w:tcPr>
            <w:tcW w:w="2835" w:type="dxa"/>
          </w:tcPr>
          <w:p w14:paraId="571BE5F3" w14:textId="77777777" w:rsidR="007F5DDC" w:rsidRDefault="007F5DDC" w:rsidP="007F5DD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61A99A6" w14:textId="77777777" w:rsidR="007F5DDC" w:rsidRDefault="007F5DDC" w:rsidP="007F5DD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9265864" w14:textId="645182FA" w:rsidR="007F5DDC" w:rsidRPr="007F5DDC" w:rsidRDefault="007F5DDC" w:rsidP="007F5DD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Compétences</w:t>
            </w:r>
          </w:p>
          <w:p w14:paraId="4879AD66" w14:textId="73B7C634" w:rsidR="007F5DDC" w:rsidRPr="007F5DDC" w:rsidRDefault="007F5DDC" w:rsidP="007F5DDC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F5DDC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AGOrA</w:t>
            </w:r>
            <w:proofErr w:type="spellEnd"/>
            <w:r w:rsidRPr="007F5DDC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 </w:t>
            </w:r>
          </w:p>
          <w:p w14:paraId="1F19B4C5" w14:textId="6DD2A8BE" w:rsidR="007F5DDC" w:rsidRPr="007F5DDC" w:rsidRDefault="007F5DDC" w:rsidP="007F5DDC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7F5DD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Produire les documents liés au traitement des relations « clients »</w:t>
            </w:r>
          </w:p>
          <w:p w14:paraId="45A0638E" w14:textId="2B144AC7" w:rsidR="007F5DDC" w:rsidRPr="007F5DDC" w:rsidRDefault="007F5DDC" w:rsidP="007F5DDC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7F5DD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Appliquer les procédures internes de traitement des relations « clients »</w:t>
            </w:r>
          </w:p>
          <w:p w14:paraId="4A04E1CB" w14:textId="7DA63F2D" w:rsidR="007F5DDC" w:rsidRPr="007F5DDC" w:rsidRDefault="007F5DDC" w:rsidP="007F5DD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Maths </w:t>
            </w:r>
          </w:p>
          <w:p w14:paraId="56AE0FAC" w14:textId="6C3BB7BE" w:rsidR="007F5DDC" w:rsidRPr="007F5DDC" w:rsidRDefault="007F5DDC" w:rsidP="007F5DDC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Rechercher, extraire et organiser l’information</w:t>
            </w:r>
          </w:p>
        </w:tc>
      </w:tr>
    </w:tbl>
    <w:p w14:paraId="3EB94723" w14:textId="02072AA6" w:rsidR="0034740D" w:rsidRPr="007F5DDC" w:rsidRDefault="0034740D">
      <w:pPr>
        <w:rPr>
          <w:rFonts w:asciiTheme="majorHAnsi" w:hAnsiTheme="majorHAnsi" w:cstheme="majorHAnsi"/>
        </w:rPr>
      </w:pPr>
    </w:p>
    <w:p w14:paraId="581DB30C" w14:textId="77777777" w:rsidR="00887277" w:rsidRPr="007F5DDC" w:rsidRDefault="00887277" w:rsidP="00887277">
      <w:pPr>
        <w:jc w:val="both"/>
        <w:rPr>
          <w:rFonts w:asciiTheme="majorHAnsi" w:hAnsiTheme="majorHAnsi" w:cstheme="majorHAnsi"/>
        </w:rPr>
      </w:pPr>
      <w:r w:rsidRPr="007F5DDC">
        <w:rPr>
          <w:rFonts w:asciiTheme="majorHAnsi" w:hAnsiTheme="majorHAnsi" w:cstheme="majorHAnsi"/>
        </w:rPr>
        <w:t>Vous effectuez votre Période de Formation en Milieu Professionnel à la société « CUISINES 37 EXPERT » dont l’activité est la vente et la pose de meubles de cuisine et de salles de bains.</w:t>
      </w:r>
    </w:p>
    <w:p w14:paraId="066AB991" w14:textId="77777777" w:rsidR="00887277" w:rsidRPr="007F5DDC" w:rsidRDefault="00887277" w:rsidP="00887277">
      <w:pPr>
        <w:jc w:val="both"/>
        <w:rPr>
          <w:rFonts w:asciiTheme="majorHAnsi" w:hAnsiTheme="majorHAnsi" w:cstheme="majorHAnsi"/>
        </w:rPr>
      </w:pPr>
    </w:p>
    <w:p w14:paraId="475D99DC" w14:textId="73E6548C" w:rsidR="00887277" w:rsidRPr="007F5DDC" w:rsidRDefault="00887277" w:rsidP="00887277">
      <w:pPr>
        <w:jc w:val="both"/>
        <w:rPr>
          <w:rFonts w:asciiTheme="majorHAnsi" w:hAnsiTheme="majorHAnsi" w:cstheme="majorHAnsi"/>
        </w:rPr>
      </w:pPr>
      <w:r w:rsidRPr="007F5DDC">
        <w:rPr>
          <w:rFonts w:asciiTheme="majorHAnsi" w:hAnsiTheme="majorHAnsi" w:cstheme="majorHAnsi"/>
        </w:rPr>
        <w:t>Madame MAILLET, la gérante de cette entreprise de 15 salariés, vous charge, en particulier, de mener à bien un dossier relatif à une proposition de prix.</w:t>
      </w:r>
    </w:p>
    <w:p w14:paraId="6CE470E0" w14:textId="77777777" w:rsidR="00887277" w:rsidRPr="007F5DDC" w:rsidRDefault="00887277" w:rsidP="00887277">
      <w:pPr>
        <w:jc w:val="both"/>
        <w:rPr>
          <w:rFonts w:asciiTheme="majorHAnsi" w:hAnsiTheme="majorHAnsi" w:cstheme="majorHAnsi"/>
        </w:rPr>
      </w:pPr>
    </w:p>
    <w:p w14:paraId="25464738" w14:textId="0A1232D2" w:rsidR="007A0159" w:rsidRPr="007F5DDC" w:rsidRDefault="00887277" w:rsidP="001A7770">
      <w:pPr>
        <w:jc w:val="both"/>
        <w:rPr>
          <w:rFonts w:asciiTheme="majorHAnsi" w:hAnsiTheme="majorHAnsi" w:cstheme="majorHAnsi"/>
        </w:rPr>
      </w:pPr>
      <w:r w:rsidRPr="007F5DDC">
        <w:rPr>
          <w:rFonts w:asciiTheme="majorHAnsi" w:hAnsiTheme="majorHAnsi" w:cstheme="majorHAnsi"/>
        </w:rPr>
        <w:t>L’entreprise a opté pour progiciel de gestion commerciale « </w:t>
      </w:r>
      <w:r w:rsidR="00DE50F3" w:rsidRPr="007F5DDC">
        <w:rPr>
          <w:rFonts w:asciiTheme="majorHAnsi" w:hAnsiTheme="majorHAnsi" w:cstheme="majorHAnsi"/>
        </w:rPr>
        <w:t>FULL WEB</w:t>
      </w:r>
      <w:r w:rsidRPr="007F5DDC">
        <w:rPr>
          <w:rFonts w:asciiTheme="majorHAnsi" w:hAnsiTheme="majorHAnsi" w:cstheme="majorHAnsi"/>
        </w:rPr>
        <w:t> », celui-ci facilite le travail de tous les collaborateurs, même en mode sédentaire. Vous trouverez le module spécifique pour établir des devis.</w:t>
      </w:r>
    </w:p>
    <w:p w14:paraId="01BC2552" w14:textId="53F6D7F4" w:rsidR="002D7CC7" w:rsidRPr="001A7770" w:rsidRDefault="000462C1" w:rsidP="001A7770">
      <w:pPr>
        <w:pStyle w:val="Titre1"/>
      </w:pPr>
      <w:r w:rsidRPr="007F5DDC">
        <w:t>MISSION 1</w:t>
      </w:r>
    </w:p>
    <w:p w14:paraId="41318F9A" w14:textId="3A56182D" w:rsidR="000462C1" w:rsidRPr="007F5DDC" w:rsidRDefault="000462C1" w:rsidP="00AC7360">
      <w:pPr>
        <w:jc w:val="both"/>
        <w:rPr>
          <w:rFonts w:asciiTheme="majorHAnsi" w:hAnsiTheme="majorHAnsi" w:cstheme="majorHAnsi"/>
        </w:rPr>
      </w:pPr>
      <w:bookmarkStart w:id="0" w:name="_Hlk94340487"/>
      <w:r w:rsidRPr="007F5DDC">
        <w:rPr>
          <w:rFonts w:asciiTheme="majorHAnsi" w:hAnsiTheme="majorHAnsi" w:cstheme="majorHAnsi"/>
        </w:rPr>
        <w:t>Madame MAILLET vous remet tous les documents nécessaires ainsi que le compte rendu de la visite de notre commercial chez M</w:t>
      </w:r>
      <w:r w:rsidR="001A7770">
        <w:rPr>
          <w:rFonts w:asciiTheme="majorHAnsi" w:hAnsiTheme="majorHAnsi" w:cstheme="majorHAnsi"/>
        </w:rPr>
        <w:t>me</w:t>
      </w:r>
      <w:r w:rsidRPr="007F5DDC">
        <w:rPr>
          <w:rFonts w:asciiTheme="majorHAnsi" w:hAnsiTheme="majorHAnsi" w:cstheme="majorHAnsi"/>
        </w:rPr>
        <w:t xml:space="preserve"> et M</w:t>
      </w:r>
      <w:r w:rsidR="001A7770">
        <w:rPr>
          <w:rFonts w:asciiTheme="majorHAnsi" w:hAnsiTheme="majorHAnsi" w:cstheme="majorHAnsi"/>
        </w:rPr>
        <w:t>.</w:t>
      </w:r>
      <w:r w:rsidRPr="007F5DDC">
        <w:rPr>
          <w:rFonts w:asciiTheme="majorHAnsi" w:hAnsiTheme="majorHAnsi" w:cstheme="majorHAnsi"/>
        </w:rPr>
        <w:t xml:space="preserve"> </w:t>
      </w:r>
      <w:proofErr w:type="spellStart"/>
      <w:r w:rsidRPr="007F5DDC">
        <w:rPr>
          <w:rFonts w:asciiTheme="majorHAnsi" w:hAnsiTheme="majorHAnsi" w:cstheme="majorHAnsi"/>
        </w:rPr>
        <w:t>PASSI</w:t>
      </w:r>
      <w:proofErr w:type="spellEnd"/>
      <w:r w:rsidRPr="007F5DDC">
        <w:rPr>
          <w:rFonts w:asciiTheme="majorHAnsi" w:hAnsiTheme="majorHAnsi" w:cstheme="majorHAnsi"/>
        </w:rPr>
        <w:t>. Elle vous demande de préparer le devis n° 141</w:t>
      </w:r>
      <w:r w:rsidR="00AC7360" w:rsidRPr="007F5DDC">
        <w:rPr>
          <w:rFonts w:asciiTheme="majorHAnsi" w:hAnsiTheme="majorHAnsi" w:cstheme="majorHAnsi"/>
        </w:rPr>
        <w:t>.</w:t>
      </w:r>
    </w:p>
    <w:p w14:paraId="56C1F35D" w14:textId="038EF454" w:rsidR="00887277" w:rsidRPr="007F5DDC" w:rsidRDefault="00887277" w:rsidP="00887277">
      <w:pPr>
        <w:rPr>
          <w:rFonts w:asciiTheme="majorHAnsi" w:hAnsiTheme="majorHAnsi" w:cstheme="majorHAnsi"/>
        </w:rPr>
      </w:pPr>
    </w:p>
    <w:p w14:paraId="498EEB04" w14:textId="77777777" w:rsidR="001A7770" w:rsidRPr="00762037" w:rsidRDefault="001A7770" w:rsidP="001A7770">
      <w:pPr>
        <w:jc w:val="both"/>
        <w:rPr>
          <w:rFonts w:asciiTheme="majorHAnsi" w:hAnsiTheme="majorHAnsi" w:cstheme="majorHAnsi"/>
          <w:b/>
          <w:bCs/>
        </w:rPr>
      </w:pPr>
      <w:r w:rsidRPr="00762037">
        <w:rPr>
          <w:rFonts w:asciiTheme="majorHAnsi" w:hAnsiTheme="majorHAnsi" w:cstheme="majorHAnsi"/>
          <w:b/>
          <w:bCs/>
        </w:rPr>
        <w:t>VOTRE TRAVAIL</w:t>
      </w:r>
    </w:p>
    <w:p w14:paraId="0ADAD811" w14:textId="40525E06" w:rsidR="001A7770" w:rsidRPr="00762037" w:rsidRDefault="001A7770" w:rsidP="001A7770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762037">
        <w:rPr>
          <w:rFonts w:asciiTheme="majorHAnsi" w:hAnsiTheme="majorHAnsi" w:cstheme="majorHAnsi"/>
        </w:rPr>
        <w:t xml:space="preserve">Évaluer </w:t>
      </w:r>
      <w:r>
        <w:rPr>
          <w:rFonts w:asciiTheme="majorHAnsi" w:hAnsiTheme="majorHAnsi" w:cstheme="majorHAnsi"/>
        </w:rPr>
        <w:t>la main d’œuvre</w:t>
      </w:r>
      <w:r w:rsidR="00207FB4">
        <w:rPr>
          <w:rFonts w:asciiTheme="majorHAnsi" w:hAnsiTheme="majorHAnsi" w:cstheme="majorHAnsi"/>
        </w:rPr>
        <w:t xml:space="preserve"> (annexe1)</w:t>
      </w:r>
    </w:p>
    <w:p w14:paraId="089FAEF7" w14:textId="0B8AC255" w:rsidR="001A7770" w:rsidRPr="00762037" w:rsidRDefault="001A7770" w:rsidP="001A7770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762037">
        <w:rPr>
          <w:rFonts w:asciiTheme="majorHAnsi" w:hAnsiTheme="majorHAnsi" w:cstheme="majorHAnsi"/>
        </w:rPr>
        <w:t xml:space="preserve">Présenter le </w:t>
      </w:r>
      <w:r>
        <w:rPr>
          <w:rFonts w:asciiTheme="majorHAnsi" w:hAnsiTheme="majorHAnsi" w:cstheme="majorHAnsi"/>
        </w:rPr>
        <w:t xml:space="preserve">brouillon du </w:t>
      </w:r>
      <w:r w:rsidRPr="00762037">
        <w:rPr>
          <w:rFonts w:asciiTheme="majorHAnsi" w:hAnsiTheme="majorHAnsi" w:cstheme="majorHAnsi"/>
        </w:rPr>
        <w:t xml:space="preserve">devis n° </w:t>
      </w:r>
      <w:r>
        <w:rPr>
          <w:rFonts w:asciiTheme="majorHAnsi" w:hAnsiTheme="majorHAnsi" w:cstheme="majorHAnsi"/>
        </w:rPr>
        <w:t>141</w:t>
      </w:r>
      <w:r w:rsidRPr="0076203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(annexe </w:t>
      </w:r>
      <w:r w:rsidR="00207FB4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)</w:t>
      </w:r>
    </w:p>
    <w:p w14:paraId="7107E257" w14:textId="3E7D6A84" w:rsidR="001A7770" w:rsidRDefault="001A7770" w:rsidP="001A7770">
      <w:pPr>
        <w:jc w:val="both"/>
        <w:rPr>
          <w:rFonts w:asciiTheme="majorHAnsi" w:hAnsiTheme="majorHAnsi" w:cstheme="majorHAnsi"/>
        </w:rPr>
      </w:pPr>
    </w:p>
    <w:p w14:paraId="56830EAD" w14:textId="77777777" w:rsidR="001A7770" w:rsidRPr="00762037" w:rsidRDefault="001A7770" w:rsidP="001A7770">
      <w:pPr>
        <w:jc w:val="both"/>
        <w:rPr>
          <w:rFonts w:asciiTheme="majorHAnsi" w:hAnsiTheme="majorHAnsi" w:cstheme="majorHAnsi"/>
          <w:b/>
          <w:bCs/>
        </w:rPr>
      </w:pPr>
      <w:r w:rsidRPr="00762037">
        <w:rPr>
          <w:rFonts w:asciiTheme="majorHAnsi" w:hAnsiTheme="majorHAnsi" w:cstheme="majorHAnsi"/>
          <w:b/>
          <w:bCs/>
        </w:rPr>
        <w:t>Documents à disposition</w:t>
      </w:r>
    </w:p>
    <w:p w14:paraId="7CD6F26A" w14:textId="1C4A2F93" w:rsidR="001A7770" w:rsidRPr="00720A26" w:rsidRDefault="001A7770" w:rsidP="001A7770">
      <w:pPr>
        <w:pStyle w:val="Paragraphedeliste"/>
        <w:numPr>
          <w:ilvl w:val="0"/>
          <w:numId w:val="4"/>
        </w:numPr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Pr="00720A26">
        <w:rPr>
          <w:rFonts w:asciiTheme="majorHAnsi" w:hAnsiTheme="majorHAnsi" w:cstheme="majorHAnsi"/>
        </w:rPr>
        <w:t xml:space="preserve">iche de visite </w:t>
      </w:r>
      <w:r>
        <w:rPr>
          <w:rFonts w:asciiTheme="majorHAnsi" w:hAnsiTheme="majorHAnsi" w:cstheme="majorHAnsi"/>
        </w:rPr>
        <w:t>(document 1)</w:t>
      </w:r>
    </w:p>
    <w:p w14:paraId="5D1EB81A" w14:textId="77777777" w:rsidR="001A7770" w:rsidRPr="00720A26" w:rsidRDefault="001A7770" w:rsidP="001A7770">
      <w:pPr>
        <w:pStyle w:val="Paragraphedeliste"/>
        <w:numPr>
          <w:ilvl w:val="0"/>
          <w:numId w:val="4"/>
        </w:numPr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Pr="00720A26">
        <w:rPr>
          <w:rFonts w:asciiTheme="majorHAnsi" w:hAnsiTheme="majorHAnsi" w:cstheme="majorHAnsi"/>
        </w:rPr>
        <w:t>xtrait de</w:t>
      </w:r>
      <w:r>
        <w:rPr>
          <w:rFonts w:asciiTheme="majorHAnsi" w:hAnsiTheme="majorHAnsi" w:cstheme="majorHAnsi"/>
        </w:rPr>
        <w:t>s</w:t>
      </w:r>
      <w:r w:rsidRPr="00720A26">
        <w:rPr>
          <w:rFonts w:asciiTheme="majorHAnsi" w:hAnsiTheme="majorHAnsi" w:cstheme="majorHAnsi"/>
        </w:rPr>
        <w:t xml:space="preserve"> tarifs</w:t>
      </w:r>
      <w:r>
        <w:rPr>
          <w:rFonts w:asciiTheme="majorHAnsi" w:hAnsiTheme="majorHAnsi" w:cstheme="majorHAnsi"/>
        </w:rPr>
        <w:t xml:space="preserve"> (document 2)</w:t>
      </w:r>
    </w:p>
    <w:p w14:paraId="19F2DC90" w14:textId="5A66A108" w:rsidR="007A0159" w:rsidRPr="001A7770" w:rsidRDefault="001A7770" w:rsidP="00887277">
      <w:pPr>
        <w:pStyle w:val="Paragraphedeliste"/>
        <w:numPr>
          <w:ilvl w:val="0"/>
          <w:numId w:val="4"/>
        </w:numPr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720A26">
        <w:rPr>
          <w:rFonts w:asciiTheme="majorHAnsi" w:hAnsiTheme="majorHAnsi" w:cstheme="majorHAnsi"/>
        </w:rPr>
        <w:t xml:space="preserve">lans </w:t>
      </w:r>
      <w:r>
        <w:rPr>
          <w:rFonts w:asciiTheme="majorHAnsi" w:hAnsiTheme="majorHAnsi" w:cstheme="majorHAnsi"/>
        </w:rPr>
        <w:t xml:space="preserve">de cuisine </w:t>
      </w:r>
      <w:r w:rsidRPr="007F5DDC">
        <w:rPr>
          <w:rFonts w:asciiTheme="majorHAnsi" w:hAnsiTheme="majorHAnsi" w:cstheme="majorHAnsi"/>
        </w:rPr>
        <w:t xml:space="preserve">souhaité par M. et Mme </w:t>
      </w:r>
      <w:proofErr w:type="spellStart"/>
      <w:r w:rsidRPr="007F5DDC">
        <w:rPr>
          <w:rFonts w:asciiTheme="majorHAnsi" w:hAnsiTheme="majorHAnsi" w:cstheme="majorHAnsi"/>
        </w:rPr>
        <w:t>PASSI</w:t>
      </w:r>
      <w:proofErr w:type="spellEnd"/>
      <w:r>
        <w:rPr>
          <w:rFonts w:asciiTheme="majorHAnsi" w:hAnsiTheme="majorHAnsi" w:cstheme="majorHAnsi"/>
        </w:rPr>
        <w:t xml:space="preserve"> (document 3)</w:t>
      </w:r>
    </w:p>
    <w:bookmarkEnd w:id="0"/>
    <w:p w14:paraId="41270D6E" w14:textId="0AEE3B76" w:rsidR="007A0159" w:rsidRDefault="007A0159" w:rsidP="00887277">
      <w:pPr>
        <w:rPr>
          <w:rFonts w:asciiTheme="majorHAnsi" w:hAnsiTheme="majorHAnsi" w:cstheme="majorHAnsi"/>
        </w:rPr>
      </w:pPr>
    </w:p>
    <w:p w14:paraId="706BCAD2" w14:textId="77777777" w:rsidR="00567A9E" w:rsidRPr="007F5DDC" w:rsidRDefault="00567A9E" w:rsidP="00887277">
      <w:pPr>
        <w:rPr>
          <w:rFonts w:asciiTheme="majorHAnsi" w:hAnsiTheme="majorHAnsi" w:cstheme="majorHAnsi"/>
        </w:rPr>
      </w:pPr>
    </w:p>
    <w:p w14:paraId="17245BAF" w14:textId="4FE4D3E0" w:rsidR="00AC7360" w:rsidRPr="001A7770" w:rsidRDefault="00AC7360" w:rsidP="001A7770">
      <w:pPr>
        <w:pStyle w:val="Titre1"/>
      </w:pPr>
      <w:r w:rsidRPr="007F5DDC">
        <w:t>MISSION 2</w:t>
      </w:r>
    </w:p>
    <w:p w14:paraId="34F562F8" w14:textId="18A11FDB" w:rsidR="00BC791E" w:rsidRPr="00720A26" w:rsidRDefault="00391861" w:rsidP="00BC791E">
      <w:pPr>
        <w:autoSpaceDE w:val="0"/>
        <w:autoSpaceDN w:val="0"/>
        <w:adjustRightInd w:val="0"/>
        <w:ind w:right="1700"/>
        <w:jc w:val="both"/>
        <w:rPr>
          <w:rFonts w:asciiTheme="majorHAnsi" w:hAnsiTheme="majorHAnsi" w:cstheme="majorHAnsi"/>
        </w:rPr>
      </w:pPr>
      <w:bookmarkStart w:id="1" w:name="_Hlk94340654"/>
      <w:r>
        <w:rPr>
          <w:noProof/>
        </w:rPr>
        <w:drawing>
          <wp:anchor distT="0" distB="0" distL="114300" distR="114300" simplePos="0" relativeHeight="251681792" behindDoc="0" locked="0" layoutInCell="1" allowOverlap="1" wp14:anchorId="0C90E136" wp14:editId="4C7578D2">
            <wp:simplePos x="0" y="0"/>
            <wp:positionH relativeFrom="column">
              <wp:posOffset>5274098</wp:posOffset>
            </wp:positionH>
            <wp:positionV relativeFrom="paragraph">
              <wp:posOffset>56515</wp:posOffset>
            </wp:positionV>
            <wp:extent cx="708660" cy="921385"/>
            <wp:effectExtent l="0" t="0" r="0" b="0"/>
            <wp:wrapNone/>
            <wp:docPr id="19" name="Image 1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91E" w:rsidRPr="00720A26">
        <w:rPr>
          <w:rFonts w:asciiTheme="majorHAnsi" w:hAnsiTheme="majorHAnsi" w:cstheme="majorHAnsi"/>
        </w:rPr>
        <w:t xml:space="preserve">Madame </w:t>
      </w:r>
      <w:r w:rsidR="00591825" w:rsidRPr="007F5DDC">
        <w:rPr>
          <w:rFonts w:asciiTheme="majorHAnsi" w:hAnsiTheme="majorHAnsi" w:cstheme="majorHAnsi"/>
        </w:rPr>
        <w:t xml:space="preserve">MAILLET </w:t>
      </w:r>
      <w:r w:rsidR="00BC791E">
        <w:rPr>
          <w:rFonts w:asciiTheme="majorHAnsi" w:hAnsiTheme="majorHAnsi" w:cstheme="majorHAnsi"/>
        </w:rPr>
        <w:t xml:space="preserve">vous demande de présenter la </w:t>
      </w:r>
      <w:r w:rsidR="00BC791E" w:rsidRPr="00720A26">
        <w:rPr>
          <w:rFonts w:asciiTheme="majorHAnsi" w:hAnsiTheme="majorHAnsi" w:cstheme="majorHAnsi"/>
        </w:rPr>
        <w:t xml:space="preserve">proposition </w:t>
      </w:r>
      <w:r w:rsidR="00BC791E">
        <w:rPr>
          <w:rFonts w:asciiTheme="majorHAnsi" w:hAnsiTheme="majorHAnsi" w:cstheme="majorHAnsi"/>
        </w:rPr>
        <w:t xml:space="preserve">prix valable </w:t>
      </w:r>
      <w:r w:rsidR="00591825">
        <w:rPr>
          <w:rFonts w:asciiTheme="majorHAnsi" w:hAnsiTheme="majorHAnsi" w:cstheme="majorHAnsi"/>
        </w:rPr>
        <w:t>3</w:t>
      </w:r>
      <w:r w:rsidR="00BC791E">
        <w:rPr>
          <w:rFonts w:asciiTheme="majorHAnsi" w:hAnsiTheme="majorHAnsi" w:cstheme="majorHAnsi"/>
        </w:rPr>
        <w:t xml:space="preserve"> mois </w:t>
      </w:r>
      <w:r w:rsidR="00BC791E" w:rsidRPr="00720A26">
        <w:rPr>
          <w:rFonts w:asciiTheme="majorHAnsi" w:hAnsiTheme="majorHAnsi" w:cstheme="majorHAnsi"/>
        </w:rPr>
        <w:t xml:space="preserve">qui sera </w:t>
      </w:r>
      <w:r w:rsidR="00BC791E">
        <w:rPr>
          <w:rFonts w:asciiTheme="majorHAnsi" w:hAnsiTheme="majorHAnsi" w:cstheme="majorHAnsi"/>
        </w:rPr>
        <w:t>jointe</w:t>
      </w:r>
      <w:r w:rsidR="00BC791E" w:rsidRPr="00720A26">
        <w:rPr>
          <w:rFonts w:asciiTheme="majorHAnsi" w:hAnsiTheme="majorHAnsi" w:cstheme="majorHAnsi"/>
        </w:rPr>
        <w:t xml:space="preserve"> au courriel </w:t>
      </w:r>
      <w:r w:rsidR="00BC791E">
        <w:rPr>
          <w:rFonts w:asciiTheme="majorHAnsi" w:hAnsiTheme="majorHAnsi" w:cstheme="majorHAnsi"/>
        </w:rPr>
        <w:t>de</w:t>
      </w:r>
      <w:r w:rsidR="00BC791E" w:rsidRPr="00720A26">
        <w:rPr>
          <w:rFonts w:asciiTheme="majorHAnsi" w:hAnsiTheme="majorHAnsi" w:cstheme="majorHAnsi"/>
        </w:rPr>
        <w:t xml:space="preserve"> </w:t>
      </w:r>
      <w:r w:rsidR="00591825" w:rsidRPr="007F5DDC">
        <w:rPr>
          <w:rFonts w:asciiTheme="majorHAnsi" w:hAnsiTheme="majorHAnsi" w:cstheme="majorHAnsi"/>
        </w:rPr>
        <w:t>M</w:t>
      </w:r>
      <w:r w:rsidR="00591825">
        <w:rPr>
          <w:rFonts w:asciiTheme="majorHAnsi" w:hAnsiTheme="majorHAnsi" w:cstheme="majorHAnsi"/>
        </w:rPr>
        <w:t>me</w:t>
      </w:r>
      <w:r w:rsidR="00591825" w:rsidRPr="007F5DDC">
        <w:rPr>
          <w:rFonts w:asciiTheme="majorHAnsi" w:hAnsiTheme="majorHAnsi" w:cstheme="majorHAnsi"/>
        </w:rPr>
        <w:t xml:space="preserve"> et M</w:t>
      </w:r>
      <w:r w:rsidR="00591825">
        <w:rPr>
          <w:rFonts w:asciiTheme="majorHAnsi" w:hAnsiTheme="majorHAnsi" w:cstheme="majorHAnsi"/>
        </w:rPr>
        <w:t>.</w:t>
      </w:r>
      <w:r w:rsidR="00591825" w:rsidRPr="007F5DDC">
        <w:rPr>
          <w:rFonts w:asciiTheme="majorHAnsi" w:hAnsiTheme="majorHAnsi" w:cstheme="majorHAnsi"/>
        </w:rPr>
        <w:t xml:space="preserve"> </w:t>
      </w:r>
      <w:proofErr w:type="spellStart"/>
      <w:r w:rsidR="00591825" w:rsidRPr="007F5DDC">
        <w:rPr>
          <w:rFonts w:asciiTheme="majorHAnsi" w:hAnsiTheme="majorHAnsi" w:cstheme="majorHAnsi"/>
        </w:rPr>
        <w:t>PASSI</w:t>
      </w:r>
      <w:proofErr w:type="spellEnd"/>
      <w:r w:rsidR="00BC791E">
        <w:rPr>
          <w:rFonts w:asciiTheme="majorHAnsi" w:hAnsiTheme="majorHAnsi" w:cstheme="majorHAnsi"/>
        </w:rPr>
        <w:t xml:space="preserve">. Il convient </w:t>
      </w:r>
      <w:r w:rsidR="008D28D0">
        <w:rPr>
          <w:rFonts w:asciiTheme="majorHAnsi" w:hAnsiTheme="majorHAnsi" w:cstheme="majorHAnsi"/>
        </w:rPr>
        <w:t>d’indiquer</w:t>
      </w:r>
      <w:r w:rsidR="00BC791E">
        <w:rPr>
          <w:rFonts w:asciiTheme="majorHAnsi" w:hAnsiTheme="majorHAnsi" w:cstheme="majorHAnsi"/>
        </w:rPr>
        <w:t xml:space="preserve"> </w:t>
      </w:r>
      <w:r w:rsidR="008D28D0">
        <w:rPr>
          <w:rFonts w:asciiTheme="majorHAnsi" w:hAnsiTheme="majorHAnsi" w:cstheme="majorHAnsi"/>
        </w:rPr>
        <w:t xml:space="preserve">dans le courriel </w:t>
      </w:r>
      <w:r w:rsidR="00BC791E">
        <w:rPr>
          <w:rFonts w:asciiTheme="majorHAnsi" w:eastAsia="Arial Unicode MS" w:hAnsiTheme="majorHAnsi" w:cstheme="majorHAnsi"/>
        </w:rPr>
        <w:t xml:space="preserve">que le client </w:t>
      </w:r>
      <w:r w:rsidR="00BC791E" w:rsidRPr="00720A26">
        <w:rPr>
          <w:rFonts w:asciiTheme="majorHAnsi" w:eastAsia="Arial Unicode MS" w:hAnsiTheme="majorHAnsi" w:cstheme="majorHAnsi"/>
        </w:rPr>
        <w:t xml:space="preserve">doit nous retourner </w:t>
      </w:r>
      <w:r w:rsidR="00BC791E" w:rsidRPr="00720A26">
        <w:rPr>
          <w:rFonts w:asciiTheme="majorHAnsi" w:hAnsiTheme="majorHAnsi" w:cstheme="majorHAnsi"/>
        </w:rPr>
        <w:t>un exemplaire signé avec son nom et revêtu de la mention « Bon pour accord et commande »</w:t>
      </w:r>
      <w:r w:rsidR="00BC791E">
        <w:rPr>
          <w:rFonts w:asciiTheme="majorHAnsi" w:hAnsiTheme="majorHAnsi" w:cstheme="majorHAnsi"/>
        </w:rPr>
        <w:t>.</w:t>
      </w:r>
    </w:p>
    <w:p w14:paraId="44E297F0" w14:textId="219348E2" w:rsidR="00BC791E" w:rsidRPr="00720A26" w:rsidRDefault="00591825" w:rsidP="00BC791E">
      <w:pPr>
        <w:autoSpaceDE w:val="0"/>
        <w:autoSpaceDN w:val="0"/>
        <w:adjustRightInd w:val="0"/>
        <w:ind w:right="1700"/>
        <w:jc w:val="both"/>
        <w:rPr>
          <w:rFonts w:asciiTheme="majorHAnsi" w:hAnsiTheme="majorHAnsi" w:cstheme="majorHAnsi"/>
        </w:rPr>
      </w:pPr>
      <w:r w:rsidRPr="00720A26">
        <w:rPr>
          <w:rFonts w:asciiTheme="majorHAnsi" w:hAnsiTheme="majorHAnsi" w:cstheme="majorHAnsi"/>
        </w:rPr>
        <w:t xml:space="preserve">Madame </w:t>
      </w:r>
      <w:r w:rsidRPr="007F5DDC">
        <w:rPr>
          <w:rFonts w:asciiTheme="majorHAnsi" w:hAnsiTheme="majorHAnsi" w:cstheme="majorHAnsi"/>
        </w:rPr>
        <w:t xml:space="preserve">MAILLET </w:t>
      </w:r>
      <w:r w:rsidR="00BC791E" w:rsidRPr="00720A26">
        <w:rPr>
          <w:rFonts w:asciiTheme="majorHAnsi" w:hAnsiTheme="majorHAnsi" w:cstheme="majorHAnsi"/>
        </w:rPr>
        <w:t xml:space="preserve">vous précise qu’il faudra utiliser le point et non la virgule pour saisir </w:t>
      </w:r>
      <w:r w:rsidR="0066318D">
        <w:rPr>
          <w:rFonts w:asciiTheme="majorHAnsi" w:hAnsiTheme="majorHAnsi" w:cstheme="majorHAnsi"/>
        </w:rPr>
        <w:t>le</w:t>
      </w:r>
      <w:r w:rsidR="00BC791E" w:rsidRPr="00720A26">
        <w:rPr>
          <w:rFonts w:asciiTheme="majorHAnsi" w:hAnsiTheme="majorHAnsi" w:cstheme="majorHAnsi"/>
        </w:rPr>
        <w:t xml:space="preserve">s prix et </w:t>
      </w:r>
      <w:r w:rsidR="0066318D">
        <w:rPr>
          <w:rFonts w:asciiTheme="majorHAnsi" w:hAnsiTheme="majorHAnsi" w:cstheme="majorHAnsi"/>
        </w:rPr>
        <w:t xml:space="preserve">les </w:t>
      </w:r>
      <w:r w:rsidR="00BC791E" w:rsidRPr="00720A26">
        <w:rPr>
          <w:rFonts w:asciiTheme="majorHAnsi" w:hAnsiTheme="majorHAnsi" w:cstheme="majorHAnsi"/>
        </w:rPr>
        <w:t>montants sur le progiciel.</w:t>
      </w:r>
    </w:p>
    <w:p w14:paraId="43EBB5D8" w14:textId="77777777" w:rsidR="00BC791E" w:rsidRPr="00720A26" w:rsidRDefault="00BC791E" w:rsidP="00BC791E">
      <w:pPr>
        <w:jc w:val="both"/>
        <w:rPr>
          <w:rFonts w:asciiTheme="majorHAnsi" w:hAnsiTheme="majorHAnsi" w:cstheme="majorHAnsi"/>
          <w:i/>
          <w:iCs/>
        </w:rPr>
      </w:pPr>
    </w:p>
    <w:p w14:paraId="44ABE946" w14:textId="77777777" w:rsidR="00BC791E" w:rsidRPr="00762037" w:rsidRDefault="00BC791E" w:rsidP="00BC791E">
      <w:pPr>
        <w:jc w:val="both"/>
        <w:rPr>
          <w:rFonts w:asciiTheme="majorHAnsi" w:hAnsiTheme="majorHAnsi" w:cstheme="majorHAnsi"/>
          <w:b/>
          <w:bCs/>
        </w:rPr>
      </w:pPr>
      <w:r w:rsidRPr="00762037">
        <w:rPr>
          <w:rFonts w:asciiTheme="majorHAnsi" w:hAnsiTheme="majorHAnsi" w:cstheme="majorHAnsi"/>
          <w:b/>
          <w:bCs/>
        </w:rPr>
        <w:t>VOTRE TRAVAIL</w:t>
      </w:r>
    </w:p>
    <w:p w14:paraId="1220F90D" w14:textId="74A6EB48" w:rsidR="00BC791E" w:rsidRPr="00720770" w:rsidRDefault="00BC791E" w:rsidP="00BC791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theme="majorHAnsi"/>
        </w:rPr>
      </w:pPr>
      <w:r w:rsidRPr="00720770">
        <w:rPr>
          <w:rFonts w:asciiTheme="majorHAnsi" w:eastAsia="Arial Unicode MS" w:hAnsiTheme="majorHAnsi" w:cstheme="majorHAnsi"/>
        </w:rPr>
        <w:t xml:space="preserve">Établir la proposition de prix </w:t>
      </w:r>
      <w:r w:rsidR="00CF2777">
        <w:rPr>
          <w:rFonts w:asciiTheme="majorHAnsi" w:eastAsia="Arial Unicode MS" w:hAnsiTheme="majorHAnsi" w:cstheme="majorHAnsi"/>
        </w:rPr>
        <w:t>à l’aide de l’application « </w:t>
      </w:r>
      <w:r w:rsidRPr="00720770">
        <w:rPr>
          <w:rFonts w:asciiTheme="majorHAnsi" w:eastAsia="Arial Unicode MS" w:hAnsiTheme="majorHAnsi" w:cstheme="majorHAnsi"/>
        </w:rPr>
        <w:t>devis</w:t>
      </w:r>
      <w:r w:rsidR="00EE4D9E">
        <w:rPr>
          <w:rFonts w:asciiTheme="majorHAnsi" w:eastAsia="Arial Unicode MS" w:hAnsiTheme="majorHAnsi" w:cstheme="majorHAnsi"/>
        </w:rPr>
        <w:t xml:space="preserve"> en ligne</w:t>
      </w:r>
      <w:r w:rsidR="00CF2777">
        <w:rPr>
          <w:rFonts w:asciiTheme="majorHAnsi" w:eastAsia="Arial Unicode MS" w:hAnsiTheme="majorHAnsi" w:cstheme="majorHAnsi"/>
        </w:rPr>
        <w:t> »</w:t>
      </w:r>
      <w:r w:rsidR="008D28D0">
        <w:rPr>
          <w:rFonts w:asciiTheme="majorHAnsi" w:eastAsia="Arial Unicode MS" w:hAnsiTheme="majorHAnsi" w:cstheme="majorHAnsi"/>
        </w:rPr>
        <w:t xml:space="preserve"> et l’imprimer</w:t>
      </w:r>
    </w:p>
    <w:p w14:paraId="15FF1A4D" w14:textId="7821C25E" w:rsidR="00BC791E" w:rsidRDefault="00BC791E" w:rsidP="00BC791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theme="majorHAnsi"/>
        </w:rPr>
      </w:pPr>
      <w:r w:rsidRPr="00720770">
        <w:rPr>
          <w:rFonts w:asciiTheme="majorHAnsi" w:eastAsia="Arial Unicode MS" w:hAnsiTheme="majorHAnsi" w:cstheme="majorHAnsi"/>
        </w:rPr>
        <w:t>Rédiger le brouillon du courriel d’accompagnement du devis</w:t>
      </w:r>
      <w:r>
        <w:rPr>
          <w:rFonts w:asciiTheme="majorHAnsi" w:eastAsia="Arial Unicode MS" w:hAnsiTheme="majorHAnsi" w:cstheme="majorHAnsi"/>
        </w:rPr>
        <w:t xml:space="preserve"> (annexe </w:t>
      </w:r>
      <w:r w:rsidR="00207FB4">
        <w:rPr>
          <w:rFonts w:asciiTheme="majorHAnsi" w:eastAsia="Arial Unicode MS" w:hAnsiTheme="majorHAnsi" w:cstheme="majorHAnsi"/>
        </w:rPr>
        <w:t>3</w:t>
      </w:r>
      <w:r>
        <w:rPr>
          <w:rFonts w:asciiTheme="majorHAnsi" w:eastAsia="Arial Unicode MS" w:hAnsiTheme="majorHAnsi" w:cstheme="majorHAnsi"/>
        </w:rPr>
        <w:t>)</w:t>
      </w:r>
    </w:p>
    <w:p w14:paraId="7B840086" w14:textId="77777777" w:rsidR="00BC791E" w:rsidRDefault="00BC791E" w:rsidP="00AC736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bookmarkEnd w:id="1"/>
    <w:p w14:paraId="26049B3F" w14:textId="702BF6F8" w:rsidR="00237948" w:rsidRDefault="002379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FDE8EA1" w14:textId="2F12D647" w:rsidR="007A0159" w:rsidRPr="00237948" w:rsidRDefault="00237948" w:rsidP="00237948">
      <w:pPr>
        <w:pStyle w:val="Titre2"/>
        <w:rPr>
          <w:bCs/>
        </w:rPr>
      </w:pPr>
      <w:r w:rsidRPr="00237948">
        <w:rPr>
          <w:rFonts w:eastAsia="Arial Unicode MS"/>
          <w:bCs/>
        </w:rPr>
        <w:lastRenderedPageBreak/>
        <w:t>Document 1 -</w:t>
      </w:r>
      <w:r w:rsidR="007A0159" w:rsidRPr="00237948">
        <w:rPr>
          <w:bCs/>
        </w:rPr>
        <w:t xml:space="preserve"> </w:t>
      </w:r>
      <w:r w:rsidRPr="00237948">
        <w:rPr>
          <w:bCs/>
        </w:rPr>
        <w:t>Fiche de visite</w:t>
      </w:r>
    </w:p>
    <w:p w14:paraId="58128144" w14:textId="77777777" w:rsidR="007A0159" w:rsidRPr="007F5DDC" w:rsidRDefault="007A0159" w:rsidP="007A0159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1"/>
        <w:gridCol w:w="4484"/>
        <w:gridCol w:w="2403"/>
      </w:tblGrid>
      <w:tr w:rsidR="007A0159" w:rsidRPr="007F5DDC" w14:paraId="2B1B2B0F" w14:textId="77777777" w:rsidTr="00BC791E">
        <w:trPr>
          <w:trHeight w:val="2211"/>
        </w:trPr>
        <w:tc>
          <w:tcPr>
            <w:tcW w:w="2741" w:type="dxa"/>
            <w:tcBorders>
              <w:right w:val="nil"/>
            </w:tcBorders>
          </w:tcPr>
          <w:p w14:paraId="58F5F22E" w14:textId="77777777" w:rsidR="007A0159" w:rsidRPr="007F5DDC" w:rsidRDefault="007A0159" w:rsidP="00E927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58BECD" w14:textId="77777777" w:rsidR="007A0159" w:rsidRPr="007F5DDC" w:rsidRDefault="007A0159" w:rsidP="00E927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F3D9C15" wp14:editId="57ADEC8F">
                  <wp:extent cx="1049311" cy="1238187"/>
                  <wp:effectExtent l="0" t="0" r="508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570" cy="124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CB47C" w14:textId="77777777" w:rsidR="007A0159" w:rsidRPr="007F5DDC" w:rsidRDefault="007A0159" w:rsidP="00E927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84" w:type="dxa"/>
            <w:tcBorders>
              <w:left w:val="nil"/>
            </w:tcBorders>
            <w:vAlign w:val="center"/>
          </w:tcPr>
          <w:p w14:paraId="1D599A73" w14:textId="77777777" w:rsidR="007A0159" w:rsidRPr="007F5DDC" w:rsidRDefault="007A0159" w:rsidP="00DA311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CUISINES 37 EXPERT</w:t>
            </w:r>
          </w:p>
          <w:p w14:paraId="1186EB4C" w14:textId="77777777" w:rsidR="007A0159" w:rsidRPr="007F5DDC" w:rsidRDefault="007A0159" w:rsidP="00DA3117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>SARL au capital de 50 000 euros</w:t>
            </w:r>
          </w:p>
          <w:p w14:paraId="7FFD7AF4" w14:textId="77777777" w:rsidR="007A0159" w:rsidRPr="007F5DDC" w:rsidRDefault="007A0159" w:rsidP="00DA3117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>15, rue Victor Hugo - 37400 AMBOISE</w:t>
            </w:r>
          </w:p>
          <w:p w14:paraId="3A62D342" w14:textId="77777777" w:rsidR="007A0159" w:rsidRPr="007F5DDC" w:rsidRDefault="007A0159" w:rsidP="00DA3117">
            <w:pPr>
              <w:rPr>
                <w:rFonts w:asciiTheme="majorHAnsi" w:hAnsiTheme="majorHAnsi" w:cstheme="majorHAnsi"/>
              </w:rPr>
            </w:pPr>
          </w:p>
          <w:p w14:paraId="7C4F651D" w14:textId="77777777" w:rsidR="007A0159" w:rsidRPr="007F5DDC" w:rsidRDefault="007A0159" w:rsidP="00DA3117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>Téléphone : 02 47 57 67 87</w:t>
            </w:r>
          </w:p>
          <w:p w14:paraId="0CE6F715" w14:textId="77777777" w:rsidR="007A0159" w:rsidRPr="007F5DDC" w:rsidRDefault="007A0159" w:rsidP="00DA3117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 xml:space="preserve">Courriel : </w:t>
            </w:r>
            <w:hyperlink r:id="rId12" w:history="1">
              <w:r w:rsidRPr="007F5DDC">
                <w:rPr>
                  <w:rStyle w:val="Lienhypertexte"/>
                  <w:rFonts w:asciiTheme="majorHAnsi" w:hAnsiTheme="majorHAnsi" w:cstheme="majorHAnsi"/>
                </w:rPr>
                <w:t>contact@cuisines37expert.fr</w:t>
              </w:r>
            </w:hyperlink>
          </w:p>
          <w:p w14:paraId="3BF77C3C" w14:textId="638743D2" w:rsidR="007A0159" w:rsidRPr="00DA3117" w:rsidRDefault="007A0159" w:rsidP="00DA3117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>Site internet : www.cuisines37expert.fr</w:t>
            </w:r>
          </w:p>
        </w:tc>
        <w:tc>
          <w:tcPr>
            <w:tcW w:w="2403" w:type="dxa"/>
            <w:vAlign w:val="center"/>
          </w:tcPr>
          <w:p w14:paraId="2065E596" w14:textId="77777777" w:rsidR="007A0159" w:rsidRPr="007F5DDC" w:rsidRDefault="007A0159" w:rsidP="00E92717">
            <w:pPr>
              <w:jc w:val="center"/>
              <w:rPr>
                <w:rFonts w:asciiTheme="majorHAnsi" w:hAnsiTheme="majorHAnsi" w:cstheme="majorHAnsi"/>
                <w:b/>
                <w:bCs/>
                <w:sz w:val="64"/>
                <w:szCs w:val="64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64"/>
                <w:szCs w:val="64"/>
              </w:rPr>
              <w:t>FICHE</w:t>
            </w:r>
          </w:p>
          <w:p w14:paraId="00257287" w14:textId="77777777" w:rsidR="007A0159" w:rsidRPr="007F5DDC" w:rsidRDefault="007A0159" w:rsidP="00E92717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proofErr w:type="gramStart"/>
            <w:r w:rsidRPr="007F5DDC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de</w:t>
            </w:r>
            <w:proofErr w:type="gramEnd"/>
          </w:p>
          <w:p w14:paraId="37A76003" w14:textId="77777777" w:rsidR="007A0159" w:rsidRPr="007F5DDC" w:rsidRDefault="007A0159" w:rsidP="00E92717">
            <w:pPr>
              <w:jc w:val="center"/>
              <w:rPr>
                <w:rFonts w:asciiTheme="majorHAnsi" w:hAnsiTheme="majorHAnsi" w:cstheme="majorHAnsi"/>
                <w:b/>
                <w:bCs/>
                <w:sz w:val="64"/>
                <w:szCs w:val="64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64"/>
                <w:szCs w:val="64"/>
              </w:rPr>
              <w:t>VISITE</w:t>
            </w:r>
          </w:p>
        </w:tc>
      </w:tr>
      <w:tr w:rsidR="007A0159" w:rsidRPr="007F5DDC" w14:paraId="7B54A22F" w14:textId="77777777" w:rsidTr="00DA3117">
        <w:tc>
          <w:tcPr>
            <w:tcW w:w="2741" w:type="dxa"/>
          </w:tcPr>
          <w:p w14:paraId="4C4FA9C0" w14:textId="43D2731F" w:rsidR="007A0159" w:rsidRPr="007F5DDC" w:rsidRDefault="007A0159" w:rsidP="00E92717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>VISITE EFFECTUÉE le </w:t>
            </w:r>
          </w:p>
        </w:tc>
        <w:tc>
          <w:tcPr>
            <w:tcW w:w="6887" w:type="dxa"/>
            <w:gridSpan w:val="2"/>
          </w:tcPr>
          <w:p w14:paraId="273019A5" w14:textId="6DF7505A" w:rsidR="007A0159" w:rsidRPr="007F5DDC" w:rsidRDefault="00DA3117" w:rsidP="00E92717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…….</w:t>
            </w:r>
          </w:p>
        </w:tc>
      </w:tr>
      <w:tr w:rsidR="007A0159" w:rsidRPr="007F5DDC" w14:paraId="3D52F57B" w14:textId="77777777" w:rsidTr="00BC791E">
        <w:trPr>
          <w:trHeight w:val="186"/>
        </w:trPr>
        <w:tc>
          <w:tcPr>
            <w:tcW w:w="2741" w:type="dxa"/>
            <w:vAlign w:val="center"/>
          </w:tcPr>
          <w:p w14:paraId="78DEDDB5" w14:textId="7B9751C9" w:rsidR="007A0159" w:rsidRPr="007F5DDC" w:rsidRDefault="007A0159" w:rsidP="00DA3117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>COMMERCIAL </w:t>
            </w:r>
          </w:p>
        </w:tc>
        <w:tc>
          <w:tcPr>
            <w:tcW w:w="6887" w:type="dxa"/>
            <w:gridSpan w:val="2"/>
            <w:vAlign w:val="center"/>
          </w:tcPr>
          <w:p w14:paraId="18EC53AE" w14:textId="77777777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>Virginie LE BLANC</w:t>
            </w:r>
          </w:p>
        </w:tc>
      </w:tr>
      <w:tr w:rsidR="007A0159" w:rsidRPr="007F5DDC" w14:paraId="46E94E7F" w14:textId="77777777" w:rsidTr="00BC791E">
        <w:trPr>
          <w:trHeight w:val="1145"/>
        </w:trPr>
        <w:tc>
          <w:tcPr>
            <w:tcW w:w="2741" w:type="dxa"/>
            <w:vAlign w:val="center"/>
          </w:tcPr>
          <w:p w14:paraId="32A03D29" w14:textId="772990F0" w:rsidR="007A0159" w:rsidRPr="007F5DDC" w:rsidRDefault="007A0159" w:rsidP="00DA3117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 xml:space="preserve">DEVIS DEMANDÉ par </w:t>
            </w:r>
          </w:p>
        </w:tc>
        <w:tc>
          <w:tcPr>
            <w:tcW w:w="6887" w:type="dxa"/>
            <w:gridSpan w:val="2"/>
            <w:vAlign w:val="center"/>
          </w:tcPr>
          <w:p w14:paraId="485720B1" w14:textId="1D38E47A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>M</w:t>
            </w:r>
            <w:r w:rsidR="00DA3117">
              <w:rPr>
                <w:rFonts w:asciiTheme="majorHAnsi" w:hAnsiTheme="majorHAnsi" w:cstheme="majorHAnsi"/>
                <w:i/>
                <w:iCs/>
              </w:rPr>
              <w:t>me</w:t>
            </w:r>
            <w:r w:rsidRPr="007F5DDC">
              <w:rPr>
                <w:rFonts w:asciiTheme="majorHAnsi" w:hAnsiTheme="majorHAnsi" w:cstheme="majorHAnsi"/>
                <w:i/>
                <w:iCs/>
              </w:rPr>
              <w:t xml:space="preserve"> et M</w:t>
            </w:r>
            <w:r w:rsidR="00DA3117">
              <w:rPr>
                <w:rFonts w:asciiTheme="majorHAnsi" w:hAnsiTheme="majorHAnsi" w:cstheme="majorHAnsi"/>
                <w:i/>
                <w:iCs/>
              </w:rPr>
              <w:t>.</w:t>
            </w:r>
            <w:r w:rsidRPr="007F5DDC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F5DDC">
              <w:rPr>
                <w:rFonts w:asciiTheme="majorHAnsi" w:hAnsiTheme="majorHAnsi" w:cstheme="majorHAnsi"/>
                <w:i/>
                <w:iCs/>
              </w:rPr>
              <w:t>PASSI</w:t>
            </w:r>
            <w:proofErr w:type="spellEnd"/>
          </w:p>
          <w:p w14:paraId="518DF520" w14:textId="77777777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>12, avenue Léonard de Vinci – 37400 AMBOISE</w:t>
            </w:r>
          </w:p>
          <w:p w14:paraId="30DA6F37" w14:textId="40A463CE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>Téléphone : 02 47 57 41 52 – 06 52 41 52 14</w:t>
            </w:r>
            <w:r w:rsidR="00BC791E"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7F5DDC">
              <w:rPr>
                <w:rFonts w:asciiTheme="majorHAnsi" w:hAnsiTheme="majorHAnsi" w:cstheme="majorHAnsi"/>
                <w:i/>
                <w:iCs/>
              </w:rPr>
              <w:t>m37.passi@orange.fr</w:t>
            </w:r>
          </w:p>
        </w:tc>
      </w:tr>
      <w:tr w:rsidR="007A0159" w:rsidRPr="007F5DDC" w14:paraId="1897F522" w14:textId="77777777" w:rsidTr="00BC791E">
        <w:trPr>
          <w:trHeight w:val="303"/>
        </w:trPr>
        <w:tc>
          <w:tcPr>
            <w:tcW w:w="2741" w:type="dxa"/>
            <w:vAlign w:val="center"/>
          </w:tcPr>
          <w:p w14:paraId="7F753CD8" w14:textId="70DA898E" w:rsidR="007A0159" w:rsidRPr="007F5DDC" w:rsidRDefault="007A0159" w:rsidP="00DA3117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>MODÈLE CUISINE CHOISIE</w:t>
            </w:r>
          </w:p>
        </w:tc>
        <w:tc>
          <w:tcPr>
            <w:tcW w:w="6887" w:type="dxa"/>
            <w:gridSpan w:val="2"/>
            <w:vAlign w:val="center"/>
          </w:tcPr>
          <w:p w14:paraId="4FAC1B16" w14:textId="77777777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>Cuisine BAC en hêtre pour une maison individuelle</w:t>
            </w:r>
          </w:p>
        </w:tc>
      </w:tr>
      <w:tr w:rsidR="007A0159" w:rsidRPr="007F5DDC" w14:paraId="5D2BAC92" w14:textId="77777777" w:rsidTr="00BC791E">
        <w:trPr>
          <w:trHeight w:val="326"/>
        </w:trPr>
        <w:tc>
          <w:tcPr>
            <w:tcW w:w="2741" w:type="dxa"/>
            <w:vAlign w:val="center"/>
          </w:tcPr>
          <w:p w14:paraId="18A3E089" w14:textId="0ADBF125" w:rsidR="007A0159" w:rsidRPr="007F5DDC" w:rsidRDefault="007A0159" w:rsidP="00DA31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ÉLÉMENTS de CUISINE </w:t>
            </w:r>
          </w:p>
        </w:tc>
        <w:tc>
          <w:tcPr>
            <w:tcW w:w="6887" w:type="dxa"/>
            <w:gridSpan w:val="2"/>
            <w:vAlign w:val="center"/>
          </w:tcPr>
          <w:p w14:paraId="61E9B0AC" w14:textId="77777777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>Voir le plan ci-joint</w:t>
            </w:r>
          </w:p>
        </w:tc>
      </w:tr>
      <w:tr w:rsidR="007A0159" w:rsidRPr="007F5DDC" w14:paraId="7BE6D7D4" w14:textId="77777777" w:rsidTr="00253942">
        <w:trPr>
          <w:trHeight w:val="1748"/>
        </w:trPr>
        <w:tc>
          <w:tcPr>
            <w:tcW w:w="2741" w:type="dxa"/>
            <w:vAlign w:val="center"/>
          </w:tcPr>
          <w:p w14:paraId="6F884111" w14:textId="32BEC2ED" w:rsidR="007A0159" w:rsidRPr="007F5DDC" w:rsidRDefault="007A0159" w:rsidP="00DA31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ÉLECTROMÉNAGER </w:t>
            </w:r>
          </w:p>
        </w:tc>
        <w:tc>
          <w:tcPr>
            <w:tcW w:w="6887" w:type="dxa"/>
            <w:gridSpan w:val="2"/>
            <w:vAlign w:val="center"/>
          </w:tcPr>
          <w:p w14:paraId="593515D2" w14:textId="77777777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>Cuisinière largeur 60 cm</w:t>
            </w:r>
          </w:p>
          <w:p w14:paraId="649301D0" w14:textId="77777777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>Évier largeur 120 cm</w:t>
            </w:r>
          </w:p>
          <w:p w14:paraId="76B9714F" w14:textId="77777777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>Robinetterie et mélangeur</w:t>
            </w:r>
          </w:p>
          <w:p w14:paraId="433CE15B" w14:textId="77777777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>Réfrigérateur largeur 75 cm</w:t>
            </w:r>
          </w:p>
          <w:p w14:paraId="119E2B11" w14:textId="77777777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>Qualité tarif n° 2</w:t>
            </w:r>
          </w:p>
        </w:tc>
      </w:tr>
      <w:tr w:rsidR="007A0159" w:rsidRPr="007F5DDC" w14:paraId="4B296A48" w14:textId="77777777" w:rsidTr="00BC791E">
        <w:trPr>
          <w:trHeight w:val="375"/>
        </w:trPr>
        <w:tc>
          <w:tcPr>
            <w:tcW w:w="2741" w:type="dxa"/>
            <w:vAlign w:val="center"/>
          </w:tcPr>
          <w:p w14:paraId="61F2EA1B" w14:textId="77777777" w:rsidR="007A0159" w:rsidRPr="007F5DDC" w:rsidRDefault="007A0159" w:rsidP="00DA31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DURÉE des TRAVAUX</w:t>
            </w:r>
          </w:p>
        </w:tc>
        <w:tc>
          <w:tcPr>
            <w:tcW w:w="6887" w:type="dxa"/>
            <w:gridSpan w:val="2"/>
            <w:vAlign w:val="center"/>
          </w:tcPr>
          <w:p w14:paraId="3F0C0505" w14:textId="77777777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>2 journées complètes</w:t>
            </w:r>
          </w:p>
        </w:tc>
      </w:tr>
      <w:tr w:rsidR="007A0159" w:rsidRPr="007F5DDC" w14:paraId="10F44472" w14:textId="77777777" w:rsidTr="00253942">
        <w:trPr>
          <w:trHeight w:val="1873"/>
        </w:trPr>
        <w:tc>
          <w:tcPr>
            <w:tcW w:w="2741" w:type="dxa"/>
            <w:vAlign w:val="center"/>
          </w:tcPr>
          <w:p w14:paraId="0EDF215A" w14:textId="5B48D790" w:rsidR="007A0159" w:rsidRPr="007F5DDC" w:rsidRDefault="007A0159" w:rsidP="00DA31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CONDITIONS DE VENTE </w:t>
            </w:r>
          </w:p>
        </w:tc>
        <w:tc>
          <w:tcPr>
            <w:tcW w:w="6887" w:type="dxa"/>
            <w:gridSpan w:val="2"/>
            <w:vAlign w:val="center"/>
          </w:tcPr>
          <w:p w14:paraId="210F4154" w14:textId="77777777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>Tarif horaire de la main d’œuvre : 30 euros HT</w:t>
            </w:r>
          </w:p>
          <w:p w14:paraId="6149FFDE" w14:textId="77777777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>Acompte de 30 % à verser à la commande, le solde à la livraison</w:t>
            </w:r>
          </w:p>
          <w:p w14:paraId="6EE9C502" w14:textId="77777777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>Remise de 10 % sur les éléments de cuisine</w:t>
            </w:r>
          </w:p>
          <w:p w14:paraId="1937C402" w14:textId="77777777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 xml:space="preserve">Remise globale de 05 % </w:t>
            </w:r>
          </w:p>
          <w:p w14:paraId="0B6731F5" w14:textId="77777777" w:rsidR="007A0159" w:rsidRPr="007F5DDC" w:rsidRDefault="007A0159" w:rsidP="00DA3117">
            <w:pPr>
              <w:rPr>
                <w:rFonts w:asciiTheme="majorHAnsi" w:hAnsiTheme="majorHAnsi" w:cstheme="majorHAnsi"/>
                <w:i/>
                <w:iCs/>
              </w:rPr>
            </w:pPr>
            <w:r w:rsidRPr="007F5DDC">
              <w:rPr>
                <w:rFonts w:asciiTheme="majorHAnsi" w:hAnsiTheme="majorHAnsi" w:cstheme="majorHAnsi"/>
                <w:i/>
                <w:iCs/>
              </w:rPr>
              <w:t>Transport : 2 Forfaits de déplacement rayon 5 km</w:t>
            </w:r>
          </w:p>
        </w:tc>
      </w:tr>
    </w:tbl>
    <w:p w14:paraId="05F284FC" w14:textId="4A595FA6" w:rsidR="007A0159" w:rsidRDefault="007A0159" w:rsidP="007A0159">
      <w:pPr>
        <w:rPr>
          <w:rFonts w:asciiTheme="majorHAnsi" w:hAnsiTheme="majorHAnsi" w:cstheme="majorHAnsi"/>
          <w:sz w:val="22"/>
          <w:szCs w:val="22"/>
        </w:rPr>
      </w:pPr>
    </w:p>
    <w:p w14:paraId="61B73CC4" w14:textId="77777777" w:rsidR="00BC791E" w:rsidRPr="007F5DDC" w:rsidRDefault="00BC791E" w:rsidP="007A0159">
      <w:pPr>
        <w:rPr>
          <w:rFonts w:asciiTheme="majorHAnsi" w:hAnsiTheme="majorHAnsi" w:cstheme="majorHAnsi"/>
          <w:sz w:val="22"/>
          <w:szCs w:val="22"/>
        </w:rPr>
      </w:pPr>
    </w:p>
    <w:p w14:paraId="07CAE7AF" w14:textId="3F34FB05" w:rsidR="003145BC" w:rsidRPr="00237948" w:rsidRDefault="00237948" w:rsidP="00237948">
      <w:pPr>
        <w:pStyle w:val="Titre2"/>
        <w:rPr>
          <w:rFonts w:eastAsia="Arial Unicode MS"/>
          <w:bCs/>
        </w:rPr>
      </w:pPr>
      <w:r>
        <w:rPr>
          <w:rFonts w:eastAsia="Arial Unicode MS"/>
          <w:bCs/>
        </w:rPr>
        <w:t xml:space="preserve">Document 2 </w:t>
      </w:r>
      <w:r w:rsidR="00BC791E">
        <w:rPr>
          <w:rFonts w:eastAsia="Arial Unicode MS"/>
          <w:bCs/>
        </w:rPr>
        <w:t>–</w:t>
      </w:r>
      <w:r>
        <w:rPr>
          <w:rFonts w:eastAsia="Arial Unicode MS"/>
          <w:bCs/>
        </w:rPr>
        <w:t xml:space="preserve"> </w:t>
      </w:r>
      <w:r w:rsidR="00BC791E">
        <w:rPr>
          <w:rFonts w:eastAsia="Arial Unicode MS"/>
          <w:bCs/>
        </w:rPr>
        <w:t>Extrait des tarifs</w:t>
      </w:r>
    </w:p>
    <w:tbl>
      <w:tblPr>
        <w:tblStyle w:val="Grilledutableau"/>
        <w:tblW w:w="9946" w:type="dxa"/>
        <w:tblLook w:val="04A0" w:firstRow="1" w:lastRow="0" w:firstColumn="1" w:lastColumn="0" w:noHBand="0" w:noVBand="1"/>
      </w:tblPr>
      <w:tblGrid>
        <w:gridCol w:w="3964"/>
        <w:gridCol w:w="890"/>
        <w:gridCol w:w="787"/>
        <w:gridCol w:w="1024"/>
        <w:gridCol w:w="788"/>
        <w:gridCol w:w="1115"/>
        <w:gridCol w:w="1378"/>
      </w:tblGrid>
      <w:tr w:rsidR="00DB1A2C" w:rsidRPr="007F5DDC" w14:paraId="7F33DF6F" w14:textId="77777777" w:rsidTr="00237948">
        <w:tc>
          <w:tcPr>
            <w:tcW w:w="3964" w:type="dxa"/>
            <w:vMerge w:val="restart"/>
            <w:vAlign w:val="center"/>
          </w:tcPr>
          <w:p w14:paraId="588B7654" w14:textId="77777777" w:rsidR="00DB1A2C" w:rsidRPr="007F5DDC" w:rsidRDefault="00DB1A2C" w:rsidP="00885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ÉLÉMENTS</w:t>
            </w:r>
            <w:r w:rsidR="00B23820"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BAS</w:t>
            </w:r>
          </w:p>
          <w:p w14:paraId="0E3F1006" w14:textId="6C1D56B4" w:rsidR="00B23820" w:rsidRPr="007F5DDC" w:rsidRDefault="00B23820" w:rsidP="0088592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980628" w:rsidRPr="007F5DDC">
              <w:rPr>
                <w:rFonts w:asciiTheme="majorHAnsi" w:hAnsiTheme="majorHAnsi" w:cstheme="majorHAnsi"/>
                <w:sz w:val="22"/>
                <w:szCs w:val="22"/>
              </w:rPr>
              <w:t>auteur</w:t>
            </w: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 80 cm – P</w:t>
            </w:r>
            <w:r w:rsidR="00980628" w:rsidRPr="007F5DDC">
              <w:rPr>
                <w:rFonts w:asciiTheme="majorHAnsi" w:hAnsiTheme="majorHAnsi" w:cstheme="majorHAnsi"/>
                <w:sz w:val="22"/>
                <w:szCs w:val="22"/>
              </w:rPr>
              <w:t>rofondeur</w:t>
            </w: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 60 cm</w:t>
            </w:r>
          </w:p>
        </w:tc>
        <w:tc>
          <w:tcPr>
            <w:tcW w:w="890" w:type="dxa"/>
            <w:vMerge w:val="restart"/>
            <w:vAlign w:val="center"/>
          </w:tcPr>
          <w:p w14:paraId="53CC59F5" w14:textId="77777777" w:rsidR="00DB1A2C" w:rsidRPr="007F5DDC" w:rsidRDefault="00DB1A2C" w:rsidP="0088592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5D1735" w:rsidRPr="007F5DDC">
              <w:rPr>
                <w:rFonts w:asciiTheme="majorHAnsi" w:hAnsiTheme="majorHAnsi" w:cstheme="majorHAnsi"/>
                <w:sz w:val="22"/>
                <w:szCs w:val="22"/>
              </w:rPr>
              <w:t>argeur</w:t>
            </w:r>
          </w:p>
          <w:p w14:paraId="245660BE" w14:textId="53BD64D9" w:rsidR="00856963" w:rsidRPr="007F5DDC" w:rsidRDefault="00856963" w:rsidP="0088592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en</w:t>
            </w:r>
            <w:proofErr w:type="gramEnd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811" w:type="dxa"/>
            <w:gridSpan w:val="2"/>
          </w:tcPr>
          <w:p w14:paraId="034B50CC" w14:textId="277634EA" w:rsidR="00DB1A2C" w:rsidRPr="007F5DDC" w:rsidRDefault="00DB1A2C" w:rsidP="0088592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Modèle RIC (chêne)</w:t>
            </w:r>
          </w:p>
        </w:tc>
        <w:tc>
          <w:tcPr>
            <w:tcW w:w="1903" w:type="dxa"/>
            <w:gridSpan w:val="2"/>
          </w:tcPr>
          <w:p w14:paraId="439F0BF2" w14:textId="215C70D9" w:rsidR="00DB1A2C" w:rsidRPr="007F5DDC" w:rsidRDefault="00DB1A2C" w:rsidP="0088592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Modèle BAC (hêtre)</w:t>
            </w:r>
          </w:p>
        </w:tc>
        <w:tc>
          <w:tcPr>
            <w:tcW w:w="1378" w:type="dxa"/>
            <w:vMerge w:val="restart"/>
          </w:tcPr>
          <w:p w14:paraId="4C30EA24" w14:textId="77777777" w:rsidR="00DB1A2C" w:rsidRPr="007F5DDC" w:rsidRDefault="00C43E56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Durée</w:t>
            </w:r>
          </w:p>
          <w:p w14:paraId="479A22BF" w14:textId="01D73F0C" w:rsidR="00C43E56" w:rsidRPr="007F5DDC" w:rsidRDefault="00C43E56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d’installation</w:t>
            </w:r>
            <w:proofErr w:type="gramEnd"/>
          </w:p>
        </w:tc>
      </w:tr>
      <w:tr w:rsidR="005D1735" w:rsidRPr="007F5DDC" w14:paraId="28FCCB19" w14:textId="77777777" w:rsidTr="00237948">
        <w:tc>
          <w:tcPr>
            <w:tcW w:w="3964" w:type="dxa"/>
            <w:vMerge/>
          </w:tcPr>
          <w:p w14:paraId="59940946" w14:textId="77777777" w:rsidR="00DB1A2C" w:rsidRPr="007F5DDC" w:rsidRDefault="00DB1A2C" w:rsidP="00DB1A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0" w:type="dxa"/>
            <w:vMerge/>
          </w:tcPr>
          <w:p w14:paraId="1F34B393" w14:textId="77777777" w:rsidR="00DB1A2C" w:rsidRPr="007F5DDC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3D9CC85" w14:textId="17BC9103" w:rsidR="00DB1A2C" w:rsidRPr="007F5DDC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Réf.</w:t>
            </w:r>
          </w:p>
        </w:tc>
        <w:tc>
          <w:tcPr>
            <w:tcW w:w="1024" w:type="dxa"/>
          </w:tcPr>
          <w:p w14:paraId="1587D40C" w14:textId="3261BE2D" w:rsidR="00DB1A2C" w:rsidRPr="007F5DDC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Prix HT</w:t>
            </w:r>
          </w:p>
        </w:tc>
        <w:tc>
          <w:tcPr>
            <w:tcW w:w="788" w:type="dxa"/>
          </w:tcPr>
          <w:p w14:paraId="16DEA003" w14:textId="3590D489" w:rsidR="00DB1A2C" w:rsidRPr="007F5DDC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Réf.</w:t>
            </w:r>
          </w:p>
        </w:tc>
        <w:tc>
          <w:tcPr>
            <w:tcW w:w="1115" w:type="dxa"/>
          </w:tcPr>
          <w:p w14:paraId="75AD49C9" w14:textId="10364F6F" w:rsidR="00DB1A2C" w:rsidRPr="007F5DDC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Prix HT</w:t>
            </w:r>
          </w:p>
        </w:tc>
        <w:tc>
          <w:tcPr>
            <w:tcW w:w="1378" w:type="dxa"/>
            <w:vMerge/>
          </w:tcPr>
          <w:p w14:paraId="13F494CA" w14:textId="77777777" w:rsidR="00DB1A2C" w:rsidRPr="007F5DDC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A2C" w:rsidRPr="007F5DDC" w14:paraId="6937C455" w14:textId="77777777" w:rsidTr="00237948">
        <w:tc>
          <w:tcPr>
            <w:tcW w:w="3964" w:type="dxa"/>
            <w:shd w:val="clear" w:color="auto" w:fill="auto"/>
          </w:tcPr>
          <w:p w14:paraId="360DCA69" w14:textId="70188E06" w:rsidR="00DB1A2C" w:rsidRPr="00BC791E" w:rsidRDefault="00DB1A2C" w:rsidP="00DB1A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 porte 1 tiroir 1 étagère</w:t>
            </w:r>
          </w:p>
        </w:tc>
        <w:tc>
          <w:tcPr>
            <w:tcW w:w="890" w:type="dxa"/>
            <w:shd w:val="clear" w:color="auto" w:fill="auto"/>
          </w:tcPr>
          <w:p w14:paraId="4A1AFA28" w14:textId="317FF8D1" w:rsidR="00DB1A2C" w:rsidRPr="00BC791E" w:rsidRDefault="0007135D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787" w:type="dxa"/>
            <w:shd w:val="clear" w:color="auto" w:fill="auto"/>
          </w:tcPr>
          <w:p w14:paraId="07FBAC79" w14:textId="326BA5A0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BR60</w:t>
            </w:r>
          </w:p>
        </w:tc>
        <w:tc>
          <w:tcPr>
            <w:tcW w:w="1024" w:type="dxa"/>
            <w:shd w:val="clear" w:color="auto" w:fill="auto"/>
          </w:tcPr>
          <w:p w14:paraId="5D144C90" w14:textId="6B106280" w:rsidR="00DB1A2C" w:rsidRPr="00BC791E" w:rsidRDefault="00DB1A2C" w:rsidP="00DB1A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139,90</w:t>
            </w:r>
          </w:p>
        </w:tc>
        <w:tc>
          <w:tcPr>
            <w:tcW w:w="788" w:type="dxa"/>
            <w:shd w:val="clear" w:color="auto" w:fill="auto"/>
          </w:tcPr>
          <w:p w14:paraId="6ECA0966" w14:textId="74C8B46D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BB60</w:t>
            </w:r>
          </w:p>
        </w:tc>
        <w:tc>
          <w:tcPr>
            <w:tcW w:w="1115" w:type="dxa"/>
            <w:shd w:val="clear" w:color="auto" w:fill="auto"/>
          </w:tcPr>
          <w:p w14:paraId="57D78D22" w14:textId="6221F2E6" w:rsidR="00DB1A2C" w:rsidRPr="00BC791E" w:rsidRDefault="00C43E56" w:rsidP="00C43E5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159,90</w:t>
            </w:r>
          </w:p>
        </w:tc>
        <w:tc>
          <w:tcPr>
            <w:tcW w:w="1378" w:type="dxa"/>
            <w:shd w:val="clear" w:color="auto" w:fill="auto"/>
          </w:tcPr>
          <w:p w14:paraId="034E2D98" w14:textId="3A97AC8A" w:rsidR="00DB1A2C" w:rsidRPr="00BC791E" w:rsidRDefault="00C43E56" w:rsidP="00C43E5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15 min</w:t>
            </w:r>
          </w:p>
        </w:tc>
      </w:tr>
      <w:tr w:rsidR="00DB1A2C" w:rsidRPr="007F5DDC" w14:paraId="7325823B" w14:textId="77777777" w:rsidTr="00237948">
        <w:tc>
          <w:tcPr>
            <w:tcW w:w="3964" w:type="dxa"/>
            <w:shd w:val="clear" w:color="auto" w:fill="auto"/>
          </w:tcPr>
          <w:p w14:paraId="1B73DFDA" w14:textId="4EA21776" w:rsidR="00DB1A2C" w:rsidRPr="00BC791E" w:rsidRDefault="00DB1A2C" w:rsidP="00DB1A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5 tiroirs</w:t>
            </w:r>
          </w:p>
        </w:tc>
        <w:tc>
          <w:tcPr>
            <w:tcW w:w="890" w:type="dxa"/>
            <w:shd w:val="clear" w:color="auto" w:fill="auto"/>
          </w:tcPr>
          <w:p w14:paraId="475F790C" w14:textId="59B259E2" w:rsidR="00DB1A2C" w:rsidRPr="00BC791E" w:rsidRDefault="0007135D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787" w:type="dxa"/>
            <w:shd w:val="clear" w:color="auto" w:fill="auto"/>
          </w:tcPr>
          <w:p w14:paraId="34B3ACCF" w14:textId="158853F4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BR61</w:t>
            </w:r>
          </w:p>
        </w:tc>
        <w:tc>
          <w:tcPr>
            <w:tcW w:w="1024" w:type="dxa"/>
            <w:shd w:val="clear" w:color="auto" w:fill="auto"/>
          </w:tcPr>
          <w:p w14:paraId="6BF946CE" w14:textId="6C08F48F" w:rsidR="00DB1A2C" w:rsidRPr="00BC791E" w:rsidRDefault="00DB1A2C" w:rsidP="00DB1A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279,90</w:t>
            </w:r>
          </w:p>
        </w:tc>
        <w:tc>
          <w:tcPr>
            <w:tcW w:w="788" w:type="dxa"/>
            <w:shd w:val="clear" w:color="auto" w:fill="auto"/>
          </w:tcPr>
          <w:p w14:paraId="551E4339" w14:textId="7B213140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BB61</w:t>
            </w:r>
          </w:p>
        </w:tc>
        <w:tc>
          <w:tcPr>
            <w:tcW w:w="1115" w:type="dxa"/>
            <w:shd w:val="clear" w:color="auto" w:fill="auto"/>
          </w:tcPr>
          <w:p w14:paraId="0505BB40" w14:textId="6748B97B" w:rsidR="00DB1A2C" w:rsidRPr="00BC791E" w:rsidRDefault="00C43E56" w:rsidP="00C43E5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289,90</w:t>
            </w:r>
          </w:p>
        </w:tc>
        <w:tc>
          <w:tcPr>
            <w:tcW w:w="1378" w:type="dxa"/>
            <w:shd w:val="clear" w:color="auto" w:fill="auto"/>
          </w:tcPr>
          <w:p w14:paraId="47ED3C0C" w14:textId="7E739F3C" w:rsidR="00DB1A2C" w:rsidRPr="00BC791E" w:rsidRDefault="00C43E56" w:rsidP="00C43E5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20 min</w:t>
            </w:r>
          </w:p>
        </w:tc>
      </w:tr>
      <w:tr w:rsidR="005D1735" w:rsidRPr="007F5DDC" w14:paraId="4E246F78" w14:textId="77777777" w:rsidTr="00237948">
        <w:tc>
          <w:tcPr>
            <w:tcW w:w="3964" w:type="dxa"/>
            <w:shd w:val="clear" w:color="auto" w:fill="auto"/>
          </w:tcPr>
          <w:p w14:paraId="1BC29A05" w14:textId="21A9EB43" w:rsidR="00DB1A2C" w:rsidRPr="00BC791E" w:rsidRDefault="00DB1A2C" w:rsidP="00DB1A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 porte 1 tiroir 1 étagère</w:t>
            </w:r>
          </w:p>
        </w:tc>
        <w:tc>
          <w:tcPr>
            <w:tcW w:w="890" w:type="dxa"/>
            <w:shd w:val="clear" w:color="auto" w:fill="auto"/>
          </w:tcPr>
          <w:p w14:paraId="139B769B" w14:textId="161B8AAD" w:rsidR="00DB1A2C" w:rsidRPr="00BC791E" w:rsidRDefault="0007135D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787" w:type="dxa"/>
            <w:shd w:val="clear" w:color="auto" w:fill="auto"/>
          </w:tcPr>
          <w:p w14:paraId="4E21C20B" w14:textId="4844F9B7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BR62</w:t>
            </w:r>
          </w:p>
        </w:tc>
        <w:tc>
          <w:tcPr>
            <w:tcW w:w="1024" w:type="dxa"/>
            <w:shd w:val="clear" w:color="auto" w:fill="auto"/>
          </w:tcPr>
          <w:p w14:paraId="001E0082" w14:textId="4AF954DC" w:rsidR="00DB1A2C" w:rsidRPr="00BC791E" w:rsidRDefault="00DB1A2C" w:rsidP="00DB1A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149,90</w:t>
            </w:r>
          </w:p>
        </w:tc>
        <w:tc>
          <w:tcPr>
            <w:tcW w:w="788" w:type="dxa"/>
            <w:shd w:val="clear" w:color="auto" w:fill="auto"/>
          </w:tcPr>
          <w:p w14:paraId="1A062CE8" w14:textId="077E448C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BB62</w:t>
            </w:r>
          </w:p>
        </w:tc>
        <w:tc>
          <w:tcPr>
            <w:tcW w:w="1115" w:type="dxa"/>
            <w:shd w:val="clear" w:color="auto" w:fill="auto"/>
          </w:tcPr>
          <w:p w14:paraId="79F5842A" w14:textId="6BC082F7" w:rsidR="00DB1A2C" w:rsidRPr="00BC791E" w:rsidRDefault="00C43E56" w:rsidP="00C43E5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199,90</w:t>
            </w:r>
          </w:p>
        </w:tc>
        <w:tc>
          <w:tcPr>
            <w:tcW w:w="1378" w:type="dxa"/>
            <w:shd w:val="clear" w:color="auto" w:fill="auto"/>
          </w:tcPr>
          <w:p w14:paraId="5ADC3D31" w14:textId="2AA26278" w:rsidR="00DB1A2C" w:rsidRPr="00BC791E" w:rsidRDefault="00C43E56" w:rsidP="00C43E5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15 min</w:t>
            </w:r>
          </w:p>
        </w:tc>
      </w:tr>
      <w:tr w:rsidR="0059575E" w:rsidRPr="007F5DDC" w14:paraId="0ED5E1BA" w14:textId="77777777" w:rsidTr="00237948">
        <w:tc>
          <w:tcPr>
            <w:tcW w:w="3964" w:type="dxa"/>
            <w:shd w:val="clear" w:color="auto" w:fill="auto"/>
          </w:tcPr>
          <w:p w14:paraId="6F7BD092" w14:textId="6A04D567" w:rsidR="0059575E" w:rsidRPr="00BC791E" w:rsidRDefault="0059575E" w:rsidP="00DB1A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 porte 1 tiroir 1 étagère</w:t>
            </w:r>
          </w:p>
        </w:tc>
        <w:tc>
          <w:tcPr>
            <w:tcW w:w="890" w:type="dxa"/>
            <w:shd w:val="clear" w:color="auto" w:fill="auto"/>
          </w:tcPr>
          <w:p w14:paraId="7BFD5B6F" w14:textId="61E35046" w:rsidR="0059575E" w:rsidRPr="00BC791E" w:rsidRDefault="0059575E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80</w:t>
            </w:r>
          </w:p>
        </w:tc>
        <w:tc>
          <w:tcPr>
            <w:tcW w:w="787" w:type="dxa"/>
            <w:shd w:val="clear" w:color="auto" w:fill="auto"/>
          </w:tcPr>
          <w:p w14:paraId="41A9AED4" w14:textId="6CD58BAC" w:rsidR="0059575E" w:rsidRPr="00BC791E" w:rsidRDefault="0059575E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BR63</w:t>
            </w:r>
          </w:p>
        </w:tc>
        <w:tc>
          <w:tcPr>
            <w:tcW w:w="1024" w:type="dxa"/>
            <w:shd w:val="clear" w:color="auto" w:fill="auto"/>
          </w:tcPr>
          <w:p w14:paraId="25A4DE73" w14:textId="051D0371" w:rsidR="0059575E" w:rsidRPr="00BC791E" w:rsidRDefault="0059575E" w:rsidP="00DB1A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159,90</w:t>
            </w:r>
          </w:p>
        </w:tc>
        <w:tc>
          <w:tcPr>
            <w:tcW w:w="788" w:type="dxa"/>
            <w:shd w:val="clear" w:color="auto" w:fill="auto"/>
          </w:tcPr>
          <w:p w14:paraId="40F696AD" w14:textId="76903D00" w:rsidR="0059575E" w:rsidRPr="00BC791E" w:rsidRDefault="0059575E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BB63</w:t>
            </w:r>
          </w:p>
        </w:tc>
        <w:tc>
          <w:tcPr>
            <w:tcW w:w="1115" w:type="dxa"/>
            <w:shd w:val="clear" w:color="auto" w:fill="auto"/>
          </w:tcPr>
          <w:p w14:paraId="4EFF4DD4" w14:textId="3D3B06E0" w:rsidR="0059575E" w:rsidRPr="00BC791E" w:rsidRDefault="0059575E" w:rsidP="00C43E5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209,90</w:t>
            </w:r>
          </w:p>
        </w:tc>
        <w:tc>
          <w:tcPr>
            <w:tcW w:w="1378" w:type="dxa"/>
            <w:shd w:val="clear" w:color="auto" w:fill="auto"/>
          </w:tcPr>
          <w:p w14:paraId="335995D5" w14:textId="1D044BB9" w:rsidR="0059575E" w:rsidRPr="00BC791E" w:rsidRDefault="0059575E" w:rsidP="00C43E5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15 min</w:t>
            </w:r>
          </w:p>
        </w:tc>
      </w:tr>
      <w:tr w:rsidR="005D1735" w:rsidRPr="007F5DDC" w14:paraId="05D83F25" w14:textId="77777777" w:rsidTr="00237948">
        <w:tc>
          <w:tcPr>
            <w:tcW w:w="3964" w:type="dxa"/>
            <w:shd w:val="clear" w:color="auto" w:fill="auto"/>
          </w:tcPr>
          <w:p w14:paraId="1347B15D" w14:textId="0A6A81EB" w:rsidR="00DB1A2C" w:rsidRPr="00BC791E" w:rsidRDefault="00DB1A2C" w:rsidP="00DB1A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 porte pour table de cuisson</w:t>
            </w:r>
          </w:p>
        </w:tc>
        <w:tc>
          <w:tcPr>
            <w:tcW w:w="890" w:type="dxa"/>
            <w:shd w:val="clear" w:color="auto" w:fill="auto"/>
          </w:tcPr>
          <w:p w14:paraId="406C02EB" w14:textId="08DA97E5" w:rsidR="00DB1A2C" w:rsidRPr="00BC791E" w:rsidRDefault="0007135D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787" w:type="dxa"/>
            <w:shd w:val="clear" w:color="auto" w:fill="auto"/>
          </w:tcPr>
          <w:p w14:paraId="0AB8CBD0" w14:textId="086BF3F7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BR6</w:t>
            </w:r>
            <w:r w:rsidR="0059575E" w:rsidRPr="00BC79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14:paraId="6E6FA740" w14:textId="1C8F003D" w:rsidR="00DB1A2C" w:rsidRPr="00BC791E" w:rsidRDefault="00DB1A2C" w:rsidP="00DB1A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139,90</w:t>
            </w:r>
          </w:p>
        </w:tc>
        <w:tc>
          <w:tcPr>
            <w:tcW w:w="788" w:type="dxa"/>
            <w:shd w:val="clear" w:color="auto" w:fill="auto"/>
          </w:tcPr>
          <w:p w14:paraId="4C704766" w14:textId="72B4F177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BB6</w:t>
            </w:r>
            <w:r w:rsidR="0059575E" w:rsidRPr="00BC79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14:paraId="0A6FE55B" w14:textId="7BA3AAD3" w:rsidR="00DB1A2C" w:rsidRPr="00BC791E" w:rsidRDefault="00C43E56" w:rsidP="00C43E5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169,90</w:t>
            </w:r>
          </w:p>
        </w:tc>
        <w:tc>
          <w:tcPr>
            <w:tcW w:w="1378" w:type="dxa"/>
            <w:shd w:val="clear" w:color="auto" w:fill="auto"/>
          </w:tcPr>
          <w:p w14:paraId="01BE8A9C" w14:textId="282F3845" w:rsidR="00DB1A2C" w:rsidRPr="00BC791E" w:rsidRDefault="00C43E56" w:rsidP="00C43E5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25 min</w:t>
            </w:r>
          </w:p>
        </w:tc>
      </w:tr>
      <w:tr w:rsidR="005D1735" w:rsidRPr="007F5DDC" w14:paraId="6ACF52BE" w14:textId="77777777" w:rsidTr="00237948">
        <w:tc>
          <w:tcPr>
            <w:tcW w:w="3964" w:type="dxa"/>
            <w:shd w:val="clear" w:color="auto" w:fill="auto"/>
          </w:tcPr>
          <w:p w14:paraId="30D0185F" w14:textId="072C9B20" w:rsidR="00DB1A2C" w:rsidRPr="00BC791E" w:rsidRDefault="00DB1A2C" w:rsidP="00DB1A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Pour encadrement four et table cuisson</w:t>
            </w:r>
          </w:p>
        </w:tc>
        <w:tc>
          <w:tcPr>
            <w:tcW w:w="890" w:type="dxa"/>
            <w:shd w:val="clear" w:color="auto" w:fill="auto"/>
          </w:tcPr>
          <w:p w14:paraId="3A43D026" w14:textId="7CD4784C" w:rsidR="00DB1A2C" w:rsidRPr="00BC791E" w:rsidRDefault="0007135D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787" w:type="dxa"/>
            <w:shd w:val="clear" w:color="auto" w:fill="auto"/>
          </w:tcPr>
          <w:p w14:paraId="56952143" w14:textId="776340D9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BR6</w:t>
            </w:r>
            <w:r w:rsidR="0059575E" w:rsidRPr="00BC79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14:paraId="3229F0EA" w14:textId="17762A57" w:rsidR="00DB1A2C" w:rsidRPr="00BC791E" w:rsidRDefault="00DB1A2C" w:rsidP="00DB1A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109,90</w:t>
            </w:r>
          </w:p>
        </w:tc>
        <w:tc>
          <w:tcPr>
            <w:tcW w:w="788" w:type="dxa"/>
            <w:shd w:val="clear" w:color="auto" w:fill="auto"/>
          </w:tcPr>
          <w:p w14:paraId="0E0C183A" w14:textId="7F1520D2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BB6</w:t>
            </w:r>
            <w:r w:rsidR="0059575E" w:rsidRPr="00BC79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115" w:type="dxa"/>
            <w:shd w:val="clear" w:color="auto" w:fill="auto"/>
          </w:tcPr>
          <w:p w14:paraId="010A2D09" w14:textId="24B14558" w:rsidR="00DB1A2C" w:rsidRPr="00BC791E" w:rsidRDefault="00C43E56" w:rsidP="00C43E5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149,90</w:t>
            </w:r>
          </w:p>
        </w:tc>
        <w:tc>
          <w:tcPr>
            <w:tcW w:w="1378" w:type="dxa"/>
            <w:shd w:val="clear" w:color="auto" w:fill="auto"/>
          </w:tcPr>
          <w:p w14:paraId="7E6E5C13" w14:textId="2FEF874F" w:rsidR="00DB1A2C" w:rsidRPr="00BC791E" w:rsidRDefault="00C43E56" w:rsidP="00C43E5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30 min</w:t>
            </w:r>
          </w:p>
        </w:tc>
      </w:tr>
      <w:tr w:rsidR="005D1735" w:rsidRPr="007F5DDC" w14:paraId="7C959678" w14:textId="77777777" w:rsidTr="00237948">
        <w:tc>
          <w:tcPr>
            <w:tcW w:w="3964" w:type="dxa"/>
            <w:shd w:val="clear" w:color="auto" w:fill="auto"/>
          </w:tcPr>
          <w:p w14:paraId="07B4D4D9" w14:textId="22A1EBC3" w:rsidR="00DB1A2C" w:rsidRPr="00BC791E" w:rsidRDefault="002621B3" w:rsidP="00DB1A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 portes 2 tiroirs 1 étagère</w:t>
            </w:r>
          </w:p>
        </w:tc>
        <w:tc>
          <w:tcPr>
            <w:tcW w:w="890" w:type="dxa"/>
            <w:shd w:val="clear" w:color="auto" w:fill="auto"/>
          </w:tcPr>
          <w:p w14:paraId="3F5648F9" w14:textId="2F6E2ABD" w:rsidR="00DB1A2C" w:rsidRPr="00BC791E" w:rsidRDefault="005D1735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787" w:type="dxa"/>
            <w:shd w:val="clear" w:color="auto" w:fill="auto"/>
          </w:tcPr>
          <w:p w14:paraId="6C3A3E83" w14:textId="7EB6A51F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BR6</w:t>
            </w:r>
            <w:r w:rsidR="0059575E" w:rsidRPr="00BC79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14:paraId="117D216D" w14:textId="4554F912" w:rsidR="00DB1A2C" w:rsidRPr="00BC791E" w:rsidRDefault="002621B3" w:rsidP="00DB1A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DB1A2C" w:rsidRPr="00BC791E">
              <w:rPr>
                <w:rFonts w:asciiTheme="majorHAnsi" w:hAnsiTheme="majorHAnsi" w:cstheme="majorHAnsi"/>
                <w:sz w:val="22"/>
                <w:szCs w:val="22"/>
              </w:rPr>
              <w:t>09,90</w:t>
            </w:r>
          </w:p>
        </w:tc>
        <w:tc>
          <w:tcPr>
            <w:tcW w:w="788" w:type="dxa"/>
            <w:shd w:val="clear" w:color="auto" w:fill="auto"/>
          </w:tcPr>
          <w:p w14:paraId="08781390" w14:textId="55F3F895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BB6</w:t>
            </w:r>
            <w:r w:rsidR="0059575E" w:rsidRPr="00BC79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115" w:type="dxa"/>
            <w:shd w:val="clear" w:color="auto" w:fill="auto"/>
          </w:tcPr>
          <w:p w14:paraId="0193414D" w14:textId="120D36F3" w:rsidR="00DB1A2C" w:rsidRPr="00BC791E" w:rsidRDefault="002621B3" w:rsidP="00C43E5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C43E56" w:rsidRPr="00BC791E">
              <w:rPr>
                <w:rFonts w:asciiTheme="majorHAnsi" w:hAnsiTheme="majorHAnsi" w:cstheme="majorHAnsi"/>
                <w:sz w:val="22"/>
                <w:szCs w:val="22"/>
              </w:rPr>
              <w:t>9,90</w:t>
            </w:r>
          </w:p>
        </w:tc>
        <w:tc>
          <w:tcPr>
            <w:tcW w:w="1378" w:type="dxa"/>
            <w:shd w:val="clear" w:color="auto" w:fill="auto"/>
          </w:tcPr>
          <w:p w14:paraId="093CCD1D" w14:textId="24DD6DAE" w:rsidR="00DB1A2C" w:rsidRPr="00BC791E" w:rsidRDefault="00C43E56" w:rsidP="00C43E5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20 min</w:t>
            </w:r>
          </w:p>
        </w:tc>
      </w:tr>
      <w:tr w:rsidR="005D1735" w:rsidRPr="007F5DDC" w14:paraId="6ADC505E" w14:textId="77777777" w:rsidTr="00237948">
        <w:tc>
          <w:tcPr>
            <w:tcW w:w="3964" w:type="dxa"/>
            <w:shd w:val="clear" w:color="auto" w:fill="auto"/>
          </w:tcPr>
          <w:p w14:paraId="35B7BA56" w14:textId="72F5B2EB" w:rsidR="00DB1A2C" w:rsidRPr="00BC791E" w:rsidRDefault="00DB1A2C" w:rsidP="00DB1A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 portes 2 tiroirs 1 étagère</w:t>
            </w:r>
          </w:p>
        </w:tc>
        <w:tc>
          <w:tcPr>
            <w:tcW w:w="890" w:type="dxa"/>
            <w:shd w:val="clear" w:color="auto" w:fill="auto"/>
          </w:tcPr>
          <w:p w14:paraId="64744EA1" w14:textId="0ABA9D84" w:rsidR="00DB1A2C" w:rsidRPr="00BC791E" w:rsidRDefault="0007135D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80</w:t>
            </w:r>
          </w:p>
        </w:tc>
        <w:tc>
          <w:tcPr>
            <w:tcW w:w="787" w:type="dxa"/>
            <w:shd w:val="clear" w:color="auto" w:fill="auto"/>
          </w:tcPr>
          <w:p w14:paraId="5CF96B13" w14:textId="7D07DE87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BR6</w:t>
            </w:r>
            <w:r w:rsidR="0059575E" w:rsidRPr="00BC79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024" w:type="dxa"/>
            <w:shd w:val="clear" w:color="auto" w:fill="auto"/>
          </w:tcPr>
          <w:p w14:paraId="678DAA04" w14:textId="53B76BC8" w:rsidR="00DB1A2C" w:rsidRPr="00BC791E" w:rsidRDefault="00DB1A2C" w:rsidP="00DB1A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129,90</w:t>
            </w:r>
          </w:p>
        </w:tc>
        <w:tc>
          <w:tcPr>
            <w:tcW w:w="788" w:type="dxa"/>
            <w:shd w:val="clear" w:color="auto" w:fill="auto"/>
          </w:tcPr>
          <w:p w14:paraId="40C04DCB" w14:textId="558607A6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BB6</w:t>
            </w:r>
            <w:r w:rsidR="0059575E" w:rsidRPr="00BC79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115" w:type="dxa"/>
            <w:shd w:val="clear" w:color="auto" w:fill="auto"/>
          </w:tcPr>
          <w:p w14:paraId="2C7545A1" w14:textId="4C23D98D" w:rsidR="00DB1A2C" w:rsidRPr="00BC791E" w:rsidRDefault="00C43E56" w:rsidP="00C43E5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D6AD7" w:rsidRPr="00BC79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9,90</w:t>
            </w:r>
          </w:p>
        </w:tc>
        <w:tc>
          <w:tcPr>
            <w:tcW w:w="1378" w:type="dxa"/>
            <w:shd w:val="clear" w:color="auto" w:fill="auto"/>
          </w:tcPr>
          <w:p w14:paraId="29FD0602" w14:textId="6F0C8513" w:rsidR="00DB1A2C" w:rsidRPr="00BC791E" w:rsidRDefault="00C43E56" w:rsidP="00C43E5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20 min</w:t>
            </w:r>
          </w:p>
        </w:tc>
      </w:tr>
      <w:tr w:rsidR="005D1735" w:rsidRPr="007F5DDC" w14:paraId="4589496B" w14:textId="77777777" w:rsidTr="00237948">
        <w:tc>
          <w:tcPr>
            <w:tcW w:w="3964" w:type="dxa"/>
            <w:shd w:val="clear" w:color="auto" w:fill="auto"/>
          </w:tcPr>
          <w:p w14:paraId="21368740" w14:textId="1F8FD287" w:rsidR="00DB1A2C" w:rsidRPr="00BC791E" w:rsidRDefault="00DB1A2C" w:rsidP="00DB1A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Sous évier : 2 portes</w:t>
            </w:r>
          </w:p>
        </w:tc>
        <w:tc>
          <w:tcPr>
            <w:tcW w:w="890" w:type="dxa"/>
            <w:shd w:val="clear" w:color="auto" w:fill="auto"/>
          </w:tcPr>
          <w:p w14:paraId="43EF56B3" w14:textId="1DE8340D" w:rsidR="00DB1A2C" w:rsidRPr="00BC791E" w:rsidRDefault="0007135D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80</w:t>
            </w:r>
          </w:p>
        </w:tc>
        <w:tc>
          <w:tcPr>
            <w:tcW w:w="787" w:type="dxa"/>
            <w:shd w:val="clear" w:color="auto" w:fill="auto"/>
          </w:tcPr>
          <w:p w14:paraId="4FDDF08F" w14:textId="7E323FE8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BR6</w:t>
            </w:r>
            <w:r w:rsidR="0059575E" w:rsidRPr="00BC79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024" w:type="dxa"/>
            <w:shd w:val="clear" w:color="auto" w:fill="auto"/>
          </w:tcPr>
          <w:p w14:paraId="10628E7F" w14:textId="67FE0FE4" w:rsidR="00DB1A2C" w:rsidRPr="00BC791E" w:rsidRDefault="00DB1A2C" w:rsidP="00DB1A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179,90</w:t>
            </w:r>
          </w:p>
        </w:tc>
        <w:tc>
          <w:tcPr>
            <w:tcW w:w="788" w:type="dxa"/>
            <w:shd w:val="clear" w:color="auto" w:fill="auto"/>
          </w:tcPr>
          <w:p w14:paraId="30014ADF" w14:textId="64B243A3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BB6</w:t>
            </w:r>
            <w:r w:rsidR="0059575E" w:rsidRPr="00BC79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115" w:type="dxa"/>
            <w:shd w:val="clear" w:color="auto" w:fill="auto"/>
          </w:tcPr>
          <w:p w14:paraId="3CA21159" w14:textId="72BFD92B" w:rsidR="00DB1A2C" w:rsidRPr="00BC791E" w:rsidRDefault="00C43E56" w:rsidP="00C43E5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179,90</w:t>
            </w:r>
          </w:p>
        </w:tc>
        <w:tc>
          <w:tcPr>
            <w:tcW w:w="1378" w:type="dxa"/>
            <w:shd w:val="clear" w:color="auto" w:fill="auto"/>
          </w:tcPr>
          <w:p w14:paraId="30804FFC" w14:textId="0815F1BB" w:rsidR="00DB1A2C" w:rsidRPr="00BC791E" w:rsidRDefault="003A225D" w:rsidP="00C43E5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C43E56" w:rsidRPr="00BC791E">
              <w:rPr>
                <w:rFonts w:asciiTheme="majorHAnsi" w:hAnsiTheme="majorHAnsi" w:cstheme="majorHAnsi"/>
                <w:sz w:val="22"/>
                <w:szCs w:val="22"/>
              </w:rPr>
              <w:t xml:space="preserve"> min</w:t>
            </w:r>
          </w:p>
        </w:tc>
      </w:tr>
      <w:tr w:rsidR="005D1735" w:rsidRPr="007F5DDC" w14:paraId="368463AF" w14:textId="77777777" w:rsidTr="00237948">
        <w:tc>
          <w:tcPr>
            <w:tcW w:w="3964" w:type="dxa"/>
            <w:shd w:val="clear" w:color="auto" w:fill="auto"/>
          </w:tcPr>
          <w:p w14:paraId="1AE55F91" w14:textId="7FFED9DA" w:rsidR="00DB1A2C" w:rsidRPr="00BC791E" w:rsidRDefault="00DB1A2C" w:rsidP="00DB1A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Sous évier : 2 portes</w:t>
            </w:r>
          </w:p>
        </w:tc>
        <w:tc>
          <w:tcPr>
            <w:tcW w:w="890" w:type="dxa"/>
            <w:shd w:val="clear" w:color="auto" w:fill="auto"/>
          </w:tcPr>
          <w:p w14:paraId="6C8FF4AC" w14:textId="40F61703" w:rsidR="00DB1A2C" w:rsidRPr="00BC791E" w:rsidRDefault="0007135D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DB1A2C" w:rsidRPr="00BC791E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14:paraId="69AA50C2" w14:textId="421AAB46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BR6</w:t>
            </w:r>
            <w:r w:rsidR="0059575E" w:rsidRPr="00BC79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024" w:type="dxa"/>
            <w:shd w:val="clear" w:color="auto" w:fill="auto"/>
          </w:tcPr>
          <w:p w14:paraId="45E9206E" w14:textId="19A1B68A" w:rsidR="00DB1A2C" w:rsidRPr="00BC791E" w:rsidRDefault="00DB1A2C" w:rsidP="00DB1A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190,90</w:t>
            </w:r>
          </w:p>
        </w:tc>
        <w:tc>
          <w:tcPr>
            <w:tcW w:w="788" w:type="dxa"/>
            <w:shd w:val="clear" w:color="auto" w:fill="auto"/>
          </w:tcPr>
          <w:p w14:paraId="1B8E02C4" w14:textId="2A37DDC0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BB6</w:t>
            </w:r>
            <w:r w:rsidR="0059575E" w:rsidRPr="00BC79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115" w:type="dxa"/>
            <w:shd w:val="clear" w:color="auto" w:fill="auto"/>
          </w:tcPr>
          <w:p w14:paraId="320CD4C6" w14:textId="4F7261B6" w:rsidR="00DB1A2C" w:rsidRPr="00BC791E" w:rsidRDefault="00C43E56" w:rsidP="00C43E5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189,90</w:t>
            </w:r>
          </w:p>
        </w:tc>
        <w:tc>
          <w:tcPr>
            <w:tcW w:w="1378" w:type="dxa"/>
            <w:shd w:val="clear" w:color="auto" w:fill="auto"/>
          </w:tcPr>
          <w:p w14:paraId="314B72EB" w14:textId="63BDF12E" w:rsidR="00DB1A2C" w:rsidRPr="00BC791E" w:rsidRDefault="00CC0EC6" w:rsidP="00C43E5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3A225D" w:rsidRPr="00BC79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C43E56" w:rsidRPr="00BC791E">
              <w:rPr>
                <w:rFonts w:asciiTheme="majorHAnsi" w:hAnsiTheme="majorHAnsi" w:cstheme="majorHAnsi"/>
                <w:sz w:val="22"/>
                <w:szCs w:val="22"/>
              </w:rPr>
              <w:t xml:space="preserve"> min</w:t>
            </w:r>
          </w:p>
        </w:tc>
      </w:tr>
      <w:tr w:rsidR="005D1735" w:rsidRPr="007F5DDC" w14:paraId="47EA635D" w14:textId="77777777" w:rsidTr="00237948">
        <w:tc>
          <w:tcPr>
            <w:tcW w:w="3964" w:type="dxa"/>
            <w:shd w:val="clear" w:color="auto" w:fill="auto"/>
          </w:tcPr>
          <w:p w14:paraId="00724513" w14:textId="4E291D63" w:rsidR="00DB1A2C" w:rsidRPr="00BC791E" w:rsidRDefault="00DB1A2C" w:rsidP="00DB1A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Angle 1 porte 1 tiroir</w:t>
            </w:r>
          </w:p>
        </w:tc>
        <w:tc>
          <w:tcPr>
            <w:tcW w:w="890" w:type="dxa"/>
            <w:shd w:val="clear" w:color="auto" w:fill="auto"/>
          </w:tcPr>
          <w:p w14:paraId="3AD09822" w14:textId="679E5A2B" w:rsidR="00DB1A2C" w:rsidRPr="00BC791E" w:rsidRDefault="0007135D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100</w:t>
            </w:r>
          </w:p>
        </w:tc>
        <w:tc>
          <w:tcPr>
            <w:tcW w:w="787" w:type="dxa"/>
            <w:shd w:val="clear" w:color="auto" w:fill="auto"/>
          </w:tcPr>
          <w:p w14:paraId="6F692CF6" w14:textId="7FE115C4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BR</w:t>
            </w:r>
            <w:r w:rsidR="0059575E" w:rsidRPr="00BC791E">
              <w:rPr>
                <w:rFonts w:asciiTheme="majorHAnsi" w:hAnsiTheme="majorHAnsi" w:cstheme="majorHAnsi"/>
                <w:sz w:val="22"/>
                <w:szCs w:val="22"/>
              </w:rPr>
              <w:t>70</w:t>
            </w:r>
          </w:p>
        </w:tc>
        <w:tc>
          <w:tcPr>
            <w:tcW w:w="1024" w:type="dxa"/>
            <w:shd w:val="clear" w:color="auto" w:fill="auto"/>
          </w:tcPr>
          <w:p w14:paraId="30EED227" w14:textId="285360CA" w:rsidR="00DB1A2C" w:rsidRPr="00BC791E" w:rsidRDefault="00DB1A2C" w:rsidP="00DB1A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219,90</w:t>
            </w:r>
          </w:p>
        </w:tc>
        <w:tc>
          <w:tcPr>
            <w:tcW w:w="788" w:type="dxa"/>
            <w:shd w:val="clear" w:color="auto" w:fill="auto"/>
          </w:tcPr>
          <w:p w14:paraId="5500F483" w14:textId="4621FB36" w:rsidR="00DB1A2C" w:rsidRPr="00BC791E" w:rsidRDefault="00DB1A2C" w:rsidP="00DB1A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BB</w:t>
            </w:r>
            <w:r w:rsidR="0059575E" w:rsidRPr="00BC791E">
              <w:rPr>
                <w:rFonts w:asciiTheme="majorHAnsi" w:hAnsiTheme="majorHAnsi" w:cstheme="majorHAnsi"/>
                <w:sz w:val="22"/>
                <w:szCs w:val="22"/>
              </w:rPr>
              <w:t>70</w:t>
            </w:r>
          </w:p>
        </w:tc>
        <w:tc>
          <w:tcPr>
            <w:tcW w:w="1115" w:type="dxa"/>
            <w:shd w:val="clear" w:color="auto" w:fill="auto"/>
          </w:tcPr>
          <w:p w14:paraId="20B13755" w14:textId="153166DE" w:rsidR="00DB1A2C" w:rsidRPr="00BC791E" w:rsidRDefault="00C43E56" w:rsidP="00C43E5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219,90</w:t>
            </w:r>
          </w:p>
        </w:tc>
        <w:tc>
          <w:tcPr>
            <w:tcW w:w="1378" w:type="dxa"/>
            <w:shd w:val="clear" w:color="auto" w:fill="auto"/>
          </w:tcPr>
          <w:p w14:paraId="49A48761" w14:textId="5E908CCB" w:rsidR="00DB1A2C" w:rsidRPr="00BC791E" w:rsidRDefault="00C43E56" w:rsidP="00C43E5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20 min</w:t>
            </w:r>
          </w:p>
        </w:tc>
      </w:tr>
    </w:tbl>
    <w:p w14:paraId="7722C1A3" w14:textId="310DD5E5" w:rsidR="00BC791E" w:rsidRDefault="00BC791E">
      <w:pPr>
        <w:rPr>
          <w:rFonts w:asciiTheme="majorHAnsi" w:hAnsiTheme="majorHAnsi" w:cstheme="majorHAnsi"/>
          <w:sz w:val="22"/>
          <w:szCs w:val="22"/>
        </w:rPr>
      </w:pPr>
    </w:p>
    <w:p w14:paraId="58F10306" w14:textId="210BDC71" w:rsidR="00380CB0" w:rsidRPr="007F5DDC" w:rsidRDefault="00BC791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A372DAC" w14:textId="619B4EFE" w:rsidR="001D3695" w:rsidRDefault="00BC791E" w:rsidP="00DA311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Document 2 - E</w:t>
      </w:r>
      <w:r w:rsidRPr="007F5DDC">
        <w:rPr>
          <w:rFonts w:asciiTheme="majorHAnsi" w:hAnsiTheme="majorHAnsi" w:cstheme="majorHAnsi"/>
          <w:b/>
          <w:bCs/>
        </w:rPr>
        <w:t>xtrait d</w:t>
      </w:r>
      <w:r w:rsidR="002C39F9">
        <w:rPr>
          <w:rFonts w:asciiTheme="majorHAnsi" w:hAnsiTheme="majorHAnsi" w:cstheme="majorHAnsi"/>
          <w:b/>
          <w:bCs/>
        </w:rPr>
        <w:t>es</w:t>
      </w:r>
      <w:r w:rsidRPr="007F5DDC">
        <w:rPr>
          <w:rFonts w:asciiTheme="majorHAnsi" w:hAnsiTheme="majorHAnsi" w:cstheme="majorHAnsi"/>
          <w:b/>
          <w:bCs/>
        </w:rPr>
        <w:t xml:space="preserve"> tarifs </w:t>
      </w:r>
      <w:r w:rsidR="001D3695" w:rsidRPr="007F5DDC">
        <w:rPr>
          <w:rFonts w:asciiTheme="majorHAnsi" w:hAnsiTheme="majorHAnsi" w:cstheme="majorHAnsi"/>
          <w:b/>
          <w:bCs/>
        </w:rPr>
        <w:t>(suite)</w:t>
      </w:r>
    </w:p>
    <w:p w14:paraId="66AB773F" w14:textId="77777777" w:rsidR="00BC791E" w:rsidRPr="00DA3117" w:rsidRDefault="00BC791E" w:rsidP="00DA311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9858" w:type="dxa"/>
        <w:tblLook w:val="04A0" w:firstRow="1" w:lastRow="0" w:firstColumn="1" w:lastColumn="0" w:noHBand="0" w:noVBand="1"/>
      </w:tblPr>
      <w:tblGrid>
        <w:gridCol w:w="3681"/>
        <w:gridCol w:w="890"/>
        <w:gridCol w:w="681"/>
        <w:gridCol w:w="1240"/>
        <w:gridCol w:w="814"/>
        <w:gridCol w:w="1193"/>
        <w:gridCol w:w="1359"/>
      </w:tblGrid>
      <w:tr w:rsidR="005D1735" w:rsidRPr="007F5DDC" w14:paraId="30C2A1C1" w14:textId="77777777" w:rsidTr="00DA3117">
        <w:tc>
          <w:tcPr>
            <w:tcW w:w="3681" w:type="dxa"/>
            <w:vMerge w:val="restart"/>
            <w:vAlign w:val="center"/>
          </w:tcPr>
          <w:p w14:paraId="25E1CC61" w14:textId="62DFE856" w:rsidR="0007135D" w:rsidRPr="007F5DDC" w:rsidRDefault="0007135D" w:rsidP="0002457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ARMOIRES</w:t>
            </w:r>
          </w:p>
          <w:p w14:paraId="626A7795" w14:textId="10BC70FE" w:rsidR="0007135D" w:rsidRPr="007F5DDC" w:rsidRDefault="0007135D" w:rsidP="000245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980628" w:rsidRPr="007F5DDC">
              <w:rPr>
                <w:rFonts w:asciiTheme="majorHAnsi" w:hAnsiTheme="majorHAnsi" w:cstheme="majorHAnsi"/>
                <w:sz w:val="22"/>
                <w:szCs w:val="22"/>
              </w:rPr>
              <w:t>auteur</w:t>
            </w: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 200 cm</w:t>
            </w:r>
          </w:p>
        </w:tc>
        <w:tc>
          <w:tcPr>
            <w:tcW w:w="890" w:type="dxa"/>
            <w:vMerge w:val="restart"/>
            <w:vAlign w:val="center"/>
          </w:tcPr>
          <w:p w14:paraId="65B2BB6E" w14:textId="77777777" w:rsidR="0007135D" w:rsidRPr="007F5DDC" w:rsidRDefault="005D1735" w:rsidP="00DA31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Largeur</w:t>
            </w:r>
          </w:p>
          <w:p w14:paraId="297A80DF" w14:textId="30790963" w:rsidR="00856963" w:rsidRPr="007F5DDC" w:rsidRDefault="00856963" w:rsidP="00DA31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en</w:t>
            </w:r>
            <w:proofErr w:type="gramEnd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921" w:type="dxa"/>
            <w:gridSpan w:val="2"/>
            <w:vAlign w:val="center"/>
          </w:tcPr>
          <w:p w14:paraId="5BAEBA82" w14:textId="77777777" w:rsidR="0007135D" w:rsidRPr="007F5DDC" w:rsidRDefault="0007135D" w:rsidP="00DA31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Modèle RIC (chêne)</w:t>
            </w:r>
          </w:p>
        </w:tc>
        <w:tc>
          <w:tcPr>
            <w:tcW w:w="2007" w:type="dxa"/>
            <w:gridSpan w:val="2"/>
            <w:vAlign w:val="center"/>
          </w:tcPr>
          <w:p w14:paraId="593602B7" w14:textId="77777777" w:rsidR="0007135D" w:rsidRPr="007F5DDC" w:rsidRDefault="0007135D" w:rsidP="00DA31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Modèle BAC (hêtre)</w:t>
            </w:r>
          </w:p>
        </w:tc>
        <w:tc>
          <w:tcPr>
            <w:tcW w:w="1359" w:type="dxa"/>
            <w:vMerge w:val="restart"/>
            <w:vAlign w:val="center"/>
          </w:tcPr>
          <w:p w14:paraId="0812F921" w14:textId="77777777" w:rsidR="0007135D" w:rsidRPr="007F5DDC" w:rsidRDefault="0007135D" w:rsidP="00DA31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Durée</w:t>
            </w:r>
          </w:p>
          <w:p w14:paraId="5AEC27E0" w14:textId="77777777" w:rsidR="0007135D" w:rsidRPr="007F5DDC" w:rsidRDefault="0007135D" w:rsidP="00DA31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d’installation</w:t>
            </w:r>
            <w:proofErr w:type="gramEnd"/>
          </w:p>
        </w:tc>
      </w:tr>
      <w:tr w:rsidR="005D1735" w:rsidRPr="007F5DDC" w14:paraId="512AE207" w14:textId="77777777" w:rsidTr="00DA3117">
        <w:tc>
          <w:tcPr>
            <w:tcW w:w="3681" w:type="dxa"/>
            <w:vMerge/>
          </w:tcPr>
          <w:p w14:paraId="35C439BD" w14:textId="77777777" w:rsidR="0007135D" w:rsidRPr="007F5DDC" w:rsidRDefault="0007135D" w:rsidP="000245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0" w:type="dxa"/>
            <w:vMerge/>
          </w:tcPr>
          <w:p w14:paraId="43E7CC38" w14:textId="77777777" w:rsidR="0007135D" w:rsidRPr="007F5DDC" w:rsidRDefault="0007135D" w:rsidP="000245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1" w:type="dxa"/>
          </w:tcPr>
          <w:p w14:paraId="2E9261E7" w14:textId="77777777" w:rsidR="0007135D" w:rsidRPr="007F5DDC" w:rsidRDefault="0007135D" w:rsidP="000245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Réf.</w:t>
            </w:r>
          </w:p>
        </w:tc>
        <w:tc>
          <w:tcPr>
            <w:tcW w:w="1240" w:type="dxa"/>
          </w:tcPr>
          <w:p w14:paraId="40C2A16D" w14:textId="77777777" w:rsidR="0007135D" w:rsidRPr="007F5DDC" w:rsidRDefault="0007135D" w:rsidP="000245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Prix HT</w:t>
            </w:r>
          </w:p>
        </w:tc>
        <w:tc>
          <w:tcPr>
            <w:tcW w:w="814" w:type="dxa"/>
          </w:tcPr>
          <w:p w14:paraId="05B7A985" w14:textId="77777777" w:rsidR="0007135D" w:rsidRPr="007F5DDC" w:rsidRDefault="0007135D" w:rsidP="000245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Réf.</w:t>
            </w:r>
          </w:p>
        </w:tc>
        <w:tc>
          <w:tcPr>
            <w:tcW w:w="1193" w:type="dxa"/>
          </w:tcPr>
          <w:p w14:paraId="71EEFB66" w14:textId="77777777" w:rsidR="0007135D" w:rsidRPr="007F5DDC" w:rsidRDefault="0007135D" w:rsidP="000245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Prix HT</w:t>
            </w:r>
          </w:p>
        </w:tc>
        <w:tc>
          <w:tcPr>
            <w:tcW w:w="1359" w:type="dxa"/>
            <w:vMerge/>
          </w:tcPr>
          <w:p w14:paraId="782F7F13" w14:textId="77777777" w:rsidR="0007135D" w:rsidRPr="007F5DDC" w:rsidRDefault="0007135D" w:rsidP="000245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1735" w:rsidRPr="00BC791E" w14:paraId="2531E6EF" w14:textId="77777777" w:rsidTr="00DA3117">
        <w:tc>
          <w:tcPr>
            <w:tcW w:w="3681" w:type="dxa"/>
          </w:tcPr>
          <w:p w14:paraId="752E168F" w14:textId="367B5635" w:rsidR="0007135D" w:rsidRPr="00BC791E" w:rsidRDefault="005D1735" w:rsidP="000245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Rangement 2 portes 3 étagères</w:t>
            </w:r>
          </w:p>
        </w:tc>
        <w:tc>
          <w:tcPr>
            <w:tcW w:w="890" w:type="dxa"/>
          </w:tcPr>
          <w:p w14:paraId="04245AFF" w14:textId="26E28996" w:rsidR="0007135D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681" w:type="dxa"/>
          </w:tcPr>
          <w:p w14:paraId="01C3A39C" w14:textId="58FF5788" w:rsidR="0007135D" w:rsidRPr="00BC791E" w:rsidRDefault="00851DA8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67317F" w:rsidRPr="00BC791E">
              <w:rPr>
                <w:rFonts w:asciiTheme="majorHAnsi" w:hAnsiTheme="majorHAnsi" w:cstheme="majorHAnsi"/>
                <w:sz w:val="22"/>
                <w:szCs w:val="22"/>
              </w:rPr>
              <w:t>70</w:t>
            </w:r>
          </w:p>
        </w:tc>
        <w:tc>
          <w:tcPr>
            <w:tcW w:w="1240" w:type="dxa"/>
          </w:tcPr>
          <w:p w14:paraId="49684946" w14:textId="77777777" w:rsidR="0007135D" w:rsidRPr="00BC791E" w:rsidRDefault="0007135D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139,90</w:t>
            </w:r>
          </w:p>
        </w:tc>
        <w:tc>
          <w:tcPr>
            <w:tcW w:w="814" w:type="dxa"/>
          </w:tcPr>
          <w:p w14:paraId="40CFE5B6" w14:textId="3B97834A" w:rsidR="0007135D" w:rsidRPr="00BC791E" w:rsidRDefault="00851DA8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67317F" w:rsidRPr="00BC79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14:paraId="02AC5B73" w14:textId="77777777" w:rsidR="0007135D" w:rsidRPr="00BC791E" w:rsidRDefault="0007135D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159,90</w:t>
            </w:r>
          </w:p>
        </w:tc>
        <w:tc>
          <w:tcPr>
            <w:tcW w:w="1359" w:type="dxa"/>
          </w:tcPr>
          <w:p w14:paraId="293D0692" w14:textId="4ACD397A" w:rsidR="0007135D" w:rsidRPr="00BC791E" w:rsidRDefault="008F0DF3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 xml:space="preserve"> min</w:t>
            </w:r>
          </w:p>
        </w:tc>
      </w:tr>
      <w:tr w:rsidR="005D1735" w:rsidRPr="00BC791E" w14:paraId="1CCB646B" w14:textId="77777777" w:rsidTr="00DA3117">
        <w:tc>
          <w:tcPr>
            <w:tcW w:w="3681" w:type="dxa"/>
          </w:tcPr>
          <w:p w14:paraId="06752BC8" w14:textId="3A3B120F" w:rsidR="0007135D" w:rsidRPr="00BC791E" w:rsidRDefault="005D1735" w:rsidP="000245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Rangement 2 portes 4 étagères</w:t>
            </w:r>
          </w:p>
        </w:tc>
        <w:tc>
          <w:tcPr>
            <w:tcW w:w="890" w:type="dxa"/>
          </w:tcPr>
          <w:p w14:paraId="581D39AC" w14:textId="6D8F149C" w:rsidR="0007135D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681" w:type="dxa"/>
          </w:tcPr>
          <w:p w14:paraId="743A6727" w14:textId="30EBE8B5" w:rsidR="0007135D" w:rsidRPr="00BC791E" w:rsidRDefault="00851DA8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67317F" w:rsidRPr="00BC79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240" w:type="dxa"/>
          </w:tcPr>
          <w:p w14:paraId="7F94440B" w14:textId="072A7905" w:rsidR="0007135D" w:rsidRPr="00BC791E" w:rsidRDefault="0067317F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149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,90</w:t>
            </w:r>
          </w:p>
        </w:tc>
        <w:tc>
          <w:tcPr>
            <w:tcW w:w="814" w:type="dxa"/>
          </w:tcPr>
          <w:p w14:paraId="76034404" w14:textId="62FF57B0" w:rsidR="0007135D" w:rsidRPr="00BC791E" w:rsidRDefault="00851DA8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67317F" w:rsidRPr="00BC79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93" w:type="dxa"/>
          </w:tcPr>
          <w:p w14:paraId="76554E8D" w14:textId="381F2BE1" w:rsidR="0007135D" w:rsidRPr="00BC791E" w:rsidRDefault="00FA2018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169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,90</w:t>
            </w:r>
          </w:p>
        </w:tc>
        <w:tc>
          <w:tcPr>
            <w:tcW w:w="1359" w:type="dxa"/>
          </w:tcPr>
          <w:p w14:paraId="41B3763A" w14:textId="77777777" w:rsidR="0007135D" w:rsidRPr="00BC791E" w:rsidRDefault="0007135D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20 min</w:t>
            </w:r>
          </w:p>
        </w:tc>
      </w:tr>
      <w:tr w:rsidR="005D1735" w:rsidRPr="00BC791E" w14:paraId="2803CB4B" w14:textId="77777777" w:rsidTr="00DA3117">
        <w:tc>
          <w:tcPr>
            <w:tcW w:w="3681" w:type="dxa"/>
          </w:tcPr>
          <w:p w14:paraId="41D80C13" w14:textId="260EEFC3" w:rsidR="0007135D" w:rsidRPr="00BC791E" w:rsidRDefault="005D1735" w:rsidP="000245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Four 2 portes 1 niche</w:t>
            </w:r>
            <w:r w:rsidR="0067317F" w:rsidRPr="00BC79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890" w:type="dxa"/>
          </w:tcPr>
          <w:p w14:paraId="18541F61" w14:textId="506BB2A7" w:rsidR="0007135D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681" w:type="dxa"/>
          </w:tcPr>
          <w:p w14:paraId="6E4483FC" w14:textId="11B8E60F" w:rsidR="0007135D" w:rsidRPr="00BC791E" w:rsidRDefault="00851DA8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67317F" w:rsidRPr="00BC79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558839C8" w14:textId="105A6602" w:rsidR="0007135D" w:rsidRPr="00BC791E" w:rsidRDefault="0067317F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249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,90</w:t>
            </w:r>
          </w:p>
        </w:tc>
        <w:tc>
          <w:tcPr>
            <w:tcW w:w="814" w:type="dxa"/>
          </w:tcPr>
          <w:p w14:paraId="661D8266" w14:textId="746B075F" w:rsidR="0007135D" w:rsidRPr="00BC791E" w:rsidRDefault="00851DA8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67317F" w:rsidRPr="00BC79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3" w:type="dxa"/>
          </w:tcPr>
          <w:p w14:paraId="15206D9B" w14:textId="4791AC77" w:rsidR="0007135D" w:rsidRPr="00BC791E" w:rsidRDefault="00FA2018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289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,90</w:t>
            </w:r>
          </w:p>
        </w:tc>
        <w:tc>
          <w:tcPr>
            <w:tcW w:w="1359" w:type="dxa"/>
          </w:tcPr>
          <w:p w14:paraId="18199207" w14:textId="4D8B655D" w:rsidR="0007135D" w:rsidRPr="00BC791E" w:rsidRDefault="008F0DF3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 xml:space="preserve"> min</w:t>
            </w:r>
          </w:p>
        </w:tc>
      </w:tr>
      <w:tr w:rsidR="005D1735" w:rsidRPr="00BC791E" w14:paraId="2E0FB606" w14:textId="77777777" w:rsidTr="00DA3117">
        <w:tc>
          <w:tcPr>
            <w:tcW w:w="3681" w:type="dxa"/>
          </w:tcPr>
          <w:p w14:paraId="349AD14A" w14:textId="3FDF0E6D" w:rsidR="0007135D" w:rsidRPr="00BC791E" w:rsidRDefault="0067317F" w:rsidP="000245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Réfrigérateur 2 portes</w:t>
            </w:r>
          </w:p>
        </w:tc>
        <w:tc>
          <w:tcPr>
            <w:tcW w:w="890" w:type="dxa"/>
          </w:tcPr>
          <w:p w14:paraId="325BE3F1" w14:textId="6278A410" w:rsidR="0007135D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681" w:type="dxa"/>
          </w:tcPr>
          <w:p w14:paraId="0A446926" w14:textId="2FE91A39" w:rsidR="0007135D" w:rsidRPr="00BC791E" w:rsidRDefault="00851DA8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67317F" w:rsidRPr="00BC79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240" w:type="dxa"/>
          </w:tcPr>
          <w:p w14:paraId="7D828D0D" w14:textId="5A77D5F8" w:rsidR="0007135D" w:rsidRPr="00BC791E" w:rsidRDefault="0067317F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219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,90</w:t>
            </w:r>
          </w:p>
        </w:tc>
        <w:tc>
          <w:tcPr>
            <w:tcW w:w="814" w:type="dxa"/>
          </w:tcPr>
          <w:p w14:paraId="146A190C" w14:textId="23B58E67" w:rsidR="0007135D" w:rsidRPr="00BC791E" w:rsidRDefault="00851DA8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67317F" w:rsidRPr="00BC79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93" w:type="dxa"/>
          </w:tcPr>
          <w:p w14:paraId="454F956F" w14:textId="034F5F9C" w:rsidR="0007135D" w:rsidRPr="00BC791E" w:rsidRDefault="00FA2018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259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>,90</w:t>
            </w:r>
          </w:p>
        </w:tc>
        <w:tc>
          <w:tcPr>
            <w:tcW w:w="1359" w:type="dxa"/>
          </w:tcPr>
          <w:p w14:paraId="1924A662" w14:textId="0FF8957A" w:rsidR="0007135D" w:rsidRPr="00BC791E" w:rsidRDefault="008F0DF3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="0007135D" w:rsidRPr="00BC791E">
              <w:rPr>
                <w:rFonts w:asciiTheme="majorHAnsi" w:hAnsiTheme="majorHAnsi" w:cstheme="majorHAnsi"/>
                <w:sz w:val="22"/>
                <w:szCs w:val="22"/>
              </w:rPr>
              <w:t xml:space="preserve"> min</w:t>
            </w:r>
          </w:p>
        </w:tc>
      </w:tr>
    </w:tbl>
    <w:p w14:paraId="58F0B879" w14:textId="05469797" w:rsidR="0007135D" w:rsidRDefault="0007135D">
      <w:pPr>
        <w:rPr>
          <w:rFonts w:asciiTheme="majorHAnsi" w:hAnsiTheme="majorHAnsi" w:cstheme="majorHAnsi"/>
          <w:sz w:val="22"/>
          <w:szCs w:val="22"/>
        </w:rPr>
      </w:pPr>
    </w:p>
    <w:p w14:paraId="00321F73" w14:textId="77777777" w:rsidR="00BC791E" w:rsidRPr="007F5DDC" w:rsidRDefault="00BC791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679"/>
        <w:gridCol w:w="895"/>
        <w:gridCol w:w="950"/>
        <w:gridCol w:w="1004"/>
        <w:gridCol w:w="822"/>
        <w:gridCol w:w="1209"/>
        <w:gridCol w:w="1359"/>
      </w:tblGrid>
      <w:tr w:rsidR="00105EF8" w:rsidRPr="007F5DDC" w14:paraId="73EA7436" w14:textId="77777777" w:rsidTr="00DA3117">
        <w:tc>
          <w:tcPr>
            <w:tcW w:w="3679" w:type="dxa"/>
            <w:vMerge w:val="restart"/>
            <w:vAlign w:val="center"/>
          </w:tcPr>
          <w:p w14:paraId="36A40C27" w14:textId="0A24FE6E" w:rsidR="00105EF8" w:rsidRPr="007F5DDC" w:rsidRDefault="00AF6A86" w:rsidP="0002457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ÉLÉMENTS HAUTS</w:t>
            </w:r>
          </w:p>
          <w:p w14:paraId="4E73052A" w14:textId="28FA17DB" w:rsidR="00105EF8" w:rsidRPr="007F5DDC" w:rsidRDefault="00105EF8" w:rsidP="000245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980628" w:rsidRPr="007F5DDC">
              <w:rPr>
                <w:rFonts w:asciiTheme="majorHAnsi" w:hAnsiTheme="majorHAnsi" w:cstheme="majorHAnsi"/>
                <w:sz w:val="22"/>
                <w:szCs w:val="22"/>
              </w:rPr>
              <w:t>auteur</w:t>
            </w: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F6A86" w:rsidRPr="007F5DDC">
              <w:rPr>
                <w:rFonts w:asciiTheme="majorHAnsi" w:hAnsiTheme="majorHAnsi" w:cstheme="majorHAnsi"/>
                <w:sz w:val="22"/>
                <w:szCs w:val="22"/>
              </w:rPr>
              <w:t>65</w:t>
            </w: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  <w:r w:rsidR="00AF6A86"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 – P</w:t>
            </w:r>
            <w:r w:rsidR="00980628" w:rsidRPr="007F5DDC">
              <w:rPr>
                <w:rFonts w:asciiTheme="majorHAnsi" w:hAnsiTheme="majorHAnsi" w:cstheme="majorHAnsi"/>
                <w:sz w:val="22"/>
                <w:szCs w:val="22"/>
              </w:rPr>
              <w:t>rofondeur</w:t>
            </w:r>
            <w:r w:rsidR="00AF6A86"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 40 cm</w:t>
            </w:r>
          </w:p>
        </w:tc>
        <w:tc>
          <w:tcPr>
            <w:tcW w:w="895" w:type="dxa"/>
            <w:vMerge w:val="restart"/>
            <w:vAlign w:val="center"/>
          </w:tcPr>
          <w:p w14:paraId="46F43A59" w14:textId="77777777" w:rsidR="00105EF8" w:rsidRPr="007F5DDC" w:rsidRDefault="00105EF8" w:rsidP="00DA31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Largeur</w:t>
            </w:r>
          </w:p>
          <w:p w14:paraId="2D9A03A9" w14:textId="29DEF7E9" w:rsidR="00856963" w:rsidRPr="007F5DDC" w:rsidRDefault="00856963" w:rsidP="00DA31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en</w:t>
            </w:r>
            <w:proofErr w:type="gramEnd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954" w:type="dxa"/>
            <w:gridSpan w:val="2"/>
            <w:vAlign w:val="center"/>
          </w:tcPr>
          <w:p w14:paraId="088B3759" w14:textId="77777777" w:rsidR="00105EF8" w:rsidRPr="007F5DDC" w:rsidRDefault="00105EF8" w:rsidP="00DA31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Modèle RIC (chêne)</w:t>
            </w:r>
          </w:p>
        </w:tc>
        <w:tc>
          <w:tcPr>
            <w:tcW w:w="2031" w:type="dxa"/>
            <w:gridSpan w:val="2"/>
            <w:vAlign w:val="center"/>
          </w:tcPr>
          <w:p w14:paraId="5FD719B6" w14:textId="77777777" w:rsidR="00105EF8" w:rsidRPr="007F5DDC" w:rsidRDefault="00105EF8" w:rsidP="00DA31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Modèle BAC (hêtre)</w:t>
            </w:r>
          </w:p>
        </w:tc>
        <w:tc>
          <w:tcPr>
            <w:tcW w:w="1359" w:type="dxa"/>
            <w:vMerge w:val="restart"/>
            <w:vAlign w:val="center"/>
          </w:tcPr>
          <w:p w14:paraId="5A0246CA" w14:textId="77777777" w:rsidR="00105EF8" w:rsidRPr="007F5DDC" w:rsidRDefault="00105EF8" w:rsidP="00DA31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Durée</w:t>
            </w:r>
          </w:p>
          <w:p w14:paraId="24628DE6" w14:textId="77777777" w:rsidR="00105EF8" w:rsidRPr="007F5DDC" w:rsidRDefault="00105EF8" w:rsidP="00DA31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d’installation</w:t>
            </w:r>
            <w:proofErr w:type="gramEnd"/>
          </w:p>
        </w:tc>
      </w:tr>
      <w:tr w:rsidR="00773058" w:rsidRPr="007F5DDC" w14:paraId="5C30B1F7" w14:textId="77777777" w:rsidTr="00DA3117">
        <w:tc>
          <w:tcPr>
            <w:tcW w:w="3679" w:type="dxa"/>
            <w:vMerge/>
          </w:tcPr>
          <w:p w14:paraId="04793CA6" w14:textId="77777777" w:rsidR="00105EF8" w:rsidRPr="007F5DDC" w:rsidRDefault="00105EF8" w:rsidP="000245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14:paraId="3A1857B0" w14:textId="77777777" w:rsidR="00105EF8" w:rsidRPr="007F5DDC" w:rsidRDefault="00105EF8" w:rsidP="000245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52E8DB4B" w14:textId="77777777" w:rsidR="00105EF8" w:rsidRPr="007F5DDC" w:rsidRDefault="00105EF8" w:rsidP="000245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Réf.</w:t>
            </w:r>
          </w:p>
        </w:tc>
        <w:tc>
          <w:tcPr>
            <w:tcW w:w="1004" w:type="dxa"/>
          </w:tcPr>
          <w:p w14:paraId="4A31BCB7" w14:textId="77777777" w:rsidR="00105EF8" w:rsidRPr="007F5DDC" w:rsidRDefault="00105EF8" w:rsidP="000245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Prix HT</w:t>
            </w:r>
          </w:p>
        </w:tc>
        <w:tc>
          <w:tcPr>
            <w:tcW w:w="822" w:type="dxa"/>
          </w:tcPr>
          <w:p w14:paraId="7121849B" w14:textId="77777777" w:rsidR="00105EF8" w:rsidRPr="007F5DDC" w:rsidRDefault="00105EF8" w:rsidP="000245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Réf.</w:t>
            </w:r>
          </w:p>
        </w:tc>
        <w:tc>
          <w:tcPr>
            <w:tcW w:w="1209" w:type="dxa"/>
          </w:tcPr>
          <w:p w14:paraId="2DE91D21" w14:textId="77777777" w:rsidR="00105EF8" w:rsidRPr="007F5DDC" w:rsidRDefault="00105EF8" w:rsidP="000245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Prix HT</w:t>
            </w:r>
          </w:p>
        </w:tc>
        <w:tc>
          <w:tcPr>
            <w:tcW w:w="1359" w:type="dxa"/>
            <w:vMerge/>
          </w:tcPr>
          <w:p w14:paraId="630F4757" w14:textId="77777777" w:rsidR="00105EF8" w:rsidRPr="007F5DDC" w:rsidRDefault="00105EF8" w:rsidP="000245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73058" w:rsidRPr="00BC791E" w14:paraId="6888DA9E" w14:textId="77777777" w:rsidTr="00DA3117">
        <w:tc>
          <w:tcPr>
            <w:tcW w:w="3679" w:type="dxa"/>
            <w:shd w:val="clear" w:color="auto" w:fill="auto"/>
          </w:tcPr>
          <w:p w14:paraId="53283702" w14:textId="563A20A7" w:rsidR="00E7541E" w:rsidRPr="00BC791E" w:rsidRDefault="00E7541E" w:rsidP="00E754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 porte 1 étagère</w:t>
            </w:r>
          </w:p>
        </w:tc>
        <w:tc>
          <w:tcPr>
            <w:tcW w:w="895" w:type="dxa"/>
            <w:shd w:val="clear" w:color="auto" w:fill="auto"/>
          </w:tcPr>
          <w:p w14:paraId="48D31F3E" w14:textId="73DBBC8C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950" w:type="dxa"/>
            <w:shd w:val="clear" w:color="auto" w:fill="auto"/>
          </w:tcPr>
          <w:p w14:paraId="66626D5B" w14:textId="082374D6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HR80</w:t>
            </w:r>
          </w:p>
        </w:tc>
        <w:tc>
          <w:tcPr>
            <w:tcW w:w="1004" w:type="dxa"/>
            <w:shd w:val="clear" w:color="auto" w:fill="auto"/>
          </w:tcPr>
          <w:p w14:paraId="690A221C" w14:textId="634EB816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89,90</w:t>
            </w:r>
          </w:p>
        </w:tc>
        <w:tc>
          <w:tcPr>
            <w:tcW w:w="822" w:type="dxa"/>
            <w:shd w:val="clear" w:color="auto" w:fill="auto"/>
          </w:tcPr>
          <w:p w14:paraId="44CB7525" w14:textId="6049AF95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HB80</w:t>
            </w:r>
          </w:p>
        </w:tc>
        <w:tc>
          <w:tcPr>
            <w:tcW w:w="1209" w:type="dxa"/>
            <w:shd w:val="clear" w:color="auto" w:fill="auto"/>
          </w:tcPr>
          <w:p w14:paraId="4C59F8A3" w14:textId="009ECD38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109,90</w:t>
            </w:r>
          </w:p>
        </w:tc>
        <w:tc>
          <w:tcPr>
            <w:tcW w:w="1359" w:type="dxa"/>
            <w:shd w:val="clear" w:color="auto" w:fill="auto"/>
          </w:tcPr>
          <w:p w14:paraId="32A46A25" w14:textId="67514419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10 min</w:t>
            </w:r>
          </w:p>
        </w:tc>
      </w:tr>
      <w:tr w:rsidR="00773058" w:rsidRPr="00BC791E" w14:paraId="2843AEC4" w14:textId="77777777" w:rsidTr="00DA3117">
        <w:tc>
          <w:tcPr>
            <w:tcW w:w="3679" w:type="dxa"/>
            <w:shd w:val="clear" w:color="auto" w:fill="auto"/>
          </w:tcPr>
          <w:p w14:paraId="6537BCAF" w14:textId="399462EE" w:rsidR="00E7541E" w:rsidRPr="00BC791E" w:rsidRDefault="00E7541E" w:rsidP="00E754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 porte vitrine 1 étagère</w:t>
            </w:r>
          </w:p>
        </w:tc>
        <w:tc>
          <w:tcPr>
            <w:tcW w:w="895" w:type="dxa"/>
            <w:shd w:val="clear" w:color="auto" w:fill="auto"/>
          </w:tcPr>
          <w:p w14:paraId="264E64E3" w14:textId="03B8AD54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950" w:type="dxa"/>
            <w:shd w:val="clear" w:color="auto" w:fill="auto"/>
          </w:tcPr>
          <w:p w14:paraId="28810DBE" w14:textId="3CDCF1D5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HR81</w:t>
            </w:r>
          </w:p>
        </w:tc>
        <w:tc>
          <w:tcPr>
            <w:tcW w:w="1004" w:type="dxa"/>
            <w:shd w:val="clear" w:color="auto" w:fill="auto"/>
          </w:tcPr>
          <w:p w14:paraId="79F8EB1E" w14:textId="4CCFACA8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119,90</w:t>
            </w:r>
          </w:p>
        </w:tc>
        <w:tc>
          <w:tcPr>
            <w:tcW w:w="822" w:type="dxa"/>
            <w:shd w:val="clear" w:color="auto" w:fill="auto"/>
          </w:tcPr>
          <w:p w14:paraId="5D60C779" w14:textId="05BE2E83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HB81</w:t>
            </w:r>
          </w:p>
        </w:tc>
        <w:tc>
          <w:tcPr>
            <w:tcW w:w="1209" w:type="dxa"/>
            <w:shd w:val="clear" w:color="auto" w:fill="auto"/>
          </w:tcPr>
          <w:p w14:paraId="64D1443F" w14:textId="77777777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169,90</w:t>
            </w:r>
          </w:p>
        </w:tc>
        <w:tc>
          <w:tcPr>
            <w:tcW w:w="1359" w:type="dxa"/>
            <w:shd w:val="clear" w:color="auto" w:fill="auto"/>
          </w:tcPr>
          <w:p w14:paraId="4B34162E" w14:textId="7EC732FD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15 min</w:t>
            </w:r>
          </w:p>
        </w:tc>
      </w:tr>
      <w:tr w:rsidR="00773058" w:rsidRPr="00BC791E" w14:paraId="04FB264E" w14:textId="77777777" w:rsidTr="00DA3117">
        <w:tc>
          <w:tcPr>
            <w:tcW w:w="3679" w:type="dxa"/>
            <w:shd w:val="clear" w:color="auto" w:fill="auto"/>
          </w:tcPr>
          <w:p w14:paraId="479456B1" w14:textId="7B1B753B" w:rsidR="00E7541E" w:rsidRPr="00BC791E" w:rsidRDefault="00E7541E" w:rsidP="00E754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Hotte 1 porte hauteur 40</w:t>
            </w:r>
            <w:r w:rsidR="00773058" w:rsidRPr="00BC791E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895" w:type="dxa"/>
            <w:shd w:val="clear" w:color="auto" w:fill="auto"/>
          </w:tcPr>
          <w:p w14:paraId="20CE94B3" w14:textId="169D305B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950" w:type="dxa"/>
            <w:shd w:val="clear" w:color="auto" w:fill="auto"/>
          </w:tcPr>
          <w:p w14:paraId="302B6D0C" w14:textId="5810C817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HR82</w:t>
            </w:r>
          </w:p>
        </w:tc>
        <w:tc>
          <w:tcPr>
            <w:tcW w:w="1004" w:type="dxa"/>
            <w:shd w:val="clear" w:color="auto" w:fill="auto"/>
          </w:tcPr>
          <w:p w14:paraId="0D032CEB" w14:textId="5D495891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89,90</w:t>
            </w:r>
          </w:p>
        </w:tc>
        <w:tc>
          <w:tcPr>
            <w:tcW w:w="822" w:type="dxa"/>
            <w:shd w:val="clear" w:color="auto" w:fill="auto"/>
          </w:tcPr>
          <w:p w14:paraId="4DDEF8C1" w14:textId="73E33FC9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HB82</w:t>
            </w:r>
          </w:p>
        </w:tc>
        <w:tc>
          <w:tcPr>
            <w:tcW w:w="1209" w:type="dxa"/>
            <w:shd w:val="clear" w:color="auto" w:fill="auto"/>
          </w:tcPr>
          <w:p w14:paraId="7DF9E597" w14:textId="35D979AF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109,90</w:t>
            </w:r>
          </w:p>
        </w:tc>
        <w:tc>
          <w:tcPr>
            <w:tcW w:w="1359" w:type="dxa"/>
            <w:shd w:val="clear" w:color="auto" w:fill="auto"/>
          </w:tcPr>
          <w:p w14:paraId="76E9DE1E" w14:textId="0F74D5E6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15 min</w:t>
            </w:r>
          </w:p>
        </w:tc>
      </w:tr>
      <w:tr w:rsidR="00773058" w:rsidRPr="00BC791E" w14:paraId="54331377" w14:textId="77777777" w:rsidTr="00DA3117">
        <w:tc>
          <w:tcPr>
            <w:tcW w:w="3679" w:type="dxa"/>
            <w:shd w:val="clear" w:color="auto" w:fill="auto"/>
          </w:tcPr>
          <w:p w14:paraId="31F92620" w14:textId="1F4B2DF5" w:rsidR="00E7541E" w:rsidRPr="00BC791E" w:rsidRDefault="00E7541E" w:rsidP="00E754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 porte 1 étagère</w:t>
            </w:r>
          </w:p>
        </w:tc>
        <w:tc>
          <w:tcPr>
            <w:tcW w:w="895" w:type="dxa"/>
            <w:shd w:val="clear" w:color="auto" w:fill="auto"/>
          </w:tcPr>
          <w:p w14:paraId="3E385E69" w14:textId="55B2AAA3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950" w:type="dxa"/>
            <w:shd w:val="clear" w:color="auto" w:fill="auto"/>
          </w:tcPr>
          <w:p w14:paraId="138AB23F" w14:textId="1CC6A336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HR83</w:t>
            </w:r>
          </w:p>
        </w:tc>
        <w:tc>
          <w:tcPr>
            <w:tcW w:w="1004" w:type="dxa"/>
            <w:shd w:val="clear" w:color="auto" w:fill="auto"/>
          </w:tcPr>
          <w:p w14:paraId="4AE4D508" w14:textId="790A2727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109,90</w:t>
            </w:r>
          </w:p>
        </w:tc>
        <w:tc>
          <w:tcPr>
            <w:tcW w:w="822" w:type="dxa"/>
            <w:shd w:val="clear" w:color="auto" w:fill="auto"/>
          </w:tcPr>
          <w:p w14:paraId="47CD6BF2" w14:textId="10095E11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HB83</w:t>
            </w:r>
          </w:p>
        </w:tc>
        <w:tc>
          <w:tcPr>
            <w:tcW w:w="1209" w:type="dxa"/>
            <w:shd w:val="clear" w:color="auto" w:fill="auto"/>
          </w:tcPr>
          <w:p w14:paraId="2EB30D2A" w14:textId="514D6B2A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129,90</w:t>
            </w:r>
          </w:p>
        </w:tc>
        <w:tc>
          <w:tcPr>
            <w:tcW w:w="1359" w:type="dxa"/>
            <w:shd w:val="clear" w:color="auto" w:fill="auto"/>
          </w:tcPr>
          <w:p w14:paraId="260CCD77" w14:textId="51701825" w:rsidR="00E7541E" w:rsidRPr="00BC791E" w:rsidRDefault="00E7541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15 min</w:t>
            </w:r>
          </w:p>
        </w:tc>
      </w:tr>
      <w:tr w:rsidR="002F662E" w:rsidRPr="00BC791E" w14:paraId="4709D705" w14:textId="77777777" w:rsidTr="00DA3117">
        <w:tc>
          <w:tcPr>
            <w:tcW w:w="3679" w:type="dxa"/>
            <w:shd w:val="clear" w:color="auto" w:fill="auto"/>
          </w:tcPr>
          <w:p w14:paraId="1751CC2A" w14:textId="1883E2EA" w:rsidR="002F662E" w:rsidRPr="00BC791E" w:rsidRDefault="002F662E" w:rsidP="002F66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 portes 1 étagère</w:t>
            </w:r>
          </w:p>
        </w:tc>
        <w:tc>
          <w:tcPr>
            <w:tcW w:w="895" w:type="dxa"/>
            <w:shd w:val="clear" w:color="auto" w:fill="auto"/>
          </w:tcPr>
          <w:p w14:paraId="38121DCE" w14:textId="71BDAD9E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950" w:type="dxa"/>
            <w:shd w:val="clear" w:color="auto" w:fill="auto"/>
          </w:tcPr>
          <w:p w14:paraId="2A0E4AAB" w14:textId="4E488919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HR84</w:t>
            </w:r>
          </w:p>
        </w:tc>
        <w:tc>
          <w:tcPr>
            <w:tcW w:w="1004" w:type="dxa"/>
            <w:shd w:val="clear" w:color="auto" w:fill="auto"/>
          </w:tcPr>
          <w:p w14:paraId="01534C01" w14:textId="04D24AF1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119,90</w:t>
            </w:r>
          </w:p>
        </w:tc>
        <w:tc>
          <w:tcPr>
            <w:tcW w:w="822" w:type="dxa"/>
            <w:shd w:val="clear" w:color="auto" w:fill="auto"/>
          </w:tcPr>
          <w:p w14:paraId="73977995" w14:textId="21C339B4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HB84</w:t>
            </w:r>
          </w:p>
        </w:tc>
        <w:tc>
          <w:tcPr>
            <w:tcW w:w="1209" w:type="dxa"/>
            <w:shd w:val="clear" w:color="auto" w:fill="auto"/>
          </w:tcPr>
          <w:p w14:paraId="15204451" w14:textId="797711C2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139,90</w:t>
            </w:r>
          </w:p>
        </w:tc>
        <w:tc>
          <w:tcPr>
            <w:tcW w:w="1359" w:type="dxa"/>
            <w:shd w:val="clear" w:color="auto" w:fill="auto"/>
          </w:tcPr>
          <w:p w14:paraId="11E987C2" w14:textId="06D84F30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20 min</w:t>
            </w:r>
          </w:p>
        </w:tc>
      </w:tr>
      <w:tr w:rsidR="002F662E" w:rsidRPr="00BC791E" w14:paraId="1D97B12C" w14:textId="77777777" w:rsidTr="00DA3117">
        <w:tc>
          <w:tcPr>
            <w:tcW w:w="3679" w:type="dxa"/>
            <w:shd w:val="clear" w:color="auto" w:fill="auto"/>
          </w:tcPr>
          <w:p w14:paraId="74D2A049" w14:textId="3ECE7821" w:rsidR="002F662E" w:rsidRPr="00BC791E" w:rsidRDefault="002F662E" w:rsidP="002F66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 portes 1 étagère</w:t>
            </w:r>
          </w:p>
        </w:tc>
        <w:tc>
          <w:tcPr>
            <w:tcW w:w="895" w:type="dxa"/>
            <w:shd w:val="clear" w:color="auto" w:fill="auto"/>
          </w:tcPr>
          <w:p w14:paraId="4F5C0AE0" w14:textId="23C3C6EB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80</w:t>
            </w:r>
          </w:p>
        </w:tc>
        <w:tc>
          <w:tcPr>
            <w:tcW w:w="950" w:type="dxa"/>
            <w:shd w:val="clear" w:color="auto" w:fill="auto"/>
          </w:tcPr>
          <w:p w14:paraId="191A250B" w14:textId="65D59B6C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HR85</w:t>
            </w:r>
          </w:p>
        </w:tc>
        <w:tc>
          <w:tcPr>
            <w:tcW w:w="1004" w:type="dxa"/>
            <w:shd w:val="clear" w:color="auto" w:fill="auto"/>
          </w:tcPr>
          <w:p w14:paraId="1B0BDF87" w14:textId="3E0C46ED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139,90</w:t>
            </w:r>
          </w:p>
        </w:tc>
        <w:tc>
          <w:tcPr>
            <w:tcW w:w="822" w:type="dxa"/>
            <w:shd w:val="clear" w:color="auto" w:fill="auto"/>
          </w:tcPr>
          <w:p w14:paraId="318B114A" w14:textId="7CD27D5C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HB85</w:t>
            </w:r>
          </w:p>
        </w:tc>
        <w:tc>
          <w:tcPr>
            <w:tcW w:w="1209" w:type="dxa"/>
            <w:shd w:val="clear" w:color="auto" w:fill="auto"/>
          </w:tcPr>
          <w:p w14:paraId="3F231628" w14:textId="57D80AD3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159,90</w:t>
            </w:r>
          </w:p>
        </w:tc>
        <w:tc>
          <w:tcPr>
            <w:tcW w:w="1359" w:type="dxa"/>
            <w:shd w:val="clear" w:color="auto" w:fill="auto"/>
          </w:tcPr>
          <w:p w14:paraId="4015C0F1" w14:textId="34911EFC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20 min</w:t>
            </w:r>
          </w:p>
        </w:tc>
      </w:tr>
      <w:tr w:rsidR="002F662E" w:rsidRPr="00BC791E" w14:paraId="6CDDF103" w14:textId="77777777" w:rsidTr="00DA3117">
        <w:tc>
          <w:tcPr>
            <w:tcW w:w="3679" w:type="dxa"/>
            <w:shd w:val="clear" w:color="auto" w:fill="auto"/>
          </w:tcPr>
          <w:p w14:paraId="04D6F919" w14:textId="741C092A" w:rsidR="002F662E" w:rsidRPr="00BC791E" w:rsidRDefault="002F662E" w:rsidP="002F66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Angle 1 porte 1 étagère</w:t>
            </w:r>
          </w:p>
        </w:tc>
        <w:tc>
          <w:tcPr>
            <w:tcW w:w="895" w:type="dxa"/>
            <w:shd w:val="clear" w:color="auto" w:fill="auto"/>
          </w:tcPr>
          <w:p w14:paraId="461EF50B" w14:textId="00BCC42C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65×65</w:t>
            </w:r>
          </w:p>
        </w:tc>
        <w:tc>
          <w:tcPr>
            <w:tcW w:w="950" w:type="dxa"/>
            <w:shd w:val="clear" w:color="auto" w:fill="auto"/>
          </w:tcPr>
          <w:p w14:paraId="2CAB9358" w14:textId="1516F48A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HR86</w:t>
            </w:r>
          </w:p>
        </w:tc>
        <w:tc>
          <w:tcPr>
            <w:tcW w:w="1004" w:type="dxa"/>
            <w:shd w:val="clear" w:color="auto" w:fill="auto"/>
          </w:tcPr>
          <w:p w14:paraId="4D406378" w14:textId="2521B307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159,90</w:t>
            </w:r>
          </w:p>
        </w:tc>
        <w:tc>
          <w:tcPr>
            <w:tcW w:w="822" w:type="dxa"/>
            <w:shd w:val="clear" w:color="auto" w:fill="auto"/>
          </w:tcPr>
          <w:p w14:paraId="3A34DDE4" w14:textId="16D026A2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HB86</w:t>
            </w:r>
          </w:p>
        </w:tc>
        <w:tc>
          <w:tcPr>
            <w:tcW w:w="1209" w:type="dxa"/>
            <w:shd w:val="clear" w:color="auto" w:fill="auto"/>
          </w:tcPr>
          <w:p w14:paraId="193151DE" w14:textId="57AC5419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189,90</w:t>
            </w:r>
          </w:p>
        </w:tc>
        <w:tc>
          <w:tcPr>
            <w:tcW w:w="1359" w:type="dxa"/>
            <w:shd w:val="clear" w:color="auto" w:fill="auto"/>
          </w:tcPr>
          <w:p w14:paraId="141E638E" w14:textId="33147314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15 min</w:t>
            </w:r>
          </w:p>
        </w:tc>
      </w:tr>
      <w:tr w:rsidR="002F662E" w:rsidRPr="00BC791E" w14:paraId="257E542A" w14:textId="77777777" w:rsidTr="00DA3117">
        <w:tc>
          <w:tcPr>
            <w:tcW w:w="3679" w:type="dxa"/>
            <w:shd w:val="clear" w:color="auto" w:fill="auto"/>
          </w:tcPr>
          <w:p w14:paraId="6FA53F84" w14:textId="2DC4873D" w:rsidR="002F662E" w:rsidRPr="00BC791E" w:rsidRDefault="002F662E" w:rsidP="002F66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Étagère d'angle</w:t>
            </w:r>
          </w:p>
        </w:tc>
        <w:tc>
          <w:tcPr>
            <w:tcW w:w="895" w:type="dxa"/>
            <w:shd w:val="clear" w:color="auto" w:fill="auto"/>
          </w:tcPr>
          <w:p w14:paraId="3182AF34" w14:textId="6154C0BA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35×35</w:t>
            </w:r>
          </w:p>
        </w:tc>
        <w:tc>
          <w:tcPr>
            <w:tcW w:w="950" w:type="dxa"/>
            <w:shd w:val="clear" w:color="auto" w:fill="auto"/>
          </w:tcPr>
          <w:p w14:paraId="7D88284A" w14:textId="765E5427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HR87</w:t>
            </w:r>
          </w:p>
        </w:tc>
        <w:tc>
          <w:tcPr>
            <w:tcW w:w="1004" w:type="dxa"/>
            <w:shd w:val="clear" w:color="auto" w:fill="auto"/>
          </w:tcPr>
          <w:p w14:paraId="6B7EAD3F" w14:textId="1E2B4697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109,9</w:t>
            </w:r>
            <w:r w:rsidR="00773058" w:rsidRPr="00BC791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75C92838" w14:textId="6553A259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HB87</w:t>
            </w:r>
          </w:p>
        </w:tc>
        <w:tc>
          <w:tcPr>
            <w:tcW w:w="1209" w:type="dxa"/>
            <w:shd w:val="clear" w:color="auto" w:fill="auto"/>
          </w:tcPr>
          <w:p w14:paraId="4118E08F" w14:textId="284E5BF0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139,90</w:t>
            </w:r>
          </w:p>
        </w:tc>
        <w:tc>
          <w:tcPr>
            <w:tcW w:w="1359" w:type="dxa"/>
            <w:shd w:val="clear" w:color="auto" w:fill="auto"/>
          </w:tcPr>
          <w:p w14:paraId="726B9D4C" w14:textId="50EE5D6B" w:rsidR="002F662E" w:rsidRPr="00BC791E" w:rsidRDefault="002F662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15 min</w:t>
            </w:r>
          </w:p>
        </w:tc>
      </w:tr>
      <w:tr w:rsidR="00B5543B" w:rsidRPr="00BC791E" w14:paraId="492A3526" w14:textId="77777777" w:rsidTr="00DA3117">
        <w:tc>
          <w:tcPr>
            <w:tcW w:w="3679" w:type="dxa"/>
            <w:shd w:val="clear" w:color="auto" w:fill="auto"/>
          </w:tcPr>
          <w:p w14:paraId="6B7FA252" w14:textId="73DF19DA" w:rsidR="00B5543B" w:rsidRPr="00BC791E" w:rsidRDefault="00773058" w:rsidP="000245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Étagère murale épaisseur 2 cm</w:t>
            </w:r>
          </w:p>
        </w:tc>
        <w:tc>
          <w:tcPr>
            <w:tcW w:w="895" w:type="dxa"/>
            <w:shd w:val="clear" w:color="auto" w:fill="auto"/>
          </w:tcPr>
          <w:p w14:paraId="1A8312FC" w14:textId="74B985DC" w:rsidR="00B5543B" w:rsidRPr="00BC791E" w:rsidRDefault="00773058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70</w:t>
            </w:r>
          </w:p>
        </w:tc>
        <w:tc>
          <w:tcPr>
            <w:tcW w:w="950" w:type="dxa"/>
            <w:shd w:val="clear" w:color="auto" w:fill="auto"/>
          </w:tcPr>
          <w:p w14:paraId="317C164E" w14:textId="1661D580" w:rsidR="00B5543B" w:rsidRPr="00BC791E" w:rsidRDefault="00B5543B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HR8</w:t>
            </w:r>
            <w:r w:rsidR="00773058" w:rsidRPr="00BC79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14:paraId="00707021" w14:textId="1D3DAECF" w:rsidR="00B5543B" w:rsidRPr="00BC791E" w:rsidRDefault="00773058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59,90</w:t>
            </w:r>
          </w:p>
        </w:tc>
        <w:tc>
          <w:tcPr>
            <w:tcW w:w="822" w:type="dxa"/>
            <w:shd w:val="clear" w:color="auto" w:fill="auto"/>
          </w:tcPr>
          <w:p w14:paraId="748A4188" w14:textId="6A88D39E" w:rsidR="00B5543B" w:rsidRPr="00BC791E" w:rsidRDefault="00B5543B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HB8</w:t>
            </w:r>
            <w:r w:rsidR="00773058" w:rsidRPr="00BC79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14:paraId="7700EA4D" w14:textId="794CEAD6" w:rsidR="00B5543B" w:rsidRPr="00BC791E" w:rsidRDefault="00773058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69,90</w:t>
            </w:r>
          </w:p>
        </w:tc>
        <w:tc>
          <w:tcPr>
            <w:tcW w:w="1359" w:type="dxa"/>
            <w:shd w:val="clear" w:color="auto" w:fill="auto"/>
          </w:tcPr>
          <w:p w14:paraId="792986ED" w14:textId="77777777" w:rsidR="00B5543B" w:rsidRPr="00BC791E" w:rsidRDefault="00B5543B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15 min</w:t>
            </w:r>
          </w:p>
        </w:tc>
      </w:tr>
    </w:tbl>
    <w:p w14:paraId="1232E655" w14:textId="18B4CB3D" w:rsidR="00105EF8" w:rsidRDefault="00105EF8">
      <w:pPr>
        <w:rPr>
          <w:rFonts w:asciiTheme="majorHAnsi" w:hAnsiTheme="majorHAnsi" w:cstheme="majorHAnsi"/>
          <w:sz w:val="22"/>
          <w:szCs w:val="22"/>
        </w:rPr>
      </w:pPr>
    </w:p>
    <w:p w14:paraId="6AE599B5" w14:textId="77777777" w:rsidR="00BC791E" w:rsidRPr="007F5DDC" w:rsidRDefault="00BC791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230"/>
        <w:gridCol w:w="890"/>
        <w:gridCol w:w="796"/>
        <w:gridCol w:w="1108"/>
        <w:gridCol w:w="797"/>
        <w:gridCol w:w="1095"/>
        <w:gridCol w:w="717"/>
        <w:gridCol w:w="1094"/>
        <w:gridCol w:w="1191"/>
      </w:tblGrid>
      <w:tr w:rsidR="00D748CE" w:rsidRPr="007F5DDC" w14:paraId="6CC766A7" w14:textId="2D3508DE" w:rsidTr="00C00CB6">
        <w:trPr>
          <w:trHeight w:val="644"/>
        </w:trPr>
        <w:tc>
          <w:tcPr>
            <w:tcW w:w="2263" w:type="dxa"/>
            <w:vAlign w:val="center"/>
          </w:tcPr>
          <w:p w14:paraId="3F02BE39" w14:textId="4982765F" w:rsidR="00D748CE" w:rsidRPr="007F5DDC" w:rsidRDefault="00D748CE" w:rsidP="00D748C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ÉLECTROMÉNAGER</w:t>
            </w:r>
          </w:p>
        </w:tc>
        <w:tc>
          <w:tcPr>
            <w:tcW w:w="752" w:type="dxa"/>
            <w:vAlign w:val="center"/>
          </w:tcPr>
          <w:p w14:paraId="10A03A30" w14:textId="77777777" w:rsidR="00D748CE" w:rsidRPr="007F5DDC" w:rsidRDefault="00D748CE" w:rsidP="00D748C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Largeur</w:t>
            </w:r>
          </w:p>
          <w:p w14:paraId="67487509" w14:textId="0148CF44" w:rsidR="00D748CE" w:rsidRPr="007F5DDC" w:rsidRDefault="00D748CE" w:rsidP="00D748C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en</w:t>
            </w:r>
            <w:proofErr w:type="gramEnd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805" w:type="dxa"/>
            <w:vAlign w:val="center"/>
          </w:tcPr>
          <w:p w14:paraId="61BEBC6D" w14:textId="43CCB06F" w:rsidR="00D748CE" w:rsidRPr="007F5DDC" w:rsidRDefault="00D748CE" w:rsidP="00D748C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Réf.</w:t>
            </w:r>
          </w:p>
        </w:tc>
        <w:tc>
          <w:tcPr>
            <w:tcW w:w="1136" w:type="dxa"/>
            <w:vAlign w:val="center"/>
          </w:tcPr>
          <w:p w14:paraId="6D4F797C" w14:textId="15618408" w:rsidR="00D748CE" w:rsidRPr="007F5DDC" w:rsidRDefault="00D748CE" w:rsidP="00D748C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Tarif Qualité 1</w:t>
            </w:r>
          </w:p>
        </w:tc>
        <w:tc>
          <w:tcPr>
            <w:tcW w:w="806" w:type="dxa"/>
            <w:vAlign w:val="center"/>
          </w:tcPr>
          <w:p w14:paraId="0F449BDD" w14:textId="5E4B3608" w:rsidR="00D748CE" w:rsidRPr="007F5DDC" w:rsidRDefault="00D748CE" w:rsidP="00D748C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Réf.</w:t>
            </w:r>
          </w:p>
        </w:tc>
        <w:tc>
          <w:tcPr>
            <w:tcW w:w="1125" w:type="dxa"/>
            <w:vAlign w:val="center"/>
          </w:tcPr>
          <w:p w14:paraId="190976E3" w14:textId="74CBB3AE" w:rsidR="00D748CE" w:rsidRPr="007F5DDC" w:rsidRDefault="00D748CE" w:rsidP="00D748C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Tarif qualité 2</w:t>
            </w:r>
          </w:p>
        </w:tc>
        <w:tc>
          <w:tcPr>
            <w:tcW w:w="717" w:type="dxa"/>
            <w:vAlign w:val="center"/>
          </w:tcPr>
          <w:p w14:paraId="6690DF3C" w14:textId="16477EDC" w:rsidR="00D748CE" w:rsidRPr="007F5DDC" w:rsidRDefault="00D748CE" w:rsidP="00D748C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Réf.</w:t>
            </w:r>
          </w:p>
        </w:tc>
        <w:tc>
          <w:tcPr>
            <w:tcW w:w="1123" w:type="dxa"/>
            <w:vAlign w:val="center"/>
          </w:tcPr>
          <w:p w14:paraId="4659BFBB" w14:textId="052EB682" w:rsidR="00D748CE" w:rsidRPr="007F5DDC" w:rsidRDefault="00D748CE" w:rsidP="00D748C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Tarif qualité 3</w:t>
            </w:r>
          </w:p>
        </w:tc>
        <w:tc>
          <w:tcPr>
            <w:tcW w:w="1191" w:type="dxa"/>
            <w:vAlign w:val="center"/>
          </w:tcPr>
          <w:p w14:paraId="5BAD092F" w14:textId="77777777" w:rsidR="00D748CE" w:rsidRPr="007F5DDC" w:rsidRDefault="00AF2D55" w:rsidP="00D748C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Forfait HT</w:t>
            </w:r>
          </w:p>
          <w:p w14:paraId="66A1F6FA" w14:textId="29428BB5" w:rsidR="00AF2D55" w:rsidRPr="007F5DDC" w:rsidRDefault="00AF2D55" w:rsidP="00D748C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installation</w:t>
            </w:r>
            <w:proofErr w:type="gramEnd"/>
          </w:p>
        </w:tc>
      </w:tr>
      <w:tr w:rsidR="00D748CE" w:rsidRPr="00BC791E" w14:paraId="755CF1A9" w14:textId="6E8CB5DA" w:rsidTr="00C00CB6">
        <w:tc>
          <w:tcPr>
            <w:tcW w:w="2263" w:type="dxa"/>
            <w:shd w:val="clear" w:color="auto" w:fill="auto"/>
          </w:tcPr>
          <w:p w14:paraId="15884276" w14:textId="109BB930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Cuisinière</w:t>
            </w:r>
          </w:p>
        </w:tc>
        <w:tc>
          <w:tcPr>
            <w:tcW w:w="752" w:type="dxa"/>
            <w:shd w:val="clear" w:color="auto" w:fill="auto"/>
          </w:tcPr>
          <w:p w14:paraId="276A57B3" w14:textId="3B76DA81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805" w:type="dxa"/>
            <w:shd w:val="clear" w:color="auto" w:fill="auto"/>
          </w:tcPr>
          <w:p w14:paraId="35B335A9" w14:textId="1FB0E7BE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ECU1</w:t>
            </w:r>
          </w:p>
        </w:tc>
        <w:tc>
          <w:tcPr>
            <w:tcW w:w="1136" w:type="dxa"/>
            <w:shd w:val="clear" w:color="auto" w:fill="auto"/>
          </w:tcPr>
          <w:p w14:paraId="371E60BF" w14:textId="083CE7DD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1 290,90</w:t>
            </w:r>
          </w:p>
        </w:tc>
        <w:tc>
          <w:tcPr>
            <w:tcW w:w="806" w:type="dxa"/>
            <w:shd w:val="clear" w:color="auto" w:fill="auto"/>
          </w:tcPr>
          <w:p w14:paraId="139CC26C" w14:textId="463EF3D5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ECU2</w:t>
            </w:r>
          </w:p>
        </w:tc>
        <w:tc>
          <w:tcPr>
            <w:tcW w:w="1125" w:type="dxa"/>
            <w:shd w:val="clear" w:color="auto" w:fill="auto"/>
          </w:tcPr>
          <w:p w14:paraId="1C3A898F" w14:textId="6A4B242D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1 490,90</w:t>
            </w:r>
          </w:p>
        </w:tc>
        <w:tc>
          <w:tcPr>
            <w:tcW w:w="717" w:type="dxa"/>
            <w:shd w:val="clear" w:color="auto" w:fill="auto"/>
          </w:tcPr>
          <w:p w14:paraId="11402446" w14:textId="31998868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ECU3</w:t>
            </w:r>
          </w:p>
        </w:tc>
        <w:tc>
          <w:tcPr>
            <w:tcW w:w="1123" w:type="dxa"/>
            <w:shd w:val="clear" w:color="auto" w:fill="auto"/>
          </w:tcPr>
          <w:p w14:paraId="0BB99F08" w14:textId="13F13788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1 990,90</w:t>
            </w:r>
          </w:p>
        </w:tc>
        <w:tc>
          <w:tcPr>
            <w:tcW w:w="1191" w:type="dxa"/>
          </w:tcPr>
          <w:p w14:paraId="27294EA7" w14:textId="392951AA" w:rsidR="00D748CE" w:rsidRPr="00BC791E" w:rsidRDefault="00AF2D55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89,00</w:t>
            </w:r>
          </w:p>
        </w:tc>
      </w:tr>
      <w:tr w:rsidR="00D748CE" w:rsidRPr="00BC791E" w14:paraId="17E0E24B" w14:textId="76BB2A37" w:rsidTr="00C00CB6">
        <w:tc>
          <w:tcPr>
            <w:tcW w:w="2263" w:type="dxa"/>
            <w:shd w:val="clear" w:color="auto" w:fill="auto"/>
          </w:tcPr>
          <w:p w14:paraId="5EE21A7D" w14:textId="434F4920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Évier</w:t>
            </w:r>
          </w:p>
        </w:tc>
        <w:tc>
          <w:tcPr>
            <w:tcW w:w="752" w:type="dxa"/>
            <w:shd w:val="clear" w:color="auto" w:fill="auto"/>
          </w:tcPr>
          <w:p w14:paraId="231F0DD8" w14:textId="345D91D5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120</w:t>
            </w:r>
          </w:p>
        </w:tc>
        <w:tc>
          <w:tcPr>
            <w:tcW w:w="805" w:type="dxa"/>
            <w:shd w:val="clear" w:color="auto" w:fill="auto"/>
          </w:tcPr>
          <w:p w14:paraId="7962E88A" w14:textId="5498FBAA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EEV1</w:t>
            </w:r>
          </w:p>
        </w:tc>
        <w:tc>
          <w:tcPr>
            <w:tcW w:w="1136" w:type="dxa"/>
            <w:shd w:val="clear" w:color="auto" w:fill="auto"/>
          </w:tcPr>
          <w:p w14:paraId="627FE480" w14:textId="3BF59882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390,90</w:t>
            </w:r>
          </w:p>
        </w:tc>
        <w:tc>
          <w:tcPr>
            <w:tcW w:w="806" w:type="dxa"/>
            <w:shd w:val="clear" w:color="auto" w:fill="auto"/>
          </w:tcPr>
          <w:p w14:paraId="21745645" w14:textId="0B230C46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EEV2</w:t>
            </w:r>
          </w:p>
        </w:tc>
        <w:tc>
          <w:tcPr>
            <w:tcW w:w="1125" w:type="dxa"/>
            <w:shd w:val="clear" w:color="auto" w:fill="auto"/>
          </w:tcPr>
          <w:p w14:paraId="1EC31DF0" w14:textId="67A7B974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420,90</w:t>
            </w:r>
          </w:p>
        </w:tc>
        <w:tc>
          <w:tcPr>
            <w:tcW w:w="717" w:type="dxa"/>
            <w:shd w:val="clear" w:color="auto" w:fill="auto"/>
          </w:tcPr>
          <w:p w14:paraId="2541EEBD" w14:textId="6CFB620E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EEV3</w:t>
            </w:r>
          </w:p>
        </w:tc>
        <w:tc>
          <w:tcPr>
            <w:tcW w:w="1123" w:type="dxa"/>
            <w:shd w:val="clear" w:color="auto" w:fill="auto"/>
          </w:tcPr>
          <w:p w14:paraId="62BFBFFE" w14:textId="586F94C4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790,90</w:t>
            </w:r>
          </w:p>
        </w:tc>
        <w:tc>
          <w:tcPr>
            <w:tcW w:w="1191" w:type="dxa"/>
          </w:tcPr>
          <w:p w14:paraId="054F801D" w14:textId="1C17F95C" w:rsidR="00D748CE" w:rsidRPr="00BC791E" w:rsidRDefault="00AF2D55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49,00</w:t>
            </w:r>
          </w:p>
        </w:tc>
      </w:tr>
      <w:tr w:rsidR="00D748CE" w:rsidRPr="00BC791E" w14:paraId="0AF5608F" w14:textId="55F27D06" w:rsidTr="00C00CB6">
        <w:tc>
          <w:tcPr>
            <w:tcW w:w="2263" w:type="dxa"/>
            <w:shd w:val="clear" w:color="auto" w:fill="auto"/>
          </w:tcPr>
          <w:p w14:paraId="295614EA" w14:textId="2B774FAF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Four catalyse</w:t>
            </w:r>
          </w:p>
        </w:tc>
        <w:tc>
          <w:tcPr>
            <w:tcW w:w="752" w:type="dxa"/>
            <w:shd w:val="clear" w:color="auto" w:fill="auto"/>
          </w:tcPr>
          <w:p w14:paraId="666D1B4A" w14:textId="289209F8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805" w:type="dxa"/>
            <w:shd w:val="clear" w:color="auto" w:fill="auto"/>
          </w:tcPr>
          <w:p w14:paraId="02BCCE43" w14:textId="2DAC3141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EFO1</w:t>
            </w:r>
          </w:p>
        </w:tc>
        <w:tc>
          <w:tcPr>
            <w:tcW w:w="1136" w:type="dxa"/>
            <w:shd w:val="clear" w:color="auto" w:fill="auto"/>
          </w:tcPr>
          <w:p w14:paraId="204194CB" w14:textId="06C0843A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890,90</w:t>
            </w:r>
          </w:p>
        </w:tc>
        <w:tc>
          <w:tcPr>
            <w:tcW w:w="806" w:type="dxa"/>
            <w:shd w:val="clear" w:color="auto" w:fill="auto"/>
          </w:tcPr>
          <w:p w14:paraId="30DA4245" w14:textId="74F17F66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EFO2</w:t>
            </w:r>
          </w:p>
        </w:tc>
        <w:tc>
          <w:tcPr>
            <w:tcW w:w="1125" w:type="dxa"/>
            <w:shd w:val="clear" w:color="auto" w:fill="auto"/>
          </w:tcPr>
          <w:p w14:paraId="0CBBE626" w14:textId="69997351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1 090,90</w:t>
            </w:r>
          </w:p>
        </w:tc>
        <w:tc>
          <w:tcPr>
            <w:tcW w:w="717" w:type="dxa"/>
            <w:shd w:val="clear" w:color="auto" w:fill="auto"/>
          </w:tcPr>
          <w:p w14:paraId="14E03CA2" w14:textId="738B350F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EFO3</w:t>
            </w:r>
          </w:p>
        </w:tc>
        <w:tc>
          <w:tcPr>
            <w:tcW w:w="1123" w:type="dxa"/>
            <w:shd w:val="clear" w:color="auto" w:fill="auto"/>
          </w:tcPr>
          <w:p w14:paraId="25FB9647" w14:textId="7E3B0CCE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1 490,90</w:t>
            </w:r>
          </w:p>
        </w:tc>
        <w:tc>
          <w:tcPr>
            <w:tcW w:w="1191" w:type="dxa"/>
          </w:tcPr>
          <w:p w14:paraId="52B33AA0" w14:textId="4541D853" w:rsidR="00D748CE" w:rsidRPr="00BC791E" w:rsidRDefault="00AF2D55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89,00</w:t>
            </w:r>
          </w:p>
        </w:tc>
      </w:tr>
      <w:tr w:rsidR="00D748CE" w:rsidRPr="00BC791E" w14:paraId="04C723B1" w14:textId="40DCF819" w:rsidTr="00C00CB6">
        <w:tc>
          <w:tcPr>
            <w:tcW w:w="2263" w:type="dxa"/>
            <w:shd w:val="clear" w:color="auto" w:fill="auto"/>
          </w:tcPr>
          <w:p w14:paraId="1A290AAF" w14:textId="1C93D692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Hotte</w:t>
            </w:r>
          </w:p>
        </w:tc>
        <w:tc>
          <w:tcPr>
            <w:tcW w:w="752" w:type="dxa"/>
            <w:shd w:val="clear" w:color="auto" w:fill="auto"/>
          </w:tcPr>
          <w:p w14:paraId="338BA4DB" w14:textId="5CE37831" w:rsidR="00D748CE" w:rsidRPr="00BC791E" w:rsidRDefault="00F72850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="00D748CE" w:rsidRPr="00BC791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14:paraId="0F4031C4" w14:textId="32EDAD24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EHO1</w:t>
            </w:r>
          </w:p>
        </w:tc>
        <w:tc>
          <w:tcPr>
            <w:tcW w:w="1136" w:type="dxa"/>
            <w:shd w:val="clear" w:color="auto" w:fill="auto"/>
          </w:tcPr>
          <w:p w14:paraId="2CC1D544" w14:textId="2B535A38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390,90</w:t>
            </w:r>
          </w:p>
        </w:tc>
        <w:tc>
          <w:tcPr>
            <w:tcW w:w="806" w:type="dxa"/>
            <w:shd w:val="clear" w:color="auto" w:fill="auto"/>
          </w:tcPr>
          <w:p w14:paraId="206F10F9" w14:textId="057EA71F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EHO2</w:t>
            </w:r>
          </w:p>
        </w:tc>
        <w:tc>
          <w:tcPr>
            <w:tcW w:w="1125" w:type="dxa"/>
            <w:shd w:val="clear" w:color="auto" w:fill="auto"/>
          </w:tcPr>
          <w:p w14:paraId="7CDAD12E" w14:textId="707C74D8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430,90</w:t>
            </w:r>
          </w:p>
        </w:tc>
        <w:tc>
          <w:tcPr>
            <w:tcW w:w="717" w:type="dxa"/>
            <w:shd w:val="clear" w:color="auto" w:fill="auto"/>
          </w:tcPr>
          <w:p w14:paraId="292D541F" w14:textId="3AA2E480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EHO3</w:t>
            </w:r>
          </w:p>
        </w:tc>
        <w:tc>
          <w:tcPr>
            <w:tcW w:w="1123" w:type="dxa"/>
            <w:shd w:val="clear" w:color="auto" w:fill="auto"/>
          </w:tcPr>
          <w:p w14:paraId="6532792F" w14:textId="09EF4CAB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590,90</w:t>
            </w:r>
          </w:p>
        </w:tc>
        <w:tc>
          <w:tcPr>
            <w:tcW w:w="1191" w:type="dxa"/>
          </w:tcPr>
          <w:p w14:paraId="7826A71A" w14:textId="7C80EDB0" w:rsidR="00D748CE" w:rsidRPr="00BC791E" w:rsidRDefault="00AF2D55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49,00</w:t>
            </w:r>
          </w:p>
        </w:tc>
      </w:tr>
      <w:tr w:rsidR="00D748CE" w:rsidRPr="00BC791E" w14:paraId="31B7E4AC" w14:textId="7DE59058" w:rsidTr="00C00CB6">
        <w:tc>
          <w:tcPr>
            <w:tcW w:w="2263" w:type="dxa"/>
            <w:shd w:val="clear" w:color="auto" w:fill="auto"/>
          </w:tcPr>
          <w:p w14:paraId="04759B55" w14:textId="51918BA4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Lave-linge</w:t>
            </w:r>
          </w:p>
        </w:tc>
        <w:tc>
          <w:tcPr>
            <w:tcW w:w="752" w:type="dxa"/>
            <w:shd w:val="clear" w:color="auto" w:fill="auto"/>
          </w:tcPr>
          <w:p w14:paraId="2ED4CCB1" w14:textId="0021D92C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805" w:type="dxa"/>
            <w:shd w:val="clear" w:color="auto" w:fill="auto"/>
          </w:tcPr>
          <w:p w14:paraId="34BD80B6" w14:textId="44949A90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ELL1</w:t>
            </w:r>
          </w:p>
        </w:tc>
        <w:tc>
          <w:tcPr>
            <w:tcW w:w="1136" w:type="dxa"/>
            <w:shd w:val="clear" w:color="auto" w:fill="auto"/>
          </w:tcPr>
          <w:p w14:paraId="64FF9ADC" w14:textId="03EC9C7D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1 190,90</w:t>
            </w:r>
          </w:p>
        </w:tc>
        <w:tc>
          <w:tcPr>
            <w:tcW w:w="806" w:type="dxa"/>
            <w:shd w:val="clear" w:color="auto" w:fill="auto"/>
          </w:tcPr>
          <w:p w14:paraId="4FE53D15" w14:textId="7058E346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ELL2</w:t>
            </w:r>
          </w:p>
        </w:tc>
        <w:tc>
          <w:tcPr>
            <w:tcW w:w="1125" w:type="dxa"/>
            <w:shd w:val="clear" w:color="auto" w:fill="auto"/>
          </w:tcPr>
          <w:p w14:paraId="67DB75A6" w14:textId="031EAA61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1 490,90</w:t>
            </w:r>
          </w:p>
        </w:tc>
        <w:tc>
          <w:tcPr>
            <w:tcW w:w="717" w:type="dxa"/>
            <w:shd w:val="clear" w:color="auto" w:fill="auto"/>
          </w:tcPr>
          <w:p w14:paraId="7CB37E39" w14:textId="1BF28C23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ELL3</w:t>
            </w:r>
          </w:p>
        </w:tc>
        <w:tc>
          <w:tcPr>
            <w:tcW w:w="1123" w:type="dxa"/>
            <w:shd w:val="clear" w:color="auto" w:fill="auto"/>
          </w:tcPr>
          <w:p w14:paraId="659667E6" w14:textId="6B98F2C2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 xml:space="preserve"> 2 490,90</w:t>
            </w:r>
          </w:p>
        </w:tc>
        <w:tc>
          <w:tcPr>
            <w:tcW w:w="1191" w:type="dxa"/>
          </w:tcPr>
          <w:p w14:paraId="6ADF8291" w14:textId="47F08781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F2D55" w:rsidRPr="00BC791E">
              <w:rPr>
                <w:rFonts w:asciiTheme="majorHAnsi" w:hAnsiTheme="majorHAnsi" w:cstheme="majorHAnsi"/>
                <w:sz w:val="22"/>
                <w:szCs w:val="22"/>
              </w:rPr>
              <w:t>29,00</w:t>
            </w:r>
          </w:p>
        </w:tc>
      </w:tr>
      <w:tr w:rsidR="00D748CE" w:rsidRPr="00BC791E" w14:paraId="5C6636BE" w14:textId="1BA0E598" w:rsidTr="00C00CB6">
        <w:tc>
          <w:tcPr>
            <w:tcW w:w="2263" w:type="dxa"/>
            <w:shd w:val="clear" w:color="auto" w:fill="auto"/>
          </w:tcPr>
          <w:p w14:paraId="1D7C96B4" w14:textId="625296EF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Lave-vaisselle</w:t>
            </w:r>
          </w:p>
        </w:tc>
        <w:tc>
          <w:tcPr>
            <w:tcW w:w="752" w:type="dxa"/>
            <w:shd w:val="clear" w:color="auto" w:fill="auto"/>
          </w:tcPr>
          <w:p w14:paraId="4FAE338F" w14:textId="4A0BA312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805" w:type="dxa"/>
            <w:shd w:val="clear" w:color="auto" w:fill="auto"/>
          </w:tcPr>
          <w:p w14:paraId="68FCC951" w14:textId="78E2B08E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EL</w:t>
            </w:r>
            <w:r w:rsidR="005C79AE" w:rsidRPr="00BC791E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14:paraId="44C4167F" w14:textId="2E051D12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590,90</w:t>
            </w:r>
          </w:p>
        </w:tc>
        <w:tc>
          <w:tcPr>
            <w:tcW w:w="806" w:type="dxa"/>
            <w:shd w:val="clear" w:color="auto" w:fill="auto"/>
          </w:tcPr>
          <w:p w14:paraId="49F12ABC" w14:textId="2099CECA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EL</w:t>
            </w:r>
            <w:r w:rsidR="005C79AE" w:rsidRPr="00BC791E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14:paraId="6E26BFB2" w14:textId="413DCF09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790,90</w:t>
            </w:r>
          </w:p>
        </w:tc>
        <w:tc>
          <w:tcPr>
            <w:tcW w:w="717" w:type="dxa"/>
            <w:shd w:val="clear" w:color="auto" w:fill="auto"/>
          </w:tcPr>
          <w:p w14:paraId="13280FC2" w14:textId="32F9B984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EL</w:t>
            </w:r>
            <w:r w:rsidR="005C79AE" w:rsidRPr="00BC791E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14:paraId="2C8785E9" w14:textId="2A7FA0AF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990,90</w:t>
            </w:r>
          </w:p>
        </w:tc>
        <w:tc>
          <w:tcPr>
            <w:tcW w:w="1191" w:type="dxa"/>
          </w:tcPr>
          <w:p w14:paraId="0694C7DF" w14:textId="7C7BC52B" w:rsidR="00D748CE" w:rsidRPr="00BC791E" w:rsidRDefault="00AF2D55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29,00</w:t>
            </w:r>
          </w:p>
        </w:tc>
      </w:tr>
      <w:tr w:rsidR="00D748CE" w:rsidRPr="00BC791E" w14:paraId="29CD1C47" w14:textId="14C46CB6" w:rsidTr="00C00CB6">
        <w:tc>
          <w:tcPr>
            <w:tcW w:w="2263" w:type="dxa"/>
            <w:shd w:val="clear" w:color="auto" w:fill="auto"/>
          </w:tcPr>
          <w:p w14:paraId="381ECEA4" w14:textId="058542C7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Micro-onde</w:t>
            </w:r>
          </w:p>
        </w:tc>
        <w:tc>
          <w:tcPr>
            <w:tcW w:w="752" w:type="dxa"/>
            <w:shd w:val="clear" w:color="auto" w:fill="auto"/>
          </w:tcPr>
          <w:p w14:paraId="10EA3748" w14:textId="16454EF0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</w:p>
        </w:tc>
        <w:tc>
          <w:tcPr>
            <w:tcW w:w="805" w:type="dxa"/>
            <w:shd w:val="clear" w:color="auto" w:fill="auto"/>
          </w:tcPr>
          <w:p w14:paraId="0457867F" w14:textId="0FCB622F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EMI1</w:t>
            </w:r>
          </w:p>
        </w:tc>
        <w:tc>
          <w:tcPr>
            <w:tcW w:w="1136" w:type="dxa"/>
            <w:shd w:val="clear" w:color="auto" w:fill="auto"/>
          </w:tcPr>
          <w:p w14:paraId="2CCF789A" w14:textId="4E60CCCD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190,90</w:t>
            </w:r>
          </w:p>
        </w:tc>
        <w:tc>
          <w:tcPr>
            <w:tcW w:w="806" w:type="dxa"/>
            <w:shd w:val="clear" w:color="auto" w:fill="auto"/>
          </w:tcPr>
          <w:p w14:paraId="7F30C448" w14:textId="21A83C15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EMI2</w:t>
            </w:r>
          </w:p>
        </w:tc>
        <w:tc>
          <w:tcPr>
            <w:tcW w:w="1125" w:type="dxa"/>
            <w:shd w:val="clear" w:color="auto" w:fill="auto"/>
          </w:tcPr>
          <w:p w14:paraId="72B15EDC" w14:textId="21198852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390,90</w:t>
            </w:r>
          </w:p>
        </w:tc>
        <w:tc>
          <w:tcPr>
            <w:tcW w:w="717" w:type="dxa"/>
            <w:shd w:val="clear" w:color="auto" w:fill="auto"/>
          </w:tcPr>
          <w:p w14:paraId="7AEC1CC4" w14:textId="2F955937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EMI3</w:t>
            </w:r>
          </w:p>
        </w:tc>
        <w:tc>
          <w:tcPr>
            <w:tcW w:w="1123" w:type="dxa"/>
            <w:shd w:val="clear" w:color="auto" w:fill="auto"/>
          </w:tcPr>
          <w:p w14:paraId="4DE86D39" w14:textId="38B8063F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590,90</w:t>
            </w:r>
          </w:p>
        </w:tc>
        <w:tc>
          <w:tcPr>
            <w:tcW w:w="1191" w:type="dxa"/>
          </w:tcPr>
          <w:p w14:paraId="4E8B4C85" w14:textId="54A4EE2E" w:rsidR="00D748CE" w:rsidRPr="00BC791E" w:rsidRDefault="00E456F9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19,00</w:t>
            </w:r>
          </w:p>
        </w:tc>
      </w:tr>
      <w:tr w:rsidR="00D748CE" w:rsidRPr="00BC791E" w14:paraId="1ACA5029" w14:textId="51037251" w:rsidTr="00C00CB6">
        <w:tc>
          <w:tcPr>
            <w:tcW w:w="2263" w:type="dxa"/>
            <w:shd w:val="clear" w:color="auto" w:fill="auto"/>
          </w:tcPr>
          <w:p w14:paraId="1B0ED213" w14:textId="303A3F60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Plaque de cuisson</w:t>
            </w:r>
          </w:p>
        </w:tc>
        <w:tc>
          <w:tcPr>
            <w:tcW w:w="752" w:type="dxa"/>
            <w:shd w:val="clear" w:color="auto" w:fill="auto"/>
          </w:tcPr>
          <w:p w14:paraId="229DF241" w14:textId="110A0929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75</w:t>
            </w:r>
          </w:p>
        </w:tc>
        <w:tc>
          <w:tcPr>
            <w:tcW w:w="805" w:type="dxa"/>
            <w:shd w:val="clear" w:color="auto" w:fill="auto"/>
          </w:tcPr>
          <w:p w14:paraId="206368CE" w14:textId="75F72E93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EPC1</w:t>
            </w:r>
          </w:p>
        </w:tc>
        <w:tc>
          <w:tcPr>
            <w:tcW w:w="1136" w:type="dxa"/>
            <w:shd w:val="clear" w:color="auto" w:fill="auto"/>
          </w:tcPr>
          <w:p w14:paraId="20B85B5D" w14:textId="129CF468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590,90</w:t>
            </w:r>
          </w:p>
        </w:tc>
        <w:tc>
          <w:tcPr>
            <w:tcW w:w="806" w:type="dxa"/>
            <w:shd w:val="clear" w:color="auto" w:fill="auto"/>
          </w:tcPr>
          <w:p w14:paraId="13FB29B5" w14:textId="33AD3D78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EPC2</w:t>
            </w:r>
          </w:p>
        </w:tc>
        <w:tc>
          <w:tcPr>
            <w:tcW w:w="1125" w:type="dxa"/>
            <w:shd w:val="clear" w:color="auto" w:fill="auto"/>
          </w:tcPr>
          <w:p w14:paraId="6F40632A" w14:textId="2527B7A2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790,90</w:t>
            </w:r>
          </w:p>
        </w:tc>
        <w:tc>
          <w:tcPr>
            <w:tcW w:w="717" w:type="dxa"/>
            <w:shd w:val="clear" w:color="auto" w:fill="auto"/>
          </w:tcPr>
          <w:p w14:paraId="7BD41B96" w14:textId="15019676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EPC3</w:t>
            </w:r>
          </w:p>
        </w:tc>
        <w:tc>
          <w:tcPr>
            <w:tcW w:w="1123" w:type="dxa"/>
            <w:shd w:val="clear" w:color="auto" w:fill="auto"/>
          </w:tcPr>
          <w:p w14:paraId="3684AC38" w14:textId="1D94AE7F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990,90</w:t>
            </w:r>
          </w:p>
        </w:tc>
        <w:tc>
          <w:tcPr>
            <w:tcW w:w="1191" w:type="dxa"/>
          </w:tcPr>
          <w:p w14:paraId="0C456BC4" w14:textId="0A470B0F" w:rsidR="00D748CE" w:rsidRPr="00BC791E" w:rsidRDefault="00E456F9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89,00</w:t>
            </w:r>
          </w:p>
        </w:tc>
      </w:tr>
      <w:tr w:rsidR="00D748CE" w:rsidRPr="00BC791E" w14:paraId="31301046" w14:textId="5E43E59D" w:rsidTr="00C00CB6">
        <w:tc>
          <w:tcPr>
            <w:tcW w:w="2263" w:type="dxa"/>
            <w:shd w:val="clear" w:color="auto" w:fill="auto"/>
          </w:tcPr>
          <w:p w14:paraId="46D7EE9B" w14:textId="7349A410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Réfrigérateur</w:t>
            </w:r>
          </w:p>
        </w:tc>
        <w:tc>
          <w:tcPr>
            <w:tcW w:w="752" w:type="dxa"/>
            <w:shd w:val="clear" w:color="auto" w:fill="auto"/>
          </w:tcPr>
          <w:p w14:paraId="64E9783D" w14:textId="449F5AA4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75</w:t>
            </w:r>
          </w:p>
        </w:tc>
        <w:tc>
          <w:tcPr>
            <w:tcW w:w="805" w:type="dxa"/>
            <w:shd w:val="clear" w:color="auto" w:fill="auto"/>
          </w:tcPr>
          <w:p w14:paraId="6BB6A462" w14:textId="04A167B7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ERE1</w:t>
            </w:r>
          </w:p>
        </w:tc>
        <w:tc>
          <w:tcPr>
            <w:tcW w:w="1136" w:type="dxa"/>
            <w:shd w:val="clear" w:color="auto" w:fill="auto"/>
          </w:tcPr>
          <w:p w14:paraId="58CD36D7" w14:textId="58FAE5D5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690,90</w:t>
            </w:r>
          </w:p>
        </w:tc>
        <w:tc>
          <w:tcPr>
            <w:tcW w:w="806" w:type="dxa"/>
            <w:shd w:val="clear" w:color="auto" w:fill="auto"/>
          </w:tcPr>
          <w:p w14:paraId="17D5CFE8" w14:textId="00D249FB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ERE2</w:t>
            </w:r>
          </w:p>
        </w:tc>
        <w:tc>
          <w:tcPr>
            <w:tcW w:w="1125" w:type="dxa"/>
            <w:shd w:val="clear" w:color="auto" w:fill="auto"/>
          </w:tcPr>
          <w:p w14:paraId="0D382295" w14:textId="37AEBF1C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990,90</w:t>
            </w:r>
          </w:p>
        </w:tc>
        <w:tc>
          <w:tcPr>
            <w:tcW w:w="717" w:type="dxa"/>
            <w:shd w:val="clear" w:color="auto" w:fill="auto"/>
          </w:tcPr>
          <w:p w14:paraId="33794E00" w14:textId="0D3BEFAB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ERE3</w:t>
            </w:r>
          </w:p>
        </w:tc>
        <w:tc>
          <w:tcPr>
            <w:tcW w:w="1123" w:type="dxa"/>
            <w:shd w:val="clear" w:color="auto" w:fill="auto"/>
          </w:tcPr>
          <w:p w14:paraId="2F9C1DEF" w14:textId="5C27120C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1 490,90</w:t>
            </w:r>
          </w:p>
        </w:tc>
        <w:tc>
          <w:tcPr>
            <w:tcW w:w="1191" w:type="dxa"/>
          </w:tcPr>
          <w:p w14:paraId="6DCCA6B4" w14:textId="5A029C35" w:rsidR="00D748CE" w:rsidRPr="00BC791E" w:rsidRDefault="00E456F9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89,00</w:t>
            </w:r>
          </w:p>
        </w:tc>
      </w:tr>
      <w:tr w:rsidR="00D748CE" w:rsidRPr="00BC791E" w14:paraId="20F97727" w14:textId="5F242C18" w:rsidTr="00C00CB6">
        <w:tc>
          <w:tcPr>
            <w:tcW w:w="2263" w:type="dxa"/>
            <w:shd w:val="clear" w:color="auto" w:fill="auto"/>
          </w:tcPr>
          <w:p w14:paraId="0A94B1B2" w14:textId="78A31AA3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Robinetterie mitigeur</w:t>
            </w:r>
          </w:p>
        </w:tc>
        <w:tc>
          <w:tcPr>
            <w:tcW w:w="752" w:type="dxa"/>
            <w:shd w:val="clear" w:color="auto" w:fill="auto"/>
          </w:tcPr>
          <w:p w14:paraId="0571ADD1" w14:textId="77777777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14:paraId="7525EE95" w14:textId="01B77045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ERO1</w:t>
            </w:r>
          </w:p>
        </w:tc>
        <w:tc>
          <w:tcPr>
            <w:tcW w:w="1136" w:type="dxa"/>
            <w:shd w:val="clear" w:color="auto" w:fill="auto"/>
          </w:tcPr>
          <w:p w14:paraId="4B3ECB28" w14:textId="5C4BA13B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240,90</w:t>
            </w:r>
          </w:p>
        </w:tc>
        <w:tc>
          <w:tcPr>
            <w:tcW w:w="806" w:type="dxa"/>
            <w:shd w:val="clear" w:color="auto" w:fill="auto"/>
          </w:tcPr>
          <w:p w14:paraId="0CCC97B9" w14:textId="4F64B08B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ERO2</w:t>
            </w:r>
          </w:p>
        </w:tc>
        <w:tc>
          <w:tcPr>
            <w:tcW w:w="1125" w:type="dxa"/>
            <w:shd w:val="clear" w:color="auto" w:fill="auto"/>
          </w:tcPr>
          <w:p w14:paraId="59876F51" w14:textId="5BFBF254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490,90</w:t>
            </w:r>
          </w:p>
        </w:tc>
        <w:tc>
          <w:tcPr>
            <w:tcW w:w="717" w:type="dxa"/>
            <w:shd w:val="clear" w:color="auto" w:fill="auto"/>
          </w:tcPr>
          <w:p w14:paraId="7DA66D88" w14:textId="1D39C960" w:rsidR="00D748CE" w:rsidRPr="00BC791E" w:rsidRDefault="00D748CE" w:rsidP="00D74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ERO3</w:t>
            </w:r>
          </w:p>
        </w:tc>
        <w:tc>
          <w:tcPr>
            <w:tcW w:w="1123" w:type="dxa"/>
            <w:shd w:val="clear" w:color="auto" w:fill="auto"/>
          </w:tcPr>
          <w:p w14:paraId="7B2E50E0" w14:textId="3C722CAB" w:rsidR="00D748CE" w:rsidRPr="00BC791E" w:rsidRDefault="00D748CE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690,90</w:t>
            </w:r>
          </w:p>
        </w:tc>
        <w:tc>
          <w:tcPr>
            <w:tcW w:w="1191" w:type="dxa"/>
          </w:tcPr>
          <w:p w14:paraId="09BC735B" w14:textId="78FF8436" w:rsidR="00D748CE" w:rsidRPr="00BC791E" w:rsidRDefault="00E456F9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791E">
              <w:rPr>
                <w:rFonts w:asciiTheme="majorHAnsi" w:hAnsiTheme="majorHAnsi" w:cstheme="majorHAnsi"/>
                <w:sz w:val="22"/>
                <w:szCs w:val="22"/>
              </w:rPr>
              <w:t>49,00</w:t>
            </w:r>
          </w:p>
        </w:tc>
      </w:tr>
    </w:tbl>
    <w:p w14:paraId="163E5814" w14:textId="5B0A9802" w:rsidR="00426240" w:rsidRDefault="00426240">
      <w:pPr>
        <w:rPr>
          <w:rFonts w:asciiTheme="majorHAnsi" w:hAnsiTheme="majorHAnsi" w:cstheme="majorHAnsi"/>
          <w:sz w:val="22"/>
          <w:szCs w:val="22"/>
        </w:rPr>
      </w:pPr>
    </w:p>
    <w:p w14:paraId="407662B0" w14:textId="77777777" w:rsidR="00BC791E" w:rsidRPr="007F5DDC" w:rsidRDefault="00BC791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1701"/>
      </w:tblGrid>
      <w:tr w:rsidR="00FF2118" w:rsidRPr="007F5DDC" w14:paraId="546CBBA4" w14:textId="77777777" w:rsidTr="002D7CC7">
        <w:tc>
          <w:tcPr>
            <w:tcW w:w="6658" w:type="dxa"/>
            <w:gridSpan w:val="4"/>
          </w:tcPr>
          <w:p w14:paraId="204A10A1" w14:textId="7A69A3BC" w:rsidR="00FF2118" w:rsidRPr="007F5DDC" w:rsidRDefault="00EC5653" w:rsidP="00D236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RÉFÉRENCE </w:t>
            </w:r>
            <w:proofErr w:type="spellStart"/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TRFD</w:t>
            </w:r>
            <w:proofErr w:type="spellEnd"/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 : </w:t>
            </w:r>
            <w:r w:rsidR="00FF2118"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FORFAIT </w:t>
            </w:r>
            <w:r w:rsidR="00AD1A10"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HT </w:t>
            </w:r>
            <w:r w:rsidR="00FF2118"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 DÉPLACEMENT</w:t>
            </w: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2D7CC7" w:rsidRPr="00BC791E" w14:paraId="272D6780" w14:textId="6292B511" w:rsidTr="00B20B18">
        <w:tc>
          <w:tcPr>
            <w:tcW w:w="1838" w:type="dxa"/>
            <w:shd w:val="clear" w:color="auto" w:fill="auto"/>
          </w:tcPr>
          <w:p w14:paraId="6A676388" w14:textId="77777777" w:rsidR="002D7CC7" w:rsidRPr="007F5DDC" w:rsidRDefault="002D7CC7" w:rsidP="002D7C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Rayon 05 km </w:t>
            </w:r>
          </w:p>
        </w:tc>
        <w:tc>
          <w:tcPr>
            <w:tcW w:w="1418" w:type="dxa"/>
            <w:shd w:val="clear" w:color="auto" w:fill="auto"/>
          </w:tcPr>
          <w:p w14:paraId="1B625A42" w14:textId="77777777" w:rsidR="002D7CC7" w:rsidRPr="007F5DDC" w:rsidRDefault="002D7CC7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69,00</w:t>
            </w:r>
          </w:p>
        </w:tc>
        <w:tc>
          <w:tcPr>
            <w:tcW w:w="1701" w:type="dxa"/>
            <w:shd w:val="clear" w:color="auto" w:fill="auto"/>
          </w:tcPr>
          <w:p w14:paraId="313940DE" w14:textId="7A62D74A" w:rsidR="002D7CC7" w:rsidRPr="00BC791E" w:rsidRDefault="002D7CC7" w:rsidP="002D7C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Rayon 20 km </w:t>
            </w:r>
          </w:p>
        </w:tc>
        <w:tc>
          <w:tcPr>
            <w:tcW w:w="1701" w:type="dxa"/>
            <w:shd w:val="clear" w:color="auto" w:fill="auto"/>
          </w:tcPr>
          <w:p w14:paraId="7C7A4981" w14:textId="3CEA34C8" w:rsidR="002D7CC7" w:rsidRPr="00BC791E" w:rsidRDefault="002D7CC7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89,00</w:t>
            </w:r>
          </w:p>
        </w:tc>
      </w:tr>
      <w:tr w:rsidR="002D7CC7" w:rsidRPr="00BC791E" w14:paraId="2097EC2D" w14:textId="0A4BE68F" w:rsidTr="00B20B18">
        <w:tc>
          <w:tcPr>
            <w:tcW w:w="1838" w:type="dxa"/>
            <w:shd w:val="clear" w:color="auto" w:fill="auto"/>
          </w:tcPr>
          <w:p w14:paraId="13E864F5" w14:textId="77777777" w:rsidR="002D7CC7" w:rsidRPr="007F5DDC" w:rsidRDefault="002D7CC7" w:rsidP="002D7C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Rayon 10 km </w:t>
            </w:r>
          </w:p>
        </w:tc>
        <w:tc>
          <w:tcPr>
            <w:tcW w:w="1418" w:type="dxa"/>
            <w:shd w:val="clear" w:color="auto" w:fill="auto"/>
          </w:tcPr>
          <w:p w14:paraId="5575BB1B" w14:textId="77777777" w:rsidR="002D7CC7" w:rsidRPr="007F5DDC" w:rsidRDefault="002D7CC7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79,00</w:t>
            </w:r>
          </w:p>
        </w:tc>
        <w:tc>
          <w:tcPr>
            <w:tcW w:w="1701" w:type="dxa"/>
            <w:shd w:val="clear" w:color="auto" w:fill="auto"/>
          </w:tcPr>
          <w:p w14:paraId="1CD8A6F6" w14:textId="4BB804CF" w:rsidR="002D7CC7" w:rsidRPr="00BC791E" w:rsidRDefault="002D7CC7" w:rsidP="002D7C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Rayon 30 km </w:t>
            </w:r>
          </w:p>
        </w:tc>
        <w:tc>
          <w:tcPr>
            <w:tcW w:w="1701" w:type="dxa"/>
            <w:shd w:val="clear" w:color="auto" w:fill="auto"/>
          </w:tcPr>
          <w:p w14:paraId="3E89E8E2" w14:textId="6D9D69D0" w:rsidR="002D7CC7" w:rsidRPr="00BC791E" w:rsidRDefault="002D7CC7" w:rsidP="00BC79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99,00</w:t>
            </w:r>
          </w:p>
        </w:tc>
      </w:tr>
    </w:tbl>
    <w:p w14:paraId="32709F8A" w14:textId="5343EEC6" w:rsidR="00237948" w:rsidRDefault="00237948" w:rsidP="001D3695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4D79EF53" w14:textId="77777777" w:rsidR="00237948" w:rsidRDefault="0023794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3B901F3D" w14:textId="4C549F1A" w:rsidR="001D3695" w:rsidRPr="007F5DDC" w:rsidRDefault="00BC791E" w:rsidP="00BC791E">
      <w:pPr>
        <w:pStyle w:val="Titre2"/>
      </w:pPr>
      <w:r>
        <w:lastRenderedPageBreak/>
        <w:t>Document 3 – Plan de la cuisine</w:t>
      </w:r>
    </w:p>
    <w:p w14:paraId="674A662F" w14:textId="37CA30BB" w:rsidR="002A5B1D" w:rsidRPr="007F5DDC" w:rsidRDefault="002A5B1D">
      <w:pPr>
        <w:rPr>
          <w:rFonts w:asciiTheme="majorHAnsi" w:hAnsiTheme="majorHAnsi" w:cstheme="majorHAnsi"/>
          <w:sz w:val="22"/>
          <w:szCs w:val="22"/>
        </w:rPr>
      </w:pPr>
    </w:p>
    <w:p w14:paraId="7A4DF97A" w14:textId="5A9CA45D" w:rsidR="00856963" w:rsidRPr="007F5DDC" w:rsidRDefault="00856963">
      <w:pPr>
        <w:rPr>
          <w:rFonts w:asciiTheme="majorHAnsi" w:hAnsiTheme="majorHAnsi" w:cstheme="majorHAnsi"/>
          <w:sz w:val="22"/>
          <w:szCs w:val="22"/>
        </w:rPr>
      </w:pPr>
    </w:p>
    <w:p w14:paraId="03A4EDCD" w14:textId="58E92D1D" w:rsidR="00426240" w:rsidRPr="007F5DDC" w:rsidRDefault="0070360C" w:rsidP="00426240">
      <w:pPr>
        <w:jc w:val="center"/>
        <w:rPr>
          <w:rFonts w:asciiTheme="majorHAnsi" w:hAnsiTheme="majorHAnsi" w:cstheme="majorHAnsi"/>
          <w:sz w:val="22"/>
          <w:szCs w:val="22"/>
        </w:rPr>
      </w:pPr>
      <w:r w:rsidRPr="007F5DD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2D823" wp14:editId="46590091">
                <wp:simplePos x="0" y="0"/>
                <wp:positionH relativeFrom="column">
                  <wp:posOffset>1768839</wp:posOffset>
                </wp:positionH>
                <wp:positionV relativeFrom="paragraph">
                  <wp:posOffset>52873</wp:posOffset>
                </wp:positionV>
                <wp:extent cx="1258570" cy="696740"/>
                <wp:effectExtent l="0" t="0" r="1143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69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5BB75" w14:textId="77777777" w:rsidR="00856963" w:rsidRDefault="00856963" w:rsidP="004C336B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>Étagère</w:t>
                            </w:r>
                          </w:p>
                          <w:p w14:paraId="36EAC4E3" w14:textId="449595EB" w:rsidR="00856963" w:rsidRPr="00856963" w:rsidRDefault="00856963" w:rsidP="004C336B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 w:rsidRPr="00856963">
                              <w:rPr>
                                <w:b/>
                                <w:bCs/>
                                <w:color w:val="00A6F1"/>
                              </w:rPr>
                              <w:t xml:space="preserve">murale </w:t>
                            </w:r>
                            <w:r w:rsidRPr="0070360C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×</w:t>
                            </w:r>
                            <w:r w:rsidRPr="00856963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 3</w:t>
                            </w:r>
                          </w:p>
                          <w:p w14:paraId="1C465595" w14:textId="58451639" w:rsidR="00856963" w:rsidRPr="00AD2E8C" w:rsidRDefault="004C336B" w:rsidP="004C336B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>7</w:t>
                            </w:r>
                            <w:r w:rsidR="00856963">
                              <w:rPr>
                                <w:b/>
                                <w:bCs/>
                                <w:color w:val="00A6F1"/>
                              </w:rPr>
                              <w:t>0 cm</w:t>
                            </w:r>
                          </w:p>
                          <w:p w14:paraId="514DE635" w14:textId="77777777" w:rsidR="00856963" w:rsidRPr="00AD2E8C" w:rsidRDefault="00856963" w:rsidP="00856963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>Largeur 80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2D82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39.3pt;margin-top:4.15pt;width:99.1pt;height:5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" fillcolor="white [3201]" strokeweight=".5pt">
                <v:textbox>
                  <w:txbxContent>
                    <w:p w14:paraId="0E65BB75" w14:textId="77777777" w:rsidR="00856963" w:rsidRDefault="00856963" w:rsidP="004C336B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>Étagère</w:t>
                      </w:r>
                    </w:p>
                    <w:p w14:paraId="36EAC4E3" w14:textId="449595EB" w:rsidR="00856963" w:rsidRPr="00856963" w:rsidRDefault="00856963" w:rsidP="004C336B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 w:rsidRPr="00856963">
                        <w:rPr>
                          <w:b/>
                          <w:bCs/>
                          <w:color w:val="00A6F1"/>
                        </w:rPr>
                        <w:t xml:space="preserve">murale </w:t>
                      </w:r>
                      <w:r w:rsidRPr="0070360C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8"/>
                          <w:szCs w:val="28"/>
                        </w:rPr>
                        <w:t>×</w:t>
                      </w:r>
                      <w:r w:rsidRPr="00856963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 3</w:t>
                      </w:r>
                    </w:p>
                    <w:p w14:paraId="1C465595" w14:textId="58451639" w:rsidR="00856963" w:rsidRPr="00AD2E8C" w:rsidRDefault="004C336B" w:rsidP="004C336B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>7</w:t>
                      </w:r>
                      <w:r w:rsidR="00856963">
                        <w:rPr>
                          <w:b/>
                          <w:bCs/>
                          <w:color w:val="00A6F1"/>
                        </w:rPr>
                        <w:t>0 cm</w:t>
                      </w:r>
                    </w:p>
                    <w:p w14:paraId="514DE635" w14:textId="77777777" w:rsidR="00856963" w:rsidRPr="00AD2E8C" w:rsidRDefault="00856963" w:rsidP="00856963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>Largeur 80 cm</w:t>
                      </w:r>
                    </w:p>
                  </w:txbxContent>
                </v:textbox>
              </v:shape>
            </w:pict>
          </mc:Fallback>
        </mc:AlternateContent>
      </w:r>
      <w:r w:rsidR="004C336B" w:rsidRPr="007F5DD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F4874" wp14:editId="5F77939D">
                <wp:simplePos x="0" y="0"/>
                <wp:positionH relativeFrom="column">
                  <wp:posOffset>4296462</wp:posOffset>
                </wp:positionH>
                <wp:positionV relativeFrom="paragraph">
                  <wp:posOffset>122690</wp:posOffset>
                </wp:positionV>
                <wp:extent cx="1258570" cy="629285"/>
                <wp:effectExtent l="0" t="0" r="11430" b="184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6E101" w14:textId="0CF19841" w:rsidR="00856963" w:rsidRDefault="00856963" w:rsidP="00856963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>Haut 2 portes</w:t>
                            </w:r>
                          </w:p>
                          <w:p w14:paraId="5922B9C1" w14:textId="3AB9457F" w:rsidR="00856963" w:rsidRPr="00AD2E8C" w:rsidRDefault="00856963" w:rsidP="00856963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>1 étagère</w:t>
                            </w:r>
                          </w:p>
                          <w:p w14:paraId="243D0B83" w14:textId="27E5B70E" w:rsidR="00856963" w:rsidRPr="00AD2E8C" w:rsidRDefault="00856963" w:rsidP="00856963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>60 cm</w:t>
                            </w:r>
                          </w:p>
                          <w:p w14:paraId="54EF77BB" w14:textId="77777777" w:rsidR="00856963" w:rsidRPr="00AD2E8C" w:rsidRDefault="00856963" w:rsidP="00856963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>Largeur 80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F4874" id="Zone de texte 5" o:spid="_x0000_s1027" type="#_x0000_t202" style="position:absolute;left:0;text-align:left;margin-left:338.3pt;margin-top:9.65pt;width:99.1pt;height:49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" fillcolor="white [3201]" strokeweight=".5pt">
                <v:textbox>
                  <w:txbxContent>
                    <w:p w14:paraId="4BF6E101" w14:textId="0CF19841" w:rsidR="00856963" w:rsidRDefault="00856963" w:rsidP="00856963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>Haut 2 portes</w:t>
                      </w:r>
                    </w:p>
                    <w:p w14:paraId="5922B9C1" w14:textId="3AB9457F" w:rsidR="00856963" w:rsidRPr="00AD2E8C" w:rsidRDefault="00856963" w:rsidP="00856963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>1 étagère</w:t>
                      </w:r>
                    </w:p>
                    <w:p w14:paraId="243D0B83" w14:textId="27E5B70E" w:rsidR="00856963" w:rsidRPr="00AD2E8C" w:rsidRDefault="00856963" w:rsidP="00856963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>60 cm</w:t>
                      </w:r>
                    </w:p>
                    <w:p w14:paraId="54EF77BB" w14:textId="77777777" w:rsidR="00856963" w:rsidRPr="00AD2E8C" w:rsidRDefault="00856963" w:rsidP="00856963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>Largeur 80 cm</w:t>
                      </w:r>
                    </w:p>
                  </w:txbxContent>
                </v:textbox>
              </v:shape>
            </w:pict>
          </mc:Fallback>
        </mc:AlternateContent>
      </w:r>
      <w:r w:rsidR="004C336B" w:rsidRPr="007F5DD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9C15F" wp14:editId="0966DF2E">
                <wp:simplePos x="0" y="0"/>
                <wp:positionH relativeFrom="column">
                  <wp:posOffset>196798</wp:posOffset>
                </wp:positionH>
                <wp:positionV relativeFrom="paragraph">
                  <wp:posOffset>121066</wp:posOffset>
                </wp:positionV>
                <wp:extent cx="1258570" cy="629285"/>
                <wp:effectExtent l="0" t="0" r="11430" b="184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7E9DB" w14:textId="77777777" w:rsidR="00856963" w:rsidRDefault="00856963" w:rsidP="00856963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>Haut 2 portes</w:t>
                            </w:r>
                          </w:p>
                          <w:p w14:paraId="52837616" w14:textId="77777777" w:rsidR="00856963" w:rsidRPr="00AD2E8C" w:rsidRDefault="00856963" w:rsidP="00856963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>1 étagère</w:t>
                            </w:r>
                          </w:p>
                          <w:p w14:paraId="185609AE" w14:textId="1352E496" w:rsidR="00856963" w:rsidRPr="00AD2E8C" w:rsidRDefault="00856963" w:rsidP="00856963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>80 cm</w:t>
                            </w:r>
                          </w:p>
                          <w:p w14:paraId="37BE09F7" w14:textId="77777777" w:rsidR="00856963" w:rsidRPr="00AD2E8C" w:rsidRDefault="00856963" w:rsidP="00856963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>Largeur 80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9C15F" id="Zone de texte 6" o:spid="_x0000_s1028" type="#_x0000_t202" style="position:absolute;left:0;text-align:left;margin-left:15.5pt;margin-top:9.55pt;width:99.1pt;height:49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" fillcolor="white [3201]" strokeweight=".5pt">
                <v:textbox>
                  <w:txbxContent>
                    <w:p w14:paraId="6967E9DB" w14:textId="77777777" w:rsidR="00856963" w:rsidRDefault="00856963" w:rsidP="00856963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>Haut 2 portes</w:t>
                      </w:r>
                    </w:p>
                    <w:p w14:paraId="52837616" w14:textId="77777777" w:rsidR="00856963" w:rsidRPr="00AD2E8C" w:rsidRDefault="00856963" w:rsidP="00856963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>1 étagère</w:t>
                      </w:r>
                    </w:p>
                    <w:p w14:paraId="185609AE" w14:textId="1352E496" w:rsidR="00856963" w:rsidRPr="00AD2E8C" w:rsidRDefault="00856963" w:rsidP="00856963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>80 cm</w:t>
                      </w:r>
                    </w:p>
                    <w:p w14:paraId="37BE09F7" w14:textId="77777777" w:rsidR="00856963" w:rsidRPr="00AD2E8C" w:rsidRDefault="00856963" w:rsidP="00856963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>Largeur 80 cm</w:t>
                      </w:r>
                    </w:p>
                  </w:txbxContent>
                </v:textbox>
              </v:shape>
            </w:pict>
          </mc:Fallback>
        </mc:AlternateContent>
      </w:r>
    </w:p>
    <w:p w14:paraId="5E758E44" w14:textId="00453E21" w:rsidR="00426240" w:rsidRPr="007F5DDC" w:rsidRDefault="00426240">
      <w:pPr>
        <w:rPr>
          <w:rFonts w:asciiTheme="majorHAnsi" w:hAnsiTheme="majorHAnsi" w:cstheme="majorHAnsi"/>
          <w:sz w:val="22"/>
          <w:szCs w:val="22"/>
        </w:rPr>
      </w:pPr>
    </w:p>
    <w:p w14:paraId="214BEA9B" w14:textId="55911F32" w:rsidR="00FA6634" w:rsidRPr="007F5DDC" w:rsidRDefault="00FA6634">
      <w:pPr>
        <w:rPr>
          <w:rFonts w:asciiTheme="majorHAnsi" w:hAnsiTheme="majorHAnsi" w:cstheme="majorHAnsi"/>
          <w:sz w:val="22"/>
          <w:szCs w:val="22"/>
        </w:rPr>
      </w:pPr>
    </w:p>
    <w:p w14:paraId="1591635D" w14:textId="7F77FCF4" w:rsidR="00FA6634" w:rsidRPr="007F5DDC" w:rsidRDefault="0070360C">
      <w:pPr>
        <w:rPr>
          <w:rFonts w:asciiTheme="majorHAnsi" w:hAnsiTheme="majorHAnsi" w:cstheme="majorHAnsi"/>
          <w:sz w:val="22"/>
          <w:szCs w:val="22"/>
        </w:rPr>
      </w:pPr>
      <w:r w:rsidRPr="007F5DD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5FBB0" wp14:editId="4A8CA5D4">
                <wp:simplePos x="0" y="0"/>
                <wp:positionH relativeFrom="column">
                  <wp:posOffset>5386705</wp:posOffset>
                </wp:positionH>
                <wp:positionV relativeFrom="paragraph">
                  <wp:posOffset>440690</wp:posOffset>
                </wp:positionV>
                <wp:extent cx="1258570" cy="689547"/>
                <wp:effectExtent l="0" t="0" r="1143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689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2CE2F" w14:textId="7D93F083" w:rsidR="00BB3C76" w:rsidRDefault="00BB3C76" w:rsidP="00BB3C76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Réfrigérateur</w:t>
                            </w:r>
                          </w:p>
                          <w:p w14:paraId="2F7EC8E1" w14:textId="411C7E3A" w:rsidR="00ED259D" w:rsidRPr="00BB3C76" w:rsidRDefault="00ED259D" w:rsidP="00BB3C76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Qualité 2</w:t>
                            </w:r>
                          </w:p>
                          <w:p w14:paraId="0442397C" w14:textId="36A03116" w:rsidR="00BB3C76" w:rsidRPr="00BB3C76" w:rsidRDefault="00BB3C76" w:rsidP="00BB3C76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BB3C76">
                              <w:rPr>
                                <w:b/>
                                <w:bCs/>
                                <w:color w:val="00B050"/>
                              </w:rPr>
                              <w:t xml:space="preserve">Largeur </w:t>
                            </w:r>
                            <w:r w:rsidR="00CF09ED">
                              <w:rPr>
                                <w:b/>
                                <w:bCs/>
                                <w:color w:val="00B050"/>
                              </w:rPr>
                              <w:t>75</w:t>
                            </w:r>
                            <w:r w:rsidRPr="00BB3C76">
                              <w:rPr>
                                <w:b/>
                                <w:bCs/>
                                <w:color w:val="00B05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FBB0" id="Zone de texte 8" o:spid="_x0000_s1029" type="#_x0000_t202" style="position:absolute;margin-left:424.15pt;margin-top:34.7pt;width:99.1pt;height:5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" fillcolor="white [3201]" strokeweight=".5pt">
                <v:textbox>
                  <w:txbxContent>
                    <w:p w14:paraId="0132CE2F" w14:textId="7D93F083" w:rsidR="00BB3C76" w:rsidRDefault="00BB3C76" w:rsidP="00BB3C76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>Réfrigérateur</w:t>
                      </w:r>
                    </w:p>
                    <w:p w14:paraId="2F7EC8E1" w14:textId="411C7E3A" w:rsidR="00ED259D" w:rsidRPr="00BB3C76" w:rsidRDefault="00ED259D" w:rsidP="00BB3C76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>Qualité 2</w:t>
                      </w:r>
                    </w:p>
                    <w:p w14:paraId="0442397C" w14:textId="36A03116" w:rsidR="00BB3C76" w:rsidRPr="00BB3C76" w:rsidRDefault="00BB3C76" w:rsidP="00BB3C76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BB3C76">
                        <w:rPr>
                          <w:b/>
                          <w:bCs/>
                          <w:color w:val="00B050"/>
                        </w:rPr>
                        <w:t xml:space="preserve">Largeur </w:t>
                      </w:r>
                      <w:r w:rsidR="00CF09ED">
                        <w:rPr>
                          <w:b/>
                          <w:bCs/>
                          <w:color w:val="00B050"/>
                        </w:rPr>
                        <w:t>75</w:t>
                      </w:r>
                      <w:r w:rsidRPr="00BB3C76">
                        <w:rPr>
                          <w:b/>
                          <w:bCs/>
                          <w:color w:val="00B05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A253D6" w:rsidRPr="007F5DD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9052C" wp14:editId="10C27FC0">
                <wp:simplePos x="0" y="0"/>
                <wp:positionH relativeFrom="column">
                  <wp:posOffset>101360</wp:posOffset>
                </wp:positionH>
                <wp:positionV relativeFrom="paragraph">
                  <wp:posOffset>4275371</wp:posOffset>
                </wp:positionV>
                <wp:extent cx="1258570" cy="629285"/>
                <wp:effectExtent l="0" t="0" r="11430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C1DA7" w14:textId="62074191" w:rsidR="00A370EC" w:rsidRPr="00AD2E8C" w:rsidRDefault="00A370EC" w:rsidP="00A370EC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 w:rsidRPr="00AD2E8C">
                              <w:rPr>
                                <w:b/>
                                <w:bCs/>
                                <w:color w:val="00A6F1"/>
                              </w:rPr>
                              <w:t xml:space="preserve">Bas </w:t>
                            </w:r>
                            <w:r w:rsidR="0059575E">
                              <w:rPr>
                                <w:b/>
                                <w:bCs/>
                                <w:color w:val="00A6F1"/>
                              </w:rPr>
                              <w:t xml:space="preserve">1 </w:t>
                            </w:r>
                            <w:r w:rsidRPr="00AD2E8C">
                              <w:rPr>
                                <w:b/>
                                <w:bCs/>
                                <w:color w:val="00A6F1"/>
                              </w:rPr>
                              <w:t>porte</w:t>
                            </w:r>
                          </w:p>
                          <w:p w14:paraId="21E70D9C" w14:textId="77777777" w:rsidR="0059575E" w:rsidRPr="00AD2E8C" w:rsidRDefault="0059575E" w:rsidP="0059575E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 xml:space="preserve">1 tiroir </w:t>
                            </w:r>
                            <w:r w:rsidRPr="00AD2E8C">
                              <w:rPr>
                                <w:b/>
                                <w:bCs/>
                                <w:color w:val="00A6F1"/>
                              </w:rPr>
                              <w:t>1 étagère</w:t>
                            </w:r>
                          </w:p>
                          <w:p w14:paraId="3032111A" w14:textId="3A17BB8C" w:rsidR="00A370EC" w:rsidRPr="00AD2E8C" w:rsidRDefault="00AD2E8C" w:rsidP="00A370EC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>Largeur 80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9052C" id="Zone de texte 2" o:spid="_x0000_s1030" type="#_x0000_t202" style="position:absolute;margin-left:8pt;margin-top:336.65pt;width:99.1pt;height:49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" fillcolor="white [3201]" strokeweight=".5pt">
                <v:textbox>
                  <w:txbxContent>
                    <w:p w14:paraId="3F6C1DA7" w14:textId="62074191" w:rsidR="00A370EC" w:rsidRPr="00AD2E8C" w:rsidRDefault="00A370EC" w:rsidP="00A370EC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 w:rsidRPr="00AD2E8C">
                        <w:rPr>
                          <w:b/>
                          <w:bCs/>
                          <w:color w:val="00A6F1"/>
                        </w:rPr>
                        <w:t xml:space="preserve">Bas </w:t>
                      </w:r>
                      <w:r w:rsidR="0059575E">
                        <w:rPr>
                          <w:b/>
                          <w:bCs/>
                          <w:color w:val="00A6F1"/>
                        </w:rPr>
                        <w:t xml:space="preserve">1 </w:t>
                      </w:r>
                      <w:r w:rsidRPr="00AD2E8C">
                        <w:rPr>
                          <w:b/>
                          <w:bCs/>
                          <w:color w:val="00A6F1"/>
                        </w:rPr>
                        <w:t>porte</w:t>
                      </w:r>
                    </w:p>
                    <w:p w14:paraId="21E70D9C" w14:textId="77777777" w:rsidR="0059575E" w:rsidRPr="00AD2E8C" w:rsidRDefault="0059575E" w:rsidP="0059575E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 xml:space="preserve">1 tiroir </w:t>
                      </w:r>
                      <w:r w:rsidRPr="00AD2E8C">
                        <w:rPr>
                          <w:b/>
                          <w:bCs/>
                          <w:color w:val="00A6F1"/>
                        </w:rPr>
                        <w:t>1 étagère</w:t>
                      </w:r>
                    </w:p>
                    <w:p w14:paraId="3032111A" w14:textId="3A17BB8C" w:rsidR="00A370EC" w:rsidRPr="00AD2E8C" w:rsidRDefault="00AD2E8C" w:rsidP="00A370EC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>Largeur 80 cm</w:t>
                      </w:r>
                    </w:p>
                  </w:txbxContent>
                </v:textbox>
              </v:shape>
            </w:pict>
          </mc:Fallback>
        </mc:AlternateContent>
      </w:r>
      <w:r w:rsidR="00A253D6" w:rsidRPr="007F5DD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86A7E" wp14:editId="10AB920A">
                <wp:simplePos x="0" y="0"/>
                <wp:positionH relativeFrom="column">
                  <wp:posOffset>4295619</wp:posOffset>
                </wp:positionH>
                <wp:positionV relativeFrom="paragraph">
                  <wp:posOffset>4280181</wp:posOffset>
                </wp:positionV>
                <wp:extent cx="1258799" cy="629587"/>
                <wp:effectExtent l="0" t="0" r="11430" b="184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99" cy="629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2EC04" w14:textId="21CCD5CF" w:rsidR="00356110" w:rsidRPr="00AD2E8C" w:rsidRDefault="00356110" w:rsidP="00356110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 w:rsidRPr="00AD2E8C">
                              <w:rPr>
                                <w:b/>
                                <w:bCs/>
                                <w:color w:val="00A6F1"/>
                              </w:rPr>
                              <w:t xml:space="preserve">Bas </w:t>
                            </w:r>
                            <w:r w:rsidR="0059575E">
                              <w:rPr>
                                <w:b/>
                                <w:bCs/>
                                <w:color w:val="00A6F1"/>
                              </w:rPr>
                              <w:t>1</w:t>
                            </w:r>
                            <w:r w:rsidRPr="00AD2E8C">
                              <w:rPr>
                                <w:b/>
                                <w:bCs/>
                                <w:color w:val="00A6F1"/>
                              </w:rPr>
                              <w:t xml:space="preserve"> porte</w:t>
                            </w:r>
                          </w:p>
                          <w:p w14:paraId="64C55474" w14:textId="262F6B28" w:rsidR="00356110" w:rsidRPr="00AD2E8C" w:rsidRDefault="0059575E" w:rsidP="00356110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 xml:space="preserve">1 tiroir </w:t>
                            </w:r>
                            <w:r w:rsidR="00356110" w:rsidRPr="00AD2E8C">
                              <w:rPr>
                                <w:b/>
                                <w:bCs/>
                                <w:color w:val="00A6F1"/>
                              </w:rPr>
                              <w:t>1 étagère</w:t>
                            </w:r>
                          </w:p>
                          <w:p w14:paraId="0145E1C7" w14:textId="77777777" w:rsidR="00356110" w:rsidRPr="00AD2E8C" w:rsidRDefault="00356110" w:rsidP="00356110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>Largeur 80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6A7E" id="Zone de texte 3" o:spid="_x0000_s1031" type="#_x0000_t202" style="position:absolute;margin-left:338.25pt;margin-top:337pt;width:99.1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" fillcolor="white [3201]" strokeweight=".5pt">
                <v:textbox>
                  <w:txbxContent>
                    <w:p w14:paraId="6622EC04" w14:textId="21CCD5CF" w:rsidR="00356110" w:rsidRPr="00AD2E8C" w:rsidRDefault="00356110" w:rsidP="00356110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 w:rsidRPr="00AD2E8C">
                        <w:rPr>
                          <w:b/>
                          <w:bCs/>
                          <w:color w:val="00A6F1"/>
                        </w:rPr>
                        <w:t xml:space="preserve">Bas </w:t>
                      </w:r>
                      <w:r w:rsidR="0059575E">
                        <w:rPr>
                          <w:b/>
                          <w:bCs/>
                          <w:color w:val="00A6F1"/>
                        </w:rPr>
                        <w:t>1</w:t>
                      </w:r>
                      <w:r w:rsidRPr="00AD2E8C">
                        <w:rPr>
                          <w:b/>
                          <w:bCs/>
                          <w:color w:val="00A6F1"/>
                        </w:rPr>
                        <w:t xml:space="preserve"> porte</w:t>
                      </w:r>
                    </w:p>
                    <w:p w14:paraId="64C55474" w14:textId="262F6B28" w:rsidR="00356110" w:rsidRPr="00AD2E8C" w:rsidRDefault="0059575E" w:rsidP="00356110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 xml:space="preserve">1 tiroir </w:t>
                      </w:r>
                      <w:r w:rsidR="00356110" w:rsidRPr="00AD2E8C">
                        <w:rPr>
                          <w:b/>
                          <w:bCs/>
                          <w:color w:val="00A6F1"/>
                        </w:rPr>
                        <w:t>1 étagère</w:t>
                      </w:r>
                    </w:p>
                    <w:p w14:paraId="0145E1C7" w14:textId="77777777" w:rsidR="00356110" w:rsidRPr="00AD2E8C" w:rsidRDefault="00356110" w:rsidP="00356110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>Largeur 80 cm</w:t>
                      </w:r>
                    </w:p>
                  </w:txbxContent>
                </v:textbox>
              </v:shape>
            </w:pict>
          </mc:Fallback>
        </mc:AlternateContent>
      </w:r>
      <w:r w:rsidR="00A253D6" w:rsidRPr="007F5DD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E4FFC" wp14:editId="210E4055">
                <wp:simplePos x="0" y="0"/>
                <wp:positionH relativeFrom="column">
                  <wp:posOffset>2854960</wp:posOffset>
                </wp:positionH>
                <wp:positionV relativeFrom="paragraph">
                  <wp:posOffset>3236627</wp:posOffset>
                </wp:positionV>
                <wp:extent cx="1258570" cy="629285"/>
                <wp:effectExtent l="0" t="0" r="11430" b="184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5D8F7" w14:textId="77777777" w:rsidR="00356110" w:rsidRDefault="00356110" w:rsidP="00356110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>Sous évier</w:t>
                            </w:r>
                          </w:p>
                          <w:p w14:paraId="3C0CD4A9" w14:textId="61EE1984" w:rsidR="00356110" w:rsidRPr="00AD2E8C" w:rsidRDefault="00356110" w:rsidP="00356110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 w:rsidRPr="00AD2E8C">
                              <w:rPr>
                                <w:b/>
                                <w:bCs/>
                                <w:color w:val="00A6F1"/>
                              </w:rPr>
                              <w:t>2 portes</w:t>
                            </w:r>
                          </w:p>
                          <w:p w14:paraId="53472EE9" w14:textId="51C3B62F" w:rsidR="00356110" w:rsidRPr="00AD2E8C" w:rsidRDefault="00356110" w:rsidP="00356110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>120 cm</w:t>
                            </w:r>
                          </w:p>
                          <w:p w14:paraId="6CDF807A" w14:textId="77777777" w:rsidR="00356110" w:rsidRPr="00AD2E8C" w:rsidRDefault="00356110" w:rsidP="00356110">
                            <w:pPr>
                              <w:jc w:val="center"/>
                              <w:rPr>
                                <w:b/>
                                <w:bCs/>
                                <w:color w:val="00A6F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6F1"/>
                              </w:rPr>
                              <w:t>Largeur 80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4E4FFC" id="Zone de texte 4" o:spid="_x0000_s1032" type="#_x0000_t202" style="position:absolute;margin-left:224.8pt;margin-top:254.85pt;width:99.1pt;height:49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" fillcolor="white [3201]" strokeweight=".5pt">
                <v:textbox>
                  <w:txbxContent>
                    <w:p w14:paraId="0655D8F7" w14:textId="77777777" w:rsidR="00356110" w:rsidRDefault="00356110" w:rsidP="00356110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>Sous évier</w:t>
                      </w:r>
                    </w:p>
                    <w:p w14:paraId="3C0CD4A9" w14:textId="61EE1984" w:rsidR="00356110" w:rsidRPr="00AD2E8C" w:rsidRDefault="00356110" w:rsidP="00356110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 w:rsidRPr="00AD2E8C">
                        <w:rPr>
                          <w:b/>
                          <w:bCs/>
                          <w:color w:val="00A6F1"/>
                        </w:rPr>
                        <w:t>2 portes</w:t>
                      </w:r>
                    </w:p>
                    <w:p w14:paraId="53472EE9" w14:textId="51C3B62F" w:rsidR="00356110" w:rsidRPr="00AD2E8C" w:rsidRDefault="00356110" w:rsidP="00356110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>120 cm</w:t>
                      </w:r>
                    </w:p>
                    <w:p w14:paraId="6CDF807A" w14:textId="77777777" w:rsidR="00356110" w:rsidRPr="00AD2E8C" w:rsidRDefault="00356110" w:rsidP="00356110">
                      <w:pPr>
                        <w:jc w:val="center"/>
                        <w:rPr>
                          <w:b/>
                          <w:bCs/>
                          <w:color w:val="00A6F1"/>
                        </w:rPr>
                      </w:pPr>
                      <w:r>
                        <w:rPr>
                          <w:b/>
                          <w:bCs/>
                          <w:color w:val="00A6F1"/>
                        </w:rPr>
                        <w:t>Largeur 80 cm</w:t>
                      </w:r>
                    </w:p>
                  </w:txbxContent>
                </v:textbox>
              </v:shape>
            </w:pict>
          </mc:Fallback>
        </mc:AlternateContent>
      </w:r>
      <w:r w:rsidR="00A253D6" w:rsidRPr="007F5DD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25CC2" wp14:editId="3AC6C749">
                <wp:simplePos x="0" y="0"/>
                <wp:positionH relativeFrom="column">
                  <wp:posOffset>1454046</wp:posOffset>
                </wp:positionH>
                <wp:positionV relativeFrom="paragraph">
                  <wp:posOffset>3903834</wp:posOffset>
                </wp:positionV>
                <wp:extent cx="1258570" cy="719528"/>
                <wp:effectExtent l="0" t="0" r="11430" b="1714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719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04541" w14:textId="15B342F8" w:rsidR="00ED259D" w:rsidRDefault="00ED259D" w:rsidP="00ED259D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Cuisinière</w:t>
                            </w:r>
                          </w:p>
                          <w:p w14:paraId="6A1DA71A" w14:textId="77777777" w:rsidR="00ED259D" w:rsidRPr="00BB3C76" w:rsidRDefault="00ED259D" w:rsidP="00ED259D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Qualité 2</w:t>
                            </w:r>
                          </w:p>
                          <w:p w14:paraId="0EA07E25" w14:textId="3971C651" w:rsidR="00ED259D" w:rsidRPr="00BB3C76" w:rsidRDefault="00ED259D" w:rsidP="00ED259D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BB3C76">
                              <w:rPr>
                                <w:b/>
                                <w:bCs/>
                                <w:color w:val="00B050"/>
                              </w:rPr>
                              <w:t xml:space="preserve">Largeur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6</w:t>
                            </w:r>
                            <w:r w:rsidRPr="00BB3C76">
                              <w:rPr>
                                <w:b/>
                                <w:bCs/>
                                <w:color w:val="00B050"/>
                              </w:rPr>
                              <w:t>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5CC2" id="Zone de texte 9" o:spid="_x0000_s1033" type="#_x0000_t202" style="position:absolute;margin-left:114.5pt;margin-top:307.4pt;width:99.1pt;height:5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" fillcolor="white [3201]" strokeweight=".5pt">
                <v:textbox>
                  <w:txbxContent>
                    <w:p w14:paraId="2C704541" w14:textId="15B342F8" w:rsidR="00ED259D" w:rsidRDefault="00ED259D" w:rsidP="00ED259D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>Cuisinière</w:t>
                      </w:r>
                    </w:p>
                    <w:p w14:paraId="6A1DA71A" w14:textId="77777777" w:rsidR="00ED259D" w:rsidRPr="00BB3C76" w:rsidRDefault="00ED259D" w:rsidP="00ED259D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>Qualité 2</w:t>
                      </w:r>
                    </w:p>
                    <w:p w14:paraId="0EA07E25" w14:textId="3971C651" w:rsidR="00ED259D" w:rsidRPr="00BB3C76" w:rsidRDefault="00ED259D" w:rsidP="00ED259D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BB3C76">
                        <w:rPr>
                          <w:b/>
                          <w:bCs/>
                          <w:color w:val="00B050"/>
                        </w:rPr>
                        <w:t xml:space="preserve">Largeur </w:t>
                      </w:r>
                      <w:r>
                        <w:rPr>
                          <w:b/>
                          <w:bCs/>
                          <w:color w:val="00B050"/>
                        </w:rPr>
                        <w:t>6</w:t>
                      </w:r>
                      <w:r w:rsidRPr="00BB3C76">
                        <w:rPr>
                          <w:b/>
                          <w:bCs/>
                          <w:color w:val="00B050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  <w:r w:rsidR="004C336B" w:rsidRPr="007F5DD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80C4F" wp14:editId="76D7FD27">
                <wp:simplePos x="0" y="0"/>
                <wp:positionH relativeFrom="column">
                  <wp:posOffset>2937593</wp:posOffset>
                </wp:positionH>
                <wp:positionV relativeFrom="paragraph">
                  <wp:posOffset>1201129</wp:posOffset>
                </wp:positionV>
                <wp:extent cx="1461541" cy="629285"/>
                <wp:effectExtent l="0" t="0" r="12065" b="1841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541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AC1F8" w14:textId="20735CE9" w:rsidR="00ED259D" w:rsidRDefault="00ED259D" w:rsidP="00ED259D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Évier + robinetterie</w:t>
                            </w:r>
                          </w:p>
                          <w:p w14:paraId="0BE0080F" w14:textId="62B5D386" w:rsidR="00ED259D" w:rsidRPr="00BB3C76" w:rsidRDefault="00ED259D" w:rsidP="00ED259D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Qualit</w:t>
                            </w:r>
                            <w:r w:rsidR="002C7C95">
                              <w:rPr>
                                <w:b/>
                                <w:bCs/>
                                <w:color w:val="00B050"/>
                              </w:rPr>
                              <w:t>é 2</w:t>
                            </w:r>
                          </w:p>
                          <w:p w14:paraId="2CA1ED6F" w14:textId="62F073D5" w:rsidR="00ED259D" w:rsidRPr="00BB3C76" w:rsidRDefault="00ED259D" w:rsidP="00ED259D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BB3C76">
                              <w:rPr>
                                <w:b/>
                                <w:bCs/>
                                <w:color w:val="00B050"/>
                              </w:rPr>
                              <w:t xml:space="preserve">Largeur </w:t>
                            </w:r>
                            <w:r w:rsidR="00320E33">
                              <w:rPr>
                                <w:b/>
                                <w:bCs/>
                                <w:color w:val="00B050"/>
                              </w:rPr>
                              <w:t>120</w:t>
                            </w:r>
                            <w:r w:rsidRPr="00BB3C76">
                              <w:rPr>
                                <w:b/>
                                <w:bCs/>
                                <w:color w:val="00B05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80C4F" id="Zone de texte 10" o:spid="_x0000_s1034" type="#_x0000_t202" style="position:absolute;margin-left:231.3pt;margin-top:94.6pt;width:115.1pt;height:49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" fillcolor="white [3201]" strokeweight=".5pt">
                <v:textbox>
                  <w:txbxContent>
                    <w:p w14:paraId="22AAC1F8" w14:textId="20735CE9" w:rsidR="00ED259D" w:rsidRDefault="00ED259D" w:rsidP="00ED259D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>Évier + robinetterie</w:t>
                      </w:r>
                    </w:p>
                    <w:p w14:paraId="0BE0080F" w14:textId="62B5D386" w:rsidR="00ED259D" w:rsidRPr="00BB3C76" w:rsidRDefault="00ED259D" w:rsidP="00ED259D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>Qualit</w:t>
                      </w:r>
                      <w:r w:rsidR="002C7C95">
                        <w:rPr>
                          <w:b/>
                          <w:bCs/>
                          <w:color w:val="00B050"/>
                        </w:rPr>
                        <w:t>é 2</w:t>
                      </w:r>
                    </w:p>
                    <w:p w14:paraId="2CA1ED6F" w14:textId="62F073D5" w:rsidR="00ED259D" w:rsidRPr="00BB3C76" w:rsidRDefault="00ED259D" w:rsidP="00ED259D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BB3C76">
                        <w:rPr>
                          <w:b/>
                          <w:bCs/>
                          <w:color w:val="00B050"/>
                        </w:rPr>
                        <w:t xml:space="preserve">Largeur </w:t>
                      </w:r>
                      <w:r w:rsidR="00320E33">
                        <w:rPr>
                          <w:b/>
                          <w:bCs/>
                          <w:color w:val="00B050"/>
                        </w:rPr>
                        <w:t>120</w:t>
                      </w:r>
                      <w:r w:rsidRPr="00BB3C76">
                        <w:rPr>
                          <w:b/>
                          <w:bCs/>
                          <w:color w:val="00B05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4C336B" w:rsidRPr="007F5DD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3283A8F0" wp14:editId="5717C5DD">
            <wp:extent cx="6645910" cy="439674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4539" w14:textId="5981C05F" w:rsidR="00FA6634" w:rsidRPr="007F5DDC" w:rsidRDefault="00FA6634">
      <w:pPr>
        <w:rPr>
          <w:rFonts w:asciiTheme="majorHAnsi" w:hAnsiTheme="majorHAnsi" w:cstheme="majorHAnsi"/>
          <w:sz w:val="22"/>
          <w:szCs w:val="22"/>
        </w:rPr>
      </w:pPr>
    </w:p>
    <w:p w14:paraId="47203EA5" w14:textId="2EB972EC" w:rsidR="00FF2118" w:rsidRPr="007F5DDC" w:rsidRDefault="00FF2118">
      <w:pPr>
        <w:rPr>
          <w:rFonts w:asciiTheme="majorHAnsi" w:hAnsiTheme="majorHAnsi" w:cstheme="majorHAnsi"/>
          <w:sz w:val="22"/>
          <w:szCs w:val="22"/>
        </w:rPr>
      </w:pPr>
    </w:p>
    <w:p w14:paraId="73AE5FD8" w14:textId="3A783212" w:rsidR="00FF2118" w:rsidRPr="007F5DDC" w:rsidRDefault="00FF2118">
      <w:pPr>
        <w:rPr>
          <w:rFonts w:asciiTheme="majorHAnsi" w:hAnsiTheme="majorHAnsi" w:cstheme="majorHAnsi"/>
          <w:sz w:val="22"/>
          <w:szCs w:val="22"/>
        </w:rPr>
      </w:pPr>
    </w:p>
    <w:p w14:paraId="2448BBC6" w14:textId="15585560" w:rsidR="00FF2118" w:rsidRPr="007F5DDC" w:rsidRDefault="00FF2118">
      <w:pPr>
        <w:rPr>
          <w:rFonts w:asciiTheme="majorHAnsi" w:hAnsiTheme="majorHAnsi" w:cstheme="majorHAnsi"/>
          <w:sz w:val="22"/>
          <w:szCs w:val="22"/>
        </w:rPr>
      </w:pPr>
    </w:p>
    <w:p w14:paraId="78D0116C" w14:textId="61395C5C" w:rsidR="00FF2118" w:rsidRPr="007F5DDC" w:rsidRDefault="00FF2118">
      <w:pPr>
        <w:rPr>
          <w:rFonts w:asciiTheme="majorHAnsi" w:hAnsiTheme="majorHAnsi" w:cstheme="majorHAnsi"/>
          <w:sz w:val="22"/>
          <w:szCs w:val="22"/>
        </w:rPr>
      </w:pPr>
    </w:p>
    <w:p w14:paraId="709926A3" w14:textId="54C3B90A" w:rsidR="005334E7" w:rsidRDefault="005334E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4618F1DC" w14:textId="77ED3E93" w:rsidR="00FF2118" w:rsidRPr="00BC791E" w:rsidRDefault="00237948" w:rsidP="00BC791E">
      <w:pPr>
        <w:pStyle w:val="Titre2"/>
        <w:rPr>
          <w:rFonts w:ascii="Calibri Light" w:hAnsi="Calibri Light" w:cs="Calibri Light"/>
        </w:rPr>
      </w:pPr>
      <w:r w:rsidRPr="00BC791E">
        <w:rPr>
          <w:rFonts w:ascii="Calibri Light" w:eastAsia="Arial Unicode MS" w:hAnsi="Calibri Light" w:cs="Calibri Light"/>
        </w:rPr>
        <w:lastRenderedPageBreak/>
        <w:t>Annexe</w:t>
      </w:r>
      <w:r w:rsidR="00BC791E" w:rsidRPr="00BC791E">
        <w:rPr>
          <w:rFonts w:ascii="Calibri Light" w:eastAsia="Arial Unicode MS" w:hAnsi="Calibri Light" w:cs="Calibri Light"/>
        </w:rPr>
        <w:t xml:space="preserve"> 1</w:t>
      </w:r>
      <w:r w:rsidRPr="00BC791E">
        <w:rPr>
          <w:rFonts w:ascii="Calibri Light" w:eastAsia="Arial Unicode MS" w:hAnsi="Calibri Light" w:cs="Calibri Light"/>
        </w:rPr>
        <w:t xml:space="preserve"> - </w:t>
      </w:r>
      <w:r w:rsidRPr="00BC791E">
        <w:rPr>
          <w:rFonts w:ascii="Calibri Light" w:hAnsi="Calibri Light" w:cs="Calibri Light"/>
        </w:rPr>
        <w:t>Évaluation de la main d’œuvre</w:t>
      </w:r>
    </w:p>
    <w:p w14:paraId="4BBF5D62" w14:textId="77777777" w:rsidR="00981927" w:rsidRPr="007F5DDC" w:rsidRDefault="00981927" w:rsidP="0059575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94" w:type="dxa"/>
        <w:tblLook w:val="04A0" w:firstRow="1" w:lastRow="0" w:firstColumn="1" w:lastColumn="0" w:noHBand="0" w:noVBand="1"/>
      </w:tblPr>
      <w:tblGrid>
        <w:gridCol w:w="841"/>
        <w:gridCol w:w="5250"/>
        <w:gridCol w:w="979"/>
        <w:gridCol w:w="1381"/>
        <w:gridCol w:w="1243"/>
      </w:tblGrid>
      <w:tr w:rsidR="00003B08" w:rsidRPr="007F5DDC" w14:paraId="70D8D208" w14:textId="77777777" w:rsidTr="00BC791E">
        <w:tc>
          <w:tcPr>
            <w:tcW w:w="9694" w:type="dxa"/>
            <w:gridSpan w:val="5"/>
            <w:tcBorders>
              <w:bottom w:val="single" w:sz="4" w:space="0" w:color="auto"/>
            </w:tcBorders>
          </w:tcPr>
          <w:p w14:paraId="1EEFCEAF" w14:textId="14F33E6C" w:rsidR="00003B08" w:rsidRPr="007F5DDC" w:rsidRDefault="00003B08" w:rsidP="00D236D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MAIN D’ŒUVRE</w:t>
            </w:r>
          </w:p>
        </w:tc>
      </w:tr>
      <w:tr w:rsidR="00DE52FD" w:rsidRPr="007F5DDC" w14:paraId="2C354F59" w14:textId="77777777" w:rsidTr="00BC791E">
        <w:trPr>
          <w:trHeight w:val="706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48FE8187" w14:textId="77777777" w:rsidR="00DE52FD" w:rsidRPr="007F5DDC" w:rsidRDefault="00DE52FD" w:rsidP="00DE52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Réf.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14:paraId="66BC055C" w14:textId="77777777" w:rsidR="00DE52FD" w:rsidRPr="007F5DDC" w:rsidRDefault="00DE52FD" w:rsidP="00DE52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Désignation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6269B26" w14:textId="77777777" w:rsidR="00DE52FD" w:rsidRPr="007F5DDC" w:rsidRDefault="00DE52FD" w:rsidP="00DE52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Qté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4516FB84" w14:textId="77777777" w:rsidR="00DE52FD" w:rsidRPr="007F5DDC" w:rsidRDefault="00DE52FD" w:rsidP="00DE52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Durée</w:t>
            </w:r>
          </w:p>
          <w:p w14:paraId="221ADCE5" w14:textId="1DBBD058" w:rsidR="00DE52FD" w:rsidRPr="007F5DDC" w:rsidRDefault="00DE52FD" w:rsidP="00DE52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d’installation</w:t>
            </w:r>
            <w:proofErr w:type="gramEnd"/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0BD77BFB" w14:textId="77777777" w:rsidR="00DE52FD" w:rsidRPr="007F5DDC" w:rsidRDefault="00DE52FD" w:rsidP="00DE52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Durée</w:t>
            </w:r>
          </w:p>
          <w:p w14:paraId="7B98F9BB" w14:textId="64BBF5D8" w:rsidR="00DE52FD" w:rsidRPr="007F5DDC" w:rsidRDefault="00DE52FD" w:rsidP="00DE52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totale</w:t>
            </w:r>
            <w:proofErr w:type="gramEnd"/>
          </w:p>
        </w:tc>
      </w:tr>
      <w:tr w:rsidR="00DE52FD" w:rsidRPr="007F5DDC" w14:paraId="481B9742" w14:textId="77777777" w:rsidTr="004507B4">
        <w:trPr>
          <w:trHeight w:val="4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CCD8" w14:textId="520A3758" w:rsidR="00DE52FD" w:rsidRPr="007F5DDC" w:rsidRDefault="00711DE9" w:rsidP="004507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MOEC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C4732" w14:textId="77777777" w:rsidR="00DE52FD" w:rsidRPr="007F5DDC" w:rsidRDefault="00DE52FD" w:rsidP="004507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ÉLÉMENTS DE CUISINE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42302" w14:textId="77777777" w:rsidR="00DE52FD" w:rsidRPr="007F5DDC" w:rsidRDefault="00DE52FD" w:rsidP="004507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FAF09" w14:textId="77777777" w:rsidR="00DE52FD" w:rsidRPr="007F5DDC" w:rsidRDefault="00DE52FD" w:rsidP="004507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AC5AA" w14:textId="77777777" w:rsidR="00DE52FD" w:rsidRPr="007F5DDC" w:rsidRDefault="00DE52FD" w:rsidP="004507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52FD" w:rsidRPr="007F5DDC" w14:paraId="3B981CED" w14:textId="77777777" w:rsidTr="004507B4">
        <w:trPr>
          <w:trHeight w:val="454"/>
        </w:trPr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6586AA59" w14:textId="6483A596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auto"/>
            </w:tcBorders>
            <w:vAlign w:val="center"/>
          </w:tcPr>
          <w:p w14:paraId="7A41FD55" w14:textId="210F56DA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14:paraId="50A0A063" w14:textId="3C68F1C1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3D35CF34" w14:textId="6DD26B3D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545AE48B" w14:textId="277C7CF4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E52FD" w:rsidRPr="007F5DDC" w14:paraId="4B2943A1" w14:textId="77777777" w:rsidTr="004507B4">
        <w:trPr>
          <w:trHeight w:val="454"/>
        </w:trPr>
        <w:tc>
          <w:tcPr>
            <w:tcW w:w="841" w:type="dxa"/>
            <w:vAlign w:val="center"/>
          </w:tcPr>
          <w:p w14:paraId="559A8777" w14:textId="62B649F9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14:paraId="244BB221" w14:textId="4414881B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06FD63EC" w14:textId="5962F316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41EF1699" w14:textId="6EE4C4E8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0C42B876" w14:textId="297454C5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E52FD" w:rsidRPr="007F5DDC" w14:paraId="18CE6C13" w14:textId="77777777" w:rsidTr="004507B4">
        <w:trPr>
          <w:trHeight w:val="454"/>
        </w:trPr>
        <w:tc>
          <w:tcPr>
            <w:tcW w:w="841" w:type="dxa"/>
            <w:vAlign w:val="center"/>
          </w:tcPr>
          <w:p w14:paraId="0914650A" w14:textId="326BD124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14:paraId="6E74D32C" w14:textId="635E4437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12D63513" w14:textId="569D15E8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3EBED792" w14:textId="7FAACD90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3A60C253" w14:textId="0640D151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E52FD" w:rsidRPr="007F5DDC" w14:paraId="321AF228" w14:textId="77777777" w:rsidTr="004507B4">
        <w:trPr>
          <w:trHeight w:val="454"/>
        </w:trPr>
        <w:tc>
          <w:tcPr>
            <w:tcW w:w="841" w:type="dxa"/>
            <w:vAlign w:val="center"/>
          </w:tcPr>
          <w:p w14:paraId="4214DF15" w14:textId="23EE6CC7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14:paraId="35BEFBBA" w14:textId="1332EE58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7ACBD2E7" w14:textId="49C48519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7866DAEE" w14:textId="4326FCFE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1CE9D5C6" w14:textId="6D431FC7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E52FD" w:rsidRPr="007F5DDC" w14:paraId="5CA4D5BD" w14:textId="77777777" w:rsidTr="004507B4">
        <w:trPr>
          <w:trHeight w:val="454"/>
        </w:trPr>
        <w:tc>
          <w:tcPr>
            <w:tcW w:w="841" w:type="dxa"/>
            <w:vAlign w:val="center"/>
          </w:tcPr>
          <w:p w14:paraId="4EC8C5BE" w14:textId="5F3FE967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14:paraId="0756E25E" w14:textId="21413FF9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2B36E98C" w14:textId="2394DF24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74AA5894" w14:textId="1D06A92D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461512DC" w14:textId="0CCFDAB9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E52FD" w:rsidRPr="007F5DDC" w14:paraId="2645774F" w14:textId="77777777" w:rsidTr="004507B4">
        <w:trPr>
          <w:trHeight w:val="454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3AA88F13" w14:textId="77777777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14:paraId="6F859674" w14:textId="77777777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72E9D613" w14:textId="77777777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0FC69383" w14:textId="77777777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5015BEC3" w14:textId="77777777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E52FD" w:rsidRPr="007F5DDC" w14:paraId="58480FB3" w14:textId="77777777" w:rsidTr="004507B4">
        <w:trPr>
          <w:trHeight w:val="4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3AE405" w14:textId="77777777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1554" w14:textId="4C1BE1E6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TOTAL </w:t>
            </w:r>
            <w:r w:rsidR="003A225D" w:rsidRPr="007F5DDC">
              <w:rPr>
                <w:rFonts w:asciiTheme="majorHAnsi" w:hAnsiTheme="majorHAnsi" w:cstheme="majorHAnsi"/>
                <w:sz w:val="22"/>
                <w:szCs w:val="22"/>
              </w:rPr>
              <w:t>MAIN D’</w:t>
            </w:r>
            <w:proofErr w:type="spellStart"/>
            <w:r w:rsidR="003A225D" w:rsidRPr="007F5DDC">
              <w:rPr>
                <w:rFonts w:asciiTheme="majorHAnsi" w:hAnsiTheme="majorHAnsi" w:cstheme="majorHAnsi"/>
                <w:sz w:val="22"/>
                <w:szCs w:val="22"/>
              </w:rPr>
              <w:t>OEUVRE</w:t>
            </w:r>
            <w:proofErr w:type="spellEnd"/>
            <w:r w:rsidR="00CC0EC6"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 (base 60)</w:t>
            </w:r>
            <w:r w:rsidR="003A225D"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 en minutes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14:paraId="0E5B1BD9" w14:textId="31EA0C3B" w:rsidR="00DE52FD" w:rsidRPr="007F5DDC" w:rsidRDefault="00DE52F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C0EC6" w:rsidRPr="007F5DDC" w14:paraId="618572B4" w14:textId="77777777" w:rsidTr="004507B4">
        <w:trPr>
          <w:trHeight w:val="4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7FBB0" w14:textId="77777777" w:rsidR="00CC0EC6" w:rsidRPr="007F5DDC" w:rsidRDefault="00CC0EC6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365A" w14:textId="21965408" w:rsidR="00CC0EC6" w:rsidRPr="007F5DDC" w:rsidRDefault="00CC0EC6" w:rsidP="004507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TOTAL </w:t>
            </w:r>
            <w:r w:rsidR="003A225D"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MAIN D’ŒUVRE </w:t>
            </w: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(base 100)</w:t>
            </w:r>
            <w:r w:rsidR="003A225D"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 en minutes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14:paraId="0704E302" w14:textId="7AE3F7EA" w:rsidR="00CC0EC6" w:rsidRPr="007F5DDC" w:rsidRDefault="00CC0EC6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C0EC6" w:rsidRPr="007F5DDC" w14:paraId="0D541D15" w14:textId="77777777" w:rsidTr="004507B4">
        <w:trPr>
          <w:trHeight w:val="4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CABF6B" w14:textId="77777777" w:rsidR="00CC0EC6" w:rsidRPr="007F5DDC" w:rsidRDefault="00CC0EC6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E6BB3" w14:textId="11F743E5" w:rsidR="00CC0EC6" w:rsidRPr="007F5DDC" w:rsidRDefault="00CC0EC6" w:rsidP="004507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TARIF HORAIRE</w:t>
            </w:r>
            <w:r w:rsidR="003A225D"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 en euros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14:paraId="3A16875F" w14:textId="16AACCF6" w:rsidR="00CC0EC6" w:rsidRPr="007F5DDC" w:rsidRDefault="00CC0EC6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C0EC6" w:rsidRPr="007F5DDC" w14:paraId="70160F1A" w14:textId="77777777" w:rsidTr="004507B4">
        <w:trPr>
          <w:trHeight w:val="4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770" w14:textId="1B8E4899" w:rsidR="00CC0EC6" w:rsidRPr="007F5DDC" w:rsidRDefault="00711DE9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proofErr w:type="spellStart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MOEC</w:t>
            </w:r>
            <w:proofErr w:type="spellEnd"/>
          </w:p>
        </w:tc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E1F4" w14:textId="69295126" w:rsidR="00CC0EC6" w:rsidRPr="007F5DDC" w:rsidRDefault="003A225D" w:rsidP="004507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TOTAL ÉLÉMENTS DE CUISINE MAIN D’ŒUVRE en euros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1A254E" w14:textId="3185C412" w:rsidR="00CC0EC6" w:rsidRPr="007F5DDC" w:rsidRDefault="00CC0EC6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3A225D" w:rsidRPr="007F5DDC" w14:paraId="0E1851F1" w14:textId="77777777" w:rsidTr="004507B4">
        <w:trPr>
          <w:trHeight w:val="4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F6BE" w14:textId="449B5040" w:rsidR="003A225D" w:rsidRPr="007F5DDC" w:rsidRDefault="00711DE9" w:rsidP="004507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MOEL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DC240" w14:textId="77777777" w:rsidR="003A225D" w:rsidRPr="007F5DDC" w:rsidRDefault="003A225D" w:rsidP="004507B4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ÉLECTROMÉNAGER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1C1F3" w14:textId="77777777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A8A08" w14:textId="77777777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E0708" w14:textId="77777777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B5C46" w:rsidRPr="007F5DDC" w14:paraId="7198BC64" w14:textId="77777777" w:rsidTr="004507B4">
        <w:trPr>
          <w:trHeight w:val="454"/>
        </w:trPr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5F7E5940" w14:textId="62A35E03" w:rsidR="000B5C46" w:rsidRPr="007F5DDC" w:rsidRDefault="000B5C46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Réf.</w:t>
            </w:r>
          </w:p>
        </w:tc>
        <w:tc>
          <w:tcPr>
            <w:tcW w:w="5250" w:type="dxa"/>
            <w:tcBorders>
              <w:top w:val="single" w:sz="4" w:space="0" w:color="auto"/>
            </w:tcBorders>
            <w:vAlign w:val="center"/>
          </w:tcPr>
          <w:p w14:paraId="0D32E7CF" w14:textId="305A8570" w:rsidR="000B5C46" w:rsidRPr="007F5DDC" w:rsidRDefault="000B5C46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Désignation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14:paraId="74F3B7D4" w14:textId="1BBDE631" w:rsidR="000B5C46" w:rsidRPr="007F5DDC" w:rsidRDefault="000B5C46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Qté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597D683C" w14:textId="77777777" w:rsidR="000B5C46" w:rsidRPr="007F5DDC" w:rsidRDefault="000B5C46" w:rsidP="004507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Forfait HT</w:t>
            </w:r>
          </w:p>
          <w:p w14:paraId="44E032BB" w14:textId="56C15565" w:rsidR="000B5C46" w:rsidRPr="007F5DDC" w:rsidRDefault="000B5C46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proofErr w:type="gramStart"/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installation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68070D5E" w14:textId="4B850EFF" w:rsidR="000B5C46" w:rsidRPr="007F5DDC" w:rsidRDefault="000B5C46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Total HT</w:t>
            </w:r>
          </w:p>
        </w:tc>
      </w:tr>
      <w:tr w:rsidR="003A225D" w:rsidRPr="007F5DDC" w14:paraId="314D4A44" w14:textId="77777777" w:rsidTr="004507B4">
        <w:trPr>
          <w:trHeight w:val="454"/>
        </w:trPr>
        <w:tc>
          <w:tcPr>
            <w:tcW w:w="841" w:type="dxa"/>
            <w:vAlign w:val="center"/>
          </w:tcPr>
          <w:p w14:paraId="560C5002" w14:textId="4DF707DC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14:paraId="3166452E" w14:textId="24C8FF4E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3B78B121" w14:textId="51437AC0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20301A67" w14:textId="1ED0F493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7071ABF8" w14:textId="73BFC40C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3A225D" w:rsidRPr="007F5DDC" w14:paraId="5C28761E" w14:textId="77777777" w:rsidTr="004507B4">
        <w:trPr>
          <w:trHeight w:val="454"/>
        </w:trPr>
        <w:tc>
          <w:tcPr>
            <w:tcW w:w="841" w:type="dxa"/>
            <w:vAlign w:val="center"/>
          </w:tcPr>
          <w:p w14:paraId="7D26F215" w14:textId="5B05AC42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14:paraId="5A221899" w14:textId="498A55AD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691680EB" w14:textId="64EF4080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1F5CA152" w14:textId="19DA40A9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3FA59A7C" w14:textId="18F5696D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3A225D" w:rsidRPr="007F5DDC" w14:paraId="3A46619B" w14:textId="77777777" w:rsidTr="004507B4">
        <w:trPr>
          <w:trHeight w:val="454"/>
        </w:trPr>
        <w:tc>
          <w:tcPr>
            <w:tcW w:w="841" w:type="dxa"/>
            <w:vAlign w:val="center"/>
          </w:tcPr>
          <w:p w14:paraId="17483CE2" w14:textId="32BB643C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14:paraId="495477BA" w14:textId="18BD56E6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4881FB4D" w14:textId="478A1E68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3D92A5EB" w14:textId="4D296164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3DF40642" w14:textId="03AE34B9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3A225D" w:rsidRPr="007F5DDC" w14:paraId="740E6E49" w14:textId="77777777" w:rsidTr="004507B4">
        <w:trPr>
          <w:trHeight w:val="454"/>
        </w:trPr>
        <w:tc>
          <w:tcPr>
            <w:tcW w:w="841" w:type="dxa"/>
            <w:vAlign w:val="center"/>
          </w:tcPr>
          <w:p w14:paraId="391B44B6" w14:textId="47DD5766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14:paraId="6627C5F1" w14:textId="2F616E9D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1EE1A7DD" w14:textId="5C687BC7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51F17FAF" w14:textId="7AE27326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38BC3178" w14:textId="5A0131DB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3A225D" w:rsidRPr="007F5DDC" w14:paraId="02FB37E4" w14:textId="77777777" w:rsidTr="004507B4">
        <w:trPr>
          <w:trHeight w:val="454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68A9DAE2" w14:textId="77777777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14:paraId="573EED63" w14:textId="77777777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2425CE47" w14:textId="77777777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59672F11" w14:textId="77777777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66857EA2" w14:textId="77777777" w:rsidR="003A225D" w:rsidRPr="007F5DDC" w:rsidRDefault="003A225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B5C46" w:rsidRPr="007F5DDC" w14:paraId="3889CB35" w14:textId="77777777" w:rsidTr="004507B4">
        <w:trPr>
          <w:trHeight w:val="4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A259" w14:textId="214BCFC3" w:rsidR="000B5C46" w:rsidRPr="007F5DDC" w:rsidRDefault="00711DE9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MOEL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13E9" w14:textId="21260A6A" w:rsidR="000B5C46" w:rsidRPr="007F5DDC" w:rsidRDefault="003824DB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TOTAL ÉLECTROMÉNAGER MAIN D’ŒUVRE en euros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14:paraId="55A1BAD8" w14:textId="116EC025" w:rsidR="000B5C46" w:rsidRPr="007F5DDC" w:rsidRDefault="000B5C46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624AD" w:rsidRPr="007F5DDC" w14:paraId="5607BFF6" w14:textId="77777777" w:rsidTr="004507B4">
        <w:trPr>
          <w:trHeight w:val="4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63F6E" w14:textId="77777777" w:rsidR="00C624AD" w:rsidRPr="007F5DDC" w:rsidRDefault="00C624A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C42FE" w14:textId="3F284EB6" w:rsidR="00C624AD" w:rsidRPr="007F5DDC" w:rsidRDefault="00C624AD" w:rsidP="004507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MAIN D’ŒUVRE en euros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14:paraId="1B02D08F" w14:textId="60CE07FB" w:rsidR="00C624AD" w:rsidRPr="007F5DDC" w:rsidRDefault="00C624AD" w:rsidP="004507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0A4DA399" w14:textId="5F89CB19" w:rsidR="00C05988" w:rsidRPr="007F5DDC" w:rsidRDefault="00C05988" w:rsidP="0059575E">
      <w:pPr>
        <w:rPr>
          <w:rFonts w:asciiTheme="majorHAnsi" w:hAnsiTheme="majorHAnsi" w:cstheme="majorHAnsi"/>
          <w:sz w:val="22"/>
          <w:szCs w:val="22"/>
        </w:rPr>
      </w:pPr>
    </w:p>
    <w:p w14:paraId="1D71E9E3" w14:textId="63947367" w:rsidR="00C05988" w:rsidRPr="007F5DDC" w:rsidRDefault="00C05988" w:rsidP="0059575E">
      <w:pPr>
        <w:rPr>
          <w:rFonts w:asciiTheme="majorHAnsi" w:hAnsiTheme="majorHAnsi" w:cstheme="majorHAnsi"/>
          <w:sz w:val="22"/>
          <w:szCs w:val="22"/>
        </w:rPr>
      </w:pPr>
    </w:p>
    <w:p w14:paraId="55D12D00" w14:textId="78F89526" w:rsidR="00BC791E" w:rsidRDefault="00BC791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01174FB" w14:textId="5565A27F" w:rsidR="003B5A24" w:rsidRPr="00BC791E" w:rsidRDefault="00237948" w:rsidP="00BC791E">
      <w:pPr>
        <w:pStyle w:val="Titre2"/>
        <w:rPr>
          <w:rFonts w:ascii="Calibri Light" w:hAnsi="Calibri Light" w:cs="Calibri Light"/>
        </w:rPr>
      </w:pPr>
      <w:r w:rsidRPr="00BC791E">
        <w:rPr>
          <w:rFonts w:ascii="Calibri Light" w:eastAsia="Arial Unicode MS" w:hAnsi="Calibri Light" w:cs="Calibri Light"/>
        </w:rPr>
        <w:lastRenderedPageBreak/>
        <w:t>Annexe 2 -</w:t>
      </w:r>
      <w:r w:rsidR="003B5A24" w:rsidRPr="00BC791E">
        <w:rPr>
          <w:rFonts w:ascii="Calibri Light" w:hAnsi="Calibri Light" w:cs="Calibri Light"/>
        </w:rPr>
        <w:t xml:space="preserve"> P</w:t>
      </w:r>
      <w:r w:rsidRPr="00BC791E">
        <w:rPr>
          <w:rFonts w:ascii="Calibri Light" w:hAnsi="Calibri Light" w:cs="Calibri Light"/>
        </w:rPr>
        <w:t>roposition de prix</w:t>
      </w:r>
    </w:p>
    <w:p w14:paraId="58C18CDC" w14:textId="2E389CC3" w:rsidR="003B5A24" w:rsidRPr="007F5DDC" w:rsidRDefault="003B5A24" w:rsidP="003B5A2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1921"/>
        <w:gridCol w:w="1926"/>
        <w:gridCol w:w="708"/>
        <w:gridCol w:w="447"/>
        <w:gridCol w:w="518"/>
        <w:gridCol w:w="948"/>
        <w:gridCol w:w="482"/>
        <w:gridCol w:w="503"/>
        <w:gridCol w:w="1623"/>
      </w:tblGrid>
      <w:tr w:rsidR="00D30930" w:rsidRPr="007F5DDC" w14:paraId="067ACBCE" w14:textId="77777777" w:rsidTr="00BC791E">
        <w:trPr>
          <w:trHeight w:val="2720"/>
        </w:trPr>
        <w:tc>
          <w:tcPr>
            <w:tcW w:w="2763" w:type="dxa"/>
            <w:gridSpan w:val="2"/>
          </w:tcPr>
          <w:p w14:paraId="0EE43BB0" w14:textId="77777777" w:rsidR="00F32B15" w:rsidRPr="007F5DDC" w:rsidRDefault="00F32B15" w:rsidP="00D3093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0AF3DE9" w14:textId="05F7CF9C" w:rsidR="00D30930" w:rsidRPr="007F5DDC" w:rsidRDefault="00D30930" w:rsidP="00D3093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03954DF" wp14:editId="460EA380">
                  <wp:extent cx="1310568" cy="764498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83" cy="78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33AC9" w14:textId="77777777" w:rsidR="006A428E" w:rsidRPr="007F5DDC" w:rsidRDefault="006A428E" w:rsidP="006A428E">
            <w:pPr>
              <w:jc w:val="center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6BCE98C5" w14:textId="11D47899" w:rsidR="00D30930" w:rsidRPr="007F5DDC" w:rsidRDefault="00D30930" w:rsidP="006A428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CUISINES 37 EXPERT</w:t>
            </w:r>
          </w:p>
          <w:p w14:paraId="3D58C6EE" w14:textId="77777777" w:rsidR="006A428E" w:rsidRPr="007F5DDC" w:rsidRDefault="006A428E" w:rsidP="003B5A2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89C2662" w14:textId="372C662E" w:rsidR="00D30930" w:rsidRPr="007F5DDC" w:rsidRDefault="00D30930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SARL au capital de 50 000 €</w:t>
            </w:r>
          </w:p>
          <w:p w14:paraId="5EE8584A" w14:textId="77777777" w:rsidR="00D30930" w:rsidRPr="007F5DDC" w:rsidRDefault="00D30930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15, rue Victor Hugo</w:t>
            </w:r>
          </w:p>
          <w:p w14:paraId="1E9EEC74" w14:textId="77777777" w:rsidR="00D30930" w:rsidRPr="007F5DDC" w:rsidRDefault="00D30930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37400 AMBOISE</w:t>
            </w:r>
          </w:p>
          <w:p w14:paraId="6495F952" w14:textId="7C492F0C" w:rsidR="006A428E" w:rsidRPr="007F5DDC" w:rsidRDefault="006A428E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81" w:type="dxa"/>
            <w:gridSpan w:val="3"/>
          </w:tcPr>
          <w:p w14:paraId="4F912E58" w14:textId="77777777" w:rsidR="006A428E" w:rsidRPr="007F5DDC" w:rsidRDefault="006A428E" w:rsidP="003B5A2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134D77D" w14:textId="122FD1D2" w:rsidR="00D30930" w:rsidRPr="007F5DDC" w:rsidRDefault="00D30930" w:rsidP="003B5A2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PROPOSITION de PRIX</w:t>
            </w:r>
          </w:p>
          <w:p w14:paraId="3A943924" w14:textId="3EBD6D48" w:rsidR="00D30930" w:rsidRPr="007F5DDC" w:rsidRDefault="00D30930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 xml:space="preserve">Téléphone : 02 47 57 67 87 contact@cuisines37expert.fr </w:t>
            </w:r>
            <w:hyperlink r:id="rId15" w:history="1">
              <w:r w:rsidRPr="007F5DDC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www.cuisines37expert.fr</w:t>
              </w:r>
            </w:hyperlink>
          </w:p>
          <w:p w14:paraId="5F616A00" w14:textId="77777777" w:rsidR="006A428E" w:rsidRPr="007F5DDC" w:rsidRDefault="006A428E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23CEE9" w14:textId="6A21106F" w:rsidR="00D30930" w:rsidRPr="007F5DDC" w:rsidRDefault="00D30930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RCS B352152144 Tours</w:t>
            </w:r>
          </w:p>
          <w:p w14:paraId="7C625D50" w14:textId="77777777" w:rsidR="00D30930" w:rsidRPr="007F5DDC" w:rsidRDefault="00D30930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SIRET : 352 152 144 00015</w:t>
            </w:r>
          </w:p>
          <w:p w14:paraId="7169B0DB" w14:textId="0FC7BB1F" w:rsidR="00D30930" w:rsidRPr="007F5DDC" w:rsidRDefault="00D30930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TVA : FR53352152144</w:t>
            </w:r>
          </w:p>
          <w:p w14:paraId="688ABC97" w14:textId="4EE990ED" w:rsidR="00D30930" w:rsidRPr="007F5DDC" w:rsidRDefault="00D30930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Code APE ou NAF : 3102Z</w:t>
            </w:r>
          </w:p>
        </w:tc>
        <w:tc>
          <w:tcPr>
            <w:tcW w:w="1948" w:type="dxa"/>
            <w:gridSpan w:val="3"/>
          </w:tcPr>
          <w:p w14:paraId="25D73D77" w14:textId="77777777" w:rsidR="006A428E" w:rsidRPr="007F5DDC" w:rsidRDefault="006A428E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1AB06D" w14:textId="5F1E3B56" w:rsidR="00D30930" w:rsidRPr="007F5DDC" w:rsidRDefault="00D30930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Devis N°</w:t>
            </w:r>
          </w:p>
          <w:p w14:paraId="5D421340" w14:textId="77777777" w:rsidR="00D30930" w:rsidRPr="007F5DDC" w:rsidRDefault="00D30930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Date d’émission</w:t>
            </w:r>
          </w:p>
          <w:p w14:paraId="78C856D6" w14:textId="77777777" w:rsidR="006A428E" w:rsidRPr="007F5DDC" w:rsidRDefault="006A428E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Code client</w:t>
            </w:r>
          </w:p>
          <w:p w14:paraId="7430FEAC" w14:textId="77777777" w:rsidR="006A428E" w:rsidRPr="007F5DDC" w:rsidRDefault="006A428E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Nom du client</w:t>
            </w:r>
          </w:p>
          <w:p w14:paraId="5ED55F87" w14:textId="77777777" w:rsidR="006A428E" w:rsidRPr="007F5DDC" w:rsidRDefault="006A428E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Adresse</w:t>
            </w:r>
          </w:p>
          <w:p w14:paraId="63139D84" w14:textId="77777777" w:rsidR="006A428E" w:rsidRPr="007F5DDC" w:rsidRDefault="006A428E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Code Postal</w:t>
            </w:r>
          </w:p>
          <w:p w14:paraId="548F5C0A" w14:textId="77777777" w:rsidR="006A428E" w:rsidRPr="007F5DDC" w:rsidRDefault="006A428E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Ville</w:t>
            </w:r>
          </w:p>
          <w:p w14:paraId="5D3DED26" w14:textId="77777777" w:rsidR="006A428E" w:rsidRPr="007F5DDC" w:rsidRDefault="006A428E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Téléphone</w:t>
            </w:r>
          </w:p>
          <w:p w14:paraId="3526EC5F" w14:textId="3188AB28" w:rsidR="006A428E" w:rsidRPr="007F5DDC" w:rsidRDefault="006A428E" w:rsidP="003B5A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Courriel</w:t>
            </w:r>
          </w:p>
        </w:tc>
        <w:tc>
          <w:tcPr>
            <w:tcW w:w="2126" w:type="dxa"/>
            <w:gridSpan w:val="2"/>
          </w:tcPr>
          <w:p w14:paraId="23CCA0FF" w14:textId="77777777" w:rsidR="006A428E" w:rsidRPr="007F5DDC" w:rsidRDefault="006A428E" w:rsidP="003B5A2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  <w:p w14:paraId="2D71EC16" w14:textId="54623F28" w:rsidR="006A428E" w:rsidRPr="007F5DDC" w:rsidRDefault="006A428E" w:rsidP="006A428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3B5A24" w:rsidRPr="007F5DDC" w14:paraId="7FA661F2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71ACBC64" w14:textId="77777777" w:rsidR="003B5A24" w:rsidRPr="007F5DDC" w:rsidRDefault="003B5A24" w:rsidP="00D236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Réf.</w:t>
            </w:r>
          </w:p>
        </w:tc>
        <w:tc>
          <w:tcPr>
            <w:tcW w:w="3847" w:type="dxa"/>
            <w:gridSpan w:val="2"/>
            <w:tcBorders>
              <w:bottom w:val="single" w:sz="4" w:space="0" w:color="auto"/>
            </w:tcBorders>
            <w:vAlign w:val="center"/>
          </w:tcPr>
          <w:p w14:paraId="0AC447DC" w14:textId="69EFBEC3" w:rsidR="003B5A24" w:rsidRPr="007F5DDC" w:rsidRDefault="00E45FCB" w:rsidP="00D236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Fournitures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7057C65" w14:textId="77777777" w:rsidR="003B5A24" w:rsidRPr="007F5DDC" w:rsidRDefault="003B5A24" w:rsidP="00D236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Qté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1881EE62" w14:textId="77777777" w:rsidR="003B5A24" w:rsidRPr="007F5DDC" w:rsidRDefault="003B5A24" w:rsidP="00D236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PU HT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4BA2E836" w14:textId="77777777" w:rsidR="003B5A24" w:rsidRPr="007F5DDC" w:rsidRDefault="003B5A24" w:rsidP="00D236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% Rem.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43B34BD0" w14:textId="77777777" w:rsidR="003B5A24" w:rsidRPr="007F5DDC" w:rsidRDefault="003B5A24" w:rsidP="00D236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PU net HT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50704F7D" w14:textId="77777777" w:rsidR="003B5A24" w:rsidRPr="007F5DDC" w:rsidRDefault="003B5A24" w:rsidP="00D236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Montant HT</w:t>
            </w:r>
          </w:p>
        </w:tc>
      </w:tr>
      <w:tr w:rsidR="003B5A24" w:rsidRPr="007F5DDC" w14:paraId="0060D97D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88491" w14:textId="77777777" w:rsidR="003B5A24" w:rsidRPr="007F5DDC" w:rsidRDefault="003B5A24" w:rsidP="00D236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267B2" w14:textId="0524CC07" w:rsidR="003B5A24" w:rsidRPr="007F5DDC" w:rsidRDefault="003B5A24" w:rsidP="00D236D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ÉLÉMENTS DE CUISINE</w:t>
            </w:r>
            <w:r w:rsidR="00E45FCB"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BAS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FA45" w14:textId="77777777" w:rsidR="003B5A24" w:rsidRPr="007F5DDC" w:rsidRDefault="003B5A24" w:rsidP="00D236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E0468" w14:textId="77777777" w:rsidR="003B5A24" w:rsidRPr="007F5DDC" w:rsidRDefault="003B5A24" w:rsidP="00D236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BCD5F" w14:textId="77777777" w:rsidR="003B5A24" w:rsidRPr="007F5DDC" w:rsidRDefault="003B5A24" w:rsidP="00D236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262D8" w14:textId="77777777" w:rsidR="003B5A24" w:rsidRPr="007F5DDC" w:rsidRDefault="003B5A24" w:rsidP="00D236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6CE2F" w14:textId="77777777" w:rsidR="003B5A24" w:rsidRPr="007F5DDC" w:rsidRDefault="003B5A24" w:rsidP="00D236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5A24" w:rsidRPr="007F5DDC" w14:paraId="3AB02D24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tcBorders>
              <w:top w:val="single" w:sz="4" w:space="0" w:color="auto"/>
            </w:tcBorders>
          </w:tcPr>
          <w:p w14:paraId="1E843FEB" w14:textId="2C4BFAF3" w:rsidR="003B5A24" w:rsidRPr="007F5DDC" w:rsidRDefault="003B5A24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</w:tcBorders>
          </w:tcPr>
          <w:p w14:paraId="5294D3FE" w14:textId="3749FBC1" w:rsidR="003B5A24" w:rsidRPr="007F5DDC" w:rsidRDefault="003B5A24" w:rsidP="00D236D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2959349" w14:textId="6F695760" w:rsidR="003B5A24" w:rsidRPr="007F5DDC" w:rsidRDefault="003B5A24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2F403375" w14:textId="5FF5AFE2" w:rsidR="003B5A24" w:rsidRPr="007F5DDC" w:rsidRDefault="003B5A24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4D02E479" w14:textId="6A55283E" w:rsidR="003B5A24" w:rsidRPr="007F5DDC" w:rsidRDefault="003B5A24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14:paraId="0303CF0D" w14:textId="06F7C535" w:rsidR="003B5A24" w:rsidRPr="007F5DDC" w:rsidRDefault="003B5A24" w:rsidP="00D236D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442AD813" w14:textId="581DB6B9" w:rsidR="003B5A24" w:rsidRPr="007F5DDC" w:rsidRDefault="003B5A24" w:rsidP="00D236D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3B5A24" w:rsidRPr="007F5DDC" w14:paraId="685D0ED6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</w:tcPr>
          <w:p w14:paraId="13C09F90" w14:textId="764972A3" w:rsidR="003B5A24" w:rsidRPr="007F5DDC" w:rsidRDefault="003B5A24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5FB616DA" w14:textId="62D090A2" w:rsidR="003B5A24" w:rsidRPr="007F5DDC" w:rsidRDefault="003B5A24" w:rsidP="00D236D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797843B" w14:textId="27A43D4E" w:rsidR="003B5A24" w:rsidRPr="007F5DDC" w:rsidRDefault="003B5A24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</w:tcPr>
          <w:p w14:paraId="3AB8BFDF" w14:textId="64ABA34A" w:rsidR="003B5A24" w:rsidRPr="007F5DDC" w:rsidRDefault="003B5A24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</w:tcPr>
          <w:p w14:paraId="5CA5B230" w14:textId="67FCB4A9" w:rsidR="003B5A24" w:rsidRPr="007F5DDC" w:rsidRDefault="003B5A24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5BB1D605" w14:textId="2D5D1BB5" w:rsidR="003B5A24" w:rsidRPr="007F5DDC" w:rsidRDefault="003B5A24" w:rsidP="00D236D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506C5DF3" w14:textId="79E6FBF7" w:rsidR="003B5A24" w:rsidRPr="007F5DDC" w:rsidRDefault="003B5A24" w:rsidP="00D236D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701D452C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</w:tcPr>
          <w:p w14:paraId="19767B6C" w14:textId="77777777" w:rsidR="00E45FCB" w:rsidRPr="007F5DDC" w:rsidRDefault="00E45FCB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7169A2CB" w14:textId="77777777" w:rsidR="00E45FCB" w:rsidRPr="007F5DDC" w:rsidRDefault="00E45FCB" w:rsidP="00D236D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C97274D" w14:textId="77777777" w:rsidR="00E45FCB" w:rsidRPr="007F5DDC" w:rsidRDefault="00E45FCB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</w:tcPr>
          <w:p w14:paraId="4DCBA1FE" w14:textId="77777777" w:rsidR="00E45FCB" w:rsidRPr="007F5DDC" w:rsidRDefault="00E45FCB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</w:tcPr>
          <w:p w14:paraId="18127234" w14:textId="77777777" w:rsidR="00E45FCB" w:rsidRPr="007F5DDC" w:rsidRDefault="00E45FCB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16B40212" w14:textId="77777777" w:rsidR="00E45FCB" w:rsidRPr="007F5DDC" w:rsidRDefault="00E45FCB" w:rsidP="00D236D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12C02377" w14:textId="77777777" w:rsidR="00E45FCB" w:rsidRPr="007F5DDC" w:rsidRDefault="00E45FCB" w:rsidP="00D236D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F06E00" w:rsidRPr="007F5DDC" w14:paraId="3A43F4FD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</w:tcPr>
          <w:p w14:paraId="19F7CB5C" w14:textId="77777777" w:rsidR="00F06E00" w:rsidRPr="007F5DDC" w:rsidRDefault="00F06E00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524154C6" w14:textId="77777777" w:rsidR="00F06E00" w:rsidRPr="007F5DDC" w:rsidRDefault="00F06E00" w:rsidP="00D236D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5E0D4B" w14:textId="77777777" w:rsidR="00F06E00" w:rsidRPr="007F5DDC" w:rsidRDefault="00F06E00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</w:tcPr>
          <w:p w14:paraId="4630B629" w14:textId="77777777" w:rsidR="00F06E00" w:rsidRPr="007F5DDC" w:rsidRDefault="00F06E00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</w:tcPr>
          <w:p w14:paraId="55C91A69" w14:textId="77777777" w:rsidR="00F06E00" w:rsidRPr="007F5DDC" w:rsidRDefault="00F06E00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1F070DFB" w14:textId="77777777" w:rsidR="00F06E00" w:rsidRPr="007F5DDC" w:rsidRDefault="00F06E00" w:rsidP="00D236D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6CB015DF" w14:textId="77777777" w:rsidR="00F06E00" w:rsidRPr="007F5DDC" w:rsidRDefault="00F06E00" w:rsidP="00D236D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167934B1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</w:tcPr>
          <w:p w14:paraId="48E319F2" w14:textId="77777777" w:rsidR="00E45FCB" w:rsidRPr="007F5DDC" w:rsidRDefault="00E45FCB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4B673680" w14:textId="77777777" w:rsidR="00E45FCB" w:rsidRPr="007F5DDC" w:rsidRDefault="00E45FCB" w:rsidP="00D236D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1A2A151" w14:textId="77777777" w:rsidR="00E45FCB" w:rsidRPr="007F5DDC" w:rsidRDefault="00E45FCB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</w:tcPr>
          <w:p w14:paraId="671391F1" w14:textId="77777777" w:rsidR="00E45FCB" w:rsidRPr="007F5DDC" w:rsidRDefault="00E45FCB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</w:tcPr>
          <w:p w14:paraId="74D2AB81" w14:textId="77777777" w:rsidR="00E45FCB" w:rsidRPr="007F5DDC" w:rsidRDefault="00E45FCB" w:rsidP="00D236D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510A75B7" w14:textId="77777777" w:rsidR="00E45FCB" w:rsidRPr="007F5DDC" w:rsidRDefault="00E45FCB" w:rsidP="00D236D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1952BF14" w14:textId="77777777" w:rsidR="00E45FCB" w:rsidRPr="007F5DDC" w:rsidRDefault="00E45FCB" w:rsidP="00D236D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2D3D9BB4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</w:tcPr>
          <w:p w14:paraId="0C3D3043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22712E91" w14:textId="0E9D859F" w:rsidR="00E45FCB" w:rsidRPr="007F5DDC" w:rsidRDefault="00F06E00" w:rsidP="00E45F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ÉLÉMENTS DE CUISINE</w:t>
            </w:r>
            <w:r w:rsidR="00E45FCB"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HAUT</w:t>
            </w:r>
          </w:p>
        </w:tc>
        <w:tc>
          <w:tcPr>
            <w:tcW w:w="708" w:type="dxa"/>
          </w:tcPr>
          <w:p w14:paraId="6B143B4D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</w:tcPr>
          <w:p w14:paraId="0233F5E2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</w:tcPr>
          <w:p w14:paraId="1E6C8ACA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451516E4" w14:textId="77777777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551BF973" w14:textId="77777777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7567F9A3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</w:tcPr>
          <w:p w14:paraId="550F2698" w14:textId="0F78522B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414882EA" w14:textId="7FEBADD2" w:rsidR="00E45FCB" w:rsidRPr="007F5DDC" w:rsidRDefault="00E45FCB" w:rsidP="00E45F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5D321DA" w14:textId="20127A54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</w:tcPr>
          <w:p w14:paraId="5FC66FAD" w14:textId="719945AA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</w:tcPr>
          <w:p w14:paraId="5AB724A0" w14:textId="0949DC68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3F04F3BA" w14:textId="29E67601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3C070C19" w14:textId="7ABFC49B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2F103A44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</w:tcPr>
          <w:p w14:paraId="30E0EB43" w14:textId="53CE2354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3FAE255C" w14:textId="714088D4" w:rsidR="00E45FCB" w:rsidRPr="007F5DDC" w:rsidRDefault="00E45FCB" w:rsidP="00E45F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6DC00DB" w14:textId="78D728AE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</w:tcPr>
          <w:p w14:paraId="1119A183" w14:textId="24C01AF6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</w:tcPr>
          <w:p w14:paraId="1F55CACD" w14:textId="53BA14E3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3951D465" w14:textId="72F247D1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134DE9D5" w14:textId="15F4FF49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6CA74F77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</w:tcPr>
          <w:p w14:paraId="1C980AC9" w14:textId="34CDC14F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0FE290D2" w14:textId="4F7E213B" w:rsidR="00E45FCB" w:rsidRPr="007F5DDC" w:rsidRDefault="00E45FCB" w:rsidP="00E45F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1DA8CED" w14:textId="02674992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</w:tcPr>
          <w:p w14:paraId="385D2243" w14:textId="1B3604EA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</w:tcPr>
          <w:p w14:paraId="67F826BA" w14:textId="2C9CECD2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35F29BDE" w14:textId="5294AC25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37525583" w14:textId="262E202A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71D42ABB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</w:tcPr>
          <w:p w14:paraId="69A07001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4AF5C63B" w14:textId="77777777" w:rsidR="00E45FCB" w:rsidRPr="007F5DDC" w:rsidRDefault="00E45FCB" w:rsidP="00E45F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1C2A68A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</w:tcPr>
          <w:p w14:paraId="337BE58F" w14:textId="77777777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</w:tcPr>
          <w:p w14:paraId="3322683B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4A056BA3" w14:textId="77777777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4CFF1BA3" w14:textId="688B5A7F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F06E00" w:rsidRPr="007F5DDC" w14:paraId="3F879530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</w:tcPr>
          <w:p w14:paraId="367619FB" w14:textId="77777777" w:rsidR="00F06E00" w:rsidRPr="007F5DDC" w:rsidRDefault="00F06E00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6BCF80DB" w14:textId="77777777" w:rsidR="00F06E00" w:rsidRPr="007F5DDC" w:rsidRDefault="00F06E00" w:rsidP="00E45F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28F4720" w14:textId="77777777" w:rsidR="00F06E00" w:rsidRPr="007F5DDC" w:rsidRDefault="00F06E00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</w:tcPr>
          <w:p w14:paraId="1DA849F4" w14:textId="77777777" w:rsidR="00F06E00" w:rsidRPr="007F5DDC" w:rsidRDefault="00F06E00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</w:tcPr>
          <w:p w14:paraId="5C29D960" w14:textId="77777777" w:rsidR="00F06E00" w:rsidRPr="007F5DDC" w:rsidRDefault="00F06E00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4C851982" w14:textId="77777777" w:rsidR="00F06E00" w:rsidRPr="007F5DDC" w:rsidRDefault="00F06E00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29305DB4" w14:textId="77777777" w:rsidR="00F06E00" w:rsidRPr="007F5DDC" w:rsidRDefault="00F06E00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7E11D79E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97" w:type="dxa"/>
            <w:gridSpan w:val="4"/>
            <w:tcBorders>
              <w:bottom w:val="single" w:sz="4" w:space="0" w:color="auto"/>
            </w:tcBorders>
          </w:tcPr>
          <w:p w14:paraId="73784510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98" w:type="dxa"/>
            <w:gridSpan w:val="5"/>
            <w:tcBorders>
              <w:bottom w:val="single" w:sz="4" w:space="0" w:color="auto"/>
            </w:tcBorders>
          </w:tcPr>
          <w:p w14:paraId="67FE5DD6" w14:textId="7DF05AF7" w:rsidR="00E45FCB" w:rsidRPr="007F5DDC" w:rsidRDefault="00E45FCB" w:rsidP="00E45FC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ÉLÉMENTS DE CUISINE (1)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2462D1A8" w14:textId="547DBB41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4432F23F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89D471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7B941" w14:textId="47C0071D" w:rsidR="00E45FCB" w:rsidRPr="007F5DDC" w:rsidRDefault="00E45FCB" w:rsidP="00E45FCB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FOURNITURES - ÉLECTROMÉNAGER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AFA62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46089" w14:textId="77777777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84702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8C608" w14:textId="77777777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2047D" w14:textId="77777777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39375EEC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tcBorders>
              <w:top w:val="single" w:sz="4" w:space="0" w:color="auto"/>
            </w:tcBorders>
          </w:tcPr>
          <w:p w14:paraId="7184359F" w14:textId="0599DA99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</w:tcBorders>
          </w:tcPr>
          <w:p w14:paraId="780A13B0" w14:textId="23621A5B" w:rsidR="00E45FCB" w:rsidRPr="007F5DDC" w:rsidRDefault="00E45FCB" w:rsidP="00E45F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5A23BC0" w14:textId="4DB13C46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2BDB157C" w14:textId="01379DE6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0ED3FCA2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14:paraId="758F8A5F" w14:textId="7E32E2E6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1EBC4F35" w14:textId="7685985B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3A1398EF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</w:tcPr>
          <w:p w14:paraId="1C416631" w14:textId="6B157354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13FA3334" w14:textId="16EF0813" w:rsidR="00E45FCB" w:rsidRPr="007F5DDC" w:rsidRDefault="00E45FCB" w:rsidP="00E45F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8B1DB9" w14:textId="7DA0A536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</w:tcPr>
          <w:p w14:paraId="73FFEEC9" w14:textId="669BAF4A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</w:tcPr>
          <w:p w14:paraId="3C789825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7971A3DF" w14:textId="6020D517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17A89973" w14:textId="7A63C245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09A88982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</w:tcPr>
          <w:p w14:paraId="1CDEDF98" w14:textId="734C6734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2D348ABC" w14:textId="070C05EF" w:rsidR="00E45FCB" w:rsidRPr="007F5DDC" w:rsidRDefault="00E45FCB" w:rsidP="00E45F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3BB10D5" w14:textId="267F91E0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</w:tcPr>
          <w:p w14:paraId="4A81A09B" w14:textId="7A4AE6A7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</w:tcPr>
          <w:p w14:paraId="69FB435B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6753ED39" w14:textId="721DBF90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19C08484" w14:textId="30F640B9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4C840A3F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</w:tcPr>
          <w:p w14:paraId="21AFF3A1" w14:textId="0F97290D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76223230" w14:textId="4BC64022" w:rsidR="00E45FCB" w:rsidRPr="007F5DDC" w:rsidRDefault="00E45FCB" w:rsidP="00E45F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8EC5F50" w14:textId="1E8768A5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</w:tcPr>
          <w:p w14:paraId="3F114DEA" w14:textId="3807CE70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</w:tcPr>
          <w:p w14:paraId="15E6D949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542A7FBD" w14:textId="50ED3B46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7D7354AA" w14:textId="55203DBC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5C8EA75B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</w:tcPr>
          <w:p w14:paraId="008A02E9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499E46F6" w14:textId="77777777" w:rsidR="00E45FCB" w:rsidRPr="007F5DDC" w:rsidRDefault="00E45FCB" w:rsidP="00E45F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8152C8D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</w:tcPr>
          <w:p w14:paraId="3F5AF2B7" w14:textId="77777777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</w:tcPr>
          <w:p w14:paraId="1F1E39FD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65A35AC7" w14:textId="77777777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46DE6327" w14:textId="77777777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4DE179D3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97" w:type="dxa"/>
            <w:gridSpan w:val="4"/>
          </w:tcPr>
          <w:p w14:paraId="3517342E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98" w:type="dxa"/>
            <w:gridSpan w:val="5"/>
          </w:tcPr>
          <w:p w14:paraId="5639955D" w14:textId="1DF9628F" w:rsidR="00E45FCB" w:rsidRPr="007F5DDC" w:rsidRDefault="00E45FCB" w:rsidP="00E45FCB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ÉLECTROMÉNAGER (2)</w:t>
            </w:r>
          </w:p>
        </w:tc>
        <w:tc>
          <w:tcPr>
            <w:tcW w:w="1623" w:type="dxa"/>
          </w:tcPr>
          <w:p w14:paraId="7A23E3A7" w14:textId="350EA340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340B8A4A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97" w:type="dxa"/>
            <w:gridSpan w:val="4"/>
          </w:tcPr>
          <w:p w14:paraId="0C053EE9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98" w:type="dxa"/>
            <w:gridSpan w:val="5"/>
          </w:tcPr>
          <w:p w14:paraId="207B8AFE" w14:textId="6F68C441" w:rsidR="00E45FCB" w:rsidRPr="007F5DDC" w:rsidRDefault="00E45FCB" w:rsidP="00E45FC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(1) + (2)</w:t>
            </w:r>
          </w:p>
        </w:tc>
        <w:tc>
          <w:tcPr>
            <w:tcW w:w="1623" w:type="dxa"/>
          </w:tcPr>
          <w:p w14:paraId="3E8FF735" w14:textId="0D99ABB0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096721E8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97" w:type="dxa"/>
            <w:gridSpan w:val="4"/>
          </w:tcPr>
          <w:p w14:paraId="6E0AEA81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13" w:type="dxa"/>
            <w:gridSpan w:val="3"/>
          </w:tcPr>
          <w:p w14:paraId="4CE8628C" w14:textId="6E4C0471" w:rsidR="00E45FCB" w:rsidRPr="007F5DDC" w:rsidRDefault="00E45FCB" w:rsidP="00E45F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Remise globale</w:t>
            </w:r>
          </w:p>
        </w:tc>
        <w:tc>
          <w:tcPr>
            <w:tcW w:w="985" w:type="dxa"/>
            <w:gridSpan w:val="2"/>
          </w:tcPr>
          <w:p w14:paraId="0A19706D" w14:textId="01F02C31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0CFAB7BA" w14:textId="5B5C45D1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621610CE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97" w:type="dxa"/>
            <w:gridSpan w:val="4"/>
            <w:tcBorders>
              <w:bottom w:val="single" w:sz="4" w:space="0" w:color="auto"/>
            </w:tcBorders>
          </w:tcPr>
          <w:p w14:paraId="139DE14D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98" w:type="dxa"/>
            <w:gridSpan w:val="5"/>
            <w:tcBorders>
              <w:bottom w:val="single" w:sz="4" w:space="0" w:color="auto"/>
            </w:tcBorders>
          </w:tcPr>
          <w:p w14:paraId="474F87CE" w14:textId="2CDAA06D" w:rsidR="00E45FCB" w:rsidRPr="007F5DDC" w:rsidRDefault="00E45FCB" w:rsidP="00E45FC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NET COMMERCIAL HT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5119B3DD" w14:textId="7DEF5CAE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6C131E87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291823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FD2CD" w14:textId="680FD6E4" w:rsidR="00E45FCB" w:rsidRPr="007F5DDC" w:rsidRDefault="00E45FCB" w:rsidP="00E45FC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MAIN D’</w:t>
            </w:r>
            <w:proofErr w:type="spellStart"/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OEUVRE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6E561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A8B15" w14:textId="77777777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6A475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FF1DA" w14:textId="77777777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DE767" w14:textId="77777777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6B7A8DF4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tcBorders>
              <w:top w:val="single" w:sz="4" w:space="0" w:color="auto"/>
            </w:tcBorders>
          </w:tcPr>
          <w:p w14:paraId="79C1169B" w14:textId="5803EFE3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</w:tcBorders>
          </w:tcPr>
          <w:p w14:paraId="7F8D3A28" w14:textId="6ED76328" w:rsidR="00E45FCB" w:rsidRPr="007F5DDC" w:rsidRDefault="00E45FCB" w:rsidP="00E45F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7FD1407" w14:textId="6F5D717B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72F6485A" w14:textId="2FDA939B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6D428F8A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14:paraId="2D89A23C" w14:textId="143E29E9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1421B071" w14:textId="75DC01CE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7A77B7D0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</w:tcPr>
          <w:p w14:paraId="784E4538" w14:textId="3EA43E35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6DC26369" w14:textId="7ABCF8DD" w:rsidR="00E45FCB" w:rsidRPr="007F5DDC" w:rsidRDefault="00E45FCB" w:rsidP="00E45F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56CACE7" w14:textId="4739429A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</w:tcPr>
          <w:p w14:paraId="4531FA33" w14:textId="6D35E258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</w:tcPr>
          <w:p w14:paraId="29586007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3E68BCCB" w14:textId="472EE5E2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531F7FD4" w14:textId="2A16C922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74FE024B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</w:tcPr>
          <w:p w14:paraId="31D5C9CA" w14:textId="3738C02D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</w:tcPr>
          <w:p w14:paraId="71AB28A4" w14:textId="67C2CCD4" w:rsidR="00E45FCB" w:rsidRPr="007F5DDC" w:rsidRDefault="00E45FCB" w:rsidP="00E45F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E4308C0" w14:textId="4DC05D29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</w:tcPr>
          <w:p w14:paraId="7CB37A40" w14:textId="4F3C0CB5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</w:tcPr>
          <w:p w14:paraId="0C65D48D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3997DCE5" w14:textId="379AF880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12021576" w14:textId="3DF33DE9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3AE21D61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97" w:type="dxa"/>
            <w:gridSpan w:val="4"/>
          </w:tcPr>
          <w:p w14:paraId="23A10EA0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98" w:type="dxa"/>
            <w:gridSpan w:val="5"/>
          </w:tcPr>
          <w:p w14:paraId="74BACCE4" w14:textId="77777777" w:rsidR="00E45FCB" w:rsidRPr="007F5DDC" w:rsidRDefault="00E45FCB" w:rsidP="00E45FC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NET HT</w:t>
            </w:r>
          </w:p>
        </w:tc>
        <w:tc>
          <w:tcPr>
            <w:tcW w:w="1623" w:type="dxa"/>
          </w:tcPr>
          <w:p w14:paraId="3D532C95" w14:textId="17314C0D" w:rsidR="00E45FCB" w:rsidRPr="007F5DDC" w:rsidRDefault="00E45FCB" w:rsidP="00E45FCB">
            <w:pPr>
              <w:tabs>
                <w:tab w:val="center" w:pos="631"/>
                <w:tab w:val="right" w:pos="1263"/>
              </w:tabs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4CCD3A87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97" w:type="dxa"/>
            <w:gridSpan w:val="4"/>
          </w:tcPr>
          <w:p w14:paraId="6C34A58D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98" w:type="dxa"/>
            <w:gridSpan w:val="5"/>
          </w:tcPr>
          <w:p w14:paraId="3ABFF0B5" w14:textId="75A71C83" w:rsidR="00E45FCB" w:rsidRPr="007F5DDC" w:rsidRDefault="00E45FCB" w:rsidP="00E45F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623" w:type="dxa"/>
          </w:tcPr>
          <w:p w14:paraId="70822B8A" w14:textId="593F500F" w:rsidR="00E45FCB" w:rsidRPr="007F5DDC" w:rsidRDefault="00E45FCB" w:rsidP="00E45FCB">
            <w:pPr>
              <w:tabs>
                <w:tab w:val="center" w:pos="631"/>
                <w:tab w:val="right" w:pos="1263"/>
              </w:tabs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3B16C1E3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97" w:type="dxa"/>
            <w:gridSpan w:val="4"/>
            <w:tcBorders>
              <w:bottom w:val="single" w:sz="4" w:space="0" w:color="auto"/>
            </w:tcBorders>
          </w:tcPr>
          <w:p w14:paraId="3EBE60CC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98" w:type="dxa"/>
            <w:gridSpan w:val="5"/>
          </w:tcPr>
          <w:p w14:paraId="28944BCD" w14:textId="6FFA1017" w:rsidR="00E45FCB" w:rsidRPr="007F5DDC" w:rsidRDefault="00E45FCB" w:rsidP="00E45FC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NET TTC</w:t>
            </w:r>
          </w:p>
        </w:tc>
        <w:tc>
          <w:tcPr>
            <w:tcW w:w="1623" w:type="dxa"/>
          </w:tcPr>
          <w:p w14:paraId="5C2CBB35" w14:textId="6CEF3845" w:rsidR="00E45FCB" w:rsidRPr="007F5DDC" w:rsidRDefault="00E45FCB" w:rsidP="00E45FCB">
            <w:pPr>
              <w:tabs>
                <w:tab w:val="center" w:pos="631"/>
                <w:tab w:val="right" w:pos="1263"/>
              </w:tabs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45FCB" w:rsidRPr="007F5DDC" w14:paraId="1F578AD7" w14:textId="77777777" w:rsidTr="00BC79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1DAC0F" w14:textId="77777777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9DA51" w14:textId="77777777" w:rsidR="00E45FCB" w:rsidRPr="007F5DDC" w:rsidRDefault="00E45FCB" w:rsidP="00E45F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CONDITIONS DE RÈGLEMENT</w:t>
            </w:r>
          </w:p>
          <w:p w14:paraId="6FC233D6" w14:textId="77777777" w:rsidR="00E45FCB" w:rsidRPr="007F5DDC" w:rsidRDefault="00E45FCB" w:rsidP="00E45F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À la commande</w:t>
            </w: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4E6567D1" w14:textId="77777777" w:rsidR="00E45FCB" w:rsidRPr="007F5DDC" w:rsidRDefault="00E45FCB" w:rsidP="00E45F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À la livraison</w:t>
            </w:r>
          </w:p>
          <w:p w14:paraId="1C3FE47B" w14:textId="77777777" w:rsidR="00E45FCB" w:rsidRPr="007F5DDC" w:rsidRDefault="00E45FCB" w:rsidP="00E45F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SIGNATURE DU CLIENT</w:t>
            </w:r>
          </w:p>
          <w:p w14:paraId="4B5E9C42" w14:textId="4EE4027A" w:rsidR="00E45FCB" w:rsidRPr="007F5DDC" w:rsidRDefault="00E45FCB" w:rsidP="00E45F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DDC">
              <w:rPr>
                <w:rFonts w:asciiTheme="majorHAnsi" w:hAnsiTheme="majorHAnsi" w:cstheme="majorHAnsi"/>
                <w:sz w:val="22"/>
                <w:szCs w:val="22"/>
              </w:rPr>
              <w:t>Précédée de la mention « Pour accord 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D5D88" w14:textId="6BB978F0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9DDCF" w14:textId="4BE001FF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F18E7" w14:textId="56505442" w:rsidR="00E45FCB" w:rsidRPr="007F5DDC" w:rsidRDefault="00E45FCB" w:rsidP="00E45F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14:paraId="5D4B336D" w14:textId="304EB3B1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2900D0D0" w14:textId="45617F35" w:rsidR="00E45FCB" w:rsidRPr="007F5DDC" w:rsidRDefault="00E45FCB" w:rsidP="00E45F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3359A874" w14:textId="7DEAD30A" w:rsidR="008E75F5" w:rsidRPr="007F5DDC" w:rsidRDefault="008E75F5" w:rsidP="00827443">
      <w:pPr>
        <w:rPr>
          <w:rFonts w:asciiTheme="majorHAnsi" w:hAnsiTheme="majorHAnsi" w:cstheme="majorHAnsi"/>
          <w:sz w:val="22"/>
          <w:szCs w:val="22"/>
        </w:rPr>
      </w:pPr>
    </w:p>
    <w:p w14:paraId="34AF329A" w14:textId="4B1CDF38" w:rsidR="00253942" w:rsidRDefault="0025394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38A8572E" w14:textId="395B2F3B" w:rsidR="00D41908" w:rsidRPr="007F5DDC" w:rsidRDefault="00237948" w:rsidP="00DD7043">
      <w:pPr>
        <w:pStyle w:val="Titre2"/>
        <w:rPr>
          <w:rFonts w:cstheme="majorHAnsi"/>
        </w:rPr>
      </w:pPr>
      <w:bookmarkStart w:id="2" w:name="_Hlk94340325"/>
      <w:r>
        <w:rPr>
          <w:rFonts w:eastAsia="Arial Unicode MS"/>
        </w:rPr>
        <w:lastRenderedPageBreak/>
        <w:t xml:space="preserve">Annexe 3 - </w:t>
      </w:r>
      <w:r w:rsidR="00D41908" w:rsidRPr="007F5DDC">
        <w:rPr>
          <w:rFonts w:cstheme="majorHAnsi"/>
        </w:rPr>
        <w:t>C</w:t>
      </w:r>
      <w:r w:rsidR="00DD7043">
        <w:rPr>
          <w:rFonts w:cstheme="majorHAnsi"/>
        </w:rPr>
        <w:t>ourriel</w:t>
      </w:r>
    </w:p>
    <w:bookmarkEnd w:id="2"/>
    <w:p w14:paraId="182759AF" w14:textId="77777777" w:rsidR="00D41908" w:rsidRPr="007F5DDC" w:rsidRDefault="00D41908" w:rsidP="0082744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77FD" w:rsidRPr="007F5DDC" w14:paraId="65D9C0B3" w14:textId="77777777" w:rsidTr="000E43CF">
        <w:tc>
          <w:tcPr>
            <w:tcW w:w="9628" w:type="dxa"/>
          </w:tcPr>
          <w:p w14:paraId="58E53A14" w14:textId="62BD4257" w:rsidR="002177FD" w:rsidRPr="007F5DDC" w:rsidRDefault="002177FD" w:rsidP="00827443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 xml:space="preserve">De : </w:t>
            </w:r>
          </w:p>
          <w:p w14:paraId="6B2AD928" w14:textId="11A6DFB2" w:rsidR="002177FD" w:rsidRPr="007F5DDC" w:rsidRDefault="002177FD" w:rsidP="00827443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>À :</w:t>
            </w:r>
            <w:r w:rsidRPr="007F5DDC">
              <w:rPr>
                <w:rFonts w:asciiTheme="majorHAnsi" w:hAnsiTheme="majorHAnsi" w:cstheme="majorHAnsi"/>
                <w:i/>
                <w:iCs/>
              </w:rPr>
              <w:t xml:space="preserve"> </w:t>
            </w:r>
          </w:p>
        </w:tc>
      </w:tr>
      <w:tr w:rsidR="002177FD" w:rsidRPr="007F5DDC" w14:paraId="5A976720" w14:textId="77777777" w:rsidTr="000E43CF">
        <w:tc>
          <w:tcPr>
            <w:tcW w:w="9628" w:type="dxa"/>
          </w:tcPr>
          <w:p w14:paraId="6DC285E4" w14:textId="49E06C35" w:rsidR="002177FD" w:rsidRPr="007F5DDC" w:rsidRDefault="002177FD" w:rsidP="00827443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 xml:space="preserve">Objet : </w:t>
            </w:r>
          </w:p>
        </w:tc>
      </w:tr>
      <w:tr w:rsidR="002177FD" w:rsidRPr="007F5DDC" w14:paraId="108AAE4E" w14:textId="77777777" w:rsidTr="000E43CF">
        <w:tc>
          <w:tcPr>
            <w:tcW w:w="9628" w:type="dxa"/>
          </w:tcPr>
          <w:p w14:paraId="2DCFBEE7" w14:textId="77777777" w:rsidR="002177FD" w:rsidRPr="007F5DDC" w:rsidRDefault="002177FD" w:rsidP="00827443">
            <w:pPr>
              <w:rPr>
                <w:rFonts w:asciiTheme="majorHAnsi" w:hAnsiTheme="majorHAnsi" w:cstheme="majorHAnsi"/>
              </w:rPr>
            </w:pPr>
          </w:p>
          <w:p w14:paraId="4B5804E9" w14:textId="77777777" w:rsidR="002177FD" w:rsidRPr="007F5DDC" w:rsidRDefault="002177FD" w:rsidP="00B20B18">
            <w:pPr>
              <w:jc w:val="both"/>
              <w:rPr>
                <w:rFonts w:asciiTheme="majorHAnsi" w:hAnsiTheme="majorHAnsi" w:cstheme="majorHAnsi"/>
              </w:rPr>
            </w:pPr>
          </w:p>
          <w:p w14:paraId="30EE86BD" w14:textId="77777777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</w:rPr>
            </w:pPr>
          </w:p>
          <w:p w14:paraId="11CCC974" w14:textId="77777777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</w:rPr>
            </w:pPr>
          </w:p>
          <w:p w14:paraId="0F3C1B9B" w14:textId="77777777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</w:rPr>
            </w:pPr>
          </w:p>
          <w:p w14:paraId="486C3258" w14:textId="77777777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</w:rPr>
            </w:pPr>
          </w:p>
          <w:p w14:paraId="5F1903BF" w14:textId="77777777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</w:rPr>
            </w:pPr>
          </w:p>
          <w:p w14:paraId="01A03F9B" w14:textId="77777777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</w:rPr>
            </w:pPr>
          </w:p>
          <w:p w14:paraId="633EBABE" w14:textId="77777777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</w:rPr>
            </w:pPr>
          </w:p>
          <w:p w14:paraId="1EEE6CF0" w14:textId="22FB5568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</w:rPr>
            </w:pPr>
          </w:p>
          <w:p w14:paraId="1F083978" w14:textId="77777777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</w:rPr>
            </w:pPr>
          </w:p>
          <w:p w14:paraId="1CFB2003" w14:textId="77777777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</w:rPr>
            </w:pPr>
          </w:p>
          <w:p w14:paraId="25B0F3EE" w14:textId="3BD607EF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A473B8F" w14:textId="53E1E9F5" w:rsidR="00DF59FA" w:rsidRPr="007F5DDC" w:rsidRDefault="00DF59FA" w:rsidP="00DF59FA">
      <w:pPr>
        <w:rPr>
          <w:rFonts w:asciiTheme="majorHAnsi" w:hAnsiTheme="majorHAnsi" w:cstheme="majorHAnsi"/>
          <w:sz w:val="22"/>
          <w:szCs w:val="22"/>
        </w:rPr>
      </w:pPr>
    </w:p>
    <w:p w14:paraId="59C4A16F" w14:textId="03C29638" w:rsidR="00DF59FA" w:rsidRPr="007F5DDC" w:rsidRDefault="00237948" w:rsidP="00237948">
      <w:pPr>
        <w:pStyle w:val="Titre1"/>
        <w:rPr>
          <w:sz w:val="28"/>
          <w:szCs w:val="28"/>
        </w:rPr>
      </w:pPr>
      <w:bookmarkStart w:id="3" w:name="_Hlk94340334"/>
      <w:r w:rsidRPr="007F5DDC">
        <w:t>Pour aller plus loin : algorithmique et programmation avec python</w:t>
      </w:r>
    </w:p>
    <w:bookmarkEnd w:id="3"/>
    <w:p w14:paraId="1A8D50A4" w14:textId="5D12C4EC" w:rsidR="00DF59FA" w:rsidRPr="007F5DDC" w:rsidRDefault="000E43CF" w:rsidP="00237948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41966B4" wp14:editId="45E066B2">
                <wp:simplePos x="0" y="0"/>
                <wp:positionH relativeFrom="column">
                  <wp:posOffset>4471035</wp:posOffset>
                </wp:positionH>
                <wp:positionV relativeFrom="paragraph">
                  <wp:posOffset>375920</wp:posOffset>
                </wp:positionV>
                <wp:extent cx="1636395" cy="681990"/>
                <wp:effectExtent l="0" t="0" r="1905" b="381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395" cy="681990"/>
                          <a:chOff x="0" y="0"/>
                          <a:chExt cx="1636395" cy="681990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9525"/>
                            <a:ext cx="708660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6775" y="0"/>
                            <a:ext cx="769620" cy="681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8082BD" id="Groupe 18" o:spid="_x0000_s1026" style="position:absolute;margin-left:352.05pt;margin-top:29.6pt;width:128.85pt;height:53.7pt;z-index:251680768" coordsize="16363,68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top:95;width:708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">
                  <v:imagedata r:id="rId19" o:title=""/>
                </v:shape>
                <v:shape id="Image 17" o:spid="_x0000_s1028" type="#_x0000_t75" href="https://edupython.tuxfamily.org/" style="position:absolute;left:8667;width:7696;height:6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" o:button="t">
                  <v:fill o:detectmouseclick="t"/>
                  <v:imagedata r:id="rId20" o:title=""/>
                </v:shape>
              </v:group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843"/>
      </w:tblGrid>
      <w:tr w:rsidR="00DF59FA" w:rsidRPr="007F5DDC" w14:paraId="5CA90B72" w14:textId="77777777" w:rsidTr="00F377F2">
        <w:tc>
          <w:tcPr>
            <w:tcW w:w="6374" w:type="dxa"/>
            <w:gridSpan w:val="2"/>
          </w:tcPr>
          <w:p w14:paraId="3A5B53C2" w14:textId="705CD18A" w:rsidR="00DF59FA" w:rsidRPr="007F5DDC" w:rsidRDefault="00DF59FA" w:rsidP="00F377F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5DDC">
              <w:rPr>
                <w:rFonts w:asciiTheme="majorHAnsi" w:hAnsiTheme="majorHAnsi" w:cstheme="majorHAnsi"/>
                <w:b/>
                <w:bCs/>
              </w:rPr>
              <w:t>VARIABLES</w:t>
            </w:r>
          </w:p>
        </w:tc>
      </w:tr>
      <w:tr w:rsidR="00DF59FA" w:rsidRPr="007F5DDC" w14:paraId="1A07FEE5" w14:textId="77777777" w:rsidTr="00F377F2">
        <w:tc>
          <w:tcPr>
            <w:tcW w:w="4531" w:type="dxa"/>
          </w:tcPr>
          <w:p w14:paraId="5C2909AD" w14:textId="77777777" w:rsidR="00DF59FA" w:rsidRPr="007F5DDC" w:rsidRDefault="00DF59FA" w:rsidP="00F377F2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7F5DDC">
              <w:rPr>
                <w:rFonts w:asciiTheme="majorHAnsi" w:hAnsiTheme="majorHAnsi" w:cstheme="majorHAnsi"/>
                <w:iCs/>
              </w:rPr>
              <w:t>INTITULÉS</w:t>
            </w:r>
          </w:p>
        </w:tc>
        <w:tc>
          <w:tcPr>
            <w:tcW w:w="1843" w:type="dxa"/>
          </w:tcPr>
          <w:p w14:paraId="2D6515F4" w14:textId="77777777" w:rsidR="00DF59FA" w:rsidRPr="007F5DDC" w:rsidRDefault="00DF59FA" w:rsidP="00F377F2">
            <w:pPr>
              <w:jc w:val="center"/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>NOMS</w:t>
            </w:r>
          </w:p>
        </w:tc>
      </w:tr>
      <w:tr w:rsidR="00DF59FA" w:rsidRPr="007F5DDC" w14:paraId="3199EAF0" w14:textId="77777777" w:rsidTr="00F377F2">
        <w:tc>
          <w:tcPr>
            <w:tcW w:w="4531" w:type="dxa"/>
          </w:tcPr>
          <w:p w14:paraId="3FCA5515" w14:textId="77777777" w:rsidR="00DF59FA" w:rsidRPr="007F5DDC" w:rsidRDefault="00DF59FA" w:rsidP="00F377F2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  <w:iCs/>
              </w:rPr>
              <w:t>Nombre d’heure(s)</w:t>
            </w:r>
          </w:p>
        </w:tc>
        <w:tc>
          <w:tcPr>
            <w:tcW w:w="1843" w:type="dxa"/>
          </w:tcPr>
          <w:p w14:paraId="502EE1D1" w14:textId="77777777" w:rsidR="00DF59FA" w:rsidRPr="007F5DDC" w:rsidRDefault="00DF59FA" w:rsidP="00F377F2">
            <w:pPr>
              <w:rPr>
                <w:rFonts w:asciiTheme="majorHAnsi" w:hAnsiTheme="majorHAnsi" w:cstheme="majorHAnsi"/>
              </w:rPr>
            </w:pPr>
            <w:proofErr w:type="gramStart"/>
            <w:r w:rsidRPr="007F5DDC">
              <w:rPr>
                <w:rFonts w:asciiTheme="majorHAnsi" w:hAnsiTheme="majorHAnsi" w:cstheme="majorHAnsi"/>
              </w:rPr>
              <w:t>heure</w:t>
            </w:r>
            <w:proofErr w:type="gramEnd"/>
          </w:p>
        </w:tc>
      </w:tr>
      <w:tr w:rsidR="00DF59FA" w:rsidRPr="007F5DDC" w14:paraId="7538FD75" w14:textId="77777777" w:rsidTr="00F377F2">
        <w:tc>
          <w:tcPr>
            <w:tcW w:w="4531" w:type="dxa"/>
          </w:tcPr>
          <w:p w14:paraId="78D6D51F" w14:textId="77777777" w:rsidR="00DF59FA" w:rsidRPr="007F5DDC" w:rsidRDefault="00DF59FA" w:rsidP="00F377F2">
            <w:pPr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  <w:iCs/>
              </w:rPr>
              <w:t>Nombre de minute(s)</w:t>
            </w:r>
          </w:p>
        </w:tc>
        <w:tc>
          <w:tcPr>
            <w:tcW w:w="1843" w:type="dxa"/>
          </w:tcPr>
          <w:p w14:paraId="64BB0197" w14:textId="77777777" w:rsidR="00DF59FA" w:rsidRPr="007F5DDC" w:rsidRDefault="00DF59FA" w:rsidP="00F377F2">
            <w:pPr>
              <w:rPr>
                <w:rFonts w:asciiTheme="majorHAnsi" w:hAnsiTheme="majorHAnsi" w:cstheme="majorHAnsi"/>
              </w:rPr>
            </w:pPr>
            <w:proofErr w:type="gramStart"/>
            <w:r w:rsidRPr="007F5DDC">
              <w:rPr>
                <w:rFonts w:asciiTheme="majorHAnsi" w:hAnsiTheme="majorHAnsi" w:cstheme="majorHAnsi"/>
              </w:rPr>
              <w:t>minute</w:t>
            </w:r>
            <w:proofErr w:type="gramEnd"/>
          </w:p>
        </w:tc>
      </w:tr>
    </w:tbl>
    <w:p w14:paraId="26605828" w14:textId="7B99DEFE" w:rsidR="00DF59FA" w:rsidRPr="007F5DDC" w:rsidRDefault="00DF59FA" w:rsidP="00DF59FA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843"/>
      </w:tblGrid>
      <w:tr w:rsidR="00DF59FA" w:rsidRPr="007F5DDC" w14:paraId="26C62804" w14:textId="77777777" w:rsidTr="00F377F2">
        <w:tc>
          <w:tcPr>
            <w:tcW w:w="6374" w:type="dxa"/>
            <w:gridSpan w:val="2"/>
          </w:tcPr>
          <w:p w14:paraId="5922CAAD" w14:textId="77777777" w:rsidR="00DF59FA" w:rsidRPr="007F5DDC" w:rsidRDefault="00DF59FA" w:rsidP="00F377F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5DDC">
              <w:rPr>
                <w:rFonts w:asciiTheme="majorHAnsi" w:hAnsiTheme="majorHAnsi" w:cstheme="majorHAnsi"/>
                <w:b/>
                <w:bCs/>
              </w:rPr>
              <w:t>RÉSULTATS</w:t>
            </w:r>
          </w:p>
        </w:tc>
      </w:tr>
      <w:tr w:rsidR="00DF59FA" w:rsidRPr="007F5DDC" w14:paraId="1336B537" w14:textId="77777777" w:rsidTr="00F377F2">
        <w:tc>
          <w:tcPr>
            <w:tcW w:w="4531" w:type="dxa"/>
          </w:tcPr>
          <w:p w14:paraId="1AF9DAC7" w14:textId="77777777" w:rsidR="00DF59FA" w:rsidRPr="007F5DDC" w:rsidRDefault="00DF59FA" w:rsidP="00F377F2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7F5DDC">
              <w:rPr>
                <w:rFonts w:asciiTheme="majorHAnsi" w:hAnsiTheme="majorHAnsi" w:cstheme="majorHAnsi"/>
                <w:iCs/>
              </w:rPr>
              <w:t>INTITULÉS</w:t>
            </w:r>
          </w:p>
        </w:tc>
        <w:tc>
          <w:tcPr>
            <w:tcW w:w="1843" w:type="dxa"/>
          </w:tcPr>
          <w:p w14:paraId="7E4AB60B" w14:textId="77777777" w:rsidR="00DF59FA" w:rsidRPr="007F5DDC" w:rsidRDefault="00DF59FA" w:rsidP="00F377F2">
            <w:pPr>
              <w:jc w:val="center"/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</w:rPr>
              <w:t>NOMS</w:t>
            </w:r>
          </w:p>
        </w:tc>
      </w:tr>
      <w:tr w:rsidR="00DF59FA" w:rsidRPr="007F5DDC" w14:paraId="7437A9EE" w14:textId="77777777" w:rsidTr="00F377F2">
        <w:tc>
          <w:tcPr>
            <w:tcW w:w="4531" w:type="dxa"/>
          </w:tcPr>
          <w:p w14:paraId="34D2C424" w14:textId="77777777" w:rsidR="00DF59FA" w:rsidRPr="007F5DDC" w:rsidRDefault="00DF59FA" w:rsidP="00F377F2">
            <w:pPr>
              <w:jc w:val="both"/>
              <w:rPr>
                <w:rFonts w:asciiTheme="majorHAnsi" w:hAnsiTheme="majorHAnsi" w:cstheme="majorHAnsi"/>
              </w:rPr>
            </w:pPr>
            <w:r w:rsidRPr="007F5DDC">
              <w:rPr>
                <w:rFonts w:asciiTheme="majorHAnsi" w:hAnsiTheme="majorHAnsi" w:cstheme="majorHAnsi"/>
                <w:iCs/>
              </w:rPr>
              <w:t>Le temps en base 100</w:t>
            </w:r>
          </w:p>
        </w:tc>
        <w:tc>
          <w:tcPr>
            <w:tcW w:w="1843" w:type="dxa"/>
          </w:tcPr>
          <w:p w14:paraId="14BB65A8" w14:textId="77777777" w:rsidR="00DF59FA" w:rsidRPr="007F5DDC" w:rsidRDefault="00DF59FA" w:rsidP="00F377F2">
            <w:pPr>
              <w:rPr>
                <w:rFonts w:asciiTheme="majorHAnsi" w:hAnsiTheme="majorHAnsi" w:cstheme="majorHAnsi"/>
              </w:rPr>
            </w:pPr>
            <w:proofErr w:type="spellStart"/>
            <w:proofErr w:type="gramStart"/>
            <w:r w:rsidRPr="007F5DDC">
              <w:rPr>
                <w:rFonts w:asciiTheme="majorHAnsi" w:hAnsiTheme="majorHAnsi" w:cstheme="majorHAnsi"/>
              </w:rPr>
              <w:t>resultat</w:t>
            </w:r>
            <w:proofErr w:type="spellEnd"/>
            <w:proofErr w:type="gramEnd"/>
          </w:p>
        </w:tc>
      </w:tr>
    </w:tbl>
    <w:p w14:paraId="238B9E4D" w14:textId="3ECC9522" w:rsidR="00DF59FA" w:rsidRPr="007F5DDC" w:rsidRDefault="00DF59FA" w:rsidP="00DF59FA">
      <w:pPr>
        <w:rPr>
          <w:rFonts w:asciiTheme="majorHAnsi" w:hAnsiTheme="majorHAnsi" w:cstheme="majorHAnsi"/>
        </w:rPr>
      </w:pPr>
    </w:p>
    <w:p w14:paraId="3E44C53E" w14:textId="77777777" w:rsidR="00DF59FA" w:rsidRPr="007F5DDC" w:rsidRDefault="00DF59FA" w:rsidP="00DF59FA">
      <w:pPr>
        <w:rPr>
          <w:rFonts w:asciiTheme="majorHAnsi" w:hAnsiTheme="majorHAnsi" w:cstheme="majorHAnsi"/>
          <w:b/>
          <w:bCs/>
        </w:rPr>
      </w:pPr>
      <w:r w:rsidRPr="007F5DDC">
        <w:rPr>
          <w:rFonts w:asciiTheme="majorHAnsi" w:hAnsiTheme="majorHAnsi" w:cstheme="majorHAnsi"/>
          <w:b/>
          <w:bCs/>
        </w:rPr>
        <w:t>Écrivez un script qui permettrait de convertir du temps en base numérique.</w:t>
      </w:r>
    </w:p>
    <w:p w14:paraId="6F4FAA1F" w14:textId="77777777" w:rsidR="00DF59FA" w:rsidRPr="007F5DDC" w:rsidRDefault="00DF59FA" w:rsidP="00DF59FA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9168"/>
      </w:tblGrid>
      <w:tr w:rsidR="00DF59FA" w:rsidRPr="007F5DDC" w14:paraId="1870904C" w14:textId="77777777" w:rsidTr="00F377F2">
        <w:tc>
          <w:tcPr>
            <w:tcW w:w="9918" w:type="dxa"/>
            <w:gridSpan w:val="2"/>
          </w:tcPr>
          <w:p w14:paraId="5E3E55DB" w14:textId="77777777" w:rsidR="00DF59FA" w:rsidRPr="007F5DDC" w:rsidRDefault="00DF59FA" w:rsidP="00F377F2">
            <w:pPr>
              <w:jc w:val="center"/>
              <w:rPr>
                <w:rFonts w:asciiTheme="majorHAnsi" w:hAnsiTheme="majorHAnsi" w:cstheme="majorHAnsi"/>
              </w:rPr>
            </w:pPr>
            <w:bookmarkStart w:id="4" w:name="_Hlk94340366"/>
            <w:r w:rsidRPr="007F5DDC">
              <w:rPr>
                <w:rFonts w:asciiTheme="majorHAnsi" w:hAnsiTheme="majorHAnsi" w:cstheme="majorHAnsi"/>
                <w:b/>
                <w:bCs/>
                <w:i/>
                <w:iCs/>
              </w:rPr>
              <w:t>AVEC FORMATAGE DES RÉSULTATS</w:t>
            </w:r>
          </w:p>
        </w:tc>
      </w:tr>
      <w:tr w:rsidR="00DF59FA" w:rsidRPr="007F5DDC" w14:paraId="554B4330" w14:textId="77777777" w:rsidTr="00237948">
        <w:trPr>
          <w:trHeight w:val="397"/>
        </w:trPr>
        <w:tc>
          <w:tcPr>
            <w:tcW w:w="460" w:type="dxa"/>
            <w:shd w:val="clear" w:color="auto" w:fill="D9D9D9" w:themeFill="background1" w:themeFillShade="D9"/>
          </w:tcPr>
          <w:p w14:paraId="5EAE4BC6" w14:textId="5DD0C186" w:rsidR="00B20B18" w:rsidRPr="007F5DDC" w:rsidRDefault="00DF59FA" w:rsidP="00F377F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F5DDC">
              <w:rPr>
                <w:rFonts w:asciiTheme="majorHAnsi" w:hAnsiTheme="majorHAnsi" w:cstheme="majorHAnsi"/>
                <w:b/>
              </w:rPr>
              <w:t>01</w:t>
            </w:r>
          </w:p>
        </w:tc>
        <w:tc>
          <w:tcPr>
            <w:tcW w:w="9458" w:type="dxa"/>
          </w:tcPr>
          <w:p w14:paraId="42125B74" w14:textId="77777777" w:rsidR="00DF59FA" w:rsidRPr="007F5DDC" w:rsidRDefault="00DF59FA" w:rsidP="00B20B18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B20B18" w:rsidRPr="007F5DDC" w14:paraId="228D3328" w14:textId="77777777" w:rsidTr="00237948">
        <w:trPr>
          <w:trHeight w:val="397"/>
        </w:trPr>
        <w:tc>
          <w:tcPr>
            <w:tcW w:w="460" w:type="dxa"/>
            <w:shd w:val="clear" w:color="auto" w:fill="D9D9D9" w:themeFill="background1" w:themeFillShade="D9"/>
          </w:tcPr>
          <w:p w14:paraId="31B6E633" w14:textId="70B2D281" w:rsidR="00B20B18" w:rsidRPr="007F5DDC" w:rsidRDefault="00B20B18" w:rsidP="00F377F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F5DDC">
              <w:rPr>
                <w:rFonts w:asciiTheme="majorHAnsi" w:hAnsiTheme="majorHAnsi" w:cstheme="majorHAnsi"/>
                <w:b/>
              </w:rPr>
              <w:t>02</w:t>
            </w:r>
          </w:p>
        </w:tc>
        <w:tc>
          <w:tcPr>
            <w:tcW w:w="9458" w:type="dxa"/>
          </w:tcPr>
          <w:p w14:paraId="50A9F0F1" w14:textId="77777777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B20B18" w:rsidRPr="007F5DDC" w14:paraId="13A5E4E6" w14:textId="77777777" w:rsidTr="00237948">
        <w:trPr>
          <w:trHeight w:val="397"/>
        </w:trPr>
        <w:tc>
          <w:tcPr>
            <w:tcW w:w="460" w:type="dxa"/>
            <w:shd w:val="clear" w:color="auto" w:fill="D9D9D9" w:themeFill="background1" w:themeFillShade="D9"/>
          </w:tcPr>
          <w:p w14:paraId="76EE5062" w14:textId="6DD24F7A" w:rsidR="00B20B18" w:rsidRPr="007F5DDC" w:rsidRDefault="00B20B18" w:rsidP="00F377F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F5DDC">
              <w:rPr>
                <w:rFonts w:asciiTheme="majorHAnsi" w:hAnsiTheme="majorHAnsi" w:cstheme="majorHAnsi"/>
                <w:b/>
              </w:rPr>
              <w:t>03</w:t>
            </w:r>
          </w:p>
        </w:tc>
        <w:tc>
          <w:tcPr>
            <w:tcW w:w="9458" w:type="dxa"/>
          </w:tcPr>
          <w:p w14:paraId="2F8EC846" w14:textId="77777777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B20B18" w:rsidRPr="007F5DDC" w14:paraId="6EC9F4D1" w14:textId="77777777" w:rsidTr="00237948">
        <w:trPr>
          <w:trHeight w:val="397"/>
        </w:trPr>
        <w:tc>
          <w:tcPr>
            <w:tcW w:w="460" w:type="dxa"/>
            <w:shd w:val="clear" w:color="auto" w:fill="D9D9D9" w:themeFill="background1" w:themeFillShade="D9"/>
          </w:tcPr>
          <w:p w14:paraId="00C9D894" w14:textId="08B83FFB" w:rsidR="00B20B18" w:rsidRPr="007F5DDC" w:rsidRDefault="00B20B18" w:rsidP="00F377F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F5DDC">
              <w:rPr>
                <w:rFonts w:asciiTheme="majorHAnsi" w:hAnsiTheme="majorHAnsi" w:cstheme="majorHAnsi"/>
                <w:b/>
              </w:rPr>
              <w:t>04</w:t>
            </w:r>
          </w:p>
        </w:tc>
        <w:tc>
          <w:tcPr>
            <w:tcW w:w="9458" w:type="dxa"/>
          </w:tcPr>
          <w:p w14:paraId="5A865724" w14:textId="77777777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B20B18" w:rsidRPr="007F5DDC" w14:paraId="771E72D6" w14:textId="77777777" w:rsidTr="00237948">
        <w:trPr>
          <w:trHeight w:val="397"/>
        </w:trPr>
        <w:tc>
          <w:tcPr>
            <w:tcW w:w="460" w:type="dxa"/>
            <w:shd w:val="clear" w:color="auto" w:fill="D9D9D9" w:themeFill="background1" w:themeFillShade="D9"/>
          </w:tcPr>
          <w:p w14:paraId="5B2E96FF" w14:textId="54C74893" w:rsidR="00B20B18" w:rsidRPr="007F5DDC" w:rsidRDefault="00B20B18" w:rsidP="00F377F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F5DDC">
              <w:rPr>
                <w:rFonts w:asciiTheme="majorHAnsi" w:hAnsiTheme="majorHAnsi" w:cstheme="majorHAnsi"/>
                <w:b/>
              </w:rPr>
              <w:t>05</w:t>
            </w:r>
          </w:p>
        </w:tc>
        <w:tc>
          <w:tcPr>
            <w:tcW w:w="9458" w:type="dxa"/>
          </w:tcPr>
          <w:p w14:paraId="25638CD4" w14:textId="77777777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B20B18" w:rsidRPr="007F5DDC" w14:paraId="6334DEF6" w14:textId="77777777" w:rsidTr="00237948">
        <w:trPr>
          <w:trHeight w:val="397"/>
        </w:trPr>
        <w:tc>
          <w:tcPr>
            <w:tcW w:w="460" w:type="dxa"/>
            <w:shd w:val="clear" w:color="auto" w:fill="D9D9D9" w:themeFill="background1" w:themeFillShade="D9"/>
          </w:tcPr>
          <w:p w14:paraId="1F5F140E" w14:textId="0D48BB61" w:rsidR="00B20B18" w:rsidRPr="007F5DDC" w:rsidRDefault="00B20B18" w:rsidP="00F377F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F5DDC">
              <w:rPr>
                <w:rFonts w:asciiTheme="majorHAnsi" w:hAnsiTheme="majorHAnsi" w:cstheme="majorHAnsi"/>
                <w:b/>
              </w:rPr>
              <w:t>06</w:t>
            </w:r>
          </w:p>
        </w:tc>
        <w:tc>
          <w:tcPr>
            <w:tcW w:w="9458" w:type="dxa"/>
          </w:tcPr>
          <w:p w14:paraId="1D911DE7" w14:textId="77777777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B20B18" w:rsidRPr="007F5DDC" w14:paraId="1D59800F" w14:textId="77777777" w:rsidTr="00237948">
        <w:trPr>
          <w:trHeight w:val="397"/>
        </w:trPr>
        <w:tc>
          <w:tcPr>
            <w:tcW w:w="460" w:type="dxa"/>
            <w:shd w:val="clear" w:color="auto" w:fill="D9D9D9" w:themeFill="background1" w:themeFillShade="D9"/>
          </w:tcPr>
          <w:p w14:paraId="04F7E3F6" w14:textId="5C8CD6F3" w:rsidR="00B20B18" w:rsidRPr="007F5DDC" w:rsidRDefault="00B20B18" w:rsidP="00F377F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F5DDC">
              <w:rPr>
                <w:rFonts w:asciiTheme="majorHAnsi" w:hAnsiTheme="majorHAnsi" w:cstheme="majorHAnsi"/>
                <w:b/>
              </w:rPr>
              <w:t>07</w:t>
            </w:r>
          </w:p>
        </w:tc>
        <w:tc>
          <w:tcPr>
            <w:tcW w:w="9458" w:type="dxa"/>
          </w:tcPr>
          <w:p w14:paraId="34F104FF" w14:textId="77777777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B20B18" w:rsidRPr="007F5DDC" w14:paraId="1BDFC679" w14:textId="77777777" w:rsidTr="00237948">
        <w:trPr>
          <w:trHeight w:val="397"/>
        </w:trPr>
        <w:tc>
          <w:tcPr>
            <w:tcW w:w="460" w:type="dxa"/>
            <w:shd w:val="clear" w:color="auto" w:fill="D9D9D9" w:themeFill="background1" w:themeFillShade="D9"/>
          </w:tcPr>
          <w:p w14:paraId="7E63A604" w14:textId="1C953412" w:rsidR="00B20B18" w:rsidRPr="007F5DDC" w:rsidRDefault="00B20B18" w:rsidP="00F377F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F5DDC">
              <w:rPr>
                <w:rFonts w:asciiTheme="majorHAnsi" w:hAnsiTheme="majorHAnsi" w:cstheme="majorHAnsi"/>
                <w:b/>
              </w:rPr>
              <w:t>08</w:t>
            </w:r>
          </w:p>
        </w:tc>
        <w:tc>
          <w:tcPr>
            <w:tcW w:w="9458" w:type="dxa"/>
          </w:tcPr>
          <w:p w14:paraId="4FE4E987" w14:textId="77777777" w:rsidR="00B20B18" w:rsidRPr="007F5DDC" w:rsidRDefault="00B20B18" w:rsidP="00B20B18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bookmarkEnd w:id="4"/>
    </w:tbl>
    <w:p w14:paraId="6FF7B651" w14:textId="77777777" w:rsidR="00DF59FA" w:rsidRPr="007F5DDC" w:rsidRDefault="00DF59FA" w:rsidP="00DF59FA">
      <w:pPr>
        <w:rPr>
          <w:rFonts w:asciiTheme="majorHAnsi" w:hAnsiTheme="majorHAnsi" w:cstheme="majorHAnsi"/>
          <w:sz w:val="22"/>
          <w:szCs w:val="22"/>
        </w:rPr>
      </w:pPr>
    </w:p>
    <w:p w14:paraId="17760EAD" w14:textId="77777777" w:rsidR="00DF59FA" w:rsidRPr="007F5DDC" w:rsidRDefault="00DF59FA" w:rsidP="00827443">
      <w:pPr>
        <w:rPr>
          <w:rFonts w:asciiTheme="majorHAnsi" w:hAnsiTheme="majorHAnsi" w:cstheme="majorHAnsi"/>
          <w:sz w:val="22"/>
          <w:szCs w:val="22"/>
        </w:rPr>
      </w:pPr>
    </w:p>
    <w:sectPr w:rsidR="00DF59FA" w:rsidRPr="007F5DDC" w:rsidSect="007F5DDC">
      <w:footerReference w:type="even" r:id="rId21"/>
      <w:footerReference w:type="default" r:id="rId22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2FB7" w14:textId="77777777" w:rsidR="003540F9" w:rsidRDefault="003540F9" w:rsidP="003B2A8D">
      <w:r>
        <w:separator/>
      </w:r>
    </w:p>
  </w:endnote>
  <w:endnote w:type="continuationSeparator" w:id="0">
    <w:p w14:paraId="295EE9A7" w14:textId="77777777" w:rsidR="003540F9" w:rsidRDefault="003540F9" w:rsidP="003B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2279790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C91E681" w14:textId="6625DAD4" w:rsidR="003B2A8D" w:rsidRDefault="003B2A8D" w:rsidP="00601A3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EB04D4A" w14:textId="77777777" w:rsidR="003B2A8D" w:rsidRDefault="003B2A8D" w:rsidP="003B2A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D311" w14:textId="0327A2F3" w:rsidR="003B2A8D" w:rsidRPr="00237948" w:rsidRDefault="00237948" w:rsidP="00237948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210EC4" wp14:editId="7940713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Le devis et les unités de mesure - Devis 1 -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6C4A" w14:textId="77777777" w:rsidR="003540F9" w:rsidRDefault="003540F9" w:rsidP="003B2A8D">
      <w:r>
        <w:separator/>
      </w:r>
    </w:p>
  </w:footnote>
  <w:footnote w:type="continuationSeparator" w:id="0">
    <w:p w14:paraId="018A0037" w14:textId="77777777" w:rsidR="003540F9" w:rsidRDefault="003540F9" w:rsidP="003B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445"/>
    <w:multiLevelType w:val="hybridMultilevel"/>
    <w:tmpl w:val="0ECC24A6"/>
    <w:lvl w:ilvl="0" w:tplc="5D2021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7BD5"/>
    <w:multiLevelType w:val="hybridMultilevel"/>
    <w:tmpl w:val="DF0EAE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5D5363"/>
    <w:multiLevelType w:val="hybridMultilevel"/>
    <w:tmpl w:val="8FC87E28"/>
    <w:lvl w:ilvl="0" w:tplc="5D2021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82BFF"/>
    <w:multiLevelType w:val="hybridMultilevel"/>
    <w:tmpl w:val="299ED9FE"/>
    <w:lvl w:ilvl="0" w:tplc="5D2021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7F01"/>
    <w:multiLevelType w:val="hybridMultilevel"/>
    <w:tmpl w:val="45A8C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23859"/>
    <w:multiLevelType w:val="hybridMultilevel"/>
    <w:tmpl w:val="C5501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B0"/>
    <w:rsid w:val="00003B08"/>
    <w:rsid w:val="00014320"/>
    <w:rsid w:val="00025CB8"/>
    <w:rsid w:val="000462C1"/>
    <w:rsid w:val="00053B93"/>
    <w:rsid w:val="0007135D"/>
    <w:rsid w:val="00091772"/>
    <w:rsid w:val="000B4851"/>
    <w:rsid w:val="000B5C46"/>
    <w:rsid w:val="000E43CF"/>
    <w:rsid w:val="00105EF8"/>
    <w:rsid w:val="0012452B"/>
    <w:rsid w:val="001727EA"/>
    <w:rsid w:val="00175E6A"/>
    <w:rsid w:val="0019347C"/>
    <w:rsid w:val="001A147F"/>
    <w:rsid w:val="001A7770"/>
    <w:rsid w:val="001C1204"/>
    <w:rsid w:val="001C36C1"/>
    <w:rsid w:val="001D0EE0"/>
    <w:rsid w:val="001D3695"/>
    <w:rsid w:val="001F4F0B"/>
    <w:rsid w:val="002030AB"/>
    <w:rsid w:val="00207FB4"/>
    <w:rsid w:val="00213565"/>
    <w:rsid w:val="002177FD"/>
    <w:rsid w:val="00235D0C"/>
    <w:rsid w:val="00237948"/>
    <w:rsid w:val="002447D5"/>
    <w:rsid w:val="002447F3"/>
    <w:rsid w:val="00253942"/>
    <w:rsid w:val="002574D0"/>
    <w:rsid w:val="002621B3"/>
    <w:rsid w:val="002A24C9"/>
    <w:rsid w:val="002A5B1D"/>
    <w:rsid w:val="002C2860"/>
    <w:rsid w:val="002C39F9"/>
    <w:rsid w:val="002C7C95"/>
    <w:rsid w:val="002D7CC7"/>
    <w:rsid w:val="002E4F24"/>
    <w:rsid w:val="002F662E"/>
    <w:rsid w:val="003145BC"/>
    <w:rsid w:val="00320E33"/>
    <w:rsid w:val="00324837"/>
    <w:rsid w:val="00332108"/>
    <w:rsid w:val="0034740D"/>
    <w:rsid w:val="00351D7C"/>
    <w:rsid w:val="003540F9"/>
    <w:rsid w:val="00356110"/>
    <w:rsid w:val="00376D14"/>
    <w:rsid w:val="00380CB0"/>
    <w:rsid w:val="003824DB"/>
    <w:rsid w:val="00391861"/>
    <w:rsid w:val="003A225D"/>
    <w:rsid w:val="003B2A8D"/>
    <w:rsid w:val="003B5A24"/>
    <w:rsid w:val="003E23B2"/>
    <w:rsid w:val="003E7762"/>
    <w:rsid w:val="00426240"/>
    <w:rsid w:val="004507B4"/>
    <w:rsid w:val="004A1245"/>
    <w:rsid w:val="004B6AE7"/>
    <w:rsid w:val="004B7E80"/>
    <w:rsid w:val="004C336B"/>
    <w:rsid w:val="004F6C24"/>
    <w:rsid w:val="005334E7"/>
    <w:rsid w:val="00545C84"/>
    <w:rsid w:val="00545D5B"/>
    <w:rsid w:val="00567A9E"/>
    <w:rsid w:val="00591825"/>
    <w:rsid w:val="0059575E"/>
    <w:rsid w:val="005C79AE"/>
    <w:rsid w:val="005D132C"/>
    <w:rsid w:val="005D1735"/>
    <w:rsid w:val="005D2E9A"/>
    <w:rsid w:val="0060751D"/>
    <w:rsid w:val="00632DF6"/>
    <w:rsid w:val="00633D14"/>
    <w:rsid w:val="00655ABF"/>
    <w:rsid w:val="00656F98"/>
    <w:rsid w:val="006616CA"/>
    <w:rsid w:val="0066318D"/>
    <w:rsid w:val="006631DB"/>
    <w:rsid w:val="0067317F"/>
    <w:rsid w:val="006A428E"/>
    <w:rsid w:val="006B2980"/>
    <w:rsid w:val="006C57C5"/>
    <w:rsid w:val="006D6AD7"/>
    <w:rsid w:val="0070360C"/>
    <w:rsid w:val="0070635B"/>
    <w:rsid w:val="00711DE9"/>
    <w:rsid w:val="00755A28"/>
    <w:rsid w:val="00773058"/>
    <w:rsid w:val="00780189"/>
    <w:rsid w:val="007A0159"/>
    <w:rsid w:val="007B7348"/>
    <w:rsid w:val="007D00B2"/>
    <w:rsid w:val="007F5DDC"/>
    <w:rsid w:val="00813A63"/>
    <w:rsid w:val="008257AB"/>
    <w:rsid w:val="00827443"/>
    <w:rsid w:val="0083609F"/>
    <w:rsid w:val="00851DA8"/>
    <w:rsid w:val="00854C23"/>
    <w:rsid w:val="00856963"/>
    <w:rsid w:val="00862074"/>
    <w:rsid w:val="00862215"/>
    <w:rsid w:val="00863A9A"/>
    <w:rsid w:val="0088592D"/>
    <w:rsid w:val="00887277"/>
    <w:rsid w:val="008C7ABF"/>
    <w:rsid w:val="008D28D0"/>
    <w:rsid w:val="008E75F5"/>
    <w:rsid w:val="008F0DF3"/>
    <w:rsid w:val="00927552"/>
    <w:rsid w:val="00980628"/>
    <w:rsid w:val="00981927"/>
    <w:rsid w:val="009872B8"/>
    <w:rsid w:val="009B7D16"/>
    <w:rsid w:val="009D6E8E"/>
    <w:rsid w:val="009F1E6A"/>
    <w:rsid w:val="00A05B86"/>
    <w:rsid w:val="00A1532A"/>
    <w:rsid w:val="00A253D6"/>
    <w:rsid w:val="00A370EC"/>
    <w:rsid w:val="00A73500"/>
    <w:rsid w:val="00AA6B27"/>
    <w:rsid w:val="00AC7360"/>
    <w:rsid w:val="00AD1A10"/>
    <w:rsid w:val="00AD2E8C"/>
    <w:rsid w:val="00AD43EF"/>
    <w:rsid w:val="00AF2D55"/>
    <w:rsid w:val="00AF2FCC"/>
    <w:rsid w:val="00AF6A86"/>
    <w:rsid w:val="00B04E0B"/>
    <w:rsid w:val="00B20B18"/>
    <w:rsid w:val="00B23820"/>
    <w:rsid w:val="00B5543B"/>
    <w:rsid w:val="00B60AE7"/>
    <w:rsid w:val="00BA546E"/>
    <w:rsid w:val="00BB24E6"/>
    <w:rsid w:val="00BB3C76"/>
    <w:rsid w:val="00BC4D75"/>
    <w:rsid w:val="00BC791E"/>
    <w:rsid w:val="00C001EC"/>
    <w:rsid w:val="00C00CB6"/>
    <w:rsid w:val="00C0279E"/>
    <w:rsid w:val="00C05988"/>
    <w:rsid w:val="00C12E7D"/>
    <w:rsid w:val="00C35324"/>
    <w:rsid w:val="00C43E56"/>
    <w:rsid w:val="00C54041"/>
    <w:rsid w:val="00C624AD"/>
    <w:rsid w:val="00CB53BC"/>
    <w:rsid w:val="00CC0EC6"/>
    <w:rsid w:val="00CF09ED"/>
    <w:rsid w:val="00CF2777"/>
    <w:rsid w:val="00CF60EB"/>
    <w:rsid w:val="00D06751"/>
    <w:rsid w:val="00D07A97"/>
    <w:rsid w:val="00D30930"/>
    <w:rsid w:val="00D31293"/>
    <w:rsid w:val="00D41908"/>
    <w:rsid w:val="00D45136"/>
    <w:rsid w:val="00D47585"/>
    <w:rsid w:val="00D505C5"/>
    <w:rsid w:val="00D748CE"/>
    <w:rsid w:val="00D74B02"/>
    <w:rsid w:val="00D91AD5"/>
    <w:rsid w:val="00DA3117"/>
    <w:rsid w:val="00DA55C6"/>
    <w:rsid w:val="00DB1A2C"/>
    <w:rsid w:val="00DD7043"/>
    <w:rsid w:val="00DE50F3"/>
    <w:rsid w:val="00DE52FD"/>
    <w:rsid w:val="00DF016C"/>
    <w:rsid w:val="00DF2591"/>
    <w:rsid w:val="00DF59FA"/>
    <w:rsid w:val="00E456F9"/>
    <w:rsid w:val="00E45FCB"/>
    <w:rsid w:val="00E7541E"/>
    <w:rsid w:val="00E75529"/>
    <w:rsid w:val="00E8231C"/>
    <w:rsid w:val="00E869F8"/>
    <w:rsid w:val="00E979B8"/>
    <w:rsid w:val="00EA19B5"/>
    <w:rsid w:val="00EA74FB"/>
    <w:rsid w:val="00EB5C2B"/>
    <w:rsid w:val="00EC3DDE"/>
    <w:rsid w:val="00EC5653"/>
    <w:rsid w:val="00ED24A3"/>
    <w:rsid w:val="00ED259D"/>
    <w:rsid w:val="00EE4D9E"/>
    <w:rsid w:val="00EF4AF5"/>
    <w:rsid w:val="00F06E00"/>
    <w:rsid w:val="00F32B15"/>
    <w:rsid w:val="00F62E20"/>
    <w:rsid w:val="00F72850"/>
    <w:rsid w:val="00F76AE6"/>
    <w:rsid w:val="00F902F5"/>
    <w:rsid w:val="00FA2018"/>
    <w:rsid w:val="00FA6634"/>
    <w:rsid w:val="00FC4581"/>
    <w:rsid w:val="00FC5212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DC80"/>
  <w15:chartTrackingRefBased/>
  <w15:docId w15:val="{877D718A-C0C4-0544-85E9-A398E5B8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A77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79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6D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6D14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3B2A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2A8D"/>
  </w:style>
  <w:style w:type="character" w:styleId="Numrodepage">
    <w:name w:val="page number"/>
    <w:basedOn w:val="Policepardfaut"/>
    <w:uiPriority w:val="99"/>
    <w:semiHidden/>
    <w:unhideWhenUsed/>
    <w:rsid w:val="003B2A8D"/>
  </w:style>
  <w:style w:type="paragraph" w:styleId="Paragraphedeliste">
    <w:name w:val="List Paragraph"/>
    <w:basedOn w:val="Normal"/>
    <w:uiPriority w:val="34"/>
    <w:qFormat/>
    <w:rsid w:val="009B7D1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7770"/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379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7948"/>
  </w:style>
  <w:style w:type="character" w:customStyle="1" w:styleId="Titre2Car">
    <w:name w:val="Titre 2 Car"/>
    <w:basedOn w:val="Policepardfaut"/>
    <w:link w:val="Titre2"/>
    <w:uiPriority w:val="9"/>
    <w:rsid w:val="00237948"/>
    <w:rPr>
      <w:rFonts w:asciiTheme="majorHAnsi" w:eastAsiaTheme="majorEastAsia" w:hAnsiTheme="majorHAnsi" w:cstheme="majorBidi"/>
      <w:b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uisines37expert.fr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contact@cuisines37expert.fr" TargetMode="External"/><Relationship Id="rId17" Type="http://schemas.openxmlformats.org/officeDocument/2006/relationships/hyperlink" Target="https://edupython.tuxfamily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uisines37expert.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bit.ly/3AJ4Poo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7</Pages>
  <Words>1243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103</cp:revision>
  <cp:lastPrinted>2022-01-27T19:18:00Z</cp:lastPrinted>
  <dcterms:created xsi:type="dcterms:W3CDTF">2021-12-19T15:51:00Z</dcterms:created>
  <dcterms:modified xsi:type="dcterms:W3CDTF">2022-01-30T12:38:00Z</dcterms:modified>
</cp:coreProperties>
</file>