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423"/>
        <w:gridCol w:w="2551"/>
      </w:tblGrid>
      <w:tr w:rsidR="00E73C60" w:rsidRPr="00720A26" w14:paraId="3A68E52F" w14:textId="77777777" w:rsidTr="002E7407">
        <w:tc>
          <w:tcPr>
            <w:tcW w:w="2232" w:type="dxa"/>
          </w:tcPr>
          <w:p w14:paraId="7458BC3F" w14:textId="77777777" w:rsidR="00E73C60" w:rsidRPr="00720A26" w:rsidRDefault="00E73C60" w:rsidP="002E740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52D172F" wp14:editId="0DDF617C">
                  <wp:extent cx="914400" cy="914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AA5CA" w14:textId="77777777" w:rsidR="00E73C60" w:rsidRPr="00E735FF" w:rsidRDefault="00E73C60" w:rsidP="002E74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35FF">
              <w:rPr>
                <w:rFonts w:asciiTheme="majorHAnsi" w:hAnsiTheme="majorHAnsi" w:cstheme="majorHAnsi"/>
                <w:b/>
                <w:bCs/>
              </w:rPr>
              <w:t>UNIVERS PARQUET 37</w:t>
            </w:r>
          </w:p>
          <w:p w14:paraId="63F6F53F" w14:textId="77777777" w:rsidR="00E73C60" w:rsidRPr="00E735FF" w:rsidRDefault="00E73C60" w:rsidP="002E7407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735F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Pose, entretien et</w:t>
            </w:r>
          </w:p>
          <w:p w14:paraId="142B5AF0" w14:textId="77777777" w:rsidR="00E73C60" w:rsidRPr="00720A26" w:rsidRDefault="00E73C60" w:rsidP="002E7407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proofErr w:type="gramStart"/>
            <w:r w:rsidRPr="00E735F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réparation</w:t>
            </w:r>
            <w:proofErr w:type="gramEnd"/>
            <w:r w:rsidRPr="00E735F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de parquets</w:t>
            </w:r>
          </w:p>
        </w:tc>
        <w:tc>
          <w:tcPr>
            <w:tcW w:w="5423" w:type="dxa"/>
          </w:tcPr>
          <w:p w14:paraId="5E4C75FD" w14:textId="77777777" w:rsidR="00E73C60" w:rsidRPr="00720A26" w:rsidRDefault="00E73C60" w:rsidP="002E740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SARL au capital de 50 000 euros</w:t>
            </w:r>
          </w:p>
          <w:p w14:paraId="36574BB8" w14:textId="77777777" w:rsidR="00E73C60" w:rsidRPr="00720A26" w:rsidRDefault="00E73C60" w:rsidP="002E740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20, avenue Chanteloup</w:t>
            </w:r>
          </w:p>
          <w:p w14:paraId="4E009F65" w14:textId="77777777" w:rsidR="00E73C60" w:rsidRPr="00720A26" w:rsidRDefault="00E73C60" w:rsidP="002E740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37400 AMBOISE</w:t>
            </w:r>
          </w:p>
          <w:p w14:paraId="08EFBF76" w14:textId="77777777" w:rsidR="00E73C60" w:rsidRPr="00EC0638" w:rsidRDefault="00E73C60" w:rsidP="002E7407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090B634" w14:textId="77777777" w:rsidR="00E73C60" w:rsidRPr="00E735FF" w:rsidRDefault="00E73C60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>Téléphone : 02 47 55 75 75</w:t>
            </w:r>
          </w:p>
          <w:p w14:paraId="7AAAECC3" w14:textId="77777777" w:rsidR="00E73C60" w:rsidRPr="00E735FF" w:rsidRDefault="00E73C60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 xml:space="preserve">Courriel : </w:t>
            </w:r>
            <w:hyperlink r:id="rId8" w:history="1">
              <w:r w:rsidRPr="00E735FF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contact@univers-parquet37.fr</w:t>
              </w:r>
            </w:hyperlink>
          </w:p>
          <w:p w14:paraId="0A49E90F" w14:textId="77777777" w:rsidR="00E73C60" w:rsidRPr="00E735FF" w:rsidRDefault="00E73C60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>Site internet : www.univers-parquet37.fr</w:t>
            </w:r>
          </w:p>
          <w:p w14:paraId="507E8D6F" w14:textId="77777777" w:rsidR="00E73C60" w:rsidRPr="00E735FF" w:rsidRDefault="00E73C60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04C2E1" w14:textId="77777777" w:rsidR="00E73C60" w:rsidRPr="00E735FF" w:rsidRDefault="00E73C60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>N° de RCS B350420121 Tours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>SIRET : 350 420 121 00013</w:t>
            </w:r>
          </w:p>
          <w:p w14:paraId="2BB4E644" w14:textId="77777777" w:rsidR="00E73C60" w:rsidRPr="00E735FF" w:rsidRDefault="00E73C60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>TVA intracommunautaire : FR80350420121</w:t>
            </w:r>
          </w:p>
          <w:p w14:paraId="55F27ED7" w14:textId="77777777" w:rsidR="00E73C60" w:rsidRPr="00720A26" w:rsidRDefault="00E73C60" w:rsidP="002E7407">
            <w:pPr>
              <w:rPr>
                <w:rFonts w:asciiTheme="majorHAnsi" w:hAnsiTheme="majorHAnsi" w:cstheme="majorHAnsi"/>
              </w:rPr>
            </w:pP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>Code APE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E735FF">
              <w:rPr>
                <w:rFonts w:asciiTheme="majorHAnsi" w:hAnsiTheme="majorHAnsi" w:cstheme="majorHAnsi"/>
                <w:sz w:val="18"/>
                <w:szCs w:val="18"/>
              </w:rPr>
              <w:t>NAF : 4333Z</w:t>
            </w:r>
          </w:p>
        </w:tc>
        <w:tc>
          <w:tcPr>
            <w:tcW w:w="2551" w:type="dxa"/>
          </w:tcPr>
          <w:p w14:paraId="52F8EA87" w14:textId="77777777" w:rsidR="00E73C60" w:rsidRDefault="00E73C60" w:rsidP="002E7407">
            <w:pPr>
              <w:rPr>
                <w:b/>
                <w:bCs/>
                <w:sz w:val="20"/>
                <w:szCs w:val="20"/>
              </w:rPr>
            </w:pPr>
          </w:p>
          <w:p w14:paraId="324A1084" w14:textId="06859503" w:rsidR="00E73C60" w:rsidRDefault="00E73C60" w:rsidP="002E7407">
            <w:pPr>
              <w:rPr>
                <w:b/>
                <w:bCs/>
                <w:sz w:val="20"/>
                <w:szCs w:val="20"/>
              </w:rPr>
            </w:pPr>
          </w:p>
          <w:p w14:paraId="4DB23C2D" w14:textId="49BB6B01" w:rsidR="000F1F86" w:rsidRDefault="000F1F86" w:rsidP="002E7407">
            <w:pPr>
              <w:rPr>
                <w:b/>
                <w:bCs/>
                <w:sz w:val="20"/>
                <w:szCs w:val="20"/>
              </w:rPr>
            </w:pPr>
          </w:p>
          <w:p w14:paraId="5E6858C4" w14:textId="77777777" w:rsidR="00E73C60" w:rsidRDefault="00E73C60" w:rsidP="002E7407">
            <w:pPr>
              <w:rPr>
                <w:b/>
                <w:bCs/>
                <w:sz w:val="20"/>
                <w:szCs w:val="20"/>
              </w:rPr>
            </w:pPr>
          </w:p>
          <w:p w14:paraId="6422359C" w14:textId="77777777" w:rsidR="00E73C60" w:rsidRPr="000F1F86" w:rsidRDefault="00E73C60" w:rsidP="002E740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F1F8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Compétences</w:t>
            </w:r>
          </w:p>
          <w:p w14:paraId="0F6F9CC8" w14:textId="77777777" w:rsidR="00E73C60" w:rsidRPr="000F1F86" w:rsidRDefault="00E73C60" w:rsidP="002E740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0F1F8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AGOrA</w:t>
            </w:r>
            <w:proofErr w:type="spellEnd"/>
            <w:r w:rsidRPr="000F1F8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 : Produire les documents liés au traitement des relations « clients »</w:t>
            </w:r>
          </w:p>
          <w:p w14:paraId="47DE68D7" w14:textId="77777777" w:rsidR="00E73C60" w:rsidRPr="00720A26" w:rsidRDefault="00E73C60" w:rsidP="002E7407">
            <w:pPr>
              <w:rPr>
                <w:rFonts w:asciiTheme="majorHAnsi" w:hAnsiTheme="majorHAnsi" w:cstheme="majorHAnsi"/>
              </w:rPr>
            </w:pPr>
            <w:r w:rsidRPr="000F1F86">
              <w:rPr>
                <w:rFonts w:asciiTheme="majorHAnsi" w:hAnsiTheme="majorHAnsi" w:cstheme="majorHAnsi"/>
                <w:sz w:val="18"/>
                <w:szCs w:val="18"/>
              </w:rPr>
              <w:t xml:space="preserve">Maths : </w:t>
            </w:r>
            <w:r w:rsidRPr="000F1F8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Rechercher, extraire et organiser l’information</w:t>
            </w:r>
          </w:p>
        </w:tc>
      </w:tr>
    </w:tbl>
    <w:p w14:paraId="18F9A4AA" w14:textId="41F955BD" w:rsidR="00653289" w:rsidRPr="00720A26" w:rsidRDefault="0032449B" w:rsidP="00653289">
      <w:pPr>
        <w:rPr>
          <w:rFonts w:asciiTheme="majorHAnsi" w:hAnsiTheme="majorHAnsi" w:cstheme="majorHAnsi"/>
        </w:rPr>
      </w:pPr>
      <w:r w:rsidRPr="00720A26">
        <w:rPr>
          <w:rFonts w:asciiTheme="majorHAnsi" w:hAnsiTheme="majorHAnsi" w:cstheme="majorHAnsi"/>
        </w:rPr>
        <w:tab/>
      </w:r>
    </w:p>
    <w:p w14:paraId="2C594DED" w14:textId="1F361F06" w:rsidR="00653289" w:rsidRPr="00720A26" w:rsidRDefault="00653289" w:rsidP="00653289">
      <w:pPr>
        <w:rPr>
          <w:rFonts w:asciiTheme="majorHAnsi" w:hAnsiTheme="majorHAnsi" w:cstheme="majorHAnsi"/>
        </w:rPr>
      </w:pPr>
    </w:p>
    <w:p w14:paraId="790F4194" w14:textId="7810AC6E" w:rsidR="00653289" w:rsidRPr="00720A26" w:rsidRDefault="00653289" w:rsidP="00EB434E">
      <w:pPr>
        <w:jc w:val="both"/>
        <w:rPr>
          <w:rFonts w:asciiTheme="majorHAnsi" w:hAnsiTheme="majorHAnsi" w:cstheme="majorHAnsi"/>
        </w:rPr>
      </w:pPr>
      <w:r w:rsidRPr="00720A26">
        <w:rPr>
          <w:rFonts w:asciiTheme="majorHAnsi" w:hAnsiTheme="majorHAnsi" w:cstheme="majorHAnsi"/>
        </w:rPr>
        <w:t>Vous effectuez votre Période de Formation en Milieu Professionnel à la société « </w:t>
      </w:r>
      <w:r w:rsidR="000C475A" w:rsidRPr="00720A26">
        <w:rPr>
          <w:rFonts w:asciiTheme="majorHAnsi" w:hAnsiTheme="majorHAnsi" w:cstheme="majorHAnsi"/>
        </w:rPr>
        <w:t>UNIVERS PARQUET 37</w:t>
      </w:r>
      <w:r w:rsidRPr="00720A26">
        <w:rPr>
          <w:rFonts w:asciiTheme="majorHAnsi" w:hAnsiTheme="majorHAnsi" w:cstheme="majorHAnsi"/>
        </w:rPr>
        <w:t> » dont l’activité est</w:t>
      </w:r>
      <w:r w:rsidR="000C475A" w:rsidRPr="00720A26">
        <w:rPr>
          <w:rFonts w:asciiTheme="majorHAnsi" w:hAnsiTheme="majorHAnsi" w:cstheme="majorHAnsi"/>
        </w:rPr>
        <w:t xml:space="preserve"> la pose, l’entretien et la réparation de parquet.</w:t>
      </w:r>
    </w:p>
    <w:p w14:paraId="5953CBB7" w14:textId="6BCE1B87" w:rsidR="00653289" w:rsidRPr="00720A26" w:rsidRDefault="00653289" w:rsidP="00EB434E">
      <w:pPr>
        <w:jc w:val="both"/>
        <w:rPr>
          <w:rFonts w:asciiTheme="majorHAnsi" w:hAnsiTheme="majorHAnsi" w:cstheme="majorHAnsi"/>
        </w:rPr>
      </w:pPr>
    </w:p>
    <w:p w14:paraId="7EBB1C8B" w14:textId="676EE0ED" w:rsidR="00653289" w:rsidRPr="00720A26" w:rsidRDefault="00653289" w:rsidP="00EB434E">
      <w:pPr>
        <w:jc w:val="both"/>
        <w:rPr>
          <w:rFonts w:asciiTheme="majorHAnsi" w:hAnsiTheme="majorHAnsi" w:cstheme="majorHAnsi"/>
        </w:rPr>
      </w:pPr>
      <w:r w:rsidRPr="00720A26">
        <w:rPr>
          <w:rFonts w:asciiTheme="majorHAnsi" w:hAnsiTheme="majorHAnsi" w:cstheme="majorHAnsi"/>
        </w:rPr>
        <w:t xml:space="preserve">Madame </w:t>
      </w:r>
      <w:r w:rsidR="000C475A" w:rsidRPr="00720A26">
        <w:rPr>
          <w:rFonts w:asciiTheme="majorHAnsi" w:hAnsiTheme="majorHAnsi" w:cstheme="majorHAnsi"/>
        </w:rPr>
        <w:t>BAUDRY</w:t>
      </w:r>
      <w:r w:rsidRPr="00720A26">
        <w:rPr>
          <w:rFonts w:asciiTheme="majorHAnsi" w:hAnsiTheme="majorHAnsi" w:cstheme="majorHAnsi"/>
        </w:rPr>
        <w:t>, la gérante de cette entreprise de 1</w:t>
      </w:r>
      <w:r w:rsidR="000C475A" w:rsidRPr="00720A26">
        <w:rPr>
          <w:rFonts w:asciiTheme="majorHAnsi" w:hAnsiTheme="majorHAnsi" w:cstheme="majorHAnsi"/>
        </w:rPr>
        <w:t>2</w:t>
      </w:r>
      <w:r w:rsidRPr="00720A26">
        <w:rPr>
          <w:rFonts w:asciiTheme="majorHAnsi" w:hAnsiTheme="majorHAnsi" w:cstheme="majorHAnsi"/>
        </w:rPr>
        <w:t xml:space="preserve"> salariés, vous charge, en particulier, de mener à bien un dossier relatif à une proposition de prix.</w:t>
      </w:r>
    </w:p>
    <w:p w14:paraId="6B43045E" w14:textId="37E1A04A" w:rsidR="00653289" w:rsidRPr="00720A26" w:rsidRDefault="00653289" w:rsidP="00EB434E">
      <w:pPr>
        <w:jc w:val="both"/>
        <w:rPr>
          <w:rFonts w:asciiTheme="majorHAnsi" w:hAnsiTheme="majorHAnsi" w:cstheme="majorHAnsi"/>
        </w:rPr>
      </w:pPr>
    </w:p>
    <w:p w14:paraId="050B7E5E" w14:textId="5B64B4AB" w:rsidR="00653289" w:rsidRPr="00720A26" w:rsidRDefault="00653289" w:rsidP="00EB434E">
      <w:pPr>
        <w:jc w:val="both"/>
        <w:rPr>
          <w:rFonts w:asciiTheme="majorHAnsi" w:hAnsiTheme="majorHAnsi" w:cstheme="majorHAnsi"/>
        </w:rPr>
      </w:pPr>
      <w:r w:rsidRPr="00720A26">
        <w:rPr>
          <w:rFonts w:asciiTheme="majorHAnsi" w:hAnsiTheme="majorHAnsi" w:cstheme="majorHAnsi"/>
        </w:rPr>
        <w:t>L’entreprise a opté pour progiciel de gestion commerciale « FULL WEB », celui-ci facilite le travail de tous les collaborateurs, même en mode sédentaire. Vous trouverez le module spécifique pour établir des devis.</w:t>
      </w:r>
      <w:r w:rsidR="0082518F" w:rsidRPr="00720A26">
        <w:rPr>
          <w:rFonts w:asciiTheme="majorHAnsi" w:hAnsiTheme="majorHAnsi" w:cstheme="majorHAnsi"/>
          <w:noProof/>
        </w:rPr>
        <w:t xml:space="preserve"> </w:t>
      </w:r>
    </w:p>
    <w:p w14:paraId="11E10BC6" w14:textId="23FF31A1" w:rsidR="0013736C" w:rsidRPr="00720A26" w:rsidRDefault="0013736C" w:rsidP="00EB434E">
      <w:pPr>
        <w:jc w:val="both"/>
        <w:rPr>
          <w:rFonts w:asciiTheme="majorHAnsi" w:hAnsiTheme="majorHAnsi" w:cstheme="majorHAnsi"/>
        </w:rPr>
      </w:pPr>
    </w:p>
    <w:p w14:paraId="5B268209" w14:textId="1716EDBD" w:rsidR="006124F3" w:rsidRPr="00762037" w:rsidRDefault="006124F3" w:rsidP="00762037">
      <w:pPr>
        <w:pStyle w:val="Titre1"/>
        <w:rPr>
          <w:rFonts w:cstheme="majorHAnsi"/>
          <w:b/>
          <w:bCs/>
          <w:color w:val="C45911" w:themeColor="accent2" w:themeShade="BF"/>
        </w:rPr>
      </w:pPr>
      <w:r w:rsidRPr="00762037">
        <w:rPr>
          <w:rFonts w:cstheme="majorHAnsi"/>
          <w:b/>
          <w:bCs/>
          <w:color w:val="C45911" w:themeColor="accent2" w:themeShade="BF"/>
        </w:rPr>
        <w:t>MISSION 1</w:t>
      </w:r>
    </w:p>
    <w:p w14:paraId="6F57750C" w14:textId="73EF4414" w:rsidR="006124F3" w:rsidRPr="00720A26" w:rsidRDefault="006124F3" w:rsidP="00EB434E">
      <w:pPr>
        <w:jc w:val="both"/>
        <w:rPr>
          <w:rFonts w:asciiTheme="majorHAnsi" w:hAnsiTheme="majorHAnsi" w:cstheme="majorHAnsi"/>
        </w:rPr>
      </w:pPr>
      <w:r w:rsidRPr="00720A26">
        <w:rPr>
          <w:rFonts w:asciiTheme="majorHAnsi" w:hAnsiTheme="majorHAnsi" w:cstheme="majorHAnsi"/>
        </w:rPr>
        <w:t xml:space="preserve">Madame BAUDRY vous remet tous les documents nécessaires ainsi que le compte rendu de la visite de notre commercial chez </w:t>
      </w:r>
      <w:r w:rsidR="00D1771F" w:rsidRPr="00720A26">
        <w:rPr>
          <w:rFonts w:asciiTheme="majorHAnsi" w:hAnsiTheme="majorHAnsi" w:cstheme="majorHAnsi"/>
        </w:rPr>
        <w:t>M</w:t>
      </w:r>
      <w:r w:rsidR="00D1771F">
        <w:rPr>
          <w:rFonts w:asciiTheme="majorHAnsi" w:hAnsiTheme="majorHAnsi" w:cstheme="majorHAnsi"/>
        </w:rPr>
        <w:t>me</w:t>
      </w:r>
      <w:r w:rsidR="00D1771F" w:rsidRPr="00720A26">
        <w:rPr>
          <w:rFonts w:asciiTheme="majorHAnsi" w:hAnsiTheme="majorHAnsi" w:cstheme="majorHAnsi"/>
        </w:rPr>
        <w:t xml:space="preserve"> et M</w:t>
      </w:r>
      <w:r w:rsidR="00D1771F">
        <w:rPr>
          <w:rFonts w:asciiTheme="majorHAnsi" w:hAnsiTheme="majorHAnsi" w:cstheme="majorHAnsi"/>
        </w:rPr>
        <w:t xml:space="preserve">. </w:t>
      </w:r>
      <w:proofErr w:type="spellStart"/>
      <w:r w:rsidRPr="00720A26">
        <w:rPr>
          <w:rFonts w:asciiTheme="majorHAnsi" w:hAnsiTheme="majorHAnsi" w:cstheme="majorHAnsi"/>
        </w:rPr>
        <w:t>PINCET</w:t>
      </w:r>
      <w:proofErr w:type="spellEnd"/>
      <w:r w:rsidRPr="00720A26">
        <w:rPr>
          <w:rFonts w:asciiTheme="majorHAnsi" w:hAnsiTheme="majorHAnsi" w:cstheme="majorHAnsi"/>
        </w:rPr>
        <w:t xml:space="preserve">. </w:t>
      </w:r>
      <w:r w:rsidRPr="00762037">
        <w:rPr>
          <w:rFonts w:asciiTheme="majorHAnsi" w:hAnsiTheme="majorHAnsi" w:cstheme="majorHAnsi"/>
          <w:b/>
          <w:bCs/>
        </w:rPr>
        <w:t>Elle vous demande de préparer le devis n° 87</w:t>
      </w:r>
      <w:r w:rsidRPr="00720A26">
        <w:rPr>
          <w:rFonts w:asciiTheme="majorHAnsi" w:hAnsiTheme="majorHAnsi" w:cstheme="majorHAnsi"/>
        </w:rPr>
        <w:t>.</w:t>
      </w:r>
    </w:p>
    <w:p w14:paraId="09324F24" w14:textId="5BC0EFFF" w:rsidR="006124F3" w:rsidRPr="00720A26" w:rsidRDefault="006124F3" w:rsidP="00EB434E">
      <w:pPr>
        <w:jc w:val="both"/>
        <w:rPr>
          <w:rFonts w:asciiTheme="majorHAnsi" w:hAnsiTheme="majorHAnsi" w:cstheme="majorHAnsi"/>
          <w:i/>
          <w:iCs/>
        </w:rPr>
      </w:pPr>
    </w:p>
    <w:p w14:paraId="6A12BC44" w14:textId="130AD187" w:rsidR="006124F3" w:rsidRPr="00762037" w:rsidRDefault="006124F3" w:rsidP="00EB434E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VOTRE TRAVAIL</w:t>
      </w:r>
    </w:p>
    <w:p w14:paraId="4666A7FF" w14:textId="77F004EB" w:rsidR="00762037" w:rsidRPr="00762037" w:rsidRDefault="00762037" w:rsidP="00762037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762037">
        <w:rPr>
          <w:rFonts w:asciiTheme="majorHAnsi" w:hAnsiTheme="majorHAnsi" w:cstheme="majorHAnsi"/>
        </w:rPr>
        <w:t xml:space="preserve">Évaluer </w:t>
      </w:r>
      <w:r w:rsidR="00824A11" w:rsidRPr="00762037">
        <w:rPr>
          <w:rFonts w:asciiTheme="majorHAnsi" w:hAnsiTheme="majorHAnsi" w:cstheme="majorHAnsi"/>
        </w:rPr>
        <w:t xml:space="preserve">le nombre de mètres carrés </w:t>
      </w:r>
      <w:r w:rsidR="00654C95" w:rsidRPr="00762037">
        <w:rPr>
          <w:rFonts w:asciiTheme="majorHAnsi" w:hAnsiTheme="majorHAnsi" w:cstheme="majorHAnsi"/>
        </w:rPr>
        <w:t>des pièces à stratifier</w:t>
      </w:r>
      <w:r w:rsidR="00052CB3">
        <w:rPr>
          <w:rFonts w:asciiTheme="majorHAnsi" w:hAnsiTheme="majorHAnsi" w:cstheme="majorHAnsi"/>
        </w:rPr>
        <w:t xml:space="preserve"> (annexe 1)</w:t>
      </w:r>
    </w:p>
    <w:p w14:paraId="48065AE0" w14:textId="7ABFC02F" w:rsidR="00762037" w:rsidRPr="00762037" w:rsidRDefault="00762037" w:rsidP="00762037">
      <w:pPr>
        <w:pStyle w:val="Paragraphedeliste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762037">
        <w:rPr>
          <w:rFonts w:asciiTheme="majorHAnsi" w:hAnsiTheme="majorHAnsi" w:cstheme="majorHAnsi"/>
        </w:rPr>
        <w:t>P</w:t>
      </w:r>
      <w:r w:rsidR="006124F3" w:rsidRPr="00762037">
        <w:rPr>
          <w:rFonts w:asciiTheme="majorHAnsi" w:hAnsiTheme="majorHAnsi" w:cstheme="majorHAnsi"/>
        </w:rPr>
        <w:t xml:space="preserve">résenter le </w:t>
      </w:r>
      <w:r w:rsidR="000721F5">
        <w:rPr>
          <w:rFonts w:asciiTheme="majorHAnsi" w:hAnsiTheme="majorHAnsi" w:cstheme="majorHAnsi"/>
        </w:rPr>
        <w:t xml:space="preserve">brouillon du </w:t>
      </w:r>
      <w:r w:rsidR="006124F3" w:rsidRPr="00762037">
        <w:rPr>
          <w:rFonts w:asciiTheme="majorHAnsi" w:hAnsiTheme="majorHAnsi" w:cstheme="majorHAnsi"/>
        </w:rPr>
        <w:t xml:space="preserve">devis n° 87 </w:t>
      </w:r>
      <w:r w:rsidR="00176432">
        <w:rPr>
          <w:rFonts w:asciiTheme="majorHAnsi" w:hAnsiTheme="majorHAnsi" w:cstheme="majorHAnsi"/>
        </w:rPr>
        <w:t xml:space="preserve">du jour </w:t>
      </w:r>
      <w:r w:rsidR="00EC0638">
        <w:rPr>
          <w:rFonts w:asciiTheme="majorHAnsi" w:hAnsiTheme="majorHAnsi" w:cstheme="majorHAnsi"/>
        </w:rPr>
        <w:t xml:space="preserve">(annexe </w:t>
      </w:r>
      <w:r w:rsidR="00052CB3">
        <w:rPr>
          <w:rFonts w:asciiTheme="majorHAnsi" w:hAnsiTheme="majorHAnsi" w:cstheme="majorHAnsi"/>
        </w:rPr>
        <w:t>2</w:t>
      </w:r>
      <w:r w:rsidR="00EC0638">
        <w:rPr>
          <w:rFonts w:asciiTheme="majorHAnsi" w:hAnsiTheme="majorHAnsi" w:cstheme="majorHAnsi"/>
        </w:rPr>
        <w:t>)</w:t>
      </w:r>
    </w:p>
    <w:p w14:paraId="68E488EF" w14:textId="41DBDE08" w:rsidR="00762037" w:rsidRDefault="00762037" w:rsidP="00EB434E">
      <w:pPr>
        <w:jc w:val="both"/>
        <w:rPr>
          <w:rFonts w:asciiTheme="majorHAnsi" w:hAnsiTheme="majorHAnsi" w:cstheme="majorHAnsi"/>
        </w:rPr>
      </w:pPr>
    </w:p>
    <w:p w14:paraId="6BCD72A3" w14:textId="6621CBDA" w:rsidR="006124F3" w:rsidRPr="00762037" w:rsidRDefault="00762037" w:rsidP="00EB434E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Documents à disposition</w:t>
      </w:r>
    </w:p>
    <w:p w14:paraId="43B3D3AC" w14:textId="4ABF881A" w:rsidR="006124F3" w:rsidRPr="00720A26" w:rsidRDefault="00762037" w:rsidP="00762037">
      <w:pPr>
        <w:pStyle w:val="Paragraphedeliste"/>
        <w:numPr>
          <w:ilvl w:val="0"/>
          <w:numId w:val="5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6124F3" w:rsidRPr="00720A26">
        <w:rPr>
          <w:rFonts w:asciiTheme="majorHAnsi" w:hAnsiTheme="majorHAnsi" w:cstheme="majorHAnsi"/>
        </w:rPr>
        <w:t xml:space="preserve">iche de visite </w:t>
      </w:r>
      <w:r w:rsidR="000721F5">
        <w:rPr>
          <w:rFonts w:asciiTheme="majorHAnsi" w:hAnsiTheme="majorHAnsi" w:cstheme="majorHAnsi"/>
        </w:rPr>
        <w:t>(document 1)</w:t>
      </w:r>
    </w:p>
    <w:p w14:paraId="64CC3C15" w14:textId="51AB0A00" w:rsidR="006124F3" w:rsidRPr="00720A26" w:rsidRDefault="00762037" w:rsidP="00762037">
      <w:pPr>
        <w:pStyle w:val="Paragraphedeliste"/>
        <w:numPr>
          <w:ilvl w:val="0"/>
          <w:numId w:val="5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6124F3" w:rsidRPr="00720A26">
        <w:rPr>
          <w:rFonts w:asciiTheme="majorHAnsi" w:hAnsiTheme="majorHAnsi" w:cstheme="majorHAnsi"/>
        </w:rPr>
        <w:t>xtrait de</w:t>
      </w:r>
      <w:r>
        <w:rPr>
          <w:rFonts w:asciiTheme="majorHAnsi" w:hAnsiTheme="majorHAnsi" w:cstheme="majorHAnsi"/>
        </w:rPr>
        <w:t>s</w:t>
      </w:r>
      <w:r w:rsidR="006124F3" w:rsidRPr="00720A26">
        <w:rPr>
          <w:rFonts w:asciiTheme="majorHAnsi" w:hAnsiTheme="majorHAnsi" w:cstheme="majorHAnsi"/>
        </w:rPr>
        <w:t xml:space="preserve"> tarifs</w:t>
      </w:r>
      <w:r w:rsidR="000721F5">
        <w:rPr>
          <w:rFonts w:asciiTheme="majorHAnsi" w:hAnsiTheme="majorHAnsi" w:cstheme="majorHAnsi"/>
        </w:rPr>
        <w:t xml:space="preserve"> (document 2)</w:t>
      </w:r>
    </w:p>
    <w:p w14:paraId="0A29E03A" w14:textId="65AB3876" w:rsidR="006124F3" w:rsidRDefault="00762037" w:rsidP="00762037">
      <w:pPr>
        <w:pStyle w:val="Paragraphedeliste"/>
        <w:numPr>
          <w:ilvl w:val="0"/>
          <w:numId w:val="5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124F3" w:rsidRPr="00720A26">
        <w:rPr>
          <w:rFonts w:asciiTheme="majorHAnsi" w:hAnsiTheme="majorHAnsi" w:cstheme="majorHAnsi"/>
        </w:rPr>
        <w:t>lan</w:t>
      </w:r>
      <w:r w:rsidR="00BC4186" w:rsidRPr="00720A26">
        <w:rPr>
          <w:rFonts w:asciiTheme="majorHAnsi" w:hAnsiTheme="majorHAnsi" w:cstheme="majorHAnsi"/>
        </w:rPr>
        <w:t>s</w:t>
      </w:r>
      <w:r w:rsidR="006124F3" w:rsidRPr="00720A26">
        <w:rPr>
          <w:rFonts w:asciiTheme="majorHAnsi" w:hAnsiTheme="majorHAnsi" w:cstheme="majorHAnsi"/>
        </w:rPr>
        <w:t xml:space="preserve"> </w:t>
      </w:r>
      <w:r w:rsidR="00BC4186" w:rsidRPr="00720A26">
        <w:rPr>
          <w:rFonts w:asciiTheme="majorHAnsi" w:hAnsiTheme="majorHAnsi" w:cstheme="majorHAnsi"/>
        </w:rPr>
        <w:t>3D des deux pièces à stratifier</w:t>
      </w:r>
      <w:r w:rsidR="000721F5">
        <w:rPr>
          <w:rFonts w:asciiTheme="majorHAnsi" w:hAnsiTheme="majorHAnsi" w:cstheme="majorHAnsi"/>
        </w:rPr>
        <w:t xml:space="preserve"> (document 3)</w:t>
      </w:r>
    </w:p>
    <w:p w14:paraId="2F154FE4" w14:textId="77777777" w:rsidR="009D1FF1" w:rsidRPr="009D1FF1" w:rsidRDefault="009D1FF1" w:rsidP="009D1FF1">
      <w:pPr>
        <w:jc w:val="both"/>
        <w:rPr>
          <w:rFonts w:asciiTheme="majorHAnsi" w:hAnsiTheme="majorHAnsi" w:cstheme="majorHAnsi"/>
        </w:rPr>
      </w:pPr>
    </w:p>
    <w:p w14:paraId="411E01F3" w14:textId="043DF470" w:rsidR="006124F3" w:rsidRPr="00762037" w:rsidRDefault="006124F3" w:rsidP="00762037">
      <w:pPr>
        <w:pStyle w:val="Titre1"/>
        <w:rPr>
          <w:rFonts w:cstheme="majorHAnsi"/>
          <w:b/>
          <w:bCs/>
          <w:color w:val="C45911" w:themeColor="accent2" w:themeShade="BF"/>
        </w:rPr>
      </w:pPr>
      <w:r w:rsidRPr="00762037">
        <w:rPr>
          <w:rFonts w:cstheme="majorHAnsi"/>
          <w:b/>
          <w:bCs/>
          <w:color w:val="C45911" w:themeColor="accent2" w:themeShade="BF"/>
        </w:rPr>
        <w:t>MISSION 2</w:t>
      </w:r>
    </w:p>
    <w:p w14:paraId="373DA0E4" w14:textId="2CD194E5" w:rsidR="006124F3" w:rsidRPr="00720A26" w:rsidRDefault="00AF46B5" w:rsidP="00E73C60">
      <w:pPr>
        <w:autoSpaceDE w:val="0"/>
        <w:autoSpaceDN w:val="0"/>
        <w:adjustRightInd w:val="0"/>
        <w:ind w:right="1700"/>
        <w:jc w:val="both"/>
        <w:rPr>
          <w:rFonts w:asciiTheme="majorHAnsi" w:hAnsiTheme="majorHAnsi" w:cstheme="majorHAnsi"/>
        </w:rPr>
      </w:pPr>
      <w:r>
        <w:rPr>
          <w:rFonts w:cstheme="majorHAnsi"/>
          <w:noProof/>
        </w:rPr>
        <w:drawing>
          <wp:anchor distT="0" distB="0" distL="114300" distR="114300" simplePos="0" relativeHeight="251661312" behindDoc="0" locked="0" layoutInCell="1" allowOverlap="1" wp14:anchorId="6DAAC2A8" wp14:editId="170A865C">
            <wp:simplePos x="0" y="0"/>
            <wp:positionH relativeFrom="column">
              <wp:posOffset>5278388</wp:posOffset>
            </wp:positionH>
            <wp:positionV relativeFrom="paragraph">
              <wp:posOffset>113856</wp:posOffset>
            </wp:positionV>
            <wp:extent cx="623003" cy="807103"/>
            <wp:effectExtent l="0" t="0" r="5715" b="0"/>
            <wp:wrapNone/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3" cy="8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638" w:rsidRPr="00720A26">
        <w:rPr>
          <w:rFonts w:asciiTheme="majorHAnsi" w:hAnsiTheme="majorHAnsi" w:cstheme="majorHAnsi"/>
        </w:rPr>
        <w:t>Madame BAUDRY</w:t>
      </w:r>
      <w:r w:rsidR="00EC0638">
        <w:rPr>
          <w:rFonts w:asciiTheme="majorHAnsi" w:hAnsiTheme="majorHAnsi" w:cstheme="majorHAnsi"/>
        </w:rPr>
        <w:t xml:space="preserve"> vous demande de présenter </w:t>
      </w:r>
      <w:r w:rsidR="00D1771F">
        <w:rPr>
          <w:rFonts w:asciiTheme="majorHAnsi" w:hAnsiTheme="majorHAnsi" w:cstheme="majorHAnsi"/>
        </w:rPr>
        <w:t xml:space="preserve">la </w:t>
      </w:r>
      <w:r w:rsidR="006124F3" w:rsidRPr="00720A26">
        <w:rPr>
          <w:rFonts w:asciiTheme="majorHAnsi" w:hAnsiTheme="majorHAnsi" w:cstheme="majorHAnsi"/>
        </w:rPr>
        <w:t xml:space="preserve">proposition </w:t>
      </w:r>
      <w:r w:rsidR="00D1771F">
        <w:rPr>
          <w:rFonts w:asciiTheme="majorHAnsi" w:hAnsiTheme="majorHAnsi" w:cstheme="majorHAnsi"/>
        </w:rPr>
        <w:t xml:space="preserve">prix valable 2 mois </w:t>
      </w:r>
      <w:r w:rsidR="006124F3" w:rsidRPr="00720A26">
        <w:rPr>
          <w:rFonts w:asciiTheme="majorHAnsi" w:hAnsiTheme="majorHAnsi" w:cstheme="majorHAnsi"/>
        </w:rPr>
        <w:t xml:space="preserve">qui sera </w:t>
      </w:r>
      <w:r w:rsidR="00D1771F">
        <w:rPr>
          <w:rFonts w:asciiTheme="majorHAnsi" w:hAnsiTheme="majorHAnsi" w:cstheme="majorHAnsi"/>
        </w:rPr>
        <w:t>jointe</w:t>
      </w:r>
      <w:r w:rsidR="006124F3" w:rsidRPr="00720A26">
        <w:rPr>
          <w:rFonts w:asciiTheme="majorHAnsi" w:hAnsiTheme="majorHAnsi" w:cstheme="majorHAnsi"/>
        </w:rPr>
        <w:t xml:space="preserve"> au courriel </w:t>
      </w:r>
      <w:r w:rsidR="00D1771F">
        <w:rPr>
          <w:rFonts w:asciiTheme="majorHAnsi" w:hAnsiTheme="majorHAnsi" w:cstheme="majorHAnsi"/>
        </w:rPr>
        <w:t>de</w:t>
      </w:r>
      <w:r w:rsidR="006124F3" w:rsidRPr="00720A26">
        <w:rPr>
          <w:rFonts w:asciiTheme="majorHAnsi" w:hAnsiTheme="majorHAnsi" w:cstheme="majorHAnsi"/>
        </w:rPr>
        <w:t xml:space="preserve"> M</w:t>
      </w:r>
      <w:r w:rsidR="00D1771F">
        <w:rPr>
          <w:rFonts w:asciiTheme="majorHAnsi" w:hAnsiTheme="majorHAnsi" w:cstheme="majorHAnsi"/>
        </w:rPr>
        <w:t>me</w:t>
      </w:r>
      <w:r w:rsidR="006124F3" w:rsidRPr="00720A26">
        <w:rPr>
          <w:rFonts w:asciiTheme="majorHAnsi" w:hAnsiTheme="majorHAnsi" w:cstheme="majorHAnsi"/>
        </w:rPr>
        <w:t xml:space="preserve"> et M</w:t>
      </w:r>
      <w:r w:rsidR="00D1771F">
        <w:rPr>
          <w:rFonts w:asciiTheme="majorHAnsi" w:hAnsiTheme="majorHAnsi" w:cstheme="majorHAnsi"/>
        </w:rPr>
        <w:t xml:space="preserve">. </w:t>
      </w:r>
      <w:proofErr w:type="spellStart"/>
      <w:r w:rsidR="006124F3" w:rsidRPr="00720A26">
        <w:rPr>
          <w:rFonts w:asciiTheme="majorHAnsi" w:hAnsiTheme="majorHAnsi" w:cstheme="majorHAnsi"/>
        </w:rPr>
        <w:t>PINCE</w:t>
      </w:r>
      <w:r w:rsidR="00EC0638">
        <w:rPr>
          <w:rFonts w:asciiTheme="majorHAnsi" w:hAnsiTheme="majorHAnsi" w:cstheme="majorHAnsi"/>
        </w:rPr>
        <w:t>T</w:t>
      </w:r>
      <w:proofErr w:type="spellEnd"/>
      <w:r w:rsidR="00D1771F">
        <w:rPr>
          <w:rFonts w:asciiTheme="majorHAnsi" w:hAnsiTheme="majorHAnsi" w:cstheme="majorHAnsi"/>
        </w:rPr>
        <w:t xml:space="preserve">. Il convient </w:t>
      </w:r>
      <w:r w:rsidR="00BA7A52">
        <w:rPr>
          <w:rFonts w:asciiTheme="majorHAnsi" w:hAnsiTheme="majorHAnsi" w:cstheme="majorHAnsi"/>
        </w:rPr>
        <w:t>d’indiquer dans le courriel</w:t>
      </w:r>
      <w:r w:rsidR="00D1771F">
        <w:rPr>
          <w:rFonts w:asciiTheme="majorHAnsi" w:hAnsiTheme="majorHAnsi" w:cstheme="majorHAnsi"/>
        </w:rPr>
        <w:t xml:space="preserve"> </w:t>
      </w:r>
      <w:r w:rsidR="00D1771F">
        <w:rPr>
          <w:rFonts w:asciiTheme="majorHAnsi" w:eastAsia="Arial Unicode MS" w:hAnsiTheme="majorHAnsi" w:cstheme="majorHAnsi"/>
        </w:rPr>
        <w:t xml:space="preserve">que le client </w:t>
      </w:r>
      <w:r w:rsidR="00D1771F" w:rsidRPr="00720A26">
        <w:rPr>
          <w:rFonts w:asciiTheme="majorHAnsi" w:eastAsia="Arial Unicode MS" w:hAnsiTheme="majorHAnsi" w:cstheme="majorHAnsi"/>
        </w:rPr>
        <w:t xml:space="preserve">doit nous retourner </w:t>
      </w:r>
      <w:r w:rsidR="00D1771F" w:rsidRPr="00720A26">
        <w:rPr>
          <w:rFonts w:asciiTheme="majorHAnsi" w:hAnsiTheme="majorHAnsi" w:cstheme="majorHAnsi"/>
        </w:rPr>
        <w:t>un exemplaire signé avec son nom et revêtu de la mention « Bon pour accord et commande »</w:t>
      </w:r>
      <w:r w:rsidR="00D1771F">
        <w:rPr>
          <w:rFonts w:asciiTheme="majorHAnsi" w:hAnsiTheme="majorHAnsi" w:cstheme="majorHAnsi"/>
        </w:rPr>
        <w:t>.</w:t>
      </w:r>
    </w:p>
    <w:p w14:paraId="52522DF5" w14:textId="35B64714" w:rsidR="006124F3" w:rsidRPr="00720A26" w:rsidRDefault="00D1771F" w:rsidP="00E73C60">
      <w:pPr>
        <w:autoSpaceDE w:val="0"/>
        <w:autoSpaceDN w:val="0"/>
        <w:adjustRightInd w:val="0"/>
        <w:ind w:right="1700"/>
        <w:jc w:val="both"/>
        <w:rPr>
          <w:rFonts w:asciiTheme="majorHAnsi" w:hAnsiTheme="majorHAnsi" w:cstheme="majorHAnsi"/>
        </w:rPr>
      </w:pPr>
      <w:r w:rsidRPr="00720A26">
        <w:rPr>
          <w:rFonts w:asciiTheme="majorHAnsi" w:hAnsiTheme="majorHAnsi" w:cstheme="majorHAnsi"/>
        </w:rPr>
        <w:t>Madame BAUDRY</w:t>
      </w:r>
      <w:r w:rsidR="006124F3" w:rsidRPr="00720A26">
        <w:rPr>
          <w:rFonts w:asciiTheme="majorHAnsi" w:hAnsiTheme="majorHAnsi" w:cstheme="majorHAnsi"/>
        </w:rPr>
        <w:t xml:space="preserve"> vous précise qu’il faudra utiliser le point et non la virgule pour saisir</w:t>
      </w:r>
      <w:r w:rsidR="00BA7A52">
        <w:rPr>
          <w:rFonts w:asciiTheme="majorHAnsi" w:hAnsiTheme="majorHAnsi" w:cstheme="majorHAnsi"/>
        </w:rPr>
        <w:t xml:space="preserve"> le</w:t>
      </w:r>
      <w:r w:rsidR="006124F3" w:rsidRPr="00720A26">
        <w:rPr>
          <w:rFonts w:asciiTheme="majorHAnsi" w:hAnsiTheme="majorHAnsi" w:cstheme="majorHAnsi"/>
        </w:rPr>
        <w:t xml:space="preserve">s prix et </w:t>
      </w:r>
      <w:r w:rsidR="00BA7A52">
        <w:rPr>
          <w:rFonts w:asciiTheme="majorHAnsi" w:hAnsiTheme="majorHAnsi" w:cstheme="majorHAnsi"/>
        </w:rPr>
        <w:t xml:space="preserve">les </w:t>
      </w:r>
      <w:r w:rsidR="006124F3" w:rsidRPr="00720A26">
        <w:rPr>
          <w:rFonts w:asciiTheme="majorHAnsi" w:hAnsiTheme="majorHAnsi" w:cstheme="majorHAnsi"/>
        </w:rPr>
        <w:t>montants sur le progiciel.</w:t>
      </w:r>
    </w:p>
    <w:p w14:paraId="3A15E094" w14:textId="77777777" w:rsidR="006124F3" w:rsidRPr="00720A26" w:rsidRDefault="006124F3" w:rsidP="00EB434E">
      <w:pPr>
        <w:jc w:val="both"/>
        <w:rPr>
          <w:rFonts w:asciiTheme="majorHAnsi" w:hAnsiTheme="majorHAnsi" w:cstheme="majorHAnsi"/>
          <w:i/>
          <w:iCs/>
        </w:rPr>
      </w:pPr>
    </w:p>
    <w:p w14:paraId="422DD901" w14:textId="77777777" w:rsidR="00D1771F" w:rsidRPr="00762037" w:rsidRDefault="00D1771F" w:rsidP="00D1771F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VOTRE TRAVAIL</w:t>
      </w:r>
    </w:p>
    <w:p w14:paraId="592FAF81" w14:textId="1BD1A71F" w:rsidR="000721F5" w:rsidRDefault="000721F5" w:rsidP="007207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theme="majorHAnsi"/>
        </w:rPr>
      </w:pPr>
      <w:r w:rsidRPr="00720770">
        <w:rPr>
          <w:rFonts w:asciiTheme="majorHAnsi" w:eastAsia="Arial Unicode MS" w:hAnsiTheme="majorHAnsi" w:cstheme="majorHAnsi"/>
        </w:rPr>
        <w:t xml:space="preserve">Établir la proposition de prix </w:t>
      </w:r>
      <w:r w:rsidR="00052CB3">
        <w:rPr>
          <w:rFonts w:asciiTheme="majorHAnsi" w:eastAsia="Arial Unicode MS" w:hAnsiTheme="majorHAnsi" w:cstheme="majorHAnsi"/>
        </w:rPr>
        <w:t>à l’aide de l’application « devis en ligne »</w:t>
      </w:r>
    </w:p>
    <w:p w14:paraId="55051F4F" w14:textId="28C9907D" w:rsidR="00BA7A52" w:rsidRPr="00720770" w:rsidRDefault="00BA7A52" w:rsidP="007207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>Imprimer le devis</w:t>
      </w:r>
    </w:p>
    <w:p w14:paraId="0408C97D" w14:textId="6228FE63" w:rsidR="00EC0638" w:rsidRDefault="000721F5" w:rsidP="007207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Arial Unicode MS" w:hAnsiTheme="majorHAnsi" w:cstheme="majorHAnsi"/>
        </w:rPr>
      </w:pPr>
      <w:r w:rsidRPr="00720770">
        <w:rPr>
          <w:rFonts w:asciiTheme="majorHAnsi" w:eastAsia="Arial Unicode MS" w:hAnsiTheme="majorHAnsi" w:cstheme="majorHAnsi"/>
        </w:rPr>
        <w:t>Rédiger le brouillon du</w:t>
      </w:r>
      <w:r w:rsidR="006124F3" w:rsidRPr="00720770">
        <w:rPr>
          <w:rFonts w:asciiTheme="majorHAnsi" w:eastAsia="Arial Unicode MS" w:hAnsiTheme="majorHAnsi" w:cstheme="majorHAnsi"/>
        </w:rPr>
        <w:t xml:space="preserve"> courriel </w:t>
      </w:r>
      <w:r w:rsidRPr="00720770">
        <w:rPr>
          <w:rFonts w:asciiTheme="majorHAnsi" w:eastAsia="Arial Unicode MS" w:hAnsiTheme="majorHAnsi" w:cstheme="majorHAnsi"/>
        </w:rPr>
        <w:t>d’accompagnement du devis</w:t>
      </w:r>
      <w:r w:rsidR="00EC0638">
        <w:rPr>
          <w:rFonts w:asciiTheme="majorHAnsi" w:eastAsia="Arial Unicode MS" w:hAnsiTheme="majorHAnsi" w:cstheme="majorHAnsi"/>
        </w:rPr>
        <w:t xml:space="preserve"> (annexe </w:t>
      </w:r>
      <w:r w:rsidR="00052CB3">
        <w:rPr>
          <w:rFonts w:asciiTheme="majorHAnsi" w:eastAsia="Arial Unicode MS" w:hAnsiTheme="majorHAnsi" w:cstheme="majorHAnsi"/>
        </w:rPr>
        <w:t>3</w:t>
      </w:r>
      <w:r w:rsidR="00EC0638">
        <w:rPr>
          <w:rFonts w:asciiTheme="majorHAnsi" w:eastAsia="Arial Unicode MS" w:hAnsiTheme="majorHAnsi" w:cstheme="majorHAnsi"/>
        </w:rPr>
        <w:t>)</w:t>
      </w:r>
    </w:p>
    <w:p w14:paraId="51B603E4" w14:textId="77777777" w:rsidR="00EC0638" w:rsidRDefault="00EC0638">
      <w:pPr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br w:type="page"/>
      </w:r>
    </w:p>
    <w:p w14:paraId="60F005A4" w14:textId="77777777" w:rsidR="006124F3" w:rsidRPr="00C441CD" w:rsidRDefault="000721F5" w:rsidP="0047154F">
      <w:pPr>
        <w:pStyle w:val="Titre2"/>
      </w:pPr>
      <w:r w:rsidRPr="00C441CD">
        <w:lastRenderedPageBreak/>
        <w:t>Document 1 – Fiche de visite</w:t>
      </w:r>
    </w:p>
    <w:p w14:paraId="7315448F" w14:textId="77777777" w:rsidR="006124F3" w:rsidRPr="00720A26" w:rsidRDefault="006124F3" w:rsidP="006124F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9"/>
        <w:gridCol w:w="4115"/>
        <w:gridCol w:w="2514"/>
      </w:tblGrid>
      <w:tr w:rsidR="006124F3" w:rsidRPr="00720A26" w14:paraId="4A361410" w14:textId="77777777" w:rsidTr="0084691B">
        <w:trPr>
          <w:trHeight w:val="2826"/>
        </w:trPr>
        <w:tc>
          <w:tcPr>
            <w:tcW w:w="3114" w:type="dxa"/>
            <w:tcBorders>
              <w:right w:val="nil"/>
            </w:tcBorders>
          </w:tcPr>
          <w:p w14:paraId="11F415F1" w14:textId="77777777" w:rsidR="006124F3" w:rsidRPr="00720A26" w:rsidRDefault="006124F3" w:rsidP="001759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FA78EB" w14:textId="6C71BCFA" w:rsidR="006124F3" w:rsidRPr="00720A26" w:rsidRDefault="00122B1D" w:rsidP="001759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0A2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26BA19B" wp14:editId="56239F88">
                  <wp:extent cx="1587500" cy="1587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DBC51" w14:textId="77777777" w:rsidR="006124F3" w:rsidRPr="00720A26" w:rsidRDefault="006124F3" w:rsidP="001759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14:paraId="4B2E4D50" w14:textId="77777777" w:rsidR="006124F3" w:rsidRPr="00720A26" w:rsidRDefault="006124F3" w:rsidP="001759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8C064" w14:textId="547C289C" w:rsidR="006124F3" w:rsidRPr="00720A26" w:rsidRDefault="006124F3" w:rsidP="001759A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20A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</w:t>
            </w:r>
            <w:r w:rsidR="00122B1D" w:rsidRPr="00720A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NIVERS PARQUET</w:t>
            </w:r>
            <w:r w:rsidRPr="00720A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37</w:t>
            </w:r>
          </w:p>
          <w:p w14:paraId="49D99D5C" w14:textId="77777777" w:rsidR="006124F3" w:rsidRPr="00720A26" w:rsidRDefault="006124F3" w:rsidP="001759A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SARL au capital de 50 000 euros</w:t>
            </w:r>
          </w:p>
          <w:p w14:paraId="04BFCC90" w14:textId="1ABF8B50" w:rsidR="001F0CDA" w:rsidRPr="00720A26" w:rsidRDefault="00122B1D" w:rsidP="001759A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20</w:t>
            </w:r>
            <w:r w:rsidR="006124F3" w:rsidRPr="00720A26">
              <w:rPr>
                <w:rFonts w:asciiTheme="majorHAnsi" w:hAnsiTheme="majorHAnsi" w:cstheme="majorHAnsi"/>
              </w:rPr>
              <w:t xml:space="preserve">, </w:t>
            </w:r>
            <w:r w:rsidRPr="00720A26">
              <w:rPr>
                <w:rFonts w:asciiTheme="majorHAnsi" w:hAnsiTheme="majorHAnsi" w:cstheme="majorHAnsi"/>
              </w:rPr>
              <w:t>av</w:t>
            </w:r>
            <w:r w:rsidR="001F0CDA" w:rsidRPr="00720A26">
              <w:rPr>
                <w:rFonts w:asciiTheme="majorHAnsi" w:hAnsiTheme="majorHAnsi" w:cstheme="majorHAnsi"/>
              </w:rPr>
              <w:t>enue</w:t>
            </w:r>
            <w:r w:rsidRPr="00720A26">
              <w:rPr>
                <w:rFonts w:asciiTheme="majorHAnsi" w:hAnsiTheme="majorHAnsi" w:cstheme="majorHAnsi"/>
              </w:rPr>
              <w:t xml:space="preserve"> Chanteloup</w:t>
            </w:r>
          </w:p>
          <w:p w14:paraId="3C76B4E1" w14:textId="08BAE3BF" w:rsidR="006124F3" w:rsidRPr="00720A26" w:rsidRDefault="006124F3" w:rsidP="001759A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37400 AMBOISE</w:t>
            </w:r>
          </w:p>
          <w:p w14:paraId="3105E924" w14:textId="77777777" w:rsidR="006124F3" w:rsidRPr="00720A26" w:rsidRDefault="006124F3" w:rsidP="001759AC">
            <w:pPr>
              <w:rPr>
                <w:rFonts w:asciiTheme="majorHAnsi" w:hAnsiTheme="majorHAnsi" w:cstheme="majorHAnsi"/>
              </w:rPr>
            </w:pPr>
          </w:p>
          <w:p w14:paraId="4ACDD5E8" w14:textId="2F4E5A52" w:rsidR="006124F3" w:rsidRPr="00720A26" w:rsidRDefault="006124F3" w:rsidP="001759A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 xml:space="preserve">Téléphone : 02 47 </w:t>
            </w:r>
            <w:r w:rsidR="00122B1D" w:rsidRPr="00720A26">
              <w:rPr>
                <w:rFonts w:asciiTheme="majorHAnsi" w:hAnsiTheme="majorHAnsi" w:cstheme="majorHAnsi"/>
              </w:rPr>
              <w:t>55 75 75</w:t>
            </w:r>
          </w:p>
          <w:p w14:paraId="5593F83A" w14:textId="6A2D25DF" w:rsidR="006124F3" w:rsidRPr="00720A26" w:rsidRDefault="006124F3" w:rsidP="001759A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 xml:space="preserve">Courriel : </w:t>
            </w:r>
            <w:hyperlink r:id="rId11" w:history="1">
              <w:r w:rsidR="00EA3A46" w:rsidRPr="00720A26">
                <w:rPr>
                  <w:rStyle w:val="Lienhypertexte"/>
                  <w:rFonts w:asciiTheme="majorHAnsi" w:hAnsiTheme="majorHAnsi" w:cstheme="majorHAnsi"/>
                </w:rPr>
                <w:t>contact@universparquet37.fr</w:t>
              </w:r>
            </w:hyperlink>
          </w:p>
          <w:p w14:paraId="28A6A5D5" w14:textId="1D5C3FDB" w:rsidR="006124F3" w:rsidRPr="00720A26" w:rsidRDefault="006124F3" w:rsidP="001759A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Site internet : www.</w:t>
            </w:r>
            <w:r w:rsidR="00EA3A46" w:rsidRPr="00720A26">
              <w:rPr>
                <w:rFonts w:asciiTheme="majorHAnsi" w:hAnsiTheme="majorHAnsi" w:cstheme="majorHAnsi"/>
              </w:rPr>
              <w:t>universparquet37</w:t>
            </w:r>
            <w:r w:rsidRPr="00720A26">
              <w:rPr>
                <w:rFonts w:asciiTheme="majorHAnsi" w:hAnsiTheme="majorHAnsi" w:cstheme="majorHAnsi"/>
              </w:rPr>
              <w:t>.fr</w:t>
            </w:r>
          </w:p>
          <w:p w14:paraId="1C34B146" w14:textId="77777777" w:rsidR="006124F3" w:rsidRPr="00720A26" w:rsidRDefault="006124F3" w:rsidP="001759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14:paraId="2C819C8D" w14:textId="77777777" w:rsidR="006124F3" w:rsidRPr="00720A26" w:rsidRDefault="006124F3" w:rsidP="001759AC">
            <w:pPr>
              <w:jc w:val="center"/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</w:pPr>
            <w:r w:rsidRPr="00720A26"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  <w:t>FICHE</w:t>
            </w:r>
          </w:p>
          <w:p w14:paraId="035FAA10" w14:textId="77777777" w:rsidR="006124F3" w:rsidRPr="00720A26" w:rsidRDefault="006124F3" w:rsidP="001759AC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proofErr w:type="gramStart"/>
            <w:r w:rsidRPr="00720A26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de</w:t>
            </w:r>
            <w:proofErr w:type="gramEnd"/>
          </w:p>
          <w:p w14:paraId="080BDD51" w14:textId="77777777" w:rsidR="006124F3" w:rsidRPr="00720A26" w:rsidRDefault="006124F3" w:rsidP="001759AC">
            <w:pPr>
              <w:jc w:val="center"/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</w:pPr>
            <w:r w:rsidRPr="00720A26"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  <w:t>VISITE</w:t>
            </w:r>
          </w:p>
        </w:tc>
      </w:tr>
      <w:tr w:rsidR="006124F3" w:rsidRPr="00720A26" w14:paraId="2873D314" w14:textId="77777777" w:rsidTr="00CC17BF">
        <w:trPr>
          <w:trHeight w:val="488"/>
        </w:trPr>
        <w:tc>
          <w:tcPr>
            <w:tcW w:w="3114" w:type="dxa"/>
            <w:vAlign w:val="center"/>
          </w:tcPr>
          <w:p w14:paraId="17AC8707" w14:textId="1A5D3ED7" w:rsidR="006124F3" w:rsidRPr="00720A26" w:rsidRDefault="006124F3" w:rsidP="00C441CD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VISITE EFFECTUÉE le </w:t>
            </w:r>
          </w:p>
        </w:tc>
        <w:tc>
          <w:tcPr>
            <w:tcW w:w="7342" w:type="dxa"/>
            <w:gridSpan w:val="2"/>
            <w:vAlign w:val="center"/>
          </w:tcPr>
          <w:p w14:paraId="50C4C985" w14:textId="202B0C1E" w:rsidR="006124F3" w:rsidRPr="00720A26" w:rsidRDefault="00DB5139" w:rsidP="00C441CD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……..</w:t>
            </w:r>
          </w:p>
        </w:tc>
      </w:tr>
      <w:tr w:rsidR="006124F3" w:rsidRPr="00720A26" w14:paraId="153C3D67" w14:textId="77777777" w:rsidTr="00CC17BF">
        <w:trPr>
          <w:trHeight w:val="423"/>
        </w:trPr>
        <w:tc>
          <w:tcPr>
            <w:tcW w:w="3114" w:type="dxa"/>
            <w:vAlign w:val="center"/>
          </w:tcPr>
          <w:p w14:paraId="7E755EFC" w14:textId="74D5EA52" w:rsidR="006124F3" w:rsidRPr="00720A26" w:rsidRDefault="006124F3" w:rsidP="00C441CD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COMMERCIAL</w:t>
            </w:r>
          </w:p>
        </w:tc>
        <w:tc>
          <w:tcPr>
            <w:tcW w:w="7342" w:type="dxa"/>
            <w:gridSpan w:val="2"/>
            <w:vAlign w:val="center"/>
          </w:tcPr>
          <w:p w14:paraId="77C9D6A4" w14:textId="6484E118" w:rsidR="00566BE2" w:rsidRPr="00720A26" w:rsidRDefault="00C0441D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Élodie JUNIE</w:t>
            </w:r>
          </w:p>
        </w:tc>
      </w:tr>
      <w:tr w:rsidR="006124F3" w:rsidRPr="00720A26" w14:paraId="206B9DAC" w14:textId="77777777" w:rsidTr="00C441CD">
        <w:trPr>
          <w:trHeight w:val="1872"/>
        </w:trPr>
        <w:tc>
          <w:tcPr>
            <w:tcW w:w="3114" w:type="dxa"/>
            <w:vAlign w:val="center"/>
          </w:tcPr>
          <w:p w14:paraId="430C5A94" w14:textId="5C19D2AD" w:rsidR="006124F3" w:rsidRPr="00720A26" w:rsidRDefault="006124F3" w:rsidP="00C441CD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 xml:space="preserve">DEVIS DEMANDÉ par </w:t>
            </w:r>
          </w:p>
        </w:tc>
        <w:tc>
          <w:tcPr>
            <w:tcW w:w="7342" w:type="dxa"/>
            <w:gridSpan w:val="2"/>
            <w:vAlign w:val="center"/>
          </w:tcPr>
          <w:p w14:paraId="240BBB62" w14:textId="77777777" w:rsidR="0001173D" w:rsidRPr="00720A26" w:rsidRDefault="0001173D" w:rsidP="00C441CD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© Particulier</w:t>
            </w:r>
            <w:r w:rsidRPr="00720A26">
              <w:rPr>
                <w:rFonts w:asciiTheme="majorHAnsi" w:hAnsiTheme="majorHAnsi" w:cstheme="majorHAnsi"/>
              </w:rPr>
              <w:tab/>
              <w:t>£ Professionnel</w:t>
            </w:r>
          </w:p>
          <w:p w14:paraId="4BFBC884" w14:textId="07B0BB04" w:rsidR="006124F3" w:rsidRPr="00720A26" w:rsidRDefault="006124F3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M</w:t>
            </w:r>
            <w:r w:rsidR="00CC17BF">
              <w:rPr>
                <w:rFonts w:asciiTheme="majorHAnsi" w:hAnsiTheme="majorHAnsi" w:cstheme="majorHAnsi"/>
                <w:i/>
                <w:iCs/>
              </w:rPr>
              <w:t xml:space="preserve">me et </w:t>
            </w:r>
            <w:r w:rsidRPr="00720A26">
              <w:rPr>
                <w:rFonts w:asciiTheme="majorHAnsi" w:hAnsiTheme="majorHAnsi" w:cstheme="majorHAnsi"/>
                <w:i/>
                <w:iCs/>
              </w:rPr>
              <w:t>M</w:t>
            </w:r>
            <w:r w:rsidR="00CC17BF">
              <w:rPr>
                <w:rFonts w:asciiTheme="majorHAnsi" w:hAnsiTheme="majorHAnsi" w:cstheme="majorHAnsi"/>
                <w:i/>
                <w:iCs/>
              </w:rPr>
              <w:t>.</w:t>
            </w:r>
            <w:r w:rsidRPr="00720A2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="00C0441D" w:rsidRPr="00720A26">
              <w:rPr>
                <w:rFonts w:asciiTheme="majorHAnsi" w:hAnsiTheme="majorHAnsi" w:cstheme="majorHAnsi"/>
                <w:i/>
                <w:iCs/>
              </w:rPr>
              <w:t>PINCET</w:t>
            </w:r>
            <w:proofErr w:type="spellEnd"/>
          </w:p>
          <w:p w14:paraId="1548473F" w14:textId="5F1A73F2" w:rsidR="006124F3" w:rsidRPr="00720A26" w:rsidRDefault="006124F3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 xml:space="preserve">12, </w:t>
            </w:r>
            <w:r w:rsidR="00C0441D" w:rsidRPr="00720A26">
              <w:rPr>
                <w:rFonts w:asciiTheme="majorHAnsi" w:hAnsiTheme="majorHAnsi" w:cstheme="majorHAnsi"/>
                <w:i/>
                <w:iCs/>
              </w:rPr>
              <w:t>quai du Général De Gaulle</w:t>
            </w:r>
            <w:r w:rsidRPr="00720A26">
              <w:rPr>
                <w:rFonts w:asciiTheme="majorHAnsi" w:hAnsiTheme="majorHAnsi" w:cstheme="majorHAnsi"/>
                <w:i/>
                <w:iCs/>
              </w:rPr>
              <w:t xml:space="preserve"> – 37400 AMBOISE</w:t>
            </w:r>
          </w:p>
          <w:p w14:paraId="10E206D1" w14:textId="7924BF4C" w:rsidR="006124F3" w:rsidRPr="00720A26" w:rsidRDefault="006124F3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 xml:space="preserve">Téléphone : 02 47 57 </w:t>
            </w:r>
            <w:r w:rsidR="008E2889" w:rsidRPr="00720A26">
              <w:rPr>
                <w:rFonts w:asciiTheme="majorHAnsi" w:hAnsiTheme="majorHAnsi" w:cstheme="majorHAnsi"/>
                <w:i/>
                <w:iCs/>
              </w:rPr>
              <w:t>10 42</w:t>
            </w:r>
            <w:r w:rsidRPr="00720A26">
              <w:rPr>
                <w:rFonts w:asciiTheme="majorHAnsi" w:hAnsiTheme="majorHAnsi" w:cstheme="majorHAnsi"/>
                <w:i/>
                <w:iCs/>
              </w:rPr>
              <w:t xml:space="preserve"> – 06 </w:t>
            </w:r>
            <w:r w:rsidR="00C0441D" w:rsidRPr="00720A26">
              <w:rPr>
                <w:rFonts w:asciiTheme="majorHAnsi" w:hAnsiTheme="majorHAnsi" w:cstheme="majorHAnsi"/>
                <w:i/>
                <w:iCs/>
              </w:rPr>
              <w:t xml:space="preserve">52 00 </w:t>
            </w:r>
            <w:r w:rsidR="008E2889" w:rsidRPr="00720A26">
              <w:rPr>
                <w:rFonts w:asciiTheme="majorHAnsi" w:hAnsiTheme="majorHAnsi" w:cstheme="majorHAnsi"/>
                <w:i/>
                <w:iCs/>
              </w:rPr>
              <w:t>14</w:t>
            </w:r>
            <w:r w:rsidR="00C0441D" w:rsidRPr="00720A2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8E2889" w:rsidRPr="00720A26">
              <w:rPr>
                <w:rFonts w:asciiTheme="majorHAnsi" w:hAnsiTheme="majorHAnsi" w:cstheme="majorHAnsi"/>
                <w:i/>
                <w:iCs/>
              </w:rPr>
              <w:t>10</w:t>
            </w:r>
          </w:p>
          <w:p w14:paraId="4A2C4BFA" w14:textId="29E89959" w:rsidR="00566BE2" w:rsidRPr="00720A26" w:rsidRDefault="00BF2F58" w:rsidP="00C441CD">
            <w:pPr>
              <w:rPr>
                <w:rFonts w:asciiTheme="majorHAnsi" w:hAnsiTheme="majorHAnsi" w:cstheme="majorHAnsi"/>
                <w:i/>
                <w:iCs/>
              </w:rPr>
            </w:pPr>
            <w:hyperlink r:id="rId12" w:history="1">
              <w:r w:rsidR="00566BE2" w:rsidRPr="00720A26">
                <w:rPr>
                  <w:rStyle w:val="Lienhypertexte"/>
                  <w:rFonts w:asciiTheme="majorHAnsi" w:hAnsiTheme="majorHAnsi" w:cstheme="majorHAnsi"/>
                  <w:i/>
                  <w:iCs/>
                </w:rPr>
                <w:t>famillepincet@orange.fr</w:t>
              </w:r>
            </w:hyperlink>
          </w:p>
        </w:tc>
      </w:tr>
      <w:tr w:rsidR="006124F3" w:rsidRPr="00720A26" w14:paraId="3D8CA7D2" w14:textId="77777777" w:rsidTr="00C441CD">
        <w:trPr>
          <w:trHeight w:val="3387"/>
        </w:trPr>
        <w:tc>
          <w:tcPr>
            <w:tcW w:w="3114" w:type="dxa"/>
            <w:vAlign w:val="center"/>
          </w:tcPr>
          <w:p w14:paraId="5B8C9FE2" w14:textId="65B40C1D" w:rsidR="006124F3" w:rsidRPr="00720A26" w:rsidRDefault="001713A7" w:rsidP="00C441CD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DESCRIPTION des TRAVAUX </w:t>
            </w:r>
          </w:p>
        </w:tc>
        <w:tc>
          <w:tcPr>
            <w:tcW w:w="7342" w:type="dxa"/>
            <w:gridSpan w:val="2"/>
            <w:vAlign w:val="center"/>
          </w:tcPr>
          <w:p w14:paraId="638F268A" w14:textId="6DF5EA34" w:rsidR="001713A7" w:rsidRPr="00720A26" w:rsidRDefault="001713A7" w:rsidP="00C441CD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720A26">
              <w:rPr>
                <w:rFonts w:asciiTheme="majorHAnsi" w:hAnsiTheme="majorHAnsi" w:cstheme="majorHAnsi"/>
                <w:i/>
                <w:iCs/>
                <w:u w:val="single"/>
              </w:rPr>
              <w:t>Préparation du sol</w:t>
            </w:r>
          </w:p>
          <w:p w14:paraId="189D6E46" w14:textId="080C162C" w:rsidR="001713A7" w:rsidRPr="00720A26" w:rsidRDefault="001713A7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Démontage et mise en déchetterie de l’ancien revêtement</w:t>
            </w:r>
          </w:p>
          <w:p w14:paraId="0AF3A3C3" w14:textId="77886B53" w:rsidR="001B3D39" w:rsidRPr="00720A26" w:rsidRDefault="001B3D39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Pose d’une protection</w:t>
            </w:r>
          </w:p>
          <w:p w14:paraId="05C65A65" w14:textId="58067642" w:rsidR="001713A7" w:rsidRPr="00720A26" w:rsidRDefault="001713A7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Ragréage et préparation du sol</w:t>
            </w:r>
          </w:p>
          <w:p w14:paraId="25869B80" w14:textId="2D3707B1" w:rsidR="001713A7" w:rsidRPr="00720A26" w:rsidRDefault="001713A7" w:rsidP="00C441CD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720A26">
              <w:rPr>
                <w:rFonts w:asciiTheme="majorHAnsi" w:hAnsiTheme="majorHAnsi" w:cstheme="majorHAnsi"/>
                <w:i/>
                <w:iCs/>
                <w:u w:val="single"/>
              </w:rPr>
              <w:t xml:space="preserve">Pose </w:t>
            </w:r>
            <w:r w:rsidR="001507FE" w:rsidRPr="00720A26">
              <w:rPr>
                <w:rFonts w:asciiTheme="majorHAnsi" w:hAnsiTheme="majorHAnsi" w:cstheme="majorHAnsi"/>
                <w:i/>
                <w:iCs/>
                <w:u w:val="single"/>
              </w:rPr>
              <w:t xml:space="preserve">clouée </w:t>
            </w:r>
            <w:r w:rsidR="001B3D39" w:rsidRPr="00720A26">
              <w:rPr>
                <w:rFonts w:asciiTheme="majorHAnsi" w:hAnsiTheme="majorHAnsi" w:cstheme="majorHAnsi"/>
                <w:i/>
                <w:iCs/>
                <w:u w:val="single"/>
              </w:rPr>
              <w:t>du parquet</w:t>
            </w:r>
          </w:p>
          <w:p w14:paraId="380849ED" w14:textId="6AA7E606" w:rsidR="001713A7" w:rsidRPr="00720A26" w:rsidRDefault="001713A7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Sur une dalle béton pour une maison individuelle ancienne :</w:t>
            </w:r>
          </w:p>
          <w:p w14:paraId="3108ED6E" w14:textId="543F8021" w:rsidR="001713A7" w:rsidRPr="00720A26" w:rsidRDefault="001713A7" w:rsidP="00C441CD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 xml:space="preserve">Pièce n°1 : </w:t>
            </w:r>
            <w:r w:rsidR="001B3D39" w:rsidRPr="00720A26">
              <w:rPr>
                <w:rFonts w:asciiTheme="majorHAnsi" w:hAnsiTheme="majorHAnsi" w:cstheme="majorHAnsi"/>
                <w:i/>
                <w:iCs/>
              </w:rPr>
              <w:t>chêne blond vitrifié, taille S</w:t>
            </w:r>
          </w:p>
          <w:p w14:paraId="3E8950C1" w14:textId="1D6C2F31" w:rsidR="001713A7" w:rsidRPr="00720A26" w:rsidRDefault="001713A7" w:rsidP="00C441CD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 xml:space="preserve">Pièce n°2 : </w:t>
            </w:r>
            <w:r w:rsidR="001B3D39" w:rsidRPr="00720A26">
              <w:rPr>
                <w:rFonts w:asciiTheme="majorHAnsi" w:hAnsiTheme="majorHAnsi" w:cstheme="majorHAnsi"/>
                <w:i/>
                <w:iCs/>
              </w:rPr>
              <w:t>chêne miel bohème vitrifié, taille M</w:t>
            </w:r>
          </w:p>
          <w:p w14:paraId="563106AD" w14:textId="77777777" w:rsidR="001713A7" w:rsidRPr="00720A26" w:rsidRDefault="001713A7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Voir le plan ci-joint</w:t>
            </w:r>
          </w:p>
          <w:p w14:paraId="3CDE771F" w14:textId="26E4617F" w:rsidR="00566BE2" w:rsidRPr="00720A26" w:rsidRDefault="001B3D39" w:rsidP="00C441CD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720A26">
              <w:rPr>
                <w:rFonts w:asciiTheme="majorHAnsi" w:hAnsiTheme="majorHAnsi" w:cstheme="majorHAnsi"/>
                <w:i/>
                <w:iCs/>
                <w:u w:val="single"/>
              </w:rPr>
              <w:t>Nettoyage</w:t>
            </w:r>
          </w:p>
        </w:tc>
      </w:tr>
      <w:tr w:rsidR="006124F3" w:rsidRPr="00720A26" w14:paraId="76AD0113" w14:textId="77777777" w:rsidTr="00C441CD">
        <w:trPr>
          <w:trHeight w:val="442"/>
        </w:trPr>
        <w:tc>
          <w:tcPr>
            <w:tcW w:w="3114" w:type="dxa"/>
            <w:vAlign w:val="center"/>
          </w:tcPr>
          <w:p w14:paraId="7BA9D284" w14:textId="77777777" w:rsidR="006124F3" w:rsidRPr="00720A26" w:rsidRDefault="006124F3" w:rsidP="00C4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0A26">
              <w:rPr>
                <w:rFonts w:asciiTheme="majorHAnsi" w:hAnsiTheme="majorHAnsi" w:cstheme="majorHAnsi"/>
                <w:sz w:val="22"/>
                <w:szCs w:val="22"/>
              </w:rPr>
              <w:t>DURÉE des TRAVAUX</w:t>
            </w:r>
          </w:p>
        </w:tc>
        <w:tc>
          <w:tcPr>
            <w:tcW w:w="7342" w:type="dxa"/>
            <w:gridSpan w:val="2"/>
            <w:vAlign w:val="center"/>
          </w:tcPr>
          <w:p w14:paraId="3CFDFBAD" w14:textId="16D12AFA" w:rsidR="00566BE2" w:rsidRPr="00720A26" w:rsidRDefault="006124F3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2 journées complètes</w:t>
            </w:r>
          </w:p>
        </w:tc>
      </w:tr>
      <w:tr w:rsidR="006124F3" w:rsidRPr="00720A26" w14:paraId="14EEC136" w14:textId="77777777" w:rsidTr="00CC17BF">
        <w:trPr>
          <w:trHeight w:val="2237"/>
        </w:trPr>
        <w:tc>
          <w:tcPr>
            <w:tcW w:w="3114" w:type="dxa"/>
            <w:vAlign w:val="center"/>
          </w:tcPr>
          <w:p w14:paraId="660F1EF3" w14:textId="4741A980" w:rsidR="006124F3" w:rsidRPr="00720A26" w:rsidRDefault="006124F3" w:rsidP="00C4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0A26">
              <w:rPr>
                <w:rFonts w:asciiTheme="majorHAnsi" w:hAnsiTheme="majorHAnsi" w:cstheme="majorHAnsi"/>
                <w:sz w:val="22"/>
                <w:szCs w:val="22"/>
              </w:rPr>
              <w:t>CONDITIONS DE VENTE </w:t>
            </w:r>
          </w:p>
        </w:tc>
        <w:tc>
          <w:tcPr>
            <w:tcW w:w="7342" w:type="dxa"/>
            <w:gridSpan w:val="2"/>
            <w:vAlign w:val="center"/>
          </w:tcPr>
          <w:p w14:paraId="121DA2A2" w14:textId="1C097C8C" w:rsidR="009C22F6" w:rsidRPr="00720A26" w:rsidRDefault="009C22F6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Remise de 05 % sur le parquet chêne blond vitrifié</w:t>
            </w:r>
          </w:p>
          <w:p w14:paraId="0FEA31F1" w14:textId="2316169B" w:rsidR="001B3D39" w:rsidRPr="00720A26" w:rsidRDefault="001B3D39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Remise de 10 % sur le parquet chêne miel bohème vitrifié</w:t>
            </w:r>
          </w:p>
          <w:p w14:paraId="268A94AA" w14:textId="4F693441" w:rsidR="001B3D39" w:rsidRPr="00720A26" w:rsidRDefault="001B3D39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Remise globale de 03 %</w:t>
            </w:r>
          </w:p>
          <w:p w14:paraId="2D75F462" w14:textId="77777777" w:rsidR="001B3D39" w:rsidRPr="00720A26" w:rsidRDefault="001B3D39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Acompte de 20 % à verser à la commande, acompte de 30 % au début des travaux et le solde à la livraison</w:t>
            </w:r>
          </w:p>
          <w:p w14:paraId="2CE98061" w14:textId="2CA6D1F3" w:rsidR="00566BE2" w:rsidRPr="00720A26" w:rsidRDefault="006124F3" w:rsidP="00C441CD">
            <w:pPr>
              <w:rPr>
                <w:rFonts w:asciiTheme="majorHAnsi" w:hAnsiTheme="majorHAnsi" w:cstheme="majorHAnsi"/>
                <w:i/>
                <w:iCs/>
              </w:rPr>
            </w:pPr>
            <w:r w:rsidRPr="00720A26">
              <w:rPr>
                <w:rFonts w:asciiTheme="majorHAnsi" w:hAnsiTheme="majorHAnsi" w:cstheme="majorHAnsi"/>
                <w:i/>
                <w:iCs/>
              </w:rPr>
              <w:t>Transport : 2 Forfaits de déplacement rayon 5 km</w:t>
            </w:r>
          </w:p>
        </w:tc>
      </w:tr>
    </w:tbl>
    <w:p w14:paraId="26770265" w14:textId="77777777" w:rsidR="006124F3" w:rsidRPr="00720A26" w:rsidRDefault="006124F3" w:rsidP="006124F3">
      <w:pPr>
        <w:rPr>
          <w:rFonts w:asciiTheme="majorHAnsi" w:hAnsiTheme="majorHAnsi" w:cstheme="majorHAnsi"/>
          <w:sz w:val="22"/>
          <w:szCs w:val="22"/>
        </w:rPr>
      </w:pPr>
    </w:p>
    <w:p w14:paraId="3EA3A4FF" w14:textId="55C8E5F1" w:rsidR="006124F3" w:rsidRPr="00720A26" w:rsidRDefault="006124F3" w:rsidP="006124F3">
      <w:pPr>
        <w:rPr>
          <w:rFonts w:asciiTheme="majorHAnsi" w:hAnsiTheme="majorHAnsi" w:cstheme="majorHAnsi"/>
          <w:sz w:val="22"/>
          <w:szCs w:val="22"/>
        </w:rPr>
      </w:pPr>
    </w:p>
    <w:p w14:paraId="172A3FFF" w14:textId="4AE5CD43" w:rsidR="00C45ABA" w:rsidRPr="00720A26" w:rsidRDefault="00C45ABA">
      <w:pPr>
        <w:rPr>
          <w:rFonts w:asciiTheme="majorHAnsi" w:hAnsiTheme="majorHAnsi" w:cstheme="majorHAnsi"/>
          <w:sz w:val="22"/>
          <w:szCs w:val="22"/>
        </w:rPr>
      </w:pPr>
      <w:r w:rsidRPr="00720A26">
        <w:rPr>
          <w:rFonts w:asciiTheme="majorHAnsi" w:hAnsiTheme="majorHAnsi" w:cstheme="majorHAnsi"/>
          <w:sz w:val="22"/>
          <w:szCs w:val="22"/>
        </w:rPr>
        <w:br w:type="page"/>
      </w:r>
    </w:p>
    <w:p w14:paraId="5E5B8B2A" w14:textId="7C92F46F" w:rsidR="006124F3" w:rsidRPr="00C441CD" w:rsidRDefault="000721F5" w:rsidP="0047154F">
      <w:pPr>
        <w:pStyle w:val="Titre2"/>
      </w:pPr>
      <w:r w:rsidRPr="00C441CD">
        <w:lastRenderedPageBreak/>
        <w:t>Document 2 - Extrait des tarifs</w:t>
      </w:r>
    </w:p>
    <w:p w14:paraId="47B5054E" w14:textId="31713DA8" w:rsidR="004F690E" w:rsidRDefault="004F690E">
      <w:pPr>
        <w:rPr>
          <w:rFonts w:asciiTheme="majorHAnsi" w:hAnsiTheme="majorHAnsi" w:cstheme="majorHAnsi"/>
        </w:rPr>
      </w:pPr>
    </w:p>
    <w:p w14:paraId="595C7669" w14:textId="2D383E40" w:rsidR="000721F5" w:rsidRPr="0047154F" w:rsidRDefault="000721F5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0721F5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TARIFS DES MATÉRIAUX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701"/>
      </w:tblGrid>
      <w:tr w:rsidR="00FA6CA0" w:rsidRPr="00720A26" w14:paraId="06FE6476" w14:textId="77777777" w:rsidTr="008237F6">
        <w:tc>
          <w:tcPr>
            <w:tcW w:w="1129" w:type="dxa"/>
          </w:tcPr>
          <w:p w14:paraId="27E00753" w14:textId="3A701369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RÉF.</w:t>
            </w:r>
          </w:p>
        </w:tc>
        <w:tc>
          <w:tcPr>
            <w:tcW w:w="4820" w:type="dxa"/>
          </w:tcPr>
          <w:p w14:paraId="5CC2C87E" w14:textId="332B86D2" w:rsidR="00FA6CA0" w:rsidRPr="00720A26" w:rsidRDefault="00FA6CA0">
            <w:pPr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PARQUET BOIS MASSIF TAILLE S</w:t>
            </w:r>
          </w:p>
        </w:tc>
        <w:tc>
          <w:tcPr>
            <w:tcW w:w="1701" w:type="dxa"/>
          </w:tcPr>
          <w:p w14:paraId="37926A22" w14:textId="1C2F3018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PRIX au m²</w:t>
            </w:r>
          </w:p>
        </w:tc>
      </w:tr>
      <w:tr w:rsidR="00FA6CA0" w:rsidRPr="00720A26" w14:paraId="1FB4FDFB" w14:textId="77777777" w:rsidTr="008237F6">
        <w:tc>
          <w:tcPr>
            <w:tcW w:w="1129" w:type="dxa"/>
          </w:tcPr>
          <w:p w14:paraId="1CD3B94A" w14:textId="6A371CFF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M01S</w:t>
            </w:r>
          </w:p>
        </w:tc>
        <w:tc>
          <w:tcPr>
            <w:tcW w:w="4820" w:type="dxa"/>
          </w:tcPr>
          <w:p w14:paraId="6860A8A1" w14:textId="5885B73E" w:rsidR="00FA6CA0" w:rsidRPr="00720A26" w:rsidRDefault="00FA6CA0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Acajou rouge vitrifié</w:t>
            </w:r>
          </w:p>
        </w:tc>
        <w:tc>
          <w:tcPr>
            <w:tcW w:w="1701" w:type="dxa"/>
          </w:tcPr>
          <w:p w14:paraId="5F32174E" w14:textId="2F4341B8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45,95</w:t>
            </w:r>
          </w:p>
        </w:tc>
      </w:tr>
      <w:tr w:rsidR="00FA6CA0" w:rsidRPr="00720A26" w14:paraId="0B839099" w14:textId="77777777" w:rsidTr="008237F6">
        <w:tc>
          <w:tcPr>
            <w:tcW w:w="1129" w:type="dxa"/>
          </w:tcPr>
          <w:p w14:paraId="7732740F" w14:textId="582C759F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M02S</w:t>
            </w:r>
          </w:p>
        </w:tc>
        <w:tc>
          <w:tcPr>
            <w:tcW w:w="4820" w:type="dxa"/>
          </w:tcPr>
          <w:p w14:paraId="7D803636" w14:textId="017817B7" w:rsidR="00FA6CA0" w:rsidRPr="00720A26" w:rsidRDefault="00FA6CA0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Teck miel huilé</w:t>
            </w:r>
          </w:p>
        </w:tc>
        <w:tc>
          <w:tcPr>
            <w:tcW w:w="1701" w:type="dxa"/>
          </w:tcPr>
          <w:p w14:paraId="3AACA004" w14:textId="2E23BF8A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47,95</w:t>
            </w:r>
          </w:p>
        </w:tc>
      </w:tr>
      <w:tr w:rsidR="00FA6CA0" w:rsidRPr="00720A26" w14:paraId="4EE76CC4" w14:textId="77777777" w:rsidTr="00C84578">
        <w:tc>
          <w:tcPr>
            <w:tcW w:w="1129" w:type="dxa"/>
            <w:shd w:val="clear" w:color="auto" w:fill="auto"/>
          </w:tcPr>
          <w:p w14:paraId="15BAF5D7" w14:textId="44A3B6A1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M03S</w:t>
            </w:r>
          </w:p>
        </w:tc>
        <w:tc>
          <w:tcPr>
            <w:tcW w:w="4820" w:type="dxa"/>
            <w:shd w:val="clear" w:color="auto" w:fill="auto"/>
          </w:tcPr>
          <w:p w14:paraId="514EFA93" w14:textId="659B6693" w:rsidR="00FA6CA0" w:rsidRPr="00720A26" w:rsidRDefault="00FA6CA0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blond vitrifié</w:t>
            </w:r>
          </w:p>
        </w:tc>
        <w:tc>
          <w:tcPr>
            <w:tcW w:w="1701" w:type="dxa"/>
            <w:shd w:val="clear" w:color="auto" w:fill="auto"/>
          </w:tcPr>
          <w:p w14:paraId="5DEFADB2" w14:textId="65C784A7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49,95</w:t>
            </w:r>
          </w:p>
        </w:tc>
      </w:tr>
      <w:tr w:rsidR="00FA6CA0" w:rsidRPr="00720A26" w14:paraId="2E655503" w14:textId="77777777" w:rsidTr="008237F6">
        <w:tc>
          <w:tcPr>
            <w:tcW w:w="1129" w:type="dxa"/>
          </w:tcPr>
          <w:p w14:paraId="05B190F0" w14:textId="02130E9A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M04S</w:t>
            </w:r>
          </w:p>
        </w:tc>
        <w:tc>
          <w:tcPr>
            <w:tcW w:w="4820" w:type="dxa"/>
          </w:tcPr>
          <w:p w14:paraId="1F4472A6" w14:textId="4075E3D1" w:rsidR="00FA6CA0" w:rsidRPr="00720A26" w:rsidRDefault="00FA6CA0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 xml:space="preserve">Forte </w:t>
            </w:r>
            <w:proofErr w:type="spellStart"/>
            <w:r w:rsidRPr="00720A26">
              <w:rPr>
                <w:rFonts w:asciiTheme="majorHAnsi" w:hAnsiTheme="majorHAnsi" w:cstheme="majorHAnsi"/>
              </w:rPr>
              <w:t>kempas</w:t>
            </w:r>
            <w:proofErr w:type="spellEnd"/>
            <w:r w:rsidRPr="00720A26">
              <w:rPr>
                <w:rFonts w:asciiTheme="majorHAnsi" w:hAnsiTheme="majorHAnsi" w:cstheme="majorHAnsi"/>
              </w:rPr>
              <w:t xml:space="preserve"> vitrifié</w:t>
            </w:r>
          </w:p>
        </w:tc>
        <w:tc>
          <w:tcPr>
            <w:tcW w:w="1701" w:type="dxa"/>
          </w:tcPr>
          <w:p w14:paraId="1FEEFCCF" w14:textId="58100E4E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58,95</w:t>
            </w:r>
          </w:p>
        </w:tc>
      </w:tr>
      <w:tr w:rsidR="00FA6CA0" w:rsidRPr="00720A26" w14:paraId="6162072E" w14:textId="77777777" w:rsidTr="008237F6">
        <w:tc>
          <w:tcPr>
            <w:tcW w:w="1129" w:type="dxa"/>
          </w:tcPr>
          <w:p w14:paraId="323D9ACA" w14:textId="6D1FF0D1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M05S</w:t>
            </w:r>
          </w:p>
        </w:tc>
        <w:tc>
          <w:tcPr>
            <w:tcW w:w="4820" w:type="dxa"/>
          </w:tcPr>
          <w:p w14:paraId="007B1655" w14:textId="0811E9A9" w:rsidR="00FA6CA0" w:rsidRPr="00720A26" w:rsidRDefault="00FA6CA0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Acajou pont de bateau huilé</w:t>
            </w:r>
          </w:p>
        </w:tc>
        <w:tc>
          <w:tcPr>
            <w:tcW w:w="1701" w:type="dxa"/>
          </w:tcPr>
          <w:p w14:paraId="0D145DE0" w14:textId="61F2CF1D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74,95</w:t>
            </w:r>
          </w:p>
        </w:tc>
      </w:tr>
      <w:tr w:rsidR="00FA6CA0" w:rsidRPr="00720A26" w14:paraId="08A7535C" w14:textId="77777777" w:rsidTr="008237F6">
        <w:tc>
          <w:tcPr>
            <w:tcW w:w="1129" w:type="dxa"/>
          </w:tcPr>
          <w:p w14:paraId="2FCED2E5" w14:textId="5F282E7E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M06S</w:t>
            </w:r>
          </w:p>
        </w:tc>
        <w:tc>
          <w:tcPr>
            <w:tcW w:w="4820" w:type="dxa"/>
          </w:tcPr>
          <w:p w14:paraId="53C0D1A2" w14:textId="0067F92D" w:rsidR="00FA6CA0" w:rsidRPr="00720A26" w:rsidRDefault="00FA6CA0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Forte merbau brun rouge huilé</w:t>
            </w:r>
          </w:p>
        </w:tc>
        <w:tc>
          <w:tcPr>
            <w:tcW w:w="1701" w:type="dxa"/>
          </w:tcPr>
          <w:p w14:paraId="27371EDA" w14:textId="218BA49E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87,95</w:t>
            </w:r>
          </w:p>
        </w:tc>
      </w:tr>
    </w:tbl>
    <w:p w14:paraId="147E77E2" w14:textId="77777777" w:rsidR="00982AB2" w:rsidRPr="00720A26" w:rsidRDefault="00982AB2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701"/>
      </w:tblGrid>
      <w:tr w:rsidR="00FA6CA0" w:rsidRPr="00720A26" w14:paraId="186BDE5A" w14:textId="77777777" w:rsidTr="008237F6">
        <w:tc>
          <w:tcPr>
            <w:tcW w:w="1129" w:type="dxa"/>
          </w:tcPr>
          <w:p w14:paraId="3175902E" w14:textId="49D25656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RÉF.</w:t>
            </w:r>
          </w:p>
        </w:tc>
        <w:tc>
          <w:tcPr>
            <w:tcW w:w="4820" w:type="dxa"/>
          </w:tcPr>
          <w:p w14:paraId="37DBF684" w14:textId="7C039B9B" w:rsidR="00FA6CA0" w:rsidRPr="00720A26" w:rsidRDefault="00FA6CA0" w:rsidP="00F116DC">
            <w:pPr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PARQUET BOIS MASSIF TAILLE M</w:t>
            </w:r>
          </w:p>
        </w:tc>
        <w:tc>
          <w:tcPr>
            <w:tcW w:w="1701" w:type="dxa"/>
          </w:tcPr>
          <w:p w14:paraId="0C8D00FF" w14:textId="60A5A21F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PRIX au m²</w:t>
            </w:r>
          </w:p>
        </w:tc>
      </w:tr>
      <w:tr w:rsidR="00FA6CA0" w:rsidRPr="00720A26" w14:paraId="6B494654" w14:textId="77777777" w:rsidTr="008237F6">
        <w:tc>
          <w:tcPr>
            <w:tcW w:w="1129" w:type="dxa"/>
          </w:tcPr>
          <w:p w14:paraId="6FDB0BFF" w14:textId="7AF777E4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M01M</w:t>
            </w:r>
          </w:p>
        </w:tc>
        <w:tc>
          <w:tcPr>
            <w:tcW w:w="4820" w:type="dxa"/>
          </w:tcPr>
          <w:p w14:paraId="7D3DE082" w14:textId="06290CC1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naturel vitrifié</w:t>
            </w:r>
          </w:p>
        </w:tc>
        <w:tc>
          <w:tcPr>
            <w:tcW w:w="1701" w:type="dxa"/>
          </w:tcPr>
          <w:p w14:paraId="49DAD5CF" w14:textId="71E24E97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54,95</w:t>
            </w:r>
          </w:p>
        </w:tc>
      </w:tr>
      <w:tr w:rsidR="00FA6CA0" w:rsidRPr="00720A26" w14:paraId="7DF15CA4" w14:textId="77777777" w:rsidTr="008237F6">
        <w:tc>
          <w:tcPr>
            <w:tcW w:w="1129" w:type="dxa"/>
          </w:tcPr>
          <w:p w14:paraId="53682790" w14:textId="287CCDF6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M02M</w:t>
            </w:r>
          </w:p>
        </w:tc>
        <w:tc>
          <w:tcPr>
            <w:tcW w:w="4820" w:type="dxa"/>
          </w:tcPr>
          <w:p w14:paraId="751C0670" w14:textId="41682535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Acajou rouge vitrifié</w:t>
            </w:r>
          </w:p>
        </w:tc>
        <w:tc>
          <w:tcPr>
            <w:tcW w:w="1701" w:type="dxa"/>
          </w:tcPr>
          <w:p w14:paraId="4F2FF5B1" w14:textId="7B5E0AD4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54,95</w:t>
            </w:r>
          </w:p>
        </w:tc>
      </w:tr>
      <w:tr w:rsidR="00FA6CA0" w:rsidRPr="00720A26" w14:paraId="5A9734E1" w14:textId="77777777" w:rsidTr="008237F6">
        <w:tc>
          <w:tcPr>
            <w:tcW w:w="1129" w:type="dxa"/>
          </w:tcPr>
          <w:p w14:paraId="0D941DAE" w14:textId="3D849459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M03M</w:t>
            </w:r>
          </w:p>
        </w:tc>
        <w:tc>
          <w:tcPr>
            <w:tcW w:w="4820" w:type="dxa"/>
          </w:tcPr>
          <w:p w14:paraId="2F7BFB83" w14:textId="5DC299D3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Medio acajou brun rouge huilé</w:t>
            </w:r>
          </w:p>
        </w:tc>
        <w:tc>
          <w:tcPr>
            <w:tcW w:w="1701" w:type="dxa"/>
          </w:tcPr>
          <w:p w14:paraId="426C94DA" w14:textId="581F6006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54,95</w:t>
            </w:r>
          </w:p>
        </w:tc>
      </w:tr>
      <w:tr w:rsidR="00FA6CA0" w:rsidRPr="00720A26" w14:paraId="736B6A3B" w14:textId="77777777" w:rsidTr="00C84578">
        <w:tc>
          <w:tcPr>
            <w:tcW w:w="1129" w:type="dxa"/>
            <w:shd w:val="clear" w:color="auto" w:fill="auto"/>
          </w:tcPr>
          <w:p w14:paraId="5F74832F" w14:textId="720D2267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M04M</w:t>
            </w:r>
          </w:p>
        </w:tc>
        <w:tc>
          <w:tcPr>
            <w:tcW w:w="4820" w:type="dxa"/>
            <w:shd w:val="clear" w:color="auto" w:fill="auto"/>
          </w:tcPr>
          <w:p w14:paraId="75D472BA" w14:textId="06435084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miel bohème vitrifié</w:t>
            </w:r>
          </w:p>
        </w:tc>
        <w:tc>
          <w:tcPr>
            <w:tcW w:w="1701" w:type="dxa"/>
            <w:shd w:val="clear" w:color="auto" w:fill="auto"/>
          </w:tcPr>
          <w:p w14:paraId="72424559" w14:textId="59479E54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66,95</w:t>
            </w:r>
          </w:p>
        </w:tc>
      </w:tr>
      <w:tr w:rsidR="00FA6CA0" w:rsidRPr="00720A26" w14:paraId="4CDAE4BD" w14:textId="77777777" w:rsidTr="008237F6">
        <w:tc>
          <w:tcPr>
            <w:tcW w:w="1129" w:type="dxa"/>
          </w:tcPr>
          <w:p w14:paraId="1E16BC45" w14:textId="474EA21A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M05M</w:t>
            </w:r>
          </w:p>
        </w:tc>
        <w:tc>
          <w:tcPr>
            <w:tcW w:w="4820" w:type="dxa"/>
          </w:tcPr>
          <w:p w14:paraId="7F7FD7CA" w14:textId="13D99ADD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thé patiné huilé</w:t>
            </w:r>
          </w:p>
        </w:tc>
        <w:tc>
          <w:tcPr>
            <w:tcW w:w="1701" w:type="dxa"/>
          </w:tcPr>
          <w:p w14:paraId="668664EE" w14:textId="22AECCD3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66,95</w:t>
            </w:r>
          </w:p>
        </w:tc>
      </w:tr>
      <w:tr w:rsidR="00FA6CA0" w:rsidRPr="00720A26" w14:paraId="56629EC3" w14:textId="77777777" w:rsidTr="008237F6">
        <w:tc>
          <w:tcPr>
            <w:tcW w:w="1129" w:type="dxa"/>
          </w:tcPr>
          <w:p w14:paraId="0E36DAEB" w14:textId="52D8EE78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M06M</w:t>
            </w:r>
          </w:p>
        </w:tc>
        <w:tc>
          <w:tcPr>
            <w:tcW w:w="4820" w:type="dxa"/>
          </w:tcPr>
          <w:p w14:paraId="0485FE2E" w14:textId="69416E71" w:rsidR="00FA6CA0" w:rsidRPr="00720A26" w:rsidRDefault="00FA6CA0" w:rsidP="00B01F0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Forte teck brun jaune vitrifié</w:t>
            </w:r>
          </w:p>
        </w:tc>
        <w:tc>
          <w:tcPr>
            <w:tcW w:w="1701" w:type="dxa"/>
          </w:tcPr>
          <w:p w14:paraId="2374E42F" w14:textId="0CDBDE40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79,95</w:t>
            </w:r>
          </w:p>
        </w:tc>
      </w:tr>
    </w:tbl>
    <w:p w14:paraId="26A83C8B" w14:textId="77777777" w:rsidR="00982AB2" w:rsidRPr="00720A26" w:rsidRDefault="00982AB2" w:rsidP="00B01F07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701"/>
      </w:tblGrid>
      <w:tr w:rsidR="00FA6CA0" w:rsidRPr="00720A26" w14:paraId="3EA80F0C" w14:textId="77777777" w:rsidTr="008237F6">
        <w:tc>
          <w:tcPr>
            <w:tcW w:w="1129" w:type="dxa"/>
          </w:tcPr>
          <w:p w14:paraId="3709A647" w14:textId="14A74210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RÉF.</w:t>
            </w:r>
          </w:p>
        </w:tc>
        <w:tc>
          <w:tcPr>
            <w:tcW w:w="4820" w:type="dxa"/>
          </w:tcPr>
          <w:p w14:paraId="25E29C85" w14:textId="2297DD18" w:rsidR="00FA6CA0" w:rsidRPr="00720A26" w:rsidRDefault="00FA6CA0" w:rsidP="00F116DC">
            <w:pPr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PARQUET BOIS MASSIF TAILLE L</w:t>
            </w:r>
          </w:p>
        </w:tc>
        <w:tc>
          <w:tcPr>
            <w:tcW w:w="1701" w:type="dxa"/>
          </w:tcPr>
          <w:p w14:paraId="019B5211" w14:textId="251C72BA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PRIX au m²</w:t>
            </w:r>
          </w:p>
        </w:tc>
      </w:tr>
      <w:tr w:rsidR="00FA6CA0" w:rsidRPr="00720A26" w14:paraId="5FF8F604" w14:textId="77777777" w:rsidTr="008237F6">
        <w:tc>
          <w:tcPr>
            <w:tcW w:w="1129" w:type="dxa"/>
          </w:tcPr>
          <w:p w14:paraId="2084EA35" w14:textId="233CBFC0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M01L</w:t>
            </w:r>
          </w:p>
        </w:tc>
        <w:tc>
          <w:tcPr>
            <w:tcW w:w="4820" w:type="dxa"/>
          </w:tcPr>
          <w:p w14:paraId="32AD9B56" w14:textId="083CD35A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Acajou royal vitrifié</w:t>
            </w:r>
          </w:p>
        </w:tc>
        <w:tc>
          <w:tcPr>
            <w:tcW w:w="1701" w:type="dxa"/>
          </w:tcPr>
          <w:p w14:paraId="492D0A82" w14:textId="32A5B55A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37,95</w:t>
            </w:r>
          </w:p>
        </w:tc>
      </w:tr>
      <w:tr w:rsidR="00FA6CA0" w:rsidRPr="00720A26" w14:paraId="0ED33EAD" w14:textId="77777777" w:rsidTr="008237F6">
        <w:tc>
          <w:tcPr>
            <w:tcW w:w="1129" w:type="dxa"/>
          </w:tcPr>
          <w:p w14:paraId="40AE0AA6" w14:textId="0E60BD62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M02L</w:t>
            </w:r>
          </w:p>
        </w:tc>
        <w:tc>
          <w:tcPr>
            <w:tcW w:w="4820" w:type="dxa"/>
          </w:tcPr>
          <w:p w14:paraId="50561407" w14:textId="2619A3CF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blond vitrifié</w:t>
            </w:r>
          </w:p>
        </w:tc>
        <w:tc>
          <w:tcPr>
            <w:tcW w:w="1701" w:type="dxa"/>
          </w:tcPr>
          <w:p w14:paraId="114B3F97" w14:textId="2D8BF4A0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58,95</w:t>
            </w:r>
          </w:p>
        </w:tc>
      </w:tr>
      <w:tr w:rsidR="00FA6CA0" w:rsidRPr="00720A26" w14:paraId="7DCD6C21" w14:textId="77777777" w:rsidTr="008237F6">
        <w:tc>
          <w:tcPr>
            <w:tcW w:w="1129" w:type="dxa"/>
          </w:tcPr>
          <w:p w14:paraId="4E705D58" w14:textId="40B8C454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M03L</w:t>
            </w:r>
          </w:p>
        </w:tc>
        <w:tc>
          <w:tcPr>
            <w:tcW w:w="4820" w:type="dxa"/>
          </w:tcPr>
          <w:p w14:paraId="59183CE0" w14:textId="6FDB62F6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naturel huilé</w:t>
            </w:r>
          </w:p>
        </w:tc>
        <w:tc>
          <w:tcPr>
            <w:tcW w:w="1701" w:type="dxa"/>
          </w:tcPr>
          <w:p w14:paraId="11E448E6" w14:textId="2B41E8F2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58,95</w:t>
            </w:r>
          </w:p>
        </w:tc>
      </w:tr>
      <w:tr w:rsidR="00FA6CA0" w:rsidRPr="00720A26" w14:paraId="5485EE8E" w14:textId="77777777" w:rsidTr="008237F6">
        <w:tc>
          <w:tcPr>
            <w:tcW w:w="1129" w:type="dxa"/>
          </w:tcPr>
          <w:p w14:paraId="401552A5" w14:textId="313977A9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M04L</w:t>
            </w:r>
          </w:p>
        </w:tc>
        <w:tc>
          <w:tcPr>
            <w:tcW w:w="4820" w:type="dxa"/>
          </w:tcPr>
          <w:p w14:paraId="4CBA2041" w14:textId="47B9DB0D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naturel vitrifié</w:t>
            </w:r>
          </w:p>
        </w:tc>
        <w:tc>
          <w:tcPr>
            <w:tcW w:w="1701" w:type="dxa"/>
          </w:tcPr>
          <w:p w14:paraId="1B74379B" w14:textId="2D4FEAF4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58,95</w:t>
            </w:r>
          </w:p>
        </w:tc>
      </w:tr>
      <w:tr w:rsidR="00FA6CA0" w:rsidRPr="00720A26" w14:paraId="6246EF23" w14:textId="77777777" w:rsidTr="008237F6">
        <w:tc>
          <w:tcPr>
            <w:tcW w:w="1129" w:type="dxa"/>
          </w:tcPr>
          <w:p w14:paraId="48E787F2" w14:textId="7D81E424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M05L</w:t>
            </w:r>
          </w:p>
        </w:tc>
        <w:tc>
          <w:tcPr>
            <w:tcW w:w="4820" w:type="dxa"/>
          </w:tcPr>
          <w:p w14:paraId="311D8EBC" w14:textId="0D106461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Merbau brun rouge huilé</w:t>
            </w:r>
          </w:p>
        </w:tc>
        <w:tc>
          <w:tcPr>
            <w:tcW w:w="1701" w:type="dxa"/>
          </w:tcPr>
          <w:p w14:paraId="55F99145" w14:textId="06AB2247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62,95</w:t>
            </w:r>
          </w:p>
        </w:tc>
      </w:tr>
      <w:tr w:rsidR="00FA6CA0" w:rsidRPr="00720A26" w14:paraId="5BB4DFC4" w14:textId="77777777" w:rsidTr="008237F6">
        <w:tc>
          <w:tcPr>
            <w:tcW w:w="1129" w:type="dxa"/>
          </w:tcPr>
          <w:p w14:paraId="2ED6E25A" w14:textId="354B70FA" w:rsidR="00FA6CA0" w:rsidRPr="00720A26" w:rsidRDefault="00FA6CA0" w:rsidP="00FA6CA0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M06L</w:t>
            </w:r>
          </w:p>
        </w:tc>
        <w:tc>
          <w:tcPr>
            <w:tcW w:w="4820" w:type="dxa"/>
          </w:tcPr>
          <w:p w14:paraId="56510135" w14:textId="75573D48" w:rsidR="00FA6CA0" w:rsidRPr="00720A26" w:rsidRDefault="00FA6CA0" w:rsidP="00F116DC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Chêne thé patiné huilé</w:t>
            </w:r>
          </w:p>
        </w:tc>
        <w:tc>
          <w:tcPr>
            <w:tcW w:w="1701" w:type="dxa"/>
          </w:tcPr>
          <w:p w14:paraId="7CA832E1" w14:textId="312A2D25" w:rsidR="00FA6CA0" w:rsidRPr="00720A26" w:rsidRDefault="00FA6CA0" w:rsidP="00BB766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70,95</w:t>
            </w:r>
          </w:p>
        </w:tc>
      </w:tr>
    </w:tbl>
    <w:p w14:paraId="73B0F520" w14:textId="0BC0B5FA" w:rsidR="00850407" w:rsidRPr="000721F5" w:rsidRDefault="00850407" w:rsidP="00B01F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790B2394" w14:textId="3396AAC2" w:rsidR="00F71099" w:rsidRPr="000721F5" w:rsidRDefault="00F71099" w:rsidP="00F71099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0721F5">
        <w:rPr>
          <w:rFonts w:asciiTheme="majorHAnsi" w:hAnsiTheme="majorHAnsi" w:cstheme="majorHAnsi"/>
          <w:b/>
          <w:bCs/>
          <w:color w:val="1F3864" w:themeColor="accent1" w:themeShade="80"/>
        </w:rPr>
        <w:t>TARIF MAIN D’ŒUVRE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4"/>
        <w:gridCol w:w="5227"/>
        <w:gridCol w:w="1703"/>
        <w:gridCol w:w="1474"/>
      </w:tblGrid>
      <w:tr w:rsidR="00F71099" w:rsidRPr="00720A26" w14:paraId="5B1FEF1C" w14:textId="77777777" w:rsidTr="005F0C19">
        <w:tc>
          <w:tcPr>
            <w:tcW w:w="1264" w:type="dxa"/>
            <w:vAlign w:val="center"/>
          </w:tcPr>
          <w:p w14:paraId="3B60D589" w14:textId="77777777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Réf.</w:t>
            </w:r>
          </w:p>
        </w:tc>
        <w:tc>
          <w:tcPr>
            <w:tcW w:w="5604" w:type="dxa"/>
            <w:vAlign w:val="center"/>
          </w:tcPr>
          <w:p w14:paraId="0CECAA7C" w14:textId="77777777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790" w:type="dxa"/>
          </w:tcPr>
          <w:p w14:paraId="6E5515FC" w14:textId="77777777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Unité</w:t>
            </w:r>
          </w:p>
        </w:tc>
        <w:tc>
          <w:tcPr>
            <w:tcW w:w="1543" w:type="dxa"/>
            <w:vAlign w:val="center"/>
          </w:tcPr>
          <w:p w14:paraId="1F6E076F" w14:textId="636766DC" w:rsidR="00F71099" w:rsidRPr="00720A26" w:rsidRDefault="00F71099" w:rsidP="00566BE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Tarif</w:t>
            </w:r>
            <w:r w:rsidR="00566BE2" w:rsidRPr="00720A26">
              <w:rPr>
                <w:rFonts w:asciiTheme="majorHAnsi" w:hAnsiTheme="majorHAnsi" w:cstheme="majorHAnsi"/>
              </w:rPr>
              <w:t xml:space="preserve"> </w:t>
            </w:r>
            <w:r w:rsidRPr="00720A26">
              <w:rPr>
                <w:rFonts w:asciiTheme="majorHAnsi" w:hAnsiTheme="majorHAnsi" w:cstheme="majorHAnsi"/>
              </w:rPr>
              <w:t>HT</w:t>
            </w:r>
          </w:p>
        </w:tc>
      </w:tr>
      <w:tr w:rsidR="00F71099" w:rsidRPr="00720A26" w14:paraId="7F9A69C9" w14:textId="77777777" w:rsidTr="00C84578">
        <w:tc>
          <w:tcPr>
            <w:tcW w:w="1264" w:type="dxa"/>
            <w:shd w:val="clear" w:color="auto" w:fill="auto"/>
          </w:tcPr>
          <w:p w14:paraId="7324F171" w14:textId="2CE1C7CE" w:rsidR="00F71099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MO01</w:t>
            </w:r>
          </w:p>
        </w:tc>
        <w:tc>
          <w:tcPr>
            <w:tcW w:w="5604" w:type="dxa"/>
            <w:shd w:val="clear" w:color="auto" w:fill="auto"/>
          </w:tcPr>
          <w:p w14:paraId="6B4F67F2" w14:textId="6E64BB9A" w:rsidR="00F71099" w:rsidRPr="00720A26" w:rsidRDefault="00F71099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Démontage et mise en déchetterie</w:t>
            </w:r>
          </w:p>
        </w:tc>
        <w:tc>
          <w:tcPr>
            <w:tcW w:w="1790" w:type="dxa"/>
            <w:shd w:val="clear" w:color="auto" w:fill="auto"/>
          </w:tcPr>
          <w:p w14:paraId="60539E55" w14:textId="77777777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le</w:t>
            </w:r>
            <w:proofErr w:type="gramEnd"/>
            <w:r w:rsidRPr="00720A26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02EE009E" w14:textId="29CF3D0B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35,00</w:t>
            </w:r>
          </w:p>
        </w:tc>
      </w:tr>
      <w:tr w:rsidR="00F71099" w:rsidRPr="00720A26" w14:paraId="32B96C7F" w14:textId="77777777" w:rsidTr="00C84578">
        <w:tc>
          <w:tcPr>
            <w:tcW w:w="1264" w:type="dxa"/>
            <w:shd w:val="clear" w:color="auto" w:fill="auto"/>
          </w:tcPr>
          <w:p w14:paraId="61D953A8" w14:textId="5367D027" w:rsidR="00F71099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MO02</w:t>
            </w:r>
          </w:p>
        </w:tc>
        <w:tc>
          <w:tcPr>
            <w:tcW w:w="5604" w:type="dxa"/>
            <w:shd w:val="clear" w:color="auto" w:fill="auto"/>
          </w:tcPr>
          <w:p w14:paraId="696B4CBD" w14:textId="75FB942A" w:rsidR="00F71099" w:rsidRPr="00720A26" w:rsidRDefault="00F71099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Ragréage et préparation du sol</w:t>
            </w:r>
          </w:p>
        </w:tc>
        <w:tc>
          <w:tcPr>
            <w:tcW w:w="1790" w:type="dxa"/>
            <w:shd w:val="clear" w:color="auto" w:fill="auto"/>
          </w:tcPr>
          <w:p w14:paraId="546BE066" w14:textId="4C41C9F1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le</w:t>
            </w:r>
            <w:proofErr w:type="gramEnd"/>
            <w:r w:rsidRPr="00720A26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498C9EEB" w14:textId="6DAB01A6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25,00</w:t>
            </w:r>
          </w:p>
        </w:tc>
      </w:tr>
      <w:tr w:rsidR="00F71099" w:rsidRPr="00720A26" w14:paraId="52327A3F" w14:textId="77777777" w:rsidTr="00F71099">
        <w:tc>
          <w:tcPr>
            <w:tcW w:w="1264" w:type="dxa"/>
            <w:shd w:val="clear" w:color="auto" w:fill="auto"/>
          </w:tcPr>
          <w:p w14:paraId="0E8416C9" w14:textId="6FC2D9BB" w:rsidR="00F71099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MO03</w:t>
            </w:r>
          </w:p>
        </w:tc>
        <w:tc>
          <w:tcPr>
            <w:tcW w:w="5604" w:type="dxa"/>
            <w:shd w:val="clear" w:color="auto" w:fill="auto"/>
          </w:tcPr>
          <w:p w14:paraId="7C6ADDE7" w14:textId="03AC07FE" w:rsidR="00F71099" w:rsidRPr="00720A26" w:rsidRDefault="00F71099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Pose collée</w:t>
            </w:r>
          </w:p>
        </w:tc>
        <w:tc>
          <w:tcPr>
            <w:tcW w:w="1790" w:type="dxa"/>
            <w:shd w:val="clear" w:color="auto" w:fill="auto"/>
          </w:tcPr>
          <w:p w14:paraId="2ACFF2A9" w14:textId="77777777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le</w:t>
            </w:r>
            <w:proofErr w:type="gramEnd"/>
            <w:r w:rsidRPr="00720A26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069D0E19" w14:textId="1FECEA52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50,00</w:t>
            </w:r>
          </w:p>
        </w:tc>
      </w:tr>
      <w:tr w:rsidR="00F71099" w:rsidRPr="00720A26" w14:paraId="0AE04E0C" w14:textId="77777777" w:rsidTr="00C84578">
        <w:tc>
          <w:tcPr>
            <w:tcW w:w="1264" w:type="dxa"/>
            <w:shd w:val="clear" w:color="auto" w:fill="auto"/>
          </w:tcPr>
          <w:p w14:paraId="7588A052" w14:textId="255DDBC6" w:rsidR="00F71099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MO04</w:t>
            </w:r>
          </w:p>
        </w:tc>
        <w:tc>
          <w:tcPr>
            <w:tcW w:w="5604" w:type="dxa"/>
            <w:shd w:val="clear" w:color="auto" w:fill="auto"/>
          </w:tcPr>
          <w:p w14:paraId="157B570A" w14:textId="0396088F" w:rsidR="00F71099" w:rsidRPr="00720A26" w:rsidRDefault="00F71099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Pose clouée</w:t>
            </w:r>
          </w:p>
        </w:tc>
        <w:tc>
          <w:tcPr>
            <w:tcW w:w="1790" w:type="dxa"/>
            <w:shd w:val="clear" w:color="auto" w:fill="auto"/>
          </w:tcPr>
          <w:p w14:paraId="37C6C7D1" w14:textId="77777777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le</w:t>
            </w:r>
            <w:proofErr w:type="gramEnd"/>
            <w:r w:rsidRPr="00720A26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5FEC64B5" w14:textId="1F4FD7DD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70,00</w:t>
            </w:r>
          </w:p>
        </w:tc>
      </w:tr>
      <w:tr w:rsidR="00F71099" w:rsidRPr="00720A26" w14:paraId="2FBABBFB" w14:textId="77777777" w:rsidTr="00F71099">
        <w:tc>
          <w:tcPr>
            <w:tcW w:w="1264" w:type="dxa"/>
            <w:shd w:val="clear" w:color="auto" w:fill="auto"/>
          </w:tcPr>
          <w:p w14:paraId="5A1ED11D" w14:textId="623F2E44" w:rsidR="00F71099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MO05</w:t>
            </w:r>
          </w:p>
        </w:tc>
        <w:tc>
          <w:tcPr>
            <w:tcW w:w="5604" w:type="dxa"/>
            <w:shd w:val="clear" w:color="auto" w:fill="auto"/>
          </w:tcPr>
          <w:p w14:paraId="6B492C8F" w14:textId="2A8EC892" w:rsidR="00F71099" w:rsidRPr="00720A26" w:rsidRDefault="00F71099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Pose flottante</w:t>
            </w:r>
          </w:p>
        </w:tc>
        <w:tc>
          <w:tcPr>
            <w:tcW w:w="1790" w:type="dxa"/>
            <w:shd w:val="clear" w:color="auto" w:fill="auto"/>
          </w:tcPr>
          <w:p w14:paraId="713F60C8" w14:textId="77777777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le</w:t>
            </w:r>
            <w:proofErr w:type="gramEnd"/>
            <w:r w:rsidRPr="00720A26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2770DC28" w14:textId="061A2F91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40,00</w:t>
            </w:r>
          </w:p>
        </w:tc>
      </w:tr>
      <w:tr w:rsidR="00253B95" w:rsidRPr="00720A26" w14:paraId="4950430B" w14:textId="77777777" w:rsidTr="00F71099">
        <w:tc>
          <w:tcPr>
            <w:tcW w:w="1264" w:type="dxa"/>
            <w:shd w:val="clear" w:color="auto" w:fill="auto"/>
          </w:tcPr>
          <w:p w14:paraId="39A5DF30" w14:textId="1FC3F114" w:rsidR="00253B95" w:rsidRPr="00720A26" w:rsidRDefault="00253B9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MO06</w:t>
            </w:r>
          </w:p>
        </w:tc>
        <w:tc>
          <w:tcPr>
            <w:tcW w:w="5604" w:type="dxa"/>
            <w:shd w:val="clear" w:color="auto" w:fill="auto"/>
          </w:tcPr>
          <w:p w14:paraId="2B6FFF84" w14:textId="1EB06587" w:rsidR="00253B95" w:rsidRPr="00720A26" w:rsidRDefault="00253B95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Pose de barre de seuil</w:t>
            </w:r>
          </w:p>
        </w:tc>
        <w:tc>
          <w:tcPr>
            <w:tcW w:w="1790" w:type="dxa"/>
            <w:shd w:val="clear" w:color="auto" w:fill="auto"/>
          </w:tcPr>
          <w:p w14:paraId="02AA44F2" w14:textId="66049A96" w:rsidR="00253B95" w:rsidRPr="00720A26" w:rsidRDefault="00253B95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barre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5923B128" w14:textId="551D26EA" w:rsidR="00253B95" w:rsidRPr="00720A26" w:rsidRDefault="00253B9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10,00</w:t>
            </w:r>
          </w:p>
        </w:tc>
      </w:tr>
      <w:tr w:rsidR="009211E5" w:rsidRPr="00720A26" w14:paraId="533FF70E" w14:textId="77777777" w:rsidTr="00C84578">
        <w:tc>
          <w:tcPr>
            <w:tcW w:w="1264" w:type="dxa"/>
            <w:shd w:val="clear" w:color="auto" w:fill="auto"/>
          </w:tcPr>
          <w:p w14:paraId="6809D5AF" w14:textId="31413D54" w:rsidR="009211E5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</w:t>
            </w:r>
            <w:r w:rsidR="00253B95" w:rsidRPr="00720A2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604" w:type="dxa"/>
            <w:shd w:val="clear" w:color="auto" w:fill="auto"/>
          </w:tcPr>
          <w:p w14:paraId="5C5799E0" w14:textId="69396654" w:rsidR="009211E5" w:rsidRPr="00720A26" w:rsidRDefault="009211E5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Protection et nettoyage</w:t>
            </w:r>
          </w:p>
        </w:tc>
        <w:tc>
          <w:tcPr>
            <w:tcW w:w="1790" w:type="dxa"/>
            <w:shd w:val="clear" w:color="auto" w:fill="auto"/>
          </w:tcPr>
          <w:p w14:paraId="27B71785" w14:textId="1C0D0849" w:rsidR="009211E5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360E076F" w14:textId="20DD2EE5" w:rsidR="009211E5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50,00</w:t>
            </w:r>
          </w:p>
        </w:tc>
      </w:tr>
      <w:tr w:rsidR="00F71099" w:rsidRPr="00720A26" w14:paraId="204E3F6F" w14:textId="77777777" w:rsidTr="00F71099">
        <w:tc>
          <w:tcPr>
            <w:tcW w:w="1264" w:type="dxa"/>
            <w:shd w:val="clear" w:color="auto" w:fill="auto"/>
          </w:tcPr>
          <w:p w14:paraId="29CA50AB" w14:textId="12261626" w:rsidR="00F71099" w:rsidRPr="00720A26" w:rsidRDefault="009211E5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MO0</w:t>
            </w:r>
            <w:r w:rsidR="00253B95" w:rsidRPr="00720A2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604" w:type="dxa"/>
            <w:shd w:val="clear" w:color="auto" w:fill="auto"/>
          </w:tcPr>
          <w:p w14:paraId="51858AB5" w14:textId="34373737" w:rsidR="00F71099" w:rsidRPr="00720A26" w:rsidRDefault="00F71099" w:rsidP="005F0C19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Réparation</w:t>
            </w:r>
          </w:p>
        </w:tc>
        <w:tc>
          <w:tcPr>
            <w:tcW w:w="1790" w:type="dxa"/>
            <w:shd w:val="clear" w:color="auto" w:fill="auto"/>
          </w:tcPr>
          <w:p w14:paraId="0B2732C0" w14:textId="6865139B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heure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79D29FED" w14:textId="7644DF11" w:rsidR="00F71099" w:rsidRPr="00720A26" w:rsidRDefault="00F71099" w:rsidP="005F0C19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45,00</w:t>
            </w:r>
          </w:p>
        </w:tc>
      </w:tr>
    </w:tbl>
    <w:p w14:paraId="5E9065A8" w14:textId="00A42637" w:rsidR="00F71099" w:rsidRPr="00720A26" w:rsidRDefault="00F71099" w:rsidP="00F71099">
      <w:pPr>
        <w:rPr>
          <w:rFonts w:asciiTheme="majorHAnsi" w:hAnsiTheme="majorHAnsi" w:cstheme="majorHAnsi"/>
        </w:rPr>
      </w:pPr>
    </w:p>
    <w:p w14:paraId="23A4EB1C" w14:textId="7F81F790" w:rsidR="000C21CC" w:rsidRPr="000721F5" w:rsidRDefault="0023371E" w:rsidP="00B01F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0721F5">
        <w:rPr>
          <w:rFonts w:asciiTheme="majorHAnsi" w:hAnsiTheme="majorHAnsi" w:cstheme="majorHAnsi"/>
          <w:b/>
          <w:bCs/>
          <w:color w:val="1F3864" w:themeColor="accent1" w:themeShade="80"/>
        </w:rPr>
        <w:t>TARIF FRAIS DE DÉPLACEMENT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5"/>
        <w:gridCol w:w="5237"/>
        <w:gridCol w:w="1703"/>
        <w:gridCol w:w="1473"/>
      </w:tblGrid>
      <w:tr w:rsidR="00C02B8B" w:rsidRPr="00720A26" w14:paraId="0DFFF3EA" w14:textId="77777777" w:rsidTr="00892EB7">
        <w:tc>
          <w:tcPr>
            <w:tcW w:w="1264" w:type="dxa"/>
            <w:vAlign w:val="center"/>
          </w:tcPr>
          <w:p w14:paraId="158DCBFB" w14:textId="77777777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Réf.</w:t>
            </w:r>
          </w:p>
        </w:tc>
        <w:tc>
          <w:tcPr>
            <w:tcW w:w="5604" w:type="dxa"/>
            <w:vAlign w:val="center"/>
          </w:tcPr>
          <w:p w14:paraId="7BD72922" w14:textId="77777777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790" w:type="dxa"/>
          </w:tcPr>
          <w:p w14:paraId="0851EC19" w14:textId="77777777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Unité</w:t>
            </w:r>
          </w:p>
        </w:tc>
        <w:tc>
          <w:tcPr>
            <w:tcW w:w="1543" w:type="dxa"/>
            <w:vAlign w:val="center"/>
          </w:tcPr>
          <w:p w14:paraId="7B47D694" w14:textId="3049F6F5" w:rsidR="00C02B8B" w:rsidRPr="00720A26" w:rsidRDefault="00C02B8B" w:rsidP="00566BE2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Tarif</w:t>
            </w:r>
            <w:r w:rsidR="00566BE2" w:rsidRPr="00720A26">
              <w:rPr>
                <w:rFonts w:asciiTheme="majorHAnsi" w:hAnsiTheme="majorHAnsi" w:cstheme="majorHAnsi"/>
              </w:rPr>
              <w:t xml:space="preserve"> </w:t>
            </w:r>
            <w:r w:rsidRPr="00720A26">
              <w:rPr>
                <w:rFonts w:asciiTheme="majorHAnsi" w:hAnsiTheme="majorHAnsi" w:cstheme="majorHAnsi"/>
              </w:rPr>
              <w:t>HT</w:t>
            </w:r>
          </w:p>
        </w:tc>
      </w:tr>
      <w:tr w:rsidR="00C02B8B" w:rsidRPr="00720A26" w14:paraId="201C1534" w14:textId="77777777" w:rsidTr="00C84578">
        <w:tc>
          <w:tcPr>
            <w:tcW w:w="1264" w:type="dxa"/>
            <w:shd w:val="clear" w:color="auto" w:fill="auto"/>
          </w:tcPr>
          <w:p w14:paraId="2F3D0D22" w14:textId="5B834A2A" w:rsidR="00C02B8B" w:rsidRPr="00720A26" w:rsidRDefault="000D1E1F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F</w:t>
            </w:r>
            <w:r w:rsidR="00C02B8B" w:rsidRPr="00720A26">
              <w:rPr>
                <w:rFonts w:asciiTheme="majorHAnsi" w:hAnsiTheme="majorHAnsi" w:cstheme="majorHAnsi"/>
              </w:rPr>
              <w:t>D01</w:t>
            </w:r>
          </w:p>
        </w:tc>
        <w:tc>
          <w:tcPr>
            <w:tcW w:w="5604" w:type="dxa"/>
            <w:shd w:val="clear" w:color="auto" w:fill="auto"/>
          </w:tcPr>
          <w:p w14:paraId="542DA2DF" w14:textId="082ADCE0" w:rsidR="00C02B8B" w:rsidRPr="00720A26" w:rsidRDefault="00C02B8B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Déplacement rayon 05 km</w:t>
            </w:r>
          </w:p>
        </w:tc>
        <w:tc>
          <w:tcPr>
            <w:tcW w:w="1790" w:type="dxa"/>
            <w:shd w:val="clear" w:color="auto" w:fill="auto"/>
          </w:tcPr>
          <w:p w14:paraId="75CE36D3" w14:textId="7A6395F6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031A397D" w14:textId="720664B2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29,00</w:t>
            </w:r>
          </w:p>
        </w:tc>
      </w:tr>
      <w:tr w:rsidR="00C02B8B" w:rsidRPr="00720A26" w14:paraId="4F46D6BE" w14:textId="77777777" w:rsidTr="00C02B8B">
        <w:tc>
          <w:tcPr>
            <w:tcW w:w="1264" w:type="dxa"/>
            <w:shd w:val="clear" w:color="auto" w:fill="auto"/>
          </w:tcPr>
          <w:p w14:paraId="7066267C" w14:textId="66DE7F6B" w:rsidR="00C02B8B" w:rsidRPr="00720A26" w:rsidRDefault="000D1E1F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FD</w:t>
            </w:r>
            <w:r w:rsidR="00C02B8B" w:rsidRPr="00720A26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5604" w:type="dxa"/>
            <w:shd w:val="clear" w:color="auto" w:fill="auto"/>
          </w:tcPr>
          <w:p w14:paraId="19DF558A" w14:textId="4616D47C" w:rsidR="00C02B8B" w:rsidRPr="00720A26" w:rsidRDefault="00C02B8B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Déplacement rayon 10 km</w:t>
            </w:r>
          </w:p>
        </w:tc>
        <w:tc>
          <w:tcPr>
            <w:tcW w:w="1790" w:type="dxa"/>
            <w:shd w:val="clear" w:color="auto" w:fill="auto"/>
          </w:tcPr>
          <w:p w14:paraId="27E15797" w14:textId="07EDEB67" w:rsidR="00C02B8B" w:rsidRPr="00720A26" w:rsidRDefault="00566BE2" w:rsidP="00892EB7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0AEA0823" w14:textId="361DA03A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39,00</w:t>
            </w:r>
          </w:p>
        </w:tc>
      </w:tr>
      <w:tr w:rsidR="00C02B8B" w:rsidRPr="00720A26" w14:paraId="7464548F" w14:textId="77777777" w:rsidTr="00892EB7">
        <w:tc>
          <w:tcPr>
            <w:tcW w:w="1264" w:type="dxa"/>
            <w:shd w:val="clear" w:color="auto" w:fill="auto"/>
          </w:tcPr>
          <w:p w14:paraId="6BA9216B" w14:textId="45CF93BB" w:rsidR="00C02B8B" w:rsidRPr="00720A26" w:rsidRDefault="000D1E1F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FD</w:t>
            </w:r>
            <w:r w:rsidR="00C02B8B" w:rsidRPr="00720A26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5604" w:type="dxa"/>
            <w:shd w:val="clear" w:color="auto" w:fill="auto"/>
          </w:tcPr>
          <w:p w14:paraId="52740360" w14:textId="6AFB8EE1" w:rsidR="00C02B8B" w:rsidRPr="00720A26" w:rsidRDefault="00C02B8B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Déplacement rayon 20 km</w:t>
            </w:r>
          </w:p>
        </w:tc>
        <w:tc>
          <w:tcPr>
            <w:tcW w:w="1790" w:type="dxa"/>
            <w:shd w:val="clear" w:color="auto" w:fill="auto"/>
          </w:tcPr>
          <w:p w14:paraId="47B25D4E" w14:textId="2977151E" w:rsidR="00C02B8B" w:rsidRPr="00720A26" w:rsidRDefault="00566BE2" w:rsidP="00892EB7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20B2549A" w14:textId="5D102A49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49,00</w:t>
            </w:r>
          </w:p>
        </w:tc>
      </w:tr>
      <w:tr w:rsidR="00C02B8B" w:rsidRPr="00720A26" w14:paraId="75BCFA92" w14:textId="77777777" w:rsidTr="00C02B8B">
        <w:tc>
          <w:tcPr>
            <w:tcW w:w="1264" w:type="dxa"/>
            <w:shd w:val="clear" w:color="auto" w:fill="auto"/>
          </w:tcPr>
          <w:p w14:paraId="480CF021" w14:textId="717F3E13" w:rsidR="00C02B8B" w:rsidRPr="00720A26" w:rsidRDefault="000D1E1F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FD</w:t>
            </w:r>
            <w:r w:rsidR="00C02B8B" w:rsidRPr="00720A26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5604" w:type="dxa"/>
            <w:shd w:val="clear" w:color="auto" w:fill="auto"/>
          </w:tcPr>
          <w:p w14:paraId="3364F755" w14:textId="72CDD81F" w:rsidR="00C02B8B" w:rsidRPr="00720A26" w:rsidRDefault="00C02B8B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Déplacement rayon 30 km</w:t>
            </w:r>
          </w:p>
        </w:tc>
        <w:tc>
          <w:tcPr>
            <w:tcW w:w="1790" w:type="dxa"/>
            <w:shd w:val="clear" w:color="auto" w:fill="auto"/>
          </w:tcPr>
          <w:p w14:paraId="43714D72" w14:textId="7BFC76CB" w:rsidR="00C02B8B" w:rsidRPr="00720A26" w:rsidRDefault="00566BE2" w:rsidP="00892EB7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6CB4F8E2" w14:textId="545F1536" w:rsidR="00C02B8B" w:rsidRPr="00720A26" w:rsidRDefault="00C02B8B" w:rsidP="00892EB7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59,00</w:t>
            </w:r>
          </w:p>
        </w:tc>
      </w:tr>
    </w:tbl>
    <w:p w14:paraId="4A5D9160" w14:textId="71BD7999" w:rsidR="000721F5" w:rsidRDefault="000721F5" w:rsidP="00E5319E">
      <w:pPr>
        <w:rPr>
          <w:rFonts w:asciiTheme="majorHAnsi" w:hAnsiTheme="majorHAnsi" w:cstheme="majorHAnsi"/>
        </w:rPr>
      </w:pPr>
    </w:p>
    <w:p w14:paraId="42E54CBB" w14:textId="40BBEA95" w:rsidR="00E5319E" w:rsidRPr="00720A26" w:rsidRDefault="000721F5" w:rsidP="00E531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42B7228" w14:textId="7EAF50AF" w:rsidR="00E5319E" w:rsidRPr="000721F5" w:rsidRDefault="000721F5" w:rsidP="0047154F">
      <w:pPr>
        <w:pStyle w:val="Titre2"/>
      </w:pPr>
      <w:r w:rsidRPr="000721F5">
        <w:lastRenderedPageBreak/>
        <w:t>Document 3 - Plan 3d des pièces à stratifier</w:t>
      </w:r>
    </w:p>
    <w:p w14:paraId="31C72D3E" w14:textId="77777777" w:rsidR="00E5319E" w:rsidRPr="00720A26" w:rsidRDefault="00E5319E" w:rsidP="00E5319E">
      <w:pPr>
        <w:rPr>
          <w:rFonts w:asciiTheme="majorHAnsi" w:hAnsiTheme="majorHAnsi" w:cstheme="majorHAnsi"/>
        </w:rPr>
      </w:pPr>
    </w:p>
    <w:p w14:paraId="411F83A8" w14:textId="77777777" w:rsidR="00E5319E" w:rsidRPr="00720A26" w:rsidRDefault="00E5319E" w:rsidP="00E5319E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3849"/>
      </w:tblGrid>
      <w:tr w:rsidR="00E5319E" w:rsidRPr="00720A26" w14:paraId="6C19C9DC" w14:textId="77777777" w:rsidTr="001C6D10">
        <w:tc>
          <w:tcPr>
            <w:tcW w:w="5812" w:type="dxa"/>
          </w:tcPr>
          <w:p w14:paraId="710A9F97" w14:textId="2183ADFF" w:rsidR="00E5319E" w:rsidRPr="00720A26" w:rsidRDefault="00736723" w:rsidP="00736723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3B6E5E1" wp14:editId="36000AA9">
                  <wp:extent cx="2994660" cy="2719151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655" cy="272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14:paraId="609EF27F" w14:textId="77777777" w:rsidR="00736723" w:rsidRPr="00720A26" w:rsidRDefault="00736723" w:rsidP="00892EB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F9962B6" w14:textId="0736E940" w:rsidR="00E5319E" w:rsidRPr="00720A26" w:rsidRDefault="00E5319E" w:rsidP="00892EB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20A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PIÈCE N° 1</w:t>
            </w:r>
          </w:p>
          <w:p w14:paraId="7A6CA785" w14:textId="77777777" w:rsidR="00E5319E" w:rsidRPr="00720A26" w:rsidRDefault="00E5319E" w:rsidP="00892EB7">
            <w:pPr>
              <w:rPr>
                <w:rFonts w:asciiTheme="majorHAnsi" w:hAnsiTheme="majorHAnsi" w:cstheme="majorHAnsi"/>
              </w:rPr>
            </w:pPr>
          </w:p>
          <w:p w14:paraId="35639D7E" w14:textId="7BD031B3" w:rsidR="00E5319E" w:rsidRPr="00720A26" w:rsidRDefault="00736723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u w:val="single"/>
              </w:rPr>
              <w:t>Parquet</w:t>
            </w:r>
            <w:r w:rsidR="00E5319E" w:rsidRPr="00720A26">
              <w:rPr>
                <w:rFonts w:asciiTheme="majorHAnsi" w:hAnsiTheme="majorHAnsi" w:cstheme="majorHAnsi"/>
                <w:u w:val="single"/>
              </w:rPr>
              <w:t xml:space="preserve"> à poser</w:t>
            </w:r>
            <w:r w:rsidR="00E5319E" w:rsidRPr="00720A26">
              <w:rPr>
                <w:rFonts w:asciiTheme="majorHAnsi" w:hAnsiTheme="majorHAnsi" w:cstheme="majorHAnsi"/>
              </w:rPr>
              <w:t> :</w:t>
            </w:r>
          </w:p>
          <w:p w14:paraId="499DAE22" w14:textId="185B5205" w:rsidR="00E5319E" w:rsidRPr="00720A26" w:rsidRDefault="00736723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M03S</w:t>
            </w:r>
            <w:r w:rsidR="00E5319E" w:rsidRPr="00720A26">
              <w:rPr>
                <w:rFonts w:asciiTheme="majorHAnsi" w:hAnsiTheme="majorHAnsi" w:cstheme="majorHAnsi"/>
              </w:rPr>
              <w:t xml:space="preserve"> </w:t>
            </w:r>
            <w:r w:rsidRPr="00720A26">
              <w:rPr>
                <w:rFonts w:asciiTheme="majorHAnsi" w:hAnsiTheme="majorHAnsi" w:cstheme="majorHAnsi"/>
              </w:rPr>
              <w:t>–</w:t>
            </w:r>
            <w:r w:rsidR="00E5319E" w:rsidRPr="00720A26">
              <w:rPr>
                <w:rFonts w:asciiTheme="majorHAnsi" w:hAnsiTheme="majorHAnsi" w:cstheme="majorHAnsi"/>
              </w:rPr>
              <w:t xml:space="preserve"> </w:t>
            </w:r>
            <w:r w:rsidRPr="00720A26">
              <w:rPr>
                <w:rFonts w:asciiTheme="majorHAnsi" w:hAnsiTheme="majorHAnsi" w:cstheme="majorHAnsi"/>
              </w:rPr>
              <w:t>Chêne blond vitrifié</w:t>
            </w:r>
          </w:p>
          <w:p w14:paraId="7F799C91" w14:textId="4D67EFF3" w:rsidR="00736723" w:rsidRPr="00720A26" w:rsidRDefault="00736723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Taille S</w:t>
            </w:r>
            <w:r w:rsidR="008C450D" w:rsidRPr="00720A26">
              <w:rPr>
                <w:rFonts w:asciiTheme="majorHAnsi" w:hAnsiTheme="majorHAnsi" w:cstheme="majorHAnsi"/>
              </w:rPr>
              <w:t xml:space="preserve"> - </w:t>
            </w:r>
            <w:r w:rsidRPr="00720A26">
              <w:rPr>
                <w:rFonts w:asciiTheme="majorHAnsi" w:hAnsiTheme="majorHAnsi" w:cstheme="majorHAnsi"/>
              </w:rPr>
              <w:t>Pose clouée</w:t>
            </w:r>
          </w:p>
          <w:p w14:paraId="6296BB74" w14:textId="77777777" w:rsidR="00736723" w:rsidRPr="00720A26" w:rsidRDefault="00736723" w:rsidP="00892EB7">
            <w:pPr>
              <w:rPr>
                <w:rFonts w:asciiTheme="majorHAnsi" w:hAnsiTheme="majorHAnsi" w:cstheme="majorHAnsi"/>
              </w:rPr>
            </w:pPr>
          </w:p>
          <w:p w14:paraId="09E09B2E" w14:textId="09899DDB" w:rsidR="00E5319E" w:rsidRPr="00720A26" w:rsidRDefault="00736723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u w:val="single"/>
              </w:rPr>
              <w:t>C</w:t>
            </w:r>
            <w:r w:rsidR="00E5319E" w:rsidRPr="00720A26">
              <w:rPr>
                <w:rFonts w:asciiTheme="majorHAnsi" w:hAnsiTheme="majorHAnsi" w:cstheme="majorHAnsi"/>
                <w:u w:val="single"/>
              </w:rPr>
              <w:t>alcul des mètres carrés</w:t>
            </w:r>
            <w:r w:rsidR="00E5319E" w:rsidRPr="00720A26">
              <w:rPr>
                <w:rFonts w:asciiTheme="majorHAnsi" w:hAnsiTheme="majorHAnsi" w:cstheme="majorHAnsi"/>
              </w:rPr>
              <w:t> :</w:t>
            </w:r>
          </w:p>
          <w:p w14:paraId="2FBF7D99" w14:textId="77777777" w:rsidR="00736723" w:rsidRPr="00720A26" w:rsidRDefault="00736723" w:rsidP="00892EB7">
            <w:pPr>
              <w:rPr>
                <w:rFonts w:asciiTheme="majorHAnsi" w:hAnsiTheme="majorHAnsi" w:cstheme="majorHAnsi"/>
              </w:rPr>
            </w:pPr>
          </w:p>
          <w:p w14:paraId="5805A863" w14:textId="77777777" w:rsidR="00E5319E" w:rsidRPr="00720A26" w:rsidRDefault="00E5319E" w:rsidP="0073672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3461EC57" w14:textId="3D12D940" w:rsidR="00E5319E" w:rsidRPr="00720A26" w:rsidRDefault="00E5319E" w:rsidP="00E5319E">
      <w:pPr>
        <w:rPr>
          <w:rFonts w:asciiTheme="majorHAnsi" w:hAnsiTheme="majorHAnsi" w:cstheme="majorHAnsi"/>
        </w:rPr>
      </w:pPr>
    </w:p>
    <w:p w14:paraId="1725341C" w14:textId="094CD112" w:rsidR="008C450D" w:rsidRPr="00720A26" w:rsidRDefault="008C450D" w:rsidP="00E5319E">
      <w:pPr>
        <w:rPr>
          <w:rFonts w:asciiTheme="majorHAnsi" w:hAnsiTheme="majorHAnsi" w:cstheme="majorHAnsi"/>
        </w:rPr>
      </w:pPr>
    </w:p>
    <w:p w14:paraId="75D6A36F" w14:textId="77777777" w:rsidR="008C450D" w:rsidRPr="00720A26" w:rsidRDefault="008C450D" w:rsidP="008C450D">
      <w:pPr>
        <w:rPr>
          <w:rFonts w:asciiTheme="majorHAnsi" w:hAnsiTheme="majorHAnsi" w:cstheme="majorHAnsi"/>
        </w:rPr>
      </w:pPr>
    </w:p>
    <w:p w14:paraId="4648DF12" w14:textId="77777777" w:rsidR="008C450D" w:rsidRPr="00720A26" w:rsidRDefault="008C450D" w:rsidP="008C450D">
      <w:pPr>
        <w:rPr>
          <w:rFonts w:asciiTheme="majorHAnsi" w:hAnsiTheme="majorHAnsi" w:cstheme="majorHAnsi"/>
        </w:rPr>
      </w:pPr>
    </w:p>
    <w:p w14:paraId="74A29837" w14:textId="77777777" w:rsidR="008C450D" w:rsidRPr="00720A26" w:rsidRDefault="008C450D" w:rsidP="008C450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195"/>
      </w:tblGrid>
      <w:tr w:rsidR="008C450D" w:rsidRPr="00720A26" w14:paraId="2ACDCE35" w14:textId="77777777" w:rsidTr="008C450D">
        <w:tc>
          <w:tcPr>
            <w:tcW w:w="6521" w:type="dxa"/>
          </w:tcPr>
          <w:p w14:paraId="1CB67EA7" w14:textId="26C9786C" w:rsidR="008C450D" w:rsidRPr="00720A26" w:rsidRDefault="008C450D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A1D9FBA" wp14:editId="7213D42B">
                  <wp:extent cx="3810000" cy="2438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14:paraId="20258C22" w14:textId="77777777" w:rsidR="008C450D" w:rsidRPr="00720A26" w:rsidRDefault="008C450D" w:rsidP="00892EB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B7DC86B" w14:textId="358AEC3A" w:rsidR="008C450D" w:rsidRPr="00720A26" w:rsidRDefault="008C450D" w:rsidP="00892EB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20A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PIÈCE N° 2</w:t>
            </w:r>
          </w:p>
          <w:p w14:paraId="037EA96F" w14:textId="77777777" w:rsidR="008C450D" w:rsidRPr="00720A26" w:rsidRDefault="008C450D" w:rsidP="00892EB7">
            <w:pPr>
              <w:rPr>
                <w:rFonts w:asciiTheme="majorHAnsi" w:hAnsiTheme="majorHAnsi" w:cstheme="majorHAnsi"/>
              </w:rPr>
            </w:pPr>
          </w:p>
          <w:p w14:paraId="2D36C4C4" w14:textId="77777777" w:rsidR="008C450D" w:rsidRPr="00720A26" w:rsidRDefault="008C450D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u w:val="single"/>
              </w:rPr>
              <w:t>Parquet à poser</w:t>
            </w:r>
            <w:r w:rsidRPr="00720A26">
              <w:rPr>
                <w:rFonts w:asciiTheme="majorHAnsi" w:hAnsiTheme="majorHAnsi" w:cstheme="majorHAnsi"/>
              </w:rPr>
              <w:t> :</w:t>
            </w:r>
          </w:p>
          <w:p w14:paraId="29276AF2" w14:textId="151A34A3" w:rsidR="008C450D" w:rsidRPr="00720A26" w:rsidRDefault="008C450D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M04M – Chêne miel bohème vitrifié</w:t>
            </w:r>
          </w:p>
          <w:p w14:paraId="43CBB492" w14:textId="6F1C4F00" w:rsidR="008C450D" w:rsidRPr="00720A26" w:rsidRDefault="008C450D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Taille M - pose clouée</w:t>
            </w:r>
          </w:p>
          <w:p w14:paraId="78DB2F22" w14:textId="77777777" w:rsidR="008C450D" w:rsidRPr="00720A26" w:rsidRDefault="008C450D" w:rsidP="00892EB7">
            <w:pPr>
              <w:rPr>
                <w:rFonts w:asciiTheme="majorHAnsi" w:hAnsiTheme="majorHAnsi" w:cstheme="majorHAnsi"/>
              </w:rPr>
            </w:pPr>
          </w:p>
          <w:p w14:paraId="0BAC335A" w14:textId="77777777" w:rsidR="008C450D" w:rsidRPr="00720A26" w:rsidRDefault="008C450D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u w:val="single"/>
              </w:rPr>
              <w:t>Calcul des mètres carrés</w:t>
            </w:r>
            <w:r w:rsidRPr="00720A26">
              <w:rPr>
                <w:rFonts w:asciiTheme="majorHAnsi" w:hAnsiTheme="majorHAnsi" w:cstheme="majorHAnsi"/>
              </w:rPr>
              <w:t> :</w:t>
            </w:r>
          </w:p>
          <w:p w14:paraId="00E409F1" w14:textId="3D601B47" w:rsidR="00470FBA" w:rsidRPr="00720A26" w:rsidRDefault="00470FBA" w:rsidP="00470FBA">
            <w:pPr>
              <w:rPr>
                <w:rFonts w:asciiTheme="majorHAnsi" w:hAnsiTheme="majorHAnsi" w:cstheme="majorHAnsi"/>
                <w:color w:val="FF0000"/>
              </w:rPr>
            </w:pPr>
          </w:p>
          <w:p w14:paraId="2B03412C" w14:textId="36E7F3C6" w:rsidR="00C84578" w:rsidRPr="00720A26" w:rsidRDefault="00C84578" w:rsidP="00470FBA">
            <w:pPr>
              <w:rPr>
                <w:rFonts w:asciiTheme="majorHAnsi" w:hAnsiTheme="majorHAnsi" w:cstheme="majorHAnsi"/>
                <w:color w:val="FF0000"/>
              </w:rPr>
            </w:pPr>
          </w:p>
          <w:p w14:paraId="7B7FD502" w14:textId="77777777" w:rsidR="00C84578" w:rsidRPr="00720A26" w:rsidRDefault="00C84578" w:rsidP="00470FBA">
            <w:pPr>
              <w:rPr>
                <w:rFonts w:asciiTheme="majorHAnsi" w:hAnsiTheme="majorHAnsi" w:cstheme="majorHAnsi"/>
                <w:color w:val="FF0000"/>
              </w:rPr>
            </w:pPr>
          </w:p>
          <w:p w14:paraId="47A53895" w14:textId="721BA502" w:rsidR="008C450D" w:rsidRPr="00720A26" w:rsidRDefault="008C450D" w:rsidP="00892EB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9964486" w14:textId="04CF99D5" w:rsidR="00C84578" w:rsidRPr="00720A26" w:rsidRDefault="00C84578" w:rsidP="00892EB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B4D28FE" w14:textId="4A2A5CFB" w:rsidR="00C84578" w:rsidRPr="00720A26" w:rsidRDefault="00C84578" w:rsidP="00892EB7">
            <w:pPr>
              <w:rPr>
                <w:rFonts w:asciiTheme="majorHAnsi" w:hAnsiTheme="majorHAnsi" w:cstheme="majorHAnsi"/>
                <w:color w:val="FF0000"/>
              </w:rPr>
            </w:pPr>
          </w:p>
          <w:p w14:paraId="563DF8AD" w14:textId="77777777" w:rsidR="00C84578" w:rsidRPr="00720A26" w:rsidRDefault="00C84578" w:rsidP="00892EB7">
            <w:pPr>
              <w:rPr>
                <w:rFonts w:asciiTheme="majorHAnsi" w:hAnsiTheme="majorHAnsi" w:cstheme="majorHAnsi"/>
                <w:color w:val="FF0000"/>
              </w:rPr>
            </w:pPr>
          </w:p>
          <w:p w14:paraId="65E2045A" w14:textId="029FCDC2" w:rsidR="001277E6" w:rsidRPr="00720A26" w:rsidRDefault="001277E6" w:rsidP="00892EB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27C6CCD" w14:textId="77777777" w:rsidR="001277E6" w:rsidRPr="00720A26" w:rsidRDefault="001277E6" w:rsidP="001277E6">
      <w:pPr>
        <w:rPr>
          <w:rFonts w:asciiTheme="majorHAnsi" w:hAnsiTheme="majorHAnsi" w:cstheme="majorHAnsi"/>
        </w:rPr>
      </w:pPr>
    </w:p>
    <w:p w14:paraId="1A66BF54" w14:textId="18E887E7" w:rsidR="001277E6" w:rsidRPr="0047154F" w:rsidRDefault="00052CB3" w:rsidP="0047154F">
      <w:pPr>
        <w:pStyle w:val="Titre2"/>
      </w:pPr>
      <w:r w:rsidRPr="0047154F">
        <w:t>Annexe 1 – Calcul du nombre de mètres carrés</w:t>
      </w:r>
    </w:p>
    <w:tbl>
      <w:tblPr>
        <w:tblStyle w:val="Grilledutableau"/>
        <w:tblW w:w="0" w:type="auto"/>
        <w:tblInd w:w="2828" w:type="dxa"/>
        <w:tblLook w:val="04A0" w:firstRow="1" w:lastRow="0" w:firstColumn="1" w:lastColumn="0" w:noHBand="0" w:noVBand="1"/>
      </w:tblPr>
      <w:tblGrid>
        <w:gridCol w:w="2830"/>
        <w:gridCol w:w="1134"/>
      </w:tblGrid>
      <w:tr w:rsidR="001277E6" w:rsidRPr="00720A26" w14:paraId="12245F5F" w14:textId="77777777" w:rsidTr="004B10B3">
        <w:tc>
          <w:tcPr>
            <w:tcW w:w="3964" w:type="dxa"/>
            <w:gridSpan w:val="2"/>
          </w:tcPr>
          <w:p w14:paraId="72C6BE99" w14:textId="77777777" w:rsidR="001277E6" w:rsidRPr="00720A26" w:rsidRDefault="001277E6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 xml:space="preserve">NOMBRE de </w:t>
            </w:r>
            <w:r w:rsidRPr="00720A26">
              <w:rPr>
                <w:rFonts w:asciiTheme="majorHAnsi" w:hAnsiTheme="majorHAnsi" w:cstheme="majorHAnsi"/>
                <w:b/>
                <w:bCs/>
                <w:u w:val="single"/>
              </w:rPr>
              <w:t>MÈTRES CARRÉS</w:t>
            </w:r>
          </w:p>
          <w:p w14:paraId="4D8ADF8E" w14:textId="77777777" w:rsidR="001277E6" w:rsidRPr="00720A26" w:rsidRDefault="001277E6" w:rsidP="000D5BB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720A26">
              <w:rPr>
                <w:rFonts w:asciiTheme="majorHAnsi" w:hAnsiTheme="majorHAnsi" w:cstheme="majorHAnsi"/>
                <w:b/>
                <w:bCs/>
              </w:rPr>
              <w:t>à</w:t>
            </w:r>
            <w:proofErr w:type="gramEnd"/>
            <w:r w:rsidRPr="00720A26">
              <w:rPr>
                <w:rFonts w:asciiTheme="majorHAnsi" w:hAnsiTheme="majorHAnsi" w:cstheme="majorHAnsi"/>
                <w:b/>
                <w:bCs/>
              </w:rPr>
              <w:t xml:space="preserve"> FACTURER pour la MAIN D’</w:t>
            </w:r>
            <w:proofErr w:type="spellStart"/>
            <w:r w:rsidRPr="00720A26">
              <w:rPr>
                <w:rFonts w:asciiTheme="majorHAnsi" w:hAnsiTheme="majorHAnsi" w:cstheme="majorHAnsi"/>
                <w:b/>
                <w:bCs/>
              </w:rPr>
              <w:t>OEUVRE</w:t>
            </w:r>
            <w:proofErr w:type="spellEnd"/>
          </w:p>
        </w:tc>
      </w:tr>
      <w:tr w:rsidR="001277E6" w:rsidRPr="00720A26" w14:paraId="385E49DB" w14:textId="77777777" w:rsidTr="004B10B3">
        <w:trPr>
          <w:trHeight w:val="397"/>
        </w:trPr>
        <w:tc>
          <w:tcPr>
            <w:tcW w:w="2830" w:type="dxa"/>
            <w:vAlign w:val="center"/>
          </w:tcPr>
          <w:p w14:paraId="186B88B8" w14:textId="77777777" w:rsidR="001277E6" w:rsidRPr="00720A26" w:rsidRDefault="001277E6" w:rsidP="004B10B3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Pièce n° 1</w:t>
            </w:r>
          </w:p>
        </w:tc>
        <w:tc>
          <w:tcPr>
            <w:tcW w:w="1134" w:type="dxa"/>
            <w:vAlign w:val="center"/>
          </w:tcPr>
          <w:p w14:paraId="7068C013" w14:textId="2279E97A" w:rsidR="001277E6" w:rsidRPr="00720A26" w:rsidRDefault="001277E6" w:rsidP="004B10B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277E6" w:rsidRPr="00720A26" w14:paraId="21B65964" w14:textId="77777777" w:rsidTr="004B10B3">
        <w:trPr>
          <w:trHeight w:val="397"/>
        </w:trPr>
        <w:tc>
          <w:tcPr>
            <w:tcW w:w="2830" w:type="dxa"/>
            <w:vAlign w:val="center"/>
          </w:tcPr>
          <w:p w14:paraId="144439D7" w14:textId="77777777" w:rsidR="001277E6" w:rsidRPr="00720A26" w:rsidRDefault="001277E6" w:rsidP="004B10B3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Pièce n° 2</w:t>
            </w:r>
          </w:p>
        </w:tc>
        <w:tc>
          <w:tcPr>
            <w:tcW w:w="1134" w:type="dxa"/>
            <w:vAlign w:val="center"/>
          </w:tcPr>
          <w:p w14:paraId="186BBA6F" w14:textId="39FEC4FD" w:rsidR="001277E6" w:rsidRPr="00720A26" w:rsidRDefault="001277E6" w:rsidP="004B10B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277E6" w:rsidRPr="00720A26" w14:paraId="5005A3A8" w14:textId="77777777" w:rsidTr="004B10B3">
        <w:trPr>
          <w:trHeight w:val="397"/>
        </w:trPr>
        <w:tc>
          <w:tcPr>
            <w:tcW w:w="2830" w:type="dxa"/>
            <w:vAlign w:val="center"/>
          </w:tcPr>
          <w:p w14:paraId="6B900972" w14:textId="77777777" w:rsidR="001277E6" w:rsidRPr="00720A26" w:rsidRDefault="001277E6" w:rsidP="004B10B3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134" w:type="dxa"/>
            <w:vAlign w:val="center"/>
          </w:tcPr>
          <w:p w14:paraId="0FC75C7E" w14:textId="7DD7E550" w:rsidR="001277E6" w:rsidRPr="00720A26" w:rsidRDefault="001277E6" w:rsidP="004B10B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BF35E7B" w14:textId="77777777" w:rsidR="001277E6" w:rsidRPr="00720A26" w:rsidRDefault="001277E6" w:rsidP="008C450D">
      <w:pPr>
        <w:rPr>
          <w:rFonts w:asciiTheme="majorHAnsi" w:hAnsiTheme="majorHAnsi" w:cstheme="majorHAnsi"/>
        </w:rPr>
      </w:pPr>
    </w:p>
    <w:p w14:paraId="490BF589" w14:textId="77777777" w:rsidR="001277E6" w:rsidRPr="00720A26" w:rsidRDefault="001277E6" w:rsidP="008C450D">
      <w:pPr>
        <w:rPr>
          <w:rFonts w:asciiTheme="majorHAnsi" w:hAnsiTheme="majorHAnsi" w:cstheme="majorHAnsi"/>
        </w:rPr>
      </w:pPr>
    </w:p>
    <w:p w14:paraId="7AEB623B" w14:textId="33EA92BC" w:rsidR="00C85506" w:rsidRPr="00720A26" w:rsidRDefault="00C85506" w:rsidP="008C450D">
      <w:pPr>
        <w:rPr>
          <w:rFonts w:asciiTheme="majorHAnsi" w:hAnsiTheme="majorHAnsi" w:cstheme="majorHAnsi"/>
        </w:rPr>
        <w:sectPr w:rsidR="00C85506" w:rsidRPr="00720A26" w:rsidSect="00720A26">
          <w:footerReference w:type="default" r:id="rId15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14:paraId="55B4F14E" w14:textId="74A37F74" w:rsidR="00C85506" w:rsidRPr="00C441CD" w:rsidRDefault="000721F5" w:rsidP="0047154F">
      <w:pPr>
        <w:pStyle w:val="Titre2"/>
      </w:pPr>
      <w:r w:rsidRPr="00C441CD">
        <w:lastRenderedPageBreak/>
        <w:t xml:space="preserve">Annexe </w:t>
      </w:r>
      <w:r w:rsidR="00052CB3">
        <w:t>2</w:t>
      </w:r>
      <w:r w:rsidRPr="00C441CD">
        <w:t xml:space="preserve"> -</w:t>
      </w:r>
      <w:r w:rsidR="00C85506" w:rsidRPr="00C441CD">
        <w:t xml:space="preserve"> </w:t>
      </w:r>
      <w:r w:rsidRPr="00C441CD">
        <w:t>Proposition de prix</w:t>
      </w:r>
    </w:p>
    <w:p w14:paraId="33ED3050" w14:textId="77777777" w:rsidR="00C85506" w:rsidRPr="00720A26" w:rsidRDefault="00C85506">
      <w:pPr>
        <w:rPr>
          <w:rFonts w:asciiTheme="majorHAnsi" w:hAnsiTheme="majorHAnsi" w:cstheme="majorHAnsi"/>
        </w:rPr>
      </w:pPr>
    </w:p>
    <w:tbl>
      <w:tblPr>
        <w:tblW w:w="1034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542"/>
        <w:gridCol w:w="454"/>
        <w:gridCol w:w="1548"/>
        <w:gridCol w:w="271"/>
        <w:gridCol w:w="845"/>
        <w:gridCol w:w="147"/>
        <w:gridCol w:w="1134"/>
        <w:gridCol w:w="319"/>
        <w:gridCol w:w="385"/>
        <w:gridCol w:w="288"/>
        <w:gridCol w:w="1134"/>
        <w:gridCol w:w="577"/>
        <w:gridCol w:w="841"/>
      </w:tblGrid>
      <w:tr w:rsidR="00AF258D" w:rsidRPr="00720A26" w14:paraId="7D94FC03" w14:textId="77777777" w:rsidTr="00EC0638">
        <w:trPr>
          <w:trHeight w:val="32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FE45A" w14:textId="0D6F6D2E" w:rsidR="00AF258D" w:rsidRPr="00720A26" w:rsidRDefault="00AF258D" w:rsidP="00AF258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6BC3E61" wp14:editId="7EB1B958">
                  <wp:extent cx="1003057" cy="1003057"/>
                  <wp:effectExtent l="0" t="0" r="635" b="635"/>
                  <wp:docPr id="8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1A0D9-1DE9-3B4E-95B8-E8982403D7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67B1A0D9-1DE9-3B4E-95B8-E8982403D7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57" cy="10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018D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PROPOSITION de PRIX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D540" w14:textId="55126061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Devis N° 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B95E" w14:textId="5E85323C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F8B4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AF258D" w:rsidRPr="00720A26" w14:paraId="29542DE2" w14:textId="77777777" w:rsidTr="00EC0638">
        <w:trPr>
          <w:trHeight w:val="32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54A8" w14:textId="67ACFC0B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62F0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Téléphone : 02 47 55 75 75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439D" w14:textId="77777777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Date d’émission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C13E" w14:textId="36E51186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AF258D" w:rsidRPr="00720A26" w14:paraId="412A0B7B" w14:textId="77777777" w:rsidTr="00EC0638">
        <w:trPr>
          <w:trHeight w:val="32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CFC53" w14:textId="724E0E88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B5B2" w14:textId="77777777" w:rsidR="00AF258D" w:rsidRPr="00720A26" w:rsidRDefault="00BF2F58" w:rsidP="009E1038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  <w:hyperlink r:id="rId16" w:history="1">
              <w:r w:rsidR="00AF258D" w:rsidRPr="00720A26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fr-FR"/>
                </w:rPr>
                <w:t>contact@univers-parquet37.fr</w:t>
              </w:r>
            </w:hyperlink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5AB0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D06F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D22B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9D08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AF258D" w:rsidRPr="00720A26" w14:paraId="38A7590B" w14:textId="77777777" w:rsidTr="00EC0638">
        <w:trPr>
          <w:trHeight w:val="32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F7D2" w14:textId="37905DC2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F48E" w14:textId="77777777" w:rsidR="00AF258D" w:rsidRPr="00720A26" w:rsidRDefault="00BF2F58" w:rsidP="009E1038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  <w:hyperlink r:id="rId17" w:history="1">
              <w:r w:rsidR="00AF258D" w:rsidRPr="00720A26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fr-FR"/>
                </w:rPr>
                <w:t>www.univers-parquet37.fr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A715" w14:textId="77777777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Code client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A3A7" w14:textId="77777777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B08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AF258D" w:rsidRPr="00720A26" w14:paraId="36892202" w14:textId="77777777" w:rsidTr="00EC0638">
        <w:trPr>
          <w:trHeight w:val="32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3418" w14:textId="3869BA1D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1D9D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DFEA" w14:textId="77777777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B93F" w14:textId="77777777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Nom du client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8A4A" w14:textId="0CDE0079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AF258D" w:rsidRPr="00720A26" w14:paraId="19124BD3" w14:textId="77777777" w:rsidTr="00EC0638">
        <w:trPr>
          <w:trHeight w:val="38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7A7F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BATI </w:t>
            </w:r>
            <w:proofErr w:type="spellStart"/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  <w:t>RENOV</w:t>
            </w:r>
            <w:proofErr w:type="spellEnd"/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 37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36D3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SARL au capital de 50 000 €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0A94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Adresse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A603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7730" w14:textId="3BC4DDAD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AF258D" w:rsidRPr="00720A26" w14:paraId="25E470E3" w14:textId="77777777" w:rsidTr="00EC0638">
        <w:trPr>
          <w:trHeight w:val="3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99E4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fr-FR"/>
              </w:rPr>
              <w:t>Pose, entretien et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C188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RCS BB350420121 Tours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4211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Code Postal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60D6" w14:textId="0A7906C6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E9B4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AF258D" w:rsidRPr="00720A26" w14:paraId="4B480CC8" w14:textId="77777777" w:rsidTr="00EC0638">
        <w:trPr>
          <w:trHeight w:val="3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8DC7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fr-FR"/>
              </w:rPr>
            </w:pPr>
            <w:proofErr w:type="gramStart"/>
            <w:r w:rsidRPr="00720A26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fr-FR"/>
              </w:rPr>
              <w:t>réparation</w:t>
            </w:r>
            <w:proofErr w:type="gramEnd"/>
            <w:r w:rsidRPr="00720A26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fr-FR"/>
              </w:rPr>
              <w:t xml:space="preserve"> de parquets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F8E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SIRET : 350 420 121 00013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F8E2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Ville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C1B5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FACC" w14:textId="600593FF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26DE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AF258D" w:rsidRPr="00720A26" w14:paraId="3EBE5567" w14:textId="77777777" w:rsidTr="00EC0638">
        <w:trPr>
          <w:trHeight w:val="3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3158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20, avenue Chanteloup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CAE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TVA : FR10345520951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896F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Téléphone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43C9" w14:textId="510B9512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AF258D" w:rsidRPr="00720A26" w14:paraId="4E972029" w14:textId="77777777" w:rsidTr="00EC0638">
        <w:trPr>
          <w:trHeight w:val="32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7EAF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37400 AMBOISE</w:t>
            </w:r>
          </w:p>
          <w:p w14:paraId="26DF3307" w14:textId="40CEDD95" w:rsidR="00AF258D" w:rsidRPr="00720A26" w:rsidRDefault="00AF258D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8AE8" w14:textId="6328241C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Code APE ou NAF : 4333Z</w:t>
            </w:r>
          </w:p>
          <w:p w14:paraId="5BB54884" w14:textId="05835E69" w:rsidR="00AF258D" w:rsidRPr="00720A26" w:rsidRDefault="00AF258D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20BE" w14:textId="546EDE9C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Courriel</w:t>
            </w:r>
          </w:p>
          <w:p w14:paraId="54ABD9E7" w14:textId="4C6D92B6" w:rsidR="00AF258D" w:rsidRPr="00720A26" w:rsidRDefault="00AF258D" w:rsidP="000721F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469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D400" w14:textId="77777777" w:rsidR="00AF3510" w:rsidRPr="00720A26" w:rsidRDefault="00AF3510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</w:p>
          <w:p w14:paraId="4748CAC1" w14:textId="1DE2B8EE" w:rsidR="00AF258D" w:rsidRPr="00720A26" w:rsidRDefault="00AF258D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</w:p>
        </w:tc>
      </w:tr>
      <w:tr w:rsidR="009E1038" w:rsidRPr="00720A26" w14:paraId="2B49493C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F06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Réf.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C90E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Désignation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9B0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Qté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E957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PU HT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7BC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% Rem.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B4C6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PU net HT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19F3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Montant HT</w:t>
            </w:r>
          </w:p>
        </w:tc>
      </w:tr>
      <w:tr w:rsidR="009E1038" w:rsidRPr="00720A26" w14:paraId="0B35F3F2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40F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FA9C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FOURNITURES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FE34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C7F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159E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FB95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4AE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6EF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0F090A27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4B94" w14:textId="4462C1E9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3D3D" w14:textId="290BA114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2A25" w14:textId="356C64FF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B73E" w14:textId="79D06A4A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8B48" w14:textId="1F6A6F61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71D" w14:textId="7D755374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B33" w14:textId="190F7950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281A26FB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D9B" w14:textId="1BB5D07A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4012" w14:textId="3E2F3E0E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C770" w14:textId="21EF710B" w:rsidR="009E1038" w:rsidRPr="00720A26" w:rsidRDefault="009E1038" w:rsidP="00C8457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BF72" w14:textId="4B8A9B08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5540" w14:textId="513F9E2D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41E" w14:textId="01ADA265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AA89" w14:textId="7D3BB63C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11A99972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4387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4B71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E6C5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0A9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3F38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981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29D" w14:textId="46D3ECF3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9854" w14:textId="18D93F6B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4C36CBE3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7678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9B15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507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F38F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2DF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0A66" w14:textId="4B3611F3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A62D" w14:textId="6162B3BA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2EE77B63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E80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88F1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4385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011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670F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AD20" w14:textId="745B71CA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612" w14:textId="2295C7D4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17768CA1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FB5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54F6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94F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D39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EB74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A2D0" w14:textId="73293C67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DA76" w14:textId="671FE103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5ECF45AC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2F6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633A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9C70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2B8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F1D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350" w14:textId="0FFF3C86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D4B6" w14:textId="4D08177E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0C762159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C58E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ABE8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BC85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20F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9E17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A3A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2E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</w:tr>
      <w:tr w:rsidR="00AF258D" w:rsidRPr="00720A26" w14:paraId="5ED77CC0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FF3E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B1EE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F17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712B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2E80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FOURNITURES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C0F7" w14:textId="4A7A09B9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1DAB1CBD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B45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E266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MAIN D'ŒUVRE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26A4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354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942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47DA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4C1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1C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2796FBF2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3907" w14:textId="37F525DF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AE7E" w14:textId="2A7725E2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CF4C" w14:textId="422F4502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60F0" w14:textId="5A712898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B83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1ECD" w14:textId="162F9646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6C06" w14:textId="4DC192F5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17749235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3D9E" w14:textId="11D13453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4B3E9" w14:textId="795D77FE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BF80" w14:textId="5C13A994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3A6A" w14:textId="52BA9C86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AEBB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0B96" w14:textId="5EE75D23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031" w14:textId="3AA4CA08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5910FC7D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BCE3" w14:textId="0445AEC4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05529" w14:textId="01390A1D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FA1C" w14:textId="6EEFD130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D385" w14:textId="21D1211B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7CD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2B89" w14:textId="572B4F88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0D45" w14:textId="6CECE573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168C6FEE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1AF4" w14:textId="0AB723D5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DF0CA" w14:textId="0EA929D9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2976" w14:textId="53FF92A2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5090" w14:textId="004E3979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5CB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6986" w14:textId="42949DA9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E942" w14:textId="3396FDD5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6777F8F7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6F8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D2D6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452A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64BE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A946" w14:textId="7777777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96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D0E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</w:tr>
      <w:tr w:rsidR="00AF258D" w:rsidRPr="00720A26" w14:paraId="74936D3F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028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FD5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B59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55FF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DFF2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MAIN D'ŒUVRE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0542" w14:textId="2EE6461F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4BEBC266" w14:textId="77777777" w:rsidTr="00EC0638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0131" w14:textId="34F7F385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18D70" w14:textId="0DD4BA33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FD52" w14:textId="019D626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018A" w14:textId="57DAD800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1E14C" w14:textId="06A7364D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1C77" w14:textId="15B2C7C9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E4D0" w14:textId="531CDF63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033A9203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9DCB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4D5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C45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F682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A114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83E3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C9E" w14:textId="2746151D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628EC3CC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41C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1E9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F5A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DD3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3146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Remise globale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022D" w14:textId="3ABCDD97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794" w14:textId="46A4C8EC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AF258D" w:rsidRPr="00720A26" w14:paraId="6E9B165D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4CD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A4E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1E3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BD1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C8CC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NET COMMERCIAL HT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E39F" w14:textId="7A8DAF89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6EDD4B6E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D23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649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C1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4E5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4759" w14:textId="77777777" w:rsidR="009E1038" w:rsidRPr="00720A26" w:rsidRDefault="009E1038" w:rsidP="009E103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TVA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1DF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5CBA" w14:textId="546E591E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0B8F" w14:textId="28941820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453DFAE5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BD0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E8B3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DA1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887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0A49" w14:textId="77777777" w:rsidR="009E1038" w:rsidRPr="00720A26" w:rsidRDefault="009E1038" w:rsidP="009E1038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NET TTC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7B7E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7D0C" w14:textId="285DB768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E1038" w:rsidRPr="00720A26" w14:paraId="13159E1A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EC3E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0A8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CONDITIONS DE RÈGLEMENT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78C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FF14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B5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AC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CA2C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6DE1755C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140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10F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Acompte à la commande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9558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EF64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9F6D" w14:textId="76CB08D1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49B" w14:textId="165D6461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94F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6F668718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3C02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2703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Acompte au début des travaux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BE5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7923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D821" w14:textId="661E35C8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E78" w14:textId="17E08F71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3254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736E21D9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A7F8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9F7F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Solde à la livraison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B323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240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D48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FACF" w14:textId="30021D3D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958A" w14:textId="1CEBB05A" w:rsidR="009E1038" w:rsidRPr="00720A26" w:rsidRDefault="009E1038" w:rsidP="009E1038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DC4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385AD6FD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866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1D84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Nos prix sont fermes pour une période 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2878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636D" w14:textId="5C286FFF" w:rsidR="009E1038" w:rsidRPr="00720A26" w:rsidRDefault="009E1038" w:rsidP="009E103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2A6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F347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7A83B21C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8CD8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E14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SIGNATURE DU CLIENT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472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25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0A90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E0E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4909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E1038" w:rsidRPr="00720A26" w14:paraId="327567AB" w14:textId="77777777" w:rsidTr="00EC0638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E63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AFC1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Précédée de la mention « Pour accord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63AB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7D2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AED2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55D" w14:textId="77777777" w:rsidR="009E1038" w:rsidRPr="00720A26" w:rsidRDefault="009E1038" w:rsidP="009E103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20A26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</w:tbl>
    <w:p w14:paraId="4668FAFB" w14:textId="44713CA9" w:rsidR="00574DE5" w:rsidRPr="00720A26" w:rsidRDefault="00574DE5" w:rsidP="008C450D">
      <w:pPr>
        <w:rPr>
          <w:rFonts w:asciiTheme="majorHAnsi" w:hAnsiTheme="majorHAnsi" w:cstheme="majorHAnsi"/>
        </w:rPr>
      </w:pPr>
    </w:p>
    <w:p w14:paraId="479A062A" w14:textId="77777777" w:rsidR="009E1038" w:rsidRPr="00720A26" w:rsidRDefault="009E1038" w:rsidP="008C450D">
      <w:pPr>
        <w:rPr>
          <w:rFonts w:asciiTheme="majorHAnsi" w:hAnsiTheme="majorHAnsi" w:cstheme="majorHAnsi"/>
        </w:rPr>
        <w:sectPr w:rsidR="009E1038" w:rsidRPr="00720A26" w:rsidSect="009E10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8F1CDA" w14:textId="2E4AAB11" w:rsidR="00574DE5" w:rsidRPr="00052CB3" w:rsidRDefault="00C441CD" w:rsidP="0047154F">
      <w:pPr>
        <w:pStyle w:val="Titre2"/>
      </w:pPr>
      <w:r w:rsidRPr="00052CB3">
        <w:lastRenderedPageBreak/>
        <w:t xml:space="preserve">Annexe </w:t>
      </w:r>
      <w:r w:rsidR="00052CB3" w:rsidRPr="00052CB3">
        <w:t>3</w:t>
      </w:r>
      <w:r w:rsidRPr="00052CB3">
        <w:t xml:space="preserve"> – Brouillon du courriel</w:t>
      </w:r>
    </w:p>
    <w:p w14:paraId="3C52BE99" w14:textId="77777777" w:rsidR="00574DE5" w:rsidRPr="00720A26" w:rsidRDefault="00574DE5" w:rsidP="00574DE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E5" w:rsidRPr="00720A26" w14:paraId="49796D7A" w14:textId="77777777" w:rsidTr="00892EB7">
        <w:tc>
          <w:tcPr>
            <w:tcW w:w="10456" w:type="dxa"/>
          </w:tcPr>
          <w:p w14:paraId="07F8B274" w14:textId="147882CF" w:rsidR="00C84578" w:rsidRDefault="00574DE5" w:rsidP="00C84578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 xml:space="preserve">De : </w:t>
            </w:r>
          </w:p>
          <w:p w14:paraId="6E3EF2BF" w14:textId="77777777" w:rsidR="00C441CD" w:rsidRPr="00720A26" w:rsidRDefault="00C441CD" w:rsidP="00C84578">
            <w:pPr>
              <w:rPr>
                <w:rFonts w:asciiTheme="majorHAnsi" w:hAnsiTheme="majorHAnsi" w:cstheme="majorHAnsi"/>
              </w:rPr>
            </w:pPr>
          </w:p>
          <w:p w14:paraId="57027612" w14:textId="77777777" w:rsidR="00574DE5" w:rsidRDefault="00574DE5" w:rsidP="00C84578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 xml:space="preserve">À : </w:t>
            </w:r>
          </w:p>
          <w:p w14:paraId="79F51026" w14:textId="1B0CD98B" w:rsidR="00C441CD" w:rsidRPr="00720A26" w:rsidRDefault="00C441CD" w:rsidP="00C84578">
            <w:pPr>
              <w:rPr>
                <w:rFonts w:asciiTheme="majorHAnsi" w:hAnsiTheme="majorHAnsi" w:cstheme="majorHAnsi"/>
              </w:rPr>
            </w:pPr>
          </w:p>
        </w:tc>
      </w:tr>
      <w:tr w:rsidR="00574DE5" w:rsidRPr="00720A26" w14:paraId="3D5AA446" w14:textId="77777777" w:rsidTr="00C441CD">
        <w:trPr>
          <w:trHeight w:val="659"/>
        </w:trPr>
        <w:tc>
          <w:tcPr>
            <w:tcW w:w="10456" w:type="dxa"/>
          </w:tcPr>
          <w:p w14:paraId="5269BBE8" w14:textId="16AA4FE9" w:rsidR="00574DE5" w:rsidRPr="00720A26" w:rsidRDefault="00574DE5" w:rsidP="00892EB7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 xml:space="preserve">Objet : </w:t>
            </w:r>
          </w:p>
        </w:tc>
      </w:tr>
      <w:tr w:rsidR="00574DE5" w:rsidRPr="00720A26" w14:paraId="64EE04F3" w14:textId="77777777" w:rsidTr="00892EB7">
        <w:tc>
          <w:tcPr>
            <w:tcW w:w="10456" w:type="dxa"/>
          </w:tcPr>
          <w:p w14:paraId="08A5C3DD" w14:textId="77777777" w:rsidR="00574DE5" w:rsidRPr="00720A26" w:rsidRDefault="00574DE5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71F1BB7D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1D84A394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5D5D54C5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243C4616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7EA970AA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492270CE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61D01279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6847FE68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38526BAA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0DA9D9AF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43D1F6D6" w14:textId="0E5D59ED" w:rsidR="00C84578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2E4F805D" w14:textId="3AFC2A28" w:rsidR="00C441CD" w:rsidRDefault="00C441CD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76EA071C" w14:textId="77777777" w:rsidR="00C441CD" w:rsidRPr="00720A26" w:rsidRDefault="00C441CD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737AF787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21B7C1E0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7CAC44C9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2ACF85E9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1DCF1D73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59B0A4B3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0BF8A0EE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7CBB3F4E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4BAC9C46" w14:textId="77777777" w:rsidR="00C84578" w:rsidRPr="00720A26" w:rsidRDefault="00C84578" w:rsidP="00C84578">
            <w:pPr>
              <w:jc w:val="both"/>
              <w:rPr>
                <w:rFonts w:asciiTheme="majorHAnsi" w:eastAsia="Times New Roman" w:hAnsiTheme="majorHAnsi" w:cstheme="majorHAnsi"/>
                <w:i/>
                <w:iCs/>
                <w:color w:val="FF0000"/>
                <w:lang w:eastAsia="fr-FR"/>
              </w:rPr>
            </w:pPr>
          </w:p>
          <w:p w14:paraId="1E95691B" w14:textId="367899AF" w:rsidR="00C84578" w:rsidRPr="00720A26" w:rsidRDefault="00C84578" w:rsidP="00C8457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A40DDCF" w14:textId="77777777" w:rsidR="00574DE5" w:rsidRPr="00720A26" w:rsidRDefault="00574DE5" w:rsidP="00574DE5">
      <w:pPr>
        <w:rPr>
          <w:rFonts w:asciiTheme="majorHAnsi" w:hAnsiTheme="majorHAnsi" w:cstheme="majorHAnsi"/>
          <w:sz w:val="22"/>
          <w:szCs w:val="22"/>
        </w:rPr>
      </w:pPr>
    </w:p>
    <w:p w14:paraId="5B4F516E" w14:textId="1BE17FC5" w:rsidR="00857C80" w:rsidRPr="00720A26" w:rsidRDefault="00857C80">
      <w:pPr>
        <w:rPr>
          <w:rFonts w:asciiTheme="majorHAnsi" w:hAnsiTheme="majorHAnsi" w:cstheme="majorHAnsi"/>
          <w:sz w:val="22"/>
          <w:szCs w:val="22"/>
        </w:rPr>
      </w:pPr>
      <w:r w:rsidRPr="00720A26">
        <w:rPr>
          <w:rFonts w:asciiTheme="majorHAnsi" w:hAnsiTheme="majorHAnsi" w:cstheme="majorHAnsi"/>
          <w:sz w:val="22"/>
          <w:szCs w:val="22"/>
        </w:rPr>
        <w:br w:type="page"/>
      </w:r>
    </w:p>
    <w:p w14:paraId="2DAF4EB7" w14:textId="0A0D0710" w:rsidR="00EB0EAD" w:rsidRPr="004829EC" w:rsidRDefault="00C441CD" w:rsidP="004829EC">
      <w:pPr>
        <w:pStyle w:val="Titre1"/>
        <w:rPr>
          <w:rFonts w:cstheme="majorHAnsi"/>
          <w:b/>
          <w:bCs/>
          <w:color w:val="C45911" w:themeColor="accent2" w:themeShade="BF"/>
        </w:rPr>
      </w:pPr>
      <w:r w:rsidRPr="00C441CD">
        <w:rPr>
          <w:rFonts w:cstheme="majorHAnsi"/>
          <w:b/>
          <w:bCs/>
          <w:color w:val="C45911" w:themeColor="accent2" w:themeShade="BF"/>
        </w:rPr>
        <w:lastRenderedPageBreak/>
        <w:t>Pour aller plus loin </w:t>
      </w:r>
      <w:r w:rsidRPr="00C441CD">
        <w:rPr>
          <w:rFonts w:cstheme="majorHAnsi"/>
          <w:color w:val="C45911" w:themeColor="accent2" w:themeShade="BF"/>
        </w:rPr>
        <w:t>: algorithmique et programmation avec python</w:t>
      </w:r>
    </w:p>
    <w:p w14:paraId="3649D377" w14:textId="3499C4E5" w:rsidR="004829EC" w:rsidRDefault="004829EC" w:rsidP="00EB0EAD">
      <w:pPr>
        <w:jc w:val="right"/>
        <w:rPr>
          <w:rStyle w:val="Lienhypertexte"/>
          <w:rFonts w:asciiTheme="majorHAnsi" w:hAnsiTheme="majorHAnsi" w:cstheme="majorHAnsi"/>
          <w:i/>
          <w:iCs/>
        </w:rPr>
      </w:pPr>
    </w:p>
    <w:p w14:paraId="2049CC41" w14:textId="0A235F55" w:rsidR="00EC0638" w:rsidRPr="00720A26" w:rsidRDefault="004829EC" w:rsidP="00EB0EAD">
      <w:pPr>
        <w:jc w:val="right"/>
        <w:rPr>
          <w:rFonts w:asciiTheme="majorHAnsi" w:hAnsiTheme="majorHAnsi" w:cstheme="majorHAnsi"/>
          <w:i/>
          <w:iCs/>
        </w:rPr>
      </w:pPr>
      <w:r w:rsidRPr="004829EC">
        <w:rPr>
          <w:rStyle w:val="Lienhypertexte"/>
          <w:rFonts w:asciiTheme="majorHAnsi" w:hAnsiTheme="majorHAnsi" w:cstheme="majorHAnsi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7839F09" wp14:editId="263C81C9">
            <wp:simplePos x="0" y="0"/>
            <wp:positionH relativeFrom="column">
              <wp:posOffset>5353050</wp:posOffset>
            </wp:positionH>
            <wp:positionV relativeFrom="paragraph">
              <wp:posOffset>321310</wp:posOffset>
            </wp:positionV>
            <wp:extent cx="769620" cy="681990"/>
            <wp:effectExtent l="0" t="0" r="0" b="3810"/>
            <wp:wrapNone/>
            <wp:docPr id="10" name="Image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9EC">
        <w:rPr>
          <w:rStyle w:val="Lienhypertexte"/>
          <w:rFonts w:asciiTheme="majorHAnsi" w:hAnsiTheme="majorHAnsi" w:cstheme="majorHAnsi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CA52FB9" wp14:editId="27E17ED3">
            <wp:simplePos x="0" y="0"/>
            <wp:positionH relativeFrom="column">
              <wp:posOffset>4385310</wp:posOffset>
            </wp:positionH>
            <wp:positionV relativeFrom="paragraph">
              <wp:posOffset>378460</wp:posOffset>
            </wp:positionV>
            <wp:extent cx="708721" cy="67061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08721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EB0EAD" w:rsidRPr="00720A26" w14:paraId="36C67064" w14:textId="77777777" w:rsidTr="000D5BB8">
        <w:tc>
          <w:tcPr>
            <w:tcW w:w="6374" w:type="dxa"/>
            <w:gridSpan w:val="2"/>
          </w:tcPr>
          <w:p w14:paraId="6E61BE17" w14:textId="77777777" w:rsidR="00EB0EAD" w:rsidRPr="00720A26" w:rsidRDefault="00EB0EAD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VARIABLES</w:t>
            </w:r>
          </w:p>
        </w:tc>
      </w:tr>
      <w:tr w:rsidR="00EB0EAD" w:rsidRPr="00720A26" w14:paraId="7D28FC38" w14:textId="77777777" w:rsidTr="000D5BB8">
        <w:tc>
          <w:tcPr>
            <w:tcW w:w="4531" w:type="dxa"/>
          </w:tcPr>
          <w:p w14:paraId="75D285DD" w14:textId="77777777" w:rsidR="00EB0EAD" w:rsidRPr="00720A26" w:rsidRDefault="00EB0EAD" w:rsidP="000D5BB8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720A26">
              <w:rPr>
                <w:rFonts w:asciiTheme="majorHAnsi" w:hAnsiTheme="majorHAnsi" w:cstheme="majorHAnsi"/>
                <w:iCs/>
              </w:rPr>
              <w:t>INTITULÉS</w:t>
            </w:r>
          </w:p>
        </w:tc>
        <w:tc>
          <w:tcPr>
            <w:tcW w:w="1843" w:type="dxa"/>
          </w:tcPr>
          <w:p w14:paraId="286671D0" w14:textId="77777777" w:rsidR="00EB0EAD" w:rsidRPr="00720A26" w:rsidRDefault="00EB0EAD" w:rsidP="000D5BB8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NOMS</w:t>
            </w:r>
          </w:p>
        </w:tc>
      </w:tr>
      <w:tr w:rsidR="00EB0EAD" w:rsidRPr="00720A26" w14:paraId="0D091356" w14:textId="77777777" w:rsidTr="000D5BB8">
        <w:tc>
          <w:tcPr>
            <w:tcW w:w="4531" w:type="dxa"/>
          </w:tcPr>
          <w:p w14:paraId="2860F15F" w14:textId="1CFD9E6B" w:rsidR="00EB0EAD" w:rsidRPr="00720A26" w:rsidRDefault="003627D2" w:rsidP="000D5BB8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iCs/>
              </w:rPr>
              <w:t>Total net TTC</w:t>
            </w:r>
          </w:p>
        </w:tc>
        <w:tc>
          <w:tcPr>
            <w:tcW w:w="1843" w:type="dxa"/>
          </w:tcPr>
          <w:p w14:paraId="2A189B43" w14:textId="4ECCB0FB" w:rsidR="00EB0EAD" w:rsidRPr="00720A26" w:rsidRDefault="003627D2" w:rsidP="000D5BB8">
            <w:pPr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ttc</w:t>
            </w:r>
            <w:proofErr w:type="gramEnd"/>
          </w:p>
        </w:tc>
      </w:tr>
      <w:tr w:rsidR="00EB0EAD" w:rsidRPr="00720A26" w14:paraId="24900553" w14:textId="77777777" w:rsidTr="000D5BB8">
        <w:tc>
          <w:tcPr>
            <w:tcW w:w="4531" w:type="dxa"/>
          </w:tcPr>
          <w:p w14:paraId="30379459" w14:textId="12D09B57" w:rsidR="00EB0EAD" w:rsidRPr="00720A26" w:rsidRDefault="003627D2" w:rsidP="000D5BB8">
            <w:pPr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iCs/>
              </w:rPr>
              <w:t>Taux en % de l’acompte 1</w:t>
            </w:r>
          </w:p>
        </w:tc>
        <w:tc>
          <w:tcPr>
            <w:tcW w:w="1843" w:type="dxa"/>
          </w:tcPr>
          <w:p w14:paraId="5F42E675" w14:textId="36AD15AD" w:rsidR="00EB0EAD" w:rsidRPr="00720A26" w:rsidRDefault="003627D2" w:rsidP="000D5BB8">
            <w:pPr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txac</w:t>
            </w:r>
            <w:proofErr w:type="gramEnd"/>
            <w:r w:rsidRPr="00720A26">
              <w:rPr>
                <w:rFonts w:asciiTheme="majorHAnsi" w:hAnsiTheme="majorHAnsi" w:cstheme="majorHAnsi"/>
              </w:rPr>
              <w:t>1</w:t>
            </w:r>
          </w:p>
        </w:tc>
      </w:tr>
      <w:tr w:rsidR="00EB0EAD" w:rsidRPr="00720A26" w14:paraId="54C16618" w14:textId="77777777" w:rsidTr="000D5BB8">
        <w:tc>
          <w:tcPr>
            <w:tcW w:w="4531" w:type="dxa"/>
          </w:tcPr>
          <w:p w14:paraId="44290D6E" w14:textId="37716CA3" w:rsidR="00EB0EAD" w:rsidRPr="00720A26" w:rsidRDefault="003627D2" w:rsidP="000D5BB8">
            <w:pPr>
              <w:rPr>
                <w:rFonts w:asciiTheme="majorHAnsi" w:hAnsiTheme="majorHAnsi" w:cstheme="majorHAnsi"/>
                <w:iCs/>
              </w:rPr>
            </w:pPr>
            <w:r w:rsidRPr="00720A26">
              <w:rPr>
                <w:rFonts w:asciiTheme="majorHAnsi" w:hAnsiTheme="majorHAnsi" w:cstheme="majorHAnsi"/>
                <w:iCs/>
              </w:rPr>
              <w:t>Taux en % de l’acompte 2</w:t>
            </w:r>
          </w:p>
        </w:tc>
        <w:tc>
          <w:tcPr>
            <w:tcW w:w="1843" w:type="dxa"/>
          </w:tcPr>
          <w:p w14:paraId="75F50B5A" w14:textId="19204B7F" w:rsidR="00EB0EAD" w:rsidRPr="00720A26" w:rsidRDefault="003627D2" w:rsidP="000D5BB8">
            <w:pPr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txac</w:t>
            </w:r>
            <w:proofErr w:type="gramEnd"/>
            <w:r w:rsidRPr="00720A26">
              <w:rPr>
                <w:rFonts w:asciiTheme="majorHAnsi" w:hAnsiTheme="majorHAnsi" w:cstheme="majorHAnsi"/>
              </w:rPr>
              <w:t>2</w:t>
            </w:r>
          </w:p>
        </w:tc>
      </w:tr>
      <w:tr w:rsidR="003627D2" w:rsidRPr="00720A26" w14:paraId="6C2F9DB8" w14:textId="77777777" w:rsidTr="000D5BB8">
        <w:tc>
          <w:tcPr>
            <w:tcW w:w="4531" w:type="dxa"/>
          </w:tcPr>
          <w:p w14:paraId="1BE38DC9" w14:textId="059A781B" w:rsidR="003627D2" w:rsidRPr="00720A26" w:rsidRDefault="003627D2" w:rsidP="000D5BB8">
            <w:pPr>
              <w:rPr>
                <w:rFonts w:asciiTheme="majorHAnsi" w:hAnsiTheme="majorHAnsi" w:cstheme="majorHAnsi"/>
                <w:iCs/>
              </w:rPr>
            </w:pPr>
            <w:r w:rsidRPr="00720A26">
              <w:rPr>
                <w:rFonts w:asciiTheme="majorHAnsi" w:hAnsiTheme="majorHAnsi" w:cstheme="majorHAnsi"/>
                <w:iCs/>
              </w:rPr>
              <w:t>Taux en % du solde</w:t>
            </w:r>
          </w:p>
        </w:tc>
        <w:tc>
          <w:tcPr>
            <w:tcW w:w="1843" w:type="dxa"/>
          </w:tcPr>
          <w:p w14:paraId="03C308A7" w14:textId="6AA39E81" w:rsidR="003627D2" w:rsidRPr="00720A26" w:rsidRDefault="003627D2" w:rsidP="000D5BB8">
            <w:pPr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txac</w:t>
            </w:r>
            <w:proofErr w:type="gramEnd"/>
            <w:r w:rsidRPr="00720A26">
              <w:rPr>
                <w:rFonts w:asciiTheme="majorHAnsi" w:hAnsiTheme="majorHAnsi" w:cstheme="majorHAnsi"/>
              </w:rPr>
              <w:t>3</w:t>
            </w:r>
          </w:p>
        </w:tc>
      </w:tr>
    </w:tbl>
    <w:p w14:paraId="1A767DDD" w14:textId="77777777" w:rsidR="00EB0EAD" w:rsidRPr="00720A26" w:rsidRDefault="00EB0EAD" w:rsidP="00EB0EA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EB0EAD" w:rsidRPr="00720A26" w14:paraId="4D932C16" w14:textId="77777777" w:rsidTr="000D5BB8">
        <w:tc>
          <w:tcPr>
            <w:tcW w:w="6374" w:type="dxa"/>
            <w:gridSpan w:val="2"/>
          </w:tcPr>
          <w:p w14:paraId="4EC74447" w14:textId="77777777" w:rsidR="00EB0EAD" w:rsidRPr="00720A26" w:rsidRDefault="00EB0EAD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0A26">
              <w:rPr>
                <w:rFonts w:asciiTheme="majorHAnsi" w:hAnsiTheme="majorHAnsi" w:cstheme="majorHAnsi"/>
                <w:b/>
                <w:bCs/>
              </w:rPr>
              <w:t>RÉSULTATS</w:t>
            </w:r>
          </w:p>
        </w:tc>
      </w:tr>
      <w:tr w:rsidR="00EB0EAD" w:rsidRPr="00720A26" w14:paraId="654A94C2" w14:textId="77777777" w:rsidTr="000D5BB8">
        <w:tc>
          <w:tcPr>
            <w:tcW w:w="4531" w:type="dxa"/>
          </w:tcPr>
          <w:p w14:paraId="220F2F18" w14:textId="77777777" w:rsidR="00EB0EAD" w:rsidRPr="00720A26" w:rsidRDefault="00EB0EAD" w:rsidP="000D5BB8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720A26">
              <w:rPr>
                <w:rFonts w:asciiTheme="majorHAnsi" w:hAnsiTheme="majorHAnsi" w:cstheme="majorHAnsi"/>
                <w:iCs/>
              </w:rPr>
              <w:t>INTITULÉS</w:t>
            </w:r>
          </w:p>
        </w:tc>
        <w:tc>
          <w:tcPr>
            <w:tcW w:w="1843" w:type="dxa"/>
          </w:tcPr>
          <w:p w14:paraId="3B8E8329" w14:textId="77777777" w:rsidR="00EB0EAD" w:rsidRPr="00720A26" w:rsidRDefault="00EB0EAD" w:rsidP="000D5BB8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</w:rPr>
              <w:t>NOMS</w:t>
            </w:r>
          </w:p>
        </w:tc>
      </w:tr>
      <w:tr w:rsidR="00EB0EAD" w:rsidRPr="00720A26" w14:paraId="24B0F5A3" w14:textId="77777777" w:rsidTr="000D5BB8">
        <w:tc>
          <w:tcPr>
            <w:tcW w:w="4531" w:type="dxa"/>
          </w:tcPr>
          <w:p w14:paraId="7939C0A6" w14:textId="2306C8BF" w:rsidR="00EB0EAD" w:rsidRPr="00720A26" w:rsidRDefault="003627D2" w:rsidP="000D5BB8">
            <w:pPr>
              <w:jc w:val="both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iCs/>
              </w:rPr>
              <w:t>Acompte à la commande</w:t>
            </w:r>
          </w:p>
        </w:tc>
        <w:tc>
          <w:tcPr>
            <w:tcW w:w="1843" w:type="dxa"/>
          </w:tcPr>
          <w:p w14:paraId="37A088E8" w14:textId="0CD22BC7" w:rsidR="00EB0EAD" w:rsidRPr="00720A26" w:rsidRDefault="003627D2" w:rsidP="000D5BB8">
            <w:pPr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acompte</w:t>
            </w:r>
            <w:proofErr w:type="gramEnd"/>
            <w:r w:rsidRPr="00720A26">
              <w:rPr>
                <w:rFonts w:asciiTheme="majorHAnsi" w:hAnsiTheme="majorHAnsi" w:cstheme="majorHAnsi"/>
              </w:rPr>
              <w:t>1</w:t>
            </w:r>
          </w:p>
        </w:tc>
      </w:tr>
      <w:tr w:rsidR="00EB0EAD" w:rsidRPr="00720A26" w14:paraId="0462A59A" w14:textId="77777777" w:rsidTr="000D5BB8">
        <w:tc>
          <w:tcPr>
            <w:tcW w:w="4531" w:type="dxa"/>
          </w:tcPr>
          <w:p w14:paraId="33CC4163" w14:textId="6E85C71D" w:rsidR="00EB0EAD" w:rsidRPr="00720A26" w:rsidRDefault="003627D2" w:rsidP="000D5BB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720A26">
              <w:rPr>
                <w:rFonts w:asciiTheme="majorHAnsi" w:hAnsiTheme="majorHAnsi" w:cstheme="majorHAnsi"/>
                <w:iCs/>
              </w:rPr>
              <w:t>Acompte au début des travaux</w:t>
            </w:r>
          </w:p>
        </w:tc>
        <w:tc>
          <w:tcPr>
            <w:tcW w:w="1843" w:type="dxa"/>
          </w:tcPr>
          <w:p w14:paraId="3DF53E45" w14:textId="180F3766" w:rsidR="00EB0EAD" w:rsidRPr="00720A26" w:rsidRDefault="003627D2" w:rsidP="000D5BB8">
            <w:pPr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acompte</w:t>
            </w:r>
            <w:proofErr w:type="gramEnd"/>
            <w:r w:rsidRPr="00720A26">
              <w:rPr>
                <w:rFonts w:asciiTheme="majorHAnsi" w:hAnsiTheme="majorHAnsi" w:cstheme="majorHAnsi"/>
              </w:rPr>
              <w:t>2</w:t>
            </w:r>
          </w:p>
        </w:tc>
      </w:tr>
      <w:tr w:rsidR="003627D2" w:rsidRPr="00720A26" w14:paraId="7132E588" w14:textId="77777777" w:rsidTr="000D5BB8">
        <w:tc>
          <w:tcPr>
            <w:tcW w:w="4531" w:type="dxa"/>
          </w:tcPr>
          <w:p w14:paraId="0BC51A15" w14:textId="6C9D5D0D" w:rsidR="003627D2" w:rsidRPr="00720A26" w:rsidRDefault="003627D2" w:rsidP="000D5BB8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720A26">
              <w:rPr>
                <w:rFonts w:asciiTheme="majorHAnsi" w:hAnsiTheme="majorHAnsi" w:cstheme="majorHAnsi"/>
                <w:iCs/>
              </w:rPr>
              <w:t>Solde à la livraison</w:t>
            </w:r>
          </w:p>
        </w:tc>
        <w:tc>
          <w:tcPr>
            <w:tcW w:w="1843" w:type="dxa"/>
          </w:tcPr>
          <w:p w14:paraId="238645DD" w14:textId="4604F5D5" w:rsidR="003627D2" w:rsidRPr="00720A26" w:rsidRDefault="003627D2" w:rsidP="000D5BB8">
            <w:pPr>
              <w:rPr>
                <w:rFonts w:asciiTheme="majorHAnsi" w:hAnsiTheme="majorHAnsi" w:cstheme="majorHAnsi"/>
              </w:rPr>
            </w:pPr>
            <w:proofErr w:type="gramStart"/>
            <w:r w:rsidRPr="00720A26">
              <w:rPr>
                <w:rFonts w:asciiTheme="majorHAnsi" w:hAnsiTheme="majorHAnsi" w:cstheme="majorHAnsi"/>
              </w:rPr>
              <w:t>acompte</w:t>
            </w:r>
            <w:proofErr w:type="gramEnd"/>
            <w:r w:rsidRPr="00720A26">
              <w:rPr>
                <w:rFonts w:asciiTheme="majorHAnsi" w:hAnsiTheme="majorHAnsi" w:cstheme="majorHAnsi"/>
              </w:rPr>
              <w:t>3</w:t>
            </w:r>
          </w:p>
        </w:tc>
      </w:tr>
    </w:tbl>
    <w:p w14:paraId="5777B1D4" w14:textId="77777777" w:rsidR="00EB0EAD" w:rsidRPr="00720A26" w:rsidRDefault="00EB0EAD" w:rsidP="00EB0EAD">
      <w:pPr>
        <w:rPr>
          <w:rFonts w:asciiTheme="majorHAnsi" w:hAnsiTheme="majorHAnsi" w:cstheme="majorHAnsi"/>
        </w:rPr>
      </w:pPr>
    </w:p>
    <w:p w14:paraId="25EDE44A" w14:textId="77777777" w:rsidR="00EB0EAD" w:rsidRPr="00720A26" w:rsidRDefault="00EB0EAD" w:rsidP="00EB0EAD">
      <w:pPr>
        <w:rPr>
          <w:rFonts w:asciiTheme="majorHAnsi" w:hAnsiTheme="majorHAnsi" w:cstheme="majorHAnsi"/>
        </w:rPr>
      </w:pPr>
    </w:p>
    <w:p w14:paraId="325BAF4B" w14:textId="5445864C" w:rsidR="00EB0EAD" w:rsidRPr="00720A26" w:rsidRDefault="00EB0EAD" w:rsidP="001373C5">
      <w:pPr>
        <w:jc w:val="both"/>
        <w:rPr>
          <w:rFonts w:asciiTheme="majorHAnsi" w:hAnsiTheme="majorHAnsi" w:cstheme="majorHAnsi"/>
          <w:b/>
          <w:bCs/>
        </w:rPr>
      </w:pPr>
      <w:r w:rsidRPr="00720A26">
        <w:rPr>
          <w:rFonts w:asciiTheme="majorHAnsi" w:hAnsiTheme="majorHAnsi" w:cstheme="majorHAnsi"/>
          <w:b/>
          <w:bCs/>
        </w:rPr>
        <w:t xml:space="preserve">Écrivez un script qui permettrait de déterminer le </w:t>
      </w:r>
      <w:r w:rsidR="00857C80" w:rsidRPr="00720A26">
        <w:rPr>
          <w:rFonts w:asciiTheme="majorHAnsi" w:hAnsiTheme="majorHAnsi" w:cstheme="majorHAnsi"/>
          <w:b/>
          <w:bCs/>
        </w:rPr>
        <w:t>montant des différents acomptes à verser pour l’exécution complète des travaux</w:t>
      </w:r>
    </w:p>
    <w:p w14:paraId="0260A3DF" w14:textId="77777777" w:rsidR="00EB0EAD" w:rsidRPr="00720A26" w:rsidRDefault="00EB0EAD" w:rsidP="00EB0EA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9168"/>
      </w:tblGrid>
      <w:tr w:rsidR="00EB0EAD" w:rsidRPr="00720A26" w14:paraId="24E2013A" w14:textId="77777777" w:rsidTr="000D5BB8">
        <w:tc>
          <w:tcPr>
            <w:tcW w:w="9918" w:type="dxa"/>
            <w:gridSpan w:val="2"/>
          </w:tcPr>
          <w:p w14:paraId="507B4A66" w14:textId="77777777" w:rsidR="00EB0EAD" w:rsidRPr="00720A26" w:rsidRDefault="00EB0EAD" w:rsidP="000D5BB8">
            <w:pPr>
              <w:jc w:val="center"/>
              <w:rPr>
                <w:rFonts w:asciiTheme="majorHAnsi" w:hAnsiTheme="majorHAnsi" w:cstheme="majorHAnsi"/>
              </w:rPr>
            </w:pPr>
            <w:r w:rsidRPr="00720A26">
              <w:rPr>
                <w:rFonts w:asciiTheme="majorHAnsi" w:hAnsiTheme="majorHAnsi" w:cstheme="majorHAnsi"/>
                <w:b/>
                <w:bCs/>
                <w:i/>
                <w:iCs/>
              </w:rPr>
              <w:t>AVEC FORMATAGE DES RÉSULTATS</w:t>
            </w:r>
          </w:p>
        </w:tc>
      </w:tr>
      <w:tr w:rsidR="00EB0EAD" w:rsidRPr="00720A26" w14:paraId="57BE40E0" w14:textId="77777777" w:rsidTr="000D5BB8">
        <w:tc>
          <w:tcPr>
            <w:tcW w:w="460" w:type="dxa"/>
            <w:shd w:val="clear" w:color="auto" w:fill="D9D9D9" w:themeFill="background1" w:themeFillShade="D9"/>
          </w:tcPr>
          <w:p w14:paraId="0D55D435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01</w:t>
            </w:r>
          </w:p>
          <w:p w14:paraId="30BAA955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02</w:t>
            </w:r>
          </w:p>
          <w:p w14:paraId="03FEDE93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03</w:t>
            </w:r>
          </w:p>
          <w:p w14:paraId="63AD65D2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04</w:t>
            </w:r>
          </w:p>
          <w:p w14:paraId="0E2820E1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05</w:t>
            </w:r>
          </w:p>
          <w:p w14:paraId="34820752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06</w:t>
            </w:r>
          </w:p>
          <w:p w14:paraId="7B5F9560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07</w:t>
            </w:r>
          </w:p>
          <w:p w14:paraId="1CF273BF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08</w:t>
            </w:r>
          </w:p>
          <w:p w14:paraId="1C4F2135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09</w:t>
            </w:r>
          </w:p>
          <w:p w14:paraId="06F11043" w14:textId="77777777" w:rsidR="00EB0EAD" w:rsidRPr="00720A26" w:rsidRDefault="00EB0E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10</w:t>
            </w:r>
          </w:p>
          <w:p w14:paraId="33D65C13" w14:textId="77777777" w:rsidR="00857C80" w:rsidRPr="00720A26" w:rsidRDefault="00857C80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11</w:t>
            </w:r>
          </w:p>
          <w:p w14:paraId="4A83B378" w14:textId="77777777" w:rsidR="00857C80" w:rsidRPr="00720A26" w:rsidRDefault="00857C80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12</w:t>
            </w:r>
          </w:p>
          <w:p w14:paraId="22B9B849" w14:textId="50D3F323" w:rsidR="00857C80" w:rsidRPr="00720A26" w:rsidRDefault="00857C80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20A26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9458" w:type="dxa"/>
          </w:tcPr>
          <w:p w14:paraId="08F157B1" w14:textId="77777777" w:rsidR="00857C80" w:rsidRPr="00720A26" w:rsidRDefault="00857C80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  <w:r w:rsidRPr="00720A26">
              <w:rPr>
                <w:rFonts w:asciiTheme="majorHAnsi" w:hAnsiTheme="majorHAnsi" w:cstheme="majorHAnsi"/>
                <w:i/>
                <w:color w:val="FF0000"/>
              </w:rPr>
              <w:t>#1. Définition des variables</w:t>
            </w:r>
          </w:p>
          <w:p w14:paraId="294207D1" w14:textId="77777777" w:rsidR="00C84578" w:rsidRPr="00720A26" w:rsidRDefault="00C84578" w:rsidP="00857C80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60842975" w14:textId="77777777" w:rsidR="00C84578" w:rsidRPr="00720A26" w:rsidRDefault="00C84578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</w:p>
          <w:p w14:paraId="6C760193" w14:textId="77777777" w:rsidR="00C84578" w:rsidRPr="00720A26" w:rsidRDefault="00C84578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</w:p>
          <w:p w14:paraId="2BCAB3FE" w14:textId="77777777" w:rsidR="00C84578" w:rsidRPr="00720A26" w:rsidRDefault="00C84578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</w:p>
          <w:p w14:paraId="4B82CC63" w14:textId="06274690" w:rsidR="00857C80" w:rsidRPr="00720A26" w:rsidRDefault="00857C80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  <w:r w:rsidRPr="00720A26">
              <w:rPr>
                <w:rFonts w:asciiTheme="majorHAnsi" w:hAnsiTheme="majorHAnsi" w:cstheme="majorHAnsi"/>
                <w:i/>
                <w:color w:val="FF0000"/>
              </w:rPr>
              <w:t>#2. Calcul de l'amortissement constant</w:t>
            </w:r>
          </w:p>
          <w:p w14:paraId="1D4F7D1A" w14:textId="77777777" w:rsidR="00C84578" w:rsidRPr="00720A26" w:rsidRDefault="00C84578" w:rsidP="00857C80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5F22CDC1" w14:textId="77777777" w:rsidR="00C84578" w:rsidRPr="00720A26" w:rsidRDefault="00C84578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</w:p>
          <w:p w14:paraId="0652E545" w14:textId="77777777" w:rsidR="00C84578" w:rsidRPr="00720A26" w:rsidRDefault="00C84578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</w:p>
          <w:p w14:paraId="055DF234" w14:textId="553C5342" w:rsidR="00857C80" w:rsidRPr="00720A26" w:rsidRDefault="00857C80" w:rsidP="00857C80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  <w:r w:rsidRPr="00720A26">
              <w:rPr>
                <w:rFonts w:asciiTheme="majorHAnsi" w:hAnsiTheme="majorHAnsi" w:cstheme="majorHAnsi"/>
                <w:i/>
                <w:color w:val="FF0000"/>
              </w:rPr>
              <w:t>#3. Affichage du résultat</w:t>
            </w:r>
          </w:p>
          <w:p w14:paraId="1AB2C863" w14:textId="353236D3" w:rsidR="00EB0EAD" w:rsidRPr="00720A26" w:rsidRDefault="00EB0EAD" w:rsidP="00857C80">
            <w:pPr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38CBB315" w14:textId="77777777" w:rsidR="00EB0EAD" w:rsidRPr="00720A26" w:rsidRDefault="00EB0EAD" w:rsidP="00EB0EAD">
      <w:pPr>
        <w:rPr>
          <w:rFonts w:asciiTheme="majorHAnsi" w:hAnsiTheme="majorHAnsi" w:cstheme="majorHAnsi"/>
          <w:sz w:val="22"/>
          <w:szCs w:val="22"/>
        </w:rPr>
      </w:pPr>
    </w:p>
    <w:p w14:paraId="79A20112" w14:textId="77777777" w:rsidR="00EB0EAD" w:rsidRPr="00720A26" w:rsidRDefault="00EB0EAD" w:rsidP="00EB0EAD">
      <w:pPr>
        <w:rPr>
          <w:rFonts w:asciiTheme="majorHAnsi" w:hAnsiTheme="majorHAnsi" w:cstheme="majorHAnsi"/>
          <w:sz w:val="22"/>
          <w:szCs w:val="22"/>
        </w:rPr>
      </w:pPr>
    </w:p>
    <w:p w14:paraId="039B3F43" w14:textId="77777777" w:rsidR="008C450D" w:rsidRPr="00720A26" w:rsidRDefault="008C450D" w:rsidP="00B01F07">
      <w:pPr>
        <w:rPr>
          <w:rFonts w:asciiTheme="majorHAnsi" w:hAnsiTheme="majorHAnsi" w:cstheme="majorHAnsi"/>
        </w:rPr>
      </w:pPr>
    </w:p>
    <w:sectPr w:rsidR="008C450D" w:rsidRPr="00720A26" w:rsidSect="00EC063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EAAB" w14:textId="77777777" w:rsidR="00BF2F58" w:rsidRDefault="00BF2F58" w:rsidP="00B07267">
      <w:r>
        <w:separator/>
      </w:r>
    </w:p>
  </w:endnote>
  <w:endnote w:type="continuationSeparator" w:id="0">
    <w:p w14:paraId="52B194B3" w14:textId="77777777" w:rsidR="00BF2F58" w:rsidRDefault="00BF2F58" w:rsidP="00B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7E2B" w14:textId="5CB7EFD5" w:rsidR="00B07267" w:rsidRPr="00B07267" w:rsidRDefault="00B07267" w:rsidP="00EC0638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FBC50" wp14:editId="03F32CF1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Le devis et les unités de mesure </w:t>
    </w:r>
    <w:r w:rsidR="00720770">
      <w:rPr>
        <w:rFonts w:cstheme="minorHAnsi"/>
        <w:sz w:val="16"/>
        <w:szCs w:val="16"/>
      </w:rPr>
      <w:t xml:space="preserve">Sujet </w:t>
    </w:r>
    <w:r>
      <w:rPr>
        <w:rFonts w:cstheme="minorHAnsi"/>
        <w:sz w:val="16"/>
        <w:szCs w:val="16"/>
      </w:rPr>
      <w:t xml:space="preserve">1-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EC0638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F539" w14:textId="77777777" w:rsidR="00BF2F58" w:rsidRDefault="00BF2F58" w:rsidP="00B07267">
      <w:r>
        <w:separator/>
      </w:r>
    </w:p>
  </w:footnote>
  <w:footnote w:type="continuationSeparator" w:id="0">
    <w:p w14:paraId="61BF3A5B" w14:textId="77777777" w:rsidR="00BF2F58" w:rsidRDefault="00BF2F58" w:rsidP="00B0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BD5"/>
    <w:multiLevelType w:val="hybridMultilevel"/>
    <w:tmpl w:val="DF0EAE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B4670"/>
    <w:multiLevelType w:val="hybridMultilevel"/>
    <w:tmpl w:val="DAB27BC8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5363"/>
    <w:multiLevelType w:val="hybridMultilevel"/>
    <w:tmpl w:val="8FC87E28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2BFF"/>
    <w:multiLevelType w:val="hybridMultilevel"/>
    <w:tmpl w:val="299ED9FE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F01"/>
    <w:multiLevelType w:val="hybridMultilevel"/>
    <w:tmpl w:val="45A8C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6528"/>
    <w:multiLevelType w:val="hybridMultilevel"/>
    <w:tmpl w:val="D166D3C4"/>
    <w:lvl w:ilvl="0" w:tplc="02D03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3859"/>
    <w:multiLevelType w:val="hybridMultilevel"/>
    <w:tmpl w:val="C5501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0E"/>
    <w:rsid w:val="0001173D"/>
    <w:rsid w:val="00042DAE"/>
    <w:rsid w:val="00052CB3"/>
    <w:rsid w:val="000721F5"/>
    <w:rsid w:val="000951B4"/>
    <w:rsid w:val="000A1374"/>
    <w:rsid w:val="000A7684"/>
    <w:rsid w:val="000C21CC"/>
    <w:rsid w:val="000C475A"/>
    <w:rsid w:val="000D1E1F"/>
    <w:rsid w:val="000D76DA"/>
    <w:rsid w:val="000F1F86"/>
    <w:rsid w:val="00106619"/>
    <w:rsid w:val="00122B1D"/>
    <w:rsid w:val="001277E6"/>
    <w:rsid w:val="0013736C"/>
    <w:rsid w:val="001373C5"/>
    <w:rsid w:val="001507FE"/>
    <w:rsid w:val="001713A7"/>
    <w:rsid w:val="00173614"/>
    <w:rsid w:val="00176432"/>
    <w:rsid w:val="001A31DC"/>
    <w:rsid w:val="001B3D39"/>
    <w:rsid w:val="001B5F0A"/>
    <w:rsid w:val="001C6D10"/>
    <w:rsid w:val="001F0CDA"/>
    <w:rsid w:val="0023371E"/>
    <w:rsid w:val="00253B95"/>
    <w:rsid w:val="00294306"/>
    <w:rsid w:val="0032449B"/>
    <w:rsid w:val="003627D2"/>
    <w:rsid w:val="00434E67"/>
    <w:rsid w:val="00470FBA"/>
    <w:rsid w:val="0047154F"/>
    <w:rsid w:val="004829EC"/>
    <w:rsid w:val="00493EA9"/>
    <w:rsid w:val="004B10B3"/>
    <w:rsid w:val="004F690E"/>
    <w:rsid w:val="00566BE2"/>
    <w:rsid w:val="00574DE5"/>
    <w:rsid w:val="00581EEE"/>
    <w:rsid w:val="005B6DAF"/>
    <w:rsid w:val="006124F3"/>
    <w:rsid w:val="006231DC"/>
    <w:rsid w:val="00653289"/>
    <w:rsid w:val="00654C95"/>
    <w:rsid w:val="00667896"/>
    <w:rsid w:val="006F0F37"/>
    <w:rsid w:val="00720770"/>
    <w:rsid w:val="00720A26"/>
    <w:rsid w:val="00733BB3"/>
    <w:rsid w:val="00736723"/>
    <w:rsid w:val="00746821"/>
    <w:rsid w:val="00752A1F"/>
    <w:rsid w:val="007604D7"/>
    <w:rsid w:val="00762037"/>
    <w:rsid w:val="007C4039"/>
    <w:rsid w:val="007D6D74"/>
    <w:rsid w:val="008237F6"/>
    <w:rsid w:val="00824A11"/>
    <w:rsid w:val="0082518F"/>
    <w:rsid w:val="0084691B"/>
    <w:rsid w:val="00850407"/>
    <w:rsid w:val="00857C80"/>
    <w:rsid w:val="00863CC8"/>
    <w:rsid w:val="008A347F"/>
    <w:rsid w:val="008C450D"/>
    <w:rsid w:val="008D6D5F"/>
    <w:rsid w:val="008E2889"/>
    <w:rsid w:val="008F581F"/>
    <w:rsid w:val="008F5E5F"/>
    <w:rsid w:val="009211E5"/>
    <w:rsid w:val="009430EE"/>
    <w:rsid w:val="00982AB2"/>
    <w:rsid w:val="009B0B42"/>
    <w:rsid w:val="009C22F6"/>
    <w:rsid w:val="009D1FF1"/>
    <w:rsid w:val="009E1038"/>
    <w:rsid w:val="009F28DD"/>
    <w:rsid w:val="00A41A83"/>
    <w:rsid w:val="00A67A83"/>
    <w:rsid w:val="00A72E30"/>
    <w:rsid w:val="00A747A8"/>
    <w:rsid w:val="00A84BB7"/>
    <w:rsid w:val="00AE47BF"/>
    <w:rsid w:val="00AF258D"/>
    <w:rsid w:val="00AF3510"/>
    <w:rsid w:val="00AF46B5"/>
    <w:rsid w:val="00B01F07"/>
    <w:rsid w:val="00B037F9"/>
    <w:rsid w:val="00B07267"/>
    <w:rsid w:val="00B26F3C"/>
    <w:rsid w:val="00B96495"/>
    <w:rsid w:val="00BA7A52"/>
    <w:rsid w:val="00BB7662"/>
    <w:rsid w:val="00BC4186"/>
    <w:rsid w:val="00BD2E66"/>
    <w:rsid w:val="00BF2F58"/>
    <w:rsid w:val="00C02B8B"/>
    <w:rsid w:val="00C0441D"/>
    <w:rsid w:val="00C441CD"/>
    <w:rsid w:val="00C45ABA"/>
    <w:rsid w:val="00C84578"/>
    <w:rsid w:val="00C85506"/>
    <w:rsid w:val="00CC17BF"/>
    <w:rsid w:val="00D1771F"/>
    <w:rsid w:val="00D57EAC"/>
    <w:rsid w:val="00DB5139"/>
    <w:rsid w:val="00E5319E"/>
    <w:rsid w:val="00E62E08"/>
    <w:rsid w:val="00E73C60"/>
    <w:rsid w:val="00EA3A46"/>
    <w:rsid w:val="00EB0EAD"/>
    <w:rsid w:val="00EB434E"/>
    <w:rsid w:val="00EC0638"/>
    <w:rsid w:val="00F21E19"/>
    <w:rsid w:val="00F53931"/>
    <w:rsid w:val="00F71099"/>
    <w:rsid w:val="00FA6CA0"/>
    <w:rsid w:val="00FB7FAE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5579"/>
  <w15:chartTrackingRefBased/>
  <w15:docId w15:val="{FE961D70-6635-5B4B-A6B7-D1FB4A2F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0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7154F"/>
    <w:pPr>
      <w:keepNext/>
      <w:keepLines/>
      <w:spacing w:before="40"/>
      <w:ind w:left="142"/>
      <w:outlineLvl w:val="1"/>
    </w:pPr>
    <w:rPr>
      <w:rFonts w:asciiTheme="majorHAnsi" w:eastAsia="Arial Unicode MS" w:hAnsiTheme="majorHAnsi" w:cstheme="majorHAns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32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32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2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267"/>
  </w:style>
  <w:style w:type="paragraph" w:styleId="Pieddepage">
    <w:name w:val="footer"/>
    <w:basedOn w:val="Normal"/>
    <w:link w:val="PieddepageCar"/>
    <w:uiPriority w:val="99"/>
    <w:unhideWhenUsed/>
    <w:rsid w:val="00B072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267"/>
  </w:style>
  <w:style w:type="character" w:customStyle="1" w:styleId="Titre1Car">
    <w:name w:val="Titre 1 Car"/>
    <w:basedOn w:val="Policepardfaut"/>
    <w:link w:val="Titre1"/>
    <w:uiPriority w:val="9"/>
    <w:rsid w:val="00720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154F"/>
    <w:rPr>
      <w:rFonts w:asciiTheme="majorHAnsi" w:eastAsia="Arial Unicode MS" w:hAnsiTheme="majorHAnsi" w:cstheme="majorHAns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nivers-parquet37.fr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dupython.tuxfamily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famillepincet@orange.fr" TargetMode="External"/><Relationship Id="rId17" Type="http://schemas.openxmlformats.org/officeDocument/2006/relationships/hyperlink" Target="http://www.univers-parquet37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univers-parquet37.fr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universparquet37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bit.ly/3IJiGxW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78</cp:revision>
  <cp:lastPrinted>2022-01-27T10:28:00Z</cp:lastPrinted>
  <dcterms:created xsi:type="dcterms:W3CDTF">2022-01-16T20:36:00Z</dcterms:created>
  <dcterms:modified xsi:type="dcterms:W3CDTF">2022-01-30T12:48:00Z</dcterms:modified>
</cp:coreProperties>
</file>