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3BC7172" w:rsidR="006F7B2B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Co-Intervention Maths</w:t>
      </w:r>
      <w:r w:rsidR="00AA3C1B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Atelier </w:t>
      </w:r>
      <w:r w:rsidR="00556192">
        <w:rPr>
          <w:rFonts w:asciiTheme="majorHAnsi" w:hAnsiTheme="majorHAnsi" w:cstheme="majorHAnsi"/>
          <w:color w:val="FFFFFF" w:themeColor="background1"/>
          <w:sz w:val="44"/>
          <w:szCs w:val="44"/>
        </w:rPr>
        <w:t>2</w:t>
      </w:r>
    </w:p>
    <w:p w14:paraId="57008A40" w14:textId="6776F5B7" w:rsidR="00694EF4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N</w:t>
      </w:r>
      <w:r w:rsidR="00752A64">
        <w:rPr>
          <w:rFonts w:asciiTheme="majorHAnsi" w:hAnsiTheme="majorHAnsi" w:cstheme="majorHAnsi"/>
          <w:color w:val="FFFFFF" w:themeColor="background1"/>
          <w:sz w:val="44"/>
          <w:szCs w:val="44"/>
        </w:rPr>
        <w:t>3</w:t>
      </w:r>
      <w:r w:rsidR="00AD26AA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L</w:t>
      </w:r>
      <w:r w:rsidR="0087035D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a conversion des heures</w:t>
      </w:r>
    </w:p>
    <w:p w14:paraId="5570815A" w14:textId="12BD052F" w:rsidR="00DD532F" w:rsidRPr="001B52F1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1B52F1" w14:paraId="5307EA75" w14:textId="77777777" w:rsidTr="003623F0">
        <w:trPr>
          <w:trHeight w:val="10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0B429B01" w:rsidR="006F7B2B" w:rsidRPr="001B52F1" w:rsidRDefault="00B6476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3057F1D" w14:textId="77777777" w:rsidR="00954175" w:rsidRDefault="0087035D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color w:val="833C0B" w:themeColor="accent2" w:themeShade="80"/>
              </w:rPr>
              <w:t>Convertir des heures</w:t>
            </w:r>
          </w:p>
          <w:p w14:paraId="68EC79C2" w14:textId="04C2A905" w:rsidR="00C9141F" w:rsidRPr="001B52F1" w:rsidRDefault="00C9141F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Associer des valeurs identiques</w:t>
            </w:r>
          </w:p>
        </w:tc>
      </w:tr>
    </w:tbl>
    <w:p w14:paraId="32D973FD" w14:textId="70C889CE" w:rsidR="000E5AA7" w:rsidRPr="001B52F1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85290F" w14:textId="77777777" w:rsidR="003623F0" w:rsidRPr="001B52F1" w:rsidRDefault="003623F0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1B52F1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ACF8D38" wp14:editId="3888E25D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3878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03270CAE" w:rsidR="00B34329" w:rsidRPr="001B52F1" w:rsidRDefault="00AB36D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Trouve la valeur manquant</w:t>
      </w:r>
      <w:r w:rsidR="00D93E3A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du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domino</w:t>
      </w:r>
      <w:r>
        <w:rPr>
          <w:rFonts w:asciiTheme="majorHAnsi" w:hAnsiTheme="majorHAnsi" w:cstheme="majorHAnsi"/>
          <w:b/>
          <w:bCs/>
          <w:sz w:val="28"/>
          <w:szCs w:val="28"/>
        </w:rPr>
        <w:t>, le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 xml:space="preserve"> plus rapidement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130AFEE" w14:textId="37AD592E" w:rsidR="00C335C9" w:rsidRPr="001B52F1" w:rsidRDefault="00AF728B" w:rsidP="002534B0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68EB8" wp14:editId="37F120EC">
                <wp:simplePos x="0" y="0"/>
                <wp:positionH relativeFrom="column">
                  <wp:posOffset>4435475</wp:posOffset>
                </wp:positionH>
                <wp:positionV relativeFrom="paragraph">
                  <wp:posOffset>71120</wp:posOffset>
                </wp:positionV>
                <wp:extent cx="1266190" cy="2103755"/>
                <wp:effectExtent l="0" t="0" r="10160" b="0"/>
                <wp:wrapThrough wrapText="bothSides">
                  <wp:wrapPolygon edited="0">
                    <wp:start x="0" y="0"/>
                    <wp:lineTo x="0" y="21320"/>
                    <wp:lineTo x="21448" y="21320"/>
                    <wp:lineTo x="21448" y="0"/>
                    <wp:lineTo x="0" y="0"/>
                  </wp:wrapPolygon>
                </wp:wrapThrough>
                <wp:docPr id="4" name="Groupe 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103755"/>
                          <a:chOff x="0" y="0"/>
                          <a:chExt cx="1266190" cy="2104222"/>
                        </a:xfrm>
                      </wpg:grpSpPr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0"/>
                            <a:ext cx="1266190" cy="43307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DFF76" w14:textId="77777777" w:rsidR="00AF728B" w:rsidRDefault="00AF728B" w:rsidP="00AF728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Suivre le lien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1"/>
                        <wps:cNvSpPr/>
                        <wps:spPr>
                          <a:xfrm>
                            <a:off x="0" y="1668780"/>
                            <a:ext cx="1266190" cy="435442"/>
                          </a:xfrm>
                          <a:prstGeom prst="roundRect">
                            <a:avLst>
                              <a:gd name="adj" fmla="val 17278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E2ACE" w14:textId="11D2EA4F" w:rsidR="00AF728B" w:rsidRDefault="00556192" w:rsidP="00AF728B">
                              <w:pPr>
                                <w:jc w:val="center"/>
                                <w:rPr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556192">
                                <w:rPr>
                                  <w:sz w:val="16"/>
                                  <w:szCs w:val="16"/>
                                </w:rPr>
                                <w:t>https://dgxy.link/coint-a2-conversion-heures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20" y="453526"/>
                            <a:ext cx="1257935" cy="1255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8EB8" id="Groupe 4" o:spid="_x0000_s1029" href="https://dgxy.link/coint-a2-conversion-heures" style="position:absolute;left:0;text-align:left;margin-left:349.25pt;margin-top:5.6pt;width:99.7pt;height:165.65pt;z-index:251659264" coordsize="12661,2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" o:button="t">
                <v:shape id="Rectangle : avec coins arrondis en haut 7" o:spid="_x0000_s1030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<v:stroke joinstyle="miter"/>
                  <v:formulas/>
                  <v:path arrowok="t" o:connecttype="custom" o:connectlocs="72180,0;1194010,0;1266190,72180;1266190,433070;1266190,433070;0,433070;0,433070;0,72180;72180,0" o:connectangles="0,0,0,0,0,0,0,0,0" textboxrect="0,0,1266190,433070"/>
                  <v:textbox>
                    <w:txbxContent>
                      <w:p w14:paraId="4DCDFF76" w14:textId="77777777" w:rsidR="00AF728B" w:rsidRDefault="00AF728B" w:rsidP="00AF728B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Suivre le lien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roundrect id="Rectangle : coins arrondis 11" o:spid="_x0000_s1031" style="position:absolute;top:16687;width:12661;height:4355;visibility:visible;mso-wrap-style:square;v-text-anchor:middle" arcsize="1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" fillcolor="#c45911 [2405]" stroked="f" strokeweight="1pt">
                  <v:stroke joinstyle="miter"/>
                  <v:textbox>
                    <w:txbxContent>
                      <w:p w14:paraId="72CE2ACE" w14:textId="11D2EA4F" w:rsidR="00AF728B" w:rsidRDefault="00556192" w:rsidP="00AF728B">
                        <w:pPr>
                          <w:jc w:val="center"/>
                          <w:rPr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556192">
                          <w:rPr>
                            <w:sz w:val="16"/>
                            <w:szCs w:val="16"/>
                          </w:rPr>
                          <w:t>https://dgxy.link/coint-a2-conversion-heures</w:t>
                        </w:r>
                      </w:p>
                    </w:txbxContent>
                  </v:textbox>
                </v:roundrect>
                <v:shape id="Image 12" o:spid="_x0000_s1032" type="#_x0000_t75" style="position:absolute;left:76;top:4535;width:12579;height:1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">
                  <v:imagedata r:id="rId16" o:title=""/>
                </v:shape>
                <w10:wrap type="through"/>
              </v:group>
            </w:pict>
          </mc:Fallback>
        </mc:AlternateContent>
      </w:r>
    </w:p>
    <w:p w14:paraId="6A1C47CE" w14:textId="09E37AAF" w:rsidR="002534B0" w:rsidRPr="001B52F1" w:rsidRDefault="002534B0" w:rsidP="00556192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FA4E7EF" wp14:editId="646281BB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En </w:t>
      </w:r>
      <w:r w:rsidR="00B64766" w:rsidRPr="001B52F1">
        <w:rPr>
          <w:rFonts w:asciiTheme="majorHAnsi" w:hAnsiTheme="majorHAnsi" w:cstheme="majorHAnsi"/>
          <w:sz w:val="22"/>
          <w:szCs w:val="22"/>
        </w:rPr>
        <w:t xml:space="preserve">inscrivant </w:t>
      </w:r>
      <w:r w:rsidR="001554F4">
        <w:rPr>
          <w:rFonts w:asciiTheme="majorHAnsi" w:hAnsiTheme="majorHAnsi" w:cstheme="majorHAnsi"/>
          <w:sz w:val="22"/>
          <w:szCs w:val="22"/>
        </w:rPr>
        <w:t>la valeur manquante du domino</w:t>
      </w:r>
    </w:p>
    <w:p w14:paraId="0BD4C7D7" w14:textId="6D1FA162" w:rsidR="00E96E26" w:rsidRPr="001B52F1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 En renseignant </w:t>
      </w:r>
      <w:r w:rsidR="00B64766" w:rsidRPr="001B52F1">
        <w:rPr>
          <w:rFonts w:asciiTheme="majorHAnsi" w:hAnsiTheme="majorHAnsi" w:cstheme="majorHAnsi"/>
          <w:sz w:val="22"/>
          <w:szCs w:val="22"/>
        </w:rPr>
        <w:t>le formulaire en ligne</w:t>
      </w:r>
      <w:r w:rsidRPr="001B52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A33601" w14:textId="4B1569EB" w:rsidR="00E96E26" w:rsidRPr="001B52F1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E35F3B0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78B9650B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4249A409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Pr="001B52F1" w:rsidRDefault="009B72DF" w:rsidP="001B52F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F6A0A5" w14:textId="77777777" w:rsidR="001E17FF" w:rsidRDefault="001E17FF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FD9057" w14:textId="77777777" w:rsidR="00BD47E4" w:rsidRPr="001B52F1" w:rsidRDefault="00BD47E4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8F643C" w14:textId="2DCA72FE" w:rsidR="00B64766" w:rsidRPr="00305749" w:rsidRDefault="00983588" w:rsidP="00305749">
      <w:pP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sym w:font="Wingdings" w:char="F0E8"/>
      </w: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</w:t>
      </w:r>
      <w:r w:rsidR="001E17FF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Inscris </w:t>
      </w:r>
      <w:r w:rsidR="00D437E9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le</w:t>
      </w:r>
      <w:r w:rsidR="00AB36DA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centième d’heure en heure</w:t>
      </w:r>
      <w:r w:rsidR="00B74B4B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et inversement,</w:t>
      </w:r>
      <w:r w:rsidR="00AB36DA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selon la position du domino</w:t>
      </w:r>
    </w:p>
    <w:tbl>
      <w:tblPr>
        <w:tblStyle w:val="Grilledutableau"/>
        <w:tblpPr w:leftFromText="141" w:rightFromText="141" w:vertAnchor="text" w:horzAnchor="margin" w:tblpX="108" w:tblpY="141"/>
        <w:tblW w:w="9028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 w:rsidR="00051863" w:rsidRPr="00FF0340" w14:paraId="4618F179" w14:textId="77777777" w:rsidTr="00940293">
        <w:trPr>
          <w:trHeight w:val="1701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AFE649"/>
            <w:vAlign w:val="center"/>
          </w:tcPr>
          <w:bookmarkEnd w:id="0"/>
          <w:p w14:paraId="4D3723DB" w14:textId="539657D8" w:rsidR="00051863" w:rsidRPr="000B3003" w:rsidRDefault="00752A64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0.85</w:t>
            </w:r>
            <w:r w:rsidR="00051863" w:rsidRPr="001554F4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  <w:r w:rsidR="00051863">
              <w:rPr>
                <w:b/>
                <w:color w:val="000000" w:themeColor="text1"/>
                <w:sz w:val="36"/>
                <w:szCs w:val="36"/>
              </w:rPr>
              <w:t>c</w:t>
            </w:r>
            <w:r w:rsidR="00051863" w:rsidRPr="001554F4">
              <w:rPr>
                <w:b/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FE649"/>
            <w:vAlign w:val="center"/>
          </w:tcPr>
          <w:p w14:paraId="5767544F" w14:textId="012B73E4" w:rsidR="00051863" w:rsidRPr="000B3003" w:rsidRDefault="00051863" w:rsidP="00F42DA3">
            <w:pPr>
              <w:ind w:firstLine="708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D2FCE9"/>
            <w:vAlign w:val="center"/>
          </w:tcPr>
          <w:p w14:paraId="321A4D0A" w14:textId="28152342" w:rsidR="00051863" w:rsidRPr="000B3003" w:rsidRDefault="00752A64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0.58</w:t>
            </w:r>
            <w:r w:rsidR="00051863">
              <w:rPr>
                <w:b/>
                <w:color w:val="000000" w:themeColor="text1"/>
                <w:sz w:val="36"/>
                <w:szCs w:val="36"/>
              </w:rPr>
              <w:t xml:space="preserve">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2FCE9"/>
            <w:vAlign w:val="center"/>
          </w:tcPr>
          <w:p w14:paraId="360A5984" w14:textId="0B9F6104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</w:tr>
      <w:tr w:rsidR="00051863" w:rsidRPr="00FF0340" w14:paraId="4C52F495" w14:textId="77777777" w:rsidTr="00752A64">
        <w:trPr>
          <w:cantSplit/>
          <w:trHeight w:val="1701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45F4849A" w14:textId="15491BE4" w:rsidR="00051863" w:rsidRPr="000B3003" w:rsidRDefault="00051863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508FD306" w14:textId="77777777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389F672B" w14:textId="77777777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5645BC3B" w14:textId="26A5971E" w:rsidR="00051863" w:rsidRPr="000B3003" w:rsidRDefault="00051863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554F4">
              <w:rPr>
                <w:b/>
                <w:color w:val="000000" w:themeColor="text1"/>
                <w:sz w:val="36"/>
                <w:szCs w:val="36"/>
              </w:rPr>
              <w:t>0</w:t>
            </w:r>
            <w:r>
              <w:rPr>
                <w:b/>
                <w:color w:val="000000" w:themeColor="text1"/>
                <w:sz w:val="36"/>
                <w:szCs w:val="36"/>
              </w:rPr>
              <w:t>.</w:t>
            </w:r>
            <w:r w:rsidRPr="001554F4">
              <w:rPr>
                <w:b/>
                <w:color w:val="000000" w:themeColor="text1"/>
                <w:sz w:val="36"/>
                <w:szCs w:val="36"/>
              </w:rPr>
              <w:t>37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ch</w:t>
            </w:r>
          </w:p>
        </w:tc>
      </w:tr>
      <w:tr w:rsidR="00051863" w:rsidRPr="00FF0340" w14:paraId="156D85AA" w14:textId="77777777" w:rsidTr="00752A64">
        <w:trPr>
          <w:cantSplit/>
          <w:trHeight w:val="1701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257DC71B" w14:textId="30BFAF67" w:rsidR="00051863" w:rsidRPr="000B3003" w:rsidRDefault="00051863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FFA500"/>
            <w:vAlign w:val="center"/>
          </w:tcPr>
          <w:p w14:paraId="654C1B84" w14:textId="173A4485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554F4">
              <w:rPr>
                <w:b/>
                <w:color w:val="000000" w:themeColor="text1"/>
                <w:sz w:val="36"/>
                <w:szCs w:val="36"/>
              </w:rPr>
              <w:t>5</w:t>
            </w:r>
            <w:r>
              <w:rPr>
                <w:b/>
                <w:color w:val="000000" w:themeColor="text1"/>
                <w:sz w:val="36"/>
                <w:szCs w:val="36"/>
              </w:rPr>
              <w:t>.</w:t>
            </w:r>
            <w:r w:rsidRPr="001554F4">
              <w:rPr>
                <w:b/>
                <w:color w:val="000000" w:themeColor="text1"/>
                <w:sz w:val="36"/>
                <w:szCs w:val="36"/>
              </w:rPr>
              <w:t>38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A500"/>
            <w:vAlign w:val="center"/>
          </w:tcPr>
          <w:p w14:paraId="33C88673" w14:textId="49877D8A" w:rsidR="00051863" w:rsidRPr="000B3003" w:rsidRDefault="00752A64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52A64">
              <w:rPr>
                <w:b/>
                <w:sz w:val="36"/>
                <w:szCs w:val="36"/>
              </w:rPr>
              <w:t>50</w:t>
            </w:r>
            <w:r w:rsidR="00051863" w:rsidRPr="00752A64">
              <w:rPr>
                <w:b/>
                <w:sz w:val="36"/>
                <w:szCs w:val="36"/>
              </w:rPr>
              <w:t xml:space="preserve"> min</w:t>
            </w: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2EDAA80B" w14:textId="7C599F81" w:rsidR="00051863" w:rsidRPr="000B3003" w:rsidRDefault="00051863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</w:tr>
    </w:tbl>
    <w:p w14:paraId="29F0A607" w14:textId="77777777" w:rsidR="00745210" w:rsidRDefault="00745210" w:rsidP="00745210">
      <w:pPr>
        <w:pStyle w:val="Pieddepage"/>
        <w:jc w:val="right"/>
        <w:rPr>
          <w:b/>
          <w:color w:val="FFC000" w:themeColor="accent4"/>
          <w:sz w:val="28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© </w:t>
      </w:r>
      <w:r w:rsidRPr="004E5F37">
        <w:rPr>
          <w:rFonts w:ascii="Aptos Display" w:hAnsi="Aptos Display"/>
          <w:bCs/>
          <w:sz w:val="18"/>
          <w:szCs w:val="16"/>
        </w:rPr>
        <w:t>Oumaïma, Malko, Mirco, Léo, Andi et Antoine</w:t>
      </w:r>
      <w:r>
        <w:rPr>
          <w:rFonts w:ascii="Aptos Display" w:hAnsi="Aptos Display"/>
          <w:bCs/>
          <w:sz w:val="18"/>
          <w:szCs w:val="16"/>
        </w:rPr>
        <w:t>,</w:t>
      </w:r>
      <w:r w:rsidRPr="004E5F37">
        <w:rPr>
          <w:rFonts w:ascii="Aptos Display" w:hAnsi="Aptos Display"/>
          <w:bCs/>
          <w:sz w:val="18"/>
          <w:szCs w:val="16"/>
        </w:rPr>
        <w:t xml:space="preserve"> 1</w:t>
      </w:r>
      <w:r w:rsidRPr="004E5F37">
        <w:rPr>
          <w:rFonts w:ascii="Aptos Display" w:hAnsi="Aptos Display"/>
          <w:bCs/>
          <w:sz w:val="18"/>
          <w:szCs w:val="16"/>
          <w:vertAlign w:val="superscript"/>
        </w:rPr>
        <w:t>ère</w:t>
      </w:r>
      <w:r w:rsidRPr="004E5F37">
        <w:rPr>
          <w:rFonts w:ascii="Aptos Display" w:hAnsi="Aptos Display"/>
          <w:bCs/>
          <w:sz w:val="18"/>
          <w:szCs w:val="16"/>
        </w:rPr>
        <w:t xml:space="preserve"> OTM Promotion 2026</w:t>
      </w:r>
    </w:p>
    <w:p w14:paraId="7E40EB8D" w14:textId="3DC2B357" w:rsidR="004165FE" w:rsidRPr="001B52F1" w:rsidRDefault="004165FE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165FE" w:rsidRPr="001B52F1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1F73" w14:textId="77777777" w:rsidR="00CD1EBD" w:rsidRDefault="00CD1EBD" w:rsidP="00B06EBE">
      <w:r>
        <w:separator/>
      </w:r>
    </w:p>
  </w:endnote>
  <w:endnote w:type="continuationSeparator" w:id="0">
    <w:p w14:paraId="5CF2FBB9" w14:textId="77777777" w:rsidR="00CD1EBD" w:rsidRDefault="00CD1EBD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4280FE8F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 w:rsidR="000C27C6">
      <w:rPr>
        <w:rFonts w:cstheme="minorHAnsi"/>
        <w:smallCaps/>
        <w:sz w:val="16"/>
        <w:szCs w:val="16"/>
      </w:rPr>
      <w:t>Cerpeg</w:t>
    </w:r>
    <w:r w:rsidR="000C27C6">
      <w:rPr>
        <w:rFonts w:cstheme="minorHAnsi"/>
        <w:sz w:val="16"/>
        <w:szCs w:val="16"/>
      </w:rPr>
      <w:t xml:space="preserve"> 202</w:t>
    </w:r>
    <w:r w:rsidR="00752A64">
      <w:rPr>
        <w:rFonts w:cstheme="minorHAnsi"/>
        <w:sz w:val="16"/>
        <w:szCs w:val="16"/>
      </w:rPr>
      <w:t xml:space="preserve">5 </w:t>
    </w:r>
    <w:r w:rsidR="000C27C6">
      <w:rPr>
        <w:rFonts w:cstheme="minorHAnsi"/>
        <w:sz w:val="16"/>
        <w:szCs w:val="16"/>
      </w:rPr>
      <w:t xml:space="preserve">| CO-INT Maths – </w:t>
    </w:r>
    <w:r w:rsidR="003623F0">
      <w:rPr>
        <w:rFonts w:cstheme="minorHAnsi"/>
        <w:sz w:val="16"/>
        <w:szCs w:val="16"/>
      </w:rPr>
      <w:t>La conversion des heures</w:t>
    </w:r>
    <w:r w:rsidR="000C27C6">
      <w:rPr>
        <w:rFonts w:cstheme="minorHAnsi"/>
        <w:sz w:val="16"/>
        <w:szCs w:val="16"/>
      </w:rPr>
      <w:t xml:space="preserve"> </w:t>
    </w:r>
    <w:r w:rsidR="000D285C">
      <w:rPr>
        <w:rFonts w:cstheme="minorHAnsi"/>
        <w:sz w:val="16"/>
        <w:szCs w:val="16"/>
      </w:rPr>
      <w:t>Atelier</w:t>
    </w:r>
    <w:r w:rsidR="001E17FF">
      <w:rPr>
        <w:rFonts w:cstheme="minorHAnsi"/>
        <w:sz w:val="16"/>
        <w:szCs w:val="16"/>
      </w:rPr>
      <w:t>2</w:t>
    </w:r>
    <w:r w:rsidR="000D285C">
      <w:rPr>
        <w:rFonts w:cstheme="minorHAnsi"/>
        <w:sz w:val="16"/>
        <w:szCs w:val="16"/>
      </w:rPr>
      <w:t xml:space="preserve"> N</w:t>
    </w:r>
    <w:r w:rsidR="00752A64">
      <w:rPr>
        <w:rFonts w:cstheme="minorHAnsi"/>
        <w:sz w:val="16"/>
        <w:szCs w:val="16"/>
      </w:rPr>
      <w:t>3</w:t>
    </w:r>
    <w:r w:rsidR="000C27C6">
      <w:rPr>
        <w:rFonts w:cstheme="minorHAnsi"/>
        <w:sz w:val="16"/>
        <w:szCs w:val="16"/>
      </w:rPr>
      <w:t xml:space="preserve"> – </w:t>
    </w:r>
    <w:r w:rsidR="003623F0">
      <w:rPr>
        <w:rFonts w:cstheme="minorHAnsi"/>
        <w:sz w:val="16"/>
        <w:szCs w:val="16"/>
      </w:rPr>
      <w:t>Sabine GALY</w:t>
    </w:r>
    <w:r w:rsidR="000C27C6">
      <w:rPr>
        <w:rFonts w:cstheme="minorHAnsi"/>
        <w:sz w:val="16"/>
        <w:szCs w:val="16"/>
      </w:rPr>
      <w:t xml:space="preserve"> académie </w:t>
    </w:r>
    <w:r w:rsidR="003623F0">
      <w:rPr>
        <w:rFonts w:cstheme="minorHAnsi"/>
        <w:sz w:val="16"/>
        <w:szCs w:val="16"/>
      </w:rPr>
      <w:t>de Bordeaux</w:t>
    </w:r>
    <w:r w:rsidR="000C27C6">
      <w:rPr>
        <w:rFonts w:cstheme="minorHAnsi"/>
        <w:sz w:val="16"/>
        <w:szCs w:val="16"/>
      </w:rPr>
      <w:tab/>
    </w:r>
    <w:r w:rsidR="000C27C6">
      <w:rPr>
        <w:rFonts w:cstheme="minorHAnsi"/>
        <w:sz w:val="16"/>
        <w:szCs w:val="16"/>
      </w:rPr>
      <w:fldChar w:fldCharType="begin"/>
    </w:r>
    <w:r w:rsidR="000C27C6">
      <w:rPr>
        <w:rFonts w:cstheme="minorHAnsi"/>
        <w:sz w:val="16"/>
        <w:szCs w:val="16"/>
      </w:rPr>
      <w:instrText xml:space="preserve"> PAGE  \* Arabic  \* MERGEFORMAT </w:instrText>
    </w:r>
    <w:r w:rsidR="000C27C6">
      <w:rPr>
        <w:rFonts w:cstheme="minorHAnsi"/>
        <w:sz w:val="16"/>
        <w:szCs w:val="16"/>
      </w:rPr>
      <w:fldChar w:fldCharType="separate"/>
    </w:r>
    <w:r w:rsidR="000C27C6">
      <w:rPr>
        <w:rFonts w:cstheme="minorHAnsi"/>
        <w:sz w:val="16"/>
        <w:szCs w:val="16"/>
      </w:rPr>
      <w:t>1</w:t>
    </w:r>
    <w:r w:rsidR="000C27C6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2BE0" w14:textId="77777777" w:rsidR="00CD1EBD" w:rsidRDefault="00CD1EBD" w:rsidP="00B06EBE">
      <w:r>
        <w:separator/>
      </w:r>
    </w:p>
  </w:footnote>
  <w:footnote w:type="continuationSeparator" w:id="0">
    <w:p w14:paraId="68EB8D70" w14:textId="77777777" w:rsidR="00CD1EBD" w:rsidRDefault="00CD1EBD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21A4" w14:textId="61AB942D" w:rsidR="0089208A" w:rsidRDefault="008920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CD98" w14:textId="0E606AA7" w:rsidR="0089208A" w:rsidRDefault="008920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CCF9" w14:textId="3FD4CC3A" w:rsidR="0089208A" w:rsidRDefault="008920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2E0"/>
    <w:multiLevelType w:val="hybridMultilevel"/>
    <w:tmpl w:val="48B4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14B"/>
    <w:multiLevelType w:val="hybridMultilevel"/>
    <w:tmpl w:val="74A8E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4"/>
  </w:num>
  <w:num w:numId="2" w16cid:durableId="402532026">
    <w:abstractNumId w:val="5"/>
  </w:num>
  <w:num w:numId="3" w16cid:durableId="1752507600">
    <w:abstractNumId w:val="2"/>
  </w:num>
  <w:num w:numId="4" w16cid:durableId="99883468">
    <w:abstractNumId w:val="3"/>
  </w:num>
  <w:num w:numId="5" w16cid:durableId="542593250">
    <w:abstractNumId w:val="0"/>
  </w:num>
  <w:num w:numId="6" w16cid:durableId="9730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437B"/>
    <w:rsid w:val="000315F7"/>
    <w:rsid w:val="00037223"/>
    <w:rsid w:val="000373EF"/>
    <w:rsid w:val="00041560"/>
    <w:rsid w:val="00051863"/>
    <w:rsid w:val="00055A28"/>
    <w:rsid w:val="00060B51"/>
    <w:rsid w:val="00063CA4"/>
    <w:rsid w:val="00091F00"/>
    <w:rsid w:val="000A0363"/>
    <w:rsid w:val="000B1063"/>
    <w:rsid w:val="000B4A41"/>
    <w:rsid w:val="000B5FDC"/>
    <w:rsid w:val="000B7696"/>
    <w:rsid w:val="000C27C6"/>
    <w:rsid w:val="000C610E"/>
    <w:rsid w:val="000C6A58"/>
    <w:rsid w:val="000D285C"/>
    <w:rsid w:val="000E39D4"/>
    <w:rsid w:val="000E5AA7"/>
    <w:rsid w:val="001052D8"/>
    <w:rsid w:val="001168D7"/>
    <w:rsid w:val="00133B89"/>
    <w:rsid w:val="00140C5F"/>
    <w:rsid w:val="00154E93"/>
    <w:rsid w:val="001554F4"/>
    <w:rsid w:val="00156F74"/>
    <w:rsid w:val="00183DCF"/>
    <w:rsid w:val="001A123E"/>
    <w:rsid w:val="001A33EA"/>
    <w:rsid w:val="001B48DA"/>
    <w:rsid w:val="001B52F1"/>
    <w:rsid w:val="001D59B3"/>
    <w:rsid w:val="001E17FF"/>
    <w:rsid w:val="002235F0"/>
    <w:rsid w:val="00244BD0"/>
    <w:rsid w:val="00246607"/>
    <w:rsid w:val="002534B0"/>
    <w:rsid w:val="00253B35"/>
    <w:rsid w:val="002546B2"/>
    <w:rsid w:val="00264477"/>
    <w:rsid w:val="002718DD"/>
    <w:rsid w:val="002817CB"/>
    <w:rsid w:val="00291323"/>
    <w:rsid w:val="002A55B2"/>
    <w:rsid w:val="002A783F"/>
    <w:rsid w:val="002B19DC"/>
    <w:rsid w:val="002C19E2"/>
    <w:rsid w:val="002D0180"/>
    <w:rsid w:val="002D5985"/>
    <w:rsid w:val="00301E77"/>
    <w:rsid w:val="00305749"/>
    <w:rsid w:val="00305D34"/>
    <w:rsid w:val="00321B18"/>
    <w:rsid w:val="00335F3E"/>
    <w:rsid w:val="00340D2C"/>
    <w:rsid w:val="00343798"/>
    <w:rsid w:val="00354974"/>
    <w:rsid w:val="00356C49"/>
    <w:rsid w:val="003623F0"/>
    <w:rsid w:val="00363CB1"/>
    <w:rsid w:val="003664EA"/>
    <w:rsid w:val="00382078"/>
    <w:rsid w:val="00384E4F"/>
    <w:rsid w:val="0039159D"/>
    <w:rsid w:val="0039723D"/>
    <w:rsid w:val="003A058A"/>
    <w:rsid w:val="003A4B4D"/>
    <w:rsid w:val="003E2AC2"/>
    <w:rsid w:val="003E2F52"/>
    <w:rsid w:val="00412A42"/>
    <w:rsid w:val="004165FE"/>
    <w:rsid w:val="004379DB"/>
    <w:rsid w:val="004448F9"/>
    <w:rsid w:val="00457810"/>
    <w:rsid w:val="0046198C"/>
    <w:rsid w:val="0047102B"/>
    <w:rsid w:val="004860FB"/>
    <w:rsid w:val="00495F5B"/>
    <w:rsid w:val="004C76CF"/>
    <w:rsid w:val="004D4564"/>
    <w:rsid w:val="00511B92"/>
    <w:rsid w:val="00514BFB"/>
    <w:rsid w:val="005225E7"/>
    <w:rsid w:val="00537B96"/>
    <w:rsid w:val="00543F0A"/>
    <w:rsid w:val="00552DCC"/>
    <w:rsid w:val="00556192"/>
    <w:rsid w:val="00591A71"/>
    <w:rsid w:val="005B4D89"/>
    <w:rsid w:val="005C0BD7"/>
    <w:rsid w:val="005C3AF2"/>
    <w:rsid w:val="005F7896"/>
    <w:rsid w:val="0060530C"/>
    <w:rsid w:val="00606832"/>
    <w:rsid w:val="00607DC8"/>
    <w:rsid w:val="006127B9"/>
    <w:rsid w:val="00644DBC"/>
    <w:rsid w:val="0064671A"/>
    <w:rsid w:val="006510A2"/>
    <w:rsid w:val="00660F51"/>
    <w:rsid w:val="00682E0A"/>
    <w:rsid w:val="00692B8F"/>
    <w:rsid w:val="00694073"/>
    <w:rsid w:val="00694EF4"/>
    <w:rsid w:val="00696618"/>
    <w:rsid w:val="006A2F4D"/>
    <w:rsid w:val="006A397A"/>
    <w:rsid w:val="006A6406"/>
    <w:rsid w:val="006D1577"/>
    <w:rsid w:val="006D5E41"/>
    <w:rsid w:val="006E5772"/>
    <w:rsid w:val="006F7B2B"/>
    <w:rsid w:val="00720013"/>
    <w:rsid w:val="00741261"/>
    <w:rsid w:val="00745210"/>
    <w:rsid w:val="00752A64"/>
    <w:rsid w:val="007551A4"/>
    <w:rsid w:val="00761A3D"/>
    <w:rsid w:val="007825E7"/>
    <w:rsid w:val="0078649C"/>
    <w:rsid w:val="00797D5C"/>
    <w:rsid w:val="007A5D41"/>
    <w:rsid w:val="007A6B65"/>
    <w:rsid w:val="007B0A41"/>
    <w:rsid w:val="007C3129"/>
    <w:rsid w:val="007C38A3"/>
    <w:rsid w:val="007C3CB6"/>
    <w:rsid w:val="007D03F6"/>
    <w:rsid w:val="007D0CB8"/>
    <w:rsid w:val="007D6152"/>
    <w:rsid w:val="008255CD"/>
    <w:rsid w:val="00830590"/>
    <w:rsid w:val="00851A82"/>
    <w:rsid w:val="0087035D"/>
    <w:rsid w:val="0089166E"/>
    <w:rsid w:val="0089208A"/>
    <w:rsid w:val="008B7C1A"/>
    <w:rsid w:val="008D0C03"/>
    <w:rsid w:val="008D29AB"/>
    <w:rsid w:val="008E0525"/>
    <w:rsid w:val="008E1334"/>
    <w:rsid w:val="008E38E1"/>
    <w:rsid w:val="008F4A47"/>
    <w:rsid w:val="008F4DA8"/>
    <w:rsid w:val="009014E8"/>
    <w:rsid w:val="0090156F"/>
    <w:rsid w:val="00912569"/>
    <w:rsid w:val="009157B8"/>
    <w:rsid w:val="009341CD"/>
    <w:rsid w:val="00954175"/>
    <w:rsid w:val="00962207"/>
    <w:rsid w:val="0097193B"/>
    <w:rsid w:val="00972FF3"/>
    <w:rsid w:val="00983588"/>
    <w:rsid w:val="009931F4"/>
    <w:rsid w:val="009A04F9"/>
    <w:rsid w:val="009B31D2"/>
    <w:rsid w:val="009B62B8"/>
    <w:rsid w:val="009B72DF"/>
    <w:rsid w:val="009C0811"/>
    <w:rsid w:val="00A11E44"/>
    <w:rsid w:val="00A12403"/>
    <w:rsid w:val="00A465A7"/>
    <w:rsid w:val="00A54CD1"/>
    <w:rsid w:val="00A66656"/>
    <w:rsid w:val="00A751FF"/>
    <w:rsid w:val="00A90545"/>
    <w:rsid w:val="00A94BB3"/>
    <w:rsid w:val="00AA3C1B"/>
    <w:rsid w:val="00AA7E93"/>
    <w:rsid w:val="00AB36DA"/>
    <w:rsid w:val="00AC3725"/>
    <w:rsid w:val="00AC4A88"/>
    <w:rsid w:val="00AD26AA"/>
    <w:rsid w:val="00AE239D"/>
    <w:rsid w:val="00AE6D3A"/>
    <w:rsid w:val="00AF728B"/>
    <w:rsid w:val="00B06EBE"/>
    <w:rsid w:val="00B13DAA"/>
    <w:rsid w:val="00B34329"/>
    <w:rsid w:val="00B36458"/>
    <w:rsid w:val="00B571B2"/>
    <w:rsid w:val="00B64766"/>
    <w:rsid w:val="00B74B4B"/>
    <w:rsid w:val="00B767C9"/>
    <w:rsid w:val="00B80D7E"/>
    <w:rsid w:val="00B84A3E"/>
    <w:rsid w:val="00BA5D08"/>
    <w:rsid w:val="00BA6379"/>
    <w:rsid w:val="00BB2031"/>
    <w:rsid w:val="00BB4AFD"/>
    <w:rsid w:val="00BD2F5F"/>
    <w:rsid w:val="00BD47E4"/>
    <w:rsid w:val="00BF07FB"/>
    <w:rsid w:val="00BF423F"/>
    <w:rsid w:val="00C14EAA"/>
    <w:rsid w:val="00C1563E"/>
    <w:rsid w:val="00C2382E"/>
    <w:rsid w:val="00C25B68"/>
    <w:rsid w:val="00C335C9"/>
    <w:rsid w:val="00C44BF9"/>
    <w:rsid w:val="00C53B76"/>
    <w:rsid w:val="00C55960"/>
    <w:rsid w:val="00C660AA"/>
    <w:rsid w:val="00C9141F"/>
    <w:rsid w:val="00C960F9"/>
    <w:rsid w:val="00CC08F8"/>
    <w:rsid w:val="00CD1268"/>
    <w:rsid w:val="00CD1EBD"/>
    <w:rsid w:val="00CE17D4"/>
    <w:rsid w:val="00CE564D"/>
    <w:rsid w:val="00CF42AE"/>
    <w:rsid w:val="00D21350"/>
    <w:rsid w:val="00D30C07"/>
    <w:rsid w:val="00D437E9"/>
    <w:rsid w:val="00D50566"/>
    <w:rsid w:val="00D73F3D"/>
    <w:rsid w:val="00D93E3A"/>
    <w:rsid w:val="00DA22AE"/>
    <w:rsid w:val="00DB2359"/>
    <w:rsid w:val="00DB502A"/>
    <w:rsid w:val="00DD022B"/>
    <w:rsid w:val="00DD532F"/>
    <w:rsid w:val="00E00A03"/>
    <w:rsid w:val="00E14BAD"/>
    <w:rsid w:val="00E236BF"/>
    <w:rsid w:val="00E71B52"/>
    <w:rsid w:val="00E7214A"/>
    <w:rsid w:val="00E83AD7"/>
    <w:rsid w:val="00E96E26"/>
    <w:rsid w:val="00EA1C4D"/>
    <w:rsid w:val="00ED7A92"/>
    <w:rsid w:val="00EE2D60"/>
    <w:rsid w:val="00EF22D1"/>
    <w:rsid w:val="00F12855"/>
    <w:rsid w:val="00F1731A"/>
    <w:rsid w:val="00F17AC6"/>
    <w:rsid w:val="00F417EC"/>
    <w:rsid w:val="00F42DA3"/>
    <w:rsid w:val="00F86BEE"/>
    <w:rsid w:val="00F92DA0"/>
    <w:rsid w:val="00F93E7D"/>
    <w:rsid w:val="00FB26ED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dgxy.link/coint-a2-conversion-heure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6</cp:revision>
  <cp:lastPrinted>2025-02-25T19:24:00Z</cp:lastPrinted>
  <dcterms:created xsi:type="dcterms:W3CDTF">2025-02-25T19:11:00Z</dcterms:created>
  <dcterms:modified xsi:type="dcterms:W3CDTF">2025-02-25T19:25:00Z</dcterms:modified>
</cp:coreProperties>
</file>