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70AB8EFA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A54CD1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1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arrondis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2D1BA122" w:rsidR="00954175" w:rsidRPr="00B64766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>Arrondir des décimaux et entiers</w:t>
            </w:r>
            <w:r w:rsidR="00ED7A92"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2D973FD" w14:textId="70C889CE" w:rsidR="000E5AA7" w:rsidRPr="00B647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6C4A57B" w:rsidR="00B34329" w:rsidRPr="00B64766" w:rsidRDefault="00B64766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B64766">
        <w:rPr>
          <w:rFonts w:asciiTheme="majorHAnsi" w:hAnsiTheme="majorHAnsi" w:cstheme="majorHAnsi"/>
          <w:b/>
          <w:bCs/>
          <w:sz w:val="28"/>
          <w:szCs w:val="28"/>
        </w:rPr>
        <w:t>Arrondir le plus rapidement possible la valeur !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6017F3C3" w:rsidR="00C335C9" w:rsidRPr="00B64766" w:rsidRDefault="00FC33FB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098015" wp14:editId="3F420FAE">
                <wp:simplePos x="0" y="0"/>
                <wp:positionH relativeFrom="column">
                  <wp:posOffset>4387215</wp:posOffset>
                </wp:positionH>
                <wp:positionV relativeFrom="paragraph">
                  <wp:posOffset>174625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83DE9D" w14:textId="77777777" w:rsidR="00FC33FB" w:rsidRDefault="00FC33FB" w:rsidP="00FC33F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00150A" w14:textId="77777777" w:rsidR="00FC33FB" w:rsidRDefault="00FC33FB" w:rsidP="00FC33F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https://dgxy.link/RR5f3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46332"/>
                            <a:ext cx="1257935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8015" id="Groupe 4" o:spid="_x0000_s1029" href="https://view.genial.ly/63452ed92071d000188e4302/interactive-content-les-arrondis" style="position:absolute;left:0;text-align:left;margin-left:345.45pt;margin-top:13.7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Moy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883DE9D" w14:textId="77777777" w:rsidR="00FC33FB" w:rsidRDefault="00FC33FB" w:rsidP="00FC33F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0600150A" w14:textId="77777777" w:rsidR="00FC33FB" w:rsidRDefault="00FC33FB" w:rsidP="00FC33F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https://dgxy.link/RR5f3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32" type="#_x0000_t75" style="position:absolute;left:76;top:4463;width:12579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">
                  <v:imagedata r:id="rId16" o:title=""/>
                </v:shape>
                <w10:wrap type="through"/>
              </v:group>
            </w:pict>
          </mc:Fallback>
        </mc:AlternateContent>
      </w:r>
    </w:p>
    <w:p w14:paraId="09EDBA7A" w14:textId="74E0688E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 arrondies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6D1FA162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57B2F2CD" w:rsidR="00AD26AA" w:rsidRPr="00B64766" w:rsidRDefault="00AD26AA" w:rsidP="00AF72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77777777" w:rsidR="009B72DF" w:rsidRPr="00B64766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16103572" w:rsidR="00C25B68" w:rsidRPr="00B64766" w:rsidRDefault="00C25B68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DF1043" w14:textId="3E4C6FC7" w:rsidR="00B64766" w:rsidRPr="00B64766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56904D4" w14:textId="77777777" w:rsidR="00B64766" w:rsidRPr="00B64766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8F643C" w14:textId="7EA05601" w:rsidR="00B64766" w:rsidRPr="00B64766" w:rsidRDefault="00B64766" w:rsidP="00B64766">
      <w:pPr>
        <w:shd w:val="clear" w:color="auto" w:fill="F2F2F2" w:themeFill="background1" w:themeFillShade="F2"/>
        <w:rPr>
          <w:rFonts w:asciiTheme="majorHAnsi" w:hAnsiTheme="majorHAnsi" w:cstheme="majorHAnsi"/>
          <w:color w:val="833C0B" w:themeColor="accent2" w:themeShade="80"/>
        </w:rPr>
      </w:pPr>
      <w:r w:rsidRPr="00B64766">
        <w:rPr>
          <w:rFonts w:asciiTheme="majorHAnsi" w:hAnsiTheme="majorHAnsi" w:cstheme="majorHAnsi"/>
          <w:color w:val="833C0B" w:themeColor="accent2" w:themeShade="80"/>
        </w:rPr>
        <w:t>1. Arrondir chaque nombre décimal dans l’espace indiqué.</w:t>
      </w:r>
    </w:p>
    <w:p w14:paraId="41051BAD" w14:textId="77777777" w:rsidR="00B64766" w:rsidRPr="00B64766" w:rsidRDefault="00B64766" w:rsidP="00B64766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275"/>
        <w:gridCol w:w="1687"/>
        <w:gridCol w:w="280"/>
        <w:gridCol w:w="1668"/>
        <w:gridCol w:w="279"/>
        <w:gridCol w:w="1526"/>
        <w:gridCol w:w="280"/>
        <w:gridCol w:w="1659"/>
        <w:gridCol w:w="253"/>
      </w:tblGrid>
      <w:tr w:rsidR="00B64766" w:rsidRPr="00B64766" w14:paraId="6033F144" w14:textId="77777777" w:rsidTr="00B64766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7C03996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NOMBRES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31220C25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Au centième près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0238B29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Au dixième près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5428522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l’unité près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</w:tcPr>
          <w:p w14:paraId="29E563D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la dizaine près</w:t>
            </w:r>
          </w:p>
        </w:tc>
      </w:tr>
      <w:tr w:rsidR="00B64766" w:rsidRPr="00B64766" w14:paraId="05DF9413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43BBA674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0,1558</w:t>
            </w:r>
          </w:p>
        </w:tc>
        <w:tc>
          <w:tcPr>
            <w:tcW w:w="284" w:type="dxa"/>
            <w:tcBorders>
              <w:left w:val="nil"/>
            </w:tcBorders>
          </w:tcPr>
          <w:p w14:paraId="10ED876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3717842" w14:textId="2B3C88E2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31F21A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4C5B5E9C" w14:textId="7DB53198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8495711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09E238E" w14:textId="18011CA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DC6EC8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36BFC9C" w14:textId="1335F4E8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20C6CE28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6CD7B150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6D405193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12,1915</w:t>
            </w:r>
          </w:p>
        </w:tc>
        <w:tc>
          <w:tcPr>
            <w:tcW w:w="284" w:type="dxa"/>
            <w:tcBorders>
              <w:left w:val="nil"/>
            </w:tcBorders>
          </w:tcPr>
          <w:p w14:paraId="578668D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5A70E46F" w14:textId="368BB03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7F8587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4D673E93" w14:textId="59B2AC5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CD869B8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55C62ED" w14:textId="0433FE62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44C08F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4000681" w14:textId="4C5C18E6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60064D7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24DBADCC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29BA4266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78,5214</w:t>
            </w:r>
          </w:p>
        </w:tc>
        <w:tc>
          <w:tcPr>
            <w:tcW w:w="284" w:type="dxa"/>
            <w:tcBorders>
              <w:left w:val="nil"/>
            </w:tcBorders>
          </w:tcPr>
          <w:p w14:paraId="6992121A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23CD617D" w14:textId="0D18AC68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921BD6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E6C96E0" w14:textId="6D5C6842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6E4E384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F93E7A" w14:textId="075BF1EB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5DED45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085F258" w14:textId="27F544C5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2DAEC581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7A8977E7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1AA7387A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102,5965</w:t>
            </w:r>
          </w:p>
        </w:tc>
        <w:tc>
          <w:tcPr>
            <w:tcW w:w="284" w:type="dxa"/>
            <w:tcBorders>
              <w:left w:val="nil"/>
            </w:tcBorders>
          </w:tcPr>
          <w:p w14:paraId="1C2E557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389237DF" w14:textId="45FA88D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76429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FE54B1C" w14:textId="56884CE3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A7F4A1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04B0550" w14:textId="7C7CB06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917B28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5D294839" w14:textId="069AD226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13C4A8B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6A77F2D6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06C9C9B0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815,5559</w:t>
            </w:r>
          </w:p>
        </w:tc>
        <w:tc>
          <w:tcPr>
            <w:tcW w:w="284" w:type="dxa"/>
            <w:tcBorders>
              <w:left w:val="nil"/>
            </w:tcBorders>
          </w:tcPr>
          <w:p w14:paraId="064B26A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C16939C" w14:textId="4FAABFF6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929915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2AB90C33" w14:textId="59BD5676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815BB5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C10F5D" w14:textId="0B5868E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D7727F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F443B7D" w14:textId="37607AEB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27AB1CA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5DDBB972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16ABDB5B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8 652,8891</w:t>
            </w:r>
          </w:p>
        </w:tc>
        <w:tc>
          <w:tcPr>
            <w:tcW w:w="284" w:type="dxa"/>
            <w:tcBorders>
              <w:left w:val="nil"/>
            </w:tcBorders>
          </w:tcPr>
          <w:p w14:paraId="5A0ADCD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DC71971" w14:textId="3547A46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A27EF2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90D67D5" w14:textId="6A1B52E2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52551B9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6112995" w14:textId="7CE7F7D3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B7500E8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52B0C4EF" w14:textId="64932B1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627FDA04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50878D71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51663D21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10 246,2559</w:t>
            </w:r>
          </w:p>
        </w:tc>
        <w:tc>
          <w:tcPr>
            <w:tcW w:w="284" w:type="dxa"/>
            <w:tcBorders>
              <w:left w:val="nil"/>
            </w:tcBorders>
          </w:tcPr>
          <w:p w14:paraId="5A43F85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7C9B549B" w14:textId="1CA05931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E09BC3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06855D46" w14:textId="10DA2A95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4558063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F275BE" w14:textId="443DC5CD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C9BE21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33DBE62" w14:textId="187B10BC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52BDA59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4AD46FD3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7B4A093B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159 489,1859</w:t>
            </w:r>
          </w:p>
        </w:tc>
        <w:tc>
          <w:tcPr>
            <w:tcW w:w="284" w:type="dxa"/>
            <w:tcBorders>
              <w:left w:val="nil"/>
            </w:tcBorders>
          </w:tcPr>
          <w:p w14:paraId="62510CD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5A65E62C" w14:textId="685CBFFD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23C18E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26950800" w14:textId="3B91EDC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E60C1EA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FC06A6" w14:textId="30E0CFD5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F97E39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1024D02" w14:textId="4E8A7615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5050E7A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2C07C422" w14:textId="77777777" w:rsidR="00B64766" w:rsidRPr="00B64766" w:rsidRDefault="00B64766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A8E456B" w14:textId="77777777" w:rsidR="00F17AC6" w:rsidRPr="00B64766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64766"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875AF50" w14:textId="63BD8374" w:rsidR="00B64766" w:rsidRPr="00B64766" w:rsidRDefault="00B64766" w:rsidP="00B64766">
      <w:pPr>
        <w:shd w:val="clear" w:color="auto" w:fill="F2F2F2" w:themeFill="background1" w:themeFillShade="F2"/>
        <w:rPr>
          <w:rFonts w:asciiTheme="majorHAnsi" w:hAnsiTheme="majorHAnsi" w:cstheme="majorHAnsi"/>
          <w:color w:val="833C0B" w:themeColor="accent2" w:themeShade="80"/>
        </w:rPr>
      </w:pPr>
      <w:r w:rsidRPr="00B64766">
        <w:rPr>
          <w:rFonts w:asciiTheme="majorHAnsi" w:hAnsiTheme="majorHAnsi" w:cstheme="majorHAnsi"/>
          <w:color w:val="833C0B" w:themeColor="accent2" w:themeShade="80"/>
        </w:rPr>
        <w:lastRenderedPageBreak/>
        <w:t>2. Arrondir chaque nombre entier au nombre le plus proche.</w:t>
      </w:r>
    </w:p>
    <w:p w14:paraId="15D36230" w14:textId="77777777" w:rsidR="00B64766" w:rsidRPr="00B64766" w:rsidRDefault="00B64766" w:rsidP="00B64766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842"/>
        <w:gridCol w:w="284"/>
        <w:gridCol w:w="1843"/>
        <w:gridCol w:w="283"/>
        <w:gridCol w:w="2126"/>
        <w:gridCol w:w="284"/>
      </w:tblGrid>
      <w:tr w:rsidR="00B64766" w:rsidRPr="00B64766" w14:paraId="54B7B87F" w14:textId="77777777" w:rsidTr="00B64766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696A81E8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NOMBRES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3606A38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la dizaine près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37BB803A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la centaine près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2F330E48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l’unité de mille près</w:t>
            </w:r>
          </w:p>
        </w:tc>
      </w:tr>
      <w:tr w:rsidR="00B64766" w:rsidRPr="00B64766" w14:paraId="194C94C2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272DBFE6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72</w:t>
            </w:r>
          </w:p>
        </w:tc>
        <w:tc>
          <w:tcPr>
            <w:tcW w:w="284" w:type="dxa"/>
            <w:tcBorders>
              <w:left w:val="nil"/>
            </w:tcBorders>
          </w:tcPr>
          <w:p w14:paraId="2127934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649D187" w14:textId="47098C2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8F7ED8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3A5F2FF3" w14:textId="75AB4882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0BF5F0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78AE9DDC" w14:textId="493E4A0A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DEAF1D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66090042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29F38D2D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224</w:t>
            </w:r>
          </w:p>
        </w:tc>
        <w:tc>
          <w:tcPr>
            <w:tcW w:w="284" w:type="dxa"/>
            <w:tcBorders>
              <w:left w:val="nil"/>
            </w:tcBorders>
          </w:tcPr>
          <w:p w14:paraId="7F7BC1B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9C4CAC0" w14:textId="1AFFEDB1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DA3061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122D47C5" w14:textId="5795703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E2718D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6CF207B7" w14:textId="54518CDA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C1ED61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4FFF247C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025BC922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565</w:t>
            </w:r>
          </w:p>
        </w:tc>
        <w:tc>
          <w:tcPr>
            <w:tcW w:w="284" w:type="dxa"/>
            <w:tcBorders>
              <w:left w:val="nil"/>
            </w:tcBorders>
          </w:tcPr>
          <w:p w14:paraId="163FD91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2A775877" w14:textId="7A7DEDF3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F899E4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1D8ADE58" w14:textId="43D5C1F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3809EC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2858E73B" w14:textId="674E59B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5AB844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09775F2E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0A2790FA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1 489</w:t>
            </w:r>
          </w:p>
        </w:tc>
        <w:tc>
          <w:tcPr>
            <w:tcW w:w="284" w:type="dxa"/>
            <w:tcBorders>
              <w:left w:val="nil"/>
            </w:tcBorders>
          </w:tcPr>
          <w:p w14:paraId="2AF177D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C8EAB8D" w14:textId="1D13E968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858082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443DA865" w14:textId="4762318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C71F79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0B335D74" w14:textId="4C1E7458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C94F49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12977272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438B2EE5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5 652</w:t>
            </w:r>
          </w:p>
        </w:tc>
        <w:tc>
          <w:tcPr>
            <w:tcW w:w="284" w:type="dxa"/>
            <w:tcBorders>
              <w:left w:val="nil"/>
            </w:tcBorders>
          </w:tcPr>
          <w:p w14:paraId="4D92D01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4461ECF" w14:textId="3CB40E25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118A8D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0A1312EF" w14:textId="096682C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8CA1CD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1CC1188F" w14:textId="1FEE05F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6D7DF1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65845C02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570E2C25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19 856</w:t>
            </w:r>
          </w:p>
        </w:tc>
        <w:tc>
          <w:tcPr>
            <w:tcW w:w="284" w:type="dxa"/>
            <w:tcBorders>
              <w:left w:val="nil"/>
            </w:tcBorders>
          </w:tcPr>
          <w:p w14:paraId="55C0722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52E79BBB" w14:textId="38B0968B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A4E27C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4359DFA1" w14:textId="343A392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9E4FC8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10B7B29D" w14:textId="628F72F6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24BEB0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3BF12FB2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21CAAB4B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102 457</w:t>
            </w:r>
          </w:p>
        </w:tc>
        <w:tc>
          <w:tcPr>
            <w:tcW w:w="284" w:type="dxa"/>
            <w:tcBorders>
              <w:left w:val="nil"/>
            </w:tcBorders>
          </w:tcPr>
          <w:p w14:paraId="771A2BA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20A2DA4" w14:textId="2952F40C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B85C36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75A6CDB7" w14:textId="3F548A85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B2ECA4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14:paraId="6D122BA7" w14:textId="698C1D7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D21922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2EBFA2CC" w14:textId="77777777" w:rsidR="00B64766" w:rsidRPr="00B64766" w:rsidRDefault="00B64766" w:rsidP="00B64766">
      <w:pPr>
        <w:rPr>
          <w:rFonts w:asciiTheme="majorHAnsi" w:hAnsiTheme="majorHAnsi" w:cstheme="majorHAnsi"/>
        </w:rPr>
      </w:pPr>
    </w:p>
    <w:p w14:paraId="08D52B81" w14:textId="77777777" w:rsidR="00B64766" w:rsidRPr="00B64766" w:rsidRDefault="00B64766" w:rsidP="00B64766">
      <w:pPr>
        <w:rPr>
          <w:rFonts w:asciiTheme="majorHAnsi" w:hAnsiTheme="majorHAnsi" w:cstheme="majorHAnsi"/>
        </w:rPr>
      </w:pPr>
    </w:p>
    <w:p w14:paraId="74F29A99" w14:textId="588921F8" w:rsidR="00B64766" w:rsidRPr="00B64766" w:rsidRDefault="00B64766" w:rsidP="00B64766">
      <w:pPr>
        <w:shd w:val="clear" w:color="auto" w:fill="F2F2F2" w:themeFill="background1" w:themeFillShade="F2"/>
        <w:rPr>
          <w:rFonts w:asciiTheme="majorHAnsi" w:hAnsiTheme="majorHAnsi" w:cstheme="majorHAnsi"/>
          <w:color w:val="833C0B" w:themeColor="accent2" w:themeShade="80"/>
        </w:rPr>
      </w:pPr>
      <w:r w:rsidRPr="00B64766">
        <w:rPr>
          <w:rFonts w:asciiTheme="majorHAnsi" w:hAnsiTheme="majorHAnsi" w:cstheme="majorHAnsi"/>
          <w:color w:val="833C0B" w:themeColor="accent2" w:themeShade="80"/>
        </w:rPr>
        <w:t>3. Arrondir chaque nombre entier au nombre supérieur.</w:t>
      </w:r>
    </w:p>
    <w:p w14:paraId="1A21DC44" w14:textId="77777777" w:rsidR="00B64766" w:rsidRPr="00B64766" w:rsidRDefault="00B64766" w:rsidP="00B64766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842"/>
        <w:gridCol w:w="284"/>
        <w:gridCol w:w="1843"/>
        <w:gridCol w:w="283"/>
        <w:gridCol w:w="1842"/>
        <w:gridCol w:w="255"/>
      </w:tblGrid>
      <w:tr w:rsidR="00B64766" w:rsidRPr="00B64766" w14:paraId="47E78C7D" w14:textId="77777777" w:rsidTr="00B64766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200BD9C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NOMBRES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1AE35D5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la dizaine supérieure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1353E90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la centaine supérieure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151E5675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l’unité de mille supérieure</w:t>
            </w:r>
          </w:p>
        </w:tc>
      </w:tr>
      <w:tr w:rsidR="00B64766" w:rsidRPr="00B64766" w14:paraId="39137891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190563EA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56</w:t>
            </w:r>
          </w:p>
        </w:tc>
        <w:tc>
          <w:tcPr>
            <w:tcW w:w="284" w:type="dxa"/>
            <w:tcBorders>
              <w:left w:val="nil"/>
            </w:tcBorders>
          </w:tcPr>
          <w:p w14:paraId="7ED6CCF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1811797" w14:textId="7E0C6938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072ADD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6A83A423" w14:textId="56F487D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73CB1C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4E7DCC34" w14:textId="6E694121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4B0FD2B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64766" w:rsidRPr="00B64766" w14:paraId="0377F8C0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3B053475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122</w:t>
            </w:r>
          </w:p>
        </w:tc>
        <w:tc>
          <w:tcPr>
            <w:tcW w:w="284" w:type="dxa"/>
            <w:tcBorders>
              <w:left w:val="nil"/>
            </w:tcBorders>
          </w:tcPr>
          <w:p w14:paraId="51BA47EA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7265CCEC" w14:textId="13F3CAB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6736FA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558FEFBA" w14:textId="15450594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DEC8F0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4738054A" w14:textId="3D2D7DE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4B2FCA7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64766" w:rsidRPr="00B64766" w14:paraId="376C086F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2C8EA156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894</w:t>
            </w:r>
          </w:p>
        </w:tc>
        <w:tc>
          <w:tcPr>
            <w:tcW w:w="284" w:type="dxa"/>
            <w:tcBorders>
              <w:left w:val="nil"/>
            </w:tcBorders>
          </w:tcPr>
          <w:p w14:paraId="76D033E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2C6553E8" w14:textId="24C4991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650BD54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227C1563" w14:textId="78F687CC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D4D309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654DB81E" w14:textId="0AB5BBE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719D37A1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64766" w:rsidRPr="00B64766" w14:paraId="7DC57783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468C685C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1 255</w:t>
            </w:r>
          </w:p>
        </w:tc>
        <w:tc>
          <w:tcPr>
            <w:tcW w:w="284" w:type="dxa"/>
            <w:tcBorders>
              <w:left w:val="nil"/>
            </w:tcBorders>
          </w:tcPr>
          <w:p w14:paraId="138C69B1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CBF5DBB" w14:textId="476FACB3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47B8BC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32AE17A7" w14:textId="2BA3D6A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BCE2AA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0F46F900" w14:textId="2532DF0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30CB2E8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64766" w:rsidRPr="00B64766" w14:paraId="73313637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1B86E7CF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8 849</w:t>
            </w:r>
          </w:p>
        </w:tc>
        <w:tc>
          <w:tcPr>
            <w:tcW w:w="284" w:type="dxa"/>
            <w:tcBorders>
              <w:left w:val="nil"/>
            </w:tcBorders>
          </w:tcPr>
          <w:p w14:paraId="2177B68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08A354EF" w14:textId="59439F5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7CFE052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38188914" w14:textId="378A8CAD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04F8AE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26916497" w14:textId="2241208D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32CCBB1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64766" w:rsidRPr="00B64766" w14:paraId="3F099D3C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41F9E147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12 485</w:t>
            </w:r>
          </w:p>
        </w:tc>
        <w:tc>
          <w:tcPr>
            <w:tcW w:w="284" w:type="dxa"/>
            <w:tcBorders>
              <w:left w:val="nil"/>
            </w:tcBorders>
          </w:tcPr>
          <w:p w14:paraId="2A44400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7592137" w14:textId="2E3ECFEA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15BF83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504D7F5D" w14:textId="49FA9BFB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81BED8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7274063E" w14:textId="1243B16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68206D2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B64766" w:rsidRPr="00B64766" w14:paraId="130A5EF6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6EE1D59E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225 589</w:t>
            </w:r>
          </w:p>
        </w:tc>
        <w:tc>
          <w:tcPr>
            <w:tcW w:w="284" w:type="dxa"/>
            <w:tcBorders>
              <w:left w:val="nil"/>
            </w:tcBorders>
          </w:tcPr>
          <w:p w14:paraId="68CD11E5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E347601" w14:textId="7A67247B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D9FC8D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55E9076B" w14:textId="36190F2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7CE84D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78CBE8D3" w14:textId="3ABB14C8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41AFDEFD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0FE9CF0C" w14:textId="77777777" w:rsidR="00B64766" w:rsidRPr="00B64766" w:rsidRDefault="00B64766" w:rsidP="00B64766">
      <w:pPr>
        <w:rPr>
          <w:rFonts w:asciiTheme="majorHAnsi" w:hAnsiTheme="majorHAnsi" w:cstheme="majorHAnsi"/>
        </w:rPr>
      </w:pPr>
    </w:p>
    <w:p w14:paraId="17B8C45F" w14:textId="77777777" w:rsidR="00B64766" w:rsidRPr="00B64766" w:rsidRDefault="00B64766" w:rsidP="00B64766">
      <w:pPr>
        <w:rPr>
          <w:rFonts w:asciiTheme="majorHAnsi" w:hAnsiTheme="majorHAnsi" w:cstheme="majorHAnsi"/>
        </w:rPr>
      </w:pPr>
    </w:p>
    <w:p w14:paraId="26522F27" w14:textId="0694C5E8" w:rsidR="00B64766" w:rsidRPr="00B64766" w:rsidRDefault="00B64766" w:rsidP="00B64766">
      <w:pPr>
        <w:shd w:val="clear" w:color="auto" w:fill="F2F2F2" w:themeFill="background1" w:themeFillShade="F2"/>
        <w:rPr>
          <w:rFonts w:asciiTheme="majorHAnsi" w:hAnsiTheme="majorHAnsi" w:cstheme="majorHAnsi"/>
          <w:color w:val="833C0B" w:themeColor="accent2" w:themeShade="80"/>
        </w:rPr>
      </w:pPr>
      <w:r w:rsidRPr="00B64766">
        <w:rPr>
          <w:rFonts w:asciiTheme="majorHAnsi" w:hAnsiTheme="majorHAnsi" w:cstheme="majorHAnsi"/>
          <w:color w:val="833C0B" w:themeColor="accent2" w:themeShade="80"/>
        </w:rPr>
        <w:t xml:space="preserve">4. Arrondir chaque nombre entier </w:t>
      </w:r>
      <w:r w:rsidRPr="00B64766">
        <w:rPr>
          <w:rFonts w:asciiTheme="majorHAnsi" w:hAnsiTheme="majorHAnsi" w:cstheme="majorHAnsi"/>
          <w:color w:val="833C0B" w:themeColor="accent2" w:themeShade="80"/>
          <w:u w:val="single"/>
        </w:rPr>
        <w:t>au nombre inférieur</w:t>
      </w:r>
      <w:r w:rsidRPr="00B64766">
        <w:rPr>
          <w:rFonts w:asciiTheme="majorHAnsi" w:hAnsiTheme="majorHAnsi" w:cstheme="majorHAnsi"/>
          <w:color w:val="833C0B" w:themeColor="accent2" w:themeShade="80"/>
        </w:rPr>
        <w:t>.</w:t>
      </w:r>
    </w:p>
    <w:p w14:paraId="39E7BF50" w14:textId="77777777" w:rsidR="00B64766" w:rsidRPr="00B64766" w:rsidRDefault="00B64766" w:rsidP="00B64766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842"/>
        <w:gridCol w:w="284"/>
        <w:gridCol w:w="1843"/>
        <w:gridCol w:w="283"/>
        <w:gridCol w:w="1842"/>
        <w:gridCol w:w="255"/>
      </w:tblGrid>
      <w:tr w:rsidR="00B64766" w:rsidRPr="00B64766" w14:paraId="189AF2F8" w14:textId="77777777" w:rsidTr="00B64766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AA3393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NOMBRES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32D745C1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la dizaine inférieure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79BD53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la centaine inférieure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  <w:vAlign w:val="center"/>
          </w:tcPr>
          <w:p w14:paraId="0050034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À l’unité de mille inférieure</w:t>
            </w:r>
          </w:p>
        </w:tc>
      </w:tr>
      <w:tr w:rsidR="00B64766" w:rsidRPr="00B64766" w14:paraId="6D5D090C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0B67D9B5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85</w:t>
            </w:r>
          </w:p>
        </w:tc>
        <w:tc>
          <w:tcPr>
            <w:tcW w:w="284" w:type="dxa"/>
            <w:tcBorders>
              <w:left w:val="nil"/>
            </w:tcBorders>
          </w:tcPr>
          <w:p w14:paraId="2A17ACC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94C513F" w14:textId="50AD331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FD5D31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390F5D0A" w14:textId="39B4304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D711A0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16FF7C3F" w14:textId="61EF704D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624E353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299F32BF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253111CA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189</w:t>
            </w:r>
          </w:p>
        </w:tc>
        <w:tc>
          <w:tcPr>
            <w:tcW w:w="284" w:type="dxa"/>
            <w:tcBorders>
              <w:left w:val="nil"/>
            </w:tcBorders>
          </w:tcPr>
          <w:p w14:paraId="668432BF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789BA459" w14:textId="6910DBBA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5FCD7C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4FEFBBD9" w14:textId="1FE32BB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B064EA5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7C03EF79" w14:textId="1F8DD9A4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3E06E58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100F7E89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5B6A9BA8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778</w:t>
            </w:r>
          </w:p>
        </w:tc>
        <w:tc>
          <w:tcPr>
            <w:tcW w:w="284" w:type="dxa"/>
            <w:tcBorders>
              <w:left w:val="nil"/>
            </w:tcBorders>
          </w:tcPr>
          <w:p w14:paraId="23E266C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3F8EC075" w14:textId="4B17AC3F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27A174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00DAEEC9" w14:textId="5C5F324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A07442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33CE4950" w14:textId="46CA5D04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0BDF4966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1F196111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3D761540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1 458</w:t>
            </w:r>
          </w:p>
        </w:tc>
        <w:tc>
          <w:tcPr>
            <w:tcW w:w="284" w:type="dxa"/>
            <w:tcBorders>
              <w:left w:val="nil"/>
            </w:tcBorders>
          </w:tcPr>
          <w:p w14:paraId="761A1D07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62D87B25" w14:textId="1A05F97C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5F91FF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614C4BA7" w14:textId="070305E6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6FF2859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45BBC0A3" w14:textId="6637D56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4EDA130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5B2A1A8F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2BAD9B60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6 623</w:t>
            </w:r>
          </w:p>
        </w:tc>
        <w:tc>
          <w:tcPr>
            <w:tcW w:w="284" w:type="dxa"/>
            <w:tcBorders>
              <w:left w:val="nil"/>
            </w:tcBorders>
          </w:tcPr>
          <w:p w14:paraId="3E2E6F51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16714E2B" w14:textId="2FA6C0F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3D0960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44173153" w14:textId="3C3746E0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8CC2740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5B0AA3E1" w14:textId="7240D4F9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423DE294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2EED70FA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7949D522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18 441</w:t>
            </w:r>
          </w:p>
        </w:tc>
        <w:tc>
          <w:tcPr>
            <w:tcW w:w="284" w:type="dxa"/>
            <w:tcBorders>
              <w:left w:val="nil"/>
            </w:tcBorders>
          </w:tcPr>
          <w:p w14:paraId="20827CDA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48FC88A4" w14:textId="0DE1EFFB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B12E66E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3F1EBE30" w14:textId="001DAF7D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9730212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6C231CB7" w14:textId="2B448E8E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1A1190D1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B64766" w:rsidRPr="00B64766" w14:paraId="3CF77F11" w14:textId="77777777" w:rsidTr="00244BD0">
        <w:trPr>
          <w:trHeight w:val="397"/>
        </w:trPr>
        <w:tc>
          <w:tcPr>
            <w:tcW w:w="1838" w:type="dxa"/>
            <w:tcBorders>
              <w:right w:val="nil"/>
            </w:tcBorders>
          </w:tcPr>
          <w:p w14:paraId="6613F27F" w14:textId="77777777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64766">
              <w:rPr>
                <w:rFonts w:asciiTheme="majorHAnsi" w:hAnsiTheme="majorHAnsi" w:cstheme="majorHAnsi"/>
                <w:sz w:val="22"/>
                <w:szCs w:val="22"/>
              </w:rPr>
              <w:t>158 982</w:t>
            </w:r>
          </w:p>
        </w:tc>
        <w:tc>
          <w:tcPr>
            <w:tcW w:w="284" w:type="dxa"/>
            <w:tcBorders>
              <w:left w:val="nil"/>
            </w:tcBorders>
          </w:tcPr>
          <w:p w14:paraId="264ADD8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14:paraId="2120A93B" w14:textId="4D11EBCB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7D091093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5FCDD6EE" w14:textId="7B4CD19A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6BB484B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</w:tcPr>
          <w:p w14:paraId="09D14B4D" w14:textId="2FC0320C" w:rsidR="00B64766" w:rsidRPr="00B64766" w:rsidRDefault="00B64766" w:rsidP="00AB43E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14:paraId="3D428BBC" w14:textId="77777777" w:rsidR="00B64766" w:rsidRPr="00B64766" w:rsidRDefault="00B64766" w:rsidP="00AB43E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C645D83" w14:textId="77777777" w:rsidR="009014E8" w:rsidRPr="00B64766" w:rsidRDefault="009014E8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9014E8" w:rsidRPr="00B64766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D520" w14:textId="77777777" w:rsidR="00E860C3" w:rsidRDefault="00E860C3" w:rsidP="00B06EBE">
      <w:r>
        <w:separator/>
      </w:r>
    </w:p>
  </w:endnote>
  <w:endnote w:type="continuationSeparator" w:id="0">
    <w:p w14:paraId="53346B25" w14:textId="77777777" w:rsidR="00E860C3" w:rsidRDefault="00E860C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33D1B7C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2022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Les arrondis Niveau 1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CA1B" w14:textId="77777777" w:rsidR="00E860C3" w:rsidRDefault="00E860C3" w:rsidP="00B06EBE">
      <w:r>
        <w:separator/>
      </w:r>
    </w:p>
  </w:footnote>
  <w:footnote w:type="continuationSeparator" w:id="0">
    <w:p w14:paraId="04CAA67A" w14:textId="77777777" w:rsidR="00E860C3" w:rsidRDefault="00E860C3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27C6"/>
    <w:rsid w:val="000C610E"/>
    <w:rsid w:val="000C6A58"/>
    <w:rsid w:val="000D5082"/>
    <w:rsid w:val="000E39D4"/>
    <w:rsid w:val="000E5AA7"/>
    <w:rsid w:val="001052D8"/>
    <w:rsid w:val="001168D7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91323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F7B2B"/>
    <w:rsid w:val="00720013"/>
    <w:rsid w:val="007222A2"/>
    <w:rsid w:val="00741261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341CD"/>
    <w:rsid w:val="00954175"/>
    <w:rsid w:val="00971396"/>
    <w:rsid w:val="0097193B"/>
    <w:rsid w:val="00972FF3"/>
    <w:rsid w:val="009931F4"/>
    <w:rsid w:val="009A04F9"/>
    <w:rsid w:val="009B31D2"/>
    <w:rsid w:val="009B62B8"/>
    <w:rsid w:val="009B72DF"/>
    <w:rsid w:val="009C0811"/>
    <w:rsid w:val="00A465A7"/>
    <w:rsid w:val="00A54CD1"/>
    <w:rsid w:val="00A66656"/>
    <w:rsid w:val="00A751FF"/>
    <w:rsid w:val="00A94BB3"/>
    <w:rsid w:val="00AA7E93"/>
    <w:rsid w:val="00AC3725"/>
    <w:rsid w:val="00AD26AA"/>
    <w:rsid w:val="00AE6D3A"/>
    <w:rsid w:val="00AF728B"/>
    <w:rsid w:val="00B06EBE"/>
    <w:rsid w:val="00B13DAA"/>
    <w:rsid w:val="00B34329"/>
    <w:rsid w:val="00B64766"/>
    <w:rsid w:val="00B767C9"/>
    <w:rsid w:val="00B80D7E"/>
    <w:rsid w:val="00B84A3E"/>
    <w:rsid w:val="00BA5D08"/>
    <w:rsid w:val="00BA6379"/>
    <w:rsid w:val="00BB2031"/>
    <w:rsid w:val="00BB4AFD"/>
    <w:rsid w:val="00BF07FB"/>
    <w:rsid w:val="00BF423F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860C3"/>
    <w:rsid w:val="00E96E26"/>
    <w:rsid w:val="00EA1C4D"/>
    <w:rsid w:val="00ED7A92"/>
    <w:rsid w:val="00EF22D1"/>
    <w:rsid w:val="00F12855"/>
    <w:rsid w:val="00F1731A"/>
    <w:rsid w:val="00F17AC6"/>
    <w:rsid w:val="00F417EC"/>
    <w:rsid w:val="00F86BEE"/>
    <w:rsid w:val="00F92DA0"/>
    <w:rsid w:val="00FC33FB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452ed92071d000188e4302/interactive-content-les-arrond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2022-09-27T11:38:00Z</cp:lastPrinted>
  <dcterms:created xsi:type="dcterms:W3CDTF">2022-10-11T09:10:00Z</dcterms:created>
  <dcterms:modified xsi:type="dcterms:W3CDTF">2022-10-11T09:57:00Z</dcterms:modified>
</cp:coreProperties>
</file>