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1C3C507E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186D7D">
        <w:rPr>
          <w:rFonts w:asciiTheme="majorHAnsi" w:hAnsiTheme="majorHAnsi" w:cstheme="majorHAnsi"/>
          <w:color w:val="FFFFFF" w:themeColor="background1"/>
          <w:sz w:val="44"/>
          <w:szCs w:val="44"/>
        </w:rPr>
        <w:t>3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Les </w:t>
      </w:r>
      <w:r w:rsidR="001226AB">
        <w:rPr>
          <w:rFonts w:asciiTheme="majorHAnsi" w:hAnsiTheme="majorHAnsi" w:cstheme="majorHAnsi"/>
          <w:color w:val="FFFFFF" w:themeColor="background1"/>
          <w:sz w:val="44"/>
          <w:szCs w:val="44"/>
        </w:rPr>
        <w:t>prix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ED7A92">
        <w:trPr>
          <w:trHeight w:val="11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64AE5F2" w14:textId="77777777" w:rsidR="00954175" w:rsidRDefault="001226AB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1226AB">
              <w:rPr>
                <w:rFonts w:asciiTheme="majorHAnsi" w:hAnsiTheme="majorHAnsi" w:cstheme="majorHAnsi"/>
                <w:color w:val="833C0B" w:themeColor="accent2" w:themeShade="80"/>
              </w:rPr>
              <w:t>Calculer un prix de vente à partir d'un coefficient multiplicateur</w:t>
            </w:r>
          </w:p>
          <w:p w14:paraId="084E1009" w14:textId="40ECF683" w:rsidR="00467AB6" w:rsidRDefault="00467AB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 le taux de marque</w:t>
            </w:r>
          </w:p>
          <w:p w14:paraId="68EC79C2" w14:textId="228622D9" w:rsidR="00467AB6" w:rsidRPr="00B64766" w:rsidRDefault="00467AB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Contrôler les calculs</w:t>
            </w:r>
          </w:p>
        </w:tc>
      </w:tr>
    </w:tbl>
    <w:p w14:paraId="32D973FD" w14:textId="2EB1C23F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75C4B9" w14:textId="77777777" w:rsidR="000747A8" w:rsidRPr="00B64766" w:rsidRDefault="000747A8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4905A7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593AC80" w14:textId="136073EC" w:rsidR="00186D7D" w:rsidRDefault="00467AB6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le prix de vente TTC en fonction des contraintes de chaque situation !</w:t>
      </w:r>
    </w:p>
    <w:p w14:paraId="40B3763A" w14:textId="6508E53D" w:rsidR="00B64766" w:rsidRPr="000747A8" w:rsidRDefault="001226AB" w:rsidP="000747A8">
      <w:pPr>
        <w:ind w:left="1134"/>
        <w:jc w:val="both"/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</w:pP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 xml:space="preserve">Arrondir </w:t>
      </w:r>
      <w:r w:rsidR="00756CF4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le</w:t>
      </w:r>
      <w:r w:rsidRPr="001226AB">
        <w:rPr>
          <w:rFonts w:asciiTheme="majorHAnsi" w:hAnsiTheme="majorHAnsi" w:cstheme="majorHAnsi"/>
          <w:i/>
          <w:iCs/>
          <w:color w:val="C45911" w:themeColor="accent2" w:themeShade="BF"/>
          <w:sz w:val="22"/>
          <w:szCs w:val="22"/>
        </w:rPr>
        <w:t>s calculs au centième le plus proche</w:t>
      </w:r>
      <w:r w:rsidR="00730322"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977534" wp14:editId="623BCEDE">
                <wp:simplePos x="0" y="0"/>
                <wp:positionH relativeFrom="column">
                  <wp:posOffset>4635500</wp:posOffset>
                </wp:positionH>
                <wp:positionV relativeFrom="paragraph">
                  <wp:posOffset>20393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CA6DC0" w14:textId="77777777" w:rsidR="00730322" w:rsidRDefault="00730322" w:rsidP="00730322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E14B40" w14:textId="77777777" w:rsidR="00730322" w:rsidRDefault="00730322" w:rsidP="00730322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933720">
                                <w:rPr>
                                  <w:sz w:val="16"/>
                                  <w:szCs w:val="16"/>
                                </w:rPr>
                                <w:t>https://dgxy.link/0b9M4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77534" id="Groupe 4" o:spid="_x0000_s1029" href="https://view.genial.ly/638cca8585b63700100bab5b/interactive-content-les-prix" style="position:absolute;left:0;text-align:left;margin-left:365pt;margin-top:1.6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InVANGhNAABoTQAAFAAAAGRycy9tZWRpYS9pbWFnZTEucG5niVBO&#10;Rw0KGgoAAAANSUhEUgAAAUIAAAFFCAIAAAAWynNzAAAAAXNSR0IArs4c6QAAAARnQU1BAACxjwv8&#10;YQUAAAAJcEhZcwAAEnQAABJ0Ad5mH3gAAAASdEVYdFNvZnR3YXJlAEdyZWVuc2hvdF5VCAUAAEzf&#10;SURBVHhe7Z0HuBfFvf5v1NzcxBTvTXKTm/wFVMSCBZVgCKgYISBFisECiEcOFiyIYBQxkSNGuZYc&#10;UbEgSJNApIktgsZIMAZRUVGjWEGIiIVio4ic+3+fs+OyvLvznfnt7K+eeZ/38cE503Z2PjOzu7P7&#10;+7f/8/LyKnN5jL28yl4eYy+vspfH2Mur7MUYr1y9esKMGTfddRd53LRpYyZMSG1j8skzZ1IIedrc&#10;uRRC/uO991Kd4Xvnz//0s8/UsWWnp557DvW5eeLE8dOnL3n+eRWanTZt3rxw8WLkD6Og199+W/2h&#10;gEKhwTGS493jlkmT0Ah1dXUqZUZybwScenQAqi2MrkKdh2zsbMbu6s4L1RlGywNPdWw7awfG6zZs&#10;OPGss/5tzz0T/f9+9jMKycnG5If+6lcUQm7TsyeFkI8+8UQKCfyd/fdHE6iDdNaGjRvb9e5NRTRp&#10;3fr5l19WMZz1+D/+sUfz5lRE1dCh6s/5F44RxVEFQjdt25ZCAh/4y18uXrpUZeEstGe8EXpUV6Nu&#10;KoZJOOk49ZRDYF1XCW3sbMbumj9eep9zDlBVB/mVdmDc5/zzKUHU5Ytx4PsfeUQdp5t09USfs+9h&#10;ghK7b+CCkXz6RRdR0VHrMIZ/2rLl+iwaYcWqVY6NMPuhhyhh1GWNMQxU1XF+JYXxS8uXU1RyuWP8&#10;o8MO27xlS3CwqTXpnnso26gvHDlSxXNQ9+pqyjbqDOd8nVAEFUoWMIbPHj5cZeQguRGwWlHxNMKJ&#10;xummVFGXO8bwP197TR1tvRTGU2fPpnjkcscYfnTRouBgU0vuXlhaq3gOojzJI//wBxUvb0IRVChZ&#10;xvj7Bx+sMnIQ5Uk2Dpc40ZSEXAEY4+pdHW29FMa4qqZ45ArAGHNpcLCpdcyvf015klW8tMI8QxmS&#10;MY6oqHmT8RhljGHHiwvjcgA1VFE1khdNcAVgDGDV0dZLYVx7550Uj1z6GMfvPJHHTZsWHGxq5Rtj&#10;XBNShuRM1u2yUAQVSt7vmGMohPzhunUqr1QyjmVGjHGiKQnZ2FVKH2MAq462Xh7jHJRvjKHGP/85&#10;5Rm1+4LCKONU5jGGPcbJ9hgHEihCE6lIeZZ8LjzGsMc42R7jUInPe7534IEFuE0dCAWhOKpAaI8x&#10;7DFOtsc4KszJYYOAKICdyUNpe6E4FJoIs8cYLlGMJ8yYgasywUtffPGdf/0rtd9du5ZCyGs/+IBC&#10;cvX1d9xBdSZPnzcvOFijQFGP6uoWHTtS2yETCiF/vmmTyqLYAgxVQ4eiv8L4B/5X/cFZXauqoq0a&#10;t+MOEHeMcaKpSmR0Feo8udrYXY0dXjZwozqTAaw62nopjG8cP54ai4ysg5glq6tvvpnqTLaZjTEL&#10;xekNjeajEHKJYJy4LM9qE9gRnTtTzuTSn43RVVTUUhVwozqTAayKWi+P8U6Sl81lgbGwfyOT3SMe&#10;4wLIY6y1EeN758+nJOTSxxirCd1uZDiTjd8e4wLIY6y1EWP5lQC49DE2jkTuF8ke4wLIY6y1EWN5&#10;RQ2XPsbGHdHu62qPcQHkMdbafTaWtxP/6LDDVEbFUwVgDFGGZJwmFU8jj7HWDQFj4z7EAryj56jK&#10;wFh+KovTpOJp5DHWuiFgDMkdSMD42/vt99bKlSqX4qkyMBbW1ThBKpJeHmOtGwjGK1atEkjWYbxH&#10;8+ZPPvOMyqKoqgyMocSVEU4NTpCKoZfHWOsGgjG0YeNG9PXEu1mE8W5NmrTs0mX46NHvrl2rEhdb&#10;FYMxhDm5e3V1sCEUpwM1t3xa5jHW2hJjdOhBI0Z8Y599KHm6PdU/bdnyzj/+cdu2bSp3UVlhXBZC&#10;F++R9CmSjn37UgiZTr9OAKamtrZJ69aUHM73nmp3ZYUxOh66HzohJYfliy843uEBBdCwHPGLifE9&#10;99//zaZNKWFgl1cjDmrffvWaNaoMvRoOxsId9UwwBsPCjtQGgjG63AHHHksJQ6fAOPC39t139kMP&#10;qTL0KhrGuGhBFSlVaBeM4W5nnKGK0auBYCwvmzPBWD4XDQTjrlVVlCrq1BjDuzdrZpyWioZxv8GD&#10;KUnUe7ZqRSFkY7v85YknVEkaNRCMhTeBYXeMjfvAGgLGj/ztb5SEbOyucofvP2SIKkmjomEsz7fu&#10;GF9y9dWqJI0aAsbGHU7uGBtvkjUEjC++6ipKQnbEGLCokjQqGsbx21pROy6q4ZPPPVeVpJHHGHbH&#10;2LgjtSFgjM5GScjG7ip3eMCiStKoaBhTfLI7xli0q5I0aggYGz/+WoDZWN7Klsl3qh3ljrF8hQg7&#10;YgyrkjTyGGtdARhD8usZ7hgbJ3wZ4+qLL1YZFU8eY609xiUi+RaUO8aQvK4u/R2pHmOtPcalI+EV&#10;jkww3rBxo3A6dBjv3qyZ8WlCYdRwMb7j7rtRsGDj7hMqhvyTli0pQ3LbXr0oCbn3OeeokjS6Ydw4&#10;ypM8Mf/fai+YcJF8+kUXxafNzv3701GTb50yRWVhEgaL7tXV8f5KGO/SqNFhnTpdfNVVNrudCyOc&#10;aDpqMrqKiqoROlv0GONu07Mn5UlGh6ckZFWSRsCNMiQDWBW1Xn42zlnor9GNkO1698b1pPpbRgJC&#10;4T6qPZo3rxo61HI7sfE8Jk7XTVq3pt8EchcGmmgr4d+5thIuH6gRLEcKv6jW2mMcCH0r8WNXxpdg&#10;7ZW41xKF2nxuPh3GgbP6dCakW/bbt5JLI3iMtfYYQ5gSExkOnMmcrAMAxtSkIunlgjHs/v4ThDlT&#10;aCWbGVW4jWfz67MeY609xpD8TDWTXy2VnycZZzNHjIGfyshBwpsbMP6q4ukldwZjI3iMtfYYQ8Yd&#10;TipeWmGmogzJxh9GdcQYdl9TyKfSZjqlJGTjQOAx1tpjDOUbY+PWC+OEXwoYU4Zxq3gaGRsBZ0FF&#10;1chjrLXHGMo3xhBlSDZeu7pjbHMPSRZlGLeKp5HHGPIYa10WGGO+pTyjNjLmiDGuzFVGDqI841bx&#10;NPIYQx5jrcsCY4Cqe6PYeGEMOWJ87/z5KiMHUZ5xq3gaeYwhj7HWZYExhH4cJ9nmBi+UGmOUaP9Q&#10;VxblHLeKp5HHGEqJMU4haiZ47QcfBDF1ovjko048kULIHfr0oRDy4CuuUCVpNGbCBEpCnjJrlopq&#10;oRWrVi1cvJjc68wzW3TsKHj79u0qvYUw8SLPxOeoGzZuxHlCf4UBMHq2+oNJt06ZQkdNPu3CC4Ns&#10;o0ZZNo9z41r2yiuoG/mwTp2oWaLGXxctWSJ4Yv0ONsF9L7hAFa8RTjQdNdm4ZQ2djZKQ2596KoWQ&#10;jR1elaQRcKP4ZBpz/WzMAl26X6OXH+rClr/hhHMQ/ehkhts5jW8LZ7LBA3p22TJdK/3gkEMoJOrd&#10;mzWjEPI+4ouQcKd+/VQlNPKLaq0bCMbASdiBlAnGut0RmaxpC4PxzAce2KVRI8o5tMcY9hgnuwAY&#10;y3stYXeMwSolCY2iLd9/EFQAjNesXSu3kscY9hgnuwAYGxvBHWP5MN0ZKwDGl15zDeVJ9hjDHuNk&#10;FwBj+Zkt7I4xxScfY7oHa1QBMEYlKU+yxxj2GCe7ABgbO2gFYEynP4WMX8b0GMPlinGrrl0pSdTu&#10;36k2PiRwx/jCkSMpCVn+mtz+7dqpjPSiJGR3jB83PXR1vyVu/Ck2R4z3btOGQsjDR49WVdHIHWN0&#10;NkpCNnZXucMDFlWSRkXD+OaJEylJ1I4Y/0fTpu+9/74qSSN3jJ83fT5WxnjUmDEqI70oCdkdY0hY&#10;MuBPKpKDiovxro0bv7R8uaqKRu4Yr1m7VvdrZIEdMQYsqiSNiobx5i1bDm7fnlKFdsT4f2+9VRWj&#10;lzvGkDwhCxgf1L79x598onLRi1KRM8FYeOc+k72WxcV46KhRqh56uWMMoctRqqhdMMZUDFhUMRoV&#10;DWNow8aNPz/hBEoYODXGuzVp8rvrr1cFiMoEY0ggWYcxTsz7H36o0ouihORMMIYm3XMPbefMcK9l&#10;sTD+2p57DqmpqaurU/XQKxOMoZF/+AO6H6UNnBrjo0880eaxYkqM754zp03PnoJtMIbQyvMXLrz0&#10;mmvan3oqOmXongMH9hs8WPC5I0ZE4wdJrrv99jdWrFBZm4SFCtWZjGNUUU1asWoVmun0+k9PUpWi&#10;/4tjvPiqq3C89nswaV8huc/556t4Fgq3i+q2c4JbDEkw/pHYdcIcon7oscemzZ0ruGtVFVWbfMaw&#10;YXRyo66++GIKIZ95ySXRRoZPGDDgmltuedm0lg5l7MzGNW0odD90QjrvMLorVZsc7yq4pEdXsRmG&#10;IOBGdSZTZ85yNi6uspqN8yqqEhnnW8UTBSarhg6NJmzXu7fxHcaohA2nmC4ohCz86m/gyvhh1OIq&#10;5WzsMS6MqEpkG4zBMGY8SgjvYffVSAjRhG1YHuNSkMdY68rAWLclG7b5zBUkP/32GJeCPMZaVwDG&#10;mIopCdl4L1q4jx3YY1wK8hhrXQEYG3d3GPdaGrd5eYxLQR5jrT3GkDvGzY4+mkKi3q1Jk23btqnC&#10;iiSPsdYe40wkX5deaPra1grTh6yND4cRgZKQHTE+sls3VVLx5DHW2mOcieTJ0GbDM2ZsShX6ewce&#10;mPh8OCpEiH/oK2pHjLPaZOIij7HWHuNMBIp0G4CMU3Gg5/WfzrRESJ6QjRgLbzh1O+OMnL5Glid5&#10;jLX2GGclkEwvNgNL4zVtVCCZxgLkkNN+aUTWjQXpZuNdGzc+d8SIol8VB2q4GN89Zw7On+CrbroJ&#10;B5/aN4wbRyHkMRMmUAj55okTKYQ8+IorqM5k+y9jgrR5CxbU1NaiVolbHY1CqskzZyIH/DdxoQsU&#10;cSZAL+ZGXQSUjhxQk8QIWIEjOawDGBGQHF64eLEKigh5ImGQQ9RnDBvWrndvwZdfd100/qgxY+5b&#10;sGDjxx+rfCNCEWEjpG5GuREShRNNp56MrkKdh2zsbMbuauzwsoEb1ZmcvBmz9s47CXey8TVo2e6f&#10;DWjTsyeFkNHDKIRsORuDK9rkhJzt+xAUf7liSE2N+puFUBYdC+qT0zUnhoDolzdh/C8C1Z9F9Trz&#10;zGjCuJe++KKKKqqIjWCcjY1dxdjZjN0137wAWHW09fIY7yTdxUWLjh0tSdZ9CcjyR8BRSuJeS9iy&#10;EwPXxL2WCLQhOROMdVvN3BuBFpOJ8hhr3RAwlh/nYAGp4ukF0ihV1DY3ooW9luDQZmkqPNMCGyqS&#10;Xu4YyxvFbAYjNDWlitrYCB5jrRsCxnLvAUUqnl7yR/nwVxVPL/lpkHEuwnxLScjGCdkd46I3gsdY&#10;64aAsfBINrBxXU3xycZXF4wQYq5WUTXSXRSENjLgjrG8xcU4GsprIti4163hYmw88tLH+GjTkxLj&#10;Ixl3jOVpxPgpLHeM5QUFbLw0cMeY4set4mmERqb4ZON8PuO++ygJ2dhVSh9jmpMUxgsWLqR45HLH&#10;+Gt77vn6228HB6uTPJUZIYSKvp6sAIwhx0Z49Y03KAm5AjAGsOpo66Uw3vjxx/KnAMsd4459+wZH&#10;KgjLOaEDGQGA5FcXbG5xCRyibsblQGVg7NgIkLywKneM/6NpU/p+o8IYmjBjBqYsShC6rDH+8eGH&#10;v7lypTpOUbpbzaieTe+BdLeajevhQChF1xTu93jhssDYsRGgN1as+J8jjqC0ocsaY0AKVNVxfqUd&#10;GEPT583TfdawfDFGQvvv8kG4hKabNBeOHGnJcCCgEp3V8W8jPFGhLBoLUB/jhX2gysAYcmmEQDjp&#10;uj5TvhgDT0CqjjCinTCGvvjii0VLltwwbhzOd9Tjp0/HVXVqT7znHgohT5k1i0LId8+ZQyHk26dO&#10;pTpj5MZlkjqwHIUFMJLjvzkBHAqpwhxUUI7CCj/IwWbPRihcN7aLbZ+M2nhhefFVV3U74wzBRox/&#10;0aNHyy5ddD6yWzecmmCXaGjdplf3ZkQHQPJor4DRVajzkI2dzdhdjR1eNnCjOgNJgAk81YHtLMbY&#10;q6yF803jNxkRVFSNjLfrjUT98NBDKUnUwneqc9qt6RWVx7iiVNYYw5a7Nb1IHuOKUrljDKdePzdk&#10;eYwrShWAseUtfa+oPMYVpQrAGBVQGXlZy2NcUZpk+mIeIqioGumee4c2vmDkMS68PMYVJeN7BUYI&#10;5YHAZkeqI8aW3yTzispjXGkSVsU2E90G8dOZxjU55IixcaDxistjXGkCh7QLLTACLbey4Oo3kWSb&#10;VzsgF4yNa36vRHmMK1DAlS5x8b+WDAd6/uWXo7N6TvtJ02Gc615Lr6iyxxgDatXQoe1698Z/UzwD&#10;RG8bM2FCj+rq6BZCuNeZZ3bq10/wwN/8hpLAul1+slDtITU1SI5q6D5tKSvaCPMWLFCh1tq0efMt&#10;kyYBJHLiMdbU1iYeI6qNA4ET648kSIjkOEa0ki5OkIP6/50VthK5Tc+eh3TooHPLLl2CPKNO3HCK&#10;KqHx4z2hz/nnU7PAaGfLt19yEioW9gRdKznKkZdAWWKMsx7/EhrqZ3/wOIzEz8HBxl8A0+13R4b2&#10;SzVUFa1JOdh/VhJCDo6N8Oe//vWnLVtSDoGFLftgUqW3UPy5FFrJfjLEsaBbUw6hdW/XBP7Wvvuq&#10;XEShwenjnqF1X9vbtXHji668cuvWrSoLZ8U/7olWSk1aXO68hMoM48TuGxjhKpIonDkdw3BqjANb&#10;9lHd4xZULHHGI7k3wtvvvCNcPbbt1YtCorZc98YZDm3ZRzH7UcKo3TFGUws9QdfCgX973XUqFzfF&#10;GQ6MitmP6YLcu0pUmWEsdA7YZj6UO4cjxsbvYEHoxJQqapvdRfL3Q2wa4bhTTqFUUcsv0NmMNYhA&#10;qaK2aSUMiJSK7I6x/Oxaxvjre+312ltvqYzSSm4lTJgqnoPceYkqM4wT746GNt7klBsOdsQYNk41&#10;ugE4tIqnl/waKsYpFU+jdRs2UBKy8T1Y4+lHBEpCNk41MmOwO8aUhCxjDI8eO1ZllFYyY7BxuDTK&#10;kRdSZhhTPcjGHizPhLA7xsYuLi8HYOPJo/hkzJYqnkZAiJKQjRgb19XGDmoc7Iyt5IixsRGMGJ89&#10;fLjKK62MQ5Xl1YcgypBs5IWUGcbCngHYWC3jySvAbGzsoMYc5CEWc7WKp9Gzy5ZRErLxGEsBY+Gy&#10;Fm7atq3KSC9KQj6kQwcKIZ916aUqo7Ry7wlGOfJCygxj+aOQNjvs5ANzx9h4A9D95MmjuPHq2h1j&#10;45JYHi5xClQ8veTrf1jG+NwRI1RGesmjYWVg7M5LVJlhjAOjqoRG57C5lpAnCkeMbdrF/eTJkBgb&#10;wRFjyyFcOEzjZA5hNJQHXAHj3Zo0sXm6K1/AVwbG7rxElRnGkK71jReloYTZzAVjrGaNUzGUyclz&#10;aQQXjDGD2RwjhC6SON1ZjgIQ2kEgWfenXRs3pp/zFCT0hMrAGHLnJVSWGEM4vGgTYOVgXOaRcAyJ&#10;nSwdxsjKZoYJlNXJo0bAvy0TpsMY2KDTWzIcCJGRJOQtp1YKhNOqWxbGMd6lUSPU/K9PPqkS2wk9&#10;IfHOf8VgDLnzEogxfuq553oOHIisya27d2+38544WNiepqsN4iNVkDzY6qj+sLMQDUcY9f/eeus+&#10;bdsKHjZqFCXJqWdDvc48Ex1acJ/zzw+PPbTQCLkujZ5+4QUqkXzSoEF0jLoi8Kdgix8s7PJD8lxb&#10;iYQTHVYm8BNLlkT/9x/PPvv5pk0qdkSWPQGK5gbfMmkSNQv5/N/+VqVMK7QY5UlGNVRUk6LfKs0f&#10;LzswXrdhw4lnnRUODJbGhZD9+HHv/PnxC6cWdj8dPG3uXEpIvtx5+06nfv0oT/LPunShkMA5NYKg&#10;pS++SDmTMdCoqKISH4CX1Hcn0Vype8J80w8VuT9w6jd4MOVJXrRkiYqqF44x/mwsT7zswBhTDSWw&#10;NEqyaX0M/PE6BcZIoyLpVcoYwzi0XOfeuDLBWLiTbPxIdWEk9AT0URVJr7LAGETEGQ6cD14Uxi8t&#10;X05Rc7LNfWD5Drvxsr7EMYaNz5OMcscY/UN37mHLDpRvCbevYGNPKAuM5cdy7rwsXrpUxauXwnjq&#10;7NkULyfb7MWlJGQjA6WPMSBRGaWVO8a4ZqMkZPuLuvxJuMsNo/uqeBqVBcbHiDfJ3HkBsCpevRTG&#10;uIymeLk6yEcQxSfjsFU8jUofY1hllFbuGBs3aeV6RzofoiqRjT2hLDBuLO5ggVU8vSg+GcCqePVS&#10;GNfeeSfFy8kYX4N8BFEScgVgbNMIstwxNr5+ZPnCZl5FVSJXBsYUP24VTy+KTx6X+DPljhjbXBZS&#10;EnIFYGxcDRqVybUxJSGXwrUxVYnsMQ6EdqAkUSdfGztibHOTlpKQKwBj92dO7hhDiU+bAtvcWSmA&#10;qFZkj3Eg4TYHVuwq0lfKAGPLvWOUilzuGFs2gqxMMIYSB3JjCxdMVDGyxzgUOhWlgnHtFp8w0mOM&#10;7LCMtH9YSsnJZYpx0Aju83CgrDCG0APCnYz4RyajTFYKDyfRHuOoMCeHT54wCWM9lXhZpDA23qkO&#10;ohn17tq1g0aM+MY++1Dy//ezn+3erJngDn36qCw0unvOHMqTHN9vvEfz5j2qq+0fsaC9qFbk5W++&#10;qaKKwtA2pKYm+CJci44d8W/LK1IMB1Qi+dTzzlNRnQWw2/XunaKVHPX5pk3hCUr0Pm3b0lGTf9Gj&#10;B4WQj+zWjfKE5f2epMTlTNTG5jLeqY77W/vuO+Laa9enunmRJcb33H//N5s2pYSBgTGFkAGhykWj&#10;FBiHrrL71VzjbPzqG2+oqHoBxfgGDITYzNgZzsaCMKYEAJMLs1vTBmMKIbcU71DAQgTLnlAUjAN/&#10;/+CDc32HBMoMY0xBGE4oVejiYgzbPC91x1jYQIdw45xcGIyFTVQF2K1ZXIxhm/t8RcQY/mnLlus2&#10;bFAZ2SkzjOXLiT1btaIQcr4xtqHIHWPhLjFsHEoKgDEWBZRn1GglFS9vKjrGsPGGTnExhnP9TG9m&#10;GMvzbdExho1N746xfPKMN28KgLG81xc2tpKjSgFj4w2/omPctlcvlZGdMsM4flsr6qIvqmHjyXPH&#10;mOLHreJpVACMjbs1GwLGxmVReHNY53xjjOQqIzspjMdNm0YZkYNogig+2R3jxUuXUhJy4m2bqAsw&#10;G1P8uFU8jRoCxtCPDjuMCo16/3btKIRcgNnY2ErGZbn8swFGp8RYhgSDUxBNECUhu2NcV1f348MP&#10;p1RRyxjbbHj2GMMFwPjs4cOp0KgLgLHxLol8B8H4oWLolkmTKFVOTokxlPjdo8A2D0soCdkdY2j8&#10;9OmUKmoZY+M6CvIYwwXA+K2VK7+z//5Ubuh8Y2y5I1W4PLZ5vWTT5s1NTVcHgtNjjCEqTjImMcsN&#10;QJSQnAnGUE1tLSUMLWBs+UK/xxguAMbQk888o3syZ/x2ogvGlj0BSsQBtsQBev3ttxsdeSQlt3R6&#10;jAPdOH48xiHQi2PAuGW8BghF9SD/pGXLHxxyiODjTztNZWQS+lnfCy6I3wiJY4y2wOWAfb88+dxz&#10;f3jooYJxYlRUjagCcat4Gi175RVqFjIOXEVNqxLBGHp37dpLrr4ayO3SqFG0AsCYmp187EknUQj5&#10;Fz16RDOEc+0JoQBtiAOGAJtlaVTrN278/c03t+3VS74BHPeerVqpLOzEGKcW1YNsnI0TR74mrVtj&#10;+jVeyeSk7du3T545M9gpST78+OMphPzK66+rXDSi+HGreBpV0myMCaBH5H4v/p0rAwUQWgOEBzVs&#10;0bGj/W7NQDjGqqFDw2VFTntagyQ6u87GqUX1IKfDODCQs18UyPpw3bojOnem/EN7jOFMMMYklrhm&#10;tl+R5luYGxI/eWe5WxPCqORyjJSKXIEYwzYfTLSR/AVfjzHsjjHGXN11L8KzGpEdJexIRROpSHph&#10;FEhc0AW2aUNKQq5MjGH3r8/89cknKU+yxxh2x1jekWp/kyl/wlBCtYoaY42Kp5e8Gc5m1qEk5IrF&#10;2GaMlPXb666jPMkeY9gdY3knIyYxFa94wrqXakU2NoJxm5eKpxfFJ1csxpaP+wQJ66jA+cbYuAWl&#10;MjCmDONW8Yon90YwbrpW8fSi+GQ/G2t11qWXUp7k+IOKqL+z//5ffPGFyksj+Shw7lU8jQqAsfHV&#10;CPf7yZRh3Cpe8eSOsXFKUPH0ovjkisXYvXs5Yjxg2DCVkV5y/zC+zVsAjOXLwlx7T6Ioz7hVvOLJ&#10;HWNEoCRR21z/UxJyZWLsvqKGXDD+ScuW765dqzLSa8PGjTgBlDYwDtD4ALwAGEPCLahMvmJNecat&#10;4hVP7hhDunU1Lp1s7sZTKnIFYpzVvc3UGO971FFvrFihcjEJq4b4sSDE5tQWBmMocU2Y1UNdyjZu&#10;Fa94ygRjDMpxksGw5bKREpILgTEOYOHixeQDjj1W8JHduu13zDGCf3nyyWgUMnpbYoOu27AB4eSn&#10;X3gBGAgefMUVLTp2FNzn/POjpR970kkX/O53mKC2bt2qCo4oaATdBIv1c/fqamSC/ybi8eWXXy7a&#10;+XeA4Wlz51K7kauGDqWDIqMRKE/4vfffV6VGhHA0b3CkOe26JSGfaDeAW3bpckTnzoKpzuRnli0L&#10;ax7auJtdpw/XraOs4N9dfz1ViTx19mxKAm/eskVlGhFObtiMOOnGBVco6v9kzChUOvzS8uUqcUy5&#10;YYy8jK/1Jto4Gx9l92rE55s2XX7ddYkf/cJAQCFkFEEh5Icff1wVI4oaoUnr1rmuRafPm5f4cnyz&#10;o4+mEPLPTziBQsiJZ+cb++wzbNQo+x5mI8w5up7ww0MPpZCod2/WjELIe7dpQyGBew4cmBPMH3/y&#10;ia6rGL8wkdhVcFy3TplivM1pKcqcrOPl+NNOe/HVV1UWEeWAsfFpm+BMMP7s888xUFHC0MYXtTPB&#10;WNcIWKepGCb1HzKE0oYWji5wOowDp/hQm04YtijzqPOEMfz1vfayHGpxpMLbRUaMhQiYdbGSUsU4&#10;iLIlC7ygEWY+8IDK5SvZYizf4TQ6E4zli9sCYIxG0G0zhDFLq3h6zX7oIUoVdV4xhk8aNEjVw0GY&#10;1YVGgPOHMfzjww+3GYxwpJQwaheM4WtuuUUV4yDKkyzz8t8tWmBKUxnVyxZjeYed0e4Y4wLva7FU&#10;URdgUS03Ai6DVTy95BvyeVpUR536IjOU8f5QXjGGR48dq6qiEY6RkpDTLapDf/eAAxJvl+QkypNs&#10;5GXBwoUqo3rZYoy1BGWUk90xlhdycAEwNjaCiqfRtm3bdmvShJJEXQCM3W9HGxsh3xiffO65qioa&#10;zbjvPkpCdsQYdh8NKUOykZfkH0Y1qugY3z51KiUhlz7GxguTAmBsnMqMKjrGqICqikbGnWruGNtc&#10;QMmiDMlGXq6/4w6VUb1sMTbuBZdtrNYlV1+tStLI+IFbYw+WN2lhxb7GtMFDbgTjs74P162jJOQD&#10;TN+vMWJsZKz2zjtVbdIq8Zlz1I4YGz9w26lfP1UVjYyfeTV2lTY9e1II2fhTbEa16tqV8ozayAud&#10;R1uMXW5Tw8ZqLXvlFVWSRvnGuHP//qokveRGMN6srgyMMRFRnmSPsY1unjiR8ow6XxhD8u0Z2XK1&#10;zrnsMlWGXnnF+Dv77/+y/tl6VDpO0DjGB7OVgTEkr0o8xjbavGXLwe3bU7ah84gxuqmxl+isqxaW&#10;sgN/85tt27apMvTKH8Y/OuywJc8/r4oxCY0Q78SWey0rBmM0grC09hhbCs2oO6EZYPz8yy8Hu+rU&#10;/+8srKmwekR3IR994omCO/btS/G7VlWNGjPmhX/+U+Vr0tyHH6a9k+R+gwf3OvNMwdUXX0x1OHv4&#10;8Bn33ffJp5+qMqyFJgoa4cKRI3VbuBYvXYq2ivrhxx8/qH17wWgonFfB3c44g0LIJwwYQM1CvuPu&#10;u1X9LISxKegJiQuNsBHI7U89lWoVNY6RzgsZ55GahWz8POiUWbPoqMloJaoVGd2VCiXf9ac/0ckF&#10;2Ck2eNXV1c1fuPDSa65Bo0XbEHRQieTx06erLOq1E8bokdEvDO3RvHlNba36m0lhKp1VvLRCS1GG&#10;ZOOlacH0yN/+hr5C1YO/e8ABFEIundkYiNIh2H+i1Dgbq3gaGZ/6lsJsnHh+92zVauI994BMVQ8H&#10;vfOvf1HmZHrpdQfGuvs3lt8KpFRxq3hpVS4YX3HDDVSx0N878EAKIZcIxrpH9Oi7KoaohoDxYZ06&#10;UUhorCZUPRyUEuOP1q8XdtjZ7BmgJHGreGlVFhj//emn6ePpUZcFxphyhZ5g08gNHGN4+rx5qipp&#10;lRJj+auRNp9BoyRxq3hpVRYY45qKahV1WSyq5YdqIFzF06vBLqpD73fMMaoqaZUSY/ffN6b4cat4&#10;aVUWGMvzbVlgbNzdYbwn7zGGLe8j6FSiGB9q8VuSssoC48S3W0N//+CDKYTsjrGxgxqvj4zb9Z43&#10;fd2i6Bi776k2YmzcQ7Fy9WpVm1RKifGsBx+keFFjkgmiCZIPDJ1DxUsr9B7Kk6x78FNIlT7GgETV&#10;VSP0D0pCVvH0KjrGxhwqFuPVa9ZQvKhtJjr5mgpzqYrnIGHFaDPQFEAljjEaUFVUL/n9DSy5VTy9&#10;io4xJF9cVCzGkO5lWtTYcqGvOzabc28jTMi6i89SmIqhUsb4v1u0eHPlSlVRUboJGY1v0xNKAeM3&#10;Vqz4nyOOoIShKxljCLMuxcaoZn+xjpjxKyuMDurPWQgk0xdk0bdKhGGoZDE+onNn43I6KvQSGjHR&#10;E2w2nEKlgDEEknU0VjjGEE4VYoBn2HgzI1FIFSRHPoknfvmbb44aMyaIE/r6O+6oqa2NesyECboN&#10;oeA2SIWVfOIogzogOWV41U03hcWFfmbZMpUmF6FQ1I3yh7udcUbHvn11xl+BmeAup59OIeR+gwdf&#10;dOWVgq+97TY6wPHTp+cEcCgcI5o3yCTxmkjXCJ3796dqR92hTx90DME4BEpCRiOERxd68syZiZ/I&#10;wrGHRxF60IgRlCcZcw81LLn3OedQEvIVN9xAhY4eOxaXrqpaJq3fuLF19+6C6aeYGeO86r333z/t&#10;wgsTv8Wju4Of63cnAXB0P2nUuiK6VlW9/vbbKr2F0NV0GyQw1VBI1D845BAKIRtn414ZfafaXUIj&#10;GGdjCiEbX43Qvam771FH3bdggaqfqMtNP8o3be5cFVUj43cFEt9t+Ppeew2pqaHPaOlEacmYpVS8&#10;ehUO461btwpLEflBnPExSSAwLOxAEor4r4MOsvxqpPw5rgaCMeYWqljUxcI48Iz77lO11KtYGAfG&#10;mkvlIopSkYuGsbDZGJYxBpyJi2eS7odXAstFnDBggMpFL+Oz64aAMcZKqhW5uBhjRP5w3TpVV42K&#10;izE80Xl3c3Ew3r59+48PP5yqErXMGGyckI2MyUVgqW/8lSbjDqeGgLG8HoGLizFsfBmz6BjjEFRG&#10;elEScnEwxlUx1YNsxBgLOZWXRvJKDzYWsXjpUpWXRvLTSLghYGxshKJjbHw4UnSMv7HPPiojvSgJ&#10;uTgYr1y9mupBPqRDBwohG8+NEeMjOnemELL7lzE9xnC+MW7ZpQuFkM+69FJVV43cMTZuWZUxhlVG&#10;elF8crli7L6odsfYL6qhoi+qSwHj0WPHUhKyO8byjZ5ZDz6o4tWrPDC23D8kH7k7xv4WFyTv1oQb&#10;AsZr1q79ZtOmlCpqd4zl1eVH69erePUqD4ztHzjpdmvC7hhD/oETVNwHTqWAMTRhxgzh14jcMYZ0&#10;D2hv3HkLF1TqGGOCzXX7h+7gM8EYQiPqBosGgjGEgVXXCA0EY2j6vHm6c5oJxliB0nUc2jxxSmOM&#10;sWTC1XOwqw5IqFBnAWPaTUbuUV2NMT5q0JK4B9BGqDmSU4anXXgh7Zgj4+xSkitvvHH5m2+qTCNC&#10;+6JuFBnu0KcP5Rl1p379UCvBuOKiJOT+Q4ZQiTA6U4qf6sQhTJ45M9xBGTq+KxbW7YpNbIQ77r6b&#10;jivqsZMnUwj5uttvp02s5J4DB1LnIeNE095JMjinhiVfcvXVdFBw4r7dL774YtGSJTeMG0eRjftq&#10;KT6MA0/cgwQkg93HAg47YYyoUfRhlGdzUWqUcav30RY/jOoonDwqlIweQCEwFk6Ax/i7MIHkqQbT&#10;lIqn0dIXX6Qk5MQawvseddRDjz2mcrEQRnTddjfdYzn0hMQd8pnrlddfp6LJxtnY+OYDjoVCyLrn&#10;Sb3POQcTkqqoKPk2jc7f3m+/UWPGpPhQ7g6MdVd9OK/uJJcvxoGbtm376WefqYz0KhbGgR/8y19U&#10;RqLAMCWMWni6brmXzlGljDFs+Wvv6TAOnOLFXoWx+2cDZJUFxvKPPA2+4gqVkV7FxRg9zPjpfHAo&#10;bDuH5U0yWb06LqgUMJZzwOpM1VUvF4zhx/7+d5WRnRTG8kd8cOKDaKlVARh/94ADjKud4mIMGz+t&#10;Kk/FsHGvm8oobyp9jP99770//uQTVV2NHDE+adAglZGdFMZjnD+pJ6vcF9WBjReHRcf40muuUXlp&#10;FL/9QTZinOGNz0SV+KI6sLERHDHO9RO5DQhj4/ajw48/nkLI6GEqL43yjbHx6x8XXXmlyksjd4zz&#10;faML+VOJZOOGP3eMjV//MP4Um/HzILIxCqiM7KQwlj83n2umcZUCxsbvnjYEjO/V/LBLaBnj7+X/&#10;04V1dXXCZ7TgssD47OHDKUlOTonxR+vXC/ufEp8456RSwHjT5s1y/2gIGEPyek/G2P1mp43kJUNZ&#10;YPzcSy8Je7yMTokxpLv5kcnNyVLAGMKi4z/0W2EbCMa4rhOGbAFjLBRVFnkWBlzhPaqywBiSv5Mh&#10;Oz3GEFZc0aEaJzur0bdEMIb+9tRT+x51FJUeuIFgDIFkHSc6jAszD4f67PPPq4YOTZzQygVjqPbO&#10;O7+9336U1sZOGAfCOX68/peX1f9noRWrVtHvLJN/1bdvr9gvVkc9+IorKISMqxGcnqjRD8ZMmBDf&#10;sYCrL6x5gmOM+tTzzkMnFnzahRdSoWR0IJCmc/tTT1U10AgtT0nI3aurUYTgvhdcAD7J5//2t+9/&#10;+KEqIyKclOjhB0YHpRBYJdhZiNlz4EAqC27bqxediJraWl0mstZt2BCtRuBx06ZRs5BxvHMfflgw&#10;+hJ1P3Knfv3o1JP//vTTqoombd6yBZHpEGA6cWQ0rEpvpwSM8yHjqxHGO3vGARIHTyGB92je3PLa&#10;HieP0pKNu/aLPhuDGQoJjDnh+jvuUMU468N164zvzceNumWyCWz+woWUMxkDuoqqkfHViKxmY0GU&#10;ITmD2TgfKiLGgW1ek6pgjAPPfOABVZKbOvfvTzlbGvOYysJBHuO4GgrGNj/RXPEYf//gg212hssy&#10;PreTfWPsXdlc5TGOq6FgDBt33lQ8xvADjz6qCkurE886i/LMybh4Vhmllcc4rgaEsfEKuSFgfPvU&#10;qaqwtDqyWzfKM1erjNLKYxxXgTD+4osvdmnUiOoa9WGdOlEI2R3jx003S/sPGUJJyHu3aUMh5KJj&#10;jLmOQsi1d96pCksr40dUZOfaQeNyxxhjGSUhG/uS5W9TCqIMySWKMdS2Vy+qa9QFwNh4m3Tq7NmU&#10;hOwxhhwxdt9N5I7xM8uWURKy3Jf2bNWqrq5O5ZVWlCe5dDG+/5FHqK5R5xtjm96zafNmnCFKGLXH&#10;GHLE2HiHwih3jCH50kDuS2MnT1a5OIjyJJcuxpBwTdLC9GKNC8a48LZ8Yvniq68KGxU9xpALxu6b&#10;86FMMMaqWLjTIbyoOGDYMJWFmyhbckljDE2ZNSvxblaeMA72k+a06+CNFStOGjQo8SvEHmMoHcY4&#10;6cZ7E5bKBGPok08//f3NNzc68khKDidivH+7driodl9OB6LMya4YY7zsUV3drn4PXeJORlmIj1RB&#10;Dvgv/ZhyqI0ff/y3p54KN6bBwLtlly6CTxgwgELII669Npoh7LJ++/LLL59dtowyPO6UUw449ljB&#10;6KwUEvXPunQBA4K7nH46JSFXDR0K1AWPHjs22C2o8ynnnQfUyRjpjJ+zCGXcsvrookXUbom9KOgq&#10;QU+L+oxhw6hZyOhX1Czk3/z+96oMO2Hgpgo/EduR+sFHH6nYO+up555L3JHaoU8fqjaZ6kwOMqGW&#10;EYDagTGaFVFpVNijeXN7GBAz/hPhOK82Y8GiJUsoIdk4G2PFrvLKm9C+VChZno0L8J1qTLaUhKy7&#10;9Pj+wQcbPwAUCN2L0pJVPFHoKrpPgmGwoxAyhmwKIVvOxo5at2GD8Ajd+J1q2ZiNKSQ0II0DtQNj&#10;3elBc9t88AFZ604MSFaR9PIYwwXAWIBw18aN//HssyojvdwxRnfSdRW4XDDuc/75VG7U+cMYBsmq&#10;El9JYfzaW29R1KhtbvPKr3ob7214jOEizsaBUQHjtZ87xuhOlCTqssD4gUcfpULJecUYBrCqKvVS&#10;GBsfmQbRBMkF49yreBp5jOGiYwy/tHy5yksjd4yFZwFwWWAsj0RwvjEGsKoq9VIYu39Sj+KTDzV9&#10;OMJjDJcCxu4/8qzi6UXxyWWBsbER8o0xgFVVqZfCeNy0aRSPHEQTJA+xxtn4zZUrKQlZ3gQGZ/JQ&#10;XlbpYzx93jxKQo7fxSTP+fOfVV4aeYwh4xdw840xgFVVqZfCWP4ypnEuheRlxoUjR6p4GuGSLPEJ&#10;Xmgjxu7bXI0qfYzXfvDBbk2aUKqo3TG+cfx4ShJ19+pqFU8v+ZMDHmPYiPHipUtVVeqlMN60ebOQ&#10;8nGLB/fPv/wypQqNidrmmROmU0oYtYyxsX9notLHGBowbBilitodY5xKYeVl01UQh1JF7TGGZYzx&#10;VwCrqlIvhTEEDhNPj/0GOsSktDDytH/yXH3xxZQ8tIBx8+OOox9fz5PKAuOPP/lEIMEdYyhPXSWw&#10;xxgWME4EagfG0IpVq7A2Ds8QFj82g2tUiB8umZAPcrN55hwKS2vMyfsdc0yQQ9SJGP/nQQedd/nl&#10;63PcapZaZYEx9Olnnw0bNSqxuEwwhrLtKlF7jOFEjAWgdsLYKCyoamprg66A/w6pqbFZLUeFSlQN&#10;HdqiY8c9mjdHDnTDLRPdO39+j+rqJq1bw/hHrt1LUKuuXcGG4NVr1ny4bp3OuHqn+GT0YAohtz/1&#10;1Oh5hYNj1O3Ri+uiK6+kHMg4RgqBTzzrLOODKBJ1FfzbvqtQu5EfePRRahZyhz59opUPfFD79rMe&#10;fFAV4CwjxhiRqVZkOihyrjNTDhhjKo9vvkGI/ZoZS6l4Dpa7NS2VeKcNA4f6s5uMs+XnmzapqEnC&#10;6aH4ZGP+wuMiwGzTjOkwhr+2556/tX6k595VBBlfjQjGjkT/qm/frVu3qowc5D4bq4wyki3G6CLx&#10;/dKBcXpsVs44hZQwtM1uTRsJP7aWydfSSxlj2Pg4AEqNceBHFy1SGemFrhJnODDC3YdsF4xhXG6o&#10;jBxUrhjLjxkwB6p4esmPGezvjuiE/kF5Ro0OpOI5qMQxho3jqRFj+X16LE1VRnrJ23JtxhpZRoyP&#10;PekkCol618aN3Z9NlivG8kN/TNQqnl6UhAzIVby0Em5+Bna/SC59jI2fj3XEGDY+FJC7ivvKyxFj&#10;eMKMGSqvtCpXjOUHWbCKpxfFJxu3eRklTwKw+4Rf+hgbrx0cF9Ww8fqW4set4qWV46IaHj12rMor&#10;rcoVY6pE3CqeXhSf7GdjuACz8S2TJlEScuvu3SmE/OyyZSovjeTZ2GZHoCwjxsZW+v3NN6u80krY&#10;4BC4YjHO97UxLgspz6i/Z7eTTFbpY2ycKtFKuDikVFG7Y1z0a+MCYOz+oqLKKCMVDmNMhpQktPsI&#10;HcjfqVYliTrv8sspYdTuGGO4DLeFkBFu81BDVilgXFdXJ+8OrliMocR1Lxh2P7WhEp8b29xIt1Ep&#10;Y4ylrOVyY+vWrb8++2xKHtodYwiLgjjJCCnMc+MCYAy9/+GHwi8tVzLGEIgFVMENMwCMSdJ9rUvC&#10;YIEFPDoNjH/kdEkMDgUf1qnT7s2aCV63YQMliXr1mjUUn4wGoRDycaecEm3zwAA410uS7du3T5s7&#10;94QBA34Q27CZCcYQTitWBzgiJMF/8e+sButHFy2iZiH/8uSToxWOGxjTqSGrkkzatHnzjePHo7j4&#10;b5Hv3aYN1YqssshIO2GMal17223/edBBVCe4wKOLIHTZFl99DRf/qKmtVX+wE3rw5JkzE7eyHH78&#10;8RRCdvwNpzgz5CM6d1a1LJ56nXkm1Yrc7OijKWSXRo0GDBuW4ZIq0GtvvYVVw9d2LgsW5sDAxtnY&#10;eCs78UZ0l9NPt9+R6v5kJyftwHjZK68IrJYIxolrZvvtnFjWAhVKHtpjDKXAOPC/7723+++8hbr+&#10;jjt0t+KKhTGMMWX46NGqiqKKg/G2bdvkn18pBYyFW6CWV7/yj3p6jKHUGMNf32uvl3N8gyJRCxcv&#10;jk/CoYuIcWCbn7wvDsZ/f/ppKoZcChjH75pEbVzUyV84gT3GkBHjxNdIQ3etqlIZOUgGtQAYyzng&#10;isz4/dDiYDxhxgwqhlx0jIXnVYGNOx9+a/pVW48x5Ijxt/fbz/EVoo/Wr6c8yUXHGDbuyi4OxrgU&#10;oWLIpY+x8clw4nV11B5jyGVRHfi9999XeaWS8CZc4KIvqmH6FFZcxcHY+GFUGWP07yCf/MmIsfGh&#10;y1mXXkpJyMbPSjQEjIeNGkW1Ih/4y19SCPnDdetUXqn0yuuvU4Zk42lyx9j4NeVFS5ao6mpUlhhn&#10;8g6nUXLTGK+NPcY2esL0wXCPMVyBGP/XQQc5rqMsde/8+VR0aJu9lh5jS3U5/XSqWNQeY7jSMP7v&#10;Fi0y2WFnqcTtnJZPmzzGlvr4k0+EH1L2GMMlinGwNUpw9+rqY3b+Bddfnnzy8NGj3127NsghV6WG&#10;H4vnC0eODOoAgHV7LRFt4eLFUSNVq65dBbc/9VSAKhiHfEDsp2ijPqxTJwqJGkVQhuRf9e1Ldc58&#10;axQJ+SfunNm6dettU6d2raoKT3fojn37Ut8gz1uwIHoIuZ7olatXR09K3CcMGEDtRu7Urx+FkDv3&#10;708hZBRBhZKXPP+8qq5Gv+jRg/Ikq3gZSWHs/htOlsLCGGc6zLZHdXW2PRWdsqa2NvFbUMZR3Bjh&#10;1TfeUMWkEqYpypCse5ZTNXRo5q2EPMNWatK6tf2eViwZworZGxOg5eZ2NDKlJfvZOK6CYpz4yAed&#10;KatlOXpndIwgly/GcIathBEhcUs5OreKISodxoFtXuHwGKdQ4TAWblChj1puipaFJR/lHHVZYwzb&#10;fPDMRkIr2dwpdMEYNi4rPMYpVDiMg3fWdDbuwTIK/YPyJJc7xrDNbCYLUzrlGTXGUxVPL0eMjfcj&#10;PcYpVDiMKUMypggVL60wEFCe5ArA2PL7HoKE10sCG69gHTE2rik8xilUORgbO2gFYOz+4cGiYwyr&#10;jDTyGKeQwnjq7NlUTNTfO/DAIJqL5PeTLJ/9ChKuvQNXAMY2166y3DE+57LLKElONo7XHuMUUhi/&#10;9tZbVEzU7oxBibepQ1s+jRC0QfzdXbgCMHa/We2OMXowJcnJxpsgHuMUUhhDug/Qgo1MHloiEx1m&#10;mQwTUOIer9DljrH7hTHkjjHUf8gQSmXpQ3/1K+MjCY9xCu3AGO0bnzBRm6weV0LIKn54KDSTp02B&#10;hBtdZY1xJgxDmWC8bdu2foMHU0KjbRiGPMYptAPjQDiLwVZH0OX+eCNRyBaZowgU5L6WjgvTPjor&#10;8if3veCCTv36Ce45cCDtuSPPuO+++QsXCn500SIKiRpX75QhuWPfvlRnGK2U4Ug6euzYQzp0EPzY&#10;3/+uopr09AsvjBoz5vjTTqMKt+3Vi0JwunHsKplJy998E6AKxrKRThwZV+8UQh40YgSFkH999tlU&#10;KPnJZ55R1dUIp5JOLlnFy0iMcUMWzh8NmeR9yv/VCONvOM19+GEVtUgyzsY4TSpq3mRcaxhnY4of&#10;t4qXkTzGO+Qxhj3GkMe4jOUxhj3GkMe4jOUxhj3GkMe4jOUxhj3GkMe4jOUxhj3GkDvG8otAsIqX&#10;kTzGOzR89Ghqa/LebdpQCNkR43Muu0xVJW/yGNvIHWPdZqrAgFzFy0ge4x164Z//FH5zBM43xsbO&#10;4S6PsY3cMZY3FLq/lkvyGO+kwVdcQS0edV4x7j9kiKpEPuUxtpE7xpBuQs58KoY8xjuprq5u6KhR&#10;ujk5fxgP/M1vtm3bpiqRT3mMbZQJxhvqf+GZEh5j/WvyOYkx/uzzz2+6666Rf/gDefz06eOmTUvt&#10;iffcQyHkKbNmUQj57jlzKIR8+9SpVGf4gUcfVQeWi15evvza226jrGB0INqUR77gd787e/hwnXFS&#10;KUN49Nixlj/8TVpR/+nPmtraqI3tjOXG0SeeKPihxx5TBRRJy998k6pEzukOAlpp3oIFcE4bWi+5&#10;+moqlPyPZ59VUU1CueG5TrepFtjjRE+eORP/VUEx7cB4+/btt0yapJsxjL/hJNuY3Hhnz7hbHY1L&#10;IYGR8JlUnMSFoZQyJ6t4eRbOq25zf8e+fSmEbHwroGJmYwBMB4v/tQQpk9nYXTjRQ2pqouU2ad06&#10;cXf6DowxWkQTkMsXY/jf9977jRUr1HE6qBQwxqkNP0wbt8c4EBhObCXLD4yWCMY6KOLvLCmMV69Z&#10;g75OsaMua4zhFh07YrkRHGxqlQLG8ZdJo/YYBxLOFHqCiqRXKWAsT6sfrV+v4tVLYXzP/fdTPHK5&#10;Yww/9dxzwcGmVtExxlRMJZI9xhCmYkpCNk7IpYCx/MbyrAcfVPHqpTAeO3kyxSNXAMYz7rsvONjU&#10;KjrGj5t+HdZjDBm/yoaJTkXVqBQwphLJYyZMUPHqpTB2/GFUowuAsbGDjps2LTjY1PIYF0Ae40BU&#10;ItljnF7ydSkOQcXLm4zLRY8xhDUzJSEbvzlTrotqj7GN5MkwT988IskrAo9xIKGVgIeKpFe53uLy&#10;GFtKNyGj36gYeRYmZOE7vh7jQJiQda1ULg+cNmzcqIMiflHgMc5ZaETqIheOHIlGV3/Ov9ARdbON&#10;xzgUWok6FeZhG4ahUsAYQqeiaQMdL3HRpzC+e86co2M7zqK+6qabrr755tS+Ydw4CiHjkp1CyDdP&#10;nEghZOM2wymzZgUHaxSab96CBTW1tahV4olHBLQmeMZ/MT2q0EyFclE66oCaJI4RiIAKkG+fOpWa&#10;hYwR57hTThFs/2XMsJUmz5yZrhHefucdpL3yxhujh4AMMdYIHjRihEpvobCVcvoG66XXXEOFki+/&#10;7jrUM+rUjYBUSCvkgMAbx4/HIdw7f35iT4AUxsbfMXvnX/8KYpas0EepzmTL2Rhk0gYgnDZd8+VD&#10;KAslRiuA+mR14Y3eEM05bsvujnyolaqGDrVvpc83bTpj2LBdGzeO5hB4/3btKIRsORu7yDgb635G&#10;O6dGgOLvTgypqVF/y0Ue450EWihVYJy2wpCMUnRdJBOSM8E43vkC22yQgjZv2dKqa1dKG7qsMYbt&#10;u4ruQhJjgYphLY/xDmH1QkmiBgAqXj6lIwTG7Oc+lLhjjGUqJYnappXkzlbuGMM2jaCbMALndAkA&#10;eYx3SO7ioEjFy6eoUDJOk4qXVu4Yyw/PjT9fDMm3MysAY/dGyPUXcD3GO2TcpJXuHoa9gBCVSM71&#10;7MbljrGxlVQ8jb744ouv77UXJYm6AjCGVUZ6UXxyrs8vPcY7ZOyguS51cpW8XoUxE6qoaVV0jD/f&#10;tInik42fH/UYx+Ux3qGiYwwJWztg90W1cb+x8fLbYwzLGNtsFJObMdfx2mO8Q6WAsTBbgvBM7pYL&#10;m3Vteo/HGJYxthlt5fE0157mMd6hUsAYoOpufuDEq0huwtI9cc5HuTbDhMcYFjBG+6hcTNLdLMRQ&#10;rmJYy2O8Q6WAMQSW6LET5s9siwbJdLDoUpZTvccY1mGcK4GIHx1S8e90g7XC+O45c9r07CnYEuO6&#10;urp77r+/Y+zntnsOHIimEXzuiBGUBO57wQXL33xTZW3SzRMnUp3JOEYVVaOqoUNxegSjnuF2PLhH&#10;dXVN/WZJlT4X4Wwh7ZCaGvwXUKnQiAAV0IV1fw128EXrA1dffDGFoAjETER0xapVQRG6v46ZMAFt&#10;QhmeeNZZHfr0EfzJp5+qLJK0fft2ik/uXl1NJ47867PPjvacuC+5+moKIV96zTUUQkYdDjj2WMHj&#10;p08Pmi5qy3EwrjAH9f87K9pVdM9KspyNX1q+/LBOnShh4NSvRuzauPE5l122ecsWVYZe7rMxhnlK&#10;Qv5Zly4UEhid2/4U4kxgRKAcctqCh/NNGyFDoyYUEjjX7ZzCLpT9jjmGQsgfrlunckmS+2zcUnMW&#10;Qh9t+g6MrpVCY7CgEHJhXo3ACG7ZVTLDGKdHOAF7tmpFIWT5afiIa69VxehVRIxhNLcNyYjTpHVr&#10;ShvYcgseTq2OYVjuoJYLNoFh2GMMF+ZFRd2JjneVzDDGQoWSRO34ouIujRr987XXVEkaFRdj2Oa6&#10;SCZEt6yKCtcalCpquYPa7C7CYoFSkT3GcAEw1t0AC/zaW2+pePXKDGO59d3fN77qpptUSRoVHWMb&#10;SISHPbDxeY+RMWMHNY4UwhOvwB5juAAYyzsIkj/i44jxtm3bdmvShJJE7Y6xsYsXHWNYZaQXxSdj&#10;plXxNAKElIRs7KA40SovjXQ/IBbaYwwXAGMqkZz8ST332Zjik90x7jd4sCpJI3eM+w8ZQknIxg6k&#10;MtKL4pMLgLHxRpe8loMbAsbGHN5cuVIdT95EJZI9xlpNnT2bkpDlDmTz3oJ8mMar6w2mz80bO6ju&#10;iUUo+QU62GO8Z6tWdXV16njyJrmr/PXJJ1W8enmMd2jT5s3yHXW5A9ncoLpXvwXPcq+lfJNM7qA2&#10;Aw3qIF/Ae4zHTp6sDiafEsZTdBX0VRWvXh7jnfTiq68KtxaO6NyZQkKDLpWFSbpVq+VzXWAmtJXQ&#10;QZHKZpiAntd/VhJuCBgfpc9hwLBh6kjyL11XiT849Biz3lix4qRBg77ZtCklhxMxxtxl+Tw2FIiN&#10;zni4JE7cqqUTaKRNfKF1HRQdwpLhQKiP7slWg8V4/3btbp86tQDL6agApk1XURijYwEkwWs/+CCI&#10;qRPFJ6NdKITcoU8fCiEPvuIKVZJGuOinJGT7L2NCX3755bPLlmGdHPWTzzxDITr80J49qqvRXfDf&#10;yTNnqtCdhbTIwXixKihak8BPLFlCIbCKvbNQ+pCaGtQQRtMlVgPkU1Zw16oqaljyxo8/VumTtGXL&#10;lsM6dRKM+lAIGQP6oiVLBP/j2WcphHz5ddeFubXo2DH8d2icPjrqDz76SB3AzsKfgv2qONFoxpzG&#10;SnsZu4qfjTMW2jq+gc5yj1fBFL/Att+tKVxZBM73bNzJ+dUI47NxMKOi6oUTCnQpIZpRN7LnVR7j&#10;LIVTG2c4MMJVpGJLuElmc3XgMQ6ke8AOkl1WWOnkMc5Scv9AI6t4xRN6GNUqapuNaB5jCBEoSdTG&#10;rUqZy2OcpeSjMO7uKICMJ9q4JvQYQ/ImGUzIKl6h5DHOUlQiufBnNy73HuwxhnS38UOreIWSxzhL&#10;UYlxq3jFU9Exhr69336UJGrjA63+Q4aojNLK2Ns9xsn2GAdW8YonrJmpSlF/78ADVTy93DHuWlVF&#10;SaI2Yvyn++5TGaWV3Aiw8bGCxzjZHuOCSeiCmKtVJL3cMV60ZMkujRpRqtAyxlhy23wKxijHRvAY&#10;J9tjXDBhqklsbcv7q+4YQ7dOmUKpQgsY//DQQ1989VWVhZt0jQA+VQxRHuNke4wLKXRizDnhds7G&#10;P/+55d4PKBOMoQcefbRV165fiyVPxPibTZueNGjQW5m+Hhg0QrjVEf8ABepvJpUoxnfcfTdIE/zu&#10;2rVBTJ3oMMg/admSMiS37dWLkpB7n3OOKkmjG8aNozzJE617ariVEh5SU2P/NJ/qHLeK5yxc3QV7&#10;AFt07Iiq5rqp20Wtu3engyKrePkXzku0EXSbXvMh9EZgLxj9jZrlG/vsM2jECCNH6eRn452EETq+&#10;Dct+oyIljFvFc1PiybL8Ip+7SmQiwhmhcmHAjDOoYuRTxrcvdB3+W/vuO/uhh1Qu2cljvJOEPmqz&#10;V5aSxK3iOUh4Y9n+ZUkXlQLGRW+E1BjDuzdrtnrNGpVRRvIY75DQOWCbd+4pSdwqnoOwYKM8oy7A&#10;bt5SwFhuBJsB11FGjOXvT7g/+iZ5jHdI3mEHq3h6Ufy4Vby0Mj7wxHlUUfOmomNsbASbJ0aOcsQY&#10;OKiMMpLHeIeMHdQ4zFP8uFW8tHrc9Em9AvTgomNcCo3gsqiGv7HPPiqjjJQZxvJWWHeMC/CdavfZ&#10;WF7sAQAVL61KoQcbv4Cr4uVNZTEbGzu8yigjZYbxsFGjKEnU7hi/tHy5Kkkjd4wTb36GtoFQHggy&#10;ufsifCULLsBlodxVbO4guKv0r43LFeP33n//+wcfTKlCO2Lc94ILVDF6uWMMCdUwbpeHVqxapcMM&#10;4Zk8CxHOVGEQwlEIFNm0kruEAdd9yWOjisUYWvrii3tofjzK5afYjj3ppM83bVJl6JUJxuAwsSaW&#10;z40h9OM4yQjJcIpInPNR7cI8MoVwLImjlX0ruSvxGyYFa4RKxhh6d+3a4aNHH9mtG/0WTIrZ+D8P&#10;Oqhz//53/elP27ZtU7mLygRjCP0AF1fBhIPOiiku1xkGYwFICzo68sG/M38OhCqF16houkLyE4ha&#10;KR/HaBQ1Avqw+kP+VeEYF1FZYWwUevCQmprg902x+qgaOjTXHozZDKmClQvyqamtzXwOAdjhdjT8&#10;o5AbFbMSKO1RXZ3vVorPH3CHPn0ohJyYKmojxrITL1uERvAY5yYQmHjhYD8fIialhZFnvlfdBdut&#10;mYkSWwnjUYZzvoBiaWIcGDDHu4rHOAdhIExkOLBND8MMQ6lC4/RkMtsIH74szEZFdwmtBJJVJDcJ&#10;rQSXMsZwvBE8xjlIbiWbG8XhtVyikb+Kl1YYCChPcubr0nxIhsR+4aMTBlzKk1ziGMOLly5VB1Mv&#10;j3EOkjcwYaJW8fSiJGSbgUCWvC0cLuQrjalFdSbjkkHFS6vEFXvUpY8xdWaPcQ5y34dI8cnuzzxH&#10;mr6YV4AdTo7ChR/VmVyAVip9jPP1+8ZFl8cYqgCMIaoz2f0KvwJm46mzZ6uDqZfHOAd5jAsj+Q7C&#10;484bxfy1cenKYwxVBsbCutq9iQKV9Z1qlK4O4yt5jHOQx7hgwro3vt8T3TfDO+2JT9cDlzLGiY2g&#10;MJ4wYwZSCl764osgObXfXbuWQshrP/iAQnL19XfcQXUmT583LzjY1DJivOrdd6lWUa9es4bik1t3&#10;705JyHL+8KXXXEN5kt0xfu/996lQsornLCx9MWeizWEss92fM8UVbOeMn9Zfn302dR5y+1NPpRBy&#10;yy5dKCQn/6JHD6oS6BUaQWFce+edlIzsOLoYkxuHtzY9e1IIuZ3pJ+TdZ+MDjj2W8iTv3qwZhUT9&#10;g0MOoRCyMf+fn3AChZCNAw1OtDoYURjvw+2iZOOvOiS6R+5b041Cn25SvyWWnNgTctrOaWxG47EA&#10;RUqSk5FcZWQnj3EOaiAY6zacBk6HceAMZ1RhSSz0hBZ2vxfvMU62xxguF4zlLuiCMZzJpmj5FoDc&#10;E2x2j3iMk+0xhssCY0yYlITsiLH7Hiwo8W3n0MaeYBxKPMbJ9hjDZYGx/CQGdsQY16iqpLQCQpQn&#10;2dgTbjTtXfcYJ9tjDJcFxsYcHDGGVUlp5Y6x8Xa9cOEduEQxnv3QQ5QRufQxNn6Q4ekXXggONrVO&#10;Oe+8aIZxFx1jYw/+x7PPqoPRyPjk2RFjnGhVUloZ92AZG8H4foixEYzL8h6m74fKPmnQIJWRnRTG&#10;q9esif+2XdTljnHz446rq6sLDja17n/kEcqWXOIYN23bdvv27epgNDK+meCIsfuDa0juLXIj4Lra&#10;eLNaHimwYFHx9Jq3YAGlysnoaSojOymMoXMuu4zyirqsMd6tSZO/PPGEOk4HYSCQt/uWMsZohPkL&#10;F6ojESUvKV0wxlm2fHIrS15XyxhbPvQS7hHEP74RF7rK8aedRgktfcKAASoXa+3AeNu2bWdecolu&#10;Ti5fjL97wAG5jm2CtmzZcvK551IRoUsW4+/sv39Om9gEklNjjFOcydOmQKBRd79awDintUC8EVCi&#10;/Qvbn33+OYCkHIzudsYZSKiysNYOjAP96733Hn788XHTpt10111RI2TMhAmpbUw+eeZMCiFPmzuX&#10;Qsh/vPdeqvPdc+Y8sWTJp599po4tO61cvfrPf/3r7VOnUom3TJpEtYoa8SmEPPGeeyiEjCOiEDJY&#10;pSpNmTUrXSO8/vbbKI5ygyfMmEGFxk1J7vzjH5967jmVb3batHkzpmUqC443Ajz7oYc+Wr9epbQW&#10;GgEJgxxQFkpUf7DW2++88+Bf/nLblClhTRKNCA899hgiq2Q5ijH28vIqO3mMvbzKXh5jL6+yl8fY&#10;y6vs5TH28ipz/d///X/DMUB/imwf8QAAAABJRU5ErkJgglBLAwQUAAYACAAAACEA1SMt3OEAAAAJ&#10;AQAADwAAAGRycy9kb3ducmV2LnhtbEyPwU7DMBBE70j8g7VIXBC1SUqhIU6FClQIcSgFBEc3XpKI&#10;eJ3Gbhv+nu0JjqMZzbzJZ4NrxQ770HjScDFSIJBKbxuqNLy9PpxfgwjRkDWtJ9TwgwFmxfFRbjLr&#10;9/SCu1WsBJdQyIyGOsYukzKUNToTRr5DYu/L985Eln0lbW/2XO5amSg1kc40xAu16XBeY/m92joN&#10;k6fLD7toNuUmPXt+X9r7z/ny7lHr05Ph9gZExCH+heGAz+hQMNPab8kG0Wq4ShV/iRrSBAT702Q6&#10;BrE+6LECWeTy/4Pi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GIaqaFBAAAvg0AAA4AAAAAAAAAAAAAAAAAOgIAAGRycy9lMm9Eb2MueG1sUEsBAi0ACgAAAAAA&#10;AAAhACJ1QDRoTQAAaE0AABQAAAAAAAAAAAAAAAAA6wYAAGRycy9tZWRpYS9pbWFnZTEucG5nUEsB&#10;Ai0AFAAGAAgAAAAhANUjLdzhAAAACQEAAA8AAAAAAAAAAAAAAAAAhVQAAGRycy9kb3ducmV2Lnht&#10;bFBLAQItABQABgAIAAAAIQCqJg6+vAAAACEBAAAZAAAAAAAAAAAAAAAAAJNVAABkcnMvX3JlbHMv&#10;ZTJvRG9jLnhtbC5yZWxzUEsFBgAAAAAGAAYAfAEAAIZW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4CA6DC0" w14:textId="77777777" w:rsidR="00730322" w:rsidRDefault="00730322" w:rsidP="00730322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24E14B40" w14:textId="77777777" w:rsidR="00730322" w:rsidRDefault="00730322" w:rsidP="00730322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933720">
                          <w:rPr>
                            <w:sz w:val="16"/>
                            <w:szCs w:val="16"/>
                          </w:rPr>
                          <w:t>https://dgxy.link/0b9M4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+sxwAAANsAAAAPAAAAZHJzL2Rvd25yZXYueG1sRI9Pa8JA&#10;EMXvBb/DMoKXohttEYmuIim2zaFQ/1y8DdkxiWZn0+yapN++Wyj0NsN7vzdvVpveVKKlxpWWFUwn&#10;EQjizOqScwWn4268AOE8ssbKMin4Jgeb9eBhhbG2He+pPfhchBB2MSoovK9jKV1WkEE3sTVx0C62&#10;MejD2uRSN9iFcFPJWRTNpcGSw4UCa0oKym6Huwk1runHa0vJy/NXf0+T89v2KXn8VGo07LdLEJ56&#10;/2/+o9914Gbw+0sYQK5/AAAA//8DAFBLAQItABQABgAIAAAAIQDb4fbL7gAAAIUBAAATAAAAAAAA&#10;AAAAAAAAAAAAAABbQ29udGVudF9UeXBlc10ueG1sUEsBAi0AFAAGAAgAAAAhAFr0LFu/AAAAFQEA&#10;AAsAAAAAAAAAAAAAAAAAHwEAAF9yZWxzLy5yZWxzUEsBAi0AFAAGAAgAAAAhANB176zHAAAA2wAA&#10;AA8AAAAAAAAAAAAAAAAABwIAAGRycy9kb3ducmV2LnhtbFBLBQYAAAAAAwADALcAAAD7AgAAAAA=&#10;">
                  <v:imagedata r:id="rId16" o:title=""/>
                </v:shape>
                <w10:wrap type="through"/>
              </v:group>
            </w:pict>
          </mc:Fallback>
        </mc:AlternateContent>
      </w:r>
    </w:p>
    <w:p w14:paraId="3130AFEE" w14:textId="46164477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5BDC90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>inscrivant dans le tableau les valeurs arrondies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6F947616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123516">
        <w:rPr>
          <w:rFonts w:asciiTheme="majorHAnsi" w:hAnsiTheme="majorHAnsi" w:cstheme="majorHAnsi"/>
          <w:sz w:val="22"/>
          <w:szCs w:val="22"/>
        </w:rPr>
        <w:t>la page web « Les prix N</w:t>
      </w:r>
      <w:r w:rsidR="00186D7D">
        <w:rPr>
          <w:rFonts w:asciiTheme="majorHAnsi" w:hAnsiTheme="majorHAnsi" w:cstheme="majorHAnsi"/>
          <w:sz w:val="22"/>
          <w:szCs w:val="22"/>
        </w:rPr>
        <w:t>3</w:t>
      </w:r>
      <w:r w:rsidR="00123516">
        <w:rPr>
          <w:rFonts w:asciiTheme="majorHAnsi" w:hAnsiTheme="majorHAnsi" w:cstheme="majorHAnsi"/>
          <w:sz w:val="22"/>
          <w:szCs w:val="22"/>
        </w:rPr>
        <w:t> »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C703016" w14:textId="3642BF68" w:rsidR="00AD26AA" w:rsidRPr="00B64766" w:rsidRDefault="00AD26AA" w:rsidP="00467AB6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8E5A74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17" w:type="dxa"/>
        <w:tblInd w:w="-289" w:type="dxa"/>
        <w:tblLook w:val="04A0" w:firstRow="1" w:lastRow="0" w:firstColumn="1" w:lastColumn="0" w:noHBand="0" w:noVBand="1"/>
      </w:tblPr>
      <w:tblGrid>
        <w:gridCol w:w="235"/>
        <w:gridCol w:w="2165"/>
        <w:gridCol w:w="997"/>
        <w:gridCol w:w="1397"/>
        <w:gridCol w:w="236"/>
        <w:gridCol w:w="236"/>
        <w:gridCol w:w="283"/>
        <w:gridCol w:w="2341"/>
        <w:gridCol w:w="1061"/>
        <w:gridCol w:w="1211"/>
        <w:gridCol w:w="255"/>
      </w:tblGrid>
      <w:tr w:rsidR="00467AB6" w:rsidRPr="00467AB6" w14:paraId="4F00DA67" w14:textId="77777777" w:rsidTr="00467AB6">
        <w:tc>
          <w:tcPr>
            <w:tcW w:w="5030" w:type="dxa"/>
            <w:gridSpan w:val="5"/>
            <w:tcBorders>
              <w:bottom w:val="nil"/>
            </w:tcBorders>
          </w:tcPr>
          <w:p w14:paraId="5E083BA6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7CE53D5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51" w:type="dxa"/>
            <w:gridSpan w:val="5"/>
            <w:tcBorders>
              <w:bottom w:val="nil"/>
            </w:tcBorders>
          </w:tcPr>
          <w:p w14:paraId="01705F33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467AB6" w:rsidRPr="00467AB6" w14:paraId="1BDD4CA4" w14:textId="77777777" w:rsidTr="009A7493">
        <w:trPr>
          <w:trHeight w:val="411"/>
        </w:trPr>
        <w:tc>
          <w:tcPr>
            <w:tcW w:w="235" w:type="dxa"/>
            <w:vMerge w:val="restart"/>
            <w:tcBorders>
              <w:top w:val="nil"/>
              <w:right w:val="nil"/>
            </w:tcBorders>
            <w:vAlign w:val="center"/>
          </w:tcPr>
          <w:p w14:paraId="6EC7881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77BBF9FF" w14:textId="679560DE" w:rsidR="00467AB6" w:rsidRPr="00467AB6" w:rsidRDefault="00B72B55" w:rsidP="00F8123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3.1 </w:t>
            </w:r>
            <w:r w:rsidR="00467AB6" w:rsidRPr="00467A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CALCUL du PRIX de VENTE TTC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172955D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23D8CFA7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A2FC5B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3AB8075D" w14:textId="4C29CFE5" w:rsidR="00467AB6" w:rsidRPr="00467AB6" w:rsidRDefault="00B72B55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3.2 </w:t>
            </w:r>
            <w:r w:rsidR="00467AB6" w:rsidRPr="00467AB6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CALCUL du PRIX de VENTE TTC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</w:tcBorders>
            <w:vAlign w:val="center"/>
          </w:tcPr>
          <w:p w14:paraId="40FF43EA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46F2" w:rsidRPr="00467AB6" w14:paraId="411C582C" w14:textId="77777777" w:rsidTr="0037032A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13D1E0E2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75AD0581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Prix d’achat brut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F8E84FF" w14:textId="77777777" w:rsidR="00C746F2" w:rsidRPr="00467AB6" w:rsidRDefault="00C746F2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1 000,00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3990E96D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0757DCAF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0B9D022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37288CA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Prix d’achat brut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49E58BA" w14:textId="77777777" w:rsidR="00C746F2" w:rsidRPr="00467AB6" w:rsidRDefault="00C746F2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1 200,00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19BEA067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24B3CFEC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776F782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0A609CA0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Remise</w:t>
            </w:r>
          </w:p>
        </w:tc>
        <w:tc>
          <w:tcPr>
            <w:tcW w:w="9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7656BBC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48E2DB52" w14:textId="733A4567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204B25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93A1CAD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56B02B8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5543FF0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Remise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C258DAB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20 ,0 %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7B8846F" w14:textId="011CDBE7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1CBD495A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7709FC1A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213C5C7D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14:paraId="6FE9FDD8" w14:textId="299E8195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Prix d’achat net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14:paraId="7EBC4259" w14:textId="1D858558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74A4C57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185F70C3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075A370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8246116" w14:textId="2BB48792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Prix d’achat net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36AD5472" w14:textId="4B2CEA49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328D6FE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4C683936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55196AD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B242AB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Frais d’achat</w:t>
            </w:r>
          </w:p>
        </w:tc>
        <w:tc>
          <w:tcPr>
            <w:tcW w:w="9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588B229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10,0 %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2827A164" w14:textId="26593D70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36752A5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7DDA4B3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3A83B367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986422B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Frais d’achat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EA55DF6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05,0 %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9128741" w14:textId="1524C34C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26DB76C5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39A8D3EA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556797B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14:paraId="08362348" w14:textId="68F96785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Coût d’achat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14:paraId="1FF42BF2" w14:textId="77777777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880,00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7546A28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31D59B13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AAB0689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6ABEAA0E" w14:textId="1445719C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Coût d’achat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2F8EC14A" w14:textId="3E64F235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129A046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7604986F" w14:textId="77777777" w:rsidTr="0037032A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1CD69DB0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706C2F11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Marge brute</w:t>
            </w:r>
          </w:p>
        </w:tc>
        <w:tc>
          <w:tcPr>
            <w:tcW w:w="9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E7E6E6" w:themeColor="background2"/>
              <w:right w:val="single" w:sz="4" w:space="0" w:color="D0CECE" w:themeColor="background2" w:themeShade="E6"/>
            </w:tcBorders>
            <w:vAlign w:val="center"/>
          </w:tcPr>
          <w:p w14:paraId="01569FFB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25,0 %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E7E6E6" w:themeColor="background2"/>
              <w:right w:val="nil"/>
            </w:tcBorders>
            <w:vAlign w:val="center"/>
          </w:tcPr>
          <w:p w14:paraId="73441CF3" w14:textId="4896BB91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7177C09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7AFE178B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0DA2B2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CB55FBD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Marge brute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526ABD4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05,0 %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79AC4FA" w14:textId="41ACAC8D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27835FF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46F2" w:rsidRPr="00467AB6" w14:paraId="515458E5" w14:textId="77777777" w:rsidTr="0037032A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2958CC24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E7E6E6" w:themeColor="background2"/>
            </w:tcBorders>
            <w:vAlign w:val="center"/>
          </w:tcPr>
          <w:p w14:paraId="4E9C579F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Prix de vente HT</w:t>
            </w:r>
          </w:p>
        </w:tc>
        <w:tc>
          <w:tcPr>
            <w:tcW w:w="239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75F23B32" w14:textId="59A68743" w:rsidR="00C746F2" w:rsidRPr="00467AB6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8D5D144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6DCA1151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C0734AD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B7CD28D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Prix de vente HT</w:t>
            </w:r>
          </w:p>
        </w:tc>
        <w:tc>
          <w:tcPr>
            <w:tcW w:w="2272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8616EC5" w14:textId="18647A23" w:rsidR="00C746F2" w:rsidRPr="00467AB6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1CE326CD" w14:textId="77777777" w:rsidR="00C746F2" w:rsidRPr="00467AB6" w:rsidRDefault="00C746F2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5E103556" w14:textId="77777777" w:rsidTr="0037032A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2BE31B8A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42A44883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TVA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37E9917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20,0 %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1AC3D67B" w14:textId="649FEA28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607FF5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BDB20C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084E496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541F8C1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TVA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F0C8AC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05,5 %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64F5B8B" w14:textId="61AE4D2E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2D778AA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599C6425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2EDB154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vAlign w:val="center"/>
          </w:tcPr>
          <w:p w14:paraId="514AC678" w14:textId="2A9D01F1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Prix de vente TTC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E7E6E6" w:themeFill="background2"/>
            <w:vAlign w:val="center"/>
          </w:tcPr>
          <w:p w14:paraId="3CACB8DE" w14:textId="65E6F20C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93CFD3B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43CB9F71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5B0982D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CF18D1D" w14:textId="7D7B7F36" w:rsidR="00467AB6" w:rsidRPr="00467AB6" w:rsidRDefault="00467AB6" w:rsidP="00467AB6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Prix de vente TTC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29BF380D" w14:textId="76D3CDF3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27D60C23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2BAD4C15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5FBAB99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FBE4D5" w:themeFill="accent2" w:themeFillTint="33"/>
            <w:vAlign w:val="center"/>
          </w:tcPr>
          <w:p w14:paraId="196E5050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CONTRÔLE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380BD5F8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391C5AD1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FD4E7F5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BE4D5" w:themeFill="accent2" w:themeFillTint="33"/>
            <w:vAlign w:val="center"/>
          </w:tcPr>
          <w:p w14:paraId="75D36849" w14:textId="77777777" w:rsidR="00467AB6" w:rsidRPr="00467AB6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CONTRÔLE</w: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14:paraId="4A54A0E5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76E4CA1B" w14:textId="77777777" w:rsidTr="009A7493">
        <w:trPr>
          <w:trHeight w:val="454"/>
        </w:trPr>
        <w:tc>
          <w:tcPr>
            <w:tcW w:w="235" w:type="dxa"/>
            <w:vMerge/>
            <w:tcBorders>
              <w:right w:val="nil"/>
            </w:tcBorders>
          </w:tcPr>
          <w:p w14:paraId="324C81C5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3C1B28A0" w14:textId="30C9B788" w:rsidR="00467AB6" w:rsidRPr="00467AB6" w:rsidRDefault="00467AB6" w:rsidP="00F812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center"/>
          </w:tcPr>
          <w:p w14:paraId="78F25598" w14:textId="67E09751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03CA8F66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0CEBF42E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3033E0F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E70ABE0" w14:textId="263E7964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37E95D5" w14:textId="4592A7DC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</w:tcBorders>
          </w:tcPr>
          <w:p w14:paraId="2A46BD9C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44C97D97" w14:textId="77777777" w:rsidTr="009A7493">
        <w:trPr>
          <w:trHeight w:val="454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22A761A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vAlign w:val="center"/>
          </w:tcPr>
          <w:p w14:paraId="7201ACDE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Taux de marque</w:t>
            </w:r>
          </w:p>
        </w:tc>
        <w:tc>
          <w:tcPr>
            <w:tcW w:w="139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vAlign w:val="center"/>
          </w:tcPr>
          <w:p w14:paraId="4551B04B" w14:textId="2E19D9EA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9E4F999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10483FF2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3EC9E6D4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62A92A88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67AB6">
              <w:rPr>
                <w:rFonts w:asciiTheme="majorHAnsi" w:hAnsiTheme="majorHAnsi" w:cstheme="majorHAnsi"/>
                <w:sz w:val="22"/>
                <w:szCs w:val="22"/>
              </w:rPr>
              <w:t>Taux de marque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14:paraId="0ED1833E" w14:textId="45C3BC55" w:rsidR="00467AB6" w:rsidRPr="00467AB6" w:rsidRDefault="00467AB6" w:rsidP="00F8123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14:paraId="16A4A137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67AB6" w:rsidRPr="00467AB6" w14:paraId="10428B39" w14:textId="77777777" w:rsidTr="00467AB6">
        <w:tc>
          <w:tcPr>
            <w:tcW w:w="5030" w:type="dxa"/>
            <w:gridSpan w:val="5"/>
            <w:tcBorders>
              <w:top w:val="nil"/>
            </w:tcBorders>
          </w:tcPr>
          <w:p w14:paraId="00E3F60E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446335A7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5151" w:type="dxa"/>
            <w:gridSpan w:val="5"/>
            <w:tcBorders>
              <w:top w:val="nil"/>
            </w:tcBorders>
          </w:tcPr>
          <w:p w14:paraId="2D0E14D9" w14:textId="77777777" w:rsidR="00467AB6" w:rsidRPr="00467AB6" w:rsidRDefault="00467AB6" w:rsidP="00F8123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D4F0544" w14:textId="4B4BD27A" w:rsidR="00280F9F" w:rsidRDefault="00280F9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7B7934F" w14:textId="23B2E8FC" w:rsidR="00467AB6" w:rsidRDefault="00467AB6" w:rsidP="00467AB6"/>
    <w:p w14:paraId="21A0DB59" w14:textId="77777777" w:rsidR="009A7493" w:rsidRDefault="009A7493" w:rsidP="00467AB6"/>
    <w:tbl>
      <w:tblPr>
        <w:tblStyle w:val="Grilledutableau"/>
        <w:tblW w:w="10529" w:type="dxa"/>
        <w:tblInd w:w="-289" w:type="dxa"/>
        <w:tblLook w:val="04A0" w:firstRow="1" w:lastRow="0" w:firstColumn="1" w:lastColumn="0" w:noHBand="0" w:noVBand="1"/>
      </w:tblPr>
      <w:tblGrid>
        <w:gridCol w:w="235"/>
        <w:gridCol w:w="2165"/>
        <w:gridCol w:w="997"/>
        <w:gridCol w:w="1397"/>
        <w:gridCol w:w="236"/>
        <w:gridCol w:w="352"/>
        <w:gridCol w:w="283"/>
        <w:gridCol w:w="2341"/>
        <w:gridCol w:w="1061"/>
        <w:gridCol w:w="1211"/>
        <w:gridCol w:w="251"/>
      </w:tblGrid>
      <w:tr w:rsidR="00467AB6" w:rsidRPr="00B72B55" w14:paraId="794E54B4" w14:textId="77777777" w:rsidTr="0037032A">
        <w:trPr>
          <w:trHeight w:val="113"/>
        </w:trPr>
        <w:tc>
          <w:tcPr>
            <w:tcW w:w="5030" w:type="dxa"/>
            <w:gridSpan w:val="5"/>
            <w:tcBorders>
              <w:bottom w:val="nil"/>
            </w:tcBorders>
          </w:tcPr>
          <w:p w14:paraId="489B0CF9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52" w:type="dxa"/>
            <w:vMerge w:val="restart"/>
            <w:tcBorders>
              <w:top w:val="nil"/>
              <w:bottom w:val="nil"/>
            </w:tcBorders>
          </w:tcPr>
          <w:p w14:paraId="7F4D8D09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147" w:type="dxa"/>
            <w:gridSpan w:val="5"/>
            <w:tcBorders>
              <w:bottom w:val="nil"/>
              <w:right w:val="nil"/>
            </w:tcBorders>
          </w:tcPr>
          <w:p w14:paraId="5D2897A4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467AB6" w:rsidRPr="00B72B55" w14:paraId="79432EBD" w14:textId="77777777" w:rsidTr="0037032A">
        <w:trPr>
          <w:trHeight w:val="397"/>
        </w:trPr>
        <w:tc>
          <w:tcPr>
            <w:tcW w:w="235" w:type="dxa"/>
            <w:vMerge w:val="restart"/>
            <w:tcBorders>
              <w:top w:val="nil"/>
              <w:right w:val="nil"/>
            </w:tcBorders>
            <w:vAlign w:val="center"/>
          </w:tcPr>
          <w:p w14:paraId="4D146D55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23B33E1B" w14:textId="36277003" w:rsidR="00467AB6" w:rsidRPr="00B72B55" w:rsidRDefault="00B72B55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3.3 </w:t>
            </w:r>
            <w:r w:rsidR="00467AB6"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CALCUL du PRIX de VENTE TTC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25EB0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475A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9111F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6972D2C3" w14:textId="308C0100" w:rsidR="00467AB6" w:rsidRPr="00B72B55" w:rsidRDefault="00B72B55" w:rsidP="00F81235">
            <w:pPr>
              <w:jc w:val="center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3.4 </w:t>
            </w:r>
            <w:r w:rsidR="00467AB6"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CALCUL du PRIX de VENTE TTC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0C7075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C746F2" w:rsidRPr="00B72B55" w14:paraId="59EA41B5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2164FAC7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F57059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87593B1" w14:textId="77777777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2 000,00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9CF4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52A8F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E9BC6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40ABD17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6A7B573F" w14:textId="77777777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2 500,00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18CF0B1E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55DBEC91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0AE7A55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3BF5D6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8964E5A" w14:textId="2914BBA2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0F6F7EAE" w14:textId="7BF035E3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435BA4AA" w14:textId="240C8613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E43A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501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BBE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ABA307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247C948" w14:textId="77777777" w:rsidR="009A7493" w:rsidRPr="009A7493" w:rsidRDefault="009A7493" w:rsidP="00F8123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43E21601" w14:textId="3690E73A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5373025C" w14:textId="7B3A0574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7E2E6B6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2C73A10F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710F6AE3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3099D22E" w14:textId="050C1EE8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d’achat net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1820F55F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1 800,00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1FC01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D7893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5A71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CCB8391" w14:textId="6D973E6A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d’achat net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16832659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2 000,00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4062E18C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766FD2CD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6AF6972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12E50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E8EACEA" w14:textId="2D051F04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1CE825D1" w14:textId="49504451" w:rsidR="00467AB6" w:rsidRPr="00B72B55" w:rsidRDefault="00467AB6" w:rsidP="009A7493">
            <w:pPr>
              <w:ind w:left="708" w:hanging="708"/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0FF7D39" w14:textId="64802B5D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B35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332C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08610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D13F85E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6EDDAC" w14:textId="2820E3EE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122BFED9" w14:textId="700370F6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3CDC965C" w14:textId="3E2DB9B4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758124D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62FFE7B5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3AF6FC6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FBA80C3" w14:textId="4E0B0404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Coût d’achat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20EA89D7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1 890,00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BE24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95E64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111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B5EB122" w14:textId="43AC2603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Coût d’achat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1ABE2904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2 200,00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0C3832C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49586168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0E69038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DB9977A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0038C46" w14:textId="2B78F415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03F51511" w14:textId="2759C533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6C35D675" w14:textId="65C227DD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149E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FA0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3B0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D2E51A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15B5CF4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44FEA8BD" w14:textId="4F1185DA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789C4248" w14:textId="7BBAE3C4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1DA7CC61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C746F2" w:rsidRPr="00B72B55" w14:paraId="35B9E018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5E9DA726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1224ADF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239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2867F3E8" w14:textId="77777777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72B55">
              <w:rPr>
                <w:rFonts w:asciiTheme="majorHAnsi" w:hAnsiTheme="majorHAnsi" w:cstheme="majorHAnsi"/>
              </w:rPr>
              <w:t>2 362,50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4CBA5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53E7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0B264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7786844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2272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5767FA83" w14:textId="77777777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B72B55">
              <w:rPr>
                <w:rFonts w:asciiTheme="majorHAnsi" w:hAnsiTheme="majorHAnsi" w:cstheme="majorHAnsi"/>
              </w:rPr>
              <w:t>2 750,00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4B0263C2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7EAAF694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36D6D1A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A360B2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241AF8" w14:textId="41CDA72D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36577B77" w14:textId="39EEECFA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55284DF5" w14:textId="1E05F62F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3A605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4C48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3C65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E4D792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09CDDD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0D2CF2A8" w14:textId="6E48D90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065E0B0" w14:textId="4BC0CAB7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2F69889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5D17A806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7FC27C28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28E943BD" w14:textId="7812FD56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17D87C89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2 835,00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433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4D48A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AA3F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53C4415" w14:textId="283A15DC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740C7B6B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3 300,00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1DE7B501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4A918CB4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6F95E50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BE4D5" w:themeFill="accent2" w:themeFillTint="33"/>
            <w:vAlign w:val="center"/>
          </w:tcPr>
          <w:p w14:paraId="647FA770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CONTRÔLE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75D90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2A0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9B78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BE4D5" w:themeFill="accent2" w:themeFillTint="33"/>
            <w:vAlign w:val="center"/>
          </w:tcPr>
          <w:p w14:paraId="583342A1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CONTRÔLE</w:t>
            </w: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418FF40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1017DA3A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  <w:vAlign w:val="center"/>
          </w:tcPr>
          <w:p w14:paraId="4CCFBF4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8E9606E" w14:textId="082F666B" w:rsidR="00467AB6" w:rsidRPr="00B72B55" w:rsidRDefault="00467AB6" w:rsidP="00F812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C2535CE" w14:textId="0F8040FA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CB2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23D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6709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B7AB60F" w14:textId="1D78B95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DA74FCB" w14:textId="3B6B075D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vMerge/>
            <w:tcBorders>
              <w:left w:val="nil"/>
              <w:right w:val="nil"/>
            </w:tcBorders>
            <w:vAlign w:val="center"/>
          </w:tcPr>
          <w:p w14:paraId="66ACD94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1D37A652" w14:textId="77777777" w:rsidTr="0037032A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  <w:vAlign w:val="center"/>
          </w:tcPr>
          <w:p w14:paraId="7E1B925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02CA51C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Taux de marque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14:paraId="26AFF312" w14:textId="46496188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CC0B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591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9A8E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0CBB1E71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Taux de marque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14:paraId="018B9B6A" w14:textId="14063C93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3D5D41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548D2360" w14:textId="77777777" w:rsidTr="0037032A">
        <w:tc>
          <w:tcPr>
            <w:tcW w:w="5030" w:type="dxa"/>
            <w:gridSpan w:val="5"/>
            <w:tcBorders>
              <w:top w:val="nil"/>
            </w:tcBorders>
            <w:vAlign w:val="center"/>
          </w:tcPr>
          <w:p w14:paraId="7AF45CCB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0B98E31E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147" w:type="dxa"/>
            <w:gridSpan w:val="5"/>
            <w:tcBorders>
              <w:top w:val="nil"/>
              <w:right w:val="nil"/>
            </w:tcBorders>
            <w:vAlign w:val="center"/>
          </w:tcPr>
          <w:p w14:paraId="034DA3AF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4592F990" w14:textId="6A05F3EE" w:rsidR="00467AB6" w:rsidRDefault="00467AB6" w:rsidP="00467AB6"/>
    <w:p w14:paraId="016BE814" w14:textId="77777777" w:rsidR="009A7493" w:rsidRDefault="009A7493" w:rsidP="00467AB6"/>
    <w:tbl>
      <w:tblPr>
        <w:tblStyle w:val="Grilledutableau"/>
        <w:tblW w:w="10529" w:type="dxa"/>
        <w:tblInd w:w="-289" w:type="dxa"/>
        <w:tblLook w:val="04A0" w:firstRow="1" w:lastRow="0" w:firstColumn="1" w:lastColumn="0" w:noHBand="0" w:noVBand="1"/>
      </w:tblPr>
      <w:tblGrid>
        <w:gridCol w:w="235"/>
        <w:gridCol w:w="2165"/>
        <w:gridCol w:w="997"/>
        <w:gridCol w:w="1397"/>
        <w:gridCol w:w="236"/>
        <w:gridCol w:w="352"/>
        <w:gridCol w:w="283"/>
        <w:gridCol w:w="2341"/>
        <w:gridCol w:w="1061"/>
        <w:gridCol w:w="1211"/>
        <w:gridCol w:w="251"/>
      </w:tblGrid>
      <w:tr w:rsidR="00467AB6" w:rsidRPr="00B72B55" w14:paraId="0141B536" w14:textId="77777777" w:rsidTr="00B72B55">
        <w:tc>
          <w:tcPr>
            <w:tcW w:w="5030" w:type="dxa"/>
            <w:gridSpan w:val="5"/>
            <w:tcBorders>
              <w:bottom w:val="nil"/>
            </w:tcBorders>
          </w:tcPr>
          <w:p w14:paraId="327CD212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52" w:type="dxa"/>
            <w:vMerge w:val="restart"/>
            <w:tcBorders>
              <w:top w:val="nil"/>
              <w:bottom w:val="nil"/>
            </w:tcBorders>
          </w:tcPr>
          <w:p w14:paraId="7993BE53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147" w:type="dxa"/>
            <w:gridSpan w:val="5"/>
            <w:tcBorders>
              <w:bottom w:val="nil"/>
            </w:tcBorders>
          </w:tcPr>
          <w:p w14:paraId="33F9626D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467AB6" w:rsidRPr="00B72B55" w14:paraId="65749322" w14:textId="77777777" w:rsidTr="009A7493">
        <w:trPr>
          <w:trHeight w:val="397"/>
        </w:trPr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14:paraId="50D1824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07FB756" w14:textId="22BF6861" w:rsidR="00467AB6" w:rsidRPr="00B72B55" w:rsidRDefault="00B72B55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3.5 </w:t>
            </w:r>
            <w:r w:rsidR="00467AB6"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CALCUL du PRIX de VENTE TTC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EA91F8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092A79B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8C6A3A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ED3F981" w14:textId="4B122C77" w:rsidR="00467AB6" w:rsidRPr="00B72B55" w:rsidRDefault="00B72B55" w:rsidP="00F81235">
            <w:pPr>
              <w:jc w:val="center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3.6 </w:t>
            </w:r>
            <w:r w:rsidR="00467AB6" w:rsidRPr="00B72B5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CALCUL du PRIX de VENTE TTC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</w:tcBorders>
          </w:tcPr>
          <w:p w14:paraId="351799D0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C746F2" w:rsidRPr="00B72B55" w14:paraId="30B5ED40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443D5FA2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18AB35B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2394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4143300" w14:textId="1C90D7F3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5F53BE7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7C07C988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1CB6496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2DEA3D7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2272" w:type="dxa"/>
            <w:gridSpan w:val="2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60D7A72C" w14:textId="4E4E994F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C353819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25DF527E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4E5B85BE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826AD88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EDBF645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25,0 %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0783BA4B" w14:textId="7BB94231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38E813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6D00477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3EC27F51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69B0D3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578339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72B55">
              <w:rPr>
                <w:rFonts w:asciiTheme="majorHAnsi" w:hAnsiTheme="majorHAnsi" w:cstheme="majorHAnsi"/>
              </w:rPr>
              <w:t>05 ,0 %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49520609" w14:textId="385C5799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6ABE696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770A5CE7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036C61BA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10113C85" w14:textId="5B830286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d’achat net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004B6EB2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1 050,00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8E254DD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4DDE96F3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F51C96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C663BE6" w14:textId="49F6B390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d’achat net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0914B9BB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1 140,00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7B25DFDF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54990BEB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639B038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CE3246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82B6D3A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40F7DBB5" w14:textId="43EAAA3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7FB47E40" w14:textId="674E5A4A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A5C52B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52DEEF4E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D8F6A9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1F8E1E0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14726AE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13FDF8A3" w14:textId="69E3E829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13849C7" w14:textId="19DDB7E1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3773127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79EFA9C7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0E6B0D4B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0C6C038A" w14:textId="07D61147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Coût d’achat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26D084C0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1 102,50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28817565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09816DA6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558377F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BAC8445" w14:textId="7DF6A095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Coût d’achat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345B2881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1 197,00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82DA3BF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45AE224E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7A513DD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BF29D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50A3106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55B40B5E" w14:textId="7C2B4BC1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77250A2F" w14:textId="0D2D457E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304A2A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43E020E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85B2805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C1B031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3077CAF" w14:textId="77777777" w:rsidR="009A7493" w:rsidRPr="009A7493" w:rsidRDefault="009A7493" w:rsidP="009A749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9A7493">
              <w:rPr>
                <w:rFonts w:asciiTheme="majorHAnsi" w:hAnsiTheme="majorHAnsi" w:cstheme="majorHAnsi"/>
                <w:sz w:val="14"/>
                <w:szCs w:val="14"/>
              </w:rPr>
              <w:t>Taux</w:t>
            </w:r>
          </w:p>
          <w:p w14:paraId="23523078" w14:textId="27C46632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231A3E64" w14:textId="1E29D039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0D8512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C746F2" w:rsidRPr="00B72B55" w14:paraId="7992DCEC" w14:textId="77777777" w:rsidTr="0037032A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4466DBB5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390792A2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2394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46DA7191" w14:textId="1CCFB7A3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4543A1D1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4EA3961B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4C27913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3ABC3FD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2272" w:type="dxa"/>
            <w:gridSpan w:val="2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4E677D6" w14:textId="4525E483" w:rsidR="00C746F2" w:rsidRPr="00B72B55" w:rsidRDefault="00C746F2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68900EC0" w14:textId="77777777" w:rsidR="00C746F2" w:rsidRPr="00B72B55" w:rsidRDefault="00C746F2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7977D027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12324FA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5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F25C41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9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E119DF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20,0 %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14AA6697" w14:textId="67C498EB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682E7BE1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5A535C73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B0E8F5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1" w:type="dxa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089D6468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06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921A9EC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B72B55">
              <w:rPr>
                <w:rFonts w:asciiTheme="majorHAnsi" w:hAnsiTheme="majorHAnsi" w:cstheme="majorHAnsi"/>
              </w:rPr>
              <w:t>05,5 %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3B8088CB" w14:textId="59BC4C35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4D0CA73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B72B55" w:rsidRPr="00B72B55" w14:paraId="615CE4D1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04796CF2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7BDDDDCA" w14:textId="1309AD8E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099299D4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1 455,30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58240ED7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7A5A2A1D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00E9CD5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E7E6E6" w:themeFill="background2"/>
            <w:vAlign w:val="center"/>
          </w:tcPr>
          <w:p w14:paraId="4D430927" w14:textId="3C3A254D" w:rsidR="00B72B55" w:rsidRPr="00B72B55" w:rsidRDefault="00B72B55" w:rsidP="00B72B55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Prix de vente TTC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E7E6E6" w:themeFill="background2"/>
            <w:vAlign w:val="center"/>
          </w:tcPr>
          <w:p w14:paraId="1FC2F8CF" w14:textId="77777777" w:rsidR="00B72B55" w:rsidRPr="00B72B55" w:rsidRDefault="00B72B55" w:rsidP="00F81235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1 325,98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15CFD64C" w14:textId="77777777" w:rsidR="00B72B55" w:rsidRPr="00B72B55" w:rsidRDefault="00B72B55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3814B8AD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43C32381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59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BE4D5" w:themeFill="accent2" w:themeFillTint="33"/>
            <w:vAlign w:val="center"/>
          </w:tcPr>
          <w:p w14:paraId="3035F630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CONTRÔLE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21325F9D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248ACB2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BA044B9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13" w:type="dxa"/>
            <w:gridSpan w:val="3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nil"/>
            </w:tcBorders>
            <w:shd w:val="clear" w:color="auto" w:fill="FBE4D5" w:themeFill="accent2" w:themeFillTint="33"/>
            <w:vAlign w:val="center"/>
          </w:tcPr>
          <w:p w14:paraId="4E7957D4" w14:textId="77777777" w:rsidR="00467AB6" w:rsidRPr="00B72B55" w:rsidRDefault="00467AB6" w:rsidP="00F812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72B55">
              <w:rPr>
                <w:rFonts w:asciiTheme="majorHAnsi" w:hAnsiTheme="majorHAnsi" w:cstheme="majorHAnsi"/>
                <w:b/>
                <w:bCs/>
              </w:rPr>
              <w:t>CONTRÔLE</w:t>
            </w:r>
          </w:p>
        </w:tc>
        <w:tc>
          <w:tcPr>
            <w:tcW w:w="251" w:type="dxa"/>
            <w:vMerge/>
            <w:tcBorders>
              <w:left w:val="nil"/>
            </w:tcBorders>
          </w:tcPr>
          <w:p w14:paraId="202B4C24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26E20229" w14:textId="77777777" w:rsidTr="009A7493">
        <w:trPr>
          <w:trHeight w:val="397"/>
        </w:trPr>
        <w:tc>
          <w:tcPr>
            <w:tcW w:w="235" w:type="dxa"/>
            <w:vMerge/>
            <w:tcBorders>
              <w:right w:val="nil"/>
            </w:tcBorders>
          </w:tcPr>
          <w:p w14:paraId="0DFD9626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475E65A" w14:textId="1B81F68F" w:rsidR="00467AB6" w:rsidRPr="00B72B55" w:rsidRDefault="00467AB6" w:rsidP="00F8123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4A12ED87" w14:textId="240629E5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532F1DEC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519BC452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5FC7529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CB8F5D2" w14:textId="317B46D1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vAlign w:val="center"/>
          </w:tcPr>
          <w:p w14:paraId="5EBB809C" w14:textId="1D3C6855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14:paraId="5A41BC4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5A8A1F26" w14:textId="77777777" w:rsidTr="009A7493">
        <w:trPr>
          <w:trHeight w:val="397"/>
        </w:trPr>
        <w:tc>
          <w:tcPr>
            <w:tcW w:w="235" w:type="dxa"/>
            <w:vMerge/>
            <w:tcBorders>
              <w:bottom w:val="nil"/>
              <w:right w:val="nil"/>
            </w:tcBorders>
          </w:tcPr>
          <w:p w14:paraId="4779A21B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204CBD0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Taux de marque</w:t>
            </w:r>
          </w:p>
        </w:tc>
        <w:tc>
          <w:tcPr>
            <w:tcW w:w="139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14:paraId="3AFC7981" w14:textId="63DC808C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02CE1A0A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  <w:vAlign w:val="center"/>
          </w:tcPr>
          <w:p w14:paraId="37C9B2B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  <w:vAlign w:val="center"/>
          </w:tcPr>
          <w:p w14:paraId="4FDB1D4F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E7E6E6" w:themeColor="background2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14:paraId="24003AF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  <w:r w:rsidRPr="00B72B55">
              <w:rPr>
                <w:rFonts w:asciiTheme="majorHAnsi" w:hAnsiTheme="majorHAnsi" w:cstheme="majorHAnsi"/>
              </w:rPr>
              <w:t>Taux de marque</w:t>
            </w:r>
          </w:p>
        </w:tc>
        <w:tc>
          <w:tcPr>
            <w:tcW w:w="1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14:paraId="37E2D259" w14:textId="615893C5" w:rsidR="00467AB6" w:rsidRPr="00B72B55" w:rsidRDefault="00467AB6" w:rsidP="00F81235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13AC7827" w14:textId="77777777" w:rsidR="00467AB6" w:rsidRPr="00B72B55" w:rsidRDefault="00467AB6" w:rsidP="00F81235">
            <w:pPr>
              <w:rPr>
                <w:rFonts w:asciiTheme="majorHAnsi" w:hAnsiTheme="majorHAnsi" w:cstheme="majorHAnsi"/>
              </w:rPr>
            </w:pPr>
          </w:p>
        </w:tc>
      </w:tr>
      <w:tr w:rsidR="00467AB6" w:rsidRPr="00B72B55" w14:paraId="50E33123" w14:textId="77777777" w:rsidTr="00B72B55">
        <w:tc>
          <w:tcPr>
            <w:tcW w:w="5030" w:type="dxa"/>
            <w:gridSpan w:val="5"/>
            <w:tcBorders>
              <w:top w:val="nil"/>
            </w:tcBorders>
          </w:tcPr>
          <w:p w14:paraId="7FD9CA5F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352" w:type="dxa"/>
            <w:vMerge/>
            <w:tcBorders>
              <w:bottom w:val="nil"/>
            </w:tcBorders>
          </w:tcPr>
          <w:p w14:paraId="613588FC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  <w:tc>
          <w:tcPr>
            <w:tcW w:w="5147" w:type="dxa"/>
            <w:gridSpan w:val="5"/>
            <w:tcBorders>
              <w:top w:val="nil"/>
            </w:tcBorders>
          </w:tcPr>
          <w:p w14:paraId="5DD509BB" w14:textId="77777777" w:rsidR="00467AB6" w:rsidRPr="00B72B55" w:rsidRDefault="00467AB6" w:rsidP="00F81235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36E0DC43" w14:textId="77777777" w:rsidR="00467AB6" w:rsidRDefault="00467AB6" w:rsidP="00467AB6"/>
    <w:p w14:paraId="616F6506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09837538" w14:textId="77777777" w:rsidR="00123516" w:rsidRPr="00123516" w:rsidRDefault="00123516" w:rsidP="00123516">
      <w:pPr>
        <w:rPr>
          <w:rFonts w:asciiTheme="majorHAnsi" w:hAnsiTheme="majorHAnsi" w:cstheme="majorHAnsi"/>
          <w:sz w:val="22"/>
          <w:szCs w:val="22"/>
        </w:rPr>
      </w:pPr>
    </w:p>
    <w:p w14:paraId="4A8E456B" w14:textId="13349740" w:rsidR="00F17AC6" w:rsidRPr="00123516" w:rsidRDefault="00F17AC6">
      <w:pPr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17AC6" w:rsidRPr="00123516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B580" w14:textId="77777777" w:rsidR="002169C1" w:rsidRDefault="002169C1" w:rsidP="00B06EBE">
      <w:r>
        <w:separator/>
      </w:r>
    </w:p>
  </w:endnote>
  <w:endnote w:type="continuationSeparator" w:id="0">
    <w:p w14:paraId="78189BC4" w14:textId="77777777" w:rsidR="002169C1" w:rsidRDefault="002169C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083922A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2022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Les </w:t>
    </w:r>
    <w:r w:rsidR="001226AB">
      <w:rPr>
        <w:rFonts w:cstheme="minorHAnsi"/>
        <w:sz w:val="16"/>
        <w:szCs w:val="16"/>
      </w:rPr>
      <w:t>prix</w:t>
    </w:r>
    <w:r w:rsidR="000C27C6">
      <w:rPr>
        <w:rFonts w:cstheme="minorHAnsi"/>
        <w:sz w:val="16"/>
        <w:szCs w:val="16"/>
      </w:rPr>
      <w:t xml:space="preserve"> Niveau </w:t>
    </w:r>
    <w:r w:rsidR="00186D7D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3ED0" w14:textId="77777777" w:rsidR="002169C1" w:rsidRDefault="002169C1" w:rsidP="00B06EBE">
      <w:r>
        <w:separator/>
      </w:r>
    </w:p>
  </w:footnote>
  <w:footnote w:type="continuationSeparator" w:id="0">
    <w:p w14:paraId="68A70ED5" w14:textId="77777777" w:rsidR="002169C1" w:rsidRDefault="002169C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56B018F8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3CBACFF0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5555C695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4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747A8"/>
    <w:rsid w:val="00091F00"/>
    <w:rsid w:val="000A0363"/>
    <w:rsid w:val="000A2014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68D7"/>
    <w:rsid w:val="001226AB"/>
    <w:rsid w:val="00123516"/>
    <w:rsid w:val="00133B89"/>
    <w:rsid w:val="00154E93"/>
    <w:rsid w:val="00156F74"/>
    <w:rsid w:val="00183DCF"/>
    <w:rsid w:val="00186D7D"/>
    <w:rsid w:val="001A123E"/>
    <w:rsid w:val="001A33EA"/>
    <w:rsid w:val="001B48DA"/>
    <w:rsid w:val="001D59B3"/>
    <w:rsid w:val="002169C1"/>
    <w:rsid w:val="002235F0"/>
    <w:rsid w:val="00244BD0"/>
    <w:rsid w:val="00246607"/>
    <w:rsid w:val="002534B0"/>
    <w:rsid w:val="00253B35"/>
    <w:rsid w:val="002546B2"/>
    <w:rsid w:val="002718DD"/>
    <w:rsid w:val="00280F9F"/>
    <w:rsid w:val="002817CB"/>
    <w:rsid w:val="00291323"/>
    <w:rsid w:val="002A55B2"/>
    <w:rsid w:val="002A783F"/>
    <w:rsid w:val="002B19DC"/>
    <w:rsid w:val="002C19E2"/>
    <w:rsid w:val="002D0180"/>
    <w:rsid w:val="002D5985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7032A"/>
    <w:rsid w:val="00382078"/>
    <w:rsid w:val="0039159D"/>
    <w:rsid w:val="003A058A"/>
    <w:rsid w:val="003A4B4D"/>
    <w:rsid w:val="003E2AC2"/>
    <w:rsid w:val="003E2F52"/>
    <w:rsid w:val="00412A42"/>
    <w:rsid w:val="004379DB"/>
    <w:rsid w:val="004448F9"/>
    <w:rsid w:val="00457810"/>
    <w:rsid w:val="00467AB6"/>
    <w:rsid w:val="0047102B"/>
    <w:rsid w:val="004860FB"/>
    <w:rsid w:val="00511B92"/>
    <w:rsid w:val="005225E7"/>
    <w:rsid w:val="00537B96"/>
    <w:rsid w:val="00591A71"/>
    <w:rsid w:val="005B4D89"/>
    <w:rsid w:val="005C0BD7"/>
    <w:rsid w:val="005C3AF2"/>
    <w:rsid w:val="005F7896"/>
    <w:rsid w:val="0060530C"/>
    <w:rsid w:val="00606832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26A9A"/>
    <w:rsid w:val="00730322"/>
    <w:rsid w:val="00741261"/>
    <w:rsid w:val="00756CF4"/>
    <w:rsid w:val="00761A3D"/>
    <w:rsid w:val="007825E7"/>
    <w:rsid w:val="0078649C"/>
    <w:rsid w:val="00797D5C"/>
    <w:rsid w:val="007A6B65"/>
    <w:rsid w:val="007B0A41"/>
    <w:rsid w:val="007C3129"/>
    <w:rsid w:val="007C38A3"/>
    <w:rsid w:val="007C3CB6"/>
    <w:rsid w:val="007D03F6"/>
    <w:rsid w:val="007D0CB8"/>
    <w:rsid w:val="007D6152"/>
    <w:rsid w:val="008255CD"/>
    <w:rsid w:val="00830590"/>
    <w:rsid w:val="00851A82"/>
    <w:rsid w:val="0089166E"/>
    <w:rsid w:val="0089208A"/>
    <w:rsid w:val="008D0C03"/>
    <w:rsid w:val="008D29AB"/>
    <w:rsid w:val="008E0525"/>
    <w:rsid w:val="008E38E1"/>
    <w:rsid w:val="008E4E13"/>
    <w:rsid w:val="008F4A47"/>
    <w:rsid w:val="008F4DA8"/>
    <w:rsid w:val="009014E8"/>
    <w:rsid w:val="0090156F"/>
    <w:rsid w:val="00912569"/>
    <w:rsid w:val="009157B8"/>
    <w:rsid w:val="009341CD"/>
    <w:rsid w:val="00954175"/>
    <w:rsid w:val="0097193B"/>
    <w:rsid w:val="00972FF3"/>
    <w:rsid w:val="009931F4"/>
    <w:rsid w:val="009A04F9"/>
    <w:rsid w:val="009A7493"/>
    <w:rsid w:val="009B31D2"/>
    <w:rsid w:val="009B62B8"/>
    <w:rsid w:val="009B72DF"/>
    <w:rsid w:val="009C0811"/>
    <w:rsid w:val="00A12403"/>
    <w:rsid w:val="00A465A7"/>
    <w:rsid w:val="00A54CD1"/>
    <w:rsid w:val="00A66656"/>
    <w:rsid w:val="00A751FF"/>
    <w:rsid w:val="00A94BB3"/>
    <w:rsid w:val="00AA7E93"/>
    <w:rsid w:val="00AC3725"/>
    <w:rsid w:val="00AD26AA"/>
    <w:rsid w:val="00AE6D3A"/>
    <w:rsid w:val="00AF728B"/>
    <w:rsid w:val="00B06EBE"/>
    <w:rsid w:val="00B13DAA"/>
    <w:rsid w:val="00B34329"/>
    <w:rsid w:val="00B64766"/>
    <w:rsid w:val="00B72B55"/>
    <w:rsid w:val="00B767C9"/>
    <w:rsid w:val="00B80D7E"/>
    <w:rsid w:val="00B84A3E"/>
    <w:rsid w:val="00BA5D08"/>
    <w:rsid w:val="00BA6379"/>
    <w:rsid w:val="00BB2031"/>
    <w:rsid w:val="00BB4AFD"/>
    <w:rsid w:val="00BE1102"/>
    <w:rsid w:val="00BF07FB"/>
    <w:rsid w:val="00BF423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746F2"/>
    <w:rsid w:val="00C960F9"/>
    <w:rsid w:val="00CC08F8"/>
    <w:rsid w:val="00CD1268"/>
    <w:rsid w:val="00CD15C0"/>
    <w:rsid w:val="00CD4440"/>
    <w:rsid w:val="00CE564D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D7A92"/>
    <w:rsid w:val="00EF22D1"/>
    <w:rsid w:val="00F12855"/>
    <w:rsid w:val="00F1731A"/>
    <w:rsid w:val="00F17AC6"/>
    <w:rsid w:val="00F417EC"/>
    <w:rsid w:val="00F86BEE"/>
    <w:rsid w:val="00F92DA0"/>
    <w:rsid w:val="00F95BF1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8cca8585b63700100bab5b/interactive-content-les-prix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</cp:revision>
  <cp:lastPrinted>2022-12-04T17:16:00Z</cp:lastPrinted>
  <dcterms:created xsi:type="dcterms:W3CDTF">2022-12-04T17:13:00Z</dcterms:created>
  <dcterms:modified xsi:type="dcterms:W3CDTF">2022-12-04T17:19:00Z</dcterms:modified>
</cp:coreProperties>
</file>