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45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833C0B" w:themeColor="accent2" w:themeShade="80"/>
          <w:insideV w:val="single" w:sz="8" w:space="0" w:color="833C0B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6"/>
        <w:gridCol w:w="2979"/>
        <w:gridCol w:w="4254"/>
        <w:gridCol w:w="2835"/>
        <w:gridCol w:w="3122"/>
      </w:tblGrid>
      <w:tr w:rsidR="00E05EAD" w:rsidRPr="00E05EAD" w14:paraId="3E25B754" w14:textId="77777777" w:rsidTr="00E05EAD">
        <w:tc>
          <w:tcPr>
            <w:tcW w:w="2260" w:type="dxa"/>
            <w:shd w:val="clear" w:color="auto" w:fill="833C0B" w:themeFill="accent2" w:themeFillShade="80"/>
            <w:vAlign w:val="center"/>
          </w:tcPr>
          <w:p w14:paraId="55A7DE24" w14:textId="349095FC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Notion</w:t>
            </w:r>
          </w:p>
        </w:tc>
        <w:tc>
          <w:tcPr>
            <w:tcW w:w="2985" w:type="dxa"/>
            <w:gridSpan w:val="2"/>
            <w:shd w:val="clear" w:color="auto" w:fill="833C0B" w:themeFill="accent2" w:themeFillShade="80"/>
            <w:vAlign w:val="center"/>
          </w:tcPr>
          <w:p w14:paraId="2401E30C" w14:textId="77777777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Définition</w:t>
            </w:r>
          </w:p>
        </w:tc>
        <w:tc>
          <w:tcPr>
            <w:tcW w:w="4254" w:type="dxa"/>
            <w:shd w:val="clear" w:color="auto" w:fill="833C0B" w:themeFill="accent2" w:themeFillShade="80"/>
            <w:vAlign w:val="center"/>
          </w:tcPr>
          <w:p w14:paraId="77700046" w14:textId="77777777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Image</w:t>
            </w:r>
          </w:p>
        </w:tc>
        <w:tc>
          <w:tcPr>
            <w:tcW w:w="2835" w:type="dxa"/>
            <w:shd w:val="clear" w:color="auto" w:fill="833C0B" w:themeFill="accent2" w:themeFillShade="80"/>
            <w:vAlign w:val="center"/>
          </w:tcPr>
          <w:p w14:paraId="1EC7711F" w14:textId="77777777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Exemple</w:t>
            </w:r>
          </w:p>
        </w:tc>
        <w:tc>
          <w:tcPr>
            <w:tcW w:w="3122" w:type="dxa"/>
            <w:shd w:val="clear" w:color="auto" w:fill="833C0B" w:themeFill="accent2" w:themeFillShade="80"/>
            <w:vAlign w:val="center"/>
          </w:tcPr>
          <w:p w14:paraId="644B771E" w14:textId="77777777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Calcul</w:t>
            </w:r>
          </w:p>
        </w:tc>
      </w:tr>
      <w:tr w:rsidR="00DA7A81" w14:paraId="38C10722" w14:textId="77777777" w:rsidTr="00E05EAD">
        <w:trPr>
          <w:trHeight w:val="2268"/>
        </w:trPr>
        <w:tc>
          <w:tcPr>
            <w:tcW w:w="2266" w:type="dxa"/>
            <w:gridSpan w:val="2"/>
            <w:vAlign w:val="center"/>
          </w:tcPr>
          <w:p w14:paraId="50CD9871" w14:textId="1118A5A9" w:rsidR="00DA7A81" w:rsidRPr="00DA7A81" w:rsidRDefault="00CC3A65" w:rsidP="00DA7A81">
            <w:pPr>
              <w:rPr>
                <w:b/>
                <w:bCs/>
                <w:sz w:val="24"/>
                <w:szCs w:val="24"/>
              </w:rPr>
            </w:pPr>
            <w:r w:rsidRPr="00DA7A81">
              <w:rPr>
                <w:b/>
                <w:bCs/>
                <w:sz w:val="24"/>
                <w:szCs w:val="24"/>
              </w:rPr>
              <w:t>INTÉRÊTS</w:t>
            </w:r>
            <w:r w:rsidR="00DA7A81" w:rsidRPr="00DA7A81">
              <w:rPr>
                <w:b/>
                <w:bCs/>
                <w:sz w:val="24"/>
                <w:szCs w:val="24"/>
              </w:rPr>
              <w:t xml:space="preserve"> SIMPLES</w:t>
            </w:r>
          </w:p>
        </w:tc>
        <w:tc>
          <w:tcPr>
            <w:tcW w:w="2979" w:type="dxa"/>
            <w:vAlign w:val="center"/>
          </w:tcPr>
          <w:p w14:paraId="7A5E1950" w14:textId="099BA4AB" w:rsidR="00DA7A81" w:rsidRDefault="00DA7A81" w:rsidP="00E05EAD"/>
        </w:tc>
        <w:tc>
          <w:tcPr>
            <w:tcW w:w="4254" w:type="dxa"/>
            <w:vAlign w:val="center"/>
          </w:tcPr>
          <w:p w14:paraId="06FE1258" w14:textId="77777777" w:rsidR="00DA7A81" w:rsidRDefault="00DA7A81" w:rsidP="00DA7A81"/>
        </w:tc>
        <w:tc>
          <w:tcPr>
            <w:tcW w:w="2835" w:type="dxa"/>
            <w:vAlign w:val="center"/>
          </w:tcPr>
          <w:p w14:paraId="5C126C3F" w14:textId="77777777" w:rsidR="00DA7A81" w:rsidRDefault="00DA7A81" w:rsidP="00DA7A81"/>
        </w:tc>
        <w:tc>
          <w:tcPr>
            <w:tcW w:w="3122" w:type="dxa"/>
            <w:vAlign w:val="center"/>
          </w:tcPr>
          <w:p w14:paraId="49CF8228" w14:textId="77777777" w:rsidR="00DA7A81" w:rsidRDefault="00DA7A81" w:rsidP="00DA7A81"/>
        </w:tc>
      </w:tr>
      <w:tr w:rsidR="00DA7A81" w14:paraId="36D04C3A" w14:textId="77777777" w:rsidTr="00E05EAD">
        <w:trPr>
          <w:trHeight w:val="2268"/>
        </w:trPr>
        <w:tc>
          <w:tcPr>
            <w:tcW w:w="2266" w:type="dxa"/>
            <w:gridSpan w:val="2"/>
            <w:vAlign w:val="center"/>
          </w:tcPr>
          <w:p w14:paraId="603B6B95" w14:textId="39453882" w:rsidR="00DA7A81" w:rsidRPr="00DA7A81" w:rsidRDefault="00DA7A81" w:rsidP="00DA7A81">
            <w:pPr>
              <w:rPr>
                <w:b/>
                <w:bCs/>
                <w:sz w:val="24"/>
                <w:szCs w:val="24"/>
              </w:rPr>
            </w:pPr>
            <w:r w:rsidRPr="00DA7A81">
              <w:rPr>
                <w:b/>
                <w:bCs/>
                <w:sz w:val="24"/>
                <w:szCs w:val="24"/>
              </w:rPr>
              <w:t>INTÉRÊTS COMPOSÉS</w:t>
            </w:r>
          </w:p>
        </w:tc>
        <w:tc>
          <w:tcPr>
            <w:tcW w:w="2979" w:type="dxa"/>
            <w:vAlign w:val="center"/>
          </w:tcPr>
          <w:p w14:paraId="629B10DD" w14:textId="25C2B18E" w:rsidR="00DA7A81" w:rsidRDefault="00DA7A81" w:rsidP="00E05EAD"/>
        </w:tc>
        <w:tc>
          <w:tcPr>
            <w:tcW w:w="4254" w:type="dxa"/>
            <w:vAlign w:val="center"/>
          </w:tcPr>
          <w:p w14:paraId="71E2D10A" w14:textId="1D171204" w:rsidR="00E05EAD" w:rsidRPr="00E05EAD" w:rsidRDefault="00E05EAD" w:rsidP="00E05EAD"/>
        </w:tc>
        <w:tc>
          <w:tcPr>
            <w:tcW w:w="2835" w:type="dxa"/>
            <w:vAlign w:val="center"/>
          </w:tcPr>
          <w:p w14:paraId="257A55E9" w14:textId="77777777" w:rsidR="00DA7A81" w:rsidRDefault="00DA7A81" w:rsidP="00DA7A81"/>
        </w:tc>
        <w:tc>
          <w:tcPr>
            <w:tcW w:w="3122" w:type="dxa"/>
            <w:vAlign w:val="center"/>
          </w:tcPr>
          <w:p w14:paraId="613E8710" w14:textId="77777777" w:rsidR="00DA7A81" w:rsidRDefault="00DA7A81" w:rsidP="00DA7A81"/>
        </w:tc>
      </w:tr>
      <w:tr w:rsidR="00DA7A81" w14:paraId="3EE16634" w14:textId="77777777" w:rsidTr="00E05EAD">
        <w:trPr>
          <w:trHeight w:val="2268"/>
        </w:trPr>
        <w:tc>
          <w:tcPr>
            <w:tcW w:w="2266" w:type="dxa"/>
            <w:gridSpan w:val="2"/>
            <w:vAlign w:val="center"/>
          </w:tcPr>
          <w:p w14:paraId="7009179F" w14:textId="168D908D" w:rsidR="00DA7A81" w:rsidRPr="00DA7A81" w:rsidRDefault="00DA7A81" w:rsidP="00DA7A81">
            <w:pPr>
              <w:rPr>
                <w:b/>
                <w:bCs/>
                <w:sz w:val="24"/>
                <w:szCs w:val="24"/>
              </w:rPr>
            </w:pPr>
            <w:r w:rsidRPr="00DA7A81">
              <w:rPr>
                <w:b/>
                <w:bCs/>
                <w:sz w:val="24"/>
                <w:szCs w:val="24"/>
              </w:rPr>
              <w:t>VALEUR ACQUISE</w:t>
            </w:r>
          </w:p>
        </w:tc>
        <w:tc>
          <w:tcPr>
            <w:tcW w:w="2979" w:type="dxa"/>
            <w:vAlign w:val="center"/>
          </w:tcPr>
          <w:p w14:paraId="27DC24B3" w14:textId="2D66D278" w:rsidR="00DA7A81" w:rsidRDefault="00DA7A81" w:rsidP="00E05EAD"/>
        </w:tc>
        <w:tc>
          <w:tcPr>
            <w:tcW w:w="4254" w:type="dxa"/>
            <w:vAlign w:val="center"/>
          </w:tcPr>
          <w:p w14:paraId="4378BD45" w14:textId="77777777" w:rsidR="00DA7A81" w:rsidRDefault="00DA7A81" w:rsidP="00DA7A81"/>
        </w:tc>
        <w:tc>
          <w:tcPr>
            <w:tcW w:w="2835" w:type="dxa"/>
            <w:vAlign w:val="center"/>
          </w:tcPr>
          <w:p w14:paraId="0A01DC88" w14:textId="77777777" w:rsidR="00DA7A81" w:rsidRDefault="00DA7A81" w:rsidP="00DA7A81"/>
        </w:tc>
        <w:tc>
          <w:tcPr>
            <w:tcW w:w="3122" w:type="dxa"/>
            <w:vAlign w:val="center"/>
          </w:tcPr>
          <w:p w14:paraId="0476066E" w14:textId="77777777" w:rsidR="00DA7A81" w:rsidRDefault="00DA7A81" w:rsidP="00DA7A81"/>
        </w:tc>
      </w:tr>
      <w:tr w:rsidR="00DA7A81" w14:paraId="776BFA40" w14:textId="77777777" w:rsidTr="00E05EAD">
        <w:trPr>
          <w:trHeight w:val="2268"/>
        </w:trPr>
        <w:tc>
          <w:tcPr>
            <w:tcW w:w="2266" w:type="dxa"/>
            <w:gridSpan w:val="2"/>
            <w:vAlign w:val="center"/>
          </w:tcPr>
          <w:p w14:paraId="681AB43A" w14:textId="47C974AB" w:rsidR="00DA7A81" w:rsidRPr="00DA7A81" w:rsidRDefault="00DA7A81" w:rsidP="00DA7A81">
            <w:pPr>
              <w:rPr>
                <w:b/>
                <w:bCs/>
                <w:sz w:val="24"/>
                <w:szCs w:val="24"/>
              </w:rPr>
            </w:pPr>
            <w:r w:rsidRPr="00DA7A81">
              <w:rPr>
                <w:b/>
                <w:bCs/>
                <w:sz w:val="24"/>
                <w:szCs w:val="24"/>
              </w:rPr>
              <w:t>ANNUITÉ</w:t>
            </w:r>
          </w:p>
        </w:tc>
        <w:tc>
          <w:tcPr>
            <w:tcW w:w="2979" w:type="dxa"/>
            <w:vAlign w:val="center"/>
          </w:tcPr>
          <w:p w14:paraId="6380FF04" w14:textId="23C0210A" w:rsidR="00DA7A81" w:rsidRDefault="00DA7A81" w:rsidP="00E05EAD"/>
        </w:tc>
        <w:tc>
          <w:tcPr>
            <w:tcW w:w="4254" w:type="dxa"/>
            <w:vAlign w:val="center"/>
          </w:tcPr>
          <w:p w14:paraId="66C43682" w14:textId="77777777" w:rsidR="00DA7A81" w:rsidRDefault="00DA7A81" w:rsidP="00DA7A81"/>
        </w:tc>
        <w:tc>
          <w:tcPr>
            <w:tcW w:w="2835" w:type="dxa"/>
            <w:vAlign w:val="center"/>
          </w:tcPr>
          <w:p w14:paraId="106C1550" w14:textId="77777777" w:rsidR="00DA7A81" w:rsidRDefault="00DA7A81" w:rsidP="00DA7A81"/>
        </w:tc>
        <w:tc>
          <w:tcPr>
            <w:tcW w:w="3122" w:type="dxa"/>
            <w:vAlign w:val="center"/>
          </w:tcPr>
          <w:p w14:paraId="1D7A49C0" w14:textId="77777777" w:rsidR="00DA7A81" w:rsidRDefault="00DA7A81" w:rsidP="00DA7A81"/>
        </w:tc>
      </w:tr>
    </w:tbl>
    <w:p w14:paraId="74B64F0F" w14:textId="77777777" w:rsidR="00E05EAD" w:rsidRDefault="00E05EAD">
      <w:r>
        <w:br w:type="page"/>
      </w:r>
    </w:p>
    <w:tbl>
      <w:tblPr>
        <w:tblStyle w:val="Grilledutableau"/>
        <w:tblW w:w="1516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33C0B" w:themeColor="accent2" w:themeShade="80"/>
          <w:insideV w:val="single" w:sz="4" w:space="0" w:color="833C0B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979"/>
        <w:gridCol w:w="4254"/>
        <w:gridCol w:w="2835"/>
        <w:gridCol w:w="2835"/>
      </w:tblGrid>
      <w:tr w:rsidR="00DA7A81" w:rsidRPr="00E05EAD" w14:paraId="386969F2" w14:textId="77777777" w:rsidTr="00E05EAD">
        <w:trPr>
          <w:trHeight w:val="677"/>
        </w:trPr>
        <w:tc>
          <w:tcPr>
            <w:tcW w:w="2266" w:type="dxa"/>
            <w:shd w:val="clear" w:color="auto" w:fill="833C0B" w:themeFill="accent2" w:themeFillShade="80"/>
            <w:vAlign w:val="center"/>
          </w:tcPr>
          <w:p w14:paraId="0B203D84" w14:textId="2D254EFF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lastRenderedPageBreak/>
              <w:t>Notion</w:t>
            </w:r>
          </w:p>
        </w:tc>
        <w:tc>
          <w:tcPr>
            <w:tcW w:w="2979" w:type="dxa"/>
            <w:shd w:val="clear" w:color="auto" w:fill="833C0B" w:themeFill="accent2" w:themeFillShade="80"/>
            <w:vAlign w:val="center"/>
          </w:tcPr>
          <w:p w14:paraId="6EE4AEEB" w14:textId="0B545638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Définition</w:t>
            </w:r>
          </w:p>
        </w:tc>
        <w:tc>
          <w:tcPr>
            <w:tcW w:w="4254" w:type="dxa"/>
            <w:shd w:val="clear" w:color="auto" w:fill="833C0B" w:themeFill="accent2" w:themeFillShade="80"/>
            <w:vAlign w:val="center"/>
          </w:tcPr>
          <w:p w14:paraId="56174F87" w14:textId="3D7C640E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Image</w:t>
            </w:r>
          </w:p>
        </w:tc>
        <w:tc>
          <w:tcPr>
            <w:tcW w:w="2835" w:type="dxa"/>
            <w:shd w:val="clear" w:color="auto" w:fill="833C0B" w:themeFill="accent2" w:themeFillShade="80"/>
            <w:vAlign w:val="center"/>
          </w:tcPr>
          <w:p w14:paraId="5752C615" w14:textId="68175263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Exemple</w:t>
            </w:r>
          </w:p>
        </w:tc>
        <w:tc>
          <w:tcPr>
            <w:tcW w:w="2835" w:type="dxa"/>
            <w:shd w:val="clear" w:color="auto" w:fill="833C0B" w:themeFill="accent2" w:themeFillShade="80"/>
            <w:vAlign w:val="center"/>
          </w:tcPr>
          <w:p w14:paraId="1D85FDE1" w14:textId="61C08FFB" w:rsidR="00DA7A81" w:rsidRPr="00E05EAD" w:rsidRDefault="00DA7A81" w:rsidP="00DA7A81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05EAD">
              <w:rPr>
                <w:color w:val="FFFFFF" w:themeColor="background1"/>
                <w:sz w:val="36"/>
                <w:szCs w:val="36"/>
              </w:rPr>
              <w:t>Calcul</w:t>
            </w:r>
          </w:p>
        </w:tc>
      </w:tr>
      <w:tr w:rsidR="00DA7A81" w14:paraId="5CA1812F" w14:textId="77777777" w:rsidTr="00E05EAD">
        <w:trPr>
          <w:trHeight w:val="2835"/>
        </w:trPr>
        <w:tc>
          <w:tcPr>
            <w:tcW w:w="2266" w:type="dxa"/>
            <w:vAlign w:val="center"/>
          </w:tcPr>
          <w:p w14:paraId="1E6D23E4" w14:textId="05A6AAFC" w:rsidR="00DA7A81" w:rsidRPr="00DA7A81" w:rsidRDefault="00DE7080" w:rsidP="00DE7080">
            <w:pPr>
              <w:rPr>
                <w:b/>
                <w:bCs/>
                <w:sz w:val="24"/>
                <w:szCs w:val="24"/>
              </w:rPr>
            </w:pPr>
            <w:r w:rsidRPr="00DA7A81">
              <w:rPr>
                <w:b/>
                <w:bCs/>
                <w:sz w:val="24"/>
                <w:szCs w:val="24"/>
              </w:rPr>
              <w:t>CAPITAL EMPRUNTÉ</w:t>
            </w:r>
          </w:p>
        </w:tc>
        <w:tc>
          <w:tcPr>
            <w:tcW w:w="2979" w:type="dxa"/>
            <w:vAlign w:val="center"/>
          </w:tcPr>
          <w:p w14:paraId="5C0697B3" w14:textId="051A20B3" w:rsidR="00DA7A81" w:rsidRDefault="00DA7A81" w:rsidP="00DA7A81"/>
        </w:tc>
        <w:tc>
          <w:tcPr>
            <w:tcW w:w="4254" w:type="dxa"/>
            <w:vAlign w:val="center"/>
          </w:tcPr>
          <w:p w14:paraId="03F69EE0" w14:textId="77777777" w:rsidR="00DA7A81" w:rsidRDefault="00DA7A81" w:rsidP="00DA7A81"/>
        </w:tc>
        <w:tc>
          <w:tcPr>
            <w:tcW w:w="2835" w:type="dxa"/>
            <w:vAlign w:val="center"/>
          </w:tcPr>
          <w:p w14:paraId="2739999E" w14:textId="77777777" w:rsidR="00DA7A81" w:rsidRDefault="00DA7A81" w:rsidP="00DA7A81"/>
        </w:tc>
        <w:tc>
          <w:tcPr>
            <w:tcW w:w="2835" w:type="dxa"/>
            <w:vAlign w:val="center"/>
          </w:tcPr>
          <w:p w14:paraId="67C71C9C" w14:textId="77777777" w:rsidR="00DA7A81" w:rsidRDefault="00DA7A81" w:rsidP="00DA7A81"/>
        </w:tc>
      </w:tr>
      <w:tr w:rsidR="00DA7A81" w14:paraId="29CD91E6" w14:textId="77777777" w:rsidTr="00E05EAD">
        <w:trPr>
          <w:trHeight w:val="2835"/>
        </w:trPr>
        <w:tc>
          <w:tcPr>
            <w:tcW w:w="2266" w:type="dxa"/>
            <w:vAlign w:val="center"/>
          </w:tcPr>
          <w:p w14:paraId="3AE5D339" w14:textId="65FA4A8E" w:rsidR="00DA7A81" w:rsidRPr="00DA7A81" w:rsidRDefault="00DE7080" w:rsidP="00DE7080">
            <w:pPr>
              <w:rPr>
                <w:b/>
                <w:bCs/>
                <w:sz w:val="24"/>
                <w:szCs w:val="24"/>
              </w:rPr>
            </w:pPr>
            <w:r w:rsidRPr="00DA7A81">
              <w:rPr>
                <w:b/>
                <w:bCs/>
                <w:sz w:val="24"/>
                <w:szCs w:val="24"/>
              </w:rPr>
              <w:t>AMORTISSEMENT D’EMPRUNT</w:t>
            </w:r>
          </w:p>
        </w:tc>
        <w:tc>
          <w:tcPr>
            <w:tcW w:w="2979" w:type="dxa"/>
            <w:vAlign w:val="center"/>
          </w:tcPr>
          <w:p w14:paraId="1DE501CF" w14:textId="77777777" w:rsidR="00DA7A81" w:rsidRDefault="00DA7A81" w:rsidP="00DA7A81"/>
        </w:tc>
        <w:tc>
          <w:tcPr>
            <w:tcW w:w="4254" w:type="dxa"/>
            <w:vAlign w:val="center"/>
          </w:tcPr>
          <w:p w14:paraId="75831C57" w14:textId="77777777" w:rsidR="00DA7A81" w:rsidRDefault="00DA7A81" w:rsidP="00DA7A81"/>
        </w:tc>
        <w:tc>
          <w:tcPr>
            <w:tcW w:w="2835" w:type="dxa"/>
            <w:vAlign w:val="center"/>
          </w:tcPr>
          <w:p w14:paraId="41E33402" w14:textId="77777777" w:rsidR="00DA7A81" w:rsidRDefault="00DA7A81" w:rsidP="00DA7A81"/>
        </w:tc>
        <w:tc>
          <w:tcPr>
            <w:tcW w:w="2835" w:type="dxa"/>
            <w:vAlign w:val="center"/>
          </w:tcPr>
          <w:p w14:paraId="444F1B0D" w14:textId="77777777" w:rsidR="00DA7A81" w:rsidRDefault="00DA7A81" w:rsidP="00DA7A81"/>
        </w:tc>
      </w:tr>
      <w:tr w:rsidR="00DE7080" w14:paraId="67C73E75" w14:textId="77777777" w:rsidTr="00E05EAD">
        <w:trPr>
          <w:trHeight w:val="2835"/>
        </w:trPr>
        <w:tc>
          <w:tcPr>
            <w:tcW w:w="2266" w:type="dxa"/>
            <w:vAlign w:val="center"/>
          </w:tcPr>
          <w:p w14:paraId="477BD21A" w14:textId="4E0B0E97" w:rsidR="00DE7080" w:rsidRPr="00DA7A81" w:rsidRDefault="00DE7080" w:rsidP="00DA7A81">
            <w:pPr>
              <w:rPr>
                <w:b/>
                <w:bCs/>
                <w:sz w:val="24"/>
                <w:szCs w:val="24"/>
              </w:rPr>
            </w:pPr>
            <w:r w:rsidRPr="00DA7A81">
              <w:rPr>
                <w:b/>
                <w:bCs/>
                <w:sz w:val="24"/>
                <w:szCs w:val="24"/>
              </w:rPr>
              <w:t>TAUX PROPORTIONNEL OU PÉRIODIQUE</w:t>
            </w:r>
          </w:p>
        </w:tc>
        <w:tc>
          <w:tcPr>
            <w:tcW w:w="2979" w:type="dxa"/>
            <w:vAlign w:val="center"/>
          </w:tcPr>
          <w:p w14:paraId="7438047C" w14:textId="77777777" w:rsidR="00DE7080" w:rsidRDefault="00DE7080" w:rsidP="00DA7A81"/>
        </w:tc>
        <w:tc>
          <w:tcPr>
            <w:tcW w:w="4254" w:type="dxa"/>
            <w:vAlign w:val="center"/>
          </w:tcPr>
          <w:p w14:paraId="24110F78" w14:textId="77777777" w:rsidR="00DE7080" w:rsidRDefault="00DE7080" w:rsidP="00DA7A81"/>
        </w:tc>
        <w:tc>
          <w:tcPr>
            <w:tcW w:w="2835" w:type="dxa"/>
            <w:vAlign w:val="center"/>
          </w:tcPr>
          <w:p w14:paraId="3D8B4357" w14:textId="77777777" w:rsidR="00DE7080" w:rsidRDefault="00DE7080" w:rsidP="00DA7A81"/>
        </w:tc>
        <w:tc>
          <w:tcPr>
            <w:tcW w:w="2835" w:type="dxa"/>
            <w:vAlign w:val="center"/>
          </w:tcPr>
          <w:p w14:paraId="22A324CB" w14:textId="77777777" w:rsidR="00DE7080" w:rsidRDefault="00DE7080" w:rsidP="00DA7A81"/>
        </w:tc>
      </w:tr>
    </w:tbl>
    <w:p w14:paraId="2731D059" w14:textId="68970BA5" w:rsidR="00912817" w:rsidRDefault="00E05EAD">
      <w:r>
        <w:br w:type="page"/>
      </w:r>
    </w:p>
    <w:p w14:paraId="1D8FD51B" w14:textId="37B4F306" w:rsidR="00912817" w:rsidRDefault="00644E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81A94F" wp14:editId="5EC85B9D">
                <wp:simplePos x="0" y="0"/>
                <wp:positionH relativeFrom="column">
                  <wp:posOffset>7625649</wp:posOffset>
                </wp:positionH>
                <wp:positionV relativeFrom="paragraph">
                  <wp:posOffset>-6160</wp:posOffset>
                </wp:positionV>
                <wp:extent cx="1813997" cy="1150620"/>
                <wp:effectExtent l="0" t="0" r="15240" b="1143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997" cy="1150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55A2E" w14:textId="760ECD5E" w:rsidR="007A06A5" w:rsidRDefault="007A06A5" w:rsidP="007A06A5">
                            <w:pPr>
                              <w:jc w:val="center"/>
                            </w:pPr>
                            <w:r>
                              <w:t>Ils viennent s’ajouter au capital et produisent à leur tour des intérêts de façon continue à chaque nouvelle période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1A94F" id="Rectangle : coins arrondis 23" o:spid="_x0000_s1026" style="position:absolute;margin-left:600.45pt;margin-top:-.5pt;width:142.85pt;height:9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53555A2E" w14:textId="760ECD5E" w:rsidR="007A06A5" w:rsidRDefault="007A06A5" w:rsidP="007A06A5">
                      <w:pPr>
                        <w:jc w:val="center"/>
                      </w:pPr>
                      <w:r>
                        <w:t>Ils viennent s’ajouter au capital et produisent à leur tour des intérêts de façon continue à chaque nouvelle période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96B3EA" wp14:editId="0846B922">
                <wp:simplePos x="0" y="0"/>
                <wp:positionH relativeFrom="column">
                  <wp:posOffset>4556709</wp:posOffset>
                </wp:positionH>
                <wp:positionV relativeFrom="paragraph">
                  <wp:posOffset>183820</wp:posOffset>
                </wp:positionV>
                <wp:extent cx="1653235" cy="146304"/>
                <wp:effectExtent l="0" t="0" r="4445" b="63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146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0471A" id="Rectangle 30" o:spid="_x0000_s1026" style="position:absolute;margin-left:358.8pt;margin-top:14.45pt;width:130.2pt;height:1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5CD8C3D6" wp14:editId="29F85BAC">
            <wp:simplePos x="0" y="0"/>
            <wp:positionH relativeFrom="column">
              <wp:posOffset>4563872</wp:posOffset>
            </wp:positionH>
            <wp:positionV relativeFrom="paragraph">
              <wp:posOffset>195529</wp:posOffset>
            </wp:positionV>
            <wp:extent cx="2945054" cy="824615"/>
            <wp:effectExtent l="0" t="0" r="8255" b="0"/>
            <wp:wrapNone/>
            <wp:docPr id="12" name="Image 12" descr="Résultat de recherche d'images pour &quot;tableau amortissement empru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tableau amortissement emprun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/>
                  </pic:blipFill>
                  <pic:spPr bwMode="auto">
                    <a:xfrm>
                      <a:off x="0" y="0"/>
                      <a:ext cx="2945054" cy="82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6A5">
        <w:rPr>
          <w:noProof/>
        </w:rPr>
        <w:drawing>
          <wp:anchor distT="0" distB="0" distL="114300" distR="114300" simplePos="0" relativeHeight="251703296" behindDoc="0" locked="0" layoutInCell="1" allowOverlap="1" wp14:anchorId="1F524980" wp14:editId="16A4FC9F">
            <wp:simplePos x="0" y="0"/>
            <wp:positionH relativeFrom="column">
              <wp:posOffset>2457626</wp:posOffset>
            </wp:positionH>
            <wp:positionV relativeFrom="paragraph">
              <wp:posOffset>11408</wp:posOffset>
            </wp:positionV>
            <wp:extent cx="1952976" cy="1312038"/>
            <wp:effectExtent l="19050" t="19050" r="28575" b="2159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9"/>
                    <a:stretch/>
                  </pic:blipFill>
                  <pic:spPr bwMode="auto">
                    <a:xfrm>
                      <a:off x="0" y="0"/>
                      <a:ext cx="1967474" cy="13217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2D448" w14:textId="513F648D" w:rsidR="00912817" w:rsidRDefault="00644E30">
      <w:r>
        <w:rPr>
          <w:noProof/>
        </w:rPr>
        <w:drawing>
          <wp:anchor distT="0" distB="0" distL="114300" distR="114300" simplePos="0" relativeHeight="251712512" behindDoc="0" locked="0" layoutInCell="1" allowOverlap="1" wp14:anchorId="7FB8A38B" wp14:editId="0B439FD5">
            <wp:simplePos x="0" y="0"/>
            <wp:positionH relativeFrom="column">
              <wp:posOffset>8005956</wp:posOffset>
            </wp:positionH>
            <wp:positionV relativeFrom="paragraph">
              <wp:posOffset>3657089</wp:posOffset>
            </wp:positionV>
            <wp:extent cx="1163324" cy="1222274"/>
            <wp:effectExtent l="0" t="0" r="0" b="0"/>
            <wp:wrapNone/>
            <wp:docPr id="31" name="Image 31" descr="Résultat de recherche d'images pour &quot;taux proportionn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taux proportionne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" r="40483" b="7523"/>
                    <a:stretch/>
                  </pic:blipFill>
                  <pic:spPr bwMode="auto">
                    <a:xfrm>
                      <a:off x="0" y="0"/>
                      <a:ext cx="1163324" cy="122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209CA2" wp14:editId="4AE36FAF">
                <wp:simplePos x="0" y="0"/>
                <wp:positionH relativeFrom="column">
                  <wp:posOffset>7590427</wp:posOffset>
                </wp:positionH>
                <wp:positionV relativeFrom="paragraph">
                  <wp:posOffset>2368327</wp:posOffset>
                </wp:positionV>
                <wp:extent cx="1828800" cy="1143009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30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1161F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L’emprunt de 20 000 € sera remboursé sur 4 ans avec des versements annuels.  L’amortissement est de 5 000 € par an.</w:t>
                            </w:r>
                          </w:p>
                          <w:p w14:paraId="17E84046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9CA2" id="Rectangle : coins arrondis 17" o:spid="_x0000_s1027" style="position:absolute;margin-left:597.65pt;margin-top:186.5pt;width:2in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5E21161F" w14:textId="77777777" w:rsidR="007A06A5" w:rsidRDefault="007A06A5" w:rsidP="007A06A5">
                      <w:pPr>
                        <w:jc w:val="center"/>
                      </w:pPr>
                      <w:r>
                        <w:t>L’emprunt de 20 000 € sera remboursé sur 4 ans avec des versements annuels.  L’amortissement est de 5 000 € par an.</w:t>
                      </w:r>
                    </w:p>
                    <w:p w14:paraId="17E84046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927B419" wp14:editId="5330738B">
            <wp:simplePos x="0" y="0"/>
            <wp:positionH relativeFrom="column">
              <wp:posOffset>7613650</wp:posOffset>
            </wp:positionH>
            <wp:positionV relativeFrom="paragraph">
              <wp:posOffset>1054223</wp:posOffset>
            </wp:positionV>
            <wp:extent cx="1761439" cy="1196963"/>
            <wp:effectExtent l="19050" t="19050" r="10795" b="2286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9"/>
                    <a:stretch/>
                  </pic:blipFill>
                  <pic:spPr bwMode="auto">
                    <a:xfrm>
                      <a:off x="0" y="0"/>
                      <a:ext cx="1761439" cy="11969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beve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A69DA6A" wp14:editId="6B83C667">
            <wp:simplePos x="0" y="0"/>
            <wp:positionH relativeFrom="column">
              <wp:posOffset>5030973</wp:posOffset>
            </wp:positionH>
            <wp:positionV relativeFrom="paragraph">
              <wp:posOffset>4946650</wp:posOffset>
            </wp:positionV>
            <wp:extent cx="2077388" cy="1030111"/>
            <wp:effectExtent l="19050" t="19050" r="18415" b="17780"/>
            <wp:wrapNone/>
            <wp:docPr id="28" name="Image 28" descr="Résultat de recherche d'images pour &quot;annuité formu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annuité formu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68" r="2681" b="9400"/>
                    <a:stretch/>
                  </pic:blipFill>
                  <pic:spPr bwMode="auto">
                    <a:xfrm>
                      <a:off x="0" y="0"/>
                      <a:ext cx="2077388" cy="1030111"/>
                    </a:xfrm>
                    <a:prstGeom prst="rect">
                      <a:avLst/>
                    </a:prstGeom>
                    <a:noFill/>
                    <a:ln cap="rnd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344F4" wp14:editId="0E637478">
                <wp:simplePos x="0" y="0"/>
                <wp:positionH relativeFrom="column">
                  <wp:posOffset>4965980</wp:posOffset>
                </wp:positionH>
                <wp:positionV relativeFrom="paragraph">
                  <wp:posOffset>3579610</wp:posOffset>
                </wp:positionV>
                <wp:extent cx="2196935" cy="1104406"/>
                <wp:effectExtent l="0" t="0" r="13335" b="1968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5" cy="11044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962D2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C’</w:t>
                            </w:r>
                            <w:r w:rsidRPr="00EC7E02">
                              <w:t>est le taux d'intérêt obtenu en divisant le taux annuel par le nombre d'échéances dans l'année.</w:t>
                            </w:r>
                            <w:r>
                              <w:t xml:space="preserve"> Il est calculé dans le cadre d’intérêts simples.</w:t>
                            </w:r>
                          </w:p>
                          <w:p w14:paraId="37E763E0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44F4" id="Rectangle : coins arrondis 11" o:spid="_x0000_s1028" style="position:absolute;margin-left:391pt;margin-top:281.85pt;width:173pt;height:8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520962D2" w14:textId="77777777" w:rsidR="007A06A5" w:rsidRDefault="007A06A5" w:rsidP="007A06A5">
                      <w:pPr>
                        <w:jc w:val="center"/>
                      </w:pPr>
                      <w:r>
                        <w:t>C’</w:t>
                      </w:r>
                      <w:r w:rsidRPr="00EC7E02">
                        <w:t>est le taux d'intérêt obtenu en divisant le taux annuel par le nombre d'échéances dans l'année.</w:t>
                      </w:r>
                      <w:r>
                        <w:t xml:space="preserve"> Il est calculé dans le cadre d’intérêts simples.</w:t>
                      </w:r>
                    </w:p>
                    <w:p w14:paraId="37E763E0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1756E9" wp14:editId="1D477CAD">
                <wp:simplePos x="0" y="0"/>
                <wp:positionH relativeFrom="column">
                  <wp:posOffset>4965617</wp:posOffset>
                </wp:positionH>
                <wp:positionV relativeFrom="paragraph">
                  <wp:posOffset>2300770</wp:posOffset>
                </wp:positionV>
                <wp:extent cx="2232561" cy="902525"/>
                <wp:effectExtent l="0" t="0" r="15875" b="1206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90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4A398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Un capital de 10 000 € est placé pendant 5 ans à 3.80 % par an. La valeur acquise au bout des 5 ans est de 12 049.99 €</w:t>
                            </w:r>
                          </w:p>
                          <w:p w14:paraId="6C0FFAE2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756E9" id="Rectangle : coins arrondis 16" o:spid="_x0000_s1029" style="position:absolute;margin-left:391pt;margin-top:181.15pt;width:175.8pt;height:7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2D14A398" w14:textId="77777777" w:rsidR="007A06A5" w:rsidRDefault="007A06A5" w:rsidP="007A06A5">
                      <w:pPr>
                        <w:jc w:val="center"/>
                      </w:pPr>
                      <w:r>
                        <w:t>Un capital de 10 000 € est placé pendant 5 ans à 3.80 % par an. La valeur acquise au bout des 5 ans est de 12 049.99 €</w:t>
                      </w:r>
                    </w:p>
                    <w:p w14:paraId="6C0FFAE2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E4AD3" wp14:editId="161527A9">
                <wp:simplePos x="0" y="0"/>
                <wp:positionH relativeFrom="column">
                  <wp:posOffset>5025060</wp:posOffset>
                </wp:positionH>
                <wp:positionV relativeFrom="paragraph">
                  <wp:posOffset>1039025</wp:posOffset>
                </wp:positionV>
                <wp:extent cx="2149434" cy="914400"/>
                <wp:effectExtent l="0" t="0" r="22860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6BF70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C’</w:t>
                            </w:r>
                            <w:r w:rsidRPr="005279F5">
                              <w:t>est la partie du </w:t>
                            </w:r>
                            <w:hyperlink r:id="rId11" w:tooltip="Capital" w:history="1">
                              <w:r w:rsidRPr="005279F5">
                                <w:t>capital</w:t>
                              </w:r>
                            </w:hyperlink>
                            <w:r w:rsidRPr="005279F5">
                              <w:t xml:space="preserve"> qui est remboursée à </w:t>
                            </w:r>
                            <w:r>
                              <w:t>c</w:t>
                            </w:r>
                            <w:r w:rsidRPr="005279F5">
                              <w:t>haque</w:t>
                            </w:r>
                            <w:r>
                              <w:t xml:space="preserve"> </w:t>
                            </w:r>
                            <w:hyperlink r:id="rId12" w:tooltip="Échéance (finance)" w:history="1">
                              <w:r w:rsidRPr="005279F5">
                                <w:t>échéance</w:t>
                              </w:r>
                            </w:hyperlink>
                            <w:r>
                              <w:t xml:space="preserve"> </w:t>
                            </w:r>
                            <w:r w:rsidRPr="005279F5">
                              <w:t>périodique (par exemple chaque mois).</w:t>
                            </w:r>
                          </w:p>
                          <w:p w14:paraId="27B04ED5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E4AD3" id="Rectangle : coins arrondis 19" o:spid="_x0000_s1030" style="position:absolute;margin-left:395.65pt;margin-top:81.8pt;width:169.2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75A6BF70" w14:textId="77777777" w:rsidR="007A06A5" w:rsidRDefault="007A06A5" w:rsidP="007A06A5">
                      <w:pPr>
                        <w:jc w:val="center"/>
                      </w:pPr>
                      <w:r>
                        <w:t>C’</w:t>
                      </w:r>
                      <w:r w:rsidRPr="005279F5">
                        <w:t>est la partie du </w:t>
                      </w:r>
                      <w:hyperlink r:id="rId13" w:tooltip="Capital" w:history="1">
                        <w:r w:rsidRPr="005279F5">
                          <w:t>capital</w:t>
                        </w:r>
                      </w:hyperlink>
                      <w:r w:rsidRPr="005279F5">
                        <w:t xml:space="preserve"> qui est remboursée à </w:t>
                      </w:r>
                      <w:r>
                        <w:t>c</w:t>
                      </w:r>
                      <w:r w:rsidRPr="005279F5">
                        <w:t>haque</w:t>
                      </w:r>
                      <w:r>
                        <w:t xml:space="preserve"> </w:t>
                      </w:r>
                      <w:hyperlink r:id="rId14" w:tooltip="Échéance (finance)" w:history="1">
                        <w:r w:rsidRPr="005279F5">
                          <w:t>échéance</w:t>
                        </w:r>
                      </w:hyperlink>
                      <w:r>
                        <w:t xml:space="preserve"> </w:t>
                      </w:r>
                      <w:r w:rsidRPr="005279F5">
                        <w:t>périodique (par exemple chaque mois).</w:t>
                      </w:r>
                    </w:p>
                    <w:p w14:paraId="27B04ED5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633C2" wp14:editId="4C3662D9">
                <wp:simplePos x="0" y="0"/>
                <wp:positionH relativeFrom="margin">
                  <wp:posOffset>2697538</wp:posOffset>
                </wp:positionH>
                <wp:positionV relativeFrom="paragraph">
                  <wp:posOffset>5074606</wp:posOffset>
                </wp:positionV>
                <wp:extent cx="1637968" cy="866692"/>
                <wp:effectExtent l="0" t="0" r="19685" b="1016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8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103EB" w14:textId="77777777" w:rsidR="00912817" w:rsidRDefault="00912817" w:rsidP="00912817">
                            <w:pPr>
                              <w:jc w:val="center"/>
                            </w:pPr>
                            <w:r>
                              <w:t>C’est le revenu d’un capital placé ou emprunté</w:t>
                            </w:r>
                          </w:p>
                          <w:p w14:paraId="07683B8C" w14:textId="77777777" w:rsidR="00912817" w:rsidRDefault="00912817" w:rsidP="009128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633C2" id="Rectangle : coins arrondis 7" o:spid="_x0000_s1031" style="position:absolute;margin-left:212.4pt;margin-top:399.6pt;width:128.95pt;height:68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41D103EB" w14:textId="77777777" w:rsidR="00912817" w:rsidRDefault="00912817" w:rsidP="00912817">
                      <w:pPr>
                        <w:jc w:val="center"/>
                      </w:pPr>
                      <w:r>
                        <w:t>C’est le revenu d’un capital placé ou emprunté</w:t>
                      </w:r>
                    </w:p>
                    <w:p w14:paraId="07683B8C" w14:textId="77777777" w:rsidR="00912817" w:rsidRDefault="00912817" w:rsidP="0091281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62941" wp14:editId="5018007C">
                <wp:simplePos x="0" y="0"/>
                <wp:positionH relativeFrom="margin">
                  <wp:posOffset>2631192</wp:posOffset>
                </wp:positionH>
                <wp:positionV relativeFrom="paragraph">
                  <wp:posOffset>3792203</wp:posOffset>
                </wp:positionV>
                <wp:extent cx="1811085" cy="1040524"/>
                <wp:effectExtent l="0" t="0" r="17780" b="2667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85" cy="1040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09E6D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Un emprunt de 8 000 € sur 2 ans au taux de 6.4 %. L’annuité mensuelle constante est de 356.01 €</w:t>
                            </w:r>
                          </w:p>
                          <w:p w14:paraId="6347FCB4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62941" id="Rectangle : coins arrondis 8" o:spid="_x0000_s1032" style="position:absolute;margin-left:207.2pt;margin-top:298.6pt;width:142.6pt;height:81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2E009E6D" w14:textId="77777777" w:rsidR="007A06A5" w:rsidRDefault="007A06A5" w:rsidP="007A06A5">
                      <w:pPr>
                        <w:jc w:val="center"/>
                      </w:pPr>
                      <w:r>
                        <w:t>Un emprunt de 8 000 € sur 2 ans au taux de 6.4 %. L’annuité mensuelle constante est de 356.01 €</w:t>
                      </w:r>
                    </w:p>
                    <w:p w14:paraId="6347FCB4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6C9D9" wp14:editId="3AF116AA">
                <wp:simplePos x="0" y="0"/>
                <wp:positionH relativeFrom="column">
                  <wp:posOffset>2614666</wp:posOffset>
                </wp:positionH>
                <wp:positionV relativeFrom="paragraph">
                  <wp:posOffset>1240171</wp:posOffset>
                </wp:positionV>
                <wp:extent cx="1793545" cy="885364"/>
                <wp:effectExtent l="0" t="0" r="16510" b="1016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545" cy="8853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53273" w14:textId="62DFA14B" w:rsidR="007A06A5" w:rsidRDefault="007A06A5" w:rsidP="007A06A5">
                            <w:pPr>
                              <w:jc w:val="center"/>
                            </w:pPr>
                            <w:r>
                              <w:t>C’est la valeur finale d’un capital placé pendant plusieurs périodes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6C9D9" id="Rectangle : coins arrondis 18" o:spid="_x0000_s1033" style="position:absolute;margin-left:205.9pt;margin-top:97.65pt;width:141.2pt;height:6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29A53273" w14:textId="62DFA14B" w:rsidR="007A06A5" w:rsidRDefault="007A06A5" w:rsidP="007A06A5">
                      <w:pPr>
                        <w:jc w:val="center"/>
                      </w:pPr>
                      <w:r>
                        <w:t>C’est la valeur finale d’un capital placé pendant plusieurs périodes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15E9102" wp14:editId="53AF163E">
            <wp:simplePos x="0" y="0"/>
            <wp:positionH relativeFrom="column">
              <wp:posOffset>2470405</wp:posOffset>
            </wp:positionH>
            <wp:positionV relativeFrom="paragraph">
              <wp:posOffset>2539737</wp:posOffset>
            </wp:positionV>
            <wp:extent cx="2058467" cy="942340"/>
            <wp:effectExtent l="19050" t="19050" r="18415" b="1016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7" cy="942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0EFE7" wp14:editId="4BDE1305">
                <wp:simplePos x="0" y="0"/>
                <wp:positionH relativeFrom="margin">
                  <wp:align>left</wp:align>
                </wp:positionH>
                <wp:positionV relativeFrom="paragraph">
                  <wp:posOffset>3780279</wp:posOffset>
                </wp:positionV>
                <wp:extent cx="1923802" cy="1008993"/>
                <wp:effectExtent l="0" t="0" r="19685" b="2032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2" cy="10089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4B74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Un capital de 10 000 € est placé pendant 5 ans à 3.80 % par an. Les intérêts sont de 2 049.99 €</w:t>
                            </w:r>
                          </w:p>
                          <w:p w14:paraId="049A2B60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0EFE7" id="Rectangle : coins arrondis 4" o:spid="_x0000_s1034" style="position:absolute;margin-left:0;margin-top:297.65pt;width:151.5pt;height:7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501E4B74" w14:textId="77777777" w:rsidR="007A06A5" w:rsidRDefault="007A06A5" w:rsidP="007A06A5">
                      <w:pPr>
                        <w:jc w:val="center"/>
                      </w:pPr>
                      <w:r>
                        <w:t>Un capital de 10 000 € est placé pendant 5 ans à 3.80 % par an. Les intérêts sont de 2 049.99 €</w:t>
                      </w:r>
                    </w:p>
                    <w:p w14:paraId="049A2B60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7898D" wp14:editId="63326B7F">
                <wp:simplePos x="0" y="0"/>
                <wp:positionH relativeFrom="margin">
                  <wp:align>left</wp:align>
                </wp:positionH>
                <wp:positionV relativeFrom="paragraph">
                  <wp:posOffset>5114867</wp:posOffset>
                </wp:positionV>
                <wp:extent cx="1828800" cy="866692"/>
                <wp:effectExtent l="0" t="0" r="19050" b="1016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76888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 xml:space="preserve">Le taux annuel est de 5.75 %. Le taux mensuel est de 0.479 % </w:t>
                            </w:r>
                          </w:p>
                          <w:p w14:paraId="593E8066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47898D" id="Rectangle : coins arrondis 6" o:spid="_x0000_s1035" style="position:absolute;margin-left:0;margin-top:402.75pt;width:2in;height:68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57876888" w14:textId="77777777" w:rsidR="007A06A5" w:rsidRDefault="007A06A5" w:rsidP="007A06A5">
                      <w:pPr>
                        <w:jc w:val="center"/>
                      </w:pPr>
                      <w:r>
                        <w:t xml:space="preserve">Le taux annuel est de 5.75 %. Le taux mensuel est de 0.479 % </w:t>
                      </w:r>
                    </w:p>
                    <w:p w14:paraId="593E8066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E12A" wp14:editId="03447E6D">
                <wp:simplePos x="0" y="0"/>
                <wp:positionH relativeFrom="column">
                  <wp:posOffset>20947</wp:posOffset>
                </wp:positionH>
                <wp:positionV relativeFrom="paragraph">
                  <wp:posOffset>2491468</wp:posOffset>
                </wp:positionV>
                <wp:extent cx="1876097" cy="1024759"/>
                <wp:effectExtent l="0" t="0" r="10160" b="2349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097" cy="10247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0DEED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C’</w:t>
                            </w:r>
                            <w:r w:rsidRPr="006D726B">
                              <w:t xml:space="preserve">est une somme d'argent versée </w:t>
                            </w:r>
                            <w:r>
                              <w:t>périodiqu</w:t>
                            </w:r>
                            <w:r w:rsidRPr="006D726B">
                              <w:t>ement par un emprunteur pour rembourser une dette</w:t>
                            </w:r>
                            <w:r>
                              <w:t>.</w:t>
                            </w:r>
                          </w:p>
                          <w:p w14:paraId="248C2522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CE12A" id="Rectangle : coins arrondis 2" o:spid="_x0000_s1036" style="position:absolute;margin-left:1.65pt;margin-top:196.2pt;width:147.7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1B20DEED" w14:textId="77777777" w:rsidR="007A06A5" w:rsidRDefault="007A06A5" w:rsidP="007A06A5">
                      <w:pPr>
                        <w:jc w:val="center"/>
                      </w:pPr>
                      <w:r>
                        <w:t>C’</w:t>
                      </w:r>
                      <w:r w:rsidRPr="006D726B">
                        <w:t xml:space="preserve">est une somme d'argent versée </w:t>
                      </w:r>
                      <w:r>
                        <w:t>périodiqu</w:t>
                      </w:r>
                      <w:r w:rsidRPr="006D726B">
                        <w:t>ement par un emprunteur pour rembourser une dette</w:t>
                      </w:r>
                      <w:r>
                        <w:t>.</w:t>
                      </w:r>
                    </w:p>
                    <w:p w14:paraId="248C2522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A06A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D940F5" wp14:editId="54992866">
                <wp:simplePos x="0" y="0"/>
                <wp:positionH relativeFrom="column">
                  <wp:posOffset>1681607</wp:posOffset>
                </wp:positionH>
                <wp:positionV relativeFrom="paragraph">
                  <wp:posOffset>1492250</wp:posOffset>
                </wp:positionV>
                <wp:extent cx="694944" cy="234087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" cy="234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6A78A" w14:textId="77777777" w:rsidR="007A06A5" w:rsidRPr="007A06A5" w:rsidRDefault="007A06A5" w:rsidP="007A06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4E3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Intérêts</w:t>
                            </w:r>
                            <w:r w:rsidRPr="007A06A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940F5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37" type="#_x0000_t202" style="position:absolute;margin-left:132.4pt;margin-top:117.5pt;width:54.7pt;height:1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" filled="f" stroked="f" strokeweight=".5pt">
                <v:textbox>
                  <w:txbxContent>
                    <w:p w14:paraId="3BC6A78A" w14:textId="77777777" w:rsidR="007A06A5" w:rsidRPr="007A06A5" w:rsidRDefault="007A06A5" w:rsidP="007A06A5">
                      <w:pPr>
                        <w:rPr>
                          <w:b/>
                          <w:bCs/>
                        </w:rPr>
                      </w:pPr>
                      <w:r w:rsidRPr="00644E30">
                        <w:rPr>
                          <w:b/>
                          <w:bCs/>
                          <w:color w:val="2F5496" w:themeColor="accent1" w:themeShade="BF"/>
                        </w:rPr>
                        <w:t>Intérêts</w:t>
                      </w:r>
                      <w:r w:rsidRPr="007A06A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06A5">
        <w:rPr>
          <w:noProof/>
        </w:rPr>
        <w:drawing>
          <wp:anchor distT="0" distB="0" distL="114300" distR="114300" simplePos="0" relativeHeight="251704320" behindDoc="0" locked="0" layoutInCell="1" allowOverlap="1" wp14:anchorId="5AD30B7D" wp14:editId="6EE0688C">
            <wp:simplePos x="0" y="0"/>
            <wp:positionH relativeFrom="margin">
              <wp:align>left</wp:align>
            </wp:positionH>
            <wp:positionV relativeFrom="paragraph">
              <wp:posOffset>1317975</wp:posOffset>
            </wp:positionV>
            <wp:extent cx="2034930" cy="725214"/>
            <wp:effectExtent l="0" t="0" r="381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30" cy="7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6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CC38A" wp14:editId="5320A316">
                <wp:simplePos x="0" y="0"/>
                <wp:positionH relativeFrom="margin">
                  <wp:align>left</wp:align>
                </wp:positionH>
                <wp:positionV relativeFrom="paragraph">
                  <wp:posOffset>72499</wp:posOffset>
                </wp:positionV>
                <wp:extent cx="1811086" cy="944968"/>
                <wp:effectExtent l="0" t="0" r="17780" b="266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86" cy="9449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D3D9E" w14:textId="77777777" w:rsidR="007A06A5" w:rsidRDefault="007A06A5" w:rsidP="007A06A5">
                            <w:pPr>
                              <w:jc w:val="center"/>
                            </w:pPr>
                            <w:r>
                              <w:t>Un capital de 2 000 € est placé à 5 % pendant 5 mois. L’intérêt de ce placement est de 41.67 €.</w:t>
                            </w:r>
                          </w:p>
                          <w:p w14:paraId="7D601002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CC38A" id="Rectangle : coins arrondis 5" o:spid="_x0000_s1038" style="position:absolute;margin-left:0;margin-top:5.7pt;width:142.6pt;height:74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3E7D3D9E" w14:textId="77777777" w:rsidR="007A06A5" w:rsidRDefault="007A06A5" w:rsidP="007A06A5">
                      <w:pPr>
                        <w:jc w:val="center"/>
                      </w:pPr>
                      <w:r>
                        <w:t>Un capital de 2 000 € est placé à 5 % pendant 5 mois. L’intérêt de ce placement est de 41.67 €.</w:t>
                      </w:r>
                    </w:p>
                    <w:p w14:paraId="7D601002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06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066EB" wp14:editId="5777F77B">
                <wp:simplePos x="0" y="0"/>
                <wp:positionH relativeFrom="column">
                  <wp:posOffset>7549887</wp:posOffset>
                </wp:positionH>
                <wp:positionV relativeFrom="paragraph">
                  <wp:posOffset>4991341</wp:posOffset>
                </wp:positionV>
                <wp:extent cx="1921445" cy="1166539"/>
                <wp:effectExtent l="0" t="0" r="22225" b="1460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445" cy="11665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34003" w14:textId="77777777" w:rsidR="007A06A5" w:rsidRDefault="007A06A5" w:rsidP="007A06A5">
                            <w:pPr>
                              <w:jc w:val="center"/>
                            </w:pPr>
                            <w:r w:rsidRPr="005279F5">
                              <w:t>Correspond au montant du crédit consenti par un prêteur (une institution financière) à un emprunteur (entreprise, ménage…)</w:t>
                            </w:r>
                          </w:p>
                          <w:p w14:paraId="60411CF4" w14:textId="77777777" w:rsidR="007A06A5" w:rsidRDefault="007A06A5" w:rsidP="007A0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066EB" id="Rectangle : coins arrondis 13" o:spid="_x0000_s1039" style="position:absolute;margin-left:594.5pt;margin-top:393pt;width:151.3pt;height:9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5F834003" w14:textId="77777777" w:rsidR="007A06A5" w:rsidRDefault="007A06A5" w:rsidP="007A06A5">
                      <w:pPr>
                        <w:jc w:val="center"/>
                      </w:pPr>
                      <w:r w:rsidRPr="005279F5">
                        <w:t>Correspond au montant du crédit consenti par un prêteur (une institution financière) à un emprunteur (entreprise, ménage…)</w:t>
                      </w:r>
                    </w:p>
                    <w:p w14:paraId="60411CF4" w14:textId="77777777" w:rsidR="007A06A5" w:rsidRDefault="007A06A5" w:rsidP="007A06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12817" w:rsidSect="00E05EAD">
      <w:headerReference w:type="default" r:id="rId17"/>
      <w:footerReference w:type="default" r:id="rId18"/>
      <w:pgSz w:w="16838" w:h="11906" w:orient="landscape"/>
      <w:pgMar w:top="1003" w:right="1418" w:bottom="851" w:left="1418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547F" w14:textId="77777777" w:rsidR="00B77AAF" w:rsidRDefault="00B77AAF" w:rsidP="00280B7C">
      <w:pPr>
        <w:spacing w:after="0" w:line="240" w:lineRule="auto"/>
      </w:pPr>
      <w:r>
        <w:separator/>
      </w:r>
    </w:p>
  </w:endnote>
  <w:endnote w:type="continuationSeparator" w:id="0">
    <w:p w14:paraId="4292280D" w14:textId="77777777" w:rsidR="00B77AAF" w:rsidRDefault="00B77AAF" w:rsidP="0028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737B" w14:textId="0BF2AB24" w:rsidR="00E05EAD" w:rsidRPr="00BD3F9D" w:rsidRDefault="00BD3F9D" w:rsidP="00BD3F9D">
    <w:pPr>
      <w:pStyle w:val="Pieddepage"/>
      <w:tabs>
        <w:tab w:val="clear" w:pos="9072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6CECC82" wp14:editId="66886167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proofErr w:type="spellStart"/>
    <w:r w:rsidRPr="002B3D48">
      <w:rPr>
        <w:rFonts w:cstheme="minorHAnsi"/>
        <w:smallCaps/>
        <w:sz w:val="16"/>
        <w:szCs w:val="16"/>
      </w:rPr>
      <w:t>Cerpeg</w:t>
    </w:r>
    <w:proofErr w:type="spellEnd"/>
    <w:r w:rsidRPr="002B3D48">
      <w:rPr>
        <w:rFonts w:cstheme="minorHAnsi"/>
        <w:sz w:val="16"/>
        <w:szCs w:val="16"/>
      </w:rPr>
      <w:t xml:space="preserve"> 2020 | </w:t>
    </w:r>
    <w:r>
      <w:rPr>
        <w:rFonts w:cstheme="minorHAnsi"/>
        <w:sz w:val="16"/>
        <w:szCs w:val="16"/>
      </w:rPr>
      <w:t>Co-Intervention Maths –</w:t>
    </w:r>
    <w:r w:rsidRPr="002B3D48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 xml:space="preserve">Catherine LE BOURHIS et </w:t>
    </w:r>
    <w:proofErr w:type="spellStart"/>
    <w:r w:rsidRPr="00B13BE0">
      <w:rPr>
        <w:rFonts w:cstheme="minorHAnsi"/>
        <w:sz w:val="16"/>
        <w:szCs w:val="16"/>
      </w:rPr>
      <w:t>Elmahdi</w:t>
    </w:r>
    <w:proofErr w:type="spellEnd"/>
    <w:r w:rsidRPr="00B13BE0">
      <w:rPr>
        <w:rFonts w:cstheme="minorHAnsi"/>
        <w:sz w:val="16"/>
        <w:szCs w:val="16"/>
      </w:rPr>
      <w:t xml:space="preserve"> </w:t>
    </w:r>
    <w:proofErr w:type="spellStart"/>
    <w:proofErr w:type="gramStart"/>
    <w:r w:rsidRPr="00B13BE0">
      <w:rPr>
        <w:rFonts w:cstheme="minorHAnsi"/>
        <w:sz w:val="16"/>
        <w:szCs w:val="16"/>
      </w:rPr>
      <w:t>BOUAQAIQ</w:t>
    </w:r>
    <w:proofErr w:type="spellEnd"/>
    <w:r>
      <w:rPr>
        <w:rFonts w:cstheme="minorHAnsi"/>
        <w:sz w:val="16"/>
        <w:szCs w:val="16"/>
      </w:rPr>
      <w:t xml:space="preserve">  </w:t>
    </w:r>
    <w:r w:rsidRPr="00B13BE0">
      <w:rPr>
        <w:rFonts w:cstheme="minorHAnsi"/>
        <w:sz w:val="16"/>
        <w:szCs w:val="16"/>
      </w:rPr>
      <w:t>Académie</w:t>
    </w:r>
    <w:proofErr w:type="gramEnd"/>
    <w:r w:rsidRPr="00B13BE0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de Bordeaux</w:t>
    </w:r>
    <w:r w:rsidR="003C6C77">
      <w:rPr>
        <w:rFonts w:cstheme="minorHAnsi"/>
        <w:sz w:val="16"/>
        <w:szCs w:val="16"/>
      </w:rPr>
      <w:tab/>
    </w:r>
    <w:r w:rsidR="003C6C77">
      <w:rPr>
        <w:rFonts w:cstheme="minorHAnsi"/>
        <w:sz w:val="16"/>
        <w:szCs w:val="16"/>
      </w:rPr>
      <w:tab/>
    </w:r>
    <w:r w:rsidR="003C6C77">
      <w:rPr>
        <w:rFonts w:cstheme="minorHAnsi"/>
        <w:sz w:val="16"/>
        <w:szCs w:val="16"/>
      </w:rPr>
      <w:tab/>
    </w:r>
    <w:r w:rsidR="003C6C77">
      <w:rPr>
        <w:rFonts w:cstheme="minorHAnsi"/>
        <w:sz w:val="16"/>
        <w:szCs w:val="16"/>
      </w:rPr>
      <w:tab/>
    </w:r>
    <w:r w:rsidR="003C6C77">
      <w:rPr>
        <w:rFonts w:cstheme="minorHAnsi"/>
        <w:sz w:val="16"/>
        <w:szCs w:val="16"/>
      </w:rPr>
      <w:tab/>
    </w:r>
    <w:r w:rsidR="003C6C77">
      <w:rPr>
        <w:rFonts w:cstheme="minorHAnsi"/>
        <w:sz w:val="16"/>
        <w:szCs w:val="16"/>
      </w:rPr>
      <w:tab/>
    </w:r>
    <w:r w:rsidR="003C6C77"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3</w:t>
    </w:r>
    <w:r w:rsidRPr="002B3D48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05CB" w14:textId="77777777" w:rsidR="00B77AAF" w:rsidRDefault="00B77AAF" w:rsidP="00280B7C">
      <w:pPr>
        <w:spacing w:after="0" w:line="240" w:lineRule="auto"/>
      </w:pPr>
      <w:r>
        <w:separator/>
      </w:r>
    </w:p>
  </w:footnote>
  <w:footnote w:type="continuationSeparator" w:id="0">
    <w:p w14:paraId="2F2FA679" w14:textId="77777777" w:rsidR="00B77AAF" w:rsidRDefault="00B77AAF" w:rsidP="0028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4B58" w14:textId="04A9AB5B" w:rsidR="00280B7C" w:rsidRPr="00E05EAD" w:rsidRDefault="00E05EAD" w:rsidP="00E05EAD">
    <w:pPr>
      <w:pStyle w:val="En-tte"/>
      <w:tabs>
        <w:tab w:val="clear" w:pos="9072"/>
        <w:tab w:val="right" w:pos="8931"/>
      </w:tabs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Les intérêts simples et les intérêts composés </w:t>
    </w:r>
    <w:r w:rsidRPr="00B12874"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81"/>
    <w:rsid w:val="002416B6"/>
    <w:rsid w:val="00280B7C"/>
    <w:rsid w:val="003B2873"/>
    <w:rsid w:val="003C6C77"/>
    <w:rsid w:val="00562556"/>
    <w:rsid w:val="00644E30"/>
    <w:rsid w:val="006D306D"/>
    <w:rsid w:val="007A06A5"/>
    <w:rsid w:val="008C7775"/>
    <w:rsid w:val="00912817"/>
    <w:rsid w:val="00B4382E"/>
    <w:rsid w:val="00B77AAF"/>
    <w:rsid w:val="00BD3F9D"/>
    <w:rsid w:val="00CC3A65"/>
    <w:rsid w:val="00DA7A81"/>
    <w:rsid w:val="00DE7080"/>
    <w:rsid w:val="00E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173B"/>
  <w15:chartTrackingRefBased/>
  <w15:docId w15:val="{3F0EBFBD-1270-4EF4-931C-0156FDD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B7C"/>
  </w:style>
  <w:style w:type="paragraph" w:styleId="Pieddepage">
    <w:name w:val="footer"/>
    <w:basedOn w:val="Normal"/>
    <w:link w:val="PieddepageCar"/>
    <w:uiPriority w:val="99"/>
    <w:unhideWhenUsed/>
    <w:rsid w:val="0028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r.wikipedia.org/wiki/Capita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fr.wikipedia.org/wiki/%C3%89ch%C3%A9ance_(finance)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Capita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fr.wikipedia.org/wiki/%C3%89ch%C3%A9ance_(finance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 BOURHIS</dc:creator>
  <cp:keywords/>
  <dc:description/>
  <cp:lastModifiedBy>fabienne mauri</cp:lastModifiedBy>
  <cp:revision>5</cp:revision>
  <cp:lastPrinted>2021-04-28T15:35:00Z</cp:lastPrinted>
  <dcterms:created xsi:type="dcterms:W3CDTF">2021-04-19T11:37:00Z</dcterms:created>
  <dcterms:modified xsi:type="dcterms:W3CDTF">2021-04-28T15:36:00Z</dcterms:modified>
</cp:coreProperties>
</file>