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50835970" w:rsidR="006F7B2B" w:rsidRPr="000C27C6" w:rsidRDefault="00B64766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>Co-Intervention Maths</w:t>
      </w:r>
    </w:p>
    <w:p w14:paraId="57008A40" w14:textId="1119C112" w:rsidR="00694EF4" w:rsidRPr="000C27C6" w:rsidRDefault="00B64766" w:rsidP="00694EF4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color w:val="FFFFFF" w:themeColor="background1"/>
          <w:sz w:val="44"/>
          <w:szCs w:val="44"/>
        </w:rPr>
      </w:pPr>
      <w:r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>N</w:t>
      </w:r>
      <w:r w:rsidR="006F7B2B"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</w:t>
      </w:r>
      <w:r w:rsidR="00F21726">
        <w:rPr>
          <w:rFonts w:asciiTheme="majorHAnsi" w:hAnsiTheme="majorHAnsi" w:cstheme="majorHAnsi"/>
          <w:color w:val="FFFFFF" w:themeColor="background1"/>
          <w:sz w:val="44"/>
          <w:szCs w:val="44"/>
        </w:rPr>
        <w:t>4</w:t>
      </w:r>
      <w:r w:rsidR="00AD26AA"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– </w:t>
      </w:r>
      <w:r w:rsidR="0006699A">
        <w:rPr>
          <w:rFonts w:asciiTheme="majorHAnsi" w:hAnsiTheme="majorHAnsi" w:cstheme="majorHAnsi"/>
          <w:color w:val="FFFFFF" w:themeColor="background1"/>
          <w:sz w:val="44"/>
          <w:szCs w:val="44"/>
        </w:rPr>
        <w:t>La fixation du prix de vente</w:t>
      </w:r>
      <w:r w:rsidRPr="000C27C6">
        <w:rPr>
          <w:rFonts w:asciiTheme="majorHAnsi" w:hAnsiTheme="majorHAnsi" w:cstheme="majorHAnsi"/>
          <w:color w:val="FFFFFF" w:themeColor="background1"/>
          <w:sz w:val="44"/>
          <w:szCs w:val="44"/>
        </w:rPr>
        <w:t xml:space="preserve"> </w:t>
      </w:r>
    </w:p>
    <w:p w14:paraId="5570815A" w14:textId="12BD052F" w:rsidR="00DD532F" w:rsidRPr="00B64766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B64766" w14:paraId="5307EA75" w14:textId="77777777" w:rsidTr="00BA3939">
        <w:trPr>
          <w:trHeight w:val="159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B64766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B64766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0B429B01" w:rsidR="006F7B2B" w:rsidRPr="00B64766" w:rsidRDefault="00B64766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apprendre</w:t>
            </w:r>
            <w:proofErr w:type="gramEnd"/>
            <w:r w:rsidR="007C3129"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B64766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7507E84A" w14:textId="77777777" w:rsidR="00954175" w:rsidRDefault="00B64766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B64766">
              <w:rPr>
                <w:rFonts w:asciiTheme="majorHAnsi" w:hAnsiTheme="majorHAnsi" w:cstheme="majorHAnsi"/>
                <w:color w:val="833C0B" w:themeColor="accent2" w:themeShade="80"/>
              </w:rPr>
              <w:t xml:space="preserve">Arrondir des décimaux </w:t>
            </w:r>
            <w:r w:rsidR="0006699A">
              <w:rPr>
                <w:rFonts w:asciiTheme="majorHAnsi" w:hAnsiTheme="majorHAnsi" w:cstheme="majorHAnsi"/>
                <w:color w:val="833C0B" w:themeColor="accent2" w:themeShade="80"/>
              </w:rPr>
              <w:t>au centième</w:t>
            </w:r>
          </w:p>
          <w:p w14:paraId="566AE4CB" w14:textId="37E0DEA1" w:rsidR="0006699A" w:rsidRDefault="0006699A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Calcu</w:t>
            </w:r>
            <w:r w:rsidR="00BA3939">
              <w:rPr>
                <w:rFonts w:asciiTheme="majorHAnsi" w:hAnsiTheme="majorHAnsi" w:cstheme="majorHAnsi"/>
                <w:color w:val="833C0B" w:themeColor="accent2" w:themeShade="80"/>
              </w:rPr>
              <w:t>ler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 de pourcentages</w:t>
            </w:r>
          </w:p>
          <w:p w14:paraId="3283DCF5" w14:textId="6B12B402" w:rsidR="0006699A" w:rsidRDefault="0006699A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Calcul</w:t>
            </w:r>
            <w:r w:rsidR="00BA3939">
              <w:rPr>
                <w:rFonts w:asciiTheme="majorHAnsi" w:hAnsiTheme="majorHAnsi" w:cstheme="majorHAnsi"/>
                <w:color w:val="833C0B" w:themeColor="accent2" w:themeShade="80"/>
              </w:rPr>
              <w:t>er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 de coefficients multiplicateurs</w:t>
            </w:r>
          </w:p>
          <w:p w14:paraId="68EC79C2" w14:textId="45BB68D1" w:rsidR="0006699A" w:rsidRPr="00B64766" w:rsidRDefault="0006699A" w:rsidP="00AD26AA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Détermin</w:t>
            </w:r>
            <w:r w:rsidR="00BA3939">
              <w:rPr>
                <w:rFonts w:asciiTheme="majorHAnsi" w:hAnsiTheme="majorHAnsi" w:cstheme="majorHAnsi"/>
                <w:color w:val="833C0B" w:themeColor="accent2" w:themeShade="80"/>
              </w:rPr>
              <w:t>er le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 xml:space="preserve"> vente TTC en fonction des contraintes</w:t>
            </w:r>
          </w:p>
        </w:tc>
      </w:tr>
    </w:tbl>
    <w:p w14:paraId="32D973FD" w14:textId="70C889CE" w:rsidR="000E5AA7" w:rsidRDefault="000E5AA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2C8CD4A" w14:textId="77777777" w:rsidR="00CF03DF" w:rsidRDefault="00CF03DF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E71DE71" w14:textId="77777777" w:rsidR="00CF03DF" w:rsidRDefault="00CF03DF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34A0B37" w14:textId="77777777" w:rsidR="00CF03DF" w:rsidRPr="00B64766" w:rsidRDefault="00CF03DF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F96AF8C" w:rsidR="00C960F9" w:rsidRPr="00B64766" w:rsidRDefault="00091F00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6ACF8D38" wp14:editId="2CD4B406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3878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421CD2E4" w:rsidR="00B34329" w:rsidRPr="00B64766" w:rsidRDefault="00933071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Déterminer le plus rapidement possible le prix de vente TTC !</w:t>
      </w:r>
    </w:p>
    <w:p w14:paraId="40B3763A" w14:textId="77777777" w:rsidR="00B64766" w:rsidRPr="00B64766" w:rsidRDefault="00B64766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130AFEE" w14:textId="0323ECAE" w:rsidR="00C335C9" w:rsidRPr="00B64766" w:rsidRDefault="00C335C9" w:rsidP="002534B0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9EDBA7A" w14:textId="187695D6" w:rsidR="002534B0" w:rsidRPr="00B64766" w:rsidRDefault="002534B0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FA4E7EF" wp14:editId="646281BB">
            <wp:extent cx="247650" cy="2476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766">
        <w:rPr>
          <w:rFonts w:asciiTheme="majorHAnsi" w:hAnsiTheme="majorHAnsi" w:cstheme="majorHAnsi"/>
          <w:sz w:val="22"/>
          <w:szCs w:val="22"/>
        </w:rPr>
        <w:t xml:space="preserve"> En </w:t>
      </w:r>
      <w:r w:rsidR="00B64766" w:rsidRPr="00B64766">
        <w:rPr>
          <w:rFonts w:asciiTheme="majorHAnsi" w:hAnsiTheme="majorHAnsi" w:cstheme="majorHAnsi"/>
          <w:sz w:val="22"/>
          <w:szCs w:val="22"/>
        </w:rPr>
        <w:t xml:space="preserve">inscrivant dans le tableau les valeurs </w:t>
      </w:r>
      <w:r w:rsidR="00933071">
        <w:rPr>
          <w:rFonts w:asciiTheme="majorHAnsi" w:hAnsiTheme="majorHAnsi" w:cstheme="majorHAnsi"/>
          <w:sz w:val="22"/>
          <w:szCs w:val="22"/>
        </w:rPr>
        <w:t>attendues</w:t>
      </w:r>
    </w:p>
    <w:p w14:paraId="6A1C47CE" w14:textId="6A4014E7" w:rsidR="002534B0" w:rsidRPr="00B64766" w:rsidRDefault="002534B0" w:rsidP="00F17AC6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7199D1C2" w:rsidR="00E96E26" w:rsidRPr="00B64766" w:rsidRDefault="00C335C9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  <w:r w:rsidRPr="00B64766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6EBDBDA6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64766">
        <w:rPr>
          <w:rFonts w:asciiTheme="majorHAnsi" w:hAnsiTheme="majorHAnsi" w:cstheme="majorHAnsi"/>
          <w:sz w:val="22"/>
          <w:szCs w:val="22"/>
        </w:rPr>
        <w:t xml:space="preserve">  En renseignant </w:t>
      </w:r>
      <w:r w:rsidR="00B64766" w:rsidRPr="00B64766">
        <w:rPr>
          <w:rFonts w:asciiTheme="majorHAnsi" w:hAnsiTheme="majorHAnsi" w:cstheme="majorHAnsi"/>
          <w:sz w:val="22"/>
          <w:szCs w:val="22"/>
        </w:rPr>
        <w:t>le formulaire en ligne</w:t>
      </w:r>
      <w:r w:rsidRPr="00B64766">
        <w:rPr>
          <w:rFonts w:asciiTheme="majorHAnsi" w:hAnsiTheme="majorHAnsi" w:cstheme="majorHAnsi"/>
          <w:sz w:val="22"/>
          <w:szCs w:val="22"/>
        </w:rPr>
        <w:t xml:space="preserve"> </w:t>
      </w:r>
      <w:r w:rsidR="00933071">
        <w:rPr>
          <w:rFonts w:asciiTheme="majorHAnsi" w:hAnsiTheme="majorHAnsi" w:cstheme="majorHAnsi"/>
          <w:sz w:val="22"/>
          <w:szCs w:val="22"/>
        </w:rPr>
        <w:t>pour contrôler les calculs</w:t>
      </w:r>
    </w:p>
    <w:p w14:paraId="31A33601" w14:textId="4B1569EB" w:rsidR="00E96E26" w:rsidRPr="00B64766" w:rsidRDefault="00E96E26" w:rsidP="00AD26AA">
      <w:pPr>
        <w:ind w:left="1701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1344F2C" w14:textId="5E35F3B0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102321255"/>
    </w:p>
    <w:p w14:paraId="5CA0BED1" w14:textId="78B9650B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3226F176" w14:textId="4249A409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6B1267E4" w14:textId="17C3CB4E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173B1D9" w14:textId="69402111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B43D0CD" w14:textId="55FFF351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AE5A30B" w14:textId="6F99FAA2" w:rsidR="00AD26AA" w:rsidRPr="00B64766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</w:p>
    <w:p w14:paraId="53980A87" w14:textId="143B7414" w:rsidR="00933071" w:rsidRDefault="00933071">
      <w:pPr>
        <w:rPr>
          <w:rFonts w:asciiTheme="majorHAnsi" w:hAnsiTheme="majorHAnsi" w:cstheme="majorHAnsi"/>
          <w:sz w:val="18"/>
          <w:szCs w:val="18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F68EB8" wp14:editId="59946432">
                <wp:simplePos x="0" y="0"/>
                <wp:positionH relativeFrom="column">
                  <wp:posOffset>2371222</wp:posOffset>
                </wp:positionH>
                <wp:positionV relativeFrom="paragraph">
                  <wp:posOffset>130079</wp:posOffset>
                </wp:positionV>
                <wp:extent cx="1266190" cy="2037080"/>
                <wp:effectExtent l="0" t="0" r="10160" b="1270"/>
                <wp:wrapThrough wrapText="bothSides">
                  <wp:wrapPolygon edited="0">
                    <wp:start x="0" y="0"/>
                    <wp:lineTo x="0" y="21411"/>
                    <wp:lineTo x="21448" y="21411"/>
                    <wp:lineTo x="21448" y="0"/>
                    <wp:lineTo x="0" y="0"/>
                  </wp:wrapPolygon>
                </wp:wrapThrough>
                <wp:docPr id="4" name="Groupe 4">
                  <a:hlinkClick xmlns:a="http://schemas.openxmlformats.org/drawingml/2006/main" r:id="rId16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190" cy="2037080"/>
                          <a:chOff x="0" y="0"/>
                          <a:chExt cx="1266190" cy="2037080"/>
                        </a:xfrm>
                      </wpg:grpSpPr>
                      <wps:wsp>
                        <wps:cNvPr id="7" name="Rectangle : avec coins arrondis en haut 7"/>
                        <wps:cNvSpPr/>
                        <wps:spPr>
                          <a:xfrm rot="10800000" flipV="1">
                            <a:off x="0" y="0"/>
                            <a:ext cx="1266190" cy="433070"/>
                          </a:xfrm>
                          <a:prstGeom prst="round2SameRect">
                            <a:avLst/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CDFF76" w14:textId="77777777" w:rsidR="00AF728B" w:rsidRDefault="00AF728B" w:rsidP="00AF728B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8"/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t xml:space="preserve"> Suivre le lien </w:t>
                              </w:r>
                              <w:r>
                                <w:rPr>
                                  <w:color w:val="833C0B" w:themeColor="accent2" w:themeShade="80"/>
                                  <w:sz w:val="20"/>
                                  <w:szCs w:val="20"/>
                                </w:rPr>
                                <w:sym w:font="Webdings" w:char="F037"/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 : coins arrondis 11"/>
                        <wps:cNvSpPr/>
                        <wps:spPr>
                          <a:xfrm>
                            <a:off x="0" y="1668780"/>
                            <a:ext cx="1266190" cy="368300"/>
                          </a:xfrm>
                          <a:prstGeom prst="roundRect">
                            <a:avLst>
                              <a:gd name="adj" fmla="val 17278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CE2ACE" w14:textId="6D313E89" w:rsidR="00AF728B" w:rsidRDefault="0055663A" w:rsidP="00AF728B">
                              <w:pPr>
                                <w:jc w:val="center"/>
                                <w:rPr>
                                  <w:color w:val="FFFFFF" w:themeColor="background1"/>
                                  <w:sz w:val="6"/>
                                  <w:szCs w:val="6"/>
                                </w:rPr>
                              </w:pPr>
                              <w:r w:rsidRPr="0055663A">
                                <w:rPr>
                                  <w:sz w:val="16"/>
                                  <w:szCs w:val="16"/>
                                </w:rPr>
                                <w:t>https://dgxy.link/Hy3cE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>
                          <a:xfrm>
                            <a:off x="7691" y="446332"/>
                            <a:ext cx="1257792" cy="126951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68EB8" id="Groupe 4" o:spid="_x0000_s1029" href="https://dgxy.link/Hy3cE" style="position:absolute;margin-left:186.7pt;margin-top:10.25pt;width:99.7pt;height:160.4pt;z-index:251659264" coordsize="12661,203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" o:button="t">
                <v:shape id="Rectangle : avec coins arrondis en haut 7" o:spid="_x0000_s1030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<v:stroke joinstyle="miter"/>
                  <v:formulas/>
                  <v:path arrowok="t" o:connecttype="custom" o:connectlocs="72180,0;1194010,0;1266190,72180;1266190,433070;1266190,433070;0,433070;0,433070;0,72180;72180,0" o:connectangles="0,0,0,0,0,0,0,0,0" textboxrect="0,0,1266190,433070"/>
                  <v:textbox>
                    <w:txbxContent>
                      <w:p w14:paraId="4DCDFF76" w14:textId="77777777" w:rsidR="00AF728B" w:rsidRDefault="00AF728B" w:rsidP="00AF728B">
                        <w:pPr>
                          <w:jc w:val="center"/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</w:pP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8"/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t xml:space="preserve"> Suivre le lien </w:t>
                        </w:r>
                        <w:r>
                          <w:rPr>
                            <w:color w:val="833C0B" w:themeColor="accent2" w:themeShade="80"/>
                            <w:sz w:val="20"/>
                            <w:szCs w:val="20"/>
                          </w:rPr>
                          <w:sym w:font="Webdings" w:char="F037"/>
                        </w:r>
                      </w:p>
                    </w:txbxContent>
                  </v:textbox>
                </v:shape>
                <v:roundrect id="Rectangle : coins arrondis 11" o:spid="_x0000_s1031" style="position:absolute;top:16687;width:12661;height:3683;visibility:visible;mso-wrap-style:square;v-text-anchor:middle" arcsize="113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" fillcolor="#c45911 [2405]" stroked="f" strokeweight="1pt">
                  <v:stroke joinstyle="miter"/>
                  <v:textbox>
                    <w:txbxContent>
                      <w:p w14:paraId="72CE2ACE" w14:textId="6D313E89" w:rsidR="00AF728B" w:rsidRDefault="0055663A" w:rsidP="00AF728B">
                        <w:pPr>
                          <w:jc w:val="center"/>
                          <w:rPr>
                            <w:color w:val="FFFFFF" w:themeColor="background1"/>
                            <w:sz w:val="6"/>
                            <w:szCs w:val="6"/>
                          </w:rPr>
                        </w:pPr>
                        <w:r w:rsidRPr="0055663A">
                          <w:rPr>
                            <w:sz w:val="16"/>
                            <w:szCs w:val="16"/>
                          </w:rPr>
                          <w:t>https://dgxy.link/Hy3cE</w:t>
                        </w:r>
                      </w:p>
                    </w:txbxContent>
                  </v:textbox>
                </v:roundrect>
                <v:shape id="Image 12" o:spid="_x0000_s1032" type="#_x0000_t75" style="position:absolute;left:76;top:4463;width:12578;height:126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">
                  <v:imagedata r:id="rId18" o:title=""/>
                </v:shape>
                <w10:wrap type="through"/>
              </v:group>
            </w:pict>
          </mc:Fallback>
        </mc:AlternateContent>
      </w:r>
      <w:r>
        <w:rPr>
          <w:rFonts w:asciiTheme="majorHAnsi" w:hAnsiTheme="majorHAnsi" w:cstheme="majorHAnsi"/>
          <w:sz w:val="18"/>
          <w:szCs w:val="18"/>
        </w:rPr>
        <w:br w:type="page"/>
      </w:r>
    </w:p>
    <w:p w14:paraId="1C2CB8A9" w14:textId="77777777" w:rsidR="009B72DF" w:rsidRPr="00933071" w:rsidRDefault="009B72DF" w:rsidP="00933071">
      <w:pPr>
        <w:jc w:val="both"/>
        <w:rPr>
          <w:rFonts w:asciiTheme="majorHAnsi" w:hAnsiTheme="majorHAnsi" w:cstheme="majorHAnsi"/>
          <w:sz w:val="18"/>
          <w:szCs w:val="18"/>
        </w:rPr>
      </w:pPr>
    </w:p>
    <w:bookmarkEnd w:id="0"/>
    <w:tbl>
      <w:tblPr>
        <w:tblStyle w:val="Grilledutableau"/>
        <w:tblW w:w="1060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7"/>
        <w:gridCol w:w="1635"/>
        <w:gridCol w:w="907"/>
        <w:gridCol w:w="909"/>
        <w:gridCol w:w="1132"/>
        <w:gridCol w:w="283"/>
        <w:gridCol w:w="284"/>
        <w:gridCol w:w="283"/>
        <w:gridCol w:w="1700"/>
        <w:gridCol w:w="851"/>
        <w:gridCol w:w="991"/>
        <w:gridCol w:w="1150"/>
        <w:gridCol w:w="238"/>
      </w:tblGrid>
      <w:tr w:rsidR="00933071" w:rsidRPr="00933071" w14:paraId="050BD3F7" w14:textId="77777777" w:rsidTr="00933071">
        <w:tc>
          <w:tcPr>
            <w:tcW w:w="5103" w:type="dxa"/>
            <w:gridSpan w:val="6"/>
            <w:tcBorders>
              <w:bottom w:val="nil"/>
            </w:tcBorders>
          </w:tcPr>
          <w:p w14:paraId="0260CB30" w14:textId="77777777" w:rsidR="00933071" w:rsidRPr="00933071" w:rsidRDefault="00933071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</w:tcPr>
          <w:p w14:paraId="565FA03E" w14:textId="77777777" w:rsidR="00933071" w:rsidRPr="00933071" w:rsidRDefault="00933071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  <w:tc>
          <w:tcPr>
            <w:tcW w:w="5213" w:type="dxa"/>
            <w:gridSpan w:val="6"/>
            <w:tcBorders>
              <w:bottom w:val="nil"/>
            </w:tcBorders>
          </w:tcPr>
          <w:p w14:paraId="2D934005" w14:textId="77777777" w:rsidR="00933071" w:rsidRPr="00933071" w:rsidRDefault="00933071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</w:tr>
      <w:tr w:rsidR="00933071" w:rsidRPr="00933071" w14:paraId="7C1B5FE0" w14:textId="77777777" w:rsidTr="00933071">
        <w:tc>
          <w:tcPr>
            <w:tcW w:w="237" w:type="dxa"/>
            <w:tcBorders>
              <w:top w:val="nil"/>
              <w:bottom w:val="nil"/>
              <w:right w:val="nil"/>
            </w:tcBorders>
          </w:tcPr>
          <w:p w14:paraId="39373CC2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1722BC11" w14:textId="66FA1042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833C0B" w:themeColor="accent2" w:themeShade="80"/>
                <w:kern w:val="2"/>
                <w:sz w:val="20"/>
                <w:szCs w:val="20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kern w:val="2"/>
                <w:sz w:val="28"/>
                <w:szCs w:val="28"/>
              </w:rPr>
              <w:t>PRODUIT 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14:paraId="2A9586A2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455AC001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4584C752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11DF7048" w14:textId="0FDF14AD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kern w:val="2"/>
                <w:sz w:val="20"/>
                <w:szCs w:val="20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kern w:val="2"/>
                <w:sz w:val="28"/>
                <w:szCs w:val="28"/>
              </w:rPr>
              <w:t>PRODUIT B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43E32551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65447EA5" w14:textId="77777777" w:rsidTr="00933071">
        <w:tc>
          <w:tcPr>
            <w:tcW w:w="237" w:type="dxa"/>
            <w:vMerge w:val="restart"/>
            <w:tcBorders>
              <w:top w:val="nil"/>
              <w:bottom w:val="nil"/>
              <w:right w:val="nil"/>
            </w:tcBorders>
          </w:tcPr>
          <w:p w14:paraId="31CF5D88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7B440A16" w14:textId="77777777" w:rsidR="00933071" w:rsidRPr="00933071" w:rsidRDefault="00933071" w:rsidP="00FE6909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color w:val="833C0B" w:themeColor="accent2" w:themeShade="80"/>
                <w:kern w:val="2"/>
                <w:sz w:val="20"/>
                <w:szCs w:val="20"/>
              </w:rPr>
              <w:t>VARIABLES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</w:tcPr>
          <w:p w14:paraId="7C43EC78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10"/>
                <w:szCs w:val="1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54D3A8CF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nil"/>
            </w:tcBorders>
          </w:tcPr>
          <w:p w14:paraId="56FFF8B8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34F59DC9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color w:val="833C0B" w:themeColor="accent2" w:themeShade="80"/>
                <w:kern w:val="2"/>
                <w:sz w:val="20"/>
                <w:szCs w:val="20"/>
              </w:rPr>
              <w:t>VARIABLES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</w:tcBorders>
          </w:tcPr>
          <w:p w14:paraId="4DB2F3EC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01F5B2A0" w14:textId="77777777" w:rsidTr="00933071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0FBB7EF3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nil"/>
              <w:bottom w:val="single" w:sz="4" w:space="0" w:color="auto"/>
            </w:tcBorders>
            <w:vAlign w:val="center"/>
          </w:tcPr>
          <w:p w14:paraId="2701DF2F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kern w:val="2"/>
                <w:sz w:val="22"/>
                <w:szCs w:val="22"/>
              </w:rPr>
              <w:t>TAUX</w:t>
            </w:r>
          </w:p>
        </w:tc>
        <w:tc>
          <w:tcPr>
            <w:tcW w:w="1816" w:type="dxa"/>
            <w:gridSpan w:val="2"/>
            <w:tcBorders>
              <w:bottom w:val="single" w:sz="4" w:space="0" w:color="auto"/>
            </w:tcBorders>
            <w:vAlign w:val="center"/>
          </w:tcPr>
          <w:p w14:paraId="0DDBDCAD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kern w:val="2"/>
                <w:sz w:val="22"/>
                <w:szCs w:val="22"/>
              </w:rPr>
              <w:t>BASE de CALCUL</w:t>
            </w:r>
          </w:p>
        </w:tc>
        <w:tc>
          <w:tcPr>
            <w:tcW w:w="1132" w:type="dxa"/>
            <w:tcBorders>
              <w:bottom w:val="single" w:sz="4" w:space="0" w:color="auto"/>
              <w:right w:val="nil"/>
            </w:tcBorders>
            <w:vAlign w:val="center"/>
          </w:tcPr>
          <w:p w14:paraId="46ADA114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kern w:val="2"/>
                <w:sz w:val="22"/>
                <w:szCs w:val="22"/>
              </w:rPr>
              <w:t>%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0E095A01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17CE94C2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6B2D9963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  <w:vAlign w:val="center"/>
          </w:tcPr>
          <w:p w14:paraId="4F624CAC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kern w:val="2"/>
                <w:sz w:val="22"/>
                <w:szCs w:val="22"/>
              </w:rPr>
              <w:t>TAUX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14:paraId="092436EF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kern w:val="2"/>
                <w:sz w:val="22"/>
                <w:szCs w:val="22"/>
              </w:rPr>
              <w:t>BASE de CALCUL</w:t>
            </w:r>
          </w:p>
        </w:tc>
        <w:tc>
          <w:tcPr>
            <w:tcW w:w="1150" w:type="dxa"/>
            <w:tcBorders>
              <w:bottom w:val="single" w:sz="4" w:space="0" w:color="auto"/>
              <w:right w:val="nil"/>
            </w:tcBorders>
            <w:vAlign w:val="center"/>
          </w:tcPr>
          <w:p w14:paraId="4D5C1723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kern w:val="2"/>
                <w:sz w:val="22"/>
                <w:szCs w:val="22"/>
              </w:rPr>
              <w:t>%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60F068EA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3F71B7AF" w14:textId="77777777" w:rsidTr="00933071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49D260E4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6DBF096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Remise</w:t>
            </w:r>
          </w:p>
        </w:tc>
        <w:tc>
          <w:tcPr>
            <w:tcW w:w="1816" w:type="dxa"/>
            <w:gridSpan w:val="2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EA9683B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Prix d’achat brut</w:t>
            </w:r>
          </w:p>
        </w:tc>
        <w:tc>
          <w:tcPr>
            <w:tcW w:w="1132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</w:tcPr>
          <w:p w14:paraId="2410930D" w14:textId="11AAD9C3" w:rsidR="00127E94" w:rsidRPr="00127E94" w:rsidRDefault="00C045EF" w:rsidP="00127E94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05</w:t>
            </w:r>
            <w:r w:rsidR="00127E94" w:rsidRPr="00127E94">
              <w:rPr>
                <w:rFonts w:asciiTheme="majorHAnsi" w:hAnsiTheme="majorHAnsi" w:cstheme="majorHAnsi"/>
                <w:sz w:val="22"/>
                <w:szCs w:val="22"/>
              </w:rPr>
              <w:t xml:space="preserve"> %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2AE6179D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5824BD39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147C0FB9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673E1C7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Remise</w:t>
            </w:r>
          </w:p>
        </w:tc>
        <w:tc>
          <w:tcPr>
            <w:tcW w:w="1842" w:type="dxa"/>
            <w:gridSpan w:val="2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56A98AA0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Prix d’achat brut</w:t>
            </w:r>
          </w:p>
        </w:tc>
        <w:tc>
          <w:tcPr>
            <w:tcW w:w="1150" w:type="dxa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4137F55D" w14:textId="42474265" w:rsidR="00127E94" w:rsidRPr="00127E94" w:rsidRDefault="00127E94" w:rsidP="00127E94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127E94">
              <w:rPr>
                <w:rFonts w:asciiTheme="majorHAnsi" w:hAnsiTheme="majorHAnsi" w:cstheme="majorHAnsi"/>
                <w:sz w:val="22"/>
                <w:szCs w:val="22"/>
              </w:rPr>
              <w:t>10 %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1ACCD771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7058A2B9" w14:textId="77777777" w:rsidTr="00933071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08A07FCE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053C367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Frais d’achat</w:t>
            </w:r>
          </w:p>
        </w:tc>
        <w:tc>
          <w:tcPr>
            <w:tcW w:w="181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787BF76B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Prix d’achat net</w:t>
            </w:r>
          </w:p>
        </w:tc>
        <w:tc>
          <w:tcPr>
            <w:tcW w:w="113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</w:tcPr>
          <w:p w14:paraId="46CFBC22" w14:textId="3B2BB512" w:rsidR="00127E94" w:rsidRPr="00127E94" w:rsidRDefault="00C045EF" w:rsidP="00127E94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10</w:t>
            </w:r>
            <w:r w:rsidR="00127E94" w:rsidRPr="00127E94">
              <w:rPr>
                <w:rFonts w:asciiTheme="majorHAnsi" w:hAnsiTheme="majorHAnsi" w:cstheme="majorHAnsi"/>
                <w:sz w:val="22"/>
                <w:szCs w:val="22"/>
              </w:rPr>
              <w:t xml:space="preserve"> %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2A712C5C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52BF8E40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19C11C5F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06A2A4D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Frais d’achat</w:t>
            </w:r>
          </w:p>
        </w:tc>
        <w:tc>
          <w:tcPr>
            <w:tcW w:w="184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23E591E2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Prix d’achat net</w:t>
            </w:r>
          </w:p>
        </w:tc>
        <w:tc>
          <w:tcPr>
            <w:tcW w:w="11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391A50A3" w14:textId="5CBA0D77" w:rsidR="00127E94" w:rsidRPr="00127E94" w:rsidRDefault="00C045EF" w:rsidP="00127E94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05 </w:t>
            </w:r>
            <w:r w:rsidR="00127E94" w:rsidRPr="00127E94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41944645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6EE377C7" w14:textId="77777777" w:rsidTr="00933071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1367955C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07D9B188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Marge brute</w:t>
            </w:r>
          </w:p>
        </w:tc>
        <w:tc>
          <w:tcPr>
            <w:tcW w:w="181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57C7058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Coût d’achat</w:t>
            </w:r>
          </w:p>
        </w:tc>
        <w:tc>
          <w:tcPr>
            <w:tcW w:w="113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</w:tcPr>
          <w:p w14:paraId="51EEB3D0" w14:textId="604853D4" w:rsidR="00127E94" w:rsidRPr="00C045EF" w:rsidRDefault="00127E94" w:rsidP="00127E94">
            <w:pPr>
              <w:jc w:val="center"/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4D751637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1FE22C27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42C4846C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0818FC2E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Marge brute</w:t>
            </w:r>
          </w:p>
        </w:tc>
        <w:tc>
          <w:tcPr>
            <w:tcW w:w="184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18F1520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Coût d’achat</w:t>
            </w:r>
          </w:p>
        </w:tc>
        <w:tc>
          <w:tcPr>
            <w:tcW w:w="11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292A511B" w14:textId="2313302E" w:rsidR="00127E94" w:rsidRPr="00C045EF" w:rsidRDefault="00127E94" w:rsidP="00127E94">
            <w:pPr>
              <w:jc w:val="center"/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57764289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6695C0C0" w14:textId="77777777" w:rsidTr="00933071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277710B8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D0CECE" w:themeColor="background2" w:themeShade="E6"/>
              <w:left w:val="nil"/>
              <w:right w:val="single" w:sz="4" w:space="0" w:color="D0CECE" w:themeColor="background2" w:themeShade="E6"/>
            </w:tcBorders>
          </w:tcPr>
          <w:p w14:paraId="1DC92D66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Montant TVA</w:t>
            </w:r>
          </w:p>
        </w:tc>
        <w:tc>
          <w:tcPr>
            <w:tcW w:w="181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49DF71A1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Prix de vente HT</w:t>
            </w:r>
          </w:p>
        </w:tc>
        <w:tc>
          <w:tcPr>
            <w:tcW w:w="1132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nil"/>
            </w:tcBorders>
          </w:tcPr>
          <w:p w14:paraId="1C170395" w14:textId="51C4DEE1" w:rsidR="00127E94" w:rsidRPr="00C045EF" w:rsidRDefault="00127E94" w:rsidP="00127E94">
            <w:pPr>
              <w:jc w:val="center"/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39F139A8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763DA34A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35AE561A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EAAAA" w:themeColor="background2" w:themeShade="BF"/>
              <w:left w:val="nil"/>
              <w:right w:val="single" w:sz="4" w:space="0" w:color="AEAAAA" w:themeColor="background2" w:themeShade="BF"/>
            </w:tcBorders>
          </w:tcPr>
          <w:p w14:paraId="7C2A05F9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Montant TVA</w:t>
            </w:r>
          </w:p>
        </w:tc>
        <w:tc>
          <w:tcPr>
            <w:tcW w:w="184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3341C30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  <w:sz w:val="22"/>
                <w:szCs w:val="22"/>
              </w:rPr>
              <w:t>Prix de vente HT</w:t>
            </w:r>
          </w:p>
        </w:tc>
        <w:tc>
          <w:tcPr>
            <w:tcW w:w="11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nil"/>
            </w:tcBorders>
          </w:tcPr>
          <w:p w14:paraId="312A4BA9" w14:textId="322C15AD" w:rsidR="00127E94" w:rsidRPr="00C045EF" w:rsidRDefault="00127E94" w:rsidP="00127E94">
            <w:pPr>
              <w:jc w:val="center"/>
              <w:rPr>
                <w:rFonts w:asciiTheme="majorHAnsi" w:eastAsia="Calibr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3EA54D5D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933071" w:rsidRPr="00933071" w14:paraId="6ECF38A1" w14:textId="77777777" w:rsidTr="00933071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1A106908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583" w:type="dxa"/>
            <w:gridSpan w:val="4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029A253C" w14:textId="77777777" w:rsidR="00933071" w:rsidRPr="00933071" w:rsidRDefault="00933071" w:rsidP="00FE6909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color w:val="833C0B" w:themeColor="accent2" w:themeShade="80"/>
                <w:kern w:val="2"/>
                <w:sz w:val="22"/>
                <w:szCs w:val="22"/>
              </w:rPr>
              <w:t>FIXATION du PRIX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6E9333A7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20318B1A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27B2318C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692" w:type="dxa"/>
            <w:gridSpan w:val="4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A239E2C" w14:textId="77777777" w:rsidR="00933071" w:rsidRPr="00933071" w:rsidRDefault="00933071" w:rsidP="00FE6909">
            <w:pPr>
              <w:jc w:val="center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color w:val="833C0B" w:themeColor="accent2" w:themeShade="80"/>
                <w:kern w:val="2"/>
                <w:sz w:val="22"/>
                <w:szCs w:val="22"/>
              </w:rPr>
              <w:t>FIXATION du PRIX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437807C7" w14:textId="77777777" w:rsidR="00933071" w:rsidRPr="00933071" w:rsidRDefault="00933071" w:rsidP="00FE6909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4BE2ED80" w14:textId="77777777" w:rsidTr="00BE724D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1EBC6270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451" w:type="dxa"/>
            <w:gridSpan w:val="3"/>
            <w:tcBorders>
              <w:top w:val="nil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3C193688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kern w:val="2"/>
              </w:rPr>
              <w:t>PRIX d’ACHAT BRUT</w:t>
            </w:r>
          </w:p>
        </w:tc>
        <w:tc>
          <w:tcPr>
            <w:tcW w:w="1132" w:type="dxa"/>
            <w:tcBorders>
              <w:top w:val="nil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2E4DE310" w14:textId="264B4BC6" w:rsidR="00127E94" w:rsidRPr="00127E94" w:rsidRDefault="00CA6C86" w:rsidP="00127E94">
            <w:pPr>
              <w:jc w:val="right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</w:rPr>
              <w:t>8</w:t>
            </w:r>
            <w:r w:rsidR="00127E94" w:rsidRPr="00127E94">
              <w:rPr>
                <w:rFonts w:asciiTheme="majorHAnsi" w:hAnsiTheme="majorHAnsi" w:cstheme="majorHAnsi"/>
              </w:rPr>
              <w:t>00,00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7D0CA69D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6960D203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4265BC65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53F93978" w14:textId="77777777" w:rsidR="00127E94" w:rsidRPr="00127E94" w:rsidRDefault="00127E94" w:rsidP="00127E94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127E94">
              <w:rPr>
                <w:rFonts w:asciiTheme="majorHAnsi" w:eastAsia="Calibri" w:hAnsiTheme="majorHAnsi" w:cstheme="majorHAnsi"/>
                <w:b/>
                <w:bCs/>
                <w:kern w:val="2"/>
              </w:rPr>
              <w:t>PRIX d’ACHAT BRUT</w:t>
            </w:r>
          </w:p>
        </w:tc>
        <w:tc>
          <w:tcPr>
            <w:tcW w:w="1150" w:type="dxa"/>
            <w:tcBorders>
              <w:top w:val="nil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1B1E9513" w14:textId="3C97C5E0" w:rsidR="00127E94" w:rsidRPr="00127E94" w:rsidRDefault="00CA6C86" w:rsidP="00127E94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</w:rPr>
            </w:pPr>
            <w:r>
              <w:rPr>
                <w:rFonts w:asciiTheme="majorHAnsi" w:hAnsiTheme="majorHAnsi" w:cstheme="majorHAnsi"/>
              </w:rPr>
              <w:t>55</w:t>
            </w:r>
            <w:r w:rsidR="00C045EF">
              <w:rPr>
                <w:rFonts w:asciiTheme="majorHAnsi" w:hAnsiTheme="majorHAnsi" w:cstheme="majorHAnsi"/>
              </w:rPr>
              <w:t>0</w:t>
            </w:r>
            <w:r w:rsidR="00127E94" w:rsidRPr="00127E94">
              <w:rPr>
                <w:rFonts w:asciiTheme="majorHAnsi" w:hAnsiTheme="majorHAnsi" w:cstheme="majorHAnsi"/>
              </w:rPr>
              <w:t>,00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7F49C3A1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5C30AD" w:rsidRPr="00933071" w14:paraId="4AECA3E2" w14:textId="77777777" w:rsidTr="00B172C1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5BBE24A2" w14:textId="77777777" w:rsidR="005C30AD" w:rsidRPr="00933071" w:rsidRDefault="005C30AD" w:rsidP="005C30A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28905297" w14:textId="77777777" w:rsidR="005C30AD" w:rsidRPr="00933071" w:rsidRDefault="005C30AD" w:rsidP="005C30AD">
            <w:pPr>
              <w:rPr>
                <w:rFonts w:asciiTheme="majorHAnsi" w:eastAsia="Calibri" w:hAnsiTheme="majorHAnsi" w:cstheme="majorHAnsi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</w:rPr>
              <w:t>Remise</w:t>
            </w:r>
          </w:p>
        </w:tc>
        <w:tc>
          <w:tcPr>
            <w:tcW w:w="909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43BD285F" w14:textId="45F580AC" w:rsidR="005C30AD" w:rsidRPr="00127E94" w:rsidRDefault="005C30AD" w:rsidP="005C30AD">
            <w:pPr>
              <w:jc w:val="right"/>
              <w:rPr>
                <w:rFonts w:asciiTheme="majorHAnsi" w:eastAsia="Calibri" w:hAnsiTheme="majorHAnsi" w:cstheme="majorHAnsi"/>
              </w:rPr>
            </w:pPr>
            <w:r w:rsidRPr="00127E94">
              <w:rPr>
                <w:rFonts w:asciiTheme="majorHAnsi" w:eastAsia="Calibri" w:hAnsiTheme="majorHAnsi" w:cstheme="majorHAnsi"/>
              </w:rPr>
              <w:t>%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4AC2A339" w14:textId="08A7490A" w:rsidR="005C30AD" w:rsidRPr="00C045EF" w:rsidRDefault="005C30AD" w:rsidP="005C30AD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27FC8BF6" w14:textId="77777777" w:rsidR="005C30AD" w:rsidRPr="00933071" w:rsidRDefault="005C30AD" w:rsidP="005C30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1E92366F" w14:textId="77777777" w:rsidR="005C30AD" w:rsidRPr="00933071" w:rsidRDefault="005C30AD" w:rsidP="005C30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6A3F0089" w14:textId="77777777" w:rsidR="005C30AD" w:rsidRPr="00933071" w:rsidRDefault="005C30AD" w:rsidP="005C30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0E047B2A" w14:textId="7FE6DD2A" w:rsidR="005C30AD" w:rsidRPr="00127E94" w:rsidRDefault="005C30AD" w:rsidP="005C30A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5CF5A33E" w14:textId="6B122474" w:rsidR="005C30AD" w:rsidRPr="00127E94" w:rsidRDefault="005C30AD" w:rsidP="005C30AD">
            <w:pPr>
              <w:jc w:val="right"/>
              <w:rPr>
                <w:rFonts w:asciiTheme="majorHAnsi" w:eastAsia="Calibri" w:hAnsiTheme="majorHAnsi" w:cstheme="majorHAnsi"/>
              </w:rPr>
            </w:pPr>
            <w:r w:rsidRPr="00127E94">
              <w:rPr>
                <w:rFonts w:asciiTheme="majorHAnsi" w:eastAsia="Calibri" w:hAnsiTheme="majorHAnsi" w:cstheme="majorHAnsi"/>
              </w:rPr>
              <w:t>%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56846913" w14:textId="4EF8505F" w:rsidR="005C30AD" w:rsidRPr="00127E94" w:rsidRDefault="005C30AD" w:rsidP="005C30AD">
            <w:pPr>
              <w:jc w:val="right"/>
              <w:rPr>
                <w:rFonts w:asciiTheme="majorHAnsi" w:hAnsiTheme="majorHAnsi" w:cstheme="majorHAnsi"/>
                <w:color w:val="C00000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30BFD8CB" w14:textId="77777777" w:rsidR="005C30AD" w:rsidRPr="00933071" w:rsidRDefault="005C30AD" w:rsidP="005C30A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195BF1FE" w14:textId="77777777" w:rsidTr="00BE724D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73580185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451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123F4527" w14:textId="77777777" w:rsidR="00127E94" w:rsidRPr="00127E94" w:rsidRDefault="00127E94" w:rsidP="00127E94">
            <w:pPr>
              <w:rPr>
                <w:rFonts w:asciiTheme="majorHAnsi" w:eastAsia="Calibri" w:hAnsiTheme="majorHAnsi" w:cstheme="majorHAnsi"/>
              </w:rPr>
            </w:pPr>
            <w:r w:rsidRPr="00127E94">
              <w:rPr>
                <w:rFonts w:asciiTheme="majorHAnsi" w:eastAsia="Calibri" w:hAnsiTheme="majorHAnsi" w:cstheme="majorHAnsi"/>
                <w:kern w:val="2"/>
              </w:rPr>
              <w:t>PRIX d’ACHAT NET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204CAA22" w14:textId="14A9BC4F" w:rsidR="00127E94" w:rsidRPr="00127E94" w:rsidRDefault="00127E94" w:rsidP="00127E9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3827A056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633ECFBE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7BB49751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542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5A1E02D3" w14:textId="77777777" w:rsidR="00127E94" w:rsidRPr="0094040C" w:rsidRDefault="00127E94" w:rsidP="00127E94">
            <w:pPr>
              <w:rPr>
                <w:rFonts w:asciiTheme="majorHAnsi" w:eastAsia="Calibri" w:hAnsiTheme="majorHAnsi" w:cstheme="majorHAnsi"/>
              </w:rPr>
            </w:pPr>
            <w:r w:rsidRPr="0094040C">
              <w:rPr>
                <w:rFonts w:asciiTheme="majorHAnsi" w:eastAsia="Calibri" w:hAnsiTheme="majorHAnsi" w:cstheme="majorHAnsi"/>
                <w:kern w:val="2"/>
              </w:rPr>
              <w:t>PRIX d’ACHAT NET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4C5F30FE" w14:textId="27301C89" w:rsidR="00127E94" w:rsidRPr="0094040C" w:rsidRDefault="00127E94" w:rsidP="00127E94">
            <w:pPr>
              <w:jc w:val="right"/>
              <w:rPr>
                <w:rFonts w:asciiTheme="majorHAnsi" w:hAnsiTheme="majorHAnsi" w:cstheme="majorHAnsi"/>
                <w:color w:val="C00000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7AE76007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5C30AD" w:rsidRPr="00933071" w14:paraId="7AE41DF8" w14:textId="77777777" w:rsidTr="00F93E4A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775F6414" w14:textId="77777777" w:rsidR="005C30AD" w:rsidRPr="00933071" w:rsidRDefault="005C30AD" w:rsidP="005C30A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218F460F" w14:textId="77777777" w:rsidR="005C30AD" w:rsidRPr="00933071" w:rsidRDefault="005C30AD" w:rsidP="005C30AD">
            <w:pPr>
              <w:rPr>
                <w:rFonts w:asciiTheme="majorHAnsi" w:eastAsia="Calibri" w:hAnsiTheme="majorHAnsi" w:cstheme="majorHAnsi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</w:rPr>
              <w:t>Frais d’achat</w:t>
            </w:r>
          </w:p>
        </w:tc>
        <w:tc>
          <w:tcPr>
            <w:tcW w:w="909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107F6B6B" w14:textId="5123DE88" w:rsidR="005C30AD" w:rsidRPr="00127E94" w:rsidRDefault="005C30AD" w:rsidP="005C30AD">
            <w:pPr>
              <w:jc w:val="right"/>
              <w:rPr>
                <w:rFonts w:asciiTheme="majorHAnsi" w:hAnsiTheme="majorHAnsi" w:cstheme="majorHAnsi"/>
              </w:rPr>
            </w:pPr>
            <w:r w:rsidRPr="00127E94">
              <w:rPr>
                <w:rFonts w:asciiTheme="majorHAnsi" w:eastAsia="Calibri" w:hAnsiTheme="majorHAnsi" w:cstheme="majorHAnsi"/>
              </w:rPr>
              <w:t>%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0348A3AB" w14:textId="4EA9D49A" w:rsidR="005C30AD" w:rsidRPr="00127E94" w:rsidRDefault="005C30AD" w:rsidP="005C30AD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14BB88A7" w14:textId="77777777" w:rsidR="005C30AD" w:rsidRPr="00933071" w:rsidRDefault="005C30AD" w:rsidP="005C30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7976249E" w14:textId="77777777" w:rsidR="005C30AD" w:rsidRPr="00933071" w:rsidRDefault="005C30AD" w:rsidP="005C30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4467A9D9" w14:textId="77777777" w:rsidR="005C30AD" w:rsidRPr="00933071" w:rsidRDefault="005C30AD" w:rsidP="005C30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57EBCBC3" w14:textId="66F7458D" w:rsidR="005C30AD" w:rsidRPr="00127E94" w:rsidRDefault="005C30AD" w:rsidP="005C30A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0BF4E131" w14:textId="6034790D" w:rsidR="005C30AD" w:rsidRPr="00127E94" w:rsidRDefault="005C30AD" w:rsidP="005C30AD">
            <w:pPr>
              <w:jc w:val="right"/>
              <w:rPr>
                <w:rFonts w:asciiTheme="majorHAnsi" w:eastAsia="Calibri" w:hAnsiTheme="majorHAnsi" w:cstheme="majorHAnsi"/>
              </w:rPr>
            </w:pPr>
            <w:r w:rsidRPr="00127E94">
              <w:rPr>
                <w:rFonts w:asciiTheme="majorHAnsi" w:eastAsia="Calibri" w:hAnsiTheme="majorHAnsi" w:cstheme="majorHAnsi"/>
              </w:rPr>
              <w:t>%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4C6FD71D" w14:textId="7BC38D4E" w:rsidR="005C30AD" w:rsidRPr="00127E94" w:rsidRDefault="005C30AD" w:rsidP="005C30AD">
            <w:pPr>
              <w:jc w:val="right"/>
              <w:rPr>
                <w:rFonts w:asciiTheme="majorHAnsi" w:hAnsiTheme="majorHAnsi" w:cstheme="majorHAnsi"/>
                <w:color w:val="C00000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799C43DB" w14:textId="77777777" w:rsidR="005C30AD" w:rsidRPr="00933071" w:rsidRDefault="005C30AD" w:rsidP="005C30A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15313D85" w14:textId="77777777" w:rsidTr="00BE724D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1C5EA536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451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75F4D4AB" w14:textId="77777777" w:rsidR="00127E94" w:rsidRPr="00127E94" w:rsidRDefault="00127E94" w:rsidP="00127E94">
            <w:pPr>
              <w:rPr>
                <w:rFonts w:asciiTheme="majorHAnsi" w:eastAsia="Calibri" w:hAnsiTheme="majorHAnsi" w:cstheme="majorHAnsi"/>
              </w:rPr>
            </w:pPr>
            <w:r w:rsidRPr="00127E94">
              <w:rPr>
                <w:rFonts w:asciiTheme="majorHAnsi" w:eastAsia="Calibri" w:hAnsiTheme="majorHAnsi" w:cstheme="majorHAnsi"/>
                <w:kern w:val="2"/>
              </w:rPr>
              <w:t>COÛT d’ACHAT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4C8F8BF9" w14:textId="644DF0BC" w:rsidR="00127E94" w:rsidRPr="00127E94" w:rsidRDefault="00127E94" w:rsidP="00127E9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39F9A001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387C2A52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0E704B1B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542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04FE10F2" w14:textId="77777777" w:rsidR="00127E94" w:rsidRPr="0094040C" w:rsidRDefault="00127E94" w:rsidP="00127E94">
            <w:pPr>
              <w:rPr>
                <w:rFonts w:asciiTheme="majorHAnsi" w:eastAsia="Calibri" w:hAnsiTheme="majorHAnsi" w:cstheme="majorHAnsi"/>
              </w:rPr>
            </w:pPr>
            <w:r w:rsidRPr="0094040C">
              <w:rPr>
                <w:rFonts w:asciiTheme="majorHAnsi" w:eastAsia="Calibri" w:hAnsiTheme="majorHAnsi" w:cstheme="majorHAnsi"/>
                <w:kern w:val="2"/>
              </w:rPr>
              <w:t>COÛT d’ACHAT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21DCC7FE" w14:textId="1810EBDD" w:rsidR="00127E94" w:rsidRPr="0094040C" w:rsidRDefault="00127E94" w:rsidP="00127E94">
            <w:pPr>
              <w:jc w:val="right"/>
              <w:rPr>
                <w:rFonts w:asciiTheme="majorHAnsi" w:hAnsiTheme="majorHAnsi" w:cstheme="majorHAnsi"/>
                <w:color w:val="C00000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2DF117F7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5C30AD" w:rsidRPr="00933071" w14:paraId="140B3C35" w14:textId="77777777" w:rsidTr="00CF7ABC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1D11C22E" w14:textId="77777777" w:rsidR="005C30AD" w:rsidRPr="00933071" w:rsidRDefault="005C30AD" w:rsidP="005C30A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4D530E4A" w14:textId="77777777" w:rsidR="005C30AD" w:rsidRPr="00933071" w:rsidRDefault="005C30AD" w:rsidP="005C30AD">
            <w:pPr>
              <w:rPr>
                <w:rFonts w:asciiTheme="majorHAnsi" w:eastAsia="Calibri" w:hAnsiTheme="majorHAnsi" w:cstheme="majorHAnsi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</w:rPr>
              <w:t>Marge brute</w:t>
            </w:r>
          </w:p>
        </w:tc>
        <w:tc>
          <w:tcPr>
            <w:tcW w:w="909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065813D7" w14:textId="3A2D3AB4" w:rsidR="005C30AD" w:rsidRPr="00127E94" w:rsidRDefault="005C30AD" w:rsidP="005C30AD">
            <w:pPr>
              <w:jc w:val="right"/>
              <w:rPr>
                <w:rFonts w:asciiTheme="majorHAnsi" w:hAnsiTheme="majorHAnsi" w:cstheme="majorHAnsi"/>
              </w:rPr>
            </w:pPr>
            <w:r w:rsidRPr="00127E94">
              <w:rPr>
                <w:rFonts w:asciiTheme="majorHAnsi" w:eastAsia="Calibri" w:hAnsiTheme="majorHAnsi" w:cstheme="majorHAnsi"/>
              </w:rPr>
              <w:t>%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7BFDC23E" w14:textId="1D193F81" w:rsidR="005C30AD" w:rsidRPr="00127E94" w:rsidRDefault="005C30AD" w:rsidP="005C30AD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5111CBFE" w14:textId="77777777" w:rsidR="005C30AD" w:rsidRPr="00933071" w:rsidRDefault="005C30AD" w:rsidP="005C30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32CBB8B3" w14:textId="77777777" w:rsidR="005C30AD" w:rsidRPr="00933071" w:rsidRDefault="005C30AD" w:rsidP="005C30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4C79744F" w14:textId="77777777" w:rsidR="005C30AD" w:rsidRPr="00933071" w:rsidRDefault="005C30AD" w:rsidP="005C30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6A6FC6E6" w14:textId="126650E0" w:rsidR="005C30AD" w:rsidRPr="00127E94" w:rsidRDefault="005C30AD" w:rsidP="005C30A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5D2E5B57" w14:textId="479C8C60" w:rsidR="005C30AD" w:rsidRPr="00127E94" w:rsidRDefault="005C30AD" w:rsidP="005C30AD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  <w:r w:rsidRPr="00127E94">
              <w:rPr>
                <w:rFonts w:asciiTheme="majorHAnsi" w:eastAsia="Calibri" w:hAnsiTheme="majorHAnsi" w:cstheme="majorHAnsi"/>
              </w:rPr>
              <w:t>%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56730720" w14:textId="5C3540F2" w:rsidR="005C30AD" w:rsidRPr="00127E94" w:rsidRDefault="005C30AD" w:rsidP="005C30AD">
            <w:pPr>
              <w:jc w:val="right"/>
              <w:rPr>
                <w:rFonts w:asciiTheme="majorHAnsi" w:hAnsiTheme="majorHAnsi" w:cstheme="majorHAnsi"/>
                <w:color w:val="C00000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15E52D65" w14:textId="77777777" w:rsidR="005C30AD" w:rsidRPr="00933071" w:rsidRDefault="005C30AD" w:rsidP="005C30A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127E94" w:rsidRPr="00933071" w14:paraId="0F0FA24F" w14:textId="77777777" w:rsidTr="00BE724D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0E117FCB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451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50604D9C" w14:textId="77777777" w:rsidR="00127E94" w:rsidRPr="00CA6C86" w:rsidRDefault="00127E94" w:rsidP="00127E94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CA6C86">
              <w:rPr>
                <w:rFonts w:asciiTheme="majorHAnsi" w:eastAsia="Calibri" w:hAnsiTheme="majorHAnsi" w:cstheme="majorHAnsi"/>
                <w:b/>
                <w:bCs/>
                <w:kern w:val="2"/>
              </w:rPr>
              <w:t>PRIX de VENTE HT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198E42B9" w14:textId="49BC8600" w:rsidR="00127E94" w:rsidRPr="00CA6C86" w:rsidRDefault="00CA6C86" w:rsidP="00127E94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6C8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825.00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01A28003" w14:textId="77777777" w:rsidR="00127E94" w:rsidRPr="00CA6C86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5215AD88" w14:textId="77777777" w:rsidR="00127E94" w:rsidRPr="00CA6C86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24AF2E53" w14:textId="77777777" w:rsidR="00127E94" w:rsidRPr="00CA6C86" w:rsidRDefault="00127E94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542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6F90E504" w14:textId="77777777" w:rsidR="00127E94" w:rsidRPr="00CA6C86" w:rsidRDefault="00127E94" w:rsidP="00127E94">
            <w:pPr>
              <w:rPr>
                <w:rFonts w:asciiTheme="majorHAnsi" w:eastAsia="Calibri" w:hAnsiTheme="majorHAnsi" w:cstheme="majorHAnsi"/>
              </w:rPr>
            </w:pPr>
            <w:r w:rsidRPr="00CA6C86">
              <w:rPr>
                <w:rFonts w:asciiTheme="majorHAnsi" w:eastAsia="Calibri" w:hAnsiTheme="majorHAnsi" w:cstheme="majorHAnsi"/>
                <w:kern w:val="2"/>
              </w:rPr>
              <w:t>PRIX de VENTE HT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24AEB381" w14:textId="3FB484CC" w:rsidR="00127E94" w:rsidRPr="00CA6C86" w:rsidRDefault="00CA6C86" w:rsidP="00127E94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531.30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5D2928D0" w14:textId="77777777" w:rsidR="00127E94" w:rsidRPr="00933071" w:rsidRDefault="00127E94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5C30AD" w:rsidRPr="00933071" w14:paraId="146E8E65" w14:textId="77777777" w:rsidTr="008A291E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65D27602" w14:textId="77777777" w:rsidR="005C30AD" w:rsidRPr="00933071" w:rsidRDefault="005C30AD" w:rsidP="005C30A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42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  <w:vAlign w:val="center"/>
          </w:tcPr>
          <w:p w14:paraId="5606053D" w14:textId="77777777" w:rsidR="005C30AD" w:rsidRPr="00933071" w:rsidRDefault="005C30AD" w:rsidP="005C30AD">
            <w:pPr>
              <w:rPr>
                <w:rFonts w:asciiTheme="majorHAnsi" w:eastAsia="Calibri" w:hAnsiTheme="majorHAnsi" w:cstheme="majorHAnsi"/>
              </w:rPr>
            </w:pPr>
            <w:r w:rsidRPr="00933071">
              <w:rPr>
                <w:rFonts w:asciiTheme="majorHAnsi" w:eastAsia="Calibri" w:hAnsiTheme="majorHAnsi" w:cstheme="majorHAnsi"/>
                <w:kern w:val="2"/>
              </w:rPr>
              <w:t>Montant TVA</w:t>
            </w:r>
          </w:p>
        </w:tc>
        <w:tc>
          <w:tcPr>
            <w:tcW w:w="909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4003DF2F" w14:textId="3599239F" w:rsidR="005C30AD" w:rsidRPr="00127E94" w:rsidRDefault="005C30AD" w:rsidP="005C30AD">
            <w:pPr>
              <w:jc w:val="right"/>
              <w:rPr>
                <w:rFonts w:asciiTheme="majorHAnsi" w:eastAsia="Calibri" w:hAnsiTheme="majorHAnsi" w:cstheme="majorHAnsi"/>
              </w:rPr>
            </w:pPr>
            <w:r w:rsidRPr="00127E94">
              <w:rPr>
                <w:rFonts w:asciiTheme="majorHAnsi" w:eastAsia="Calibri" w:hAnsiTheme="majorHAnsi" w:cstheme="majorHAnsi"/>
              </w:rPr>
              <w:t>%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6F95E8BC" w14:textId="6C43BFAA" w:rsidR="005C30AD" w:rsidRPr="00127E94" w:rsidRDefault="005C30AD" w:rsidP="005C30AD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650E6C41" w14:textId="77777777" w:rsidR="005C30AD" w:rsidRPr="00933071" w:rsidRDefault="005C30AD" w:rsidP="005C30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755BF278" w14:textId="77777777" w:rsidR="005C30AD" w:rsidRPr="00933071" w:rsidRDefault="005C30AD" w:rsidP="005C30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6371E545" w14:textId="77777777" w:rsidR="005C30AD" w:rsidRPr="00933071" w:rsidRDefault="005C30AD" w:rsidP="005C30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237575B0" w14:textId="1BCF911D" w:rsidR="005C30AD" w:rsidRPr="00127E94" w:rsidRDefault="005C30AD" w:rsidP="005C30AD">
            <w:pPr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99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6C30B0CF" w14:textId="51E6B14B" w:rsidR="005C30AD" w:rsidRPr="00127E94" w:rsidRDefault="005C30AD" w:rsidP="005C30AD">
            <w:pPr>
              <w:jc w:val="right"/>
              <w:rPr>
                <w:rFonts w:asciiTheme="majorHAnsi" w:eastAsia="Calibri" w:hAnsiTheme="majorHAnsi" w:cstheme="majorHAnsi"/>
              </w:rPr>
            </w:pPr>
            <w:r w:rsidRPr="00127E94">
              <w:rPr>
                <w:rFonts w:asciiTheme="majorHAnsi" w:eastAsia="Calibri" w:hAnsiTheme="majorHAnsi" w:cstheme="majorHAnsi"/>
              </w:rPr>
              <w:t>%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  <w:vAlign w:val="center"/>
          </w:tcPr>
          <w:p w14:paraId="22FBE72B" w14:textId="02095E95" w:rsidR="005C30AD" w:rsidRPr="00127E94" w:rsidRDefault="005C30AD" w:rsidP="005C30AD">
            <w:pPr>
              <w:jc w:val="right"/>
              <w:rPr>
                <w:rFonts w:asciiTheme="majorHAnsi" w:hAnsiTheme="majorHAnsi" w:cstheme="majorHAnsi"/>
                <w:color w:val="C00000"/>
              </w:rPr>
            </w:pPr>
          </w:p>
        </w:tc>
        <w:tc>
          <w:tcPr>
            <w:tcW w:w="238" w:type="dxa"/>
            <w:vMerge/>
            <w:tcBorders>
              <w:left w:val="nil"/>
            </w:tcBorders>
          </w:tcPr>
          <w:p w14:paraId="34E01ABD" w14:textId="77777777" w:rsidR="005C30AD" w:rsidRPr="00933071" w:rsidRDefault="005C30AD" w:rsidP="005C30A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5C30AD" w:rsidRPr="00933071" w14:paraId="047B269C" w14:textId="77777777" w:rsidTr="00BE724D">
        <w:trPr>
          <w:trHeight w:val="340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705961F9" w14:textId="77777777" w:rsidR="005C30AD" w:rsidRPr="00933071" w:rsidRDefault="005C30AD" w:rsidP="005C30A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451" w:type="dxa"/>
            <w:gridSpan w:val="3"/>
            <w:tcBorders>
              <w:top w:val="dotted" w:sz="4" w:space="0" w:color="AEAAAA" w:themeColor="background2" w:themeShade="BF"/>
              <w:left w:val="nil"/>
              <w:bottom w:val="nil"/>
              <w:right w:val="dotted" w:sz="4" w:space="0" w:color="AEAAAA" w:themeColor="background2" w:themeShade="BF"/>
            </w:tcBorders>
            <w:vAlign w:val="center"/>
          </w:tcPr>
          <w:p w14:paraId="301090E2" w14:textId="77777777" w:rsidR="005C30AD" w:rsidRPr="00CA6C86" w:rsidRDefault="005C30AD" w:rsidP="005C30AD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CA6C86">
              <w:rPr>
                <w:rFonts w:asciiTheme="majorHAnsi" w:eastAsia="Calibri" w:hAnsiTheme="majorHAnsi" w:cstheme="majorHAnsi"/>
                <w:b/>
                <w:bCs/>
                <w:kern w:val="2"/>
              </w:rPr>
              <w:t>PRIX de VENTE TTC</w:t>
            </w:r>
          </w:p>
        </w:tc>
        <w:tc>
          <w:tcPr>
            <w:tcW w:w="113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nil"/>
              <w:right w:val="nil"/>
            </w:tcBorders>
          </w:tcPr>
          <w:p w14:paraId="0692F8A9" w14:textId="1EC0DEBF" w:rsidR="005C30AD" w:rsidRPr="00CA6C86" w:rsidRDefault="005C30AD" w:rsidP="005C30AD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CA6C8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990.00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  <w:vAlign w:val="center"/>
          </w:tcPr>
          <w:p w14:paraId="4F5A149B" w14:textId="77777777" w:rsidR="005C30AD" w:rsidRPr="00CA6C86" w:rsidRDefault="005C30AD" w:rsidP="005C30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vAlign w:val="center"/>
          </w:tcPr>
          <w:p w14:paraId="4DD55467" w14:textId="77777777" w:rsidR="005C30AD" w:rsidRPr="00CA6C86" w:rsidRDefault="005C30AD" w:rsidP="005C30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  <w:vAlign w:val="center"/>
          </w:tcPr>
          <w:p w14:paraId="0C13C1F2" w14:textId="77777777" w:rsidR="005C30AD" w:rsidRPr="00CA6C86" w:rsidRDefault="005C30AD" w:rsidP="005C30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3542" w:type="dxa"/>
            <w:gridSpan w:val="3"/>
            <w:tcBorders>
              <w:top w:val="dotted" w:sz="4" w:space="0" w:color="AEAAAA" w:themeColor="background2" w:themeShade="BF"/>
              <w:left w:val="nil"/>
              <w:bottom w:val="nil"/>
              <w:right w:val="dotted" w:sz="4" w:space="0" w:color="AEAAAA" w:themeColor="background2" w:themeShade="BF"/>
            </w:tcBorders>
            <w:vAlign w:val="center"/>
          </w:tcPr>
          <w:p w14:paraId="6D04222D" w14:textId="77777777" w:rsidR="005C30AD" w:rsidRPr="00CA6C86" w:rsidRDefault="005C30AD" w:rsidP="005C30AD">
            <w:pPr>
              <w:rPr>
                <w:rFonts w:asciiTheme="majorHAnsi" w:eastAsia="Calibri" w:hAnsiTheme="majorHAnsi" w:cstheme="majorHAnsi"/>
                <w:b/>
                <w:bCs/>
              </w:rPr>
            </w:pPr>
            <w:r w:rsidRPr="00CA6C86">
              <w:rPr>
                <w:rFonts w:asciiTheme="majorHAnsi" w:eastAsia="Calibri" w:hAnsiTheme="majorHAnsi" w:cstheme="majorHAnsi"/>
                <w:b/>
                <w:bCs/>
                <w:kern w:val="2"/>
              </w:rPr>
              <w:t>PRIX de VENTE TTC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nil"/>
              <w:right w:val="nil"/>
            </w:tcBorders>
          </w:tcPr>
          <w:p w14:paraId="529FFA34" w14:textId="0E81079C" w:rsidR="005C30AD" w:rsidRPr="00CA6C86" w:rsidRDefault="005C30AD" w:rsidP="005C30AD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CA6C86">
              <w:rPr>
                <w:rFonts w:asciiTheme="majorHAnsi" w:hAnsiTheme="majorHAnsi" w:cstheme="majorHAnsi"/>
                <w:b/>
                <w:bCs/>
              </w:rPr>
              <w:t>584.43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5E4E7F6B" w14:textId="77777777" w:rsidR="005C30AD" w:rsidRPr="00933071" w:rsidRDefault="005C30AD" w:rsidP="005C30A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5C30AD" w:rsidRPr="00933071" w14:paraId="60679D89" w14:textId="77777777" w:rsidTr="00933071">
        <w:tc>
          <w:tcPr>
            <w:tcW w:w="237" w:type="dxa"/>
            <w:vMerge/>
            <w:tcBorders>
              <w:bottom w:val="nil"/>
              <w:right w:val="nil"/>
            </w:tcBorders>
          </w:tcPr>
          <w:p w14:paraId="0384D005" w14:textId="77777777" w:rsidR="005C30AD" w:rsidRPr="00933071" w:rsidRDefault="005C30AD" w:rsidP="005C30A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92CFCC7" w14:textId="77777777" w:rsidR="005C30AD" w:rsidRPr="00933071" w:rsidRDefault="005C30AD" w:rsidP="005C30A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eastAsia="Calibri" w:hAnsiTheme="majorHAnsi" w:cstheme="majorHAnsi"/>
                <w:b/>
                <w:bCs/>
                <w:color w:val="833C0B" w:themeColor="accent2" w:themeShade="80"/>
                <w:kern w:val="2"/>
                <w:sz w:val="22"/>
                <w:szCs w:val="22"/>
              </w:rPr>
              <w:t>VÉRIFICATION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6DEA112B" w14:textId="77777777" w:rsidR="005C30AD" w:rsidRPr="00933071" w:rsidRDefault="005C30AD" w:rsidP="005C30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47A18546" w14:textId="77777777" w:rsidR="005C30AD" w:rsidRPr="00933071" w:rsidRDefault="005C30AD" w:rsidP="005C30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14:paraId="1A82A294" w14:textId="77777777" w:rsidR="005C30AD" w:rsidRPr="00933071" w:rsidRDefault="005C30AD" w:rsidP="005C30AD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0A3BA92" w14:textId="77777777" w:rsidR="005C30AD" w:rsidRPr="00127E94" w:rsidRDefault="005C30AD" w:rsidP="005C30AD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127E94">
              <w:rPr>
                <w:rFonts w:asciiTheme="majorHAnsi" w:eastAsia="Calibri" w:hAnsiTheme="majorHAnsi" w:cstheme="majorHAnsi"/>
                <w:b/>
                <w:bCs/>
                <w:color w:val="833C0B" w:themeColor="accent2" w:themeShade="80"/>
                <w:kern w:val="2"/>
              </w:rPr>
              <w:t>VÉRIFICATION</w:t>
            </w:r>
          </w:p>
        </w:tc>
        <w:tc>
          <w:tcPr>
            <w:tcW w:w="238" w:type="dxa"/>
            <w:vMerge/>
            <w:tcBorders>
              <w:left w:val="nil"/>
            </w:tcBorders>
          </w:tcPr>
          <w:p w14:paraId="44392C5C" w14:textId="77777777" w:rsidR="005C30AD" w:rsidRPr="00933071" w:rsidRDefault="005C30AD" w:rsidP="005C30A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5C30AD" w:rsidRPr="00933071" w14:paraId="3B6DF65D" w14:textId="77777777" w:rsidTr="00933071">
        <w:trPr>
          <w:trHeight w:val="564"/>
        </w:trPr>
        <w:tc>
          <w:tcPr>
            <w:tcW w:w="237" w:type="dxa"/>
            <w:vMerge/>
            <w:tcBorders>
              <w:bottom w:val="nil"/>
              <w:right w:val="nil"/>
            </w:tcBorders>
          </w:tcPr>
          <w:p w14:paraId="021381FE" w14:textId="77777777" w:rsidR="005C30AD" w:rsidRPr="00933071" w:rsidRDefault="005C30AD" w:rsidP="005C30A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58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6E8BFF" w14:textId="373BACCF" w:rsidR="005C30AD" w:rsidRPr="00C045EF" w:rsidRDefault="005C30AD" w:rsidP="005C30AD">
            <w:pPr>
              <w:rPr>
                <w:rFonts w:asciiTheme="majorHAnsi" w:eastAsia="Calibr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48FD7B3F" w14:textId="77777777" w:rsidR="005C30AD" w:rsidRPr="00C045EF" w:rsidRDefault="005C30AD" w:rsidP="005C30AD">
            <w:pPr>
              <w:rPr>
                <w:rFonts w:asciiTheme="majorHAnsi" w:eastAsia="Calibr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3F6E06EA" w14:textId="77777777" w:rsidR="005C30AD" w:rsidRPr="00C045EF" w:rsidRDefault="005C30AD" w:rsidP="005C30AD">
            <w:pPr>
              <w:rPr>
                <w:rFonts w:asciiTheme="majorHAnsi" w:eastAsia="Calibr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7B0C0F7A" w14:textId="77777777" w:rsidR="005C30AD" w:rsidRPr="00C045EF" w:rsidRDefault="005C30AD" w:rsidP="005C30AD">
            <w:pPr>
              <w:rPr>
                <w:rFonts w:asciiTheme="majorHAnsi" w:eastAsia="Calibr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BABEAC" w14:textId="1A2C7971" w:rsidR="005C30AD" w:rsidRPr="00C045EF" w:rsidRDefault="005C30AD" w:rsidP="005C30AD">
            <w:pPr>
              <w:rPr>
                <w:rFonts w:asciiTheme="majorHAnsi" w:eastAsia="Calibri" w:hAnsiTheme="majorHAnsi" w:cstheme="majorHAnsi"/>
                <w:color w:val="C00000"/>
              </w:rPr>
            </w:pPr>
          </w:p>
        </w:tc>
        <w:tc>
          <w:tcPr>
            <w:tcW w:w="238" w:type="dxa"/>
            <w:vMerge/>
            <w:tcBorders>
              <w:left w:val="nil"/>
              <w:bottom w:val="nil"/>
            </w:tcBorders>
          </w:tcPr>
          <w:p w14:paraId="4F318FFF" w14:textId="77777777" w:rsidR="005C30AD" w:rsidRPr="00933071" w:rsidRDefault="005C30AD" w:rsidP="005C30AD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5C30AD" w:rsidRPr="00933071" w14:paraId="7CD801B9" w14:textId="77777777" w:rsidTr="00933071">
        <w:tc>
          <w:tcPr>
            <w:tcW w:w="5103" w:type="dxa"/>
            <w:gridSpan w:val="6"/>
            <w:tcBorders>
              <w:top w:val="nil"/>
            </w:tcBorders>
          </w:tcPr>
          <w:p w14:paraId="049127A1" w14:textId="77777777" w:rsidR="005C30AD" w:rsidRPr="00933071" w:rsidRDefault="005C30AD" w:rsidP="005C30AD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4FA9F6CC" w14:textId="77777777" w:rsidR="005C30AD" w:rsidRPr="00933071" w:rsidRDefault="005C30AD" w:rsidP="005C30AD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  <w:tc>
          <w:tcPr>
            <w:tcW w:w="5213" w:type="dxa"/>
            <w:gridSpan w:val="6"/>
            <w:tcBorders>
              <w:top w:val="nil"/>
            </w:tcBorders>
          </w:tcPr>
          <w:p w14:paraId="466DC980" w14:textId="77777777" w:rsidR="005C30AD" w:rsidRPr="00933071" w:rsidRDefault="005C30AD" w:rsidP="005C30AD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</w:tr>
    </w:tbl>
    <w:p w14:paraId="69BC3FBA" w14:textId="77777777" w:rsidR="00933071" w:rsidRDefault="00933071" w:rsidP="00933071">
      <w:pPr>
        <w:rPr>
          <w:rFonts w:asciiTheme="majorHAnsi" w:hAnsiTheme="majorHAnsi" w:cstheme="majorHAnsi"/>
          <w:sz w:val="20"/>
          <w:szCs w:val="20"/>
        </w:rPr>
      </w:pPr>
    </w:p>
    <w:tbl>
      <w:tblPr>
        <w:tblStyle w:val="Grilledutableau"/>
        <w:tblW w:w="1075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37"/>
        <w:gridCol w:w="1635"/>
        <w:gridCol w:w="822"/>
        <w:gridCol w:w="1134"/>
        <w:gridCol w:w="1146"/>
        <w:gridCol w:w="283"/>
        <w:gridCol w:w="284"/>
        <w:gridCol w:w="283"/>
        <w:gridCol w:w="1700"/>
        <w:gridCol w:w="851"/>
        <w:gridCol w:w="991"/>
        <w:gridCol w:w="1150"/>
        <w:gridCol w:w="238"/>
      </w:tblGrid>
      <w:tr w:rsidR="00AF2032" w:rsidRPr="00933071" w14:paraId="34482B3A" w14:textId="77777777" w:rsidTr="00AF2032">
        <w:tc>
          <w:tcPr>
            <w:tcW w:w="5257" w:type="dxa"/>
            <w:gridSpan w:val="6"/>
            <w:tcBorders>
              <w:left w:val="nil"/>
              <w:bottom w:val="nil"/>
            </w:tcBorders>
          </w:tcPr>
          <w:p w14:paraId="74E1F89D" w14:textId="77777777" w:rsidR="00AF2032" w:rsidRPr="00933071" w:rsidRDefault="00AF2032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</w:tcPr>
          <w:p w14:paraId="1C0B9281" w14:textId="77777777" w:rsidR="00AF2032" w:rsidRPr="00933071" w:rsidRDefault="00AF2032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  <w:tc>
          <w:tcPr>
            <w:tcW w:w="5213" w:type="dxa"/>
            <w:gridSpan w:val="6"/>
            <w:tcBorders>
              <w:bottom w:val="nil"/>
            </w:tcBorders>
          </w:tcPr>
          <w:p w14:paraId="03000EE5" w14:textId="77777777" w:rsidR="00AF2032" w:rsidRPr="00933071" w:rsidRDefault="00AF2032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</w:tr>
      <w:tr w:rsidR="00AF2032" w:rsidRPr="00933071" w14:paraId="1EF8767D" w14:textId="77777777" w:rsidTr="00AF2032"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4FAF2737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737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0D803CFA" w14:textId="6E611A9B" w:rsidR="00AF2032" w:rsidRPr="00933071" w:rsidRDefault="00AF2032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kern w:val="2"/>
                <w:sz w:val="28"/>
                <w:szCs w:val="28"/>
              </w:rPr>
            </w:pPr>
            <w:r w:rsidRPr="00933071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PRODUIT C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</w:tcBorders>
          </w:tcPr>
          <w:p w14:paraId="48706F05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10"/>
                <w:szCs w:val="10"/>
              </w:rPr>
            </w:pPr>
          </w:p>
          <w:p w14:paraId="0BB00E0D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4" w:type="dxa"/>
            <w:vMerge/>
          </w:tcPr>
          <w:p w14:paraId="7C17CA48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83" w:type="dxa"/>
            <w:vMerge w:val="restart"/>
            <w:tcBorders>
              <w:top w:val="nil"/>
              <w:bottom w:val="nil"/>
              <w:right w:val="nil"/>
            </w:tcBorders>
          </w:tcPr>
          <w:p w14:paraId="56C21236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37B829E3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right w:val="nil"/>
            </w:tcBorders>
            <w:shd w:val="clear" w:color="auto" w:fill="833C0B" w:themeFill="accent2" w:themeFillShade="80"/>
          </w:tcPr>
          <w:p w14:paraId="2F2BBB83" w14:textId="1378476A" w:rsidR="00AF2032" w:rsidRPr="00933071" w:rsidRDefault="00AF2032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color w:val="FFFFFF" w:themeColor="background1"/>
                <w:kern w:val="2"/>
                <w:sz w:val="28"/>
                <w:szCs w:val="28"/>
              </w:rPr>
            </w:pPr>
            <w:r w:rsidRPr="00933071">
              <w:rPr>
                <w:rFonts w:asciiTheme="majorHAnsi" w:hAnsiTheme="majorHAnsi" w:cstheme="majorHAnsi"/>
                <w:b/>
                <w:bCs/>
                <w:color w:val="FFFFFF" w:themeColor="background1"/>
                <w:sz w:val="28"/>
                <w:szCs w:val="28"/>
              </w:rPr>
              <w:t>PRODUIT D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3BC56675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753BC9B5" w14:textId="77777777" w:rsidTr="00AF2032">
        <w:tc>
          <w:tcPr>
            <w:tcW w:w="2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CE66709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737" w:type="dxa"/>
            <w:gridSpan w:val="4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6E0BA500" w14:textId="40C71E24" w:rsidR="00AF2032" w:rsidRPr="00933071" w:rsidRDefault="00AF2032" w:rsidP="009330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33071">
              <w:rPr>
                <w:rFonts w:asciiTheme="majorHAnsi" w:hAnsiTheme="majorHAnsi" w:cstheme="majorHAnsi"/>
              </w:rPr>
              <w:t>VARIABLES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4FC5DDF2" w14:textId="5C5F0003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10"/>
                <w:szCs w:val="10"/>
              </w:rPr>
            </w:pPr>
          </w:p>
        </w:tc>
        <w:tc>
          <w:tcPr>
            <w:tcW w:w="284" w:type="dxa"/>
            <w:vMerge/>
          </w:tcPr>
          <w:p w14:paraId="74E06AF2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6073C48B" w14:textId="1200D6D8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right w:val="nil"/>
            </w:tcBorders>
            <w:shd w:val="clear" w:color="auto" w:fill="E7E6E6" w:themeFill="background2"/>
          </w:tcPr>
          <w:p w14:paraId="5447E16F" w14:textId="67CE6287" w:rsidR="00AF2032" w:rsidRPr="00933071" w:rsidRDefault="00AF2032" w:rsidP="00933071">
            <w:pPr>
              <w:jc w:val="center"/>
              <w:rPr>
                <w:rFonts w:asciiTheme="majorHAnsi" w:eastAsia="Calibri" w:hAnsiTheme="majorHAnsi" w:cstheme="majorHAnsi"/>
                <w:sz w:val="20"/>
                <w:szCs w:val="20"/>
              </w:rPr>
            </w:pPr>
            <w:r w:rsidRPr="00933071">
              <w:rPr>
                <w:rFonts w:asciiTheme="majorHAnsi" w:hAnsiTheme="majorHAnsi" w:cstheme="majorHAnsi"/>
              </w:rPr>
              <w:t>VARIABLES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1492C0A1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  <w:p w14:paraId="64A05077" w14:textId="452416FD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4E91AB79" w14:textId="77777777" w:rsidTr="00AF2032">
        <w:tc>
          <w:tcPr>
            <w:tcW w:w="237" w:type="dxa"/>
            <w:vMerge/>
            <w:tcBorders>
              <w:left w:val="nil"/>
              <w:bottom w:val="nil"/>
              <w:right w:val="nil"/>
            </w:tcBorders>
          </w:tcPr>
          <w:p w14:paraId="11B614DA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nil"/>
              <w:bottom w:val="single" w:sz="4" w:space="0" w:color="auto"/>
            </w:tcBorders>
          </w:tcPr>
          <w:p w14:paraId="114A987C" w14:textId="621EC5C1" w:rsidR="00AF2032" w:rsidRPr="00933071" w:rsidRDefault="00AF2032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TAUX</w:t>
            </w:r>
          </w:p>
        </w:tc>
        <w:tc>
          <w:tcPr>
            <w:tcW w:w="1956" w:type="dxa"/>
            <w:gridSpan w:val="2"/>
            <w:tcBorders>
              <w:bottom w:val="single" w:sz="4" w:space="0" w:color="auto"/>
            </w:tcBorders>
          </w:tcPr>
          <w:p w14:paraId="75C883BE" w14:textId="6DE72A40" w:rsidR="00AF2032" w:rsidRPr="00933071" w:rsidRDefault="00AF2032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BASE de CALCUL</w:t>
            </w:r>
          </w:p>
        </w:tc>
        <w:tc>
          <w:tcPr>
            <w:tcW w:w="1146" w:type="dxa"/>
            <w:tcBorders>
              <w:bottom w:val="single" w:sz="4" w:space="0" w:color="auto"/>
              <w:right w:val="nil"/>
            </w:tcBorders>
          </w:tcPr>
          <w:p w14:paraId="287300CB" w14:textId="17BD8333" w:rsidR="00AF2032" w:rsidRPr="00933071" w:rsidRDefault="00AF2032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%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5EF22D75" w14:textId="77777777" w:rsidR="00AF2032" w:rsidRPr="00933071" w:rsidRDefault="00AF2032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14:paraId="0BC6C6CF" w14:textId="77777777" w:rsidR="00AF2032" w:rsidRPr="00933071" w:rsidRDefault="00AF2032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63C5BCDA" w14:textId="77777777" w:rsidR="00AF2032" w:rsidRPr="00933071" w:rsidRDefault="00AF2032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uto"/>
            </w:tcBorders>
          </w:tcPr>
          <w:p w14:paraId="33EAE63D" w14:textId="7F1F48B0" w:rsidR="00AF2032" w:rsidRPr="00933071" w:rsidRDefault="00AF2032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TAUX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</w:tcPr>
          <w:p w14:paraId="558F9357" w14:textId="71E16D08" w:rsidR="00AF2032" w:rsidRPr="00933071" w:rsidRDefault="00AF2032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BASE de CALCUL</w:t>
            </w:r>
          </w:p>
        </w:tc>
        <w:tc>
          <w:tcPr>
            <w:tcW w:w="1150" w:type="dxa"/>
            <w:tcBorders>
              <w:bottom w:val="single" w:sz="4" w:space="0" w:color="auto"/>
              <w:right w:val="nil"/>
            </w:tcBorders>
          </w:tcPr>
          <w:p w14:paraId="00146101" w14:textId="3115D007" w:rsidR="00AF2032" w:rsidRPr="00933071" w:rsidRDefault="00AF2032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%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</w:tcBorders>
          </w:tcPr>
          <w:p w14:paraId="28DA0229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42D2914F" w14:textId="77777777" w:rsidTr="00AF2032">
        <w:tc>
          <w:tcPr>
            <w:tcW w:w="237" w:type="dxa"/>
            <w:vMerge/>
            <w:tcBorders>
              <w:left w:val="nil"/>
              <w:bottom w:val="nil"/>
              <w:right w:val="nil"/>
            </w:tcBorders>
          </w:tcPr>
          <w:p w14:paraId="456C1A7F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F41564C" w14:textId="54BFD67A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Remise</w:t>
            </w:r>
          </w:p>
        </w:tc>
        <w:tc>
          <w:tcPr>
            <w:tcW w:w="1956" w:type="dxa"/>
            <w:gridSpan w:val="2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68988B7B" w14:textId="6DF9694D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Prix d’achat brut</w:t>
            </w:r>
          </w:p>
        </w:tc>
        <w:tc>
          <w:tcPr>
            <w:tcW w:w="1146" w:type="dxa"/>
            <w:tcBorders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</w:tcPr>
          <w:p w14:paraId="3F2BE0C6" w14:textId="59029A6A" w:rsidR="00AF2032" w:rsidRPr="00C045EF" w:rsidRDefault="00AF2032" w:rsidP="00933071">
            <w:pPr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115AE5C6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14:paraId="672D883C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58D0658C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DD4A073" w14:textId="33D47A1C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Remise</w:t>
            </w:r>
          </w:p>
        </w:tc>
        <w:tc>
          <w:tcPr>
            <w:tcW w:w="1842" w:type="dxa"/>
            <w:gridSpan w:val="2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11C2787" w14:textId="09CD7A3A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Prix d’achat brut</w:t>
            </w:r>
          </w:p>
        </w:tc>
        <w:tc>
          <w:tcPr>
            <w:tcW w:w="1150" w:type="dxa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0255862" w14:textId="076142FD" w:rsidR="00AF2032" w:rsidRPr="0094040C" w:rsidRDefault="00AF2032" w:rsidP="00933071">
            <w:pPr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</w:tcBorders>
          </w:tcPr>
          <w:p w14:paraId="13BC88A3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27602586" w14:textId="77777777" w:rsidTr="00AF2032">
        <w:tc>
          <w:tcPr>
            <w:tcW w:w="237" w:type="dxa"/>
            <w:vMerge/>
            <w:tcBorders>
              <w:left w:val="nil"/>
              <w:bottom w:val="nil"/>
              <w:right w:val="nil"/>
            </w:tcBorders>
          </w:tcPr>
          <w:p w14:paraId="231D511A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36BD1E46" w14:textId="2B929753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Frais d’achat</w:t>
            </w:r>
          </w:p>
        </w:tc>
        <w:tc>
          <w:tcPr>
            <w:tcW w:w="195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03F3661" w14:textId="48092CC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Prix d’achat net</w:t>
            </w:r>
          </w:p>
        </w:tc>
        <w:tc>
          <w:tcPr>
            <w:tcW w:w="114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</w:tcPr>
          <w:p w14:paraId="6415DDA2" w14:textId="53EAB04B" w:rsidR="00AF2032" w:rsidRPr="00C045EF" w:rsidRDefault="00AF2032" w:rsidP="00933071">
            <w:pPr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35E48B1C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14:paraId="1BB9834C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36EEB115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7E0C4E7D" w14:textId="3461EBE6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Frais d’achat</w:t>
            </w:r>
          </w:p>
        </w:tc>
        <w:tc>
          <w:tcPr>
            <w:tcW w:w="184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92C05C6" w14:textId="3FC19ABD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Prix d’achat net</w:t>
            </w:r>
          </w:p>
        </w:tc>
        <w:tc>
          <w:tcPr>
            <w:tcW w:w="11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8E65A37" w14:textId="3953A9D2" w:rsidR="00AF2032" w:rsidRPr="0094040C" w:rsidRDefault="00AF2032" w:rsidP="00933071">
            <w:pPr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</w:tcBorders>
          </w:tcPr>
          <w:p w14:paraId="681FCF4A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098A63D6" w14:textId="77777777" w:rsidTr="00AF2032">
        <w:tc>
          <w:tcPr>
            <w:tcW w:w="237" w:type="dxa"/>
            <w:vMerge/>
            <w:tcBorders>
              <w:left w:val="nil"/>
              <w:bottom w:val="nil"/>
              <w:right w:val="nil"/>
            </w:tcBorders>
          </w:tcPr>
          <w:p w14:paraId="2E8C3EC7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D0CECE" w:themeColor="background2" w:themeShade="E6"/>
              <w:left w:val="nil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55511B81" w14:textId="15FB433C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Marge brute</w:t>
            </w:r>
          </w:p>
        </w:tc>
        <w:tc>
          <w:tcPr>
            <w:tcW w:w="195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2398FB15" w14:textId="6E10A82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Coût d’achat</w:t>
            </w:r>
          </w:p>
        </w:tc>
        <w:tc>
          <w:tcPr>
            <w:tcW w:w="114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bottom w:val="single" w:sz="4" w:space="0" w:color="D0CECE" w:themeColor="background2" w:themeShade="E6"/>
              <w:right w:val="nil"/>
            </w:tcBorders>
          </w:tcPr>
          <w:p w14:paraId="3EE51897" w14:textId="6D7A1AA4" w:rsidR="00AF2032" w:rsidRPr="00C045EF" w:rsidRDefault="00AF2032" w:rsidP="00933071">
            <w:pPr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75ED2907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14:paraId="264BD905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46D168D0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EAAAA" w:themeColor="background2" w:themeShade="BF"/>
              <w:left w:val="nil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6AAEBECA" w14:textId="662EE4D8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Marge brute</w:t>
            </w:r>
          </w:p>
        </w:tc>
        <w:tc>
          <w:tcPr>
            <w:tcW w:w="184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4CDA334F" w14:textId="2B33A83C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Coût d’achat</w:t>
            </w:r>
          </w:p>
        </w:tc>
        <w:tc>
          <w:tcPr>
            <w:tcW w:w="11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</w:tcPr>
          <w:p w14:paraId="69EF3510" w14:textId="59A6A2D2" w:rsidR="00AF2032" w:rsidRPr="0094040C" w:rsidRDefault="00AF2032" w:rsidP="00933071">
            <w:pPr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</w:tcBorders>
          </w:tcPr>
          <w:p w14:paraId="18D39F13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67621640" w14:textId="77777777" w:rsidTr="00AF2032">
        <w:tc>
          <w:tcPr>
            <w:tcW w:w="237" w:type="dxa"/>
            <w:vMerge/>
            <w:tcBorders>
              <w:left w:val="nil"/>
              <w:bottom w:val="nil"/>
              <w:right w:val="nil"/>
            </w:tcBorders>
          </w:tcPr>
          <w:p w14:paraId="1D24CA9B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D0CECE" w:themeColor="background2" w:themeShade="E6"/>
              <w:left w:val="nil"/>
              <w:right w:val="single" w:sz="4" w:space="0" w:color="D0CECE" w:themeColor="background2" w:themeShade="E6"/>
            </w:tcBorders>
          </w:tcPr>
          <w:p w14:paraId="277D6930" w14:textId="19DBC582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Montant TVA</w:t>
            </w:r>
          </w:p>
        </w:tc>
        <w:tc>
          <w:tcPr>
            <w:tcW w:w="1956" w:type="dxa"/>
            <w:gridSpan w:val="2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single" w:sz="4" w:space="0" w:color="D0CECE" w:themeColor="background2" w:themeShade="E6"/>
            </w:tcBorders>
          </w:tcPr>
          <w:p w14:paraId="113917DA" w14:textId="4A28FA55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Prix de vente HT</w:t>
            </w:r>
          </w:p>
        </w:tc>
        <w:tc>
          <w:tcPr>
            <w:tcW w:w="1146" w:type="dxa"/>
            <w:tcBorders>
              <w:top w:val="single" w:sz="4" w:space="0" w:color="D0CECE" w:themeColor="background2" w:themeShade="E6"/>
              <w:left w:val="single" w:sz="4" w:space="0" w:color="D0CECE" w:themeColor="background2" w:themeShade="E6"/>
              <w:right w:val="nil"/>
            </w:tcBorders>
          </w:tcPr>
          <w:p w14:paraId="5654CFA0" w14:textId="005CE6EA" w:rsidR="00AF2032" w:rsidRPr="00C045EF" w:rsidRDefault="00AF2032" w:rsidP="00933071">
            <w:pPr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0EAE0744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14:paraId="455982E3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15FF075F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4" w:space="0" w:color="AEAAAA" w:themeColor="background2" w:themeShade="BF"/>
              <w:left w:val="nil"/>
              <w:right w:val="single" w:sz="4" w:space="0" w:color="AEAAAA" w:themeColor="background2" w:themeShade="BF"/>
            </w:tcBorders>
          </w:tcPr>
          <w:p w14:paraId="73CA973C" w14:textId="1E1A2939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Montant TVA</w:t>
            </w:r>
          </w:p>
        </w:tc>
        <w:tc>
          <w:tcPr>
            <w:tcW w:w="184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single" w:sz="4" w:space="0" w:color="AEAAAA" w:themeColor="background2" w:themeShade="BF"/>
            </w:tcBorders>
          </w:tcPr>
          <w:p w14:paraId="3E18BCD4" w14:textId="26EAA46A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Prix de vente HT</w:t>
            </w:r>
          </w:p>
        </w:tc>
        <w:tc>
          <w:tcPr>
            <w:tcW w:w="1150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right w:val="nil"/>
            </w:tcBorders>
          </w:tcPr>
          <w:p w14:paraId="5610D75F" w14:textId="68C141B5" w:rsidR="00AF2032" w:rsidRPr="0094040C" w:rsidRDefault="00AF2032" w:rsidP="00933071">
            <w:pPr>
              <w:jc w:val="center"/>
              <w:rPr>
                <w:rFonts w:asciiTheme="majorHAnsi" w:eastAsia="Calibr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</w:tcBorders>
          </w:tcPr>
          <w:p w14:paraId="5F2346DB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67631A10" w14:textId="77777777" w:rsidTr="00AF2032">
        <w:tc>
          <w:tcPr>
            <w:tcW w:w="237" w:type="dxa"/>
            <w:vMerge/>
            <w:tcBorders>
              <w:left w:val="nil"/>
              <w:bottom w:val="nil"/>
              <w:right w:val="nil"/>
            </w:tcBorders>
          </w:tcPr>
          <w:p w14:paraId="38FC7529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737" w:type="dxa"/>
            <w:gridSpan w:val="4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8276C8D" w14:textId="3DB4B346" w:rsidR="00AF2032" w:rsidRPr="00933071" w:rsidRDefault="00AF2032" w:rsidP="009330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FIXATION du PRIX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2B7C4214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58FFBF79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6661665D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692" w:type="dxa"/>
            <w:gridSpan w:val="4"/>
            <w:tcBorders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1A0DCB8" w14:textId="51D3CB1E" w:rsidR="00AF2032" w:rsidRPr="00933071" w:rsidRDefault="00AF2032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FIXATION du PRIX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53405E00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715E2E37" w14:textId="77777777" w:rsidTr="00AF2032">
        <w:trPr>
          <w:trHeight w:val="340"/>
        </w:trPr>
        <w:tc>
          <w:tcPr>
            <w:tcW w:w="237" w:type="dxa"/>
            <w:vMerge/>
            <w:tcBorders>
              <w:left w:val="nil"/>
              <w:bottom w:val="nil"/>
              <w:right w:val="nil"/>
            </w:tcBorders>
          </w:tcPr>
          <w:p w14:paraId="5FEBBF83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591" w:type="dxa"/>
            <w:gridSpan w:val="3"/>
            <w:tcBorders>
              <w:top w:val="nil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721EED69" w14:textId="2E393844" w:rsidR="00AF2032" w:rsidRPr="00933071" w:rsidRDefault="00AF2032" w:rsidP="00127E94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PRIX d’ACHAT BRUT</w:t>
            </w:r>
          </w:p>
        </w:tc>
        <w:tc>
          <w:tcPr>
            <w:tcW w:w="1146" w:type="dxa"/>
            <w:tcBorders>
              <w:top w:val="nil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2786D9C5" w14:textId="5D4BDF39" w:rsidR="00AF2032" w:rsidRPr="00933071" w:rsidRDefault="00CA6C86" w:rsidP="00127E94">
            <w:pPr>
              <w:jc w:val="right"/>
              <w:rPr>
                <w:rFonts w:asciiTheme="majorHAnsi" w:eastAsia="Calibri" w:hAnsiTheme="majorHAnsi" w:cstheme="majorHAnsi"/>
                <w:b/>
                <w:bCs/>
                <w:color w:val="C00000"/>
                <w:sz w:val="22"/>
                <w:szCs w:val="22"/>
              </w:rPr>
            </w:pPr>
            <w:r>
              <w:t>50</w:t>
            </w:r>
            <w:r w:rsidR="0094040C">
              <w:t>0</w:t>
            </w:r>
            <w:r w:rsidR="00AF2032">
              <w:t>,00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7B5D2185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3EDBEC0B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15FB3E3C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nil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628F4E46" w14:textId="5E1CB1AD" w:rsidR="00AF2032" w:rsidRPr="00933071" w:rsidRDefault="00AF2032" w:rsidP="00127E94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PRIX d’ACHAT BRUT</w:t>
            </w:r>
          </w:p>
        </w:tc>
        <w:tc>
          <w:tcPr>
            <w:tcW w:w="1150" w:type="dxa"/>
            <w:tcBorders>
              <w:top w:val="nil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2EBAC266" w14:textId="0C6DA56F" w:rsidR="00AF2032" w:rsidRPr="00933071" w:rsidRDefault="00CA6C86" w:rsidP="00127E94">
            <w:pPr>
              <w:jc w:val="right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72</w:t>
            </w:r>
            <w:r w:rsidR="0094040C">
              <w:rPr>
                <w:rFonts w:asciiTheme="majorHAnsi" w:hAnsiTheme="majorHAnsi" w:cstheme="majorHAnsi"/>
                <w:b/>
                <w:bCs/>
              </w:rPr>
              <w:t>0</w:t>
            </w:r>
            <w:r w:rsidR="00AF2032" w:rsidRPr="00127E94">
              <w:rPr>
                <w:rFonts w:asciiTheme="majorHAnsi" w:hAnsiTheme="majorHAnsi" w:cstheme="majorHAnsi"/>
                <w:b/>
                <w:bCs/>
              </w:rPr>
              <w:t>,00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4DC09D45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6F8FA699" w14:textId="77777777" w:rsidTr="00AF2032">
        <w:trPr>
          <w:trHeight w:val="340"/>
        </w:trPr>
        <w:tc>
          <w:tcPr>
            <w:tcW w:w="237" w:type="dxa"/>
            <w:vMerge/>
            <w:tcBorders>
              <w:left w:val="nil"/>
              <w:bottom w:val="nil"/>
              <w:right w:val="nil"/>
            </w:tcBorders>
          </w:tcPr>
          <w:p w14:paraId="451FDF21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72BFC53C" w14:textId="18BBCB7F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Remise</w:t>
            </w:r>
          </w:p>
        </w:tc>
        <w:tc>
          <w:tcPr>
            <w:tcW w:w="1134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41FE7D3E" w14:textId="02E34A0E" w:rsidR="00AF2032" w:rsidRPr="00933071" w:rsidRDefault="005C30AD" w:rsidP="005C30AD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%</w:t>
            </w:r>
          </w:p>
        </w:tc>
        <w:tc>
          <w:tcPr>
            <w:tcW w:w="114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5B178378" w14:textId="071350B0" w:rsidR="00AF2032" w:rsidRPr="00127E94" w:rsidRDefault="00AF2032" w:rsidP="00127E9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301B8B88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2BC49A54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30614BA7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1FA015EB" w14:textId="23588F39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Remise</w:t>
            </w:r>
          </w:p>
        </w:tc>
        <w:tc>
          <w:tcPr>
            <w:tcW w:w="99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5B75A073" w14:textId="3F322C89" w:rsidR="00AF2032" w:rsidRPr="00933071" w:rsidRDefault="005C30AD" w:rsidP="005C30AD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%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4A9951F0" w14:textId="783259D1" w:rsidR="00AF2032" w:rsidRPr="00933071" w:rsidRDefault="00AF2032" w:rsidP="00127E9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76E94F2F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6F445337" w14:textId="77777777" w:rsidTr="00AF2032">
        <w:trPr>
          <w:trHeight w:val="340"/>
        </w:trPr>
        <w:tc>
          <w:tcPr>
            <w:tcW w:w="237" w:type="dxa"/>
            <w:vMerge/>
            <w:tcBorders>
              <w:left w:val="nil"/>
              <w:bottom w:val="nil"/>
              <w:right w:val="nil"/>
            </w:tcBorders>
          </w:tcPr>
          <w:p w14:paraId="74F72467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591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483C881E" w14:textId="08693D55" w:rsidR="00AF2032" w:rsidRPr="00AA0672" w:rsidRDefault="00AF2032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A0672">
              <w:rPr>
                <w:rFonts w:asciiTheme="majorHAnsi" w:hAnsiTheme="majorHAnsi" w:cstheme="majorHAnsi"/>
              </w:rPr>
              <w:t>PRIX d’ACHAT NET</w:t>
            </w:r>
          </w:p>
        </w:tc>
        <w:tc>
          <w:tcPr>
            <w:tcW w:w="114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553EB4BF" w14:textId="531F646D" w:rsidR="00AF2032" w:rsidRPr="00AA0672" w:rsidRDefault="00AA0672" w:rsidP="00127E94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A067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450.00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61A8F906" w14:textId="77777777" w:rsidR="00AF2032" w:rsidRPr="00AA0672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2A663BC4" w14:textId="77777777" w:rsidR="00AF2032" w:rsidRPr="00AA0672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2F0F86DA" w14:textId="77777777" w:rsidR="00AF2032" w:rsidRPr="00AA0672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01B518F7" w14:textId="42637AF2" w:rsidR="00AF2032" w:rsidRPr="00AA0672" w:rsidRDefault="00AF2032" w:rsidP="00127E94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A0672">
              <w:rPr>
                <w:rFonts w:asciiTheme="majorHAnsi" w:hAnsiTheme="majorHAnsi" w:cstheme="majorHAnsi"/>
              </w:rPr>
              <w:t>PRIX d’ACHAT NET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1B8B5EF3" w14:textId="757C923B" w:rsidR="00AF2032" w:rsidRPr="00AA0672" w:rsidRDefault="00AA0672" w:rsidP="00127E94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A067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612.00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4CC651FE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5D658083" w14:textId="77777777" w:rsidTr="00AF2032">
        <w:trPr>
          <w:trHeight w:val="340"/>
        </w:trPr>
        <w:tc>
          <w:tcPr>
            <w:tcW w:w="237" w:type="dxa"/>
            <w:vMerge/>
            <w:tcBorders>
              <w:left w:val="nil"/>
              <w:bottom w:val="nil"/>
              <w:right w:val="nil"/>
            </w:tcBorders>
          </w:tcPr>
          <w:p w14:paraId="2B394BEF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5022D97A" w14:textId="12964664" w:rsidR="00AF2032" w:rsidRPr="005C30AD" w:rsidRDefault="00AF2032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C30AD">
              <w:rPr>
                <w:rFonts w:asciiTheme="majorHAnsi" w:hAnsiTheme="majorHAnsi" w:cstheme="majorHAnsi"/>
              </w:rPr>
              <w:t>Frais d’achat</w:t>
            </w:r>
          </w:p>
        </w:tc>
        <w:tc>
          <w:tcPr>
            <w:tcW w:w="1134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63FE0C5D" w14:textId="649CBD19" w:rsidR="00AF2032" w:rsidRPr="005C30AD" w:rsidRDefault="005C30AD" w:rsidP="005C30A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C30AD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  <w:tc>
          <w:tcPr>
            <w:tcW w:w="114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242D2CF8" w14:textId="47CFFD3C" w:rsidR="00AF2032" w:rsidRPr="005C30AD" w:rsidRDefault="00AF2032" w:rsidP="00127E9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7422F01F" w14:textId="77777777" w:rsidR="00AF2032" w:rsidRPr="005C30AD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7B62C0C8" w14:textId="77777777" w:rsidR="00AF2032" w:rsidRPr="005C30AD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168AABAD" w14:textId="77777777" w:rsidR="00AF2032" w:rsidRPr="005C30AD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60E8B86E" w14:textId="5F65B74D" w:rsidR="00AF2032" w:rsidRPr="005C30AD" w:rsidRDefault="00AF2032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C30AD">
              <w:rPr>
                <w:rFonts w:asciiTheme="majorHAnsi" w:hAnsiTheme="majorHAnsi" w:cstheme="majorHAnsi"/>
              </w:rPr>
              <w:t>Frais d’achat</w:t>
            </w:r>
          </w:p>
        </w:tc>
        <w:tc>
          <w:tcPr>
            <w:tcW w:w="99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5AF830B9" w14:textId="53A6C075" w:rsidR="00AF2032" w:rsidRPr="005C30AD" w:rsidRDefault="005C30AD" w:rsidP="005C30AD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C30AD">
              <w:rPr>
                <w:rFonts w:asciiTheme="majorHAnsi" w:eastAsia="Calibri" w:hAnsiTheme="majorHAnsi" w:cstheme="majorHAnsi"/>
                <w:sz w:val="22"/>
                <w:szCs w:val="22"/>
              </w:rPr>
              <w:t>%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7E71FE19" w14:textId="7DAED019" w:rsidR="00AF2032" w:rsidRPr="005C30AD" w:rsidRDefault="00AF2032" w:rsidP="00127E9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762DFD90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27A9C6B3" w14:textId="77777777" w:rsidTr="00AF2032">
        <w:trPr>
          <w:trHeight w:val="340"/>
        </w:trPr>
        <w:tc>
          <w:tcPr>
            <w:tcW w:w="237" w:type="dxa"/>
            <w:vMerge/>
            <w:tcBorders>
              <w:left w:val="nil"/>
              <w:bottom w:val="nil"/>
              <w:right w:val="nil"/>
            </w:tcBorders>
          </w:tcPr>
          <w:p w14:paraId="19FFFD88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591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0CADF904" w14:textId="3BA1091C" w:rsidR="00AF2032" w:rsidRPr="00AA0672" w:rsidRDefault="00AF2032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AA0672">
              <w:rPr>
                <w:rFonts w:asciiTheme="majorHAnsi" w:hAnsiTheme="majorHAnsi" w:cstheme="majorHAnsi"/>
              </w:rPr>
              <w:t>COÛT d’ACHAT</w:t>
            </w:r>
          </w:p>
        </w:tc>
        <w:tc>
          <w:tcPr>
            <w:tcW w:w="114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0936C12F" w14:textId="2022F2B6" w:rsidR="00AF2032" w:rsidRPr="00AA0672" w:rsidRDefault="00AA0672" w:rsidP="00127E9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AA0672">
              <w:rPr>
                <w:rFonts w:asciiTheme="majorHAnsi" w:hAnsiTheme="majorHAnsi" w:cstheme="majorHAnsi"/>
                <w:sz w:val="22"/>
                <w:szCs w:val="22"/>
              </w:rPr>
              <w:t>495.00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149DDA6E" w14:textId="77777777" w:rsidR="00AF2032" w:rsidRPr="00AA0672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06D163D7" w14:textId="77777777" w:rsidR="00AF2032" w:rsidRPr="00AA0672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29EFD339" w14:textId="77777777" w:rsidR="00AF2032" w:rsidRPr="00AA0672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7086FA4F" w14:textId="492E3A99" w:rsidR="00AF2032" w:rsidRPr="00AA0672" w:rsidRDefault="00AF2032" w:rsidP="00127E94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A0672">
              <w:rPr>
                <w:rFonts w:asciiTheme="majorHAnsi" w:hAnsiTheme="majorHAnsi" w:cstheme="majorHAnsi"/>
              </w:rPr>
              <w:t>COÛT d’ACHAT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053DA948" w14:textId="5992EFAA" w:rsidR="00AF2032" w:rsidRPr="00AA0672" w:rsidRDefault="00AA0672" w:rsidP="00127E94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A067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642.60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2993D6F2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283F2BC4" w14:textId="77777777" w:rsidTr="00AF2032">
        <w:trPr>
          <w:trHeight w:val="340"/>
        </w:trPr>
        <w:tc>
          <w:tcPr>
            <w:tcW w:w="237" w:type="dxa"/>
            <w:vMerge/>
            <w:tcBorders>
              <w:left w:val="nil"/>
              <w:bottom w:val="nil"/>
              <w:right w:val="nil"/>
            </w:tcBorders>
          </w:tcPr>
          <w:p w14:paraId="37389120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10245923" w14:textId="38092880" w:rsidR="00AF2032" w:rsidRPr="005C30AD" w:rsidRDefault="00AF2032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C30AD">
              <w:rPr>
                <w:rFonts w:asciiTheme="majorHAnsi" w:hAnsiTheme="majorHAnsi" w:cstheme="majorHAnsi"/>
              </w:rPr>
              <w:t>Marge brute</w:t>
            </w:r>
          </w:p>
        </w:tc>
        <w:tc>
          <w:tcPr>
            <w:tcW w:w="1134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5D7C4564" w14:textId="6C0F42E5" w:rsidR="00AF2032" w:rsidRPr="005C30AD" w:rsidRDefault="005C30AD" w:rsidP="005C30A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C30AD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  <w:tc>
          <w:tcPr>
            <w:tcW w:w="114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037EF795" w14:textId="62BCF6DB" w:rsidR="00AF2032" w:rsidRPr="005C30AD" w:rsidRDefault="00AF2032" w:rsidP="00127E9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38ECB1F9" w14:textId="77777777" w:rsidR="00AF2032" w:rsidRPr="005C30AD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6B7462B0" w14:textId="77777777" w:rsidR="00AF2032" w:rsidRPr="005C30AD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6AFAF3D8" w14:textId="77777777" w:rsidR="00AF2032" w:rsidRPr="005C30AD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386993B0" w14:textId="3708EEBD" w:rsidR="00AF2032" w:rsidRPr="005C30AD" w:rsidRDefault="00AF2032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5C30AD">
              <w:rPr>
                <w:rFonts w:asciiTheme="majorHAnsi" w:hAnsiTheme="majorHAnsi" w:cstheme="majorHAnsi"/>
              </w:rPr>
              <w:t>Marge brute</w:t>
            </w:r>
          </w:p>
        </w:tc>
        <w:tc>
          <w:tcPr>
            <w:tcW w:w="99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4553A845" w14:textId="7637BEFC" w:rsidR="00AF2032" w:rsidRPr="005C30AD" w:rsidRDefault="005C30AD" w:rsidP="005C30AD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5C30AD">
              <w:rPr>
                <w:rFonts w:asciiTheme="majorHAnsi" w:hAnsiTheme="majorHAnsi" w:cstheme="majorHAnsi"/>
                <w:sz w:val="22"/>
                <w:szCs w:val="22"/>
              </w:rPr>
              <w:t>%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356B3708" w14:textId="59AEDCD2" w:rsidR="00AF2032" w:rsidRPr="005C30AD" w:rsidRDefault="00AF2032" w:rsidP="00127E9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6D2B112F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5CD36015" w14:textId="77777777" w:rsidTr="00AF2032">
        <w:trPr>
          <w:trHeight w:val="340"/>
        </w:trPr>
        <w:tc>
          <w:tcPr>
            <w:tcW w:w="237" w:type="dxa"/>
            <w:vMerge/>
            <w:tcBorders>
              <w:left w:val="nil"/>
              <w:bottom w:val="nil"/>
              <w:right w:val="nil"/>
            </w:tcBorders>
          </w:tcPr>
          <w:p w14:paraId="1A7EC311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591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0C0E13E2" w14:textId="594B03D4" w:rsidR="00AF2032" w:rsidRPr="00933071" w:rsidRDefault="00AF2032" w:rsidP="00127E94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PRIX de VENTE HT</w:t>
            </w:r>
          </w:p>
        </w:tc>
        <w:tc>
          <w:tcPr>
            <w:tcW w:w="114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131D7B21" w14:textId="66874868" w:rsidR="00AF2032" w:rsidRPr="00AA0672" w:rsidRDefault="00AA0672" w:rsidP="00127E94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A067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594.00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6D09530A" w14:textId="77777777" w:rsidR="00AF2032" w:rsidRPr="00AA0672" w:rsidRDefault="00AF2032" w:rsidP="00127E94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19C38D5D" w14:textId="77777777" w:rsidR="00AF2032" w:rsidRPr="00AA0672" w:rsidRDefault="00AF2032" w:rsidP="00127E94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7E12DD75" w14:textId="77777777" w:rsidR="00AF2032" w:rsidRPr="00AA0672" w:rsidRDefault="00AF2032" w:rsidP="00127E94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34C6C5F2" w14:textId="607AA8F8" w:rsidR="00AF2032" w:rsidRPr="00AA0672" w:rsidRDefault="00AF2032" w:rsidP="00127E94">
            <w:pPr>
              <w:rPr>
                <w:rFonts w:asciiTheme="majorHAnsi" w:eastAsia="Calibri" w:hAnsiTheme="majorHAnsi" w:cstheme="majorHAnsi"/>
                <w:b/>
                <w:bCs/>
                <w:sz w:val="22"/>
                <w:szCs w:val="22"/>
              </w:rPr>
            </w:pPr>
            <w:r w:rsidRPr="00AA0672">
              <w:rPr>
                <w:rFonts w:asciiTheme="majorHAnsi" w:hAnsiTheme="majorHAnsi" w:cstheme="majorHAnsi"/>
                <w:b/>
                <w:bCs/>
              </w:rPr>
              <w:t>PRIX de VENTE HT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48A492E1" w14:textId="1FD6C63D" w:rsidR="00AF2032" w:rsidRPr="00AA0672" w:rsidRDefault="00AA0672" w:rsidP="00127E94">
            <w:pPr>
              <w:jc w:val="right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A067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963.90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6CA3A3E4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5BB3D47B" w14:textId="77777777" w:rsidTr="00AF2032">
        <w:trPr>
          <w:trHeight w:val="340"/>
        </w:trPr>
        <w:tc>
          <w:tcPr>
            <w:tcW w:w="237" w:type="dxa"/>
            <w:vMerge/>
            <w:tcBorders>
              <w:left w:val="nil"/>
              <w:bottom w:val="nil"/>
              <w:right w:val="nil"/>
            </w:tcBorders>
          </w:tcPr>
          <w:p w14:paraId="3419E204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457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60008BDE" w14:textId="6BBCA592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Montant TVA</w:t>
            </w:r>
          </w:p>
        </w:tc>
        <w:tc>
          <w:tcPr>
            <w:tcW w:w="1134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1002AA61" w14:textId="208641BB" w:rsidR="00AF2032" w:rsidRPr="00933071" w:rsidRDefault="005C30AD" w:rsidP="005C30AD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%</w:t>
            </w:r>
          </w:p>
        </w:tc>
        <w:tc>
          <w:tcPr>
            <w:tcW w:w="114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514EFFD6" w14:textId="55CB0BCF" w:rsidR="00AF2032" w:rsidRPr="00127E94" w:rsidRDefault="00AF2032" w:rsidP="00127E9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5EB9A236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1290D9EC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5A04E037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dotted" w:sz="4" w:space="0" w:color="AEAAAA" w:themeColor="background2" w:themeShade="BF"/>
              <w:left w:val="nil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081A81A4" w14:textId="2C3EC40A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 w:rsidRPr="00933071">
              <w:rPr>
                <w:rFonts w:asciiTheme="majorHAnsi" w:hAnsiTheme="majorHAnsi" w:cstheme="majorHAnsi"/>
              </w:rPr>
              <w:t>Montant TVA</w:t>
            </w:r>
          </w:p>
        </w:tc>
        <w:tc>
          <w:tcPr>
            <w:tcW w:w="99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dotted" w:sz="4" w:space="0" w:color="AEAAAA" w:themeColor="background2" w:themeShade="BF"/>
            </w:tcBorders>
          </w:tcPr>
          <w:p w14:paraId="7BEC1404" w14:textId="70CFFD5D" w:rsidR="00AF2032" w:rsidRPr="00933071" w:rsidRDefault="005C30AD" w:rsidP="005C30AD">
            <w:pPr>
              <w:jc w:val="right"/>
              <w:rPr>
                <w:rFonts w:asciiTheme="majorHAnsi" w:eastAsia="Calibri" w:hAnsiTheme="majorHAnsi" w:cs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theme="majorHAnsi"/>
                <w:sz w:val="22"/>
                <w:szCs w:val="22"/>
              </w:rPr>
              <w:t>%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nil"/>
            </w:tcBorders>
          </w:tcPr>
          <w:p w14:paraId="2AC8DA6F" w14:textId="36EE5410" w:rsidR="00AF2032" w:rsidRPr="00933071" w:rsidRDefault="00AF2032" w:rsidP="00127E94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7670AD43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38FAFDCE" w14:textId="77777777" w:rsidTr="00AF2032">
        <w:trPr>
          <w:trHeight w:val="340"/>
        </w:trPr>
        <w:tc>
          <w:tcPr>
            <w:tcW w:w="237" w:type="dxa"/>
            <w:vMerge/>
            <w:tcBorders>
              <w:left w:val="nil"/>
              <w:bottom w:val="nil"/>
              <w:right w:val="nil"/>
            </w:tcBorders>
          </w:tcPr>
          <w:p w14:paraId="1CEB5751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3591" w:type="dxa"/>
            <w:gridSpan w:val="3"/>
            <w:tcBorders>
              <w:top w:val="dotted" w:sz="4" w:space="0" w:color="AEAAAA" w:themeColor="background2" w:themeShade="BF"/>
              <w:left w:val="nil"/>
              <w:bottom w:val="nil"/>
              <w:right w:val="dotted" w:sz="4" w:space="0" w:color="AEAAAA" w:themeColor="background2" w:themeShade="BF"/>
            </w:tcBorders>
          </w:tcPr>
          <w:p w14:paraId="0B816FBB" w14:textId="52768003" w:rsidR="00AF2032" w:rsidRPr="0094040C" w:rsidRDefault="00AF2032" w:rsidP="00127E94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4040C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PRIX de VENTE TTC</w:t>
            </w:r>
          </w:p>
        </w:tc>
        <w:tc>
          <w:tcPr>
            <w:tcW w:w="1146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nil"/>
              <w:right w:val="nil"/>
            </w:tcBorders>
          </w:tcPr>
          <w:p w14:paraId="7FA82056" w14:textId="40C3120B" w:rsidR="00AF2032" w:rsidRPr="0094040C" w:rsidRDefault="00AA0672" w:rsidP="00127E94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626.67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6FED876A" w14:textId="77777777" w:rsidR="00AF2032" w:rsidRPr="0094040C" w:rsidRDefault="00AF2032" w:rsidP="00127E94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0670D73C" w14:textId="77777777" w:rsidR="00AF2032" w:rsidRPr="0094040C" w:rsidRDefault="00AF2032" w:rsidP="00127E94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31FDD7AA" w14:textId="77777777" w:rsidR="00AF2032" w:rsidRPr="0094040C" w:rsidRDefault="00AF2032" w:rsidP="00127E94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542" w:type="dxa"/>
            <w:gridSpan w:val="3"/>
            <w:tcBorders>
              <w:top w:val="dotted" w:sz="4" w:space="0" w:color="AEAAAA" w:themeColor="background2" w:themeShade="BF"/>
              <w:left w:val="nil"/>
              <w:bottom w:val="nil"/>
              <w:right w:val="dotted" w:sz="4" w:space="0" w:color="AEAAAA" w:themeColor="background2" w:themeShade="BF"/>
            </w:tcBorders>
          </w:tcPr>
          <w:p w14:paraId="72475771" w14:textId="04364FDE" w:rsidR="00AF2032" w:rsidRPr="0094040C" w:rsidRDefault="00AF2032" w:rsidP="00127E94">
            <w:pPr>
              <w:rPr>
                <w:rFonts w:asciiTheme="majorHAnsi" w:eastAsia="Calibr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94040C">
              <w:rPr>
                <w:rFonts w:asciiTheme="majorHAnsi" w:hAnsiTheme="majorHAnsi" w:cstheme="majorHAnsi"/>
                <w:b/>
                <w:bCs/>
                <w:color w:val="000000" w:themeColor="text1"/>
              </w:rPr>
              <w:t>PRIX de VENTE TTC</w:t>
            </w:r>
          </w:p>
        </w:tc>
        <w:tc>
          <w:tcPr>
            <w:tcW w:w="1150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nil"/>
              <w:right w:val="nil"/>
            </w:tcBorders>
          </w:tcPr>
          <w:p w14:paraId="35F27D37" w14:textId="273DD0DF" w:rsidR="00AF2032" w:rsidRPr="0094040C" w:rsidRDefault="00AA0672" w:rsidP="00127E94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1060.029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</w:tcPr>
          <w:p w14:paraId="32BA87DD" w14:textId="77777777" w:rsidR="00AF2032" w:rsidRPr="00933071" w:rsidRDefault="00AF2032" w:rsidP="00127E94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42E6FFE7" w14:textId="77777777" w:rsidTr="00AF2032">
        <w:tc>
          <w:tcPr>
            <w:tcW w:w="237" w:type="dxa"/>
            <w:vMerge/>
            <w:tcBorders>
              <w:left w:val="nil"/>
              <w:bottom w:val="nil"/>
              <w:right w:val="nil"/>
            </w:tcBorders>
          </w:tcPr>
          <w:p w14:paraId="0FE79D7B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39142C3" w14:textId="0DB8DDB3" w:rsidR="00AF2032" w:rsidRPr="00933071" w:rsidRDefault="00AF2032" w:rsidP="00933071">
            <w:pPr>
              <w:jc w:val="center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VÉRIFICATION</w:t>
            </w: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36BB0CD4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vMerge/>
          </w:tcPr>
          <w:p w14:paraId="40E800A0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1F6CCB46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BBF0B68" w14:textId="79EAE253" w:rsidR="00AF2032" w:rsidRPr="00933071" w:rsidRDefault="00AF2032" w:rsidP="00933071">
            <w:pPr>
              <w:jc w:val="center"/>
              <w:rPr>
                <w:rFonts w:asciiTheme="majorHAnsi" w:eastAsia="Calibri" w:hAnsiTheme="majorHAnsi" w:cstheme="majorHAnsi"/>
                <w:b/>
                <w:bCs/>
                <w:sz w:val="20"/>
                <w:szCs w:val="20"/>
              </w:rPr>
            </w:pPr>
            <w:r w:rsidRPr="00933071">
              <w:rPr>
                <w:rFonts w:asciiTheme="majorHAnsi" w:hAnsiTheme="majorHAnsi" w:cstheme="majorHAnsi"/>
                <w:b/>
                <w:bCs/>
              </w:rPr>
              <w:t>VÉRIFICATION</w:t>
            </w:r>
          </w:p>
        </w:tc>
        <w:tc>
          <w:tcPr>
            <w:tcW w:w="238" w:type="dxa"/>
            <w:vMerge w:val="restart"/>
            <w:tcBorders>
              <w:top w:val="nil"/>
              <w:left w:val="nil"/>
              <w:bottom w:val="nil"/>
            </w:tcBorders>
          </w:tcPr>
          <w:p w14:paraId="5B25597D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08098253" w14:textId="77777777" w:rsidTr="00AF2032">
        <w:trPr>
          <w:trHeight w:val="564"/>
        </w:trPr>
        <w:tc>
          <w:tcPr>
            <w:tcW w:w="237" w:type="dxa"/>
            <w:vMerge/>
            <w:tcBorders>
              <w:left w:val="nil"/>
              <w:bottom w:val="nil"/>
              <w:right w:val="nil"/>
            </w:tcBorders>
          </w:tcPr>
          <w:p w14:paraId="32F4258C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  <w:tc>
          <w:tcPr>
            <w:tcW w:w="47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514386" w14:textId="74758C1B" w:rsidR="00AF2032" w:rsidRPr="0094040C" w:rsidRDefault="00AF2032" w:rsidP="00933071">
            <w:pPr>
              <w:rPr>
                <w:rFonts w:asciiTheme="majorHAnsi" w:eastAsia="Calibr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</w:tcBorders>
          </w:tcPr>
          <w:p w14:paraId="57985973" w14:textId="77777777" w:rsidR="00AF2032" w:rsidRPr="0094040C" w:rsidRDefault="00AF2032" w:rsidP="00933071">
            <w:pPr>
              <w:rPr>
                <w:rFonts w:asciiTheme="majorHAnsi" w:eastAsia="Calibr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4" w:type="dxa"/>
            <w:vMerge/>
          </w:tcPr>
          <w:p w14:paraId="0AAC6E97" w14:textId="77777777" w:rsidR="00AF2032" w:rsidRPr="0094040C" w:rsidRDefault="00AF2032" w:rsidP="00933071">
            <w:pPr>
              <w:rPr>
                <w:rFonts w:asciiTheme="majorHAnsi" w:eastAsia="Calibr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14:paraId="141B5A38" w14:textId="77777777" w:rsidR="00AF2032" w:rsidRPr="0094040C" w:rsidRDefault="00AF2032" w:rsidP="00933071">
            <w:pPr>
              <w:rPr>
                <w:rFonts w:asciiTheme="majorHAnsi" w:eastAsia="Calibr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46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860D521" w14:textId="5C8CCD56" w:rsidR="00AF2032" w:rsidRPr="0094040C" w:rsidRDefault="00AF2032" w:rsidP="00933071">
            <w:pPr>
              <w:rPr>
                <w:rFonts w:asciiTheme="majorHAnsi" w:eastAsia="Calibr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38" w:type="dxa"/>
            <w:vMerge/>
            <w:tcBorders>
              <w:top w:val="nil"/>
              <w:left w:val="nil"/>
              <w:bottom w:val="nil"/>
            </w:tcBorders>
          </w:tcPr>
          <w:p w14:paraId="35DD5B6F" w14:textId="77777777" w:rsidR="00AF2032" w:rsidRPr="00933071" w:rsidRDefault="00AF2032" w:rsidP="00933071">
            <w:pPr>
              <w:rPr>
                <w:rFonts w:asciiTheme="majorHAnsi" w:eastAsia="Calibri" w:hAnsiTheme="majorHAnsi" w:cstheme="majorHAnsi"/>
                <w:sz w:val="20"/>
                <w:szCs w:val="20"/>
              </w:rPr>
            </w:pPr>
          </w:p>
        </w:tc>
      </w:tr>
      <w:tr w:rsidR="00AF2032" w:rsidRPr="00933071" w14:paraId="633C6C51" w14:textId="77777777" w:rsidTr="00AF2032">
        <w:tc>
          <w:tcPr>
            <w:tcW w:w="5257" w:type="dxa"/>
            <w:gridSpan w:val="6"/>
            <w:tcBorders>
              <w:top w:val="nil"/>
              <w:left w:val="nil"/>
            </w:tcBorders>
          </w:tcPr>
          <w:p w14:paraId="6FD96B30" w14:textId="77777777" w:rsidR="00AF2032" w:rsidRPr="00933071" w:rsidRDefault="00AF2032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</w:tcPr>
          <w:p w14:paraId="02F203C2" w14:textId="77777777" w:rsidR="00AF2032" w:rsidRPr="00933071" w:rsidRDefault="00AF2032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  <w:tc>
          <w:tcPr>
            <w:tcW w:w="5213" w:type="dxa"/>
            <w:gridSpan w:val="6"/>
            <w:tcBorders>
              <w:top w:val="nil"/>
            </w:tcBorders>
          </w:tcPr>
          <w:p w14:paraId="1986CB92" w14:textId="77777777" w:rsidR="00AF2032" w:rsidRPr="00933071" w:rsidRDefault="00AF2032" w:rsidP="00FE6909">
            <w:pPr>
              <w:rPr>
                <w:rFonts w:asciiTheme="majorHAnsi" w:hAnsiTheme="majorHAnsi" w:cstheme="majorHAnsi"/>
                <w:sz w:val="7"/>
                <w:szCs w:val="7"/>
              </w:rPr>
            </w:pPr>
          </w:p>
        </w:tc>
      </w:tr>
    </w:tbl>
    <w:p w14:paraId="09D2BE97" w14:textId="12F45B5E" w:rsidR="00933071" w:rsidRDefault="00933071">
      <w:pPr>
        <w:rPr>
          <w:rFonts w:asciiTheme="majorHAnsi" w:hAnsiTheme="majorHAnsi" w:cstheme="majorHAnsi"/>
          <w:sz w:val="20"/>
          <w:szCs w:val="20"/>
        </w:rPr>
      </w:pPr>
    </w:p>
    <w:sectPr w:rsidR="00933071" w:rsidSect="008D0C03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B7675" w14:textId="77777777" w:rsidR="002E1801" w:rsidRDefault="002E1801" w:rsidP="00B06EBE">
      <w:r>
        <w:separator/>
      </w:r>
    </w:p>
  </w:endnote>
  <w:endnote w:type="continuationSeparator" w:id="0">
    <w:p w14:paraId="4D0F9054" w14:textId="77777777" w:rsidR="002E1801" w:rsidRDefault="002E1801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3E52A" w14:textId="6637559D" w:rsidR="00AD26AA" w:rsidRPr="00AD26AA" w:rsidRDefault="00AD26AA" w:rsidP="00AD26AA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CCE630F" wp14:editId="24BB09D9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 w:rsidR="000C27C6">
      <w:rPr>
        <w:rFonts w:cstheme="minorHAnsi"/>
        <w:smallCaps/>
        <w:sz w:val="16"/>
        <w:szCs w:val="16"/>
      </w:rPr>
      <w:t>Cerpeg</w:t>
    </w:r>
    <w:proofErr w:type="spellEnd"/>
    <w:r w:rsidR="000C27C6">
      <w:rPr>
        <w:rFonts w:cstheme="minorHAnsi"/>
        <w:sz w:val="16"/>
        <w:szCs w:val="16"/>
      </w:rPr>
      <w:t xml:space="preserve"> 202</w:t>
    </w:r>
    <w:r w:rsidR="00933071">
      <w:rPr>
        <w:rFonts w:cstheme="minorHAnsi"/>
        <w:sz w:val="16"/>
        <w:szCs w:val="16"/>
      </w:rPr>
      <w:t>3</w:t>
    </w:r>
    <w:r w:rsidR="000C27C6">
      <w:rPr>
        <w:rFonts w:cstheme="minorHAnsi"/>
        <w:sz w:val="16"/>
        <w:szCs w:val="16"/>
      </w:rPr>
      <w:t xml:space="preserve"> | </w:t>
    </w:r>
    <w:proofErr w:type="spellStart"/>
    <w:r w:rsidR="000C27C6">
      <w:rPr>
        <w:rFonts w:cstheme="minorHAnsi"/>
        <w:sz w:val="16"/>
        <w:szCs w:val="16"/>
      </w:rPr>
      <w:t>CO-INT</w:t>
    </w:r>
    <w:proofErr w:type="spellEnd"/>
    <w:r w:rsidR="000C27C6">
      <w:rPr>
        <w:rFonts w:cstheme="minorHAnsi"/>
        <w:sz w:val="16"/>
        <w:szCs w:val="16"/>
      </w:rPr>
      <w:t xml:space="preserve"> Maths – </w:t>
    </w:r>
    <w:r w:rsidR="00933071">
      <w:rPr>
        <w:rFonts w:cstheme="minorHAnsi"/>
        <w:sz w:val="16"/>
        <w:szCs w:val="16"/>
      </w:rPr>
      <w:t>L</w:t>
    </w:r>
    <w:r w:rsidR="00BA3939">
      <w:rPr>
        <w:rFonts w:cstheme="minorHAnsi"/>
        <w:sz w:val="16"/>
        <w:szCs w:val="16"/>
      </w:rPr>
      <w:t>a fixation du</w:t>
    </w:r>
    <w:r w:rsidR="00933071">
      <w:rPr>
        <w:rFonts w:cstheme="minorHAnsi"/>
        <w:sz w:val="16"/>
        <w:szCs w:val="16"/>
      </w:rPr>
      <w:t xml:space="preserve"> Prix de Vente</w:t>
    </w:r>
    <w:r w:rsidR="000C27C6">
      <w:rPr>
        <w:rFonts w:cstheme="minorHAnsi"/>
        <w:sz w:val="16"/>
        <w:szCs w:val="16"/>
      </w:rPr>
      <w:t xml:space="preserve"> Niveau </w:t>
    </w:r>
    <w:r w:rsidR="00F21726">
      <w:rPr>
        <w:rFonts w:cstheme="minorHAnsi"/>
        <w:sz w:val="16"/>
        <w:szCs w:val="16"/>
      </w:rPr>
      <w:t>4</w:t>
    </w:r>
    <w:r w:rsidR="000C27C6">
      <w:rPr>
        <w:rFonts w:cstheme="minorHAnsi"/>
        <w:sz w:val="16"/>
        <w:szCs w:val="16"/>
      </w:rPr>
      <w:t xml:space="preserve"> – Gilles </w:t>
    </w:r>
    <w:proofErr w:type="spellStart"/>
    <w:r w:rsidR="000C27C6">
      <w:rPr>
        <w:rFonts w:cstheme="minorHAnsi"/>
        <w:sz w:val="16"/>
        <w:szCs w:val="16"/>
      </w:rPr>
      <w:t>Chevaldin</w:t>
    </w:r>
    <w:proofErr w:type="spellEnd"/>
    <w:r w:rsidR="000C27C6">
      <w:rPr>
        <w:rFonts w:cstheme="minorHAnsi"/>
        <w:sz w:val="16"/>
        <w:szCs w:val="16"/>
      </w:rPr>
      <w:t xml:space="preserve"> académie d’Orléans-Tours</w:t>
    </w:r>
    <w:r w:rsidR="000C27C6">
      <w:rPr>
        <w:rFonts w:cstheme="minorHAnsi"/>
        <w:sz w:val="16"/>
        <w:szCs w:val="16"/>
      </w:rPr>
      <w:tab/>
    </w:r>
    <w:r w:rsidR="000C27C6">
      <w:rPr>
        <w:rFonts w:cstheme="minorHAnsi"/>
        <w:sz w:val="16"/>
        <w:szCs w:val="16"/>
      </w:rPr>
      <w:fldChar w:fldCharType="begin"/>
    </w:r>
    <w:r w:rsidR="000C27C6">
      <w:rPr>
        <w:rFonts w:cstheme="minorHAnsi"/>
        <w:sz w:val="16"/>
        <w:szCs w:val="16"/>
      </w:rPr>
      <w:instrText xml:space="preserve"> PAGE  \* Arabic  \* MERGEFORMAT </w:instrText>
    </w:r>
    <w:r w:rsidR="000C27C6">
      <w:rPr>
        <w:rFonts w:cstheme="minorHAnsi"/>
        <w:sz w:val="16"/>
        <w:szCs w:val="16"/>
      </w:rPr>
      <w:fldChar w:fldCharType="separate"/>
    </w:r>
    <w:r w:rsidR="000C27C6">
      <w:rPr>
        <w:rFonts w:cstheme="minorHAnsi"/>
        <w:sz w:val="16"/>
        <w:szCs w:val="16"/>
      </w:rPr>
      <w:t>1</w:t>
    </w:r>
    <w:r w:rsidR="000C27C6">
      <w:rPr>
        <w:rFonts w:cstheme="min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FDA3A" w14:textId="77777777" w:rsidR="002E1801" w:rsidRDefault="002E1801" w:rsidP="00B06EBE">
      <w:r>
        <w:separator/>
      </w:r>
    </w:p>
  </w:footnote>
  <w:footnote w:type="continuationSeparator" w:id="0">
    <w:p w14:paraId="2E9FEE48" w14:textId="77777777" w:rsidR="002E1801" w:rsidRDefault="002E1801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521A4" w14:textId="03DABBA9" w:rsidR="0089208A" w:rsidRDefault="0089208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CD98" w14:textId="795DEB27" w:rsidR="0089208A" w:rsidRDefault="0089208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ACCF9" w14:textId="19198A48" w:rsidR="0089208A" w:rsidRDefault="0089208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662E0"/>
    <w:multiLevelType w:val="hybridMultilevel"/>
    <w:tmpl w:val="48B4894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47919"/>
    <w:multiLevelType w:val="hybridMultilevel"/>
    <w:tmpl w:val="78BAD81C"/>
    <w:lvl w:ilvl="0" w:tplc="4BE61978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A08D3"/>
    <w:multiLevelType w:val="hybridMultilevel"/>
    <w:tmpl w:val="1FFA41E0"/>
    <w:lvl w:ilvl="0" w:tplc="E4788F62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3"/>
  </w:num>
  <w:num w:numId="2" w16cid:durableId="402532026">
    <w:abstractNumId w:val="6"/>
  </w:num>
  <w:num w:numId="3" w16cid:durableId="1752507600">
    <w:abstractNumId w:val="1"/>
  </w:num>
  <w:num w:numId="4" w16cid:durableId="99883468">
    <w:abstractNumId w:val="2"/>
  </w:num>
  <w:num w:numId="5" w16cid:durableId="542593250">
    <w:abstractNumId w:val="0"/>
  </w:num>
  <w:num w:numId="6" w16cid:durableId="1776486599">
    <w:abstractNumId w:val="5"/>
  </w:num>
  <w:num w:numId="7" w16cid:durableId="8673289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373EF"/>
    <w:rsid w:val="00060B51"/>
    <w:rsid w:val="00063CA4"/>
    <w:rsid w:val="0006699A"/>
    <w:rsid w:val="00091F00"/>
    <w:rsid w:val="000A0363"/>
    <w:rsid w:val="000B1063"/>
    <w:rsid w:val="000B4A41"/>
    <w:rsid w:val="000B5FDC"/>
    <w:rsid w:val="000C27C6"/>
    <w:rsid w:val="000C610E"/>
    <w:rsid w:val="000C6A58"/>
    <w:rsid w:val="000E39D4"/>
    <w:rsid w:val="000E5AA7"/>
    <w:rsid w:val="001052D8"/>
    <w:rsid w:val="001138D7"/>
    <w:rsid w:val="001168D7"/>
    <w:rsid w:val="00127E94"/>
    <w:rsid w:val="00133B89"/>
    <w:rsid w:val="00154E93"/>
    <w:rsid w:val="00156F74"/>
    <w:rsid w:val="00183DCF"/>
    <w:rsid w:val="001A123E"/>
    <w:rsid w:val="001A33EA"/>
    <w:rsid w:val="001B48DA"/>
    <w:rsid w:val="001D59B3"/>
    <w:rsid w:val="002235F0"/>
    <w:rsid w:val="00244BD0"/>
    <w:rsid w:val="00246607"/>
    <w:rsid w:val="002534B0"/>
    <w:rsid w:val="00253B35"/>
    <w:rsid w:val="002546B2"/>
    <w:rsid w:val="002718DD"/>
    <w:rsid w:val="002817CB"/>
    <w:rsid w:val="00291323"/>
    <w:rsid w:val="002A55B2"/>
    <w:rsid w:val="002A783F"/>
    <w:rsid w:val="002B19DC"/>
    <w:rsid w:val="002C19E2"/>
    <w:rsid w:val="002D0180"/>
    <w:rsid w:val="002D5985"/>
    <w:rsid w:val="002D6142"/>
    <w:rsid w:val="002E1801"/>
    <w:rsid w:val="00301E77"/>
    <w:rsid w:val="00305D34"/>
    <w:rsid w:val="00321B18"/>
    <w:rsid w:val="00335F3E"/>
    <w:rsid w:val="00340D2C"/>
    <w:rsid w:val="00343798"/>
    <w:rsid w:val="00356C49"/>
    <w:rsid w:val="00363CB1"/>
    <w:rsid w:val="003664EA"/>
    <w:rsid w:val="00382078"/>
    <w:rsid w:val="0039159D"/>
    <w:rsid w:val="003A058A"/>
    <w:rsid w:val="003A4B4D"/>
    <w:rsid w:val="003E2AC2"/>
    <w:rsid w:val="003E2F52"/>
    <w:rsid w:val="003F305E"/>
    <w:rsid w:val="00412A42"/>
    <w:rsid w:val="004379DB"/>
    <w:rsid w:val="004448F9"/>
    <w:rsid w:val="00457810"/>
    <w:rsid w:val="0047102B"/>
    <w:rsid w:val="004860FB"/>
    <w:rsid w:val="00511B92"/>
    <w:rsid w:val="005225E7"/>
    <w:rsid w:val="00537B96"/>
    <w:rsid w:val="0055663A"/>
    <w:rsid w:val="00591A71"/>
    <w:rsid w:val="005B4D89"/>
    <w:rsid w:val="005C0BD7"/>
    <w:rsid w:val="005C30AD"/>
    <w:rsid w:val="005C3AF2"/>
    <w:rsid w:val="005F7896"/>
    <w:rsid w:val="0060530C"/>
    <w:rsid w:val="00606832"/>
    <w:rsid w:val="00622BC1"/>
    <w:rsid w:val="00644DBC"/>
    <w:rsid w:val="0064671A"/>
    <w:rsid w:val="006510A2"/>
    <w:rsid w:val="00660F51"/>
    <w:rsid w:val="00682E0A"/>
    <w:rsid w:val="00692B8F"/>
    <w:rsid w:val="00694073"/>
    <w:rsid w:val="00694EF4"/>
    <w:rsid w:val="00696618"/>
    <w:rsid w:val="006A397A"/>
    <w:rsid w:val="006A6406"/>
    <w:rsid w:val="006D1577"/>
    <w:rsid w:val="006D5E41"/>
    <w:rsid w:val="006E5772"/>
    <w:rsid w:val="006F7B2B"/>
    <w:rsid w:val="00720013"/>
    <w:rsid w:val="00741261"/>
    <w:rsid w:val="00761A3D"/>
    <w:rsid w:val="007825E7"/>
    <w:rsid w:val="0078649C"/>
    <w:rsid w:val="00797D5C"/>
    <w:rsid w:val="007A6B65"/>
    <w:rsid w:val="007B0A41"/>
    <w:rsid w:val="007C0FE9"/>
    <w:rsid w:val="007C3129"/>
    <w:rsid w:val="007C38A3"/>
    <w:rsid w:val="007C3CB6"/>
    <w:rsid w:val="007D03F6"/>
    <w:rsid w:val="007D0CB8"/>
    <w:rsid w:val="007D6152"/>
    <w:rsid w:val="008255CD"/>
    <w:rsid w:val="008270D9"/>
    <w:rsid w:val="00830590"/>
    <w:rsid w:val="00851A82"/>
    <w:rsid w:val="0089166E"/>
    <w:rsid w:val="0089173D"/>
    <w:rsid w:val="0089208A"/>
    <w:rsid w:val="008D0C03"/>
    <w:rsid w:val="008D29AB"/>
    <w:rsid w:val="008E0525"/>
    <w:rsid w:val="008E38E1"/>
    <w:rsid w:val="008F4A47"/>
    <w:rsid w:val="008F4DA8"/>
    <w:rsid w:val="009014E8"/>
    <w:rsid w:val="0090156F"/>
    <w:rsid w:val="00912569"/>
    <w:rsid w:val="009157B8"/>
    <w:rsid w:val="00917EFB"/>
    <w:rsid w:val="00933071"/>
    <w:rsid w:val="009341CD"/>
    <w:rsid w:val="0094040C"/>
    <w:rsid w:val="00954175"/>
    <w:rsid w:val="0097193B"/>
    <w:rsid w:val="00972FF3"/>
    <w:rsid w:val="009931F4"/>
    <w:rsid w:val="009A04F9"/>
    <w:rsid w:val="009B31D2"/>
    <w:rsid w:val="009B62B8"/>
    <w:rsid w:val="009B72DF"/>
    <w:rsid w:val="009C0811"/>
    <w:rsid w:val="00A12403"/>
    <w:rsid w:val="00A465A7"/>
    <w:rsid w:val="00A54CD1"/>
    <w:rsid w:val="00A66656"/>
    <w:rsid w:val="00A751FF"/>
    <w:rsid w:val="00A94BB3"/>
    <w:rsid w:val="00AA0672"/>
    <w:rsid w:val="00AA7E93"/>
    <w:rsid w:val="00AC3725"/>
    <w:rsid w:val="00AD26AA"/>
    <w:rsid w:val="00AE6D3A"/>
    <w:rsid w:val="00AF2032"/>
    <w:rsid w:val="00AF728B"/>
    <w:rsid w:val="00B06EBE"/>
    <w:rsid w:val="00B13DAA"/>
    <w:rsid w:val="00B34329"/>
    <w:rsid w:val="00B64766"/>
    <w:rsid w:val="00B767C9"/>
    <w:rsid w:val="00B80D7E"/>
    <w:rsid w:val="00B84A3E"/>
    <w:rsid w:val="00BA3939"/>
    <w:rsid w:val="00BA5D08"/>
    <w:rsid w:val="00BA6379"/>
    <w:rsid w:val="00BB2031"/>
    <w:rsid w:val="00BB4AFD"/>
    <w:rsid w:val="00BF07FB"/>
    <w:rsid w:val="00BF423F"/>
    <w:rsid w:val="00C045EF"/>
    <w:rsid w:val="00C14EAA"/>
    <w:rsid w:val="00C1563E"/>
    <w:rsid w:val="00C2382E"/>
    <w:rsid w:val="00C25B68"/>
    <w:rsid w:val="00C335C9"/>
    <w:rsid w:val="00C44BF9"/>
    <w:rsid w:val="00C53B76"/>
    <w:rsid w:val="00C55960"/>
    <w:rsid w:val="00C660AA"/>
    <w:rsid w:val="00C960F9"/>
    <w:rsid w:val="00CA6C86"/>
    <w:rsid w:val="00CC08F8"/>
    <w:rsid w:val="00CD1268"/>
    <w:rsid w:val="00CE564D"/>
    <w:rsid w:val="00CF03DF"/>
    <w:rsid w:val="00CF42AE"/>
    <w:rsid w:val="00D21350"/>
    <w:rsid w:val="00D30C07"/>
    <w:rsid w:val="00D50566"/>
    <w:rsid w:val="00D73F3D"/>
    <w:rsid w:val="00DA22AE"/>
    <w:rsid w:val="00DB2359"/>
    <w:rsid w:val="00DB502A"/>
    <w:rsid w:val="00DD022B"/>
    <w:rsid w:val="00DD532F"/>
    <w:rsid w:val="00E00A03"/>
    <w:rsid w:val="00E14BAD"/>
    <w:rsid w:val="00E236BF"/>
    <w:rsid w:val="00E71B52"/>
    <w:rsid w:val="00E7214A"/>
    <w:rsid w:val="00E96E26"/>
    <w:rsid w:val="00EA1C4D"/>
    <w:rsid w:val="00EC599C"/>
    <w:rsid w:val="00ED7A92"/>
    <w:rsid w:val="00EF22D1"/>
    <w:rsid w:val="00F12855"/>
    <w:rsid w:val="00F1731A"/>
    <w:rsid w:val="00F17AC6"/>
    <w:rsid w:val="00F21726"/>
    <w:rsid w:val="00F26AA4"/>
    <w:rsid w:val="00F417EC"/>
    <w:rsid w:val="00F86BEE"/>
    <w:rsid w:val="00F92DA0"/>
    <w:rsid w:val="00FD6E28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s://dgxy.link/Hy3cE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322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11</cp:revision>
  <cp:lastPrinted>2022-09-27T11:38:00Z</cp:lastPrinted>
  <dcterms:created xsi:type="dcterms:W3CDTF">2023-10-01T12:31:00Z</dcterms:created>
  <dcterms:modified xsi:type="dcterms:W3CDTF">2023-10-01T15:10:00Z</dcterms:modified>
</cp:coreProperties>
</file>