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5C1D3C18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1138D7">
        <w:rPr>
          <w:rFonts w:asciiTheme="majorHAnsi" w:hAnsiTheme="majorHAnsi" w:cstheme="majorHAnsi"/>
          <w:color w:val="FFFFFF" w:themeColor="background1"/>
          <w:sz w:val="44"/>
          <w:szCs w:val="44"/>
        </w:rPr>
        <w:t>2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</w:t>
      </w:r>
      <w:r w:rsidR="0006699A">
        <w:rPr>
          <w:rFonts w:asciiTheme="majorHAnsi" w:hAnsiTheme="majorHAnsi" w:cstheme="majorHAnsi"/>
          <w:color w:val="FFFFFF" w:themeColor="background1"/>
          <w:sz w:val="44"/>
          <w:szCs w:val="44"/>
        </w:rPr>
        <w:t>La fixation du prix de vente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BA3939">
        <w:trPr>
          <w:trHeight w:val="15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07E84A" w14:textId="77777777" w:rsidR="00954175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Arrondir des décimaux </w:t>
            </w:r>
            <w:r w:rsidR="0006699A">
              <w:rPr>
                <w:rFonts w:asciiTheme="majorHAnsi" w:hAnsiTheme="majorHAnsi" w:cstheme="majorHAnsi"/>
                <w:color w:val="833C0B" w:themeColor="accent2" w:themeShade="80"/>
              </w:rPr>
              <w:t>au centième</w:t>
            </w:r>
          </w:p>
          <w:p w14:paraId="566AE4CB" w14:textId="37E0DEA1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ler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pourcentages</w:t>
            </w:r>
          </w:p>
          <w:p w14:paraId="3283DCF5" w14:textId="6B12B402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coefficients multiplicateurs</w:t>
            </w:r>
          </w:p>
          <w:p w14:paraId="68EC79C2" w14:textId="45BB68D1" w:rsidR="0006699A" w:rsidRPr="00B64766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Détermin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vente TTC en fonction des contraintes</w:t>
            </w:r>
          </w:p>
        </w:tc>
      </w:tr>
    </w:tbl>
    <w:p w14:paraId="32D973FD" w14:textId="70C889CE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C8CD4A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71DE71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4A0B37" w14:textId="77777777" w:rsidR="00CF03DF" w:rsidRPr="00B64766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0C5BF237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21CD2E4" w:rsidR="00B34329" w:rsidRPr="00B64766" w:rsidRDefault="00933071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Déterminer le plus rapidement possible le prix de vente TTC 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0323ECAE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187695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933071">
        <w:rPr>
          <w:rFonts w:asciiTheme="majorHAnsi" w:hAnsiTheme="majorHAnsi" w:cstheme="majorHAnsi"/>
          <w:sz w:val="22"/>
          <w:szCs w:val="22"/>
        </w:rPr>
        <w:t>attendues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199D1C2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933071">
        <w:rPr>
          <w:rFonts w:asciiTheme="majorHAnsi" w:hAnsiTheme="majorHAnsi" w:cstheme="majorHAnsi"/>
          <w:sz w:val="22"/>
          <w:szCs w:val="22"/>
        </w:rPr>
        <w:t>pour contrôler les calculs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5FFF35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143B7414" w:rsidR="00933071" w:rsidRDefault="00933071">
      <w:pPr>
        <w:rPr>
          <w:rFonts w:asciiTheme="majorHAnsi" w:hAnsiTheme="majorHAnsi" w:cstheme="majorHAnsi"/>
          <w:sz w:val="18"/>
          <w:szCs w:val="1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35BF70ED">
                <wp:simplePos x="0" y="0"/>
                <wp:positionH relativeFrom="column">
                  <wp:posOffset>2371222</wp:posOffset>
                </wp:positionH>
                <wp:positionV relativeFrom="paragraph">
                  <wp:posOffset>130079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6D313E89" w:rsidR="00AF728B" w:rsidRDefault="0055663A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55663A">
                                <w:rPr>
                                  <w:sz w:val="16"/>
                                  <w:szCs w:val="16"/>
                                </w:rPr>
                                <w:t>https://dgxy.link/Hy3cE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9" href="https://dgxy.link/Hy3cE" style="position:absolute;margin-left:186.7pt;margin-top:10.2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6D313E89" w:rsidR="00AF728B" w:rsidRDefault="0055663A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55663A">
                          <w:rPr>
                            <w:sz w:val="16"/>
                            <w:szCs w:val="16"/>
                          </w:rPr>
                          <w:t>https://dgxy.link/Hy3cE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1C2CB8A9" w14:textId="77777777" w:rsidR="009B72DF" w:rsidRPr="00933071" w:rsidRDefault="009B72DF" w:rsidP="00933071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tbl>
      <w:tblPr>
        <w:tblStyle w:val="Grilledutableau"/>
        <w:tblW w:w="10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907"/>
        <w:gridCol w:w="909"/>
        <w:gridCol w:w="1132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933071" w:rsidRPr="00933071" w14:paraId="050BD3F7" w14:textId="77777777" w:rsidTr="00933071">
        <w:tc>
          <w:tcPr>
            <w:tcW w:w="5103" w:type="dxa"/>
            <w:gridSpan w:val="6"/>
            <w:tcBorders>
              <w:bottom w:val="nil"/>
            </w:tcBorders>
          </w:tcPr>
          <w:p w14:paraId="0260CB3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65FA03E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2D934005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933071" w:rsidRPr="00933071" w14:paraId="7C1B5FE0" w14:textId="77777777" w:rsidTr="00933071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9373CC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722BC11" w14:textId="66FA1042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9586A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55AC00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584C75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1DF7048" w14:textId="0FDF14AD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3E3255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5447EA5" w14:textId="77777777" w:rsidTr="00933071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1CF5D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B440A16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7C43EC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4D3A8C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FFF8B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4F59DC9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4DB2F3E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1F5B2A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BB7EF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vAlign w:val="center"/>
          </w:tcPr>
          <w:p w14:paraId="2701DF2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14:paraId="0DDBDCA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46ADA114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E095A01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CE94C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B2D996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14:paraId="4F624CA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92436E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  <w:vAlign w:val="center"/>
          </w:tcPr>
          <w:p w14:paraId="4D5C172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0F068E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3F71B7AF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9D260E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DBF09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1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A9683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32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2410930D" w14:textId="2089E2BE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E617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24BD3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47C0FB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73E1C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98AA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137F55D" w14:textId="42474265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ACCD77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058A2B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8A07FC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53C36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7BF76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46CFBC22" w14:textId="0D88395B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05 %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712C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2BF8E4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9C11C5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A2A4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591E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91A50A3" w14:textId="7DE80204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194464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EE377C7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36795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D9B1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C705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51EEB3D0" w14:textId="13BD0CC0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25 %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D75163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FE22C2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2C4846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18FC2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8F152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2A511B" w14:textId="16C941D9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20 %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776428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695C0C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77710B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1DC92D6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DF71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1C170395" w14:textId="258F4D72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20 %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F139A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63DA34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5AE561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C2A05F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341C3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312A4BA9" w14:textId="60087D1C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05,5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3EA54D5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ECF38A1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10690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9A253C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E9333A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0318B1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7B2318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239E2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37807C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4BE2ED80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EBC627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C1936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32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4DE310" w14:textId="17AFCE7F" w:rsidR="00127E94" w:rsidRPr="00127E94" w:rsidRDefault="00127E94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</w:rPr>
              <w:t>400,00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7D0CA6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960D20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265BC6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3F93978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1E9513" w14:textId="43BBCEA0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127E94">
              <w:rPr>
                <w:rFonts w:asciiTheme="majorHAnsi" w:hAnsiTheme="majorHAnsi" w:cstheme="majorHAnsi"/>
              </w:rPr>
              <w:t>5 000,00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7F49C3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4AECA3E2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BBE24A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890529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Remise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3BD285F" w14:textId="6C0C689A" w:rsidR="00127E94" w:rsidRPr="00127E94" w:rsidRDefault="00127E94" w:rsidP="003F1072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AC2A339" w14:textId="687A774A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27FC8BF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E92366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A3F008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E047B2A" w14:textId="7FE6DD2A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CF5A33E" w14:textId="3315D149" w:rsidR="00127E94" w:rsidRPr="00127E94" w:rsidRDefault="00127E94" w:rsidP="003F1072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846913" w14:textId="6DCAF538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0BFD8C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95BF1FE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358018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123F4527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04CAA22" w14:textId="3D3F33E4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827A05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33ECFB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BB4975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A1E02D3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5F30FE" w14:textId="1E2E507E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AE7600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AE41DF8" w14:textId="77777777" w:rsidTr="002313F5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75F641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18F460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Frais d’achat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7F6B6B" w14:textId="3730F3F9" w:rsidR="00127E94" w:rsidRPr="00127E94" w:rsidRDefault="00127E94" w:rsidP="003F1072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0348A3AB" w14:textId="3CB67BC8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4BB88A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76249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467A9D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7EBCBC3" w14:textId="66F7458D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BF4E131" w14:textId="670AA260" w:rsidR="00127E94" w:rsidRPr="00127E94" w:rsidRDefault="00127E94" w:rsidP="003F1072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6FD71D" w14:textId="71D2C205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99C43D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5313D8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5EA53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F4D4AB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8F8BF9" w14:textId="3FB78C36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9F9A00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7C2A5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704B1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4FE10F2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1DCC7FE" w14:textId="3D6A2843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DF117F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40B3C3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11C22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D530E4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Marge brute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5813D7" w14:textId="7DAED511" w:rsidR="00127E94" w:rsidRPr="00127E94" w:rsidRDefault="00127E94" w:rsidP="003F1072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7BFDC23E" w14:textId="7F8AC450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5111CBF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CBB8B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C79744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6FC6E6" w14:textId="126650E0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D2E5B57" w14:textId="1E043A4F" w:rsidR="00127E94" w:rsidRPr="00127E94" w:rsidRDefault="00127E94" w:rsidP="003F1072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730720" w14:textId="2C97624A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5E52D6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0F0FA24F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E117FC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0604D9C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HT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98E42B9" w14:textId="099A22F5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1A2800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215AD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4AF2E5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F90E504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AEB381" w14:textId="46A28374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D2928D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46E8E6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65D2760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606053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Montant TVA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003DF2F" w14:textId="73B4E47F" w:rsidR="00127E94" w:rsidRPr="00127E94" w:rsidRDefault="00127E94" w:rsidP="003F1072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6F95E8BC" w14:textId="793BC813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650E6C4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55BF27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371E54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37575B0" w14:textId="1BCF911D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C30B0CF" w14:textId="233D9EB9" w:rsidR="00127E94" w:rsidRPr="00127E94" w:rsidRDefault="00127E94" w:rsidP="003F1072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2FBE72B" w14:textId="6399D96C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4E01AB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047B269C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05961F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301090E2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0692F8A9" w14:textId="05776E27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4F5A149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DD5546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C13C1F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6D04222D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529FFA34" w14:textId="2036EDBC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E4E7F6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0679D8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384D00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2CFCC7" w14:textId="77777777" w:rsidR="00127E94" w:rsidRPr="00933071" w:rsidRDefault="00127E94" w:rsidP="00127E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EA112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A1854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A82A29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A3BA92" w14:textId="77777777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4392C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3B6DF65D" w14:textId="77777777" w:rsidTr="00933071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21381F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8BFF" w14:textId="398663F1" w:rsidR="00127E94" w:rsidRPr="00127E94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8FD7B3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F6E06E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B0C0F7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BEAC" w14:textId="764B158B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4F318FF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CD801B9" w14:textId="77777777" w:rsidTr="00933071">
        <w:tc>
          <w:tcPr>
            <w:tcW w:w="5103" w:type="dxa"/>
            <w:gridSpan w:val="6"/>
            <w:tcBorders>
              <w:top w:val="nil"/>
            </w:tcBorders>
          </w:tcPr>
          <w:p w14:paraId="049127A1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FA9F6CC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466DC980" w14:textId="77777777" w:rsidR="00127E94" w:rsidRPr="00933071" w:rsidRDefault="00127E94" w:rsidP="00127E94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69BC3FBA" w14:textId="77777777" w:rsidR="00933071" w:rsidRDefault="00933071" w:rsidP="0093307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7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822"/>
        <w:gridCol w:w="1134"/>
        <w:gridCol w:w="1146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3876E9" w:rsidRPr="00933071" w14:paraId="34482B3A" w14:textId="77777777" w:rsidTr="00074D16">
        <w:tc>
          <w:tcPr>
            <w:tcW w:w="5257" w:type="dxa"/>
            <w:gridSpan w:val="6"/>
            <w:tcBorders>
              <w:bottom w:val="nil"/>
            </w:tcBorders>
          </w:tcPr>
          <w:p w14:paraId="74E1F89D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C0B9281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03000EE5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3876E9" w:rsidRPr="00933071" w14:paraId="1EF8767D" w14:textId="77777777" w:rsidTr="00FD27CE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4FAF2737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D803CFA" w14:textId="6E611A9B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C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57996E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0BB00E0D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C17CA48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1CBE5B2D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7B829E3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F2BBB83" w14:textId="1378476A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D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4F42FCAD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BC56675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753BC9B5" w14:textId="77777777" w:rsidTr="00FD27CE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CE66709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E0BA500" w14:textId="40C71E24" w:rsidR="003876E9" w:rsidRPr="00933071" w:rsidRDefault="003876E9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FC5DDF2" w14:textId="5C5F0003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74E06AF2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073C48B" w14:textId="1200D6D8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447E16F" w14:textId="67CE6287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4A05077" w14:textId="452416FD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4E91AB79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1B614DA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</w:tcPr>
          <w:p w14:paraId="114A987C" w14:textId="621EC5C1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75C883BE" w14:textId="6DE72A40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287300CB" w14:textId="17BD8333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EF22D75" w14:textId="77777777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BC6C6CF" w14:textId="77777777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3C5BCDA" w14:textId="77777777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33EAE63D" w14:textId="7F1F48B0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58F9357" w14:textId="71E16D08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14:paraId="00146101" w14:textId="3115D007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28DA0229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42D2914F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56C1A7F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41564C" w14:textId="54BFD67A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95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988B7B" w14:textId="6DF9694D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4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F2BE0C6" w14:textId="07090608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15AE5C6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672D883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8D0658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D4A073" w14:textId="33D47A1C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C2787" w14:textId="09CD7A3A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255862" w14:textId="68D60240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3BC88A3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27602586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31D511A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BD1E46" w14:textId="2B929753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3F3661" w14:textId="48092CC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6415DDA2" w14:textId="436C8F54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5E48B1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1BB9834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6EEB115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0C4E7D" w14:textId="3461EBE6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2C05C6" w14:textId="3FC19ABD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8E65A37" w14:textId="15145C4E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6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81FCF4A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098A63D6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E8C3EC7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511B81" w14:textId="15FB433C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98FB15" w14:textId="6E10A82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EE51897" w14:textId="4C16CE92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40 %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5ED2907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64BD905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6D168D0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AEBECA" w14:textId="662EE4D8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DA334F" w14:textId="2B33A83C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EF3510" w14:textId="4CF81556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8D39F13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67621640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24CA9B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277D6930" w14:textId="19DBC582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3917DA" w14:textId="4A28FA55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5654CFA0" w14:textId="50A2FF2E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05,50</w:t>
            </w:r>
            <w:r w:rsidRPr="0093307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EAE0744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455982E3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5FF075F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3CA973C" w14:textId="1E1A2939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8BCD4" w14:textId="26EAA46A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5610D75F" w14:textId="5BDE4DBB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F2346DB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67631A10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8FC7529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276C8D" w14:textId="3DB4B346" w:rsidR="003876E9" w:rsidRPr="00933071" w:rsidRDefault="003876E9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B7C4214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8FFBF79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661665D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A0DCB8" w14:textId="51D3CB1E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3405E00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715E2E37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FEBBF83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1EED69" w14:textId="2E393844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46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786D9C5" w14:textId="387E3263" w:rsidR="003876E9" w:rsidRPr="00933071" w:rsidRDefault="003876E9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t>875,00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B5D2185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EDBEC0B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5FB3E3C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28F4E46" w14:textId="5E1CB1AD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BAC266" w14:textId="2B7E85C2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b/>
                <w:bCs/>
              </w:rPr>
              <w:t>800,00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DC09D45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6F8FA699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51FDF21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BFC53C" w14:textId="18BBCB7F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1FE7D3E" w14:textId="61CE7A62" w:rsidR="003876E9" w:rsidRPr="00933071" w:rsidRDefault="003876E9" w:rsidP="003F107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B178378" w14:textId="0DFEF7A0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01B8B88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BC49A54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0614BA7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FA015EB" w14:textId="23588F39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B75A073" w14:textId="4939F6B7" w:rsidR="003876E9" w:rsidRPr="00933071" w:rsidRDefault="003876E9" w:rsidP="003F107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A9951F0" w14:textId="612A80D8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E94F2F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6F445337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4F72467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3C881E" w14:textId="08693D55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53EB4BF" w14:textId="096E757E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1A8F906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A663BC4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F0F86DA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1B518F7" w14:textId="42637AF2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8B5EF3" w14:textId="369DBAC8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4CC651FE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5D658083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B394BEF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022D97A" w14:textId="12964664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3FE0C5D" w14:textId="028FCD95" w:rsidR="003876E9" w:rsidRPr="00933071" w:rsidRDefault="003876E9" w:rsidP="003F107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2D2CF8" w14:textId="6D9E175F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422F01F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B62C0C8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68AABAD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E8B86E" w14:textId="5F65B74D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AF830B9" w14:textId="4FBAB7A6" w:rsidR="003876E9" w:rsidRPr="00933071" w:rsidRDefault="003876E9" w:rsidP="003F107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7E71FE19" w14:textId="5C135C1A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2DFD90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27A9C6B3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9FFFD88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ADF904" w14:textId="3BA1091C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936C12F" w14:textId="64F384FB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49DDA6E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D163D7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9EFD339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086FA4F" w14:textId="492E3A99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53DA948" w14:textId="6DC13C4A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993D6F2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283F2BC4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7389120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245923" w14:textId="38092880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D7C4564" w14:textId="2F1CE527" w:rsidR="003876E9" w:rsidRPr="00933071" w:rsidRDefault="003876E9" w:rsidP="003F107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37EF795" w14:textId="6D41798E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8ECB1F9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B7462B0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AFAF3D8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86993B0" w14:textId="3708EEBD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553A845" w14:textId="4FB15584" w:rsidR="003876E9" w:rsidRPr="00933071" w:rsidRDefault="003876E9" w:rsidP="003F107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356B3708" w14:textId="2932E3D6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D2B112F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5CD36015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7EC311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0E13E2" w14:textId="594B03D4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31D7B21" w14:textId="03E13DC4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D09530A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9C38D5D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7E12DD75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4C6C5F2" w14:textId="607AA8F8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8A492E1" w14:textId="205B5373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CA3A3E4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5BB3D47B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419E204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008BDE" w14:textId="6BBCA592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02AA61" w14:textId="1E6F4E55" w:rsidR="003876E9" w:rsidRPr="00933071" w:rsidRDefault="003876E9" w:rsidP="003F107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14EFFD6" w14:textId="730B415F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EB9A236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290D9EC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A04E037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81A81A4" w14:textId="2C3EC40A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BEC1404" w14:textId="10D4D30D" w:rsidR="003876E9" w:rsidRPr="00933071" w:rsidRDefault="003876E9" w:rsidP="003F1072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AC8DA6F" w14:textId="6A9D19EC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70AD43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38FAFDCE" w14:textId="77777777" w:rsidTr="00074D16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EB5751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0B816FBB" w14:textId="52768003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7FA82056" w14:textId="11D7CA0F" w:rsidR="003876E9" w:rsidRPr="00127E94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FED876A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70D73C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1FDD7AA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72475771" w14:textId="04364FDE" w:rsidR="003876E9" w:rsidRPr="00933071" w:rsidRDefault="003876E9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35F27D37" w14:textId="27F866F3" w:rsidR="003876E9" w:rsidRPr="00933071" w:rsidRDefault="003876E9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2BA87DD" w14:textId="77777777" w:rsidR="003876E9" w:rsidRPr="00933071" w:rsidRDefault="003876E9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42E6FFE7" w14:textId="77777777" w:rsidTr="00074D16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E79D7B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9142C3" w14:textId="0DB8DDB3" w:rsidR="003876E9" w:rsidRPr="00933071" w:rsidRDefault="003876E9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6BB0CD4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0E800A0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F6CCB46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BF0B68" w14:textId="79EAE253" w:rsidR="003876E9" w:rsidRPr="00933071" w:rsidRDefault="003876E9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B25597D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08098253" w14:textId="77777777" w:rsidTr="00074D16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2F4258C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14386" w14:textId="29CFCCCF" w:rsidR="003876E9" w:rsidRPr="00127E94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7985973" w14:textId="77777777" w:rsidR="003876E9" w:rsidRPr="00127E94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AAC6E97" w14:textId="77777777" w:rsidR="003876E9" w:rsidRPr="00127E94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41B5A38" w14:textId="77777777" w:rsidR="003876E9" w:rsidRPr="00127E94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0D521" w14:textId="7F92478C" w:rsidR="003876E9" w:rsidRPr="00127E94" w:rsidRDefault="003876E9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35DD5B6F" w14:textId="77777777" w:rsidR="003876E9" w:rsidRPr="00933071" w:rsidRDefault="003876E9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76E9" w:rsidRPr="00933071" w14:paraId="633C6C51" w14:textId="77777777" w:rsidTr="00127E94">
        <w:tc>
          <w:tcPr>
            <w:tcW w:w="5257" w:type="dxa"/>
            <w:gridSpan w:val="6"/>
            <w:tcBorders>
              <w:top w:val="nil"/>
            </w:tcBorders>
          </w:tcPr>
          <w:p w14:paraId="6FD96B30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F203C2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1986CB92" w14:textId="77777777" w:rsidR="003876E9" w:rsidRPr="00933071" w:rsidRDefault="003876E9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09D2BE97" w14:textId="12F45B5E" w:rsidR="00933071" w:rsidRDefault="00933071">
      <w:pPr>
        <w:rPr>
          <w:rFonts w:asciiTheme="majorHAnsi" w:hAnsiTheme="majorHAnsi" w:cstheme="majorHAnsi"/>
          <w:sz w:val="20"/>
          <w:szCs w:val="20"/>
        </w:rPr>
      </w:pPr>
    </w:p>
    <w:sectPr w:rsidR="0093307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4898" w14:textId="77777777" w:rsidR="00D32488" w:rsidRDefault="00D32488" w:rsidP="00B06EBE">
      <w:r>
        <w:separator/>
      </w:r>
    </w:p>
  </w:endnote>
  <w:endnote w:type="continuationSeparator" w:id="0">
    <w:p w14:paraId="3D5AE994" w14:textId="77777777" w:rsidR="00D32488" w:rsidRDefault="00D3248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1BFDCC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933071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933071">
      <w:rPr>
        <w:rFonts w:cstheme="minorHAnsi"/>
        <w:sz w:val="16"/>
        <w:szCs w:val="16"/>
      </w:rPr>
      <w:t>L</w:t>
    </w:r>
    <w:r w:rsidR="00BA3939">
      <w:rPr>
        <w:rFonts w:cstheme="minorHAnsi"/>
        <w:sz w:val="16"/>
        <w:szCs w:val="16"/>
      </w:rPr>
      <w:t>a fixation du</w:t>
    </w:r>
    <w:r w:rsidR="00933071">
      <w:rPr>
        <w:rFonts w:cstheme="minorHAnsi"/>
        <w:sz w:val="16"/>
        <w:szCs w:val="16"/>
      </w:rPr>
      <w:t xml:space="preserve"> Prix de Vente</w:t>
    </w:r>
    <w:r w:rsidR="000C27C6">
      <w:rPr>
        <w:rFonts w:cstheme="minorHAnsi"/>
        <w:sz w:val="16"/>
        <w:szCs w:val="16"/>
      </w:rPr>
      <w:t xml:space="preserve"> Niveau </w:t>
    </w:r>
    <w:r w:rsidR="001138D7">
      <w:rPr>
        <w:rFonts w:cstheme="minorHAnsi"/>
        <w:sz w:val="16"/>
        <w:szCs w:val="16"/>
      </w:rPr>
      <w:t>2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FCAB" w14:textId="77777777" w:rsidR="00D32488" w:rsidRDefault="00D32488" w:rsidP="00B06EBE">
      <w:r>
        <w:separator/>
      </w:r>
    </w:p>
  </w:footnote>
  <w:footnote w:type="continuationSeparator" w:id="0">
    <w:p w14:paraId="71ABA96C" w14:textId="77777777" w:rsidR="00D32488" w:rsidRDefault="00D3248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1FF36609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579E2190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4A7FB299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54ABB"/>
    <w:rsid w:val="00060B51"/>
    <w:rsid w:val="00063CA4"/>
    <w:rsid w:val="0006699A"/>
    <w:rsid w:val="00091F00"/>
    <w:rsid w:val="000A0363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38D7"/>
    <w:rsid w:val="001168D7"/>
    <w:rsid w:val="00127E94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C19E2"/>
    <w:rsid w:val="002D0180"/>
    <w:rsid w:val="002D5985"/>
    <w:rsid w:val="002D6142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876E9"/>
    <w:rsid w:val="0039159D"/>
    <w:rsid w:val="003A058A"/>
    <w:rsid w:val="003A4B4D"/>
    <w:rsid w:val="003E2AC2"/>
    <w:rsid w:val="003E2F52"/>
    <w:rsid w:val="003F107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5663A"/>
    <w:rsid w:val="00591A71"/>
    <w:rsid w:val="005B4D89"/>
    <w:rsid w:val="005C0BD7"/>
    <w:rsid w:val="005C3AF2"/>
    <w:rsid w:val="005F7896"/>
    <w:rsid w:val="0060530C"/>
    <w:rsid w:val="00606832"/>
    <w:rsid w:val="00622BC1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5105"/>
    <w:rsid w:val="007A6B65"/>
    <w:rsid w:val="007B0A41"/>
    <w:rsid w:val="007C0FE9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9173D"/>
    <w:rsid w:val="0089208A"/>
    <w:rsid w:val="008B7ED3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4A79"/>
    <w:rsid w:val="009157B8"/>
    <w:rsid w:val="00933071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12403"/>
    <w:rsid w:val="00A465A7"/>
    <w:rsid w:val="00A54CD1"/>
    <w:rsid w:val="00A66656"/>
    <w:rsid w:val="00A751FF"/>
    <w:rsid w:val="00A80AD3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4766"/>
    <w:rsid w:val="00B767C9"/>
    <w:rsid w:val="00B80D7E"/>
    <w:rsid w:val="00B84A3E"/>
    <w:rsid w:val="00BA3939"/>
    <w:rsid w:val="00BA5D08"/>
    <w:rsid w:val="00BA6379"/>
    <w:rsid w:val="00BB2031"/>
    <w:rsid w:val="00BB4AFD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03DF"/>
    <w:rsid w:val="00CF42AE"/>
    <w:rsid w:val="00CF6895"/>
    <w:rsid w:val="00D21350"/>
    <w:rsid w:val="00D30C07"/>
    <w:rsid w:val="00D32488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26AA4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dgxy.link/Hy3c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2022-09-27T11:38:00Z</cp:lastPrinted>
  <dcterms:created xsi:type="dcterms:W3CDTF">2023-10-01T12:31:00Z</dcterms:created>
  <dcterms:modified xsi:type="dcterms:W3CDTF">2023-10-01T15:07:00Z</dcterms:modified>
</cp:coreProperties>
</file>