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B14E9" w14:textId="77777777" w:rsidR="00A21027" w:rsidRDefault="00A21027">
      <w:pPr>
        <w:jc w:val="center"/>
      </w:pPr>
    </w:p>
    <w:p w14:paraId="382DD130" w14:textId="77777777" w:rsidR="00496CBD" w:rsidRDefault="00496CBD">
      <w:pPr>
        <w:jc w:val="center"/>
      </w:pPr>
    </w:p>
    <w:p w14:paraId="50BEEE29" w14:textId="74D348C6" w:rsidR="00496CBD" w:rsidRPr="00551AF3" w:rsidRDefault="00681A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4A29BA">
        <w:rPr>
          <w:rFonts w:ascii="Arial" w:hAnsi="Arial" w:cs="Arial"/>
          <w:b/>
          <w:sz w:val="32"/>
          <w:szCs w:val="32"/>
        </w:rPr>
        <w:t>roportionnalité</w:t>
      </w:r>
    </w:p>
    <w:p w14:paraId="47C37EEC" w14:textId="7F5136E4" w:rsidR="00496CBD" w:rsidRDefault="00496CBD">
      <w:pPr>
        <w:jc w:val="center"/>
        <w:rPr>
          <w:rFonts w:ascii="Arial" w:hAnsi="Arial" w:cs="Arial"/>
        </w:rPr>
      </w:pPr>
    </w:p>
    <w:p w14:paraId="69B3C92E" w14:textId="3AFD22F0" w:rsidR="00FE0B66" w:rsidRDefault="00FE0B66">
      <w:pPr>
        <w:jc w:val="center"/>
        <w:rPr>
          <w:rFonts w:ascii="Arial" w:hAnsi="Arial" w:cs="Arial"/>
        </w:rPr>
      </w:pPr>
    </w:p>
    <w:p w14:paraId="1C321BE5" w14:textId="4964D757" w:rsidR="00FE0B66" w:rsidRDefault="00FE0B66">
      <w:pPr>
        <w:jc w:val="center"/>
        <w:rPr>
          <w:rFonts w:ascii="Arial" w:hAnsi="Arial" w:cs="Arial"/>
        </w:rPr>
      </w:pPr>
    </w:p>
    <w:p w14:paraId="3CA5F275" w14:textId="455341C7" w:rsidR="00FE0B66" w:rsidRDefault="00FE0B66">
      <w:pPr>
        <w:jc w:val="center"/>
        <w:rPr>
          <w:rFonts w:ascii="Arial" w:hAnsi="Arial" w:cs="Arial"/>
        </w:rPr>
      </w:pPr>
    </w:p>
    <w:p w14:paraId="260F4FE1" w14:textId="77777777" w:rsidR="00FE0B66" w:rsidRDefault="00FE0B66">
      <w:pPr>
        <w:jc w:val="center"/>
        <w:rPr>
          <w:rFonts w:ascii="Arial" w:hAnsi="Arial" w:cs="Arial"/>
        </w:rPr>
      </w:pPr>
    </w:p>
    <w:p w14:paraId="10EFFFCF" w14:textId="003A7B54" w:rsidR="00FE0B66" w:rsidRPr="00551AF3" w:rsidRDefault="00FE0B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816960" behindDoc="0" locked="0" layoutInCell="1" allowOverlap="1" wp14:anchorId="1919443E" wp14:editId="0D766B84">
            <wp:simplePos x="0" y="0"/>
            <wp:positionH relativeFrom="column">
              <wp:posOffset>3786505</wp:posOffset>
            </wp:positionH>
            <wp:positionV relativeFrom="paragraph">
              <wp:posOffset>78105</wp:posOffset>
            </wp:positionV>
            <wp:extent cx="2225040" cy="1482134"/>
            <wp:effectExtent l="0" t="0" r="381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48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1CEC6" w14:textId="772C7968" w:rsidR="00FE0B66" w:rsidRDefault="00FE0B66" w:rsidP="00FE0B66">
      <w:pPr>
        <w:spacing w:line="360" w:lineRule="auto"/>
        <w:jc w:val="both"/>
      </w:pPr>
      <w:r>
        <w:rPr>
          <w:rFonts w:ascii="Arial" w:hAnsi="Arial" w:cs="Arial"/>
        </w:rPr>
        <w:t>Dans une situation de proportionnalité, en connaissant deux valeurs d’une grandeur et une valeur d’une autre grandeur, on peut calculer la deuxième valeur à l’aide du produit en croix.</w:t>
      </w:r>
    </w:p>
    <w:p w14:paraId="31E91062" w14:textId="513F025F" w:rsidR="00496CBD" w:rsidRPr="00551AF3" w:rsidRDefault="00496CBD">
      <w:pPr>
        <w:jc w:val="center"/>
        <w:rPr>
          <w:rFonts w:ascii="Arial" w:hAnsi="Arial" w:cs="Arial"/>
        </w:rPr>
      </w:pPr>
    </w:p>
    <w:p w14:paraId="464F3589" w14:textId="77777777" w:rsidR="000E1D69" w:rsidRDefault="000E1D69" w:rsidP="00AF065B">
      <w:pPr>
        <w:jc w:val="both"/>
        <w:rPr>
          <w:rFonts w:ascii="Arial" w:hAnsi="Arial" w:cs="Arial"/>
        </w:rPr>
      </w:pPr>
    </w:p>
    <w:p w14:paraId="67C59784" w14:textId="77777777" w:rsidR="000E1D69" w:rsidRDefault="000E1D69" w:rsidP="00AF065B">
      <w:pPr>
        <w:jc w:val="both"/>
        <w:rPr>
          <w:rFonts w:ascii="Arial" w:hAnsi="Arial" w:cs="Arial"/>
        </w:rPr>
      </w:pPr>
    </w:p>
    <w:p w14:paraId="22529F7C" w14:textId="77777777" w:rsidR="000E1D69" w:rsidRDefault="000E1D69" w:rsidP="00AF065B">
      <w:pPr>
        <w:jc w:val="both"/>
        <w:rPr>
          <w:rFonts w:ascii="Arial" w:hAnsi="Arial" w:cs="Arial"/>
        </w:rPr>
      </w:pPr>
    </w:p>
    <w:p w14:paraId="56BD2D8A" w14:textId="77777777" w:rsidR="000E1D69" w:rsidRDefault="000E1D69" w:rsidP="00AF065B">
      <w:pPr>
        <w:jc w:val="both"/>
        <w:rPr>
          <w:rFonts w:ascii="Arial" w:hAnsi="Arial" w:cs="Arial"/>
        </w:rPr>
      </w:pPr>
    </w:p>
    <w:p w14:paraId="3288EAA4" w14:textId="0F608BC7" w:rsidR="000E1D69" w:rsidRDefault="000E1D69" w:rsidP="00AF065B">
      <w:pPr>
        <w:jc w:val="both"/>
        <w:rPr>
          <w:rFonts w:ascii="Arial" w:hAnsi="Arial" w:cs="Arial"/>
          <w:b/>
        </w:rPr>
      </w:pPr>
      <w:r w:rsidRPr="000E1D69">
        <w:rPr>
          <w:rFonts w:ascii="Arial" w:hAnsi="Arial" w:cs="Arial"/>
          <w:b/>
        </w:rPr>
        <w:t xml:space="preserve">Calcul </w:t>
      </w:r>
      <w:r w:rsidR="00DD3CD1">
        <w:rPr>
          <w:rFonts w:ascii="Arial" w:hAnsi="Arial" w:cs="Arial"/>
          <w:b/>
        </w:rPr>
        <w:t>de la quatrième proportionnelle</w:t>
      </w:r>
    </w:p>
    <w:p w14:paraId="499E5172" w14:textId="77777777" w:rsidR="000E1D69" w:rsidRDefault="000E1D69" w:rsidP="00AF065B">
      <w:pPr>
        <w:jc w:val="both"/>
        <w:rPr>
          <w:rFonts w:ascii="Arial" w:hAnsi="Arial" w:cs="Arial"/>
        </w:rPr>
      </w:pPr>
    </w:p>
    <w:p w14:paraId="3F44AF95" w14:textId="0A4740CD" w:rsidR="000E1D69" w:rsidRDefault="000E1D69" w:rsidP="00AF0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tableau de proportionnalité peut toujours aider au calcul</w:t>
      </w:r>
      <w:r w:rsidR="0002158D">
        <w:rPr>
          <w:rFonts w:ascii="Arial" w:hAnsi="Arial" w:cs="Arial"/>
        </w:rPr>
        <w:t xml:space="preserve"> si la situation est proportionnelle !</w:t>
      </w:r>
    </w:p>
    <w:p w14:paraId="4910CE74" w14:textId="77777777" w:rsidR="000E1D69" w:rsidRDefault="000E1D69" w:rsidP="00AF065B">
      <w:pPr>
        <w:jc w:val="both"/>
        <w:rPr>
          <w:rFonts w:ascii="Arial" w:hAnsi="Arial" w:cs="Arial"/>
        </w:rPr>
      </w:pPr>
    </w:p>
    <w:p w14:paraId="24CD247D" w14:textId="77777777" w:rsidR="000E1D69" w:rsidRDefault="000E1D69" w:rsidP="00FE0B66">
      <w:pPr>
        <w:ind w:left="426"/>
        <w:jc w:val="both"/>
        <w:rPr>
          <w:rFonts w:ascii="Arial" w:hAnsi="Arial" w:cs="Arial"/>
          <w:u w:val="single"/>
        </w:rPr>
      </w:pPr>
      <w:r w:rsidRPr="000E1D69">
        <w:rPr>
          <w:rFonts w:ascii="Arial" w:hAnsi="Arial" w:cs="Arial"/>
          <w:u w:val="single"/>
        </w:rPr>
        <w:t>Exemple :</w:t>
      </w:r>
    </w:p>
    <w:p w14:paraId="6CFD9BE9" w14:textId="77777777" w:rsidR="000E1D69" w:rsidRDefault="000E1D69" w:rsidP="00FE0B66">
      <w:pPr>
        <w:ind w:left="426"/>
        <w:jc w:val="both"/>
        <w:rPr>
          <w:rFonts w:ascii="Arial" w:hAnsi="Arial" w:cs="Arial"/>
          <w:u w:val="single"/>
        </w:rPr>
      </w:pPr>
    </w:p>
    <w:p w14:paraId="56AE7C44" w14:textId="4B5A3E11" w:rsidR="000E1D69" w:rsidRDefault="0002158D" w:rsidP="00FE0B6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Une recette pour obtenir 40 crêpes utilise 500g de farine. Combien faut-il de farine pour préparer 100 crêpes ?</w:t>
      </w:r>
    </w:p>
    <w:p w14:paraId="35F1D419" w14:textId="77777777" w:rsidR="0002158D" w:rsidRPr="000E1D69" w:rsidRDefault="0002158D" w:rsidP="00FE0B66">
      <w:pPr>
        <w:ind w:left="426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417"/>
      </w:tblGrid>
      <w:tr w:rsidR="000E1D69" w14:paraId="7EFE9E19" w14:textId="77777777" w:rsidTr="00DD3CD1">
        <w:trPr>
          <w:trHeight w:val="425"/>
        </w:trPr>
        <w:tc>
          <w:tcPr>
            <w:tcW w:w="3823" w:type="dxa"/>
            <w:vAlign w:val="center"/>
          </w:tcPr>
          <w:p w14:paraId="77AA3631" w14:textId="6C6334B7" w:rsidR="000E1D69" w:rsidRDefault="00DD3CD1" w:rsidP="00FE0B66">
            <w:pPr>
              <w:ind w:left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</w:t>
            </w:r>
            <w:r w:rsidR="0002158D">
              <w:rPr>
                <w:rFonts w:ascii="Arial" w:hAnsi="Arial" w:cs="Arial"/>
              </w:rPr>
              <w:t>crêpes</w:t>
            </w:r>
          </w:p>
        </w:tc>
        <w:tc>
          <w:tcPr>
            <w:tcW w:w="1701" w:type="dxa"/>
            <w:vAlign w:val="center"/>
          </w:tcPr>
          <w:p w14:paraId="57EDE332" w14:textId="42D52866" w:rsidR="000E1D69" w:rsidRDefault="0002158D" w:rsidP="00FE0B66">
            <w:pPr>
              <w:ind w:left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vAlign w:val="center"/>
          </w:tcPr>
          <w:p w14:paraId="5C31D67F" w14:textId="4E0EE78A" w:rsidR="000E1D69" w:rsidRDefault="0002158D" w:rsidP="00FE0B66">
            <w:pPr>
              <w:ind w:left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E1D69" w14:paraId="7563E177" w14:textId="77777777" w:rsidTr="00FE0B66">
        <w:trPr>
          <w:trHeight w:val="829"/>
        </w:trPr>
        <w:tc>
          <w:tcPr>
            <w:tcW w:w="3823" w:type="dxa"/>
            <w:vAlign w:val="center"/>
          </w:tcPr>
          <w:p w14:paraId="09042EBB" w14:textId="7D581EEB" w:rsidR="000E1D69" w:rsidRDefault="0002158D" w:rsidP="00FE0B66">
            <w:pPr>
              <w:ind w:left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Quantité de farine en gramme</w:t>
            </w:r>
          </w:p>
        </w:tc>
        <w:tc>
          <w:tcPr>
            <w:tcW w:w="1701" w:type="dxa"/>
            <w:vAlign w:val="center"/>
          </w:tcPr>
          <w:p w14:paraId="008162FA" w14:textId="503B51AA" w:rsidR="000E1D69" w:rsidRDefault="0002158D" w:rsidP="00FE0B66">
            <w:pPr>
              <w:ind w:left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vAlign w:val="center"/>
          </w:tcPr>
          <w:p w14:paraId="7EBEB648" w14:textId="6B6A5DA4" w:rsidR="000E1D69" w:rsidRDefault="000E1D69" w:rsidP="00FE0B66">
            <w:pPr>
              <w:ind w:left="426"/>
              <w:jc w:val="center"/>
              <w:rPr>
                <w:rFonts w:ascii="Arial" w:hAnsi="Arial" w:cs="Arial"/>
              </w:rPr>
            </w:pPr>
          </w:p>
        </w:tc>
      </w:tr>
    </w:tbl>
    <w:p w14:paraId="13CD7A9C" w14:textId="77777777" w:rsidR="005D6F32" w:rsidRDefault="005D6F32" w:rsidP="00FE0B66">
      <w:pPr>
        <w:ind w:left="426"/>
        <w:jc w:val="center"/>
        <w:rPr>
          <w:rFonts w:ascii="Arial" w:hAnsi="Arial" w:cs="Arial"/>
        </w:rPr>
      </w:pPr>
    </w:p>
    <w:p w14:paraId="4CE56732" w14:textId="77777777" w:rsidR="005D6F32" w:rsidRDefault="005D6F32" w:rsidP="00FE0B66">
      <w:pPr>
        <w:ind w:left="426"/>
        <w:jc w:val="center"/>
        <w:rPr>
          <w:rFonts w:ascii="Arial" w:hAnsi="Arial" w:cs="Arial"/>
        </w:rPr>
      </w:pPr>
    </w:p>
    <w:p w14:paraId="17B4CFAB" w14:textId="77777777" w:rsidR="005D6F32" w:rsidRPr="00551AF3" w:rsidRDefault="005D6F32" w:rsidP="00FE0B66">
      <w:pPr>
        <w:ind w:left="426"/>
        <w:jc w:val="center"/>
        <w:rPr>
          <w:rFonts w:ascii="Arial" w:hAnsi="Arial" w:cs="Arial"/>
        </w:rPr>
      </w:pPr>
    </w:p>
    <w:p w14:paraId="0E8F992F" w14:textId="77777777" w:rsidR="00551AF3" w:rsidRPr="00551AF3" w:rsidRDefault="00551AF3" w:rsidP="00FE0B66">
      <w:pPr>
        <w:ind w:left="426"/>
        <w:jc w:val="center"/>
        <w:rPr>
          <w:rFonts w:ascii="Arial" w:hAnsi="Arial" w:cs="Arial"/>
        </w:rPr>
      </w:pPr>
    </w:p>
    <w:p w14:paraId="35F44D2F" w14:textId="77777777" w:rsidR="00551AF3" w:rsidRDefault="00551AF3" w:rsidP="00FE0B66">
      <w:pPr>
        <w:ind w:left="426"/>
        <w:rPr>
          <w:rFonts w:ascii="Arial" w:hAnsi="Arial" w:cs="Arial"/>
        </w:rPr>
      </w:pPr>
    </w:p>
    <w:p w14:paraId="7841C4E2" w14:textId="63FE2584" w:rsidR="00551AF3" w:rsidRDefault="0002158D" w:rsidP="00FE0B66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100 x 500 / 40 = 1 250</w:t>
      </w:r>
    </w:p>
    <w:p w14:paraId="1073BD22" w14:textId="77777777" w:rsidR="0002158D" w:rsidRDefault="0002158D" w:rsidP="00FE0B66">
      <w:pPr>
        <w:ind w:left="426"/>
        <w:rPr>
          <w:rFonts w:ascii="Arial" w:hAnsi="Arial" w:cs="Arial"/>
        </w:rPr>
      </w:pPr>
    </w:p>
    <w:p w14:paraId="6F7CCABB" w14:textId="24D8FF5D" w:rsidR="0002158D" w:rsidRDefault="0002158D" w:rsidP="00FE0B6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Il faudra donc 1 250 g de farine, soit 1,250 kg</w:t>
      </w:r>
    </w:p>
    <w:p w14:paraId="33C94D9B" w14:textId="77777777" w:rsidR="00153A2D" w:rsidRDefault="00153A2D" w:rsidP="0002158D">
      <w:pPr>
        <w:rPr>
          <w:rFonts w:ascii="Arial" w:hAnsi="Arial" w:cs="Arial"/>
        </w:rPr>
      </w:pPr>
    </w:p>
    <w:p w14:paraId="1C0F2083" w14:textId="431188B3" w:rsidR="005D6F32" w:rsidRDefault="005D6F32" w:rsidP="00153A2D">
      <w:pPr>
        <w:rPr>
          <w:rFonts w:ascii="Arial" w:hAnsi="Arial" w:cs="Arial"/>
        </w:rPr>
      </w:pPr>
    </w:p>
    <w:p w14:paraId="0B5EFB4A" w14:textId="2C171EB7" w:rsidR="008657D1" w:rsidRDefault="00FE0B66" w:rsidP="00D74B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817984" behindDoc="0" locked="0" layoutInCell="1" allowOverlap="1" wp14:anchorId="657F96B2" wp14:editId="2D52B6CB">
            <wp:simplePos x="0" y="0"/>
            <wp:positionH relativeFrom="margin">
              <wp:posOffset>1744345</wp:posOffset>
            </wp:positionH>
            <wp:positionV relativeFrom="paragraph">
              <wp:posOffset>237490</wp:posOffset>
            </wp:positionV>
            <wp:extent cx="2381250" cy="15875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8A1B7" w14:textId="486A2B97" w:rsidR="005D6F32" w:rsidRPr="00D74B68" w:rsidRDefault="005D6F32" w:rsidP="005D6F32">
      <w:pPr>
        <w:spacing w:line="360" w:lineRule="auto"/>
        <w:jc w:val="center"/>
        <w:rPr>
          <w:rFonts w:ascii="Arial" w:hAnsi="Arial" w:cs="Arial"/>
        </w:rPr>
      </w:pPr>
    </w:p>
    <w:sectPr w:rsidR="005D6F32" w:rsidRPr="00D74B68" w:rsidSect="00FE0B66">
      <w:headerReference w:type="default" r:id="rId10"/>
      <w:footerReference w:type="default" r:id="rId11"/>
      <w:pgSz w:w="11906" w:h="16838"/>
      <w:pgMar w:top="1023" w:right="1417" w:bottom="1135" w:left="1417" w:header="708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FA856" w14:textId="77777777" w:rsidR="005C26DD" w:rsidRDefault="005C26DD">
      <w:r>
        <w:separator/>
      </w:r>
    </w:p>
  </w:endnote>
  <w:endnote w:type="continuationSeparator" w:id="0">
    <w:p w14:paraId="3C93C566" w14:textId="77777777" w:rsidR="005C26DD" w:rsidRDefault="005C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977581"/>
      <w:docPartObj>
        <w:docPartGallery w:val="Page Numbers (Bottom of Page)"/>
        <w:docPartUnique/>
      </w:docPartObj>
    </w:sdtPr>
    <w:sdtContent>
      <w:p w14:paraId="2F9066AD" w14:textId="245559D8" w:rsidR="00FE0B66" w:rsidRPr="00FE0B66" w:rsidRDefault="00FE0B66" w:rsidP="00FE0B66">
        <w:pPr>
          <w:pStyle w:val="Pieddepage"/>
          <w:tabs>
            <w:tab w:val="left" w:pos="8931"/>
          </w:tabs>
          <w:ind w:left="567" w:right="-24"/>
          <w:rPr>
            <w:rFonts w:asciiTheme="minorHAnsi" w:hAnsiTheme="minorHAnsi" w:cstheme="minorHAnsi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A757C19" wp14:editId="344C879D">
              <wp:simplePos x="0" y="0"/>
              <wp:positionH relativeFrom="column">
                <wp:posOffset>-107315</wp:posOffset>
              </wp:positionH>
              <wp:positionV relativeFrom="paragraph">
                <wp:posOffset>-75565</wp:posOffset>
              </wp:positionV>
              <wp:extent cx="410845" cy="308610"/>
              <wp:effectExtent l="0" t="0" r="8255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845" cy="3086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proofErr w:type="spellStart"/>
        <w:r>
          <w:rPr>
            <w:rFonts w:asciiTheme="minorHAnsi" w:hAnsiTheme="minorHAnsi" w:cstheme="minorHAnsi"/>
            <w:smallCaps/>
            <w:sz w:val="16"/>
            <w:szCs w:val="16"/>
          </w:rPr>
          <w:t>Cerpeg</w:t>
        </w:r>
        <w:proofErr w:type="spellEnd"/>
        <w:r>
          <w:rPr>
            <w:rFonts w:asciiTheme="minorHAnsi" w:hAnsiTheme="minorHAnsi" w:cstheme="minorHAnsi"/>
            <w:sz w:val="16"/>
            <w:szCs w:val="16"/>
          </w:rPr>
          <w:t xml:space="preserve"> 2021 | Co-Intervention Maths– Antoinette et Vivian FLOIRAC Académie de Versailles</w:t>
        </w: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Theme="minorHAnsi" w:hAnsiTheme="minorHAnsi" w:cstheme="minorHAnsi"/>
            <w:sz w:val="16"/>
            <w:szCs w:val="16"/>
          </w:rPr>
          <w:instrText xml:space="preserve"> PAGE  \* Arabic  \* MERGEFORMAT </w:instrText>
        </w:r>
        <w:r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sz w:val="16"/>
            <w:szCs w:val="16"/>
          </w:rPr>
          <w:t>1</w:t>
        </w:r>
        <w:r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78DC" w14:textId="77777777" w:rsidR="005C26DD" w:rsidRDefault="005C26DD">
      <w:r>
        <w:separator/>
      </w:r>
    </w:p>
  </w:footnote>
  <w:footnote w:type="continuationSeparator" w:id="0">
    <w:p w14:paraId="51541471" w14:textId="77777777" w:rsidR="005C26DD" w:rsidRDefault="005C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13F02" w14:textId="0C3F9C06" w:rsidR="00A21027" w:rsidRPr="00551AF3" w:rsidRDefault="00551AF3">
    <w:pPr>
      <w:pStyle w:val="En-tte"/>
      <w:rPr>
        <w:rFonts w:ascii="Arial" w:hAnsi="Arial" w:cs="Arial"/>
      </w:rPr>
    </w:pPr>
    <w:r w:rsidRPr="00863A75">
      <w:rPr>
        <w:rFonts w:ascii="Arial" w:hAnsi="Arial" w:cs="Arial"/>
        <w:u w:val="single"/>
      </w:rPr>
      <w:t>Fiche référence</w:t>
    </w:r>
    <w:r w:rsidR="00863A75">
      <w:rPr>
        <w:rFonts w:ascii="Arial" w:hAnsi="Arial" w:cs="Arial"/>
        <w:u w:val="single"/>
      </w:rPr>
      <w:tab/>
    </w:r>
    <w:r w:rsidR="00FE0B66">
      <w:rPr>
        <w:rFonts w:ascii="Arial" w:hAnsi="Arial" w:cs="Arial"/>
        <w:u w:val="single"/>
      </w:rPr>
      <w:tab/>
    </w:r>
    <w:r w:rsidR="00863A75">
      <w:rPr>
        <w:rFonts w:ascii="Arial" w:hAnsi="Arial" w:cs="Arial"/>
        <w:u w:val="single"/>
      </w:rPr>
      <w:t>P</w:t>
    </w:r>
    <w:r w:rsidR="004A29BA">
      <w:rPr>
        <w:rFonts w:ascii="Arial" w:hAnsi="Arial" w:cs="Arial"/>
        <w:u w:val="single"/>
      </w:rPr>
      <w:t>roportionnalité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0E95"/>
    <w:multiLevelType w:val="hybridMultilevel"/>
    <w:tmpl w:val="D4485E9A"/>
    <w:lvl w:ilvl="0" w:tplc="9B663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11B16"/>
    <w:multiLevelType w:val="hybridMultilevel"/>
    <w:tmpl w:val="722EB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40E1"/>
    <w:multiLevelType w:val="hybridMultilevel"/>
    <w:tmpl w:val="B784D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75BE"/>
    <w:multiLevelType w:val="hybridMultilevel"/>
    <w:tmpl w:val="5406002E"/>
    <w:lvl w:ilvl="0" w:tplc="4D981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>
      <o:colormru v:ext="edit" colors="#2a6596,#4c9cc0,#b2ccec,#66b0f4,black,#2626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3D"/>
    <w:rsid w:val="00007315"/>
    <w:rsid w:val="0002158D"/>
    <w:rsid w:val="000E1D69"/>
    <w:rsid w:val="00130BDD"/>
    <w:rsid w:val="0013778B"/>
    <w:rsid w:val="00153A2D"/>
    <w:rsid w:val="00167285"/>
    <w:rsid w:val="0021443D"/>
    <w:rsid w:val="0047091C"/>
    <w:rsid w:val="00496CBD"/>
    <w:rsid w:val="004A29BA"/>
    <w:rsid w:val="004B1570"/>
    <w:rsid w:val="005059C5"/>
    <w:rsid w:val="00512589"/>
    <w:rsid w:val="00515FFD"/>
    <w:rsid w:val="00517741"/>
    <w:rsid w:val="00551AF3"/>
    <w:rsid w:val="005C26DD"/>
    <w:rsid w:val="005D6F32"/>
    <w:rsid w:val="005F71AD"/>
    <w:rsid w:val="006375E9"/>
    <w:rsid w:val="00681A0C"/>
    <w:rsid w:val="0069172D"/>
    <w:rsid w:val="006B4378"/>
    <w:rsid w:val="00700FAD"/>
    <w:rsid w:val="007405A9"/>
    <w:rsid w:val="00773B71"/>
    <w:rsid w:val="007C1B8A"/>
    <w:rsid w:val="00830699"/>
    <w:rsid w:val="00844A83"/>
    <w:rsid w:val="00863A75"/>
    <w:rsid w:val="008657D1"/>
    <w:rsid w:val="00882D1D"/>
    <w:rsid w:val="00942890"/>
    <w:rsid w:val="00963C8D"/>
    <w:rsid w:val="009827CF"/>
    <w:rsid w:val="00A21027"/>
    <w:rsid w:val="00A215A7"/>
    <w:rsid w:val="00AF065B"/>
    <w:rsid w:val="00B475D5"/>
    <w:rsid w:val="00B50CE0"/>
    <w:rsid w:val="00B73680"/>
    <w:rsid w:val="00B800CB"/>
    <w:rsid w:val="00BD4C28"/>
    <w:rsid w:val="00BE7BD1"/>
    <w:rsid w:val="00C415CA"/>
    <w:rsid w:val="00C64357"/>
    <w:rsid w:val="00C770D1"/>
    <w:rsid w:val="00C77BFC"/>
    <w:rsid w:val="00C77D8A"/>
    <w:rsid w:val="00CC5D20"/>
    <w:rsid w:val="00D23E88"/>
    <w:rsid w:val="00D74B68"/>
    <w:rsid w:val="00DD3CD1"/>
    <w:rsid w:val="00DD6CDC"/>
    <w:rsid w:val="00E0411A"/>
    <w:rsid w:val="00E13EB7"/>
    <w:rsid w:val="00F3551E"/>
    <w:rsid w:val="00F66C10"/>
    <w:rsid w:val="00FD55AA"/>
    <w:rsid w:val="00FE0B66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a6596,#4c9cc0,#b2ccec,#66b0f4,black,#262626"/>
    </o:shapedefaults>
    <o:shapelayout v:ext="edit">
      <o:idmap v:ext="edit" data="1"/>
    </o:shapelayout>
  </w:shapeDefaults>
  <w:decimalSymbol w:val=","/>
  <w:listSeparator w:val=";"/>
  <w14:docId w14:val="20608FEE"/>
  <w15:docId w15:val="{53F26E4F-B65C-4BD1-A6E2-458CE17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C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800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800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F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71AD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9827CF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0731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3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79B-AA0C-4908-BE60-4CE6B6F9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DU PRIX DE VENTE</vt:lpstr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DU PRIX DE VENTE</dc:title>
  <dc:creator>bipbip</dc:creator>
  <cp:lastModifiedBy>fabienne mauri</cp:lastModifiedBy>
  <cp:revision>3</cp:revision>
  <cp:lastPrinted>2018-02-13T07:46:00Z</cp:lastPrinted>
  <dcterms:created xsi:type="dcterms:W3CDTF">2021-02-19T06:50:00Z</dcterms:created>
  <dcterms:modified xsi:type="dcterms:W3CDTF">2021-03-23T09:26:00Z</dcterms:modified>
</cp:coreProperties>
</file>