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E86D" w14:textId="77777777" w:rsidR="006E2750" w:rsidRPr="00E11C9D" w:rsidRDefault="006E2750" w:rsidP="006E2750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spellStart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Co-Int</w:t>
      </w:r>
      <w:proofErr w:type="spellEnd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Maths – Les taux &amp; les coefficients</w:t>
      </w:r>
    </w:p>
    <w:p w14:paraId="6E96B285" w14:textId="3BECC8FB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052692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9C6EA2">
        <w:trPr>
          <w:trHeight w:val="1186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3BB85F4" w14:textId="1D6FAF10" w:rsidR="008E17B7" w:rsidRDefault="008204C6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Calculer </w:t>
            </w:r>
            <w:r w:rsidR="00127F3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un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pourcentage</w:t>
            </w:r>
          </w:p>
          <w:p w14:paraId="38455078" w14:textId="174B493E" w:rsidR="008204C6" w:rsidRDefault="008204C6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Calculer </w:t>
            </w:r>
            <w:r w:rsidR="00127F3A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un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taux d’évolution</w:t>
            </w:r>
          </w:p>
          <w:p w14:paraId="68EC79C2" w14:textId="4CDA6418" w:rsidR="009C6EA2" w:rsidRPr="009C6EA2" w:rsidRDefault="00052692" w:rsidP="009C6EA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9C6EA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un coefficient multiplicateur</w:t>
            </w:r>
          </w:p>
        </w:tc>
      </w:tr>
    </w:tbl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2B46E17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94533FA" w:rsidR="00C960F9" w:rsidRPr="0002121E" w:rsidRDefault="008E17B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0C4188DF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8.0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2D50619A" w:rsidR="00661F5B" w:rsidRDefault="008204C6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>l’évolution d</w:t>
      </w:r>
      <w:r w:rsidR="00465563">
        <w:rPr>
          <w:rFonts w:asciiTheme="majorHAnsi" w:hAnsiTheme="majorHAnsi" w:cstheme="majorHAnsi"/>
          <w:b/>
          <w:bCs/>
          <w:sz w:val="28"/>
          <w:szCs w:val="28"/>
        </w:rPr>
        <w:t xml:space="preserve">es prix </w:t>
      </w:r>
      <w:r w:rsidR="009C6EA2">
        <w:rPr>
          <w:rFonts w:asciiTheme="majorHAnsi" w:hAnsiTheme="majorHAnsi" w:cstheme="majorHAnsi"/>
          <w:b/>
          <w:bCs/>
          <w:sz w:val="28"/>
          <w:szCs w:val="28"/>
        </w:rPr>
        <w:t xml:space="preserve">! </w:t>
      </w:r>
    </w:p>
    <w:p w14:paraId="4064D30C" w14:textId="02417D89" w:rsidR="00616F02" w:rsidRPr="00052692" w:rsidRDefault="00616F02" w:rsidP="00616F02">
      <w:pPr>
        <w:ind w:left="1418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52692">
        <w:rPr>
          <w:rFonts w:asciiTheme="majorHAnsi" w:hAnsiTheme="majorHAnsi" w:cstheme="majorHAnsi"/>
          <w:i/>
          <w:iCs/>
          <w:sz w:val="22"/>
          <w:szCs w:val="22"/>
        </w:rPr>
        <w:t xml:space="preserve">Arrondir au centime d’euro </w:t>
      </w:r>
    </w:p>
    <w:p w14:paraId="5D79D997" w14:textId="2AA546B9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65CF10C4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D684C5B" w14:textId="686C1D58" w:rsidR="00BE7DA7" w:rsidRDefault="00165CEE" w:rsidP="00AF7092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F0EDAC8" wp14:editId="792CBFC2">
            <wp:simplePos x="0" y="0"/>
            <wp:positionH relativeFrom="column">
              <wp:posOffset>640080</wp:posOffset>
            </wp:positionH>
            <wp:positionV relativeFrom="paragraph">
              <wp:posOffset>45085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bookmarkEnd w:id="0"/>
      <w:r>
        <w:rPr>
          <w:rFonts w:asciiTheme="majorHAnsi" w:hAnsiTheme="majorHAnsi" w:cstheme="majorHAnsi"/>
          <w:sz w:val="22"/>
          <w:szCs w:val="22"/>
        </w:rPr>
        <w:t xml:space="preserve">présentant </w:t>
      </w:r>
      <w:r w:rsidR="008204C6">
        <w:rPr>
          <w:rFonts w:asciiTheme="majorHAnsi" w:hAnsiTheme="majorHAnsi" w:cstheme="majorHAnsi"/>
          <w:sz w:val="22"/>
          <w:szCs w:val="22"/>
        </w:rPr>
        <w:t>les différent</w:t>
      </w:r>
      <w:r w:rsidR="0049633E">
        <w:rPr>
          <w:rFonts w:asciiTheme="majorHAnsi" w:hAnsiTheme="majorHAnsi" w:cstheme="majorHAnsi"/>
          <w:sz w:val="22"/>
          <w:szCs w:val="22"/>
        </w:rPr>
        <w:t>e</w:t>
      </w:r>
      <w:r w:rsidR="008204C6">
        <w:rPr>
          <w:rFonts w:asciiTheme="majorHAnsi" w:hAnsiTheme="majorHAnsi" w:cstheme="majorHAnsi"/>
          <w:sz w:val="22"/>
          <w:szCs w:val="22"/>
        </w:rPr>
        <w:t xml:space="preserve">s </w:t>
      </w:r>
      <w:r w:rsidR="00AF7092">
        <w:rPr>
          <w:rFonts w:asciiTheme="majorHAnsi" w:hAnsiTheme="majorHAnsi" w:cstheme="majorHAnsi"/>
          <w:sz w:val="22"/>
          <w:szCs w:val="22"/>
        </w:rPr>
        <w:t>valeur</w:t>
      </w:r>
      <w:r w:rsidR="0049633E">
        <w:rPr>
          <w:rFonts w:asciiTheme="majorHAnsi" w:hAnsiTheme="majorHAnsi" w:cstheme="majorHAnsi"/>
          <w:sz w:val="22"/>
          <w:szCs w:val="22"/>
        </w:rPr>
        <w:t>s</w:t>
      </w:r>
      <w:r w:rsidR="00AF7092">
        <w:rPr>
          <w:rFonts w:asciiTheme="majorHAnsi" w:hAnsiTheme="majorHAnsi" w:cstheme="majorHAnsi"/>
          <w:sz w:val="22"/>
          <w:szCs w:val="22"/>
        </w:rPr>
        <w:t xml:space="preserve"> attendue</w:t>
      </w:r>
      <w:r w:rsidR="0049633E">
        <w:rPr>
          <w:rFonts w:asciiTheme="majorHAnsi" w:hAnsiTheme="majorHAnsi" w:cstheme="majorHAnsi"/>
          <w:sz w:val="22"/>
          <w:szCs w:val="22"/>
        </w:rPr>
        <w:t>s</w:t>
      </w:r>
      <w:r w:rsidR="00AF7092">
        <w:rPr>
          <w:rFonts w:asciiTheme="majorHAnsi" w:hAnsiTheme="majorHAnsi" w:cstheme="majorHAnsi"/>
          <w:sz w:val="22"/>
          <w:szCs w:val="22"/>
        </w:rPr>
        <w:t xml:space="preserve"> (Annexe)</w:t>
      </w:r>
    </w:p>
    <w:p w14:paraId="415E6576" w14:textId="010D0552" w:rsidR="001A7839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6B91CEB6" w14:textId="77777777" w:rsidR="00AF7092" w:rsidRPr="0002121E" w:rsidRDefault="00AF7092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8565D57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7A7394B" wp14:editId="54F09621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33DA05EB" w14:textId="268DC3FE" w:rsidR="00C335C9" w:rsidRPr="0002121E" w:rsidRDefault="00165CEE" w:rsidP="008204C6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>Entrainement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052692">
        <w:rPr>
          <w:rFonts w:asciiTheme="majorHAnsi" w:hAnsiTheme="majorHAnsi" w:cstheme="majorHAnsi"/>
          <w:sz w:val="22"/>
          <w:szCs w:val="22"/>
        </w:rPr>
        <w:t>4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8204C6">
        <w:rPr>
          <w:rFonts w:asciiTheme="majorHAnsi" w:hAnsiTheme="majorHAnsi" w:cstheme="majorHAnsi"/>
          <w:sz w:val="22"/>
          <w:szCs w:val="22"/>
        </w:rPr>
        <w:t xml:space="preserve">– </w:t>
      </w:r>
      <w:r w:rsidR="00AF7092">
        <w:rPr>
          <w:rFonts w:asciiTheme="majorHAnsi" w:hAnsiTheme="majorHAnsi" w:cstheme="majorHAnsi"/>
          <w:sz w:val="22"/>
          <w:szCs w:val="22"/>
        </w:rPr>
        <w:t>L’évolution des prix</w:t>
      </w:r>
      <w:r w:rsidR="009C6EA2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02321255"/>
    </w:p>
    <w:bookmarkEnd w:id="1"/>
    <w:p w14:paraId="25338089" w14:textId="27648443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EA8794D" w14:textId="2A73ABA3" w:rsidR="008E17B7" w:rsidRDefault="008E17B7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28C5772" w14:textId="6065489E" w:rsidR="000D280C" w:rsidRDefault="000D280C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89FC0C6" w14:textId="77777777" w:rsidR="00171025" w:rsidRDefault="00171025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8385B31" w14:textId="791B4948" w:rsidR="000D280C" w:rsidRDefault="000D280C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95B4EB" w14:textId="5E01B370" w:rsidR="008E17B7" w:rsidRDefault="008E17B7" w:rsidP="00AF7092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00FB544" w14:textId="024DAB54" w:rsidR="009C6EA2" w:rsidRDefault="00C0772C">
      <w:pPr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61F9C71" wp14:editId="4E83D405">
                <wp:simplePos x="0" y="0"/>
                <wp:positionH relativeFrom="column">
                  <wp:posOffset>2679589</wp:posOffset>
                </wp:positionH>
                <wp:positionV relativeFrom="paragraph">
                  <wp:posOffset>51849</wp:posOffset>
                </wp:positionV>
                <wp:extent cx="1265555" cy="2019300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32551" y="1617449"/>
                            <a:ext cx="1233462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D59EBF" w14:textId="77777777" w:rsidR="00C0772C" w:rsidRPr="00AE4B7F" w:rsidRDefault="00C0772C" w:rsidP="00C0772C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4F6128">
                                <w:rPr>
                                  <w:sz w:val="14"/>
                                  <w:szCs w:val="14"/>
                                </w:rPr>
                                <w:t>https://dgxy.link/lDkxI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37DBC8" w14:textId="77777777" w:rsidR="00C0772C" w:rsidRPr="003A4B4D" w:rsidRDefault="00C0772C" w:rsidP="00C0772C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2555" y="463628"/>
                              <a:ext cx="12072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F9C71" id="Groupe 27" o:spid="_x0000_s1029" style="position:absolute;margin-left:211pt;margin-top:4.1pt;width:99.65pt;height:159pt;z-index:25168998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">
                <v:roundrect id="Rectangle : coins arrondis 39" o:spid="_x0000_s1030" style="position:absolute;left:325;top:16174;width:12335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25D59EBF" w14:textId="77777777" w:rsidR="00C0772C" w:rsidRPr="00AE4B7F" w:rsidRDefault="00C0772C" w:rsidP="00C0772C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4F6128">
                          <w:rPr>
                            <w:sz w:val="14"/>
                            <w:szCs w:val="14"/>
                          </w:rPr>
                          <w:t>https://dgxy.link/lDkxI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0F37DBC8" w14:textId="77777777" w:rsidR="00C0772C" w:rsidRPr="003A4B4D" w:rsidRDefault="00C0772C" w:rsidP="00C0772C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325;top:4636;width:12073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">
                    <v:imagedata r:id="rId16" o:title=""/>
                  </v:shape>
                </v:group>
                <w10:wrap type="square"/>
              </v:group>
            </w:pict>
          </mc:Fallback>
        </mc:AlternateContent>
      </w:r>
    </w:p>
    <w:p w14:paraId="72486672" w14:textId="2793E2E4" w:rsidR="009C6EA2" w:rsidRDefault="009C6EA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6F740E8E" w14:textId="26A57BEE" w:rsidR="00052692" w:rsidRPr="00052692" w:rsidRDefault="00052692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52692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– Tableau d’évolution des prix</w:t>
      </w:r>
    </w:p>
    <w:p w14:paraId="3590145B" w14:textId="77777777" w:rsidR="00052692" w:rsidRDefault="0005269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48" w:type="dxa"/>
        <w:tblInd w:w="-431" w:type="dxa"/>
        <w:tblLook w:val="04A0" w:firstRow="1" w:lastRow="0" w:firstColumn="1" w:lastColumn="0" w:noHBand="0" w:noVBand="1"/>
      </w:tblPr>
      <w:tblGrid>
        <w:gridCol w:w="236"/>
        <w:gridCol w:w="2033"/>
        <w:gridCol w:w="1050"/>
        <w:gridCol w:w="1056"/>
        <w:gridCol w:w="1508"/>
        <w:gridCol w:w="1064"/>
        <w:gridCol w:w="3252"/>
        <w:gridCol w:w="249"/>
      </w:tblGrid>
      <w:tr w:rsidR="00107E3D" w:rsidRPr="005E6732" w14:paraId="5E543C66" w14:textId="77777777" w:rsidTr="00B504C0">
        <w:tc>
          <w:tcPr>
            <w:tcW w:w="10447" w:type="dxa"/>
            <w:gridSpan w:val="8"/>
            <w:tcBorders>
              <w:bottom w:val="nil"/>
            </w:tcBorders>
          </w:tcPr>
          <w:p w14:paraId="63B2D2F7" w14:textId="0827FCF5" w:rsidR="00107E3D" w:rsidRPr="005E6732" w:rsidRDefault="00107E3D" w:rsidP="0006749A">
            <w:pPr>
              <w:jc w:val="both"/>
              <w:rPr>
                <w:sz w:val="11"/>
                <w:szCs w:val="11"/>
              </w:rPr>
            </w:pPr>
          </w:p>
        </w:tc>
      </w:tr>
      <w:tr w:rsidR="00B504C0" w14:paraId="214FCFCF" w14:textId="77777777" w:rsidTr="00B504C0">
        <w:trPr>
          <w:trHeight w:val="829"/>
        </w:trPr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09DF9C2" w14:textId="77777777" w:rsidR="00107E3D" w:rsidRDefault="00107E3D" w:rsidP="0006749A">
            <w:pPr>
              <w:jc w:val="both"/>
            </w:pPr>
          </w:p>
        </w:tc>
        <w:tc>
          <w:tcPr>
            <w:tcW w:w="203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EBAB62D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73B7280E" w14:textId="44BDC1A5" w:rsidR="00107E3D" w:rsidRDefault="00107E3D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Prix </w:t>
            </w:r>
          </w:p>
          <w:p w14:paraId="2783661D" w14:textId="27A4AE15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05269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initial</w:t>
            </w:r>
            <w:proofErr w:type="gramEnd"/>
          </w:p>
        </w:tc>
        <w:tc>
          <w:tcPr>
            <w:tcW w:w="1056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F129D1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Prix</w:t>
            </w:r>
          </w:p>
          <w:p w14:paraId="1CDE3B7A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05269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final</w:t>
            </w:r>
            <w:proofErr w:type="gramEnd"/>
          </w:p>
        </w:tc>
        <w:tc>
          <w:tcPr>
            <w:tcW w:w="150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49C773D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Pourcentage</w:t>
            </w:r>
          </w:p>
          <w:p w14:paraId="51971050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05269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d’évolution</w:t>
            </w:r>
            <w:proofErr w:type="gramEnd"/>
          </w:p>
        </w:tc>
        <w:tc>
          <w:tcPr>
            <w:tcW w:w="1064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B59ACE6" w14:textId="383FD068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05269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Coeff</w:t>
            </w:r>
            <w:r w:rsidR="00B504C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.*</w:t>
            </w:r>
            <w:proofErr w:type="gramEnd"/>
          </w:p>
          <w:p w14:paraId="2A4AB33F" w14:textId="363B5D60" w:rsidR="00107E3D" w:rsidRPr="00052692" w:rsidRDefault="00B504C0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spellStart"/>
            <w:r w:rsidRPr="0005269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</w:t>
            </w:r>
            <w:r w:rsidR="00107E3D" w:rsidRPr="0005269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ultipl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.</w:t>
            </w:r>
          </w:p>
        </w:tc>
        <w:tc>
          <w:tcPr>
            <w:tcW w:w="3252" w:type="dxa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CB3A80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Détail des calculs</w:t>
            </w:r>
          </w:p>
        </w:tc>
        <w:tc>
          <w:tcPr>
            <w:tcW w:w="249" w:type="dxa"/>
            <w:vMerge w:val="restart"/>
            <w:tcBorders>
              <w:top w:val="nil"/>
              <w:left w:val="nil"/>
            </w:tcBorders>
          </w:tcPr>
          <w:p w14:paraId="25900656" w14:textId="77777777" w:rsidR="00107E3D" w:rsidRDefault="00107E3D" w:rsidP="0006749A">
            <w:pPr>
              <w:jc w:val="both"/>
            </w:pPr>
          </w:p>
        </w:tc>
      </w:tr>
      <w:tr w:rsidR="00B504C0" w14:paraId="09C60075" w14:textId="77777777" w:rsidTr="00B504C0">
        <w:trPr>
          <w:trHeight w:val="794"/>
        </w:trPr>
        <w:tc>
          <w:tcPr>
            <w:tcW w:w="236" w:type="dxa"/>
            <w:vMerge/>
            <w:tcBorders>
              <w:right w:val="nil"/>
            </w:tcBorders>
          </w:tcPr>
          <w:p w14:paraId="0DE40561" w14:textId="77777777" w:rsidR="00107E3D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DAA963F" w14:textId="49303926" w:rsidR="00107E3D" w:rsidRPr="00B504C0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32 pastilles de lessive écologiques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7FAF1128" w14:textId="1BEBBC7C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17,00</w:t>
            </w:r>
          </w:p>
        </w:tc>
        <w:tc>
          <w:tcPr>
            <w:tcW w:w="1056" w:type="dxa"/>
            <w:vAlign w:val="center"/>
          </w:tcPr>
          <w:p w14:paraId="7A323133" w14:textId="494EC3E0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72967386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+ 14 %</w:t>
            </w:r>
          </w:p>
        </w:tc>
        <w:tc>
          <w:tcPr>
            <w:tcW w:w="1064" w:type="dxa"/>
            <w:vAlign w:val="center"/>
          </w:tcPr>
          <w:p w14:paraId="10DAE194" w14:textId="0F041C4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5A895AE1" w14:textId="6DBD376C" w:rsidR="00107E3D" w:rsidRPr="00052692" w:rsidRDefault="00107E3D" w:rsidP="0006749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62705050" w14:textId="77777777" w:rsidR="00107E3D" w:rsidRDefault="00107E3D" w:rsidP="0006749A">
            <w:pPr>
              <w:jc w:val="both"/>
            </w:pPr>
          </w:p>
        </w:tc>
      </w:tr>
      <w:tr w:rsidR="00B504C0" w14:paraId="40CD9996" w14:textId="77777777" w:rsidTr="00B504C0">
        <w:trPr>
          <w:trHeight w:val="794"/>
        </w:trPr>
        <w:tc>
          <w:tcPr>
            <w:tcW w:w="236" w:type="dxa"/>
            <w:vMerge/>
            <w:tcBorders>
              <w:right w:val="nil"/>
            </w:tcBorders>
          </w:tcPr>
          <w:p w14:paraId="0C0C317E" w14:textId="77777777" w:rsidR="00107E3D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A39A4A1" w14:textId="252517FB" w:rsidR="00BD29D4" w:rsidRPr="00B504C0" w:rsidRDefault="00B504C0" w:rsidP="00BD29D4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Ombre a </w:t>
            </w:r>
            <w:r w:rsidR="000461C4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paupières</w:t>
            </w: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007 or cuivre nacre</w:t>
            </w:r>
          </w:p>
          <w:p w14:paraId="06B79B93" w14:textId="6E11691F" w:rsidR="00107E3D" w:rsidRPr="00B504C0" w:rsidRDefault="00BD29D4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10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4AD36FF6" w14:textId="7A4BCEF0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2C7B0B42" w14:textId="77777777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255,00</w:t>
            </w:r>
          </w:p>
        </w:tc>
        <w:tc>
          <w:tcPr>
            <w:tcW w:w="1508" w:type="dxa"/>
            <w:vAlign w:val="center"/>
          </w:tcPr>
          <w:p w14:paraId="076BA31E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- 15 %</w:t>
            </w:r>
          </w:p>
        </w:tc>
        <w:tc>
          <w:tcPr>
            <w:tcW w:w="1064" w:type="dxa"/>
            <w:vAlign w:val="center"/>
          </w:tcPr>
          <w:p w14:paraId="475D7BF5" w14:textId="23082138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27CEBE23" w14:textId="2BBD94F4" w:rsidR="00107E3D" w:rsidRPr="00052692" w:rsidRDefault="00107E3D" w:rsidP="0006749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4160FCC3" w14:textId="77777777" w:rsidR="00107E3D" w:rsidRDefault="00107E3D" w:rsidP="0006749A">
            <w:pPr>
              <w:jc w:val="both"/>
            </w:pPr>
          </w:p>
        </w:tc>
      </w:tr>
      <w:tr w:rsidR="00B504C0" w14:paraId="7AF22F74" w14:textId="77777777" w:rsidTr="00B504C0">
        <w:trPr>
          <w:trHeight w:val="794"/>
        </w:trPr>
        <w:tc>
          <w:tcPr>
            <w:tcW w:w="236" w:type="dxa"/>
            <w:vMerge/>
            <w:tcBorders>
              <w:right w:val="nil"/>
            </w:tcBorders>
          </w:tcPr>
          <w:p w14:paraId="2A89D3AE" w14:textId="77777777" w:rsidR="00107E3D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68CD396" w14:textId="59AD65E1" w:rsidR="00107E3D" w:rsidRPr="00B504C0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Rouge </w:t>
            </w:r>
            <w:r w:rsidR="000461C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à</w:t>
            </w: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0461C4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lèvres</w:t>
            </w: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11</w:t>
            </w:r>
            <w:r w:rsidR="00310C8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- </w:t>
            </w:r>
            <w:r w:rsidR="00BD29D4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15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048A78EE" w14:textId="4CD806E1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540,00</w:t>
            </w:r>
          </w:p>
        </w:tc>
        <w:tc>
          <w:tcPr>
            <w:tcW w:w="1056" w:type="dxa"/>
            <w:vAlign w:val="center"/>
          </w:tcPr>
          <w:p w14:paraId="4F4DF736" w14:textId="0969C6D7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7D11A7A8" w14:textId="468982F9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2959DE74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0,90</w:t>
            </w: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63A1B4A6" w14:textId="09EF2D40" w:rsidR="00107E3D" w:rsidRPr="00052692" w:rsidRDefault="00107E3D" w:rsidP="0006749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4D9C2988" w14:textId="77777777" w:rsidR="00107E3D" w:rsidRDefault="00107E3D" w:rsidP="0006749A">
            <w:pPr>
              <w:jc w:val="both"/>
            </w:pPr>
          </w:p>
        </w:tc>
      </w:tr>
      <w:tr w:rsidR="00B504C0" w14:paraId="4CCD4CDE" w14:textId="77777777" w:rsidTr="00B504C0">
        <w:trPr>
          <w:trHeight w:val="794"/>
        </w:trPr>
        <w:tc>
          <w:tcPr>
            <w:tcW w:w="236" w:type="dxa"/>
            <w:vMerge/>
            <w:tcBorders>
              <w:right w:val="nil"/>
            </w:tcBorders>
          </w:tcPr>
          <w:p w14:paraId="3813684E" w14:textId="77777777" w:rsidR="00107E3D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AA3ACE2" w14:textId="2A8AC0AE" w:rsidR="00107E3D" w:rsidRPr="00B504C0" w:rsidRDefault="000461C4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Crème</w:t>
            </w:r>
            <w:r w:rsidR="00B504C0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de douche extra riche 200 ml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5B955938" w14:textId="39FDE2DF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0B8C8DDE" w14:textId="77777777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11,00</w:t>
            </w:r>
          </w:p>
        </w:tc>
        <w:tc>
          <w:tcPr>
            <w:tcW w:w="1508" w:type="dxa"/>
            <w:vAlign w:val="center"/>
          </w:tcPr>
          <w:p w14:paraId="2A2B2CEE" w14:textId="24725922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5567718A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1,25</w:t>
            </w: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2C14A5DF" w14:textId="37A7A3CD" w:rsidR="00107E3D" w:rsidRPr="00052692" w:rsidRDefault="00107E3D" w:rsidP="0006749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2F2C2D29" w14:textId="77777777" w:rsidR="00107E3D" w:rsidRDefault="00107E3D" w:rsidP="0006749A">
            <w:pPr>
              <w:jc w:val="both"/>
            </w:pPr>
          </w:p>
        </w:tc>
      </w:tr>
      <w:tr w:rsidR="00B504C0" w:rsidRPr="00426533" w14:paraId="390EFAB0" w14:textId="77777777" w:rsidTr="00B504C0">
        <w:trPr>
          <w:trHeight w:val="794"/>
        </w:trPr>
        <w:tc>
          <w:tcPr>
            <w:tcW w:w="236" w:type="dxa"/>
            <w:vMerge/>
            <w:tcBorders>
              <w:right w:val="nil"/>
            </w:tcBorders>
          </w:tcPr>
          <w:p w14:paraId="7B0ACBB8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091E20D" w14:textId="6C2A4C64" w:rsidR="00107E3D" w:rsidRPr="00B504C0" w:rsidRDefault="000461C4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Crème</w:t>
            </w:r>
            <w:r w:rsidR="00B504C0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labiale</w:t>
            </w:r>
            <w:r w:rsidR="00310C8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-</w:t>
            </w:r>
            <w:r w:rsid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BD29D4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10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68364156" w14:textId="042C3FA2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120,00</w:t>
            </w:r>
          </w:p>
        </w:tc>
        <w:tc>
          <w:tcPr>
            <w:tcW w:w="1056" w:type="dxa"/>
            <w:vAlign w:val="center"/>
          </w:tcPr>
          <w:p w14:paraId="047564E0" w14:textId="77777777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132,00</w:t>
            </w:r>
          </w:p>
        </w:tc>
        <w:tc>
          <w:tcPr>
            <w:tcW w:w="1508" w:type="dxa"/>
            <w:vAlign w:val="center"/>
          </w:tcPr>
          <w:p w14:paraId="26AB96AE" w14:textId="51D23C8D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1FC0589F" w14:textId="12EFE591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7AFA71F9" w14:textId="3543C81D" w:rsidR="00107E3D" w:rsidRPr="00052692" w:rsidRDefault="00107E3D" w:rsidP="000674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74F368F8" w14:textId="77777777" w:rsidR="00107E3D" w:rsidRPr="00426533" w:rsidRDefault="00107E3D" w:rsidP="0006749A">
            <w:pPr>
              <w:jc w:val="both"/>
            </w:pPr>
          </w:p>
        </w:tc>
      </w:tr>
      <w:tr w:rsidR="00B504C0" w:rsidRPr="00426533" w14:paraId="4114FEB3" w14:textId="77777777" w:rsidTr="00B504C0">
        <w:trPr>
          <w:trHeight w:val="782"/>
        </w:trPr>
        <w:tc>
          <w:tcPr>
            <w:tcW w:w="236" w:type="dxa"/>
            <w:vMerge/>
            <w:tcBorders>
              <w:right w:val="nil"/>
            </w:tcBorders>
          </w:tcPr>
          <w:p w14:paraId="0EB410E0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1C266F1" w14:textId="336A7B39" w:rsidR="00107E3D" w:rsidRPr="00B504C0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Savon liquide </w:t>
            </w:r>
            <w:r w:rsidR="000461C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Alep</w:t>
            </w: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200 ml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2CF81A2C" w14:textId="6799C90A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4,00</w:t>
            </w:r>
          </w:p>
        </w:tc>
        <w:tc>
          <w:tcPr>
            <w:tcW w:w="1056" w:type="dxa"/>
            <w:vAlign w:val="center"/>
          </w:tcPr>
          <w:p w14:paraId="4510D7AF" w14:textId="5BF56AC3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322F3C47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- 07 %</w:t>
            </w:r>
          </w:p>
        </w:tc>
        <w:tc>
          <w:tcPr>
            <w:tcW w:w="1064" w:type="dxa"/>
            <w:vAlign w:val="center"/>
          </w:tcPr>
          <w:p w14:paraId="59283241" w14:textId="1846AE9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48DFE92F" w14:textId="0460D5CF" w:rsidR="00107E3D" w:rsidRPr="00052692" w:rsidRDefault="00107E3D" w:rsidP="000674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51017C93" w14:textId="77777777" w:rsidR="00107E3D" w:rsidRPr="00426533" w:rsidRDefault="00107E3D" w:rsidP="0006749A">
            <w:pPr>
              <w:jc w:val="both"/>
            </w:pPr>
          </w:p>
        </w:tc>
      </w:tr>
      <w:tr w:rsidR="00B504C0" w:rsidRPr="00426533" w14:paraId="3BD059A0" w14:textId="77777777" w:rsidTr="00B504C0">
        <w:trPr>
          <w:trHeight w:val="794"/>
        </w:trPr>
        <w:tc>
          <w:tcPr>
            <w:tcW w:w="236" w:type="dxa"/>
            <w:vMerge/>
            <w:tcBorders>
              <w:right w:val="nil"/>
            </w:tcBorders>
          </w:tcPr>
          <w:p w14:paraId="5D7BF710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D8BCC86" w14:textId="62131964" w:rsidR="00107E3D" w:rsidRPr="00B504C0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Fard </w:t>
            </w:r>
            <w:r w:rsidR="00F83F5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à</w:t>
            </w: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joues 02</w:t>
            </w:r>
            <w:r w:rsidR="00F83F5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-</w:t>
            </w: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BD29D4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15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77C1F913" w14:textId="710DAE4D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677D4D0E" w14:textId="77777777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91,00</w:t>
            </w:r>
          </w:p>
        </w:tc>
        <w:tc>
          <w:tcPr>
            <w:tcW w:w="1508" w:type="dxa"/>
            <w:vAlign w:val="center"/>
          </w:tcPr>
          <w:p w14:paraId="4D01F55E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+ 30 %</w:t>
            </w:r>
          </w:p>
        </w:tc>
        <w:tc>
          <w:tcPr>
            <w:tcW w:w="1064" w:type="dxa"/>
            <w:vAlign w:val="center"/>
          </w:tcPr>
          <w:p w14:paraId="5F2EE479" w14:textId="6AA49232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076E78C8" w14:textId="11F70E70" w:rsidR="00107E3D" w:rsidRPr="00052692" w:rsidRDefault="00107E3D" w:rsidP="0006749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341C46AE" w14:textId="77777777" w:rsidR="00107E3D" w:rsidRPr="00426533" w:rsidRDefault="00107E3D" w:rsidP="0006749A">
            <w:pPr>
              <w:jc w:val="both"/>
            </w:pPr>
          </w:p>
        </w:tc>
      </w:tr>
      <w:tr w:rsidR="00B504C0" w:rsidRPr="00426533" w14:paraId="0B35A532" w14:textId="77777777" w:rsidTr="00B504C0">
        <w:trPr>
          <w:trHeight w:val="794"/>
        </w:trPr>
        <w:tc>
          <w:tcPr>
            <w:tcW w:w="236" w:type="dxa"/>
            <w:vMerge/>
            <w:tcBorders>
              <w:right w:val="nil"/>
            </w:tcBorders>
          </w:tcPr>
          <w:p w14:paraId="430B35DA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4C85BFFF" w14:textId="668E5F17" w:rsidR="00BD29D4" w:rsidRPr="00B504C0" w:rsidRDefault="00B504C0" w:rsidP="00BD29D4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Huile capillaire au neem 100 ml </w:t>
            </w:r>
          </w:p>
          <w:p w14:paraId="24A52F2E" w14:textId="2C1D7D47" w:rsidR="00107E3D" w:rsidRPr="00B504C0" w:rsidRDefault="00BD29D4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15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201DC729" w14:textId="073202E1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420,00</w:t>
            </w:r>
          </w:p>
        </w:tc>
        <w:tc>
          <w:tcPr>
            <w:tcW w:w="1056" w:type="dxa"/>
            <w:vAlign w:val="center"/>
          </w:tcPr>
          <w:p w14:paraId="316E3701" w14:textId="46263619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6C40E34C" w14:textId="34E4BCA8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105CD4D2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0,88</w:t>
            </w: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1779B2CF" w14:textId="4DF1A6EB" w:rsidR="00107E3D" w:rsidRPr="00052692" w:rsidRDefault="00107E3D" w:rsidP="0006749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32CD5B55" w14:textId="77777777" w:rsidR="00107E3D" w:rsidRPr="00426533" w:rsidRDefault="00107E3D" w:rsidP="0006749A">
            <w:pPr>
              <w:jc w:val="both"/>
            </w:pPr>
          </w:p>
        </w:tc>
      </w:tr>
      <w:tr w:rsidR="00B504C0" w:rsidRPr="00426533" w14:paraId="4854B8B9" w14:textId="77777777" w:rsidTr="00B504C0">
        <w:trPr>
          <w:trHeight w:val="764"/>
        </w:trPr>
        <w:tc>
          <w:tcPr>
            <w:tcW w:w="236" w:type="dxa"/>
            <w:vMerge/>
            <w:tcBorders>
              <w:right w:val="nil"/>
            </w:tcBorders>
          </w:tcPr>
          <w:p w14:paraId="240F366C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29966384" w14:textId="2E4C8BAF" w:rsidR="00107E3D" w:rsidRPr="00B504C0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Huile solaire </w:t>
            </w:r>
            <w:r w:rsidR="000461C4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accélératrice</w:t>
            </w: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du bronzage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76A79D1B" w14:textId="751E48AB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174306C7" w14:textId="77777777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12,00</w:t>
            </w:r>
          </w:p>
        </w:tc>
        <w:tc>
          <w:tcPr>
            <w:tcW w:w="1508" w:type="dxa"/>
            <w:vAlign w:val="center"/>
          </w:tcPr>
          <w:p w14:paraId="0167BE6A" w14:textId="25D6BCDC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04008BE1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0,60</w:t>
            </w: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1D592EBD" w14:textId="4A9D631B" w:rsidR="00107E3D" w:rsidRPr="00052692" w:rsidRDefault="00107E3D" w:rsidP="000674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0162DA13" w14:textId="77777777" w:rsidR="00107E3D" w:rsidRPr="00426533" w:rsidRDefault="00107E3D" w:rsidP="0006749A">
            <w:pPr>
              <w:jc w:val="both"/>
            </w:pPr>
          </w:p>
        </w:tc>
      </w:tr>
      <w:tr w:rsidR="00B504C0" w:rsidRPr="00426533" w14:paraId="4A1EE3DE" w14:textId="77777777" w:rsidTr="00B504C0">
        <w:trPr>
          <w:trHeight w:val="718"/>
        </w:trPr>
        <w:tc>
          <w:tcPr>
            <w:tcW w:w="236" w:type="dxa"/>
            <w:vMerge/>
            <w:tcBorders>
              <w:right w:val="nil"/>
            </w:tcBorders>
          </w:tcPr>
          <w:p w14:paraId="753F5AAC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916756B" w14:textId="11DF8389" w:rsidR="00107E3D" w:rsidRPr="00B504C0" w:rsidRDefault="00F83F5C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15</w:t>
            </w:r>
            <w:r w:rsidR="00B504C0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pastilles de lessive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lavande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1A8674CB" w14:textId="097498CC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12,00</w:t>
            </w:r>
          </w:p>
        </w:tc>
        <w:tc>
          <w:tcPr>
            <w:tcW w:w="1056" w:type="dxa"/>
            <w:vAlign w:val="center"/>
          </w:tcPr>
          <w:p w14:paraId="333B5069" w14:textId="77777777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9,00</w:t>
            </w:r>
          </w:p>
        </w:tc>
        <w:tc>
          <w:tcPr>
            <w:tcW w:w="1508" w:type="dxa"/>
            <w:vAlign w:val="center"/>
          </w:tcPr>
          <w:p w14:paraId="05889C9F" w14:textId="3A181DC3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64ED3662" w14:textId="4A3A9383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35F6302D" w14:textId="42F63858" w:rsidR="00107E3D" w:rsidRPr="00052692" w:rsidRDefault="00107E3D" w:rsidP="000674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40A30C62" w14:textId="77777777" w:rsidR="00107E3D" w:rsidRPr="00426533" w:rsidRDefault="00107E3D" w:rsidP="0006749A">
            <w:pPr>
              <w:jc w:val="both"/>
            </w:pPr>
          </w:p>
        </w:tc>
      </w:tr>
      <w:tr w:rsidR="00B504C0" w:rsidRPr="00426533" w14:paraId="6002AEDE" w14:textId="77777777" w:rsidTr="00B504C0">
        <w:trPr>
          <w:trHeight w:val="794"/>
        </w:trPr>
        <w:tc>
          <w:tcPr>
            <w:tcW w:w="236" w:type="dxa"/>
            <w:vMerge/>
            <w:tcBorders>
              <w:right w:val="nil"/>
            </w:tcBorders>
          </w:tcPr>
          <w:p w14:paraId="1E189471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1023CF91" w14:textId="61984863" w:rsidR="00107E3D" w:rsidRPr="00B504C0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</w:t>
            </w:r>
            <w:proofErr w:type="spellStart"/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kajal</w:t>
            </w:r>
            <w:proofErr w:type="spellEnd"/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proofErr w:type="spellStart"/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lakshmi</w:t>
            </w:r>
            <w:proofErr w:type="spellEnd"/>
            <w:r w:rsidR="00BD29D4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argent tube de 1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30036FE5" w14:textId="4DA36343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18,00</w:t>
            </w:r>
          </w:p>
        </w:tc>
        <w:tc>
          <w:tcPr>
            <w:tcW w:w="1056" w:type="dxa"/>
            <w:vAlign w:val="center"/>
          </w:tcPr>
          <w:p w14:paraId="0EE86A8D" w14:textId="23DE0FE6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054C6C35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+ 04 %</w:t>
            </w:r>
          </w:p>
        </w:tc>
        <w:tc>
          <w:tcPr>
            <w:tcW w:w="1064" w:type="dxa"/>
            <w:vAlign w:val="center"/>
          </w:tcPr>
          <w:p w14:paraId="5FDFDD95" w14:textId="4439E1FB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207DAF4B" w14:textId="7ADC6AF2" w:rsidR="00107E3D" w:rsidRPr="00052692" w:rsidRDefault="00107E3D" w:rsidP="000674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10BA8EBD" w14:textId="77777777" w:rsidR="00107E3D" w:rsidRPr="00426533" w:rsidRDefault="00107E3D" w:rsidP="0006749A">
            <w:pPr>
              <w:jc w:val="both"/>
            </w:pPr>
          </w:p>
        </w:tc>
      </w:tr>
      <w:tr w:rsidR="00B504C0" w:rsidRPr="00426533" w14:paraId="2E624EE7" w14:textId="77777777" w:rsidTr="000461C4">
        <w:trPr>
          <w:trHeight w:val="141"/>
        </w:trPr>
        <w:tc>
          <w:tcPr>
            <w:tcW w:w="236" w:type="dxa"/>
            <w:vMerge/>
            <w:tcBorders>
              <w:right w:val="nil"/>
            </w:tcBorders>
          </w:tcPr>
          <w:p w14:paraId="61FB5C0E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3F7AD0E8" w14:textId="77777777" w:rsidR="000461C4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Cure intensive 05 </w:t>
            </w:r>
          </w:p>
          <w:p w14:paraId="237C7CF1" w14:textId="404F5BA0" w:rsidR="00107E3D" w:rsidRPr="00B504C0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40 ml </w:t>
            </w:r>
            <w:r w:rsidR="00BD29D4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2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03076406" w14:textId="774EFD69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4D94F2FA" w14:textId="77777777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72,00</w:t>
            </w:r>
          </w:p>
        </w:tc>
        <w:tc>
          <w:tcPr>
            <w:tcW w:w="1508" w:type="dxa"/>
            <w:vAlign w:val="center"/>
          </w:tcPr>
          <w:p w14:paraId="663A2E85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- 20 %</w:t>
            </w:r>
          </w:p>
        </w:tc>
        <w:tc>
          <w:tcPr>
            <w:tcW w:w="1064" w:type="dxa"/>
            <w:vAlign w:val="center"/>
          </w:tcPr>
          <w:p w14:paraId="6117A305" w14:textId="7B9F2868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4095A47D" w14:textId="74FFC417" w:rsidR="00107E3D" w:rsidRPr="00052692" w:rsidRDefault="00107E3D" w:rsidP="000674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47D41624" w14:textId="77777777" w:rsidR="00107E3D" w:rsidRPr="00426533" w:rsidRDefault="00107E3D" w:rsidP="0006749A">
            <w:pPr>
              <w:jc w:val="both"/>
            </w:pPr>
          </w:p>
        </w:tc>
      </w:tr>
      <w:tr w:rsidR="00B504C0" w:rsidRPr="00426533" w14:paraId="67AA4D98" w14:textId="77777777" w:rsidTr="00B504C0">
        <w:trPr>
          <w:trHeight w:val="794"/>
        </w:trPr>
        <w:tc>
          <w:tcPr>
            <w:tcW w:w="236" w:type="dxa"/>
            <w:vMerge/>
            <w:tcBorders>
              <w:right w:val="nil"/>
            </w:tcBorders>
          </w:tcPr>
          <w:p w14:paraId="0C79B602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5ABEA7A4" w14:textId="77777777" w:rsidR="00B504C0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Huile de nigelle </w:t>
            </w:r>
          </w:p>
          <w:p w14:paraId="04275B10" w14:textId="55C3FC9B" w:rsidR="00107E3D" w:rsidRPr="00B504C0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50 ml - </w:t>
            </w:r>
            <w:r w:rsidR="00BD29D4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30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34482625" w14:textId="79D1E411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330,00</w:t>
            </w:r>
          </w:p>
        </w:tc>
        <w:tc>
          <w:tcPr>
            <w:tcW w:w="1056" w:type="dxa"/>
            <w:vAlign w:val="center"/>
          </w:tcPr>
          <w:p w14:paraId="4EEC34DA" w14:textId="3DC630E8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508" w:type="dxa"/>
            <w:vAlign w:val="center"/>
          </w:tcPr>
          <w:p w14:paraId="56B4801C" w14:textId="4ACC5460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65A3A81B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1,12</w:t>
            </w: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6FFDCF3A" w14:textId="1312A211" w:rsidR="00107E3D" w:rsidRPr="00052692" w:rsidRDefault="00107E3D" w:rsidP="000674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7703CBB1" w14:textId="77777777" w:rsidR="00107E3D" w:rsidRPr="00426533" w:rsidRDefault="00107E3D" w:rsidP="0006749A">
            <w:pPr>
              <w:jc w:val="both"/>
            </w:pPr>
          </w:p>
        </w:tc>
      </w:tr>
      <w:tr w:rsidR="00B504C0" w:rsidRPr="00426533" w14:paraId="5175D9BD" w14:textId="77777777" w:rsidTr="00B504C0">
        <w:trPr>
          <w:trHeight w:val="794"/>
        </w:trPr>
        <w:tc>
          <w:tcPr>
            <w:tcW w:w="236" w:type="dxa"/>
            <w:vMerge/>
            <w:tcBorders>
              <w:right w:val="nil"/>
            </w:tcBorders>
          </w:tcPr>
          <w:p w14:paraId="0B6FA9A5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right w:val="nil"/>
            </w:tcBorders>
            <w:shd w:val="clear" w:color="auto" w:fill="E7E6E6" w:themeFill="background2"/>
            <w:vAlign w:val="center"/>
          </w:tcPr>
          <w:p w14:paraId="62BE77CC" w14:textId="45386FD4" w:rsidR="00107E3D" w:rsidRPr="00B504C0" w:rsidRDefault="00B504C0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Pastilles </w:t>
            </w:r>
            <w:r w:rsidR="000461C4"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lave-vaisselle</w:t>
            </w: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480</w:t>
            </w:r>
            <w:r w:rsidR="00F83F5C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g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14:paraId="55CBE838" w14:textId="2C5C89C6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56" w:type="dxa"/>
            <w:vAlign w:val="center"/>
          </w:tcPr>
          <w:p w14:paraId="0A989EEA" w14:textId="77777777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15,00</w:t>
            </w:r>
          </w:p>
        </w:tc>
        <w:tc>
          <w:tcPr>
            <w:tcW w:w="1508" w:type="dxa"/>
            <w:vAlign w:val="center"/>
          </w:tcPr>
          <w:p w14:paraId="1C152012" w14:textId="1BCDB5DA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 w14:paraId="717C1AB1" w14:textId="77777777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1,50</w:t>
            </w:r>
          </w:p>
        </w:tc>
        <w:tc>
          <w:tcPr>
            <w:tcW w:w="3252" w:type="dxa"/>
            <w:tcBorders>
              <w:right w:val="nil"/>
            </w:tcBorders>
            <w:vAlign w:val="center"/>
          </w:tcPr>
          <w:p w14:paraId="758C63FC" w14:textId="4CE01574" w:rsidR="00107E3D" w:rsidRPr="00052692" w:rsidRDefault="00107E3D" w:rsidP="0006749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</w:tcBorders>
          </w:tcPr>
          <w:p w14:paraId="25E4B163" w14:textId="77777777" w:rsidR="00107E3D" w:rsidRPr="00426533" w:rsidRDefault="00107E3D" w:rsidP="0006749A">
            <w:pPr>
              <w:jc w:val="both"/>
            </w:pPr>
          </w:p>
        </w:tc>
      </w:tr>
      <w:tr w:rsidR="00B504C0" w:rsidRPr="00426533" w14:paraId="4A5D46C5" w14:textId="77777777" w:rsidTr="00B504C0">
        <w:trPr>
          <w:trHeight w:val="794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14:paraId="312EF909" w14:textId="77777777" w:rsidR="00107E3D" w:rsidRPr="00426533" w:rsidRDefault="00107E3D" w:rsidP="0006749A">
            <w:pPr>
              <w:jc w:val="both"/>
            </w:pPr>
          </w:p>
        </w:tc>
        <w:tc>
          <w:tcPr>
            <w:tcW w:w="2033" w:type="dxa"/>
            <w:tcBorders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A601192" w14:textId="488B99F2" w:rsidR="00BD29D4" w:rsidRPr="00B504C0" w:rsidRDefault="00B504C0" w:rsidP="00BD29D4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Huile carotte 50 ml</w:t>
            </w:r>
          </w:p>
          <w:p w14:paraId="5A4B096E" w14:textId="25DBD0D2" w:rsidR="00107E3D" w:rsidRPr="00B504C0" w:rsidRDefault="00BD29D4" w:rsidP="00107E3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B504C0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Lot de 8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14:paraId="72148BC8" w14:textId="4006A740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75,00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14:paraId="19437CBB" w14:textId="77777777" w:rsidR="00107E3D" w:rsidRPr="00052692" w:rsidRDefault="00107E3D" w:rsidP="0006749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52692">
              <w:rPr>
                <w:rFonts w:asciiTheme="majorHAnsi" w:hAnsiTheme="majorHAnsi" w:cstheme="majorHAnsi"/>
                <w:sz w:val="22"/>
                <w:szCs w:val="22"/>
              </w:rPr>
              <w:t>90,00</w:t>
            </w:r>
          </w:p>
        </w:tc>
        <w:tc>
          <w:tcPr>
            <w:tcW w:w="1508" w:type="dxa"/>
            <w:tcBorders>
              <w:bottom w:val="nil"/>
            </w:tcBorders>
            <w:vAlign w:val="center"/>
          </w:tcPr>
          <w:p w14:paraId="4D14DC30" w14:textId="2A8BA882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344FF781" w14:textId="6BEAD21E" w:rsidR="00107E3D" w:rsidRPr="00052692" w:rsidRDefault="00107E3D" w:rsidP="0006749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252" w:type="dxa"/>
            <w:tcBorders>
              <w:bottom w:val="nil"/>
              <w:right w:val="nil"/>
            </w:tcBorders>
            <w:vAlign w:val="center"/>
          </w:tcPr>
          <w:p w14:paraId="1DF95C4B" w14:textId="4BA3F495" w:rsidR="00107E3D" w:rsidRPr="00E261BE" w:rsidRDefault="00107E3D" w:rsidP="00E261BE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nil"/>
              <w:bottom w:val="nil"/>
            </w:tcBorders>
          </w:tcPr>
          <w:p w14:paraId="02567899" w14:textId="77777777" w:rsidR="00107E3D" w:rsidRPr="00426533" w:rsidRDefault="00107E3D" w:rsidP="0006749A">
            <w:pPr>
              <w:jc w:val="both"/>
            </w:pPr>
          </w:p>
        </w:tc>
      </w:tr>
      <w:tr w:rsidR="00107E3D" w:rsidRPr="00426533" w14:paraId="3DAD35A5" w14:textId="77777777" w:rsidTr="00B504C0">
        <w:tc>
          <w:tcPr>
            <w:tcW w:w="10447" w:type="dxa"/>
            <w:gridSpan w:val="8"/>
            <w:tcBorders>
              <w:top w:val="nil"/>
            </w:tcBorders>
          </w:tcPr>
          <w:p w14:paraId="7770CE74" w14:textId="0BB5B03C" w:rsidR="00107E3D" w:rsidRPr="00D41B72" w:rsidRDefault="00107E3D" w:rsidP="0006749A">
            <w:pPr>
              <w:jc w:val="both"/>
              <w:rPr>
                <w:sz w:val="11"/>
                <w:szCs w:val="11"/>
              </w:rPr>
            </w:pPr>
          </w:p>
        </w:tc>
      </w:tr>
    </w:tbl>
    <w:p w14:paraId="2FF749BC" w14:textId="50E70A6E" w:rsidR="000D280C" w:rsidRPr="00B504C0" w:rsidRDefault="00B504C0" w:rsidP="00B504C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B504C0">
        <w:rPr>
          <w:rFonts w:asciiTheme="majorHAnsi" w:hAnsiTheme="majorHAnsi" w:cstheme="majorHAnsi"/>
          <w:i/>
          <w:iCs/>
          <w:sz w:val="22"/>
          <w:szCs w:val="22"/>
        </w:rPr>
        <w:t>Coefficient multiplicateur</w:t>
      </w:r>
    </w:p>
    <w:sectPr w:rsidR="000D280C" w:rsidRPr="00B504C0" w:rsidSect="006945B7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F720" w14:textId="77777777" w:rsidR="00E32B8C" w:rsidRDefault="00E32B8C" w:rsidP="00B06EBE">
      <w:r>
        <w:separator/>
      </w:r>
    </w:p>
  </w:endnote>
  <w:endnote w:type="continuationSeparator" w:id="0">
    <w:p w14:paraId="37B50128" w14:textId="77777777" w:rsidR="00E32B8C" w:rsidRDefault="00E32B8C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62E70074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proofErr w:type="spellStart"/>
    <w:r w:rsidR="000D280C">
      <w:rPr>
        <w:rFonts w:asciiTheme="majorHAnsi" w:hAnsiTheme="majorHAnsi" w:cstheme="majorHAnsi"/>
        <w:sz w:val="16"/>
        <w:szCs w:val="16"/>
      </w:rPr>
      <w:t>CoInt</w:t>
    </w:r>
    <w:proofErr w:type="spellEnd"/>
    <w:r w:rsidR="000D280C">
      <w:rPr>
        <w:rFonts w:asciiTheme="majorHAnsi" w:hAnsiTheme="majorHAnsi" w:cstheme="majorHAnsi"/>
        <w:sz w:val="16"/>
        <w:szCs w:val="16"/>
      </w:rPr>
      <w:t xml:space="preserve"> Maths – Les pourcentages et les taux d’évolution</w:t>
    </w:r>
    <w:r w:rsidR="009C6EA2">
      <w:rPr>
        <w:rFonts w:asciiTheme="majorHAnsi" w:hAnsiTheme="majorHAnsi" w:cstheme="majorHAnsi"/>
        <w:sz w:val="16"/>
        <w:szCs w:val="16"/>
      </w:rPr>
      <w:t xml:space="preserve"> N</w:t>
    </w:r>
    <w:r w:rsidR="00052692">
      <w:rPr>
        <w:rFonts w:asciiTheme="majorHAnsi" w:hAnsiTheme="majorHAnsi" w:cstheme="majorHAnsi"/>
        <w:sz w:val="16"/>
        <w:szCs w:val="16"/>
      </w:rPr>
      <w:t>4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9C02" w14:textId="77777777" w:rsidR="00E32B8C" w:rsidRDefault="00E32B8C" w:rsidP="00B06EBE">
      <w:r>
        <w:separator/>
      </w:r>
    </w:p>
  </w:footnote>
  <w:footnote w:type="continuationSeparator" w:id="0">
    <w:p w14:paraId="0680B215" w14:textId="77777777" w:rsidR="00E32B8C" w:rsidRDefault="00E32B8C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5BCA8A10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041F6E9E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4FF742CD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282A"/>
    <w:multiLevelType w:val="hybridMultilevel"/>
    <w:tmpl w:val="146E0DF0"/>
    <w:lvl w:ilvl="0" w:tplc="4DE82FDA">
      <w:start w:val="100"/>
      <w:numFmt w:val="decimal"/>
      <w:lvlText w:val="(%1"/>
      <w:lvlJc w:val="left"/>
      <w:pPr>
        <w:ind w:left="744" w:hanging="384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24DAE"/>
    <w:multiLevelType w:val="hybridMultilevel"/>
    <w:tmpl w:val="6660D3F2"/>
    <w:lvl w:ilvl="0" w:tplc="F9503D84">
      <w:numFmt w:val="bullet"/>
      <w:lvlText w:val="-"/>
      <w:lvlJc w:val="left"/>
      <w:pPr>
        <w:ind w:left="177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B2D23"/>
    <w:multiLevelType w:val="hybridMultilevel"/>
    <w:tmpl w:val="286AF4C2"/>
    <w:lvl w:ilvl="0" w:tplc="1F6A968C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8"/>
  </w:num>
  <w:num w:numId="2" w16cid:durableId="402532026">
    <w:abstractNumId w:val="13"/>
  </w:num>
  <w:num w:numId="3" w16cid:durableId="1752507600">
    <w:abstractNumId w:val="1"/>
  </w:num>
  <w:num w:numId="4" w16cid:durableId="99883468">
    <w:abstractNumId w:val="6"/>
  </w:num>
  <w:num w:numId="5" w16cid:durableId="1479616413">
    <w:abstractNumId w:val="9"/>
  </w:num>
  <w:num w:numId="6" w16cid:durableId="1737819995">
    <w:abstractNumId w:val="11"/>
  </w:num>
  <w:num w:numId="7" w16cid:durableId="317534517">
    <w:abstractNumId w:val="0"/>
  </w:num>
  <w:num w:numId="8" w16cid:durableId="507402276">
    <w:abstractNumId w:val="4"/>
  </w:num>
  <w:num w:numId="9" w16cid:durableId="2107456798">
    <w:abstractNumId w:val="4"/>
  </w:num>
  <w:num w:numId="10" w16cid:durableId="390541556">
    <w:abstractNumId w:val="3"/>
  </w:num>
  <w:num w:numId="11" w16cid:durableId="644239027">
    <w:abstractNumId w:val="10"/>
  </w:num>
  <w:num w:numId="12" w16cid:durableId="1778522986">
    <w:abstractNumId w:val="10"/>
  </w:num>
  <w:num w:numId="13" w16cid:durableId="725765880">
    <w:abstractNumId w:val="5"/>
  </w:num>
  <w:num w:numId="14" w16cid:durableId="1329403985">
    <w:abstractNumId w:val="12"/>
  </w:num>
  <w:num w:numId="15" w16cid:durableId="370688417">
    <w:abstractNumId w:val="7"/>
  </w:num>
  <w:num w:numId="16" w16cid:durableId="1811358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6BFC"/>
    <w:rsid w:val="00017800"/>
    <w:rsid w:val="0002121E"/>
    <w:rsid w:val="0002215B"/>
    <w:rsid w:val="000253C6"/>
    <w:rsid w:val="000278CF"/>
    <w:rsid w:val="00036B45"/>
    <w:rsid w:val="000373EF"/>
    <w:rsid w:val="0004059F"/>
    <w:rsid w:val="00040EF7"/>
    <w:rsid w:val="00044F14"/>
    <w:rsid w:val="00045F8E"/>
    <w:rsid w:val="000461C4"/>
    <w:rsid w:val="00047682"/>
    <w:rsid w:val="00052692"/>
    <w:rsid w:val="0005696D"/>
    <w:rsid w:val="00060119"/>
    <w:rsid w:val="00060B51"/>
    <w:rsid w:val="00063CA4"/>
    <w:rsid w:val="000727D4"/>
    <w:rsid w:val="00073668"/>
    <w:rsid w:val="000746FB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541E"/>
    <w:rsid w:val="000C610E"/>
    <w:rsid w:val="000C6A58"/>
    <w:rsid w:val="000D280C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07E3D"/>
    <w:rsid w:val="001143C9"/>
    <w:rsid w:val="001168D7"/>
    <w:rsid w:val="00116C03"/>
    <w:rsid w:val="0012440A"/>
    <w:rsid w:val="00125DC2"/>
    <w:rsid w:val="00127F3A"/>
    <w:rsid w:val="001337B9"/>
    <w:rsid w:val="00133B89"/>
    <w:rsid w:val="001369AD"/>
    <w:rsid w:val="001423C5"/>
    <w:rsid w:val="00151F9B"/>
    <w:rsid w:val="00153FDC"/>
    <w:rsid w:val="00154E93"/>
    <w:rsid w:val="00156F74"/>
    <w:rsid w:val="001576CE"/>
    <w:rsid w:val="00165CEE"/>
    <w:rsid w:val="00171025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B7A5A"/>
    <w:rsid w:val="001C241E"/>
    <w:rsid w:val="001C5058"/>
    <w:rsid w:val="001D59B3"/>
    <w:rsid w:val="001D6906"/>
    <w:rsid w:val="001E24B5"/>
    <w:rsid w:val="001E3BD0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B3D"/>
    <w:rsid w:val="00240EF4"/>
    <w:rsid w:val="0024583A"/>
    <w:rsid w:val="00246607"/>
    <w:rsid w:val="00251419"/>
    <w:rsid w:val="002534B0"/>
    <w:rsid w:val="00253B35"/>
    <w:rsid w:val="00254A73"/>
    <w:rsid w:val="00254F48"/>
    <w:rsid w:val="00266212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21C"/>
    <w:rsid w:val="002B3369"/>
    <w:rsid w:val="002B55B7"/>
    <w:rsid w:val="002B766E"/>
    <w:rsid w:val="002B7720"/>
    <w:rsid w:val="002C19E2"/>
    <w:rsid w:val="002C7490"/>
    <w:rsid w:val="002D5985"/>
    <w:rsid w:val="002D5E32"/>
    <w:rsid w:val="002D7BFE"/>
    <w:rsid w:val="002E0B85"/>
    <w:rsid w:val="002E3AD9"/>
    <w:rsid w:val="002E3D71"/>
    <w:rsid w:val="002F3A7B"/>
    <w:rsid w:val="00301E77"/>
    <w:rsid w:val="00303A1B"/>
    <w:rsid w:val="00305757"/>
    <w:rsid w:val="00305D34"/>
    <w:rsid w:val="00310C8C"/>
    <w:rsid w:val="0031152E"/>
    <w:rsid w:val="0031307F"/>
    <w:rsid w:val="00313365"/>
    <w:rsid w:val="00321323"/>
    <w:rsid w:val="00321B18"/>
    <w:rsid w:val="00322099"/>
    <w:rsid w:val="003236A7"/>
    <w:rsid w:val="00324AAC"/>
    <w:rsid w:val="003312F8"/>
    <w:rsid w:val="003330AB"/>
    <w:rsid w:val="00335F3E"/>
    <w:rsid w:val="00340D2C"/>
    <w:rsid w:val="00343798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769ED"/>
    <w:rsid w:val="00380255"/>
    <w:rsid w:val="00382078"/>
    <w:rsid w:val="00382696"/>
    <w:rsid w:val="003845AD"/>
    <w:rsid w:val="00386A87"/>
    <w:rsid w:val="0039159D"/>
    <w:rsid w:val="003927FE"/>
    <w:rsid w:val="0039781B"/>
    <w:rsid w:val="003A058A"/>
    <w:rsid w:val="003A476C"/>
    <w:rsid w:val="003A4B4D"/>
    <w:rsid w:val="003B0D17"/>
    <w:rsid w:val="003B1B5B"/>
    <w:rsid w:val="003B1D6C"/>
    <w:rsid w:val="003B658F"/>
    <w:rsid w:val="003C0634"/>
    <w:rsid w:val="003C1C6C"/>
    <w:rsid w:val="003C281E"/>
    <w:rsid w:val="003D0E37"/>
    <w:rsid w:val="003D1331"/>
    <w:rsid w:val="003D1B41"/>
    <w:rsid w:val="003E2AC2"/>
    <w:rsid w:val="003E2F52"/>
    <w:rsid w:val="003E3B93"/>
    <w:rsid w:val="003E710A"/>
    <w:rsid w:val="003E77BF"/>
    <w:rsid w:val="003F3DF1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65563"/>
    <w:rsid w:val="0047102B"/>
    <w:rsid w:val="00471646"/>
    <w:rsid w:val="00474697"/>
    <w:rsid w:val="00480956"/>
    <w:rsid w:val="004860FB"/>
    <w:rsid w:val="00490AD1"/>
    <w:rsid w:val="0049133E"/>
    <w:rsid w:val="00491F34"/>
    <w:rsid w:val="00492387"/>
    <w:rsid w:val="0049633E"/>
    <w:rsid w:val="004A21CD"/>
    <w:rsid w:val="004B1140"/>
    <w:rsid w:val="004C29B3"/>
    <w:rsid w:val="004D1682"/>
    <w:rsid w:val="004D534C"/>
    <w:rsid w:val="004D54E1"/>
    <w:rsid w:val="004D7B1A"/>
    <w:rsid w:val="004E75F2"/>
    <w:rsid w:val="004F03D2"/>
    <w:rsid w:val="004F089D"/>
    <w:rsid w:val="004F5FF4"/>
    <w:rsid w:val="0050088C"/>
    <w:rsid w:val="0051187B"/>
    <w:rsid w:val="00511B92"/>
    <w:rsid w:val="00516D16"/>
    <w:rsid w:val="005172CB"/>
    <w:rsid w:val="00520A0A"/>
    <w:rsid w:val="00522268"/>
    <w:rsid w:val="005225E7"/>
    <w:rsid w:val="00533F07"/>
    <w:rsid w:val="005349E5"/>
    <w:rsid w:val="00537B96"/>
    <w:rsid w:val="00540AC3"/>
    <w:rsid w:val="00545718"/>
    <w:rsid w:val="005468F0"/>
    <w:rsid w:val="00546CAF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D7993"/>
    <w:rsid w:val="005D7B2E"/>
    <w:rsid w:val="005F7896"/>
    <w:rsid w:val="006041B5"/>
    <w:rsid w:val="0060530C"/>
    <w:rsid w:val="00606832"/>
    <w:rsid w:val="00606B95"/>
    <w:rsid w:val="0060763A"/>
    <w:rsid w:val="00613192"/>
    <w:rsid w:val="006148B2"/>
    <w:rsid w:val="00615954"/>
    <w:rsid w:val="00615958"/>
    <w:rsid w:val="006165F0"/>
    <w:rsid w:val="00616F02"/>
    <w:rsid w:val="00616F5E"/>
    <w:rsid w:val="00621284"/>
    <w:rsid w:val="0062153B"/>
    <w:rsid w:val="00626027"/>
    <w:rsid w:val="0063069A"/>
    <w:rsid w:val="00635535"/>
    <w:rsid w:val="006413E4"/>
    <w:rsid w:val="006417D8"/>
    <w:rsid w:val="00642FC0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2FF5"/>
    <w:rsid w:val="006C6445"/>
    <w:rsid w:val="006D1577"/>
    <w:rsid w:val="006D3244"/>
    <w:rsid w:val="006D45EF"/>
    <w:rsid w:val="006D5E41"/>
    <w:rsid w:val="006E15CC"/>
    <w:rsid w:val="006E2750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2425"/>
    <w:rsid w:val="007247FC"/>
    <w:rsid w:val="00734EBD"/>
    <w:rsid w:val="0073519D"/>
    <w:rsid w:val="0073547B"/>
    <w:rsid w:val="007361E4"/>
    <w:rsid w:val="00741377"/>
    <w:rsid w:val="0074543D"/>
    <w:rsid w:val="0074608A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3F9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D71DB"/>
    <w:rsid w:val="007D7FF1"/>
    <w:rsid w:val="007E3174"/>
    <w:rsid w:val="007E721E"/>
    <w:rsid w:val="007E7A04"/>
    <w:rsid w:val="007E7F30"/>
    <w:rsid w:val="007F5B05"/>
    <w:rsid w:val="0080554B"/>
    <w:rsid w:val="00811DFE"/>
    <w:rsid w:val="00814D36"/>
    <w:rsid w:val="008204C6"/>
    <w:rsid w:val="00824351"/>
    <w:rsid w:val="008255CD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036"/>
    <w:rsid w:val="0089370B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08F6"/>
    <w:rsid w:val="00921B02"/>
    <w:rsid w:val="00925FD9"/>
    <w:rsid w:val="009341CD"/>
    <w:rsid w:val="00935F12"/>
    <w:rsid w:val="00946277"/>
    <w:rsid w:val="009462AC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A2F05"/>
    <w:rsid w:val="009B2173"/>
    <w:rsid w:val="009B31D2"/>
    <w:rsid w:val="009B62B8"/>
    <w:rsid w:val="009B6323"/>
    <w:rsid w:val="009B6991"/>
    <w:rsid w:val="009B70B0"/>
    <w:rsid w:val="009B72DF"/>
    <w:rsid w:val="009B73CD"/>
    <w:rsid w:val="009C0811"/>
    <w:rsid w:val="009C4578"/>
    <w:rsid w:val="009C6EA2"/>
    <w:rsid w:val="009D75AD"/>
    <w:rsid w:val="009E1BF9"/>
    <w:rsid w:val="009E1D4D"/>
    <w:rsid w:val="009E2074"/>
    <w:rsid w:val="009E3C9D"/>
    <w:rsid w:val="009E3DAF"/>
    <w:rsid w:val="009E6027"/>
    <w:rsid w:val="009F54F2"/>
    <w:rsid w:val="009F775B"/>
    <w:rsid w:val="00A07062"/>
    <w:rsid w:val="00A1319E"/>
    <w:rsid w:val="00A20228"/>
    <w:rsid w:val="00A23DF6"/>
    <w:rsid w:val="00A27BBB"/>
    <w:rsid w:val="00A3509A"/>
    <w:rsid w:val="00A41971"/>
    <w:rsid w:val="00A43DE0"/>
    <w:rsid w:val="00A465A7"/>
    <w:rsid w:val="00A513E8"/>
    <w:rsid w:val="00A52972"/>
    <w:rsid w:val="00A52ADC"/>
    <w:rsid w:val="00A54CD1"/>
    <w:rsid w:val="00A55587"/>
    <w:rsid w:val="00A555BF"/>
    <w:rsid w:val="00A62CBD"/>
    <w:rsid w:val="00A640DB"/>
    <w:rsid w:val="00A751FF"/>
    <w:rsid w:val="00A77C15"/>
    <w:rsid w:val="00A87A66"/>
    <w:rsid w:val="00A92441"/>
    <w:rsid w:val="00A92A68"/>
    <w:rsid w:val="00A93253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CCD"/>
    <w:rsid w:val="00AE4B7F"/>
    <w:rsid w:val="00AE55A2"/>
    <w:rsid w:val="00AE6C89"/>
    <w:rsid w:val="00AE74F2"/>
    <w:rsid w:val="00AF0ED5"/>
    <w:rsid w:val="00AF6ACD"/>
    <w:rsid w:val="00AF7092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58C4"/>
    <w:rsid w:val="00B27590"/>
    <w:rsid w:val="00B27D6A"/>
    <w:rsid w:val="00B31A8C"/>
    <w:rsid w:val="00B34329"/>
    <w:rsid w:val="00B347CC"/>
    <w:rsid w:val="00B359E2"/>
    <w:rsid w:val="00B41C20"/>
    <w:rsid w:val="00B4229E"/>
    <w:rsid w:val="00B50451"/>
    <w:rsid w:val="00B504C0"/>
    <w:rsid w:val="00B535B9"/>
    <w:rsid w:val="00B55C57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29D4"/>
    <w:rsid w:val="00BD42D1"/>
    <w:rsid w:val="00BD7F83"/>
    <w:rsid w:val="00BE4630"/>
    <w:rsid w:val="00BE7DA7"/>
    <w:rsid w:val="00BF07FB"/>
    <w:rsid w:val="00BF2115"/>
    <w:rsid w:val="00C02D8F"/>
    <w:rsid w:val="00C057E0"/>
    <w:rsid w:val="00C07055"/>
    <w:rsid w:val="00C0772C"/>
    <w:rsid w:val="00C109DE"/>
    <w:rsid w:val="00C14DE7"/>
    <w:rsid w:val="00C14EAA"/>
    <w:rsid w:val="00C2382E"/>
    <w:rsid w:val="00C23BBC"/>
    <w:rsid w:val="00C243AA"/>
    <w:rsid w:val="00C25B68"/>
    <w:rsid w:val="00C30A15"/>
    <w:rsid w:val="00C335C9"/>
    <w:rsid w:val="00C3518B"/>
    <w:rsid w:val="00C3592B"/>
    <w:rsid w:val="00C4233E"/>
    <w:rsid w:val="00C44BF9"/>
    <w:rsid w:val="00C53B76"/>
    <w:rsid w:val="00C5403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2467"/>
    <w:rsid w:val="00C944D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E7D"/>
    <w:rsid w:val="00CF42AE"/>
    <w:rsid w:val="00CF7B9D"/>
    <w:rsid w:val="00D006D3"/>
    <w:rsid w:val="00D14E68"/>
    <w:rsid w:val="00D16A5C"/>
    <w:rsid w:val="00D17851"/>
    <w:rsid w:val="00D21350"/>
    <w:rsid w:val="00D301D4"/>
    <w:rsid w:val="00D30C07"/>
    <w:rsid w:val="00D41DCA"/>
    <w:rsid w:val="00D439B5"/>
    <w:rsid w:val="00D44F89"/>
    <w:rsid w:val="00D460F5"/>
    <w:rsid w:val="00D46937"/>
    <w:rsid w:val="00D503E5"/>
    <w:rsid w:val="00D5363C"/>
    <w:rsid w:val="00D53A2F"/>
    <w:rsid w:val="00D572D3"/>
    <w:rsid w:val="00D7335D"/>
    <w:rsid w:val="00D73F3D"/>
    <w:rsid w:val="00D82ECB"/>
    <w:rsid w:val="00D847B7"/>
    <w:rsid w:val="00D87CCA"/>
    <w:rsid w:val="00D97C92"/>
    <w:rsid w:val="00DA22AE"/>
    <w:rsid w:val="00DA5734"/>
    <w:rsid w:val="00DA6EF0"/>
    <w:rsid w:val="00DB2359"/>
    <w:rsid w:val="00DB4EDD"/>
    <w:rsid w:val="00DB502A"/>
    <w:rsid w:val="00DB6F8C"/>
    <w:rsid w:val="00DD022B"/>
    <w:rsid w:val="00DD532F"/>
    <w:rsid w:val="00DD7FDD"/>
    <w:rsid w:val="00DF1C96"/>
    <w:rsid w:val="00DF4ED4"/>
    <w:rsid w:val="00E00A03"/>
    <w:rsid w:val="00E013AA"/>
    <w:rsid w:val="00E061AB"/>
    <w:rsid w:val="00E11C9D"/>
    <w:rsid w:val="00E14BAD"/>
    <w:rsid w:val="00E2036A"/>
    <w:rsid w:val="00E236BF"/>
    <w:rsid w:val="00E23826"/>
    <w:rsid w:val="00E257A1"/>
    <w:rsid w:val="00E26120"/>
    <w:rsid w:val="00E261BE"/>
    <w:rsid w:val="00E26999"/>
    <w:rsid w:val="00E26B4E"/>
    <w:rsid w:val="00E301D7"/>
    <w:rsid w:val="00E320E3"/>
    <w:rsid w:val="00E32B8C"/>
    <w:rsid w:val="00E3620F"/>
    <w:rsid w:val="00E46D2D"/>
    <w:rsid w:val="00E57DBA"/>
    <w:rsid w:val="00E63FD6"/>
    <w:rsid w:val="00E671CD"/>
    <w:rsid w:val="00E71A92"/>
    <w:rsid w:val="00E71B52"/>
    <w:rsid w:val="00E7214A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D27"/>
    <w:rsid w:val="00EC1E24"/>
    <w:rsid w:val="00EC340D"/>
    <w:rsid w:val="00EC508E"/>
    <w:rsid w:val="00ED0523"/>
    <w:rsid w:val="00ED2E2F"/>
    <w:rsid w:val="00ED667E"/>
    <w:rsid w:val="00ED7A92"/>
    <w:rsid w:val="00EE21AB"/>
    <w:rsid w:val="00EE54D5"/>
    <w:rsid w:val="00EE5D59"/>
    <w:rsid w:val="00EE5FE6"/>
    <w:rsid w:val="00EE63C4"/>
    <w:rsid w:val="00EE6C1F"/>
    <w:rsid w:val="00EF1430"/>
    <w:rsid w:val="00EF22D1"/>
    <w:rsid w:val="00F12855"/>
    <w:rsid w:val="00F16F92"/>
    <w:rsid w:val="00F17AC6"/>
    <w:rsid w:val="00F21BEC"/>
    <w:rsid w:val="00F24435"/>
    <w:rsid w:val="00F254B7"/>
    <w:rsid w:val="00F2703D"/>
    <w:rsid w:val="00F32D83"/>
    <w:rsid w:val="00F345D7"/>
    <w:rsid w:val="00F37804"/>
    <w:rsid w:val="00F44C63"/>
    <w:rsid w:val="00F4671A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3F5C"/>
    <w:rsid w:val="00F84B21"/>
    <w:rsid w:val="00F86BEE"/>
    <w:rsid w:val="00F86D5A"/>
    <w:rsid w:val="00F92DA0"/>
    <w:rsid w:val="00F94F19"/>
    <w:rsid w:val="00F97FBD"/>
    <w:rsid w:val="00FC1A6E"/>
    <w:rsid w:val="00FC3675"/>
    <w:rsid w:val="00FC3DD2"/>
    <w:rsid w:val="00FC68BD"/>
    <w:rsid w:val="00FD6E28"/>
    <w:rsid w:val="00FD6EE9"/>
    <w:rsid w:val="00FE3005"/>
    <w:rsid w:val="00FE5AE2"/>
    <w:rsid w:val="00FE7584"/>
    <w:rsid w:val="00FE7692"/>
    <w:rsid w:val="00FE7C8E"/>
    <w:rsid w:val="00FF3397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2023-04-03T13:55:00Z</cp:lastPrinted>
  <dcterms:created xsi:type="dcterms:W3CDTF">2023-04-03T13:55:00Z</dcterms:created>
  <dcterms:modified xsi:type="dcterms:W3CDTF">2023-04-03T14:28:00Z</dcterms:modified>
</cp:coreProperties>
</file>