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3CB5" w14:textId="77777777" w:rsidR="004945A1" w:rsidRPr="00E11C9D" w:rsidRDefault="004945A1" w:rsidP="004945A1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spellStart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Co-Int</w:t>
      </w:r>
      <w:proofErr w:type="spellEnd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Maths – Les taux &amp; les coefficients</w:t>
      </w:r>
    </w:p>
    <w:p w14:paraId="6E96B285" w14:textId="49FABF79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DE6D0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8204C6">
        <w:trPr>
          <w:trHeight w:val="90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3BB85F4" w14:textId="77777777" w:rsidR="008E17B7" w:rsidRDefault="008204C6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des pourcentages</w:t>
            </w:r>
          </w:p>
          <w:p w14:paraId="68EC79C2" w14:textId="12C6D497" w:rsidR="008204C6" w:rsidRPr="008E17B7" w:rsidRDefault="008204C6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des taux d’évolution</w:t>
            </w:r>
          </w:p>
        </w:tc>
      </w:tr>
    </w:tbl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2B46E17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94533FA" w:rsidR="00C960F9" w:rsidRPr="0002121E" w:rsidRDefault="008E17B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0C4188DF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8.0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00B0793D" w:rsidR="00661F5B" w:rsidRDefault="008204C6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Calculer le plus rapidement possible le budget d’un couple !</w:t>
      </w:r>
    </w:p>
    <w:p w14:paraId="45D53BDA" w14:textId="0CBF28A6" w:rsidR="00165CEE" w:rsidRPr="00E63FD6" w:rsidRDefault="008204C6" w:rsidP="006D3244">
      <w:pPr>
        <w:ind w:left="709" w:right="-42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bookmarkStart w:id="0" w:name="_Hlk129682915"/>
      <w:r>
        <w:rPr>
          <w:rFonts w:asciiTheme="majorHAnsi" w:hAnsiTheme="majorHAnsi" w:cstheme="majorHAnsi"/>
          <w:i/>
          <w:iCs/>
          <w:sz w:val="22"/>
          <w:szCs w:val="22"/>
        </w:rPr>
        <w:t>Un couple souhaite connaitre l’état de ses dépenses et de ses revenus sur ses deux dernières années. Il veut connaitre le montant de l’argent disponible par années (trésorerie).</w:t>
      </w:r>
    </w:p>
    <w:bookmarkEnd w:id="0"/>
    <w:p w14:paraId="5D79D997" w14:textId="67658AE3" w:rsidR="00661F5B" w:rsidRPr="0002121E" w:rsidRDefault="00D013D0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E9775B" wp14:editId="05DA3A8A">
                <wp:simplePos x="0" y="0"/>
                <wp:positionH relativeFrom="column">
                  <wp:posOffset>4786630</wp:posOffset>
                </wp:positionH>
                <wp:positionV relativeFrom="paragraph">
                  <wp:posOffset>213360</wp:posOffset>
                </wp:positionV>
                <wp:extent cx="1265555" cy="2019300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32551" y="1617449"/>
                            <a:ext cx="1233462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45924A" w14:textId="77777777" w:rsidR="00D44F24" w:rsidRPr="00AE4B7F" w:rsidRDefault="00D44F24" w:rsidP="00D44F24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4F6128">
                                <w:rPr>
                                  <w:sz w:val="14"/>
                                  <w:szCs w:val="14"/>
                                </w:rPr>
                                <w:t>https://dgxy.link/lDkxI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09ECDC" w14:textId="77777777" w:rsidR="00D44F24" w:rsidRPr="003A4B4D" w:rsidRDefault="00D44F24" w:rsidP="00D44F24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2555" y="463628"/>
                              <a:ext cx="120726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9775B" id="Groupe 27" o:spid="_x0000_s1029" style="position:absolute;left:0;text-align:left;margin-left:376.9pt;margin-top:16.8pt;width:99.65pt;height:159pt;z-index:25168998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">
                <v:roundrect id="Rectangle : coins arrondis 39" o:spid="_x0000_s1030" style="position:absolute;left:325;top:16174;width:12335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045924A" w14:textId="77777777" w:rsidR="00D44F24" w:rsidRPr="00AE4B7F" w:rsidRDefault="00D44F24" w:rsidP="00D44F24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4F6128">
                          <w:rPr>
                            <w:sz w:val="14"/>
                            <w:szCs w:val="14"/>
                          </w:rPr>
                          <w:t>https://dgxy.link/lDkxI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809ECDC" w14:textId="77777777" w:rsidR="00D44F24" w:rsidRPr="003A4B4D" w:rsidRDefault="00D44F24" w:rsidP="00D44F24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325;top:4636;width:12073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">
                    <v:imagedata r:id="rId14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7681AA0C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3A7DE142" w:rsidR="00BB4E8A" w:rsidRDefault="00165CEE" w:rsidP="008204C6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0F0EDAC8" wp14:editId="792CBFC2">
            <wp:simplePos x="0" y="0"/>
            <wp:positionH relativeFrom="column">
              <wp:posOffset>640080</wp:posOffset>
            </wp:positionH>
            <wp:positionV relativeFrom="paragraph">
              <wp:posOffset>45085</wp:posOffset>
            </wp:positionV>
            <wp:extent cx="247650" cy="293370"/>
            <wp:effectExtent l="0" t="0" r="0" b="0"/>
            <wp:wrapTight wrapText="bothSides">
              <wp:wrapPolygon edited="0">
                <wp:start x="0" y="0"/>
                <wp:lineTo x="0" y="7013"/>
                <wp:lineTo x="13292" y="19636"/>
                <wp:lineTo x="19938" y="19636"/>
                <wp:lineTo x="19938" y="9818"/>
                <wp:lineTo x="116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1" w:name="_Hlk127289889"/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bookmarkEnd w:id="1"/>
      <w:r>
        <w:rPr>
          <w:rFonts w:asciiTheme="majorHAnsi" w:hAnsiTheme="majorHAnsi" w:cstheme="majorHAnsi"/>
          <w:sz w:val="22"/>
          <w:szCs w:val="22"/>
        </w:rPr>
        <w:t>présentant</w:t>
      </w:r>
      <w:r w:rsidR="00927AA9">
        <w:rPr>
          <w:rFonts w:asciiTheme="majorHAnsi" w:hAnsiTheme="majorHAnsi" w:cstheme="majorHAnsi"/>
          <w:sz w:val="22"/>
          <w:szCs w:val="22"/>
        </w:rPr>
        <w:t> :</w:t>
      </w:r>
    </w:p>
    <w:p w14:paraId="529A5342" w14:textId="7FE8157A" w:rsidR="008204C6" w:rsidRDefault="00D04427" w:rsidP="00D04427">
      <w:pPr>
        <w:pStyle w:val="Paragraphedeliste"/>
        <w:numPr>
          <w:ilvl w:val="0"/>
          <w:numId w:val="15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D04427">
        <w:rPr>
          <w:rFonts w:asciiTheme="majorHAnsi" w:hAnsiTheme="majorHAnsi" w:cstheme="majorHAnsi"/>
          <w:sz w:val="22"/>
          <w:szCs w:val="22"/>
        </w:rPr>
        <w:t>La répartition en pourcentages des revenus et des dépenses</w:t>
      </w:r>
      <w:r>
        <w:rPr>
          <w:rFonts w:asciiTheme="majorHAnsi" w:hAnsiTheme="majorHAnsi" w:cstheme="majorHAnsi"/>
          <w:sz w:val="22"/>
          <w:szCs w:val="22"/>
        </w:rPr>
        <w:t xml:space="preserve"> (annexe 1)</w:t>
      </w:r>
    </w:p>
    <w:p w14:paraId="058CD9F1" w14:textId="49656B34" w:rsidR="00D04427" w:rsidRDefault="00D04427" w:rsidP="00D04427">
      <w:pPr>
        <w:pStyle w:val="Paragraphedeliste"/>
        <w:numPr>
          <w:ilvl w:val="0"/>
          <w:numId w:val="15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D04427">
        <w:rPr>
          <w:rFonts w:asciiTheme="majorHAnsi" w:hAnsiTheme="majorHAnsi" w:cstheme="majorHAnsi"/>
          <w:sz w:val="22"/>
          <w:szCs w:val="22"/>
        </w:rPr>
        <w:t>L’évolution de la trésorerie (annexe 2)</w:t>
      </w:r>
    </w:p>
    <w:p w14:paraId="52CE94BD" w14:textId="37709D7F" w:rsidR="00D04427" w:rsidRPr="00D04427" w:rsidRDefault="00D04427" w:rsidP="00D04427">
      <w:pPr>
        <w:pStyle w:val="Paragraphedeliste"/>
        <w:numPr>
          <w:ilvl w:val="0"/>
          <w:numId w:val="15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D04427">
        <w:rPr>
          <w:rFonts w:asciiTheme="majorHAnsi" w:hAnsiTheme="majorHAnsi" w:cstheme="majorHAnsi"/>
          <w:sz w:val="22"/>
          <w:szCs w:val="22"/>
        </w:rPr>
        <w:t>L’évolution des postes de revenus et de dépenses</w:t>
      </w:r>
      <w:r>
        <w:rPr>
          <w:rFonts w:asciiTheme="majorHAnsi" w:hAnsiTheme="majorHAnsi" w:cstheme="majorHAnsi"/>
          <w:sz w:val="22"/>
          <w:szCs w:val="22"/>
        </w:rPr>
        <w:t xml:space="preserve"> (annexe 3)</w:t>
      </w:r>
    </w:p>
    <w:p w14:paraId="6D684C5B" w14:textId="6F24246F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8565D57" w:rsidR="00E96E26" w:rsidRPr="008E17B7" w:rsidRDefault="00165CEE" w:rsidP="00946277">
      <w:pPr>
        <w:ind w:left="1843" w:right="282" w:hanging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7A7394B" wp14:editId="54F09621">
            <wp:simplePos x="0" y="0"/>
            <wp:positionH relativeFrom="column">
              <wp:posOffset>762000</wp:posOffset>
            </wp:positionH>
            <wp:positionV relativeFrom="paragraph">
              <wp:posOffset>73660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5C9" w:rsidRPr="0002121E">
        <w:rPr>
          <w:rFonts w:asciiTheme="majorHAnsi" w:hAnsiTheme="majorHAnsi" w:cstheme="majorHAnsi"/>
          <w:sz w:val="22"/>
          <w:szCs w:val="22"/>
        </w:rPr>
        <w:t xml:space="preserve">  </w:t>
      </w:r>
      <w:r w:rsidR="00C335C9" w:rsidRPr="008E17B7">
        <w:rPr>
          <w:rFonts w:asciiTheme="majorHAnsi" w:hAnsiTheme="majorHAnsi" w:cstheme="majorHAnsi"/>
          <w:b/>
          <w:bCs/>
          <w:sz w:val="22"/>
          <w:szCs w:val="22"/>
        </w:rPr>
        <w:t xml:space="preserve">En renseignant la page web </w:t>
      </w:r>
    </w:p>
    <w:p w14:paraId="33DA05EB" w14:textId="31C62BD7" w:rsidR="00C335C9" w:rsidRPr="0002121E" w:rsidRDefault="00165CEE" w:rsidP="008204C6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DE6D0F">
        <w:rPr>
          <w:rFonts w:asciiTheme="majorHAnsi" w:hAnsiTheme="majorHAnsi" w:cstheme="majorHAnsi"/>
          <w:sz w:val="22"/>
          <w:szCs w:val="22"/>
        </w:rPr>
        <w:t xml:space="preserve">2 </w:t>
      </w:r>
      <w:r w:rsidR="008204C6">
        <w:rPr>
          <w:rFonts w:asciiTheme="majorHAnsi" w:hAnsiTheme="majorHAnsi" w:cstheme="majorHAnsi"/>
          <w:sz w:val="22"/>
          <w:szCs w:val="22"/>
        </w:rPr>
        <w:t>– Le budget d’un coup</w:t>
      </w:r>
      <w:r w:rsidR="000D280C">
        <w:rPr>
          <w:rFonts w:asciiTheme="majorHAnsi" w:hAnsiTheme="majorHAnsi" w:cstheme="majorHAnsi"/>
          <w:sz w:val="22"/>
          <w:szCs w:val="22"/>
        </w:rPr>
        <w:t>l</w:t>
      </w:r>
      <w:r w:rsidR="008204C6">
        <w:rPr>
          <w:rFonts w:asciiTheme="majorHAnsi" w:hAnsiTheme="majorHAnsi" w:cstheme="majorHAnsi"/>
          <w:sz w:val="22"/>
          <w:szCs w:val="22"/>
        </w:rPr>
        <w:t xml:space="preserve">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102321255"/>
    </w:p>
    <w:bookmarkEnd w:id="2"/>
    <w:p w14:paraId="25338089" w14:textId="27648443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EA8794D" w14:textId="2A73ABA3" w:rsidR="008E17B7" w:rsidRDefault="008E17B7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28C5772" w14:textId="6065489E" w:rsidR="000D280C" w:rsidRDefault="000D280C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89FC0C6" w14:textId="77777777" w:rsidR="00171025" w:rsidRDefault="00171025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8385B31" w14:textId="77777777" w:rsidR="000D280C" w:rsidRDefault="000D280C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95B4EB" w14:textId="613700E4" w:rsidR="008E17B7" w:rsidRDefault="008E17B7" w:rsidP="008E17B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62A21AB" w14:textId="77777777" w:rsidR="000D280C" w:rsidRDefault="000D280C" w:rsidP="008E17B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19C9F890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DC3BDDC" w14:textId="3A62D812" w:rsidR="000D280C" w:rsidRDefault="008204C6" w:rsidP="000D280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</w:t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65CEE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545718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="00171025">
        <w:rPr>
          <w:rFonts w:asciiTheme="majorHAnsi" w:hAnsiTheme="majorHAnsi" w:cstheme="majorHAnsi"/>
          <w:b/>
          <w:bCs/>
          <w:sz w:val="22"/>
          <w:szCs w:val="22"/>
        </w:rPr>
        <w:t>a répartition en pourcentages des revenus et des dépenses</w:t>
      </w:r>
    </w:p>
    <w:p w14:paraId="24D146CC" w14:textId="77777777" w:rsidR="000D280C" w:rsidRPr="000D280C" w:rsidRDefault="000D280C" w:rsidP="000D280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35"/>
        <w:gridCol w:w="2317"/>
        <w:gridCol w:w="1049"/>
        <w:gridCol w:w="1077"/>
        <w:gridCol w:w="1393"/>
        <w:gridCol w:w="1301"/>
        <w:gridCol w:w="240"/>
        <w:gridCol w:w="24"/>
      </w:tblGrid>
      <w:tr w:rsidR="000D280C" w:rsidRPr="000D280C" w14:paraId="3B8EE234" w14:textId="77777777" w:rsidTr="00171025">
        <w:tc>
          <w:tcPr>
            <w:tcW w:w="7636" w:type="dxa"/>
            <w:gridSpan w:val="8"/>
            <w:tcBorders>
              <w:bottom w:val="nil"/>
            </w:tcBorders>
          </w:tcPr>
          <w:p w14:paraId="49577777" w14:textId="77777777" w:rsidR="000D280C" w:rsidRPr="000D280C" w:rsidRDefault="000D280C" w:rsidP="0050461D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D280C" w:rsidRPr="000D280C" w14:paraId="0892E8FA" w14:textId="77777777" w:rsidTr="006C276A">
        <w:trPr>
          <w:gridAfter w:val="1"/>
          <w:wAfter w:w="24" w:type="dxa"/>
          <w:trHeight w:val="454"/>
        </w:trPr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14:paraId="7388B3CA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5E66307C" w14:textId="77777777" w:rsidR="000D280C" w:rsidRPr="006C276A" w:rsidRDefault="000D280C" w:rsidP="0050461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POSTES de REVENUS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15EF8AA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20N-1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3764FA7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%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CDA6E7D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20N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CDB3CA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%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</w:tcPr>
          <w:p w14:paraId="787701F4" w14:textId="77777777" w:rsidR="000D280C" w:rsidRPr="000D280C" w:rsidRDefault="000D280C" w:rsidP="005046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280C" w:rsidRPr="000D280C" w14:paraId="78080425" w14:textId="77777777" w:rsidTr="006C276A">
        <w:trPr>
          <w:gridAfter w:val="1"/>
          <w:wAfter w:w="24" w:type="dxa"/>
          <w:trHeight w:val="567"/>
        </w:trPr>
        <w:tc>
          <w:tcPr>
            <w:tcW w:w="235" w:type="dxa"/>
            <w:vMerge/>
            <w:tcBorders>
              <w:right w:val="nil"/>
            </w:tcBorders>
          </w:tcPr>
          <w:p w14:paraId="070071B3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16A051" w14:textId="467176EF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Revenu </w:t>
            </w:r>
            <w:r w:rsidR="00B72AA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POSTE </w:t>
            </w: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</w:t>
            </w:r>
          </w:p>
        </w:tc>
        <w:tc>
          <w:tcPr>
            <w:tcW w:w="1049" w:type="dxa"/>
            <w:vAlign w:val="center"/>
          </w:tcPr>
          <w:p w14:paraId="7A11176B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21 600</w:t>
            </w:r>
          </w:p>
        </w:tc>
        <w:tc>
          <w:tcPr>
            <w:tcW w:w="1077" w:type="dxa"/>
            <w:vAlign w:val="center"/>
          </w:tcPr>
          <w:p w14:paraId="7CBC5576" w14:textId="3E92AE99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602777CB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23 400</w:t>
            </w:r>
          </w:p>
        </w:tc>
        <w:tc>
          <w:tcPr>
            <w:tcW w:w="1301" w:type="dxa"/>
            <w:tcBorders>
              <w:right w:val="nil"/>
            </w:tcBorders>
            <w:vAlign w:val="center"/>
          </w:tcPr>
          <w:p w14:paraId="652B7E2F" w14:textId="529E1791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14:paraId="5094D04D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532E612A" w14:textId="77777777" w:rsidTr="006C276A">
        <w:trPr>
          <w:gridAfter w:val="1"/>
          <w:wAfter w:w="24" w:type="dxa"/>
          <w:trHeight w:val="567"/>
        </w:trPr>
        <w:tc>
          <w:tcPr>
            <w:tcW w:w="235" w:type="dxa"/>
            <w:vMerge/>
            <w:tcBorders>
              <w:right w:val="nil"/>
            </w:tcBorders>
          </w:tcPr>
          <w:p w14:paraId="6693E80A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9B75A" w14:textId="340A7544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Revenu </w:t>
            </w:r>
            <w:r w:rsidR="00B72AA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POSTE </w:t>
            </w: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2</w:t>
            </w:r>
          </w:p>
        </w:tc>
        <w:tc>
          <w:tcPr>
            <w:tcW w:w="1049" w:type="dxa"/>
            <w:vAlign w:val="center"/>
          </w:tcPr>
          <w:p w14:paraId="683BCADD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18 000</w:t>
            </w:r>
          </w:p>
        </w:tc>
        <w:tc>
          <w:tcPr>
            <w:tcW w:w="1077" w:type="dxa"/>
            <w:vAlign w:val="center"/>
          </w:tcPr>
          <w:p w14:paraId="58E271F3" w14:textId="1C410BE2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023A662D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21 000</w:t>
            </w:r>
          </w:p>
        </w:tc>
        <w:tc>
          <w:tcPr>
            <w:tcW w:w="1301" w:type="dxa"/>
            <w:tcBorders>
              <w:right w:val="nil"/>
            </w:tcBorders>
            <w:vAlign w:val="center"/>
          </w:tcPr>
          <w:p w14:paraId="156E793C" w14:textId="15FB05D9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14:paraId="4A2D9EB5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0259BC85" w14:textId="77777777" w:rsidTr="006C276A">
        <w:trPr>
          <w:gridAfter w:val="1"/>
          <w:wAfter w:w="24" w:type="dxa"/>
          <w:trHeight w:val="567"/>
        </w:trPr>
        <w:tc>
          <w:tcPr>
            <w:tcW w:w="235" w:type="dxa"/>
            <w:vMerge/>
            <w:tcBorders>
              <w:right w:val="nil"/>
            </w:tcBorders>
          </w:tcPr>
          <w:p w14:paraId="3552792D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FF82EC" w14:textId="77777777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Autres revenus</w:t>
            </w:r>
          </w:p>
        </w:tc>
        <w:tc>
          <w:tcPr>
            <w:tcW w:w="1049" w:type="dxa"/>
            <w:vAlign w:val="center"/>
          </w:tcPr>
          <w:p w14:paraId="604E6DD3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4 800</w:t>
            </w:r>
          </w:p>
        </w:tc>
        <w:tc>
          <w:tcPr>
            <w:tcW w:w="1077" w:type="dxa"/>
            <w:vAlign w:val="center"/>
          </w:tcPr>
          <w:p w14:paraId="3BD82C8B" w14:textId="0671B0F3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6F3191C2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4 000</w:t>
            </w:r>
          </w:p>
        </w:tc>
        <w:tc>
          <w:tcPr>
            <w:tcW w:w="1301" w:type="dxa"/>
            <w:tcBorders>
              <w:right w:val="nil"/>
            </w:tcBorders>
            <w:vAlign w:val="center"/>
          </w:tcPr>
          <w:p w14:paraId="5BB1A155" w14:textId="5A1C0616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14:paraId="48871C69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71025" w:rsidRPr="000D280C" w14:paraId="78EB18F1" w14:textId="77777777" w:rsidTr="006C276A">
        <w:trPr>
          <w:gridAfter w:val="1"/>
          <w:wAfter w:w="24" w:type="dxa"/>
          <w:trHeight w:val="56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47A1DBA9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74B5B8" w14:textId="77777777" w:rsidR="000D280C" w:rsidRPr="006C276A" w:rsidRDefault="000D280C" w:rsidP="00171025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REVENU TOTAL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6C1DB9" w14:textId="67BC5195" w:rsidR="000D280C" w:rsidRPr="006C276A" w:rsidRDefault="000D280C" w:rsidP="0050461D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5BD1FCB" w14:textId="2C12C92B" w:rsidR="000D280C" w:rsidRPr="006C276A" w:rsidRDefault="000D280C" w:rsidP="0050461D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3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3798390" w14:textId="076E4326" w:rsidR="000D280C" w:rsidRPr="006C276A" w:rsidRDefault="000D280C" w:rsidP="0050461D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301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B91CD4" w14:textId="7B65B218" w:rsidR="000D280C" w:rsidRPr="006C276A" w:rsidRDefault="000D280C" w:rsidP="0050461D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14:paraId="2393D1FA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2E5E0D24" w14:textId="77777777" w:rsidTr="00171025">
        <w:tc>
          <w:tcPr>
            <w:tcW w:w="7636" w:type="dxa"/>
            <w:gridSpan w:val="8"/>
            <w:tcBorders>
              <w:top w:val="nil"/>
            </w:tcBorders>
          </w:tcPr>
          <w:p w14:paraId="6E28CD6F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</w:tbl>
    <w:p w14:paraId="692AF49E" w14:textId="77777777" w:rsidR="000D280C" w:rsidRPr="000D280C" w:rsidRDefault="000D280C" w:rsidP="000D280C">
      <w:pPr>
        <w:rPr>
          <w:rFonts w:asciiTheme="majorHAnsi" w:hAnsiTheme="majorHAnsi" w:cstheme="majorHAnsi"/>
          <w:sz w:val="22"/>
          <w:szCs w:val="22"/>
        </w:rPr>
      </w:pPr>
    </w:p>
    <w:p w14:paraId="2FF749BC" w14:textId="254C248A" w:rsidR="000D280C" w:rsidRDefault="000D280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9755959" w14:textId="4148D539" w:rsidR="00171025" w:rsidRDefault="00171025" w:rsidP="0017102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1 (suite) – La répartitions en pourcentages des revenus et des dépenses</w:t>
      </w:r>
    </w:p>
    <w:p w14:paraId="39A6916A" w14:textId="77777777" w:rsidR="000D280C" w:rsidRPr="000D280C" w:rsidRDefault="000D280C" w:rsidP="000D280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35"/>
        <w:gridCol w:w="3021"/>
        <w:gridCol w:w="1049"/>
        <w:gridCol w:w="1126"/>
        <w:gridCol w:w="1393"/>
        <w:gridCol w:w="1401"/>
        <w:gridCol w:w="237"/>
      </w:tblGrid>
      <w:tr w:rsidR="000D280C" w:rsidRPr="000D280C" w14:paraId="3F46E245" w14:textId="77777777" w:rsidTr="00171025">
        <w:tc>
          <w:tcPr>
            <w:tcW w:w="8462" w:type="dxa"/>
            <w:gridSpan w:val="7"/>
            <w:tcBorders>
              <w:bottom w:val="nil"/>
            </w:tcBorders>
          </w:tcPr>
          <w:p w14:paraId="3CD48032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71025" w:rsidRPr="000D280C" w14:paraId="2F2FD93F" w14:textId="77777777" w:rsidTr="006C276A">
        <w:trPr>
          <w:trHeight w:val="439"/>
        </w:trPr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14:paraId="1D633E52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035A8DAF" w14:textId="77777777" w:rsidR="000D280C" w:rsidRPr="006C276A" w:rsidRDefault="000D280C" w:rsidP="0050461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POSTES de DÉPENSES</w:t>
            </w:r>
          </w:p>
        </w:tc>
        <w:tc>
          <w:tcPr>
            <w:tcW w:w="1049" w:type="dxa"/>
            <w:tcBorders>
              <w:top w:val="nil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43FA2766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20N-1</w:t>
            </w:r>
          </w:p>
        </w:tc>
        <w:tc>
          <w:tcPr>
            <w:tcW w:w="1126" w:type="dxa"/>
            <w:tcBorders>
              <w:top w:val="nil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EC65010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%</w:t>
            </w:r>
          </w:p>
        </w:tc>
        <w:tc>
          <w:tcPr>
            <w:tcW w:w="1393" w:type="dxa"/>
            <w:tcBorders>
              <w:top w:val="nil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48FA781D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20N</w:t>
            </w:r>
          </w:p>
        </w:tc>
        <w:tc>
          <w:tcPr>
            <w:tcW w:w="1401" w:type="dxa"/>
            <w:tcBorders>
              <w:top w:val="nil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BDEC594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%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</w:tcBorders>
          </w:tcPr>
          <w:p w14:paraId="3C4E9ED3" w14:textId="77777777" w:rsidR="000D280C" w:rsidRPr="000D280C" w:rsidRDefault="000D280C" w:rsidP="005046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280C" w:rsidRPr="000D280C" w14:paraId="71472BD1" w14:textId="77777777" w:rsidTr="006C276A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59AE227F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086E4F76" w14:textId="77777777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Logement</w:t>
            </w:r>
          </w:p>
        </w:tc>
        <w:tc>
          <w:tcPr>
            <w:tcW w:w="1049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0AEB15DF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14 400</w:t>
            </w:r>
          </w:p>
        </w:tc>
        <w:tc>
          <w:tcPr>
            <w:tcW w:w="1126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77B2C1BB" w14:textId="002252F0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1FBF2C34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15 200</w:t>
            </w:r>
          </w:p>
        </w:tc>
        <w:tc>
          <w:tcPr>
            <w:tcW w:w="1401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040F97BE" w14:textId="7F1F413B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653D071F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1893FFCD" w14:textId="77777777" w:rsidTr="006C276A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5268DEEB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C3CD017" w14:textId="77777777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Alimentation</w:t>
            </w:r>
          </w:p>
        </w:tc>
        <w:tc>
          <w:tcPr>
            <w:tcW w:w="1049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6407B95A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3 000</w:t>
            </w:r>
          </w:p>
        </w:tc>
        <w:tc>
          <w:tcPr>
            <w:tcW w:w="1126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175E97FA" w14:textId="3FD4659A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22F902FA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3 600</w:t>
            </w:r>
          </w:p>
        </w:tc>
        <w:tc>
          <w:tcPr>
            <w:tcW w:w="1401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45F3EA4A" w14:textId="6D166366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396FFEF0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26AC99F5" w14:textId="77777777" w:rsidTr="006C276A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00C9214F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3F0F9244" w14:textId="77777777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Automobiles, assurances</w:t>
            </w:r>
          </w:p>
        </w:tc>
        <w:tc>
          <w:tcPr>
            <w:tcW w:w="1049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536B07E1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5 500</w:t>
            </w:r>
          </w:p>
        </w:tc>
        <w:tc>
          <w:tcPr>
            <w:tcW w:w="1126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4C1A2B7D" w14:textId="524AA96D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230331B4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5 100</w:t>
            </w:r>
          </w:p>
        </w:tc>
        <w:tc>
          <w:tcPr>
            <w:tcW w:w="1401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4C969152" w14:textId="0EF040B6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4751C2D7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1E397439" w14:textId="77777777" w:rsidTr="006C276A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469B1C67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479D716F" w14:textId="77777777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Téléphone, internet</w:t>
            </w:r>
          </w:p>
        </w:tc>
        <w:tc>
          <w:tcPr>
            <w:tcW w:w="1049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7E159D3E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1 800</w:t>
            </w:r>
          </w:p>
        </w:tc>
        <w:tc>
          <w:tcPr>
            <w:tcW w:w="1126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1E3E3F46" w14:textId="155292B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550E1BB2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1 900</w:t>
            </w:r>
          </w:p>
        </w:tc>
        <w:tc>
          <w:tcPr>
            <w:tcW w:w="1401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19496F82" w14:textId="31EF34F3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31477AA9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761274E0" w14:textId="77777777" w:rsidTr="006C276A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1D2C657B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4B3DF10E" w14:textId="77777777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Énergie (électricité, gaz…)</w:t>
            </w:r>
          </w:p>
        </w:tc>
        <w:tc>
          <w:tcPr>
            <w:tcW w:w="1049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225589F8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2 400</w:t>
            </w:r>
          </w:p>
        </w:tc>
        <w:tc>
          <w:tcPr>
            <w:tcW w:w="1126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469AA771" w14:textId="1BD34156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3616644E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3 200</w:t>
            </w:r>
          </w:p>
        </w:tc>
        <w:tc>
          <w:tcPr>
            <w:tcW w:w="1401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1412DE67" w14:textId="40CF15E9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32EAD5A2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07AC048C" w14:textId="77777777" w:rsidTr="006C276A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3D1AAB16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4322529E" w14:textId="77777777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Eau</w:t>
            </w:r>
          </w:p>
        </w:tc>
        <w:tc>
          <w:tcPr>
            <w:tcW w:w="1049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16C85942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600</w:t>
            </w:r>
          </w:p>
        </w:tc>
        <w:tc>
          <w:tcPr>
            <w:tcW w:w="1126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1F14F4FF" w14:textId="127E4554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0207A113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800</w:t>
            </w:r>
          </w:p>
        </w:tc>
        <w:tc>
          <w:tcPr>
            <w:tcW w:w="1401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79BAFF7C" w14:textId="638857FF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15E830FD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252AE5D2" w14:textId="77777777" w:rsidTr="006C276A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6D372FE5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79355781" w14:textId="77777777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Scolarité</w:t>
            </w:r>
          </w:p>
        </w:tc>
        <w:tc>
          <w:tcPr>
            <w:tcW w:w="1049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0E6ADEB0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6 600</w:t>
            </w:r>
          </w:p>
        </w:tc>
        <w:tc>
          <w:tcPr>
            <w:tcW w:w="1126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34EDABED" w14:textId="11366D21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1CE98076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5 500</w:t>
            </w:r>
          </w:p>
        </w:tc>
        <w:tc>
          <w:tcPr>
            <w:tcW w:w="1401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44F1EEC8" w14:textId="00A4AF00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1062462D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2BEB0CC0" w14:textId="77777777" w:rsidTr="006C276A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79BF68FA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3F2B27CC" w14:textId="77777777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Loisirs</w:t>
            </w:r>
          </w:p>
        </w:tc>
        <w:tc>
          <w:tcPr>
            <w:tcW w:w="1049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75A28304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2 100</w:t>
            </w:r>
          </w:p>
        </w:tc>
        <w:tc>
          <w:tcPr>
            <w:tcW w:w="1126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76891C59" w14:textId="700534A5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051171C1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1 900</w:t>
            </w:r>
          </w:p>
        </w:tc>
        <w:tc>
          <w:tcPr>
            <w:tcW w:w="1401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0945B07D" w14:textId="48DA52EA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519067CD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7D1F6166" w14:textId="77777777" w:rsidTr="006C276A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7354DD17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9B2B62A" w14:textId="58FC7F75" w:rsidR="000D280C" w:rsidRPr="006C276A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Économies</w:t>
            </w:r>
            <w:r w:rsidR="00FC7D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*</w:t>
            </w:r>
          </w:p>
        </w:tc>
        <w:tc>
          <w:tcPr>
            <w:tcW w:w="1049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78033801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2 400</w:t>
            </w:r>
          </w:p>
        </w:tc>
        <w:tc>
          <w:tcPr>
            <w:tcW w:w="1126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2E887AE5" w14:textId="12C19DD9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44DF78D6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2 100</w:t>
            </w:r>
          </w:p>
        </w:tc>
        <w:tc>
          <w:tcPr>
            <w:tcW w:w="1401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4C2B74D2" w14:textId="7AABB286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14:paraId="3A2D7647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69B08293" w14:textId="77777777" w:rsidTr="006C276A">
        <w:trPr>
          <w:trHeight w:val="56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37E87D91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6" w:space="0" w:color="833C0B" w:themeColor="accent2" w:themeShade="80"/>
              <w:left w:val="nil"/>
              <w:bottom w:val="nil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D25F2B9" w14:textId="77777777" w:rsidR="000D280C" w:rsidRPr="006C276A" w:rsidRDefault="000D280C" w:rsidP="00171025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DÉPENSES TOTALES</w:t>
            </w:r>
          </w:p>
        </w:tc>
        <w:tc>
          <w:tcPr>
            <w:tcW w:w="1049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nil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3DD953F" w14:textId="1D83DED4" w:rsidR="000D280C" w:rsidRPr="006C276A" w:rsidRDefault="000D280C" w:rsidP="0050461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nil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46B37D69" w14:textId="28D143B5" w:rsidR="000D280C" w:rsidRPr="006C276A" w:rsidRDefault="000D280C" w:rsidP="0050461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nil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EDEF1B8" w14:textId="3D41B9DB" w:rsidR="000D280C" w:rsidRPr="006C276A" w:rsidRDefault="000D280C" w:rsidP="0050461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EC121B" w14:textId="27ECA9FB" w:rsidR="000D280C" w:rsidRPr="006C276A" w:rsidRDefault="000D280C" w:rsidP="0050461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</w:tcBorders>
          </w:tcPr>
          <w:p w14:paraId="707F9628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73386BD3" w14:textId="77777777" w:rsidTr="00171025">
        <w:tc>
          <w:tcPr>
            <w:tcW w:w="8462" w:type="dxa"/>
            <w:gridSpan w:val="7"/>
            <w:tcBorders>
              <w:top w:val="nil"/>
            </w:tcBorders>
          </w:tcPr>
          <w:p w14:paraId="338E3FF5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</w:tr>
    </w:tbl>
    <w:p w14:paraId="568D64FA" w14:textId="7CFB0C2B" w:rsidR="000D280C" w:rsidRDefault="00C27FC8" w:rsidP="00C27FC8">
      <w:pPr>
        <w:rPr>
          <w:rFonts w:asciiTheme="majorHAnsi" w:hAnsiTheme="majorHAnsi" w:cstheme="majorHAnsi"/>
          <w:color w:val="C00000"/>
          <w:sz w:val="22"/>
          <w:szCs w:val="22"/>
        </w:rPr>
      </w:pPr>
      <w:r>
        <w:rPr>
          <w:rFonts w:asciiTheme="majorHAnsi" w:hAnsiTheme="majorHAnsi" w:cstheme="majorHAnsi"/>
          <w:color w:val="C00000"/>
          <w:sz w:val="22"/>
          <w:szCs w:val="22"/>
        </w:rPr>
        <w:t>*Ajustement des centimes si nécessaire</w:t>
      </w:r>
    </w:p>
    <w:p w14:paraId="460ED085" w14:textId="77777777" w:rsidR="00C27FC8" w:rsidRPr="00C27FC8" w:rsidRDefault="00C27FC8" w:rsidP="00C27FC8">
      <w:pPr>
        <w:rPr>
          <w:rFonts w:asciiTheme="majorHAnsi" w:hAnsiTheme="majorHAnsi" w:cstheme="majorHAnsi"/>
          <w:color w:val="C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1FE" w14:paraId="03D25FC9" w14:textId="77777777" w:rsidTr="00C611FE">
        <w:trPr>
          <w:trHeight w:val="1239"/>
        </w:trPr>
        <w:tc>
          <w:tcPr>
            <w:tcW w:w="9628" w:type="dxa"/>
          </w:tcPr>
          <w:p w14:paraId="65542F33" w14:textId="778BF643" w:rsidR="00C611FE" w:rsidRDefault="00C611FE" w:rsidP="00C611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11F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JUSTIFICATION DU CALCUL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 Logement en % pour 20N-1</w:t>
            </w:r>
          </w:p>
          <w:p w14:paraId="69A39FFA" w14:textId="77777777" w:rsidR="00C611FE" w:rsidRDefault="00C611FE" w:rsidP="00C611F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AF796F" w14:textId="77777777" w:rsidR="00C611FE" w:rsidRDefault="00C611FE" w:rsidP="00C27F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FCB293" w14:textId="715B8F0F" w:rsidR="00C611FE" w:rsidRDefault="00C611FE" w:rsidP="000D280C">
      <w:pPr>
        <w:rPr>
          <w:rFonts w:asciiTheme="majorHAnsi" w:hAnsiTheme="majorHAnsi" w:cstheme="majorHAnsi"/>
          <w:sz w:val="22"/>
          <w:szCs w:val="22"/>
        </w:rPr>
      </w:pPr>
    </w:p>
    <w:p w14:paraId="608C3499" w14:textId="77777777" w:rsidR="00C611FE" w:rsidRDefault="00C611FE" w:rsidP="000D280C">
      <w:pPr>
        <w:rPr>
          <w:rFonts w:asciiTheme="majorHAnsi" w:hAnsiTheme="majorHAnsi" w:cstheme="majorHAnsi"/>
          <w:sz w:val="22"/>
          <w:szCs w:val="22"/>
        </w:rPr>
      </w:pPr>
    </w:p>
    <w:p w14:paraId="0AB56AA2" w14:textId="5B74F72F" w:rsidR="00171025" w:rsidRPr="00171025" w:rsidRDefault="00171025" w:rsidP="000D280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71025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171025">
        <w:rPr>
          <w:rFonts w:asciiTheme="majorHAnsi" w:hAnsiTheme="majorHAnsi" w:cstheme="majorHAnsi"/>
          <w:b/>
          <w:bCs/>
          <w:sz w:val="22"/>
          <w:szCs w:val="22"/>
        </w:rPr>
        <w:t xml:space="preserve"> – L’évolution de la trésorerie</w:t>
      </w:r>
    </w:p>
    <w:p w14:paraId="54DDE5AE" w14:textId="77777777" w:rsidR="00171025" w:rsidRPr="000D280C" w:rsidRDefault="00171025" w:rsidP="000D280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3800"/>
        <w:gridCol w:w="1121"/>
        <w:gridCol w:w="1256"/>
        <w:gridCol w:w="1399"/>
        <w:gridCol w:w="1399"/>
        <w:gridCol w:w="282"/>
      </w:tblGrid>
      <w:tr w:rsidR="000D280C" w:rsidRPr="000D280C" w14:paraId="6AED98FE" w14:textId="77777777" w:rsidTr="0050461D">
        <w:tc>
          <w:tcPr>
            <w:tcW w:w="9493" w:type="dxa"/>
            <w:gridSpan w:val="7"/>
            <w:tcBorders>
              <w:bottom w:val="nil"/>
            </w:tcBorders>
          </w:tcPr>
          <w:p w14:paraId="0967B73F" w14:textId="77777777" w:rsidR="000D280C" w:rsidRPr="00171025" w:rsidRDefault="000D280C" w:rsidP="0050461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D280C" w:rsidRPr="000D280C" w14:paraId="74E74741" w14:textId="77777777" w:rsidTr="006C276A">
        <w:trPr>
          <w:trHeight w:val="521"/>
        </w:trPr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8132F73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53102D43" w14:textId="77777777" w:rsidR="000D280C" w:rsidRPr="006C276A" w:rsidRDefault="000D280C" w:rsidP="0050461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TRÉSORERIE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EA53F0E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20N-1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470BC27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20N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EEE342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ÉVOLUTION</w:t>
            </w:r>
          </w:p>
          <w:p w14:paraId="3E913291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</w:t>
            </w:r>
            <w:proofErr w:type="gramEnd"/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euros</w:t>
            </w:r>
          </w:p>
        </w:tc>
        <w:tc>
          <w:tcPr>
            <w:tcW w:w="1399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4DCB7A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ÉVOLUTION</w:t>
            </w:r>
          </w:p>
          <w:p w14:paraId="3A83E941" w14:textId="77777777" w:rsidR="000D280C" w:rsidRPr="006C276A" w:rsidRDefault="000D280C" w:rsidP="005046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</w:t>
            </w:r>
            <w:proofErr w:type="gramEnd"/>
            <w:r w:rsidRPr="006C276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</w:tcBorders>
          </w:tcPr>
          <w:p w14:paraId="71982599" w14:textId="77777777" w:rsidR="000D280C" w:rsidRPr="000D280C" w:rsidRDefault="000D280C" w:rsidP="005046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280C" w:rsidRPr="000D280C" w14:paraId="7595BA42" w14:textId="77777777" w:rsidTr="00171025">
        <w:trPr>
          <w:trHeight w:val="113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7A57F5F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nil"/>
              <w:bottom w:val="nil"/>
            </w:tcBorders>
            <w:vAlign w:val="center"/>
          </w:tcPr>
          <w:p w14:paraId="53145BF7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Disponibilités en fin d’année</w:t>
            </w:r>
          </w:p>
          <w:p w14:paraId="4F19079E" w14:textId="77777777" w:rsidR="000D280C" w:rsidRPr="000D280C" w:rsidRDefault="000D280C" w:rsidP="0050461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Combien me reste-t-il d’argent en fin d’année ?</w:t>
            </w:r>
          </w:p>
        </w:tc>
        <w:tc>
          <w:tcPr>
            <w:tcW w:w="1121" w:type="dxa"/>
            <w:tcBorders>
              <w:bottom w:val="nil"/>
            </w:tcBorders>
            <w:vAlign w:val="center"/>
          </w:tcPr>
          <w:p w14:paraId="0E462007" w14:textId="2504D686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nil"/>
            </w:tcBorders>
            <w:vAlign w:val="center"/>
          </w:tcPr>
          <w:p w14:paraId="3347680A" w14:textId="332EC9EA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14:paraId="556F03A6" w14:textId="76BFB279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  <w:right w:val="nil"/>
            </w:tcBorders>
            <w:vAlign w:val="center"/>
          </w:tcPr>
          <w:p w14:paraId="1EEBE41A" w14:textId="416264BE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</w:tcBorders>
          </w:tcPr>
          <w:p w14:paraId="5A9A8964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280C" w:rsidRPr="000D280C" w14:paraId="7C14C955" w14:textId="77777777" w:rsidTr="0050461D">
        <w:tc>
          <w:tcPr>
            <w:tcW w:w="9493" w:type="dxa"/>
            <w:gridSpan w:val="7"/>
            <w:tcBorders>
              <w:top w:val="nil"/>
            </w:tcBorders>
          </w:tcPr>
          <w:p w14:paraId="0C177CA0" w14:textId="77777777" w:rsidR="000D280C" w:rsidRPr="00171025" w:rsidRDefault="000D280C" w:rsidP="005046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154107F" w14:textId="77777777" w:rsidR="00C611FE" w:rsidRDefault="00C611FE" w:rsidP="00C611F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1FE" w14:paraId="25C3F484" w14:textId="77777777" w:rsidTr="00E64617">
        <w:trPr>
          <w:trHeight w:val="1239"/>
        </w:trPr>
        <w:tc>
          <w:tcPr>
            <w:tcW w:w="9628" w:type="dxa"/>
          </w:tcPr>
          <w:p w14:paraId="5109A457" w14:textId="3A7F3BC6" w:rsidR="00C611FE" w:rsidRDefault="00C611FE" w:rsidP="00E646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11F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JUSTIFICATION DU CALCUL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Évolution en %</w:t>
            </w:r>
          </w:p>
          <w:p w14:paraId="79F26D07" w14:textId="77777777" w:rsidR="00C611FE" w:rsidRDefault="00C611FE" w:rsidP="00E646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600A8" w14:textId="77777777" w:rsidR="00C611FE" w:rsidRDefault="00C611FE" w:rsidP="00C27F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ED05B3" w14:textId="77777777" w:rsidR="00171025" w:rsidRDefault="00171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D7D22C0" w14:textId="103DE866" w:rsidR="000D280C" w:rsidRPr="00171025" w:rsidRDefault="00171025" w:rsidP="000D280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71025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171025">
        <w:rPr>
          <w:rFonts w:asciiTheme="majorHAnsi" w:hAnsiTheme="majorHAnsi" w:cstheme="majorHAnsi"/>
          <w:b/>
          <w:bCs/>
          <w:sz w:val="22"/>
          <w:szCs w:val="22"/>
        </w:rPr>
        <w:t xml:space="preserve"> – L’évolution des postes de revenus et de dépenses</w:t>
      </w:r>
    </w:p>
    <w:p w14:paraId="6F175E2B" w14:textId="77777777" w:rsidR="00171025" w:rsidRPr="000D280C" w:rsidRDefault="00171025" w:rsidP="000D280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3126"/>
        <w:gridCol w:w="1516"/>
        <w:gridCol w:w="1516"/>
        <w:gridCol w:w="1588"/>
        <w:gridCol w:w="1384"/>
        <w:gridCol w:w="266"/>
      </w:tblGrid>
      <w:tr w:rsidR="000D280C" w:rsidRPr="000D280C" w14:paraId="5A1CF630" w14:textId="77777777" w:rsidTr="0050461D">
        <w:tc>
          <w:tcPr>
            <w:tcW w:w="10456" w:type="dxa"/>
            <w:gridSpan w:val="7"/>
            <w:tcBorders>
              <w:bottom w:val="nil"/>
            </w:tcBorders>
          </w:tcPr>
          <w:p w14:paraId="00C9D5D5" w14:textId="77777777" w:rsidR="000D280C" w:rsidRPr="00E45C3E" w:rsidRDefault="000D280C" w:rsidP="0050461D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D280C" w:rsidRPr="000D280C" w14:paraId="008A614D" w14:textId="77777777" w:rsidTr="00E45C3E">
        <w:trPr>
          <w:trHeight w:val="723"/>
        </w:trPr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14:paraId="241D76EB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967CE65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POSTES de REVENUS</w:t>
            </w:r>
          </w:p>
        </w:tc>
        <w:tc>
          <w:tcPr>
            <w:tcW w:w="1584" w:type="dxa"/>
            <w:tcBorders>
              <w:top w:val="nil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3E65B4EF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MONTANTS</w:t>
            </w:r>
          </w:p>
          <w:p w14:paraId="5EDB1029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20N-1</w:t>
            </w:r>
          </w:p>
        </w:tc>
        <w:tc>
          <w:tcPr>
            <w:tcW w:w="1584" w:type="dxa"/>
            <w:tcBorders>
              <w:top w:val="nil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507DED9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MONTANTS</w:t>
            </w:r>
          </w:p>
          <w:p w14:paraId="69FCD829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20N</w:t>
            </w:r>
          </w:p>
        </w:tc>
        <w:tc>
          <w:tcPr>
            <w:tcW w:w="1675" w:type="dxa"/>
            <w:tcBorders>
              <w:top w:val="nil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23FD98FA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ÉVOLUTION</w:t>
            </w:r>
          </w:p>
          <w:p w14:paraId="52E280DE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</w:t>
            </w:r>
            <w:proofErr w:type="gramEnd"/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euros</w:t>
            </w:r>
          </w:p>
        </w:tc>
        <w:tc>
          <w:tcPr>
            <w:tcW w:w="1415" w:type="dxa"/>
            <w:tcBorders>
              <w:top w:val="nil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6769A84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ÉVOLUTION</w:t>
            </w:r>
          </w:p>
          <w:p w14:paraId="1F1299F0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</w:t>
            </w:r>
            <w:proofErr w:type="gramEnd"/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</w:tcBorders>
          </w:tcPr>
          <w:p w14:paraId="27A859D1" w14:textId="77777777" w:rsidR="000D280C" w:rsidRPr="000D280C" w:rsidRDefault="000D280C" w:rsidP="005046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280C" w:rsidRPr="000D280C" w14:paraId="789140DB" w14:textId="77777777" w:rsidTr="00E45C3E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57C36731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7E5AA0AF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Revenu 1</w:t>
            </w:r>
          </w:p>
        </w:tc>
        <w:tc>
          <w:tcPr>
            <w:tcW w:w="1584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75D355BA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21 600</w:t>
            </w:r>
          </w:p>
        </w:tc>
        <w:tc>
          <w:tcPr>
            <w:tcW w:w="1584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478CC006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23 400</w:t>
            </w:r>
          </w:p>
        </w:tc>
        <w:tc>
          <w:tcPr>
            <w:tcW w:w="1675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7DAF7EF7" w14:textId="22B74436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50A6D34C" w14:textId="45A6953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14:paraId="2B04F755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6FD04B0F" w14:textId="77777777" w:rsidTr="00E45C3E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77720E9C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DA77D04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Revenu 2</w:t>
            </w:r>
          </w:p>
        </w:tc>
        <w:tc>
          <w:tcPr>
            <w:tcW w:w="1584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4D73F684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18 000</w:t>
            </w:r>
          </w:p>
        </w:tc>
        <w:tc>
          <w:tcPr>
            <w:tcW w:w="1584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74C50DBA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21 000</w:t>
            </w:r>
          </w:p>
        </w:tc>
        <w:tc>
          <w:tcPr>
            <w:tcW w:w="1675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46AC885D" w14:textId="55201323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63F831EC" w14:textId="6BC08E4D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14:paraId="43A01848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6857E97C" w14:textId="77777777" w:rsidTr="00E45C3E">
        <w:trPr>
          <w:trHeight w:val="624"/>
        </w:trPr>
        <w:tc>
          <w:tcPr>
            <w:tcW w:w="235" w:type="dxa"/>
            <w:vMerge/>
            <w:tcBorders>
              <w:right w:val="nil"/>
            </w:tcBorders>
          </w:tcPr>
          <w:p w14:paraId="24DC748A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833C0B" w:themeColor="accent2" w:themeShade="80"/>
              <w:left w:val="nil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386F8FCD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Autres revenus</w:t>
            </w:r>
          </w:p>
        </w:tc>
        <w:tc>
          <w:tcPr>
            <w:tcW w:w="1584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2AEC71C2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4 800</w:t>
            </w:r>
          </w:p>
        </w:tc>
        <w:tc>
          <w:tcPr>
            <w:tcW w:w="1584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4BD4E17D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4 000</w:t>
            </w:r>
          </w:p>
        </w:tc>
        <w:tc>
          <w:tcPr>
            <w:tcW w:w="1675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vAlign w:val="center"/>
          </w:tcPr>
          <w:p w14:paraId="40DB5339" w14:textId="5288F01A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nil"/>
            </w:tcBorders>
            <w:vAlign w:val="center"/>
          </w:tcPr>
          <w:p w14:paraId="3914913E" w14:textId="4A8B0699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14:paraId="6514C1B3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58E4D7B9" w14:textId="77777777" w:rsidTr="00E45C3E">
        <w:trPr>
          <w:trHeight w:val="624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0FA524BF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833C0B" w:themeColor="accent2" w:themeShade="80"/>
              <w:left w:val="nil"/>
              <w:bottom w:val="nil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4D7F800A" w14:textId="77777777" w:rsidR="000D280C" w:rsidRPr="00E45C3E" w:rsidRDefault="000D280C" w:rsidP="00E45C3E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REVENU TOTAL</w:t>
            </w:r>
          </w:p>
        </w:tc>
        <w:tc>
          <w:tcPr>
            <w:tcW w:w="1584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nil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2F5FD281" w14:textId="77777777" w:rsidR="000D280C" w:rsidRPr="003F2E1A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F2E1A">
              <w:rPr>
                <w:rFonts w:asciiTheme="majorHAnsi" w:hAnsiTheme="majorHAnsi" w:cstheme="majorHAnsi"/>
                <w:sz w:val="22"/>
                <w:szCs w:val="22"/>
              </w:rPr>
              <w:t>44 400</w:t>
            </w:r>
          </w:p>
        </w:tc>
        <w:tc>
          <w:tcPr>
            <w:tcW w:w="1584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nil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0A1B74A9" w14:textId="77777777" w:rsidR="000D280C" w:rsidRPr="003F2E1A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F2E1A">
              <w:rPr>
                <w:rFonts w:asciiTheme="majorHAnsi" w:hAnsiTheme="majorHAnsi" w:cstheme="majorHAnsi"/>
                <w:sz w:val="22"/>
                <w:szCs w:val="22"/>
              </w:rPr>
              <w:t>48 400</w:t>
            </w:r>
          </w:p>
        </w:tc>
        <w:tc>
          <w:tcPr>
            <w:tcW w:w="1675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nil"/>
              <w:right w:val="single" w:sz="6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A572A0B" w14:textId="629A9C6F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F4E01B" w14:textId="6A6FEB16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14:paraId="39464C2B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29B7897C" w14:textId="77777777" w:rsidTr="0050461D">
        <w:tc>
          <w:tcPr>
            <w:tcW w:w="10456" w:type="dxa"/>
            <w:gridSpan w:val="7"/>
            <w:tcBorders>
              <w:top w:val="nil"/>
            </w:tcBorders>
          </w:tcPr>
          <w:p w14:paraId="5E34C6B2" w14:textId="77777777" w:rsidR="000D280C" w:rsidRPr="00E45C3E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</w:tr>
    </w:tbl>
    <w:p w14:paraId="01222654" w14:textId="320944FB" w:rsidR="000D280C" w:rsidRDefault="000D280C" w:rsidP="000D280C">
      <w:pPr>
        <w:rPr>
          <w:rFonts w:asciiTheme="majorHAnsi" w:hAnsiTheme="majorHAnsi" w:cstheme="majorHAnsi"/>
          <w:sz w:val="22"/>
          <w:szCs w:val="22"/>
        </w:rPr>
      </w:pPr>
    </w:p>
    <w:p w14:paraId="28A8264E" w14:textId="77777777" w:rsidR="00171025" w:rsidRPr="000D280C" w:rsidRDefault="00171025" w:rsidP="000D280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"/>
        <w:gridCol w:w="3151"/>
        <w:gridCol w:w="1510"/>
        <w:gridCol w:w="1510"/>
        <w:gridCol w:w="1580"/>
        <w:gridCol w:w="1381"/>
        <w:gridCol w:w="265"/>
      </w:tblGrid>
      <w:tr w:rsidR="000D280C" w:rsidRPr="000D280C" w14:paraId="279202E6" w14:textId="77777777" w:rsidTr="0050461D">
        <w:tc>
          <w:tcPr>
            <w:tcW w:w="10456" w:type="dxa"/>
            <w:gridSpan w:val="7"/>
            <w:tcBorders>
              <w:bottom w:val="nil"/>
            </w:tcBorders>
          </w:tcPr>
          <w:p w14:paraId="1625148C" w14:textId="77777777" w:rsidR="000D280C" w:rsidRPr="000D280C" w:rsidRDefault="000D280C" w:rsidP="005046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280C" w:rsidRPr="000D280C" w14:paraId="1B283CA6" w14:textId="77777777" w:rsidTr="00E45C3E">
        <w:trPr>
          <w:trHeight w:val="711"/>
        </w:trPr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14:paraId="2785EDD6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801F662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POSTES de DÉPENSES</w:t>
            </w:r>
          </w:p>
        </w:tc>
        <w:tc>
          <w:tcPr>
            <w:tcW w:w="1584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E55E24E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MONTANTS</w:t>
            </w:r>
          </w:p>
          <w:p w14:paraId="1FD7C49F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20N-1</w:t>
            </w:r>
          </w:p>
        </w:tc>
        <w:tc>
          <w:tcPr>
            <w:tcW w:w="1584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339ECC06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MONTANTS</w:t>
            </w:r>
          </w:p>
          <w:p w14:paraId="6E05C7DC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20N</w:t>
            </w:r>
          </w:p>
        </w:tc>
        <w:tc>
          <w:tcPr>
            <w:tcW w:w="1675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ED14046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ÉVOLUTION</w:t>
            </w:r>
          </w:p>
          <w:p w14:paraId="6C9BB949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</w:t>
            </w:r>
            <w:proofErr w:type="gramEnd"/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euros</w:t>
            </w:r>
          </w:p>
        </w:tc>
        <w:tc>
          <w:tcPr>
            <w:tcW w:w="1415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2D20091A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ÉVOLUTION</w:t>
            </w:r>
          </w:p>
          <w:p w14:paraId="4109ED5B" w14:textId="77777777" w:rsidR="000D280C" w:rsidRPr="00E45C3E" w:rsidRDefault="000D280C" w:rsidP="00E45C3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</w:t>
            </w:r>
            <w:proofErr w:type="gramEnd"/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34E39DC4" w14:textId="77777777" w:rsidR="000D280C" w:rsidRPr="000D280C" w:rsidRDefault="000D280C" w:rsidP="005046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280C" w:rsidRPr="000D280C" w14:paraId="2174A0B3" w14:textId="77777777" w:rsidTr="00E45C3E">
        <w:trPr>
          <w:trHeight w:val="680"/>
        </w:trPr>
        <w:tc>
          <w:tcPr>
            <w:tcW w:w="235" w:type="dxa"/>
            <w:vMerge/>
            <w:tcBorders>
              <w:right w:val="nil"/>
            </w:tcBorders>
          </w:tcPr>
          <w:p w14:paraId="71AB7AFA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A99BE62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Logement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7298F4A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14 400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06AF3FB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15 200</w:t>
            </w:r>
          </w:p>
        </w:tc>
        <w:tc>
          <w:tcPr>
            <w:tcW w:w="167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21EC5D0" w14:textId="276B7AC1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197B07B" w14:textId="3B5E3030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335A1216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2A5178B7" w14:textId="77777777" w:rsidTr="00E45C3E">
        <w:trPr>
          <w:trHeight w:val="680"/>
        </w:trPr>
        <w:tc>
          <w:tcPr>
            <w:tcW w:w="235" w:type="dxa"/>
            <w:vMerge/>
            <w:tcBorders>
              <w:right w:val="nil"/>
            </w:tcBorders>
          </w:tcPr>
          <w:p w14:paraId="1245B5AE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7578A59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Alimentation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4634805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3 000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FCEB52E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3 600</w:t>
            </w:r>
          </w:p>
        </w:tc>
        <w:tc>
          <w:tcPr>
            <w:tcW w:w="167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809813C" w14:textId="7C47DD62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FAFC2F3" w14:textId="6151055E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34D6AA56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7792BC38" w14:textId="77777777" w:rsidTr="00E45C3E">
        <w:trPr>
          <w:trHeight w:val="680"/>
        </w:trPr>
        <w:tc>
          <w:tcPr>
            <w:tcW w:w="235" w:type="dxa"/>
            <w:vMerge/>
            <w:tcBorders>
              <w:right w:val="nil"/>
            </w:tcBorders>
          </w:tcPr>
          <w:p w14:paraId="1290C54C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6EDACA8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Automobiles, assurances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7057DC6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5 500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8B6FF7B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5 100</w:t>
            </w:r>
          </w:p>
        </w:tc>
        <w:tc>
          <w:tcPr>
            <w:tcW w:w="167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F73D08D" w14:textId="13A7A128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91473E8" w14:textId="6C04EA91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0AF7E72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133D8FC1" w14:textId="77777777" w:rsidTr="00E45C3E">
        <w:trPr>
          <w:trHeight w:val="680"/>
        </w:trPr>
        <w:tc>
          <w:tcPr>
            <w:tcW w:w="235" w:type="dxa"/>
            <w:vMerge/>
            <w:tcBorders>
              <w:right w:val="nil"/>
            </w:tcBorders>
          </w:tcPr>
          <w:p w14:paraId="534BA442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7E951D1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Téléphone, internet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CF49098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1 800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D5C16F8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1 900</w:t>
            </w:r>
          </w:p>
        </w:tc>
        <w:tc>
          <w:tcPr>
            <w:tcW w:w="167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0EA1CC2" w14:textId="0A16CADD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05E1146" w14:textId="20DE4556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3C97940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519D2567" w14:textId="77777777" w:rsidTr="00E45C3E">
        <w:trPr>
          <w:trHeight w:val="680"/>
        </w:trPr>
        <w:tc>
          <w:tcPr>
            <w:tcW w:w="235" w:type="dxa"/>
            <w:vMerge/>
            <w:tcBorders>
              <w:right w:val="nil"/>
            </w:tcBorders>
          </w:tcPr>
          <w:p w14:paraId="3BC08A33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4828B03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Énergie (électricité, gaz…)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F1BCCAD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2 400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887F9D6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3 200</w:t>
            </w:r>
          </w:p>
        </w:tc>
        <w:tc>
          <w:tcPr>
            <w:tcW w:w="167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38883A6" w14:textId="3CB91310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72F4946" w14:textId="277132DD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C1AF7B2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25FA3072" w14:textId="77777777" w:rsidTr="00E45C3E">
        <w:trPr>
          <w:trHeight w:val="680"/>
        </w:trPr>
        <w:tc>
          <w:tcPr>
            <w:tcW w:w="235" w:type="dxa"/>
            <w:vMerge/>
            <w:tcBorders>
              <w:right w:val="nil"/>
            </w:tcBorders>
          </w:tcPr>
          <w:p w14:paraId="14B0D409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EC31B29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Eau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DF5CF14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600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A1634A4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800</w:t>
            </w:r>
          </w:p>
        </w:tc>
        <w:tc>
          <w:tcPr>
            <w:tcW w:w="167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0EE5384" w14:textId="31F8D3FA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206C3EB" w14:textId="231D314B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08970DD4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0BE2835F" w14:textId="77777777" w:rsidTr="00E45C3E">
        <w:trPr>
          <w:trHeight w:val="680"/>
        </w:trPr>
        <w:tc>
          <w:tcPr>
            <w:tcW w:w="235" w:type="dxa"/>
            <w:vMerge/>
            <w:tcBorders>
              <w:right w:val="nil"/>
            </w:tcBorders>
          </w:tcPr>
          <w:p w14:paraId="0A214242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38F7A456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Scolarité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F68403A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6 600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D74A167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5 500</w:t>
            </w:r>
          </w:p>
        </w:tc>
        <w:tc>
          <w:tcPr>
            <w:tcW w:w="167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E60A5F6" w14:textId="4FEAF1A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CCBBB64" w14:textId="31E8ED78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EE0A9E4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1CA77F4A" w14:textId="77777777" w:rsidTr="00E45C3E">
        <w:trPr>
          <w:trHeight w:val="680"/>
        </w:trPr>
        <w:tc>
          <w:tcPr>
            <w:tcW w:w="235" w:type="dxa"/>
            <w:vMerge/>
            <w:tcBorders>
              <w:right w:val="nil"/>
            </w:tcBorders>
          </w:tcPr>
          <w:p w14:paraId="0BD68A96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408F6360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Loisirs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7E42D45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2 100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7A99046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1 900</w:t>
            </w:r>
          </w:p>
        </w:tc>
        <w:tc>
          <w:tcPr>
            <w:tcW w:w="167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F10AFF5" w14:textId="1CF67E54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E3B44BC" w14:textId="03458470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2C8CE83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4A5CD3CC" w14:textId="77777777" w:rsidTr="00E45C3E">
        <w:trPr>
          <w:trHeight w:val="680"/>
        </w:trPr>
        <w:tc>
          <w:tcPr>
            <w:tcW w:w="235" w:type="dxa"/>
            <w:vMerge/>
            <w:tcBorders>
              <w:right w:val="nil"/>
            </w:tcBorders>
          </w:tcPr>
          <w:p w14:paraId="60CAEB8F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3BBB732" w14:textId="77777777" w:rsidR="000D280C" w:rsidRPr="00E45C3E" w:rsidRDefault="000D280C" w:rsidP="0050461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Économies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36FE8BC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2 400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7403987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2 100</w:t>
            </w:r>
          </w:p>
        </w:tc>
        <w:tc>
          <w:tcPr>
            <w:tcW w:w="167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5EBE9F4" w14:textId="6F73E430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67AFD6B" w14:textId="3759147E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758F287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6B7FB1CE" w14:textId="77777777" w:rsidTr="00E45C3E">
        <w:trPr>
          <w:trHeight w:val="680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66362022" w14:textId="77777777" w:rsidR="000D280C" w:rsidRPr="000D280C" w:rsidRDefault="000D280C" w:rsidP="005046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33C0B" w:themeColor="accent2" w:themeShade="80"/>
              <w:left w:val="nil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457BAF30" w14:textId="77777777" w:rsidR="000D280C" w:rsidRPr="00E45C3E" w:rsidRDefault="000D280C" w:rsidP="0050461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45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DÉPENSES TOTALES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34FCA16D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38 800</w:t>
            </w:r>
          </w:p>
        </w:tc>
        <w:tc>
          <w:tcPr>
            <w:tcW w:w="15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AC99608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D280C">
              <w:rPr>
                <w:rFonts w:asciiTheme="majorHAnsi" w:hAnsiTheme="majorHAnsi" w:cstheme="majorHAnsi"/>
                <w:sz w:val="22"/>
                <w:szCs w:val="22"/>
              </w:rPr>
              <w:t>39 300</w:t>
            </w:r>
          </w:p>
        </w:tc>
        <w:tc>
          <w:tcPr>
            <w:tcW w:w="167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028D9D08" w14:textId="1A16C42A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0DCDF382" w14:textId="4C05EB0A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</w:tcBorders>
          </w:tcPr>
          <w:p w14:paraId="31036D2A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D280C" w:rsidRPr="000D280C" w14:paraId="39046D96" w14:textId="77777777" w:rsidTr="0050461D">
        <w:tc>
          <w:tcPr>
            <w:tcW w:w="10456" w:type="dxa"/>
            <w:gridSpan w:val="7"/>
            <w:tcBorders>
              <w:top w:val="nil"/>
            </w:tcBorders>
          </w:tcPr>
          <w:p w14:paraId="1CD52BF7" w14:textId="77777777" w:rsidR="000D280C" w:rsidRPr="000D280C" w:rsidRDefault="000D280C" w:rsidP="0050461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62BC9A0F" w14:textId="538FAE4D" w:rsidR="00C54036" w:rsidRPr="000D280C" w:rsidRDefault="00C54036" w:rsidP="008204C6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C54036" w:rsidRPr="000D280C" w:rsidSect="006945B7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8958" w14:textId="77777777" w:rsidR="00134A1C" w:rsidRDefault="00134A1C" w:rsidP="00B06EBE">
      <w:r>
        <w:separator/>
      </w:r>
    </w:p>
  </w:endnote>
  <w:endnote w:type="continuationSeparator" w:id="0">
    <w:p w14:paraId="79D1DF9F" w14:textId="77777777" w:rsidR="00134A1C" w:rsidRDefault="00134A1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50AD7AE8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proofErr w:type="spellStart"/>
    <w:r w:rsidR="000D280C">
      <w:rPr>
        <w:rFonts w:asciiTheme="majorHAnsi" w:hAnsiTheme="majorHAnsi" w:cstheme="majorHAnsi"/>
        <w:sz w:val="16"/>
        <w:szCs w:val="16"/>
      </w:rPr>
      <w:t>CoInt</w:t>
    </w:r>
    <w:proofErr w:type="spellEnd"/>
    <w:r w:rsidR="000D280C">
      <w:rPr>
        <w:rFonts w:asciiTheme="majorHAnsi" w:hAnsiTheme="majorHAnsi" w:cstheme="majorHAnsi"/>
        <w:sz w:val="16"/>
        <w:szCs w:val="16"/>
      </w:rPr>
      <w:t xml:space="preserve"> Maths – Les pourcentages et les taux d’évolution</w:t>
    </w:r>
    <w:r w:rsidR="00AD7758">
      <w:rPr>
        <w:rFonts w:asciiTheme="majorHAnsi" w:hAnsiTheme="majorHAnsi" w:cstheme="majorHAnsi"/>
        <w:sz w:val="16"/>
        <w:szCs w:val="16"/>
      </w:rPr>
      <w:t xml:space="preserve"> N1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B0EC" w14:textId="77777777" w:rsidR="00134A1C" w:rsidRDefault="00134A1C" w:rsidP="00B06EBE">
      <w:r>
        <w:separator/>
      </w:r>
    </w:p>
  </w:footnote>
  <w:footnote w:type="continuationSeparator" w:id="0">
    <w:p w14:paraId="60977B56" w14:textId="77777777" w:rsidR="00134A1C" w:rsidRDefault="00134A1C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544C45A4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0D188158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142E6E5B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634C"/>
    <w:multiLevelType w:val="hybridMultilevel"/>
    <w:tmpl w:val="8A94CE72"/>
    <w:lvl w:ilvl="0" w:tplc="6B2E5B4A">
      <w:numFmt w:val="bullet"/>
      <w:lvlText w:val="-"/>
      <w:lvlJc w:val="left"/>
      <w:pPr>
        <w:ind w:left="177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4F71"/>
    <w:multiLevelType w:val="hybridMultilevel"/>
    <w:tmpl w:val="F604C2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B2D23"/>
    <w:multiLevelType w:val="hybridMultilevel"/>
    <w:tmpl w:val="286AF4C2"/>
    <w:lvl w:ilvl="0" w:tplc="1F6A968C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7"/>
  </w:num>
  <w:num w:numId="2" w16cid:durableId="402532026">
    <w:abstractNumId w:val="12"/>
  </w:num>
  <w:num w:numId="3" w16cid:durableId="1752507600">
    <w:abstractNumId w:val="2"/>
  </w:num>
  <w:num w:numId="4" w16cid:durableId="99883468">
    <w:abstractNumId w:val="6"/>
  </w:num>
  <w:num w:numId="5" w16cid:durableId="1479616413">
    <w:abstractNumId w:val="8"/>
  </w:num>
  <w:num w:numId="6" w16cid:durableId="1737819995">
    <w:abstractNumId w:val="10"/>
  </w:num>
  <w:num w:numId="7" w16cid:durableId="317534517">
    <w:abstractNumId w:val="1"/>
  </w:num>
  <w:num w:numId="8" w16cid:durableId="507402276">
    <w:abstractNumId w:val="4"/>
  </w:num>
  <w:num w:numId="9" w16cid:durableId="2107456798">
    <w:abstractNumId w:val="4"/>
  </w:num>
  <w:num w:numId="10" w16cid:durableId="390541556">
    <w:abstractNumId w:val="3"/>
  </w:num>
  <w:num w:numId="11" w16cid:durableId="644239027">
    <w:abstractNumId w:val="9"/>
  </w:num>
  <w:num w:numId="12" w16cid:durableId="1778522986">
    <w:abstractNumId w:val="9"/>
  </w:num>
  <w:num w:numId="13" w16cid:durableId="725765880">
    <w:abstractNumId w:val="5"/>
  </w:num>
  <w:num w:numId="14" w16cid:durableId="1329403985">
    <w:abstractNumId w:val="11"/>
  </w:num>
  <w:num w:numId="15" w16cid:durableId="201603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253C6"/>
    <w:rsid w:val="000278CF"/>
    <w:rsid w:val="00036B45"/>
    <w:rsid w:val="000373EF"/>
    <w:rsid w:val="0004059F"/>
    <w:rsid w:val="00040EF7"/>
    <w:rsid w:val="00045F8E"/>
    <w:rsid w:val="00047682"/>
    <w:rsid w:val="0005696D"/>
    <w:rsid w:val="00060119"/>
    <w:rsid w:val="00060B51"/>
    <w:rsid w:val="00063CA4"/>
    <w:rsid w:val="000727D4"/>
    <w:rsid w:val="00073668"/>
    <w:rsid w:val="000746FB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541E"/>
    <w:rsid w:val="000C610E"/>
    <w:rsid w:val="000C6A58"/>
    <w:rsid w:val="000D280C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40A"/>
    <w:rsid w:val="00125DC2"/>
    <w:rsid w:val="001337B9"/>
    <w:rsid w:val="00133B89"/>
    <w:rsid w:val="00134A1C"/>
    <w:rsid w:val="001369AD"/>
    <w:rsid w:val="001423C5"/>
    <w:rsid w:val="00151F9B"/>
    <w:rsid w:val="00154E93"/>
    <w:rsid w:val="00156F74"/>
    <w:rsid w:val="001576CE"/>
    <w:rsid w:val="00165CEE"/>
    <w:rsid w:val="00171025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B7A5A"/>
    <w:rsid w:val="001C241E"/>
    <w:rsid w:val="001C5058"/>
    <w:rsid w:val="001D59B3"/>
    <w:rsid w:val="001D6906"/>
    <w:rsid w:val="001E24B5"/>
    <w:rsid w:val="001E3BD0"/>
    <w:rsid w:val="001E71C1"/>
    <w:rsid w:val="001F118E"/>
    <w:rsid w:val="001F236F"/>
    <w:rsid w:val="001F2A9C"/>
    <w:rsid w:val="001F7893"/>
    <w:rsid w:val="00205663"/>
    <w:rsid w:val="002176F1"/>
    <w:rsid w:val="00220EA3"/>
    <w:rsid w:val="002235F0"/>
    <w:rsid w:val="00224A82"/>
    <w:rsid w:val="002404F6"/>
    <w:rsid w:val="00240B3D"/>
    <w:rsid w:val="00240EF4"/>
    <w:rsid w:val="0024583A"/>
    <w:rsid w:val="00246607"/>
    <w:rsid w:val="00251419"/>
    <w:rsid w:val="002534B0"/>
    <w:rsid w:val="00253B35"/>
    <w:rsid w:val="00254F48"/>
    <w:rsid w:val="00266212"/>
    <w:rsid w:val="002718DD"/>
    <w:rsid w:val="002745AC"/>
    <w:rsid w:val="00275448"/>
    <w:rsid w:val="002817CB"/>
    <w:rsid w:val="00282645"/>
    <w:rsid w:val="00284B4F"/>
    <w:rsid w:val="0028662D"/>
    <w:rsid w:val="00291323"/>
    <w:rsid w:val="0029603F"/>
    <w:rsid w:val="002A0C14"/>
    <w:rsid w:val="002A23C8"/>
    <w:rsid w:val="002A2CD0"/>
    <w:rsid w:val="002A783F"/>
    <w:rsid w:val="002B19DC"/>
    <w:rsid w:val="002B321C"/>
    <w:rsid w:val="002B3369"/>
    <w:rsid w:val="002B55B7"/>
    <w:rsid w:val="002B766E"/>
    <w:rsid w:val="002B7720"/>
    <w:rsid w:val="002C19E2"/>
    <w:rsid w:val="002C7490"/>
    <w:rsid w:val="002D5985"/>
    <w:rsid w:val="002D5E32"/>
    <w:rsid w:val="002D7BFE"/>
    <w:rsid w:val="002E0B85"/>
    <w:rsid w:val="002E3AD9"/>
    <w:rsid w:val="002E3D71"/>
    <w:rsid w:val="002F3A7B"/>
    <w:rsid w:val="002F43D1"/>
    <w:rsid w:val="00301E77"/>
    <w:rsid w:val="00303A1B"/>
    <w:rsid w:val="00305757"/>
    <w:rsid w:val="00305D34"/>
    <w:rsid w:val="0031152E"/>
    <w:rsid w:val="0031307F"/>
    <w:rsid w:val="00321323"/>
    <w:rsid w:val="00321B18"/>
    <w:rsid w:val="00322099"/>
    <w:rsid w:val="003236A7"/>
    <w:rsid w:val="00324AAC"/>
    <w:rsid w:val="003312F8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2696"/>
    <w:rsid w:val="003845AD"/>
    <w:rsid w:val="00386A87"/>
    <w:rsid w:val="0039159D"/>
    <w:rsid w:val="003927FE"/>
    <w:rsid w:val="0039781B"/>
    <w:rsid w:val="003A058A"/>
    <w:rsid w:val="003A476C"/>
    <w:rsid w:val="003A4B4D"/>
    <w:rsid w:val="003B0D17"/>
    <w:rsid w:val="003B1B5B"/>
    <w:rsid w:val="003B1D6C"/>
    <w:rsid w:val="003B658F"/>
    <w:rsid w:val="003C0634"/>
    <w:rsid w:val="003C1C6C"/>
    <w:rsid w:val="003C281E"/>
    <w:rsid w:val="003D0E37"/>
    <w:rsid w:val="003D1331"/>
    <w:rsid w:val="003D1B41"/>
    <w:rsid w:val="003E2AC2"/>
    <w:rsid w:val="003E2F52"/>
    <w:rsid w:val="003E3B93"/>
    <w:rsid w:val="003E710A"/>
    <w:rsid w:val="003E77BF"/>
    <w:rsid w:val="003F2E1A"/>
    <w:rsid w:val="003F3DF1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71646"/>
    <w:rsid w:val="00474697"/>
    <w:rsid w:val="00480956"/>
    <w:rsid w:val="004860FB"/>
    <w:rsid w:val="00490AD1"/>
    <w:rsid w:val="0049133E"/>
    <w:rsid w:val="00491F34"/>
    <w:rsid w:val="00492387"/>
    <w:rsid w:val="004945A1"/>
    <w:rsid w:val="004A21CD"/>
    <w:rsid w:val="004B1140"/>
    <w:rsid w:val="004D1682"/>
    <w:rsid w:val="004D534C"/>
    <w:rsid w:val="004D54E1"/>
    <w:rsid w:val="004D7B1A"/>
    <w:rsid w:val="004E75F2"/>
    <w:rsid w:val="004F03D2"/>
    <w:rsid w:val="004F089D"/>
    <w:rsid w:val="004F5FF4"/>
    <w:rsid w:val="0050088C"/>
    <w:rsid w:val="0051187B"/>
    <w:rsid w:val="00511B92"/>
    <w:rsid w:val="00516D16"/>
    <w:rsid w:val="005172CB"/>
    <w:rsid w:val="00520A0A"/>
    <w:rsid w:val="00522268"/>
    <w:rsid w:val="005225E7"/>
    <w:rsid w:val="00533F07"/>
    <w:rsid w:val="005349E5"/>
    <w:rsid w:val="00537B96"/>
    <w:rsid w:val="00540AC3"/>
    <w:rsid w:val="00545718"/>
    <w:rsid w:val="005468F0"/>
    <w:rsid w:val="00546CAF"/>
    <w:rsid w:val="00546EA6"/>
    <w:rsid w:val="00553B7D"/>
    <w:rsid w:val="00554163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97699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42FB"/>
    <w:rsid w:val="005D7741"/>
    <w:rsid w:val="005D7993"/>
    <w:rsid w:val="005D7B2E"/>
    <w:rsid w:val="005F7896"/>
    <w:rsid w:val="006041B5"/>
    <w:rsid w:val="0060530C"/>
    <w:rsid w:val="00606832"/>
    <w:rsid w:val="00606B95"/>
    <w:rsid w:val="0060763A"/>
    <w:rsid w:val="00613192"/>
    <w:rsid w:val="006148B2"/>
    <w:rsid w:val="00615954"/>
    <w:rsid w:val="00615958"/>
    <w:rsid w:val="00616F5E"/>
    <w:rsid w:val="00621284"/>
    <w:rsid w:val="0062153B"/>
    <w:rsid w:val="00626027"/>
    <w:rsid w:val="0063069A"/>
    <w:rsid w:val="00635535"/>
    <w:rsid w:val="006413E4"/>
    <w:rsid w:val="006417D8"/>
    <w:rsid w:val="00642FC0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276A"/>
    <w:rsid w:val="006C2FF5"/>
    <w:rsid w:val="006C6445"/>
    <w:rsid w:val="006D1577"/>
    <w:rsid w:val="006D3244"/>
    <w:rsid w:val="006D45EF"/>
    <w:rsid w:val="006D5E41"/>
    <w:rsid w:val="006E15CC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2425"/>
    <w:rsid w:val="007247FC"/>
    <w:rsid w:val="00734EBD"/>
    <w:rsid w:val="0073519D"/>
    <w:rsid w:val="0073547B"/>
    <w:rsid w:val="007361E4"/>
    <w:rsid w:val="00741377"/>
    <w:rsid w:val="0074543D"/>
    <w:rsid w:val="0074608A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3F9"/>
    <w:rsid w:val="007A6B65"/>
    <w:rsid w:val="007B0A41"/>
    <w:rsid w:val="007B58C3"/>
    <w:rsid w:val="007B67C5"/>
    <w:rsid w:val="007C3129"/>
    <w:rsid w:val="007C3CB6"/>
    <w:rsid w:val="007D03F6"/>
    <w:rsid w:val="007D0CB8"/>
    <w:rsid w:val="007D6152"/>
    <w:rsid w:val="007D6E6A"/>
    <w:rsid w:val="007D71DB"/>
    <w:rsid w:val="007E3174"/>
    <w:rsid w:val="007E721E"/>
    <w:rsid w:val="007E7A04"/>
    <w:rsid w:val="007E7F30"/>
    <w:rsid w:val="007F5B05"/>
    <w:rsid w:val="0080554B"/>
    <w:rsid w:val="00811DFE"/>
    <w:rsid w:val="00814D36"/>
    <w:rsid w:val="008204C6"/>
    <w:rsid w:val="00824351"/>
    <w:rsid w:val="008255CD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15B7"/>
    <w:rsid w:val="00893036"/>
    <w:rsid w:val="0089370B"/>
    <w:rsid w:val="008A2193"/>
    <w:rsid w:val="008A259D"/>
    <w:rsid w:val="008A56ED"/>
    <w:rsid w:val="008A67C6"/>
    <w:rsid w:val="008B1057"/>
    <w:rsid w:val="008B2C3C"/>
    <w:rsid w:val="008B4614"/>
    <w:rsid w:val="008B56CB"/>
    <w:rsid w:val="008B5AF9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17B7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27AA9"/>
    <w:rsid w:val="009337E9"/>
    <w:rsid w:val="009341CD"/>
    <w:rsid w:val="00935F12"/>
    <w:rsid w:val="00946277"/>
    <w:rsid w:val="009462AC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A2F05"/>
    <w:rsid w:val="009B2173"/>
    <w:rsid w:val="009B31D2"/>
    <w:rsid w:val="009B62B8"/>
    <w:rsid w:val="009B6323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20228"/>
    <w:rsid w:val="00A23DF6"/>
    <w:rsid w:val="00A27BBB"/>
    <w:rsid w:val="00A3509A"/>
    <w:rsid w:val="00A41971"/>
    <w:rsid w:val="00A43DE0"/>
    <w:rsid w:val="00A453E8"/>
    <w:rsid w:val="00A465A7"/>
    <w:rsid w:val="00A513E8"/>
    <w:rsid w:val="00A52972"/>
    <w:rsid w:val="00A52ADC"/>
    <w:rsid w:val="00A54CD1"/>
    <w:rsid w:val="00A55587"/>
    <w:rsid w:val="00A555BF"/>
    <w:rsid w:val="00A62CBD"/>
    <w:rsid w:val="00A640DB"/>
    <w:rsid w:val="00A751FF"/>
    <w:rsid w:val="00A77C15"/>
    <w:rsid w:val="00A83CBD"/>
    <w:rsid w:val="00A87A66"/>
    <w:rsid w:val="00A92441"/>
    <w:rsid w:val="00A92A68"/>
    <w:rsid w:val="00A93253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D7758"/>
    <w:rsid w:val="00AE1F74"/>
    <w:rsid w:val="00AE3CCD"/>
    <w:rsid w:val="00AE4B7F"/>
    <w:rsid w:val="00AE55A2"/>
    <w:rsid w:val="00AE6C89"/>
    <w:rsid w:val="00AE74F2"/>
    <w:rsid w:val="00AF0ED5"/>
    <w:rsid w:val="00AF6ACD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4229E"/>
    <w:rsid w:val="00B50451"/>
    <w:rsid w:val="00B535B9"/>
    <w:rsid w:val="00B55C57"/>
    <w:rsid w:val="00B72AA5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2D8F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27FC8"/>
    <w:rsid w:val="00C30A15"/>
    <w:rsid w:val="00C335C9"/>
    <w:rsid w:val="00C3518B"/>
    <w:rsid w:val="00C3592B"/>
    <w:rsid w:val="00C4233E"/>
    <w:rsid w:val="00C44BF9"/>
    <w:rsid w:val="00C53B76"/>
    <w:rsid w:val="00C54036"/>
    <w:rsid w:val="00C55960"/>
    <w:rsid w:val="00C60417"/>
    <w:rsid w:val="00C60AD7"/>
    <w:rsid w:val="00C60C1D"/>
    <w:rsid w:val="00C611FE"/>
    <w:rsid w:val="00C62981"/>
    <w:rsid w:val="00C660AA"/>
    <w:rsid w:val="00C67108"/>
    <w:rsid w:val="00C7086E"/>
    <w:rsid w:val="00C76C61"/>
    <w:rsid w:val="00C92467"/>
    <w:rsid w:val="00C944D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013D0"/>
    <w:rsid w:val="00D04427"/>
    <w:rsid w:val="00D14E68"/>
    <w:rsid w:val="00D16A5C"/>
    <w:rsid w:val="00D21350"/>
    <w:rsid w:val="00D26DCB"/>
    <w:rsid w:val="00D301D4"/>
    <w:rsid w:val="00D30C07"/>
    <w:rsid w:val="00D41DCA"/>
    <w:rsid w:val="00D439B5"/>
    <w:rsid w:val="00D44F24"/>
    <w:rsid w:val="00D44F89"/>
    <w:rsid w:val="00D460F5"/>
    <w:rsid w:val="00D46937"/>
    <w:rsid w:val="00D503E5"/>
    <w:rsid w:val="00D5363C"/>
    <w:rsid w:val="00D53A2F"/>
    <w:rsid w:val="00D572D3"/>
    <w:rsid w:val="00D7335D"/>
    <w:rsid w:val="00D73F3D"/>
    <w:rsid w:val="00D82ECB"/>
    <w:rsid w:val="00D847B7"/>
    <w:rsid w:val="00D87CCA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E6D0F"/>
    <w:rsid w:val="00DF1C96"/>
    <w:rsid w:val="00DF4ED4"/>
    <w:rsid w:val="00E00A03"/>
    <w:rsid w:val="00E013AA"/>
    <w:rsid w:val="00E061AB"/>
    <w:rsid w:val="00E11C9D"/>
    <w:rsid w:val="00E14BAD"/>
    <w:rsid w:val="00E2036A"/>
    <w:rsid w:val="00E2243C"/>
    <w:rsid w:val="00E236BF"/>
    <w:rsid w:val="00E23826"/>
    <w:rsid w:val="00E257A1"/>
    <w:rsid w:val="00E26120"/>
    <w:rsid w:val="00E26999"/>
    <w:rsid w:val="00E26B4E"/>
    <w:rsid w:val="00E301D7"/>
    <w:rsid w:val="00E320E3"/>
    <w:rsid w:val="00E3620F"/>
    <w:rsid w:val="00E45C3E"/>
    <w:rsid w:val="00E46D2D"/>
    <w:rsid w:val="00E57DBA"/>
    <w:rsid w:val="00E63FD6"/>
    <w:rsid w:val="00E671CD"/>
    <w:rsid w:val="00E71A92"/>
    <w:rsid w:val="00E71B52"/>
    <w:rsid w:val="00E7214A"/>
    <w:rsid w:val="00E77136"/>
    <w:rsid w:val="00E80CC1"/>
    <w:rsid w:val="00E813CE"/>
    <w:rsid w:val="00E8552E"/>
    <w:rsid w:val="00E85713"/>
    <w:rsid w:val="00E86046"/>
    <w:rsid w:val="00E9005A"/>
    <w:rsid w:val="00E96E26"/>
    <w:rsid w:val="00EA1C4D"/>
    <w:rsid w:val="00EA2D27"/>
    <w:rsid w:val="00EC1E24"/>
    <w:rsid w:val="00EC340D"/>
    <w:rsid w:val="00EC508E"/>
    <w:rsid w:val="00ED0523"/>
    <w:rsid w:val="00ED2E2F"/>
    <w:rsid w:val="00ED667E"/>
    <w:rsid w:val="00ED7A92"/>
    <w:rsid w:val="00EE21AB"/>
    <w:rsid w:val="00EE54D5"/>
    <w:rsid w:val="00EE5D59"/>
    <w:rsid w:val="00EE5FE6"/>
    <w:rsid w:val="00EE63C4"/>
    <w:rsid w:val="00EE6C1F"/>
    <w:rsid w:val="00EF1430"/>
    <w:rsid w:val="00EF22D1"/>
    <w:rsid w:val="00F12855"/>
    <w:rsid w:val="00F16F92"/>
    <w:rsid w:val="00F17AC6"/>
    <w:rsid w:val="00F17D2B"/>
    <w:rsid w:val="00F21BEC"/>
    <w:rsid w:val="00F24435"/>
    <w:rsid w:val="00F254B7"/>
    <w:rsid w:val="00F2703D"/>
    <w:rsid w:val="00F32D83"/>
    <w:rsid w:val="00F345D7"/>
    <w:rsid w:val="00F37804"/>
    <w:rsid w:val="00F44C63"/>
    <w:rsid w:val="00F4671A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97FBD"/>
    <w:rsid w:val="00FC1A6E"/>
    <w:rsid w:val="00FC3675"/>
    <w:rsid w:val="00FC68BD"/>
    <w:rsid w:val="00FC7D95"/>
    <w:rsid w:val="00FD6E28"/>
    <w:rsid w:val="00FD6EE9"/>
    <w:rsid w:val="00FE3005"/>
    <w:rsid w:val="00FE5AE2"/>
    <w:rsid w:val="00FE7584"/>
    <w:rsid w:val="00FE7692"/>
    <w:rsid w:val="00FE7C8E"/>
    <w:rsid w:val="00FF339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2023-04-03T13:57:00Z</cp:lastPrinted>
  <dcterms:created xsi:type="dcterms:W3CDTF">2023-04-03T13:58:00Z</dcterms:created>
  <dcterms:modified xsi:type="dcterms:W3CDTF">2023-04-03T14:27:00Z</dcterms:modified>
</cp:coreProperties>
</file>