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311A" w14:textId="74F1FEFD" w:rsidR="0073547B" w:rsidRPr="00E11C9D" w:rsidRDefault="00EE63C4" w:rsidP="00E11C9D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bookmarkStart w:id="0" w:name="_Hlk130890785"/>
      <w:proofErr w:type="spellStart"/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Co-Int</w:t>
      </w:r>
      <w:proofErr w:type="spellEnd"/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Maths –</w:t>
      </w:r>
      <w:r w:rsidR="00B0588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6C024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Les taux &amp; les coefficients</w:t>
      </w:r>
    </w:p>
    <w:bookmarkEnd w:id="0"/>
    <w:p w14:paraId="6E96B285" w14:textId="62F80303" w:rsidR="006A6692" w:rsidRPr="00E11C9D" w:rsidRDefault="009C4578" w:rsidP="00E11C9D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Entrainement</w:t>
      </w:r>
      <w:r w:rsidR="006A6692"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5979B3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1</w:t>
      </w:r>
      <w:r w:rsidR="007C7496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-</w:t>
      </w:r>
      <w:r w:rsidR="005E204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FF0661">
        <w:trPr>
          <w:trHeight w:val="1186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3BB85F4" w14:textId="36347B52" w:rsidR="008E17B7" w:rsidRDefault="008204C6" w:rsidP="008E17B7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Calculer </w:t>
            </w:r>
            <w:r w:rsidR="007C7496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des écarts</w:t>
            </w:r>
          </w:p>
          <w:p w14:paraId="442F8BD6" w14:textId="77777777" w:rsidR="009C6EA2" w:rsidRDefault="008204C6" w:rsidP="005E1D9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des taux d’évolution</w:t>
            </w:r>
            <w:r w:rsidR="007C7496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en lien avec l’actualité économique</w:t>
            </w:r>
          </w:p>
          <w:p w14:paraId="68EC79C2" w14:textId="26555DB6" w:rsidR="00FF0661" w:rsidRPr="00FF0661" w:rsidRDefault="00FF0661" w:rsidP="00FF0661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un coefficient multiplicateur</w:t>
            </w:r>
          </w:p>
        </w:tc>
      </w:tr>
    </w:tbl>
    <w:p w14:paraId="3892A495" w14:textId="7DB71436" w:rsidR="00492387" w:rsidRDefault="0049238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150D54" w14:textId="5C4BB6B0" w:rsidR="00492387" w:rsidRDefault="0049238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1D73656F" w:rsidR="00C960F9" w:rsidRPr="0002121E" w:rsidRDefault="00050FC9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11712D48" wp14:editId="4BA784F0">
                <wp:simplePos x="0" y="0"/>
                <wp:positionH relativeFrom="column">
                  <wp:posOffset>77635</wp:posOffset>
                </wp:positionH>
                <wp:positionV relativeFrom="paragraph">
                  <wp:posOffset>101600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6.1pt;margin-top:8pt;width:40.5pt;height:43.8pt;z-index:251639808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660ACC6" wp14:editId="404EDE45">
                <wp:simplePos x="0" y="0"/>
                <wp:positionH relativeFrom="column">
                  <wp:posOffset>5028621</wp:posOffset>
                </wp:positionH>
                <wp:positionV relativeFrom="paragraph">
                  <wp:posOffset>25262</wp:posOffset>
                </wp:positionV>
                <wp:extent cx="1265555" cy="2019300"/>
                <wp:effectExtent l="0" t="0" r="10795" b="0"/>
                <wp:wrapSquare wrapText="bothSides"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0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32551" y="1617449"/>
                            <a:ext cx="1233462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F47663" w14:textId="5729C066" w:rsidR="009B6323" w:rsidRPr="00AE4B7F" w:rsidRDefault="004F6128" w:rsidP="009B6323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4F6128">
                                <w:rPr>
                                  <w:sz w:val="14"/>
                                  <w:szCs w:val="14"/>
                                </w:rPr>
                                <w:t>https://dgxy.link/lDkxI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689030"/>
                            <a:chOff x="0" y="0"/>
                            <a:chExt cx="1266190" cy="1689030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6E9957" w14:textId="77777777" w:rsidR="009B6323" w:rsidRPr="003A4B4D" w:rsidRDefault="009B6323" w:rsidP="009B6323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32555" y="463628"/>
                              <a:ext cx="1207266" cy="122540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60ACC6" id="Groupe 27" o:spid="_x0000_s1029" style="position:absolute;left:0;text-align:left;margin-left:395.95pt;margin-top:2pt;width:99.65pt;height:159pt;z-index:251688960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">
                <v:roundrect id="Rectangle : coins arrondis 39" o:spid="_x0000_s1030" style="position:absolute;left:325;top:16174;width:12335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39F47663" w14:textId="5729C066" w:rsidR="009B6323" w:rsidRPr="00AE4B7F" w:rsidRDefault="004F6128" w:rsidP="009B6323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4F6128">
                          <w:rPr>
                            <w:sz w:val="14"/>
                            <w:szCs w:val="14"/>
                          </w:rPr>
                          <w:t>https://dgxy.link/lDkxI</w:t>
                        </w:r>
                      </w:p>
                    </w:txbxContent>
                  </v:textbox>
                </v:roundrect>
                <v:group id="Groupe 40" o:spid="_x0000_s1031" style="position:absolute;width:12660;height:16890" coordsize="12661,16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726E9957" w14:textId="77777777" w:rsidR="009B6323" w:rsidRPr="003A4B4D" w:rsidRDefault="009B6323" w:rsidP="009B6323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325;top:4636;width:12073;height:12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">
                    <v:imagedata r:id="rId14" o:title=""/>
                  </v:shape>
                </v:group>
                <w10:wrap type="square"/>
              </v:group>
            </w:pict>
          </mc:Fallback>
        </mc:AlternateContent>
      </w:r>
    </w:p>
    <w:p w14:paraId="5D79D997" w14:textId="7D7F8DBB" w:rsidR="00661F5B" w:rsidRPr="00331086" w:rsidRDefault="008204C6" w:rsidP="00050FC9">
      <w:pPr>
        <w:ind w:left="993" w:right="170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Calculer le plus rapidement possible </w:t>
      </w:r>
      <w:r w:rsidR="009C6EA2">
        <w:rPr>
          <w:rFonts w:asciiTheme="majorHAnsi" w:hAnsiTheme="majorHAnsi" w:cstheme="majorHAnsi"/>
          <w:b/>
          <w:bCs/>
          <w:sz w:val="28"/>
          <w:szCs w:val="28"/>
        </w:rPr>
        <w:t xml:space="preserve">l’évolution </w:t>
      </w:r>
      <w:r w:rsidR="005979B3">
        <w:rPr>
          <w:rFonts w:asciiTheme="majorHAnsi" w:hAnsiTheme="majorHAnsi" w:cstheme="majorHAnsi"/>
          <w:b/>
          <w:bCs/>
          <w:sz w:val="28"/>
          <w:szCs w:val="28"/>
        </w:rPr>
        <w:t xml:space="preserve">des </w:t>
      </w:r>
      <w:r w:rsidR="00050FC9">
        <w:rPr>
          <w:rFonts w:asciiTheme="majorHAnsi" w:hAnsiTheme="majorHAnsi" w:cstheme="majorHAnsi"/>
          <w:b/>
          <w:bCs/>
          <w:sz w:val="28"/>
          <w:szCs w:val="28"/>
        </w:rPr>
        <w:t>p</w:t>
      </w:r>
      <w:r w:rsidR="005979B3">
        <w:rPr>
          <w:rFonts w:asciiTheme="majorHAnsi" w:hAnsiTheme="majorHAnsi" w:cstheme="majorHAnsi"/>
          <w:b/>
          <w:bCs/>
          <w:sz w:val="28"/>
          <w:szCs w:val="28"/>
        </w:rPr>
        <w:t>rix</w:t>
      </w:r>
      <w:r w:rsidR="00331086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9C6EA2">
        <w:rPr>
          <w:rFonts w:asciiTheme="majorHAnsi" w:hAnsiTheme="majorHAnsi" w:cstheme="majorHAnsi"/>
          <w:b/>
          <w:bCs/>
          <w:sz w:val="28"/>
          <w:szCs w:val="28"/>
        </w:rPr>
        <w:t xml:space="preserve">! </w:t>
      </w:r>
      <w:r w:rsidR="00331086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616F02" w:rsidRPr="00BA4B66">
        <w:rPr>
          <w:rFonts w:asciiTheme="majorHAnsi" w:hAnsiTheme="majorHAnsi" w:cstheme="majorHAnsi"/>
          <w:i/>
          <w:iCs/>
          <w:sz w:val="22"/>
          <w:szCs w:val="22"/>
        </w:rPr>
        <w:t xml:space="preserve">Arrondir </w:t>
      </w:r>
      <w:r w:rsidR="006E61A2">
        <w:rPr>
          <w:rFonts w:asciiTheme="majorHAnsi" w:hAnsiTheme="majorHAnsi" w:cstheme="majorHAnsi"/>
          <w:i/>
          <w:iCs/>
          <w:sz w:val="22"/>
          <w:szCs w:val="22"/>
        </w:rPr>
        <w:t>les calculs au centième</w:t>
      </w:r>
      <w:r w:rsidR="00616F02" w:rsidRPr="00BA4B66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</w:p>
    <w:p w14:paraId="2489701C" w14:textId="32A66127" w:rsidR="005979B3" w:rsidRDefault="005979B3" w:rsidP="005979B3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3F8B889" w14:textId="77777777" w:rsidR="005979B3" w:rsidRDefault="005979B3" w:rsidP="005979B3">
      <w:pPr>
        <w:pStyle w:val="Paragraphedeliste"/>
        <w:numPr>
          <w:ilvl w:val="0"/>
          <w:numId w:val="16"/>
        </w:numPr>
        <w:ind w:right="282"/>
        <w:jc w:val="both"/>
        <w:rPr>
          <w:rFonts w:asciiTheme="majorHAnsi" w:hAnsiTheme="majorHAnsi" w:cstheme="majorHAnsi"/>
          <w:sz w:val="22"/>
          <w:szCs w:val="22"/>
        </w:rPr>
      </w:pPr>
      <w:bookmarkStart w:id="1" w:name="_Hlk127289889"/>
      <w:r w:rsidRPr="0002121E">
        <w:rPr>
          <w:noProof/>
        </w:rPr>
        <w:drawing>
          <wp:anchor distT="0" distB="0" distL="114300" distR="114300" simplePos="0" relativeHeight="251686912" behindDoc="1" locked="0" layoutInCell="1" allowOverlap="1" wp14:anchorId="0F0EDAC8" wp14:editId="430A4821">
            <wp:simplePos x="0" y="0"/>
            <wp:positionH relativeFrom="column">
              <wp:posOffset>591589</wp:posOffset>
            </wp:positionH>
            <wp:positionV relativeFrom="paragraph">
              <wp:posOffset>45085</wp:posOffset>
            </wp:positionV>
            <wp:extent cx="247650" cy="293370"/>
            <wp:effectExtent l="0" t="0" r="0" b="0"/>
            <wp:wrapTight wrapText="bothSides">
              <wp:wrapPolygon edited="0">
                <wp:start x="0" y="0"/>
                <wp:lineTo x="0" y="7013"/>
                <wp:lineTo x="13292" y="19636"/>
                <wp:lineTo x="19938" y="19636"/>
                <wp:lineTo x="19938" y="9818"/>
                <wp:lineTo x="11631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73668" w:rsidRPr="005979B3">
        <w:rPr>
          <w:rFonts w:asciiTheme="majorHAnsi" w:hAnsiTheme="majorHAnsi" w:cstheme="majorHAnsi"/>
          <w:sz w:val="22"/>
          <w:szCs w:val="22"/>
        </w:rPr>
        <w:t xml:space="preserve">En </w:t>
      </w:r>
      <w:bookmarkEnd w:id="1"/>
      <w:r w:rsidRPr="005979B3">
        <w:rPr>
          <w:rFonts w:asciiTheme="majorHAnsi" w:hAnsiTheme="majorHAnsi" w:cstheme="majorHAnsi"/>
          <w:sz w:val="22"/>
          <w:szCs w:val="22"/>
        </w:rPr>
        <w:t xml:space="preserve">relevant le prix des produits </w:t>
      </w:r>
      <w:r>
        <w:rPr>
          <w:rFonts w:asciiTheme="majorHAnsi" w:hAnsiTheme="majorHAnsi" w:cstheme="majorHAnsi"/>
          <w:sz w:val="22"/>
          <w:szCs w:val="22"/>
        </w:rPr>
        <w:t>de</w:t>
      </w:r>
      <w:r w:rsidRPr="005979B3">
        <w:rPr>
          <w:rFonts w:asciiTheme="majorHAnsi" w:hAnsiTheme="majorHAnsi" w:cstheme="majorHAnsi"/>
          <w:sz w:val="22"/>
          <w:szCs w:val="22"/>
        </w:rPr>
        <w:t xml:space="preserve"> février 2022 </w:t>
      </w:r>
    </w:p>
    <w:p w14:paraId="199E77AB" w14:textId="29521EAB" w:rsidR="005979B3" w:rsidRDefault="00331086" w:rsidP="00331086">
      <w:pPr>
        <w:pStyle w:val="Paragraphedeliste"/>
        <w:ind w:left="1778" w:right="282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>et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5979B3" w:rsidRPr="00331086">
        <w:rPr>
          <w:rFonts w:asciiTheme="majorHAnsi" w:hAnsiTheme="majorHAnsi" w:cstheme="majorHAnsi"/>
          <w:sz w:val="22"/>
          <w:szCs w:val="22"/>
        </w:rPr>
        <w:t xml:space="preserve">calculant </w:t>
      </w:r>
      <w:r w:rsidRPr="00331086">
        <w:rPr>
          <w:rFonts w:asciiTheme="majorHAnsi" w:hAnsiTheme="majorHAnsi" w:cstheme="majorHAnsi"/>
          <w:sz w:val="22"/>
          <w:szCs w:val="22"/>
        </w:rPr>
        <w:t>les valeurs demandées (</w:t>
      </w:r>
      <w:r>
        <w:rPr>
          <w:rFonts w:asciiTheme="majorHAnsi" w:hAnsiTheme="majorHAnsi" w:cstheme="majorHAnsi"/>
          <w:sz w:val="22"/>
          <w:szCs w:val="22"/>
        </w:rPr>
        <w:t xml:space="preserve">document - </w:t>
      </w:r>
      <w:r w:rsidRPr="00331086">
        <w:rPr>
          <w:rFonts w:asciiTheme="majorHAnsi" w:hAnsiTheme="majorHAnsi" w:cstheme="majorHAnsi"/>
          <w:sz w:val="22"/>
          <w:szCs w:val="22"/>
        </w:rPr>
        <w:t>annexe 1)</w:t>
      </w:r>
    </w:p>
    <w:p w14:paraId="4E6F485B" w14:textId="2515098B" w:rsidR="00331086" w:rsidRPr="00331086" w:rsidRDefault="00331086" w:rsidP="00331086">
      <w:pPr>
        <w:pStyle w:val="Paragraphedeliste"/>
        <w:numPr>
          <w:ilvl w:val="0"/>
          <w:numId w:val="16"/>
        </w:numPr>
        <w:ind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calculant le </w:t>
      </w:r>
      <w:r w:rsidR="002C0355">
        <w:rPr>
          <w:rFonts w:asciiTheme="majorHAnsi" w:hAnsiTheme="majorHAnsi" w:cstheme="majorHAnsi"/>
          <w:sz w:val="22"/>
          <w:szCs w:val="22"/>
        </w:rPr>
        <w:t xml:space="preserve">prix global de mon assiette favorite </w:t>
      </w:r>
      <w:r>
        <w:rPr>
          <w:rFonts w:asciiTheme="majorHAnsi" w:hAnsiTheme="majorHAnsi" w:cstheme="majorHAnsi"/>
          <w:sz w:val="22"/>
          <w:szCs w:val="22"/>
        </w:rPr>
        <w:t>(annexe 2)</w:t>
      </w:r>
    </w:p>
    <w:p w14:paraId="2AF536E1" w14:textId="77777777" w:rsidR="005979B3" w:rsidRPr="0002121E" w:rsidRDefault="005979B3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18565D57" w:rsidR="00E96E26" w:rsidRPr="008E17B7" w:rsidRDefault="00165CEE" w:rsidP="00946277">
      <w:pPr>
        <w:ind w:left="1843" w:right="282" w:hanging="567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85888" behindDoc="0" locked="0" layoutInCell="1" allowOverlap="1" wp14:anchorId="77A7394B" wp14:editId="63049D10">
            <wp:simplePos x="0" y="0"/>
            <wp:positionH relativeFrom="column">
              <wp:posOffset>762000</wp:posOffset>
            </wp:positionH>
            <wp:positionV relativeFrom="paragraph">
              <wp:posOffset>73660</wp:posOffset>
            </wp:positionV>
            <wp:extent cx="285750" cy="285750"/>
            <wp:effectExtent l="0" t="0" r="0" b="0"/>
            <wp:wrapThrough wrapText="bothSides">
              <wp:wrapPolygon edited="0">
                <wp:start x="2880" y="0"/>
                <wp:lineTo x="0" y="2880"/>
                <wp:lineTo x="0" y="20160"/>
                <wp:lineTo x="17280" y="20160"/>
                <wp:lineTo x="20160" y="15840"/>
                <wp:lineTo x="20160" y="1440"/>
                <wp:lineTo x="17280" y="0"/>
                <wp:lineTo x="288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35C9" w:rsidRPr="0002121E">
        <w:rPr>
          <w:rFonts w:asciiTheme="majorHAnsi" w:hAnsiTheme="majorHAnsi" w:cstheme="majorHAnsi"/>
          <w:sz w:val="22"/>
          <w:szCs w:val="22"/>
        </w:rPr>
        <w:t xml:space="preserve">  </w:t>
      </w:r>
      <w:r w:rsidR="00C335C9" w:rsidRPr="008E17B7">
        <w:rPr>
          <w:rFonts w:asciiTheme="majorHAnsi" w:hAnsiTheme="majorHAnsi" w:cstheme="majorHAnsi"/>
          <w:b/>
          <w:bCs/>
          <w:sz w:val="22"/>
          <w:szCs w:val="22"/>
        </w:rPr>
        <w:t xml:space="preserve">En renseignant la page web </w:t>
      </w:r>
    </w:p>
    <w:p w14:paraId="33DA05EB" w14:textId="7E84DF40" w:rsidR="00C335C9" w:rsidRPr="0002121E" w:rsidRDefault="00165CEE" w:rsidP="008204C6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 xml:space="preserve"> </w:t>
      </w:r>
      <w:r w:rsidR="000E39D4" w:rsidRPr="0002121E">
        <w:rPr>
          <w:rFonts w:asciiTheme="majorHAnsi" w:hAnsiTheme="majorHAnsi" w:cstheme="majorHAnsi"/>
          <w:sz w:val="22"/>
          <w:szCs w:val="22"/>
        </w:rPr>
        <w:t>« </w:t>
      </w:r>
      <w:r w:rsidR="006945B7">
        <w:rPr>
          <w:rFonts w:asciiTheme="majorHAnsi" w:hAnsiTheme="majorHAnsi" w:cstheme="majorHAnsi"/>
          <w:sz w:val="22"/>
          <w:szCs w:val="22"/>
        </w:rPr>
        <w:t>Entrainement</w:t>
      </w:r>
      <w:r w:rsidR="009C6EA2">
        <w:rPr>
          <w:rFonts w:asciiTheme="majorHAnsi" w:hAnsiTheme="majorHAnsi" w:cstheme="majorHAnsi"/>
          <w:sz w:val="22"/>
          <w:szCs w:val="22"/>
        </w:rPr>
        <w:t xml:space="preserve"> </w:t>
      </w:r>
      <w:r w:rsidR="007C7496">
        <w:rPr>
          <w:rFonts w:asciiTheme="majorHAnsi" w:hAnsiTheme="majorHAnsi" w:cstheme="majorHAnsi"/>
          <w:sz w:val="22"/>
          <w:szCs w:val="22"/>
        </w:rPr>
        <w:t>1-</w:t>
      </w:r>
      <w:r w:rsidR="000A436E">
        <w:rPr>
          <w:rFonts w:asciiTheme="majorHAnsi" w:hAnsiTheme="majorHAnsi" w:cstheme="majorHAnsi"/>
          <w:sz w:val="22"/>
          <w:szCs w:val="22"/>
        </w:rPr>
        <w:t>2</w:t>
      </w:r>
      <w:r w:rsidR="007C7496">
        <w:rPr>
          <w:rFonts w:asciiTheme="majorHAnsi" w:hAnsiTheme="majorHAnsi" w:cstheme="majorHAnsi"/>
          <w:sz w:val="22"/>
          <w:szCs w:val="22"/>
        </w:rPr>
        <w:t xml:space="preserve"> </w:t>
      </w:r>
      <w:r w:rsidR="0095571C">
        <w:rPr>
          <w:rFonts w:asciiTheme="majorHAnsi" w:hAnsiTheme="majorHAnsi" w:cstheme="majorHAnsi"/>
          <w:sz w:val="22"/>
          <w:szCs w:val="22"/>
        </w:rPr>
        <w:t>– L</w:t>
      </w:r>
      <w:r w:rsidR="007C7496">
        <w:rPr>
          <w:rFonts w:asciiTheme="majorHAnsi" w:hAnsiTheme="majorHAnsi" w:cstheme="majorHAnsi"/>
          <w:sz w:val="22"/>
          <w:szCs w:val="22"/>
        </w:rPr>
        <w:t>es prix d’un panier de courses</w:t>
      </w:r>
      <w:r w:rsidR="009C6EA2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</w:p>
    <w:p w14:paraId="01344F2C" w14:textId="1CED6056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2" w:name="_Hlk102321255"/>
    </w:p>
    <w:bookmarkEnd w:id="2"/>
    <w:p w14:paraId="25338089" w14:textId="27648443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995B4EB" w14:textId="613700E4" w:rsidR="008E17B7" w:rsidRDefault="008E17B7" w:rsidP="008E17B7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62A21AB" w14:textId="77777777" w:rsidR="000D280C" w:rsidRDefault="000D280C" w:rsidP="008E17B7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00FB544" w14:textId="77777777" w:rsidR="009C6EA2" w:rsidRDefault="009C6EA2">
      <w:pPr>
        <w:rPr>
          <w:rFonts w:asciiTheme="majorHAnsi" w:hAnsiTheme="majorHAnsi" w:cstheme="majorHAnsi"/>
          <w:sz w:val="22"/>
          <w:szCs w:val="22"/>
        </w:rPr>
      </w:pPr>
    </w:p>
    <w:p w14:paraId="0344E7F2" w14:textId="6B7BD4C2" w:rsidR="009C6EA2" w:rsidRPr="009C6EA2" w:rsidRDefault="009C6EA2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C6EA2">
        <w:rPr>
          <w:rFonts w:asciiTheme="majorHAnsi" w:hAnsiTheme="majorHAnsi" w:cstheme="majorHAnsi"/>
          <w:b/>
          <w:bCs/>
          <w:sz w:val="22"/>
          <w:szCs w:val="22"/>
        </w:rPr>
        <w:t xml:space="preserve">Document – </w:t>
      </w:r>
      <w:r w:rsidR="005979B3" w:rsidRPr="005979B3">
        <w:rPr>
          <w:rFonts w:asciiTheme="majorHAnsi" w:hAnsiTheme="majorHAnsi" w:cstheme="majorHAnsi"/>
          <w:b/>
          <w:bCs/>
          <w:sz w:val="22"/>
          <w:szCs w:val="22"/>
        </w:rPr>
        <w:t>Visualisez les hausses de prix d’un chariot de courses avec l’inflation</w:t>
      </w:r>
    </w:p>
    <w:p w14:paraId="386D6C0A" w14:textId="4A899928" w:rsidR="009C6EA2" w:rsidRDefault="005979B3">
      <w:pPr>
        <w:rPr>
          <w:rFonts w:asciiTheme="majorHAnsi" w:hAnsiTheme="majorHAnsi" w:cstheme="majorHAnsi"/>
          <w:sz w:val="22"/>
          <w:szCs w:val="22"/>
        </w:rPr>
      </w:pPr>
      <w:r w:rsidRPr="005979B3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89984" behindDoc="1" locked="0" layoutInCell="1" allowOverlap="1" wp14:anchorId="7508666C" wp14:editId="0436FDC4">
            <wp:simplePos x="0" y="0"/>
            <wp:positionH relativeFrom="column">
              <wp:posOffset>-47625</wp:posOffset>
            </wp:positionH>
            <wp:positionV relativeFrom="paragraph">
              <wp:posOffset>68580</wp:posOffset>
            </wp:positionV>
            <wp:extent cx="3746500" cy="3226435"/>
            <wp:effectExtent l="0" t="0" r="635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322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E7B15" w14:textId="175450E9" w:rsidR="009C6EA2" w:rsidRDefault="005979B3">
      <w:pPr>
        <w:rPr>
          <w:rFonts w:asciiTheme="majorHAnsi" w:hAnsiTheme="majorHAnsi" w:cstheme="majorHAnsi"/>
          <w:sz w:val="22"/>
          <w:szCs w:val="22"/>
        </w:rPr>
      </w:pPr>
      <w:r w:rsidRPr="005979B3">
        <w:rPr>
          <w:noProof/>
        </w:rPr>
        <w:t xml:space="preserve"> </w:t>
      </w:r>
    </w:p>
    <w:p w14:paraId="5C35425F" w14:textId="01E89A5E" w:rsidR="005E1D9A" w:rsidRDefault="005E1D9A">
      <w:pPr>
        <w:rPr>
          <w:rFonts w:asciiTheme="majorHAnsi" w:hAnsiTheme="majorHAnsi" w:cstheme="majorHAnsi"/>
          <w:sz w:val="22"/>
          <w:szCs w:val="22"/>
        </w:rPr>
      </w:pPr>
    </w:p>
    <w:p w14:paraId="42925FCA" w14:textId="7F7529B2" w:rsidR="005979B3" w:rsidRDefault="005979B3">
      <w:pPr>
        <w:rPr>
          <w:rFonts w:asciiTheme="majorHAnsi" w:hAnsiTheme="majorHAnsi" w:cstheme="majorHAnsi"/>
          <w:sz w:val="22"/>
          <w:szCs w:val="22"/>
        </w:rPr>
      </w:pPr>
    </w:p>
    <w:p w14:paraId="14ABAA6D" w14:textId="79BC8A9C" w:rsidR="005979B3" w:rsidRDefault="005979B3">
      <w:pPr>
        <w:rPr>
          <w:rFonts w:asciiTheme="majorHAnsi" w:hAnsiTheme="majorHAnsi" w:cstheme="majorHAnsi"/>
          <w:sz w:val="22"/>
          <w:szCs w:val="22"/>
        </w:rPr>
      </w:pPr>
    </w:p>
    <w:p w14:paraId="26B8D5BA" w14:textId="47F9DC68" w:rsidR="005979B3" w:rsidRDefault="005979B3">
      <w:pPr>
        <w:rPr>
          <w:rFonts w:asciiTheme="majorHAnsi" w:hAnsiTheme="majorHAnsi" w:cstheme="majorHAnsi"/>
          <w:sz w:val="22"/>
          <w:szCs w:val="22"/>
        </w:rPr>
      </w:pPr>
    </w:p>
    <w:p w14:paraId="46C778FA" w14:textId="314378FF" w:rsidR="005979B3" w:rsidRDefault="005979B3">
      <w:pPr>
        <w:rPr>
          <w:rFonts w:asciiTheme="majorHAnsi" w:hAnsiTheme="majorHAnsi" w:cstheme="majorHAnsi"/>
          <w:sz w:val="22"/>
          <w:szCs w:val="22"/>
        </w:rPr>
      </w:pPr>
    </w:p>
    <w:p w14:paraId="55344E07" w14:textId="0803BF35" w:rsidR="005979B3" w:rsidRDefault="005979B3" w:rsidP="007762C9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272D3516" w14:textId="5376B687" w:rsidR="007762C9" w:rsidRDefault="007762C9" w:rsidP="007762C9">
      <w:pPr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B8C0D3B" wp14:editId="7731592A">
                <wp:simplePos x="0" y="0"/>
                <wp:positionH relativeFrom="column">
                  <wp:posOffset>4530321</wp:posOffset>
                </wp:positionH>
                <wp:positionV relativeFrom="paragraph">
                  <wp:posOffset>142817</wp:posOffset>
                </wp:positionV>
                <wp:extent cx="1428750" cy="1722812"/>
                <wp:effectExtent l="0" t="0" r="0" b="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1722812"/>
                          <a:chOff x="0" y="0"/>
                          <a:chExt cx="1428750" cy="1722812"/>
                        </a:xfrm>
                      </wpg:grpSpPr>
                      <wps:wsp>
                        <wps:cNvPr id="4" name="Rectangle : avec coins arrondis en haut 4"/>
                        <wps:cNvSpPr/>
                        <wps:spPr>
                          <a:xfrm>
                            <a:off x="0" y="0"/>
                            <a:ext cx="1385454" cy="297411"/>
                          </a:xfrm>
                          <a:prstGeom prst="round2SameRect">
                            <a:avLst/>
                          </a:prstGeom>
                          <a:solidFill>
                            <a:srgbClr val="9C0E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601180" w14:textId="30730335" w:rsidR="006F1FE0" w:rsidRPr="00910126" w:rsidRDefault="00000000" w:rsidP="006F1FE0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hyperlink r:id="rId18" w:history="1">
                                <w:r w:rsidR="006F1FE0" w:rsidRPr="00910126">
                                  <w:rPr>
                                    <w:rStyle w:val="Lienhypertexte"/>
                                    <w:rFonts w:asciiTheme="majorHAnsi" w:hAnsiTheme="majorHAnsi" w:cstheme="majorHAnsi"/>
                                    <w:color w:val="FFFFFF" w:themeColor="background1"/>
                                    <w:sz w:val="16"/>
                                    <w:szCs w:val="16"/>
                                    <w:u w:val="none"/>
                                  </w:rPr>
                                  <w:t>https://dgxy.link/dQGDp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 2">
                            <a:hlinkClick r:id="rId1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7872"/>
                            <a:ext cx="1428750" cy="1424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8C0D3B" id="Groupe 5" o:spid="_x0000_s1034" style="position:absolute;left:0;text-align:left;margin-left:356.7pt;margin-top:11.25pt;width:112.5pt;height:135.65pt;z-index:251693056" coordsize="14287,17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">
                <v:shape id="Rectangle : avec coins arrondis en haut 4" o:spid="_x0000_s1035" style="position:absolute;width:13854;height:2974;visibility:visible;mso-wrap-style:square;v-text-anchor:middle" coordsize="1385454,2974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" adj="-11796480,,5400" path="m49569,l1335885,v27376,,49569,22193,49569,49569l1385454,297411r,l,297411r,l,49569c,22193,22193,,49569,xe" fillcolor="#9c0e40" stroked="f" strokeweight="1pt">
                  <v:stroke joinstyle="miter"/>
                  <v:formulas/>
                  <v:path arrowok="t" o:connecttype="custom" o:connectlocs="49569,0;1335885,0;1385454,49569;1385454,297411;1385454,297411;0,297411;0,297411;0,49569;49569,0" o:connectangles="0,0,0,0,0,0,0,0,0" textboxrect="0,0,1385454,297411"/>
                  <v:textbox>
                    <w:txbxContent>
                      <w:p w14:paraId="43601180" w14:textId="30730335" w:rsidR="006F1FE0" w:rsidRPr="00910126" w:rsidRDefault="00000000" w:rsidP="006F1FE0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hyperlink r:id="rId20" w:history="1">
                          <w:r w:rsidR="006F1FE0" w:rsidRPr="00910126">
                            <w:rPr>
                              <w:rStyle w:val="Lienhypertexte"/>
                              <w:rFonts w:asciiTheme="majorHAnsi" w:hAnsiTheme="majorHAnsi" w:cstheme="majorHAnsi"/>
                              <w:color w:val="FFFFFF" w:themeColor="background1"/>
                              <w:sz w:val="16"/>
                              <w:szCs w:val="16"/>
                              <w:u w:val="none"/>
                            </w:rPr>
                            <w:t>https://dgxy.link/dQGDp</w:t>
                          </w:r>
                        </w:hyperlink>
                      </w:p>
                    </w:txbxContent>
                  </v:textbox>
                </v:shape>
                <v:shape id="Image 2" o:spid="_x0000_s1036" type="#_x0000_t75" href="https://dgxy.link/dQGDp" style="position:absolute;top:2978;width:14287;height:14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" o:button="t">
                  <v:fill o:detectmouseclick="t"/>
                  <v:imagedata r:id="rId21" o:title=""/>
                </v:shape>
              </v:group>
            </w:pict>
          </mc:Fallback>
        </mc:AlternateContent>
      </w:r>
    </w:p>
    <w:p w14:paraId="027E32AF" w14:textId="11F8F8A6" w:rsidR="007762C9" w:rsidRDefault="007762C9" w:rsidP="007762C9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2F4029CD" w14:textId="4B9069D3" w:rsidR="007762C9" w:rsidRDefault="007762C9" w:rsidP="007762C9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7E38A102" w14:textId="5D85D65E" w:rsidR="007762C9" w:rsidRDefault="007762C9" w:rsidP="007762C9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727DABBD" w14:textId="5A325876" w:rsidR="007762C9" w:rsidRDefault="007762C9" w:rsidP="007762C9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587888CC" w14:textId="2324E376" w:rsidR="007762C9" w:rsidRDefault="007762C9" w:rsidP="007762C9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5936E82D" w14:textId="2A75FD09" w:rsidR="007762C9" w:rsidRDefault="007762C9" w:rsidP="007762C9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0B791153" w14:textId="3E9A4278" w:rsidR="007762C9" w:rsidRDefault="007762C9" w:rsidP="007762C9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3EF4BA9A" w14:textId="77777777" w:rsidR="007762C9" w:rsidRDefault="007762C9" w:rsidP="007762C9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3629BF4F" w14:textId="7A9CFC02" w:rsidR="005979B3" w:rsidRDefault="005979B3">
      <w:pPr>
        <w:rPr>
          <w:rFonts w:asciiTheme="majorHAnsi" w:hAnsiTheme="majorHAnsi" w:cstheme="majorHAnsi"/>
          <w:sz w:val="22"/>
          <w:szCs w:val="22"/>
        </w:rPr>
      </w:pPr>
    </w:p>
    <w:p w14:paraId="737CCF69" w14:textId="162DE48F" w:rsidR="005979B3" w:rsidRDefault="005979B3">
      <w:pPr>
        <w:rPr>
          <w:rFonts w:asciiTheme="majorHAnsi" w:hAnsiTheme="majorHAnsi" w:cstheme="majorHAnsi"/>
          <w:sz w:val="22"/>
          <w:szCs w:val="22"/>
        </w:rPr>
      </w:pPr>
    </w:p>
    <w:p w14:paraId="79A60DB3" w14:textId="77777777" w:rsidR="005979B3" w:rsidRDefault="005979B3">
      <w:pPr>
        <w:rPr>
          <w:rFonts w:asciiTheme="majorHAnsi" w:hAnsiTheme="majorHAnsi" w:cstheme="majorHAnsi"/>
          <w:sz w:val="22"/>
          <w:szCs w:val="22"/>
        </w:rPr>
      </w:pPr>
    </w:p>
    <w:p w14:paraId="00EE6826" w14:textId="605AE7C9" w:rsidR="005979B3" w:rsidRPr="005979B3" w:rsidRDefault="005979B3" w:rsidP="005979B3">
      <w:pPr>
        <w:jc w:val="right"/>
        <w:rPr>
          <w:rFonts w:asciiTheme="majorHAnsi" w:hAnsiTheme="majorHAnsi" w:cstheme="majorHAnsi"/>
          <w:i/>
          <w:iCs/>
          <w:sz w:val="18"/>
          <w:szCs w:val="18"/>
        </w:rPr>
      </w:pPr>
      <w:r w:rsidRPr="005979B3">
        <w:rPr>
          <w:rFonts w:asciiTheme="majorHAnsi" w:hAnsiTheme="majorHAnsi" w:cstheme="majorHAnsi"/>
          <w:i/>
          <w:iCs/>
          <w:sz w:val="18"/>
          <w:szCs w:val="18"/>
        </w:rPr>
        <w:t>https://www.lemonde.fr</w:t>
      </w:r>
    </w:p>
    <w:p w14:paraId="72486672" w14:textId="18016F38" w:rsidR="009C6EA2" w:rsidRDefault="009C6EA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2FF749BC" w14:textId="400E8B63" w:rsidR="000D280C" w:rsidRDefault="008204C6" w:rsidP="00616F0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>Annexe</w:t>
      </w:r>
      <w:r w:rsidR="00EC508E"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65CEE">
        <w:rPr>
          <w:rFonts w:asciiTheme="majorHAnsi" w:hAnsiTheme="majorHAnsi" w:cstheme="majorHAnsi"/>
          <w:b/>
          <w:bCs/>
          <w:sz w:val="22"/>
          <w:szCs w:val="22"/>
        </w:rPr>
        <w:t xml:space="preserve">1 </w:t>
      </w:r>
      <w:r w:rsidR="000B6881">
        <w:rPr>
          <w:rFonts w:asciiTheme="majorHAnsi" w:hAnsiTheme="majorHAnsi" w:cstheme="majorHAnsi"/>
          <w:b/>
          <w:bCs/>
          <w:sz w:val="22"/>
          <w:szCs w:val="22"/>
        </w:rPr>
        <w:t xml:space="preserve">– </w:t>
      </w:r>
      <w:r w:rsidR="005979B3">
        <w:rPr>
          <w:rFonts w:asciiTheme="majorHAnsi" w:hAnsiTheme="majorHAnsi" w:cstheme="majorHAnsi"/>
          <w:b/>
          <w:bCs/>
          <w:sz w:val="22"/>
          <w:szCs w:val="22"/>
        </w:rPr>
        <w:t>La variation du panier de courses</w:t>
      </w:r>
    </w:p>
    <w:p w14:paraId="71938384" w14:textId="43294262" w:rsidR="005979B3" w:rsidRDefault="005979B3" w:rsidP="00616F0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9631" w:type="dxa"/>
        <w:tblInd w:w="142" w:type="dxa"/>
        <w:tblBorders>
          <w:top w:val="single" w:sz="6" w:space="0" w:color="833C0B" w:themeColor="accent2" w:themeShade="80"/>
          <w:left w:val="single" w:sz="6" w:space="0" w:color="833C0B" w:themeColor="accent2" w:themeShade="80"/>
          <w:bottom w:val="single" w:sz="6" w:space="0" w:color="833C0B" w:themeColor="accent2" w:themeShade="80"/>
          <w:right w:val="single" w:sz="6" w:space="0" w:color="833C0B" w:themeColor="accent2" w:themeShade="80"/>
          <w:insideH w:val="single" w:sz="6" w:space="0" w:color="833C0B" w:themeColor="accent2" w:themeShade="80"/>
          <w:insideV w:val="single" w:sz="6" w:space="0" w:color="833C0B" w:themeColor="accent2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9"/>
        <w:gridCol w:w="1205"/>
        <w:gridCol w:w="1205"/>
        <w:gridCol w:w="1379"/>
        <w:gridCol w:w="1205"/>
        <w:gridCol w:w="1205"/>
        <w:gridCol w:w="443"/>
      </w:tblGrid>
      <w:tr w:rsidR="00CC2057" w:rsidRPr="005979B3" w14:paraId="6C07A79C" w14:textId="410EFB39" w:rsidTr="00CC2057">
        <w:trPr>
          <w:trHeight w:val="735"/>
        </w:trPr>
        <w:tc>
          <w:tcPr>
            <w:tcW w:w="2989" w:type="dxa"/>
            <w:shd w:val="clear" w:color="auto" w:fill="F2F2F2" w:themeFill="background1" w:themeFillShade="F2"/>
            <w:noWrap/>
            <w:vAlign w:val="center"/>
            <w:hideMark/>
          </w:tcPr>
          <w:p w14:paraId="0338AD25" w14:textId="7B930919" w:rsidR="00CC2057" w:rsidRPr="007F639E" w:rsidRDefault="00CC2057" w:rsidP="005979B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</w:pPr>
            <w:r w:rsidRPr="007F639E"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  <w:t>Épicerie</w:t>
            </w:r>
          </w:p>
        </w:tc>
        <w:tc>
          <w:tcPr>
            <w:tcW w:w="1205" w:type="dxa"/>
            <w:shd w:val="clear" w:color="auto" w:fill="F2F2F2" w:themeFill="background1" w:themeFillShade="F2"/>
            <w:noWrap/>
            <w:vAlign w:val="center"/>
            <w:hideMark/>
          </w:tcPr>
          <w:p w14:paraId="291C04DD" w14:textId="77777777" w:rsidR="00CC2057" w:rsidRPr="007F639E" w:rsidRDefault="00CC2057" w:rsidP="005979B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</w:pPr>
            <w:r w:rsidRPr="007F639E"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  <w:t>Février</w:t>
            </w:r>
          </w:p>
          <w:p w14:paraId="178B2C11" w14:textId="3693C310" w:rsidR="00CC2057" w:rsidRPr="007F639E" w:rsidRDefault="00CC2057" w:rsidP="005979B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</w:pPr>
            <w:r w:rsidRPr="007F639E"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05" w:type="dxa"/>
            <w:shd w:val="clear" w:color="auto" w:fill="F2F2F2" w:themeFill="background1" w:themeFillShade="F2"/>
            <w:noWrap/>
            <w:vAlign w:val="center"/>
            <w:hideMark/>
          </w:tcPr>
          <w:p w14:paraId="411D4E94" w14:textId="77777777" w:rsidR="00CC2057" w:rsidRPr="007F639E" w:rsidRDefault="00CC2057" w:rsidP="005979B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</w:pPr>
            <w:r w:rsidRPr="007F639E"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  <w:t>Février</w:t>
            </w:r>
          </w:p>
          <w:p w14:paraId="5126452B" w14:textId="19038252" w:rsidR="00CC2057" w:rsidRPr="007F639E" w:rsidRDefault="00CC2057" w:rsidP="005979B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</w:pPr>
            <w:r w:rsidRPr="007F639E"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  <w:t>2023</w:t>
            </w:r>
          </w:p>
        </w:tc>
        <w:tc>
          <w:tcPr>
            <w:tcW w:w="1379" w:type="dxa"/>
            <w:shd w:val="clear" w:color="auto" w:fill="F2F2F2" w:themeFill="background1" w:themeFillShade="F2"/>
          </w:tcPr>
          <w:p w14:paraId="0B74C60C" w14:textId="77777777" w:rsidR="00CC2057" w:rsidRPr="007F639E" w:rsidRDefault="00CC2057" w:rsidP="005979B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</w:pPr>
            <w:r w:rsidRPr="007F639E"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  <w:t>Coeff</w:t>
            </w:r>
          </w:p>
          <w:p w14:paraId="20B9AB05" w14:textId="7208F252" w:rsidR="00CC2057" w:rsidRPr="007F639E" w:rsidRDefault="00CC2057" w:rsidP="005979B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</w:pPr>
            <w:proofErr w:type="gramStart"/>
            <w:r w:rsidRPr="007F639E"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  <w:t>multiplicateur</w:t>
            </w:r>
            <w:proofErr w:type="gramEnd"/>
          </w:p>
        </w:tc>
        <w:tc>
          <w:tcPr>
            <w:tcW w:w="1205" w:type="dxa"/>
            <w:shd w:val="clear" w:color="auto" w:fill="F2F2F2" w:themeFill="background1" w:themeFillShade="F2"/>
            <w:noWrap/>
            <w:vAlign w:val="center"/>
            <w:hideMark/>
          </w:tcPr>
          <w:p w14:paraId="443856EA" w14:textId="613A9D84" w:rsidR="00CC2057" w:rsidRPr="007F639E" w:rsidRDefault="00CC2057" w:rsidP="005979B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</w:pPr>
            <w:r w:rsidRPr="007F639E"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  <w:t>Écart</w:t>
            </w:r>
          </w:p>
        </w:tc>
        <w:tc>
          <w:tcPr>
            <w:tcW w:w="1205" w:type="dxa"/>
            <w:shd w:val="clear" w:color="auto" w:fill="F2F2F2" w:themeFill="background1" w:themeFillShade="F2"/>
            <w:noWrap/>
            <w:vAlign w:val="center"/>
            <w:hideMark/>
          </w:tcPr>
          <w:p w14:paraId="406B361C" w14:textId="3DAFD64E" w:rsidR="00CC2057" w:rsidRPr="007F639E" w:rsidRDefault="00CC2057" w:rsidP="005979B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</w:pPr>
            <w:r w:rsidRPr="007F639E"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  <w:t>Taux d’évolution</w:t>
            </w:r>
          </w:p>
        </w:tc>
        <w:tc>
          <w:tcPr>
            <w:tcW w:w="4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C89CAF" w14:textId="77777777" w:rsidR="00CC2057" w:rsidRPr="007F639E" w:rsidRDefault="00CC2057" w:rsidP="005979B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</w:pPr>
          </w:p>
        </w:tc>
      </w:tr>
      <w:tr w:rsidR="00CC2057" w:rsidRPr="005979B3" w14:paraId="4951DC3D" w14:textId="092FE3C2" w:rsidTr="00CC2057">
        <w:trPr>
          <w:trHeight w:val="624"/>
        </w:trPr>
        <w:tc>
          <w:tcPr>
            <w:tcW w:w="2989" w:type="dxa"/>
            <w:shd w:val="clear" w:color="auto" w:fill="F2F2F2" w:themeFill="background1" w:themeFillShade="F2"/>
            <w:noWrap/>
            <w:vAlign w:val="center"/>
          </w:tcPr>
          <w:p w14:paraId="7CB60AE6" w14:textId="638EAA6D" w:rsidR="00CC2057" w:rsidRPr="00331086" w:rsidRDefault="00CC2057" w:rsidP="00331086">
            <w:pPr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</w:pPr>
            <w:r w:rsidRPr="0033108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Steaks hachés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4A1A9EFC" w14:textId="732CFDF2" w:rsidR="00CC2057" w:rsidRPr="00CC2057" w:rsidRDefault="00CC2057" w:rsidP="00331086">
            <w:pPr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fr-FR"/>
              </w:rPr>
            </w:pPr>
            <w:r w:rsidRPr="00CC205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6,42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7A521810" w14:textId="201731C4" w:rsidR="00CC2057" w:rsidRPr="00CC2057" w:rsidRDefault="00CC2057" w:rsidP="00331086">
            <w:pPr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fr-FR"/>
              </w:rPr>
            </w:pPr>
            <w:r w:rsidRPr="00CC205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8,07 €</w:t>
            </w:r>
          </w:p>
        </w:tc>
        <w:tc>
          <w:tcPr>
            <w:tcW w:w="1379" w:type="dxa"/>
            <w:vAlign w:val="center"/>
          </w:tcPr>
          <w:p w14:paraId="49FBC2EF" w14:textId="34DCE1A1" w:rsidR="00CC2057" w:rsidRPr="00CC2057" w:rsidRDefault="00CC2057" w:rsidP="00331086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fr-FR"/>
              </w:rPr>
            </w:pPr>
            <w:r w:rsidRPr="00CC205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1,26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3A721AF2" w14:textId="1EC8928F" w:rsidR="00CC2057" w:rsidRPr="00CC2057" w:rsidRDefault="00CC2057" w:rsidP="00CC2057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+</w:t>
            </w:r>
            <w:r w:rsidRPr="00CC205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1,65 €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46807694" w14:textId="645C63A5" w:rsidR="00CC2057" w:rsidRPr="00CC2057" w:rsidRDefault="00CC2057" w:rsidP="00331086">
            <w:pPr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fr-FR"/>
              </w:rPr>
            </w:pPr>
            <w:r w:rsidRPr="00CC205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25,70%</w:t>
            </w:r>
          </w:p>
        </w:tc>
        <w:tc>
          <w:tcPr>
            <w:tcW w:w="4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413876" w14:textId="586B33B8" w:rsidR="00CC2057" w:rsidRPr="00CC2057" w:rsidRDefault="00CC2057" w:rsidP="00331086">
            <w:pPr>
              <w:jc w:val="right"/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CC2057" w:rsidRPr="005979B3" w14:paraId="1D5B68BC" w14:textId="1A1FB613" w:rsidTr="00CC2057">
        <w:trPr>
          <w:trHeight w:val="624"/>
        </w:trPr>
        <w:tc>
          <w:tcPr>
            <w:tcW w:w="2989" w:type="dxa"/>
            <w:shd w:val="clear" w:color="auto" w:fill="F2F2F2" w:themeFill="background1" w:themeFillShade="F2"/>
            <w:noWrap/>
            <w:vAlign w:val="center"/>
          </w:tcPr>
          <w:p w14:paraId="647AED25" w14:textId="4767AF45" w:rsidR="00CC2057" w:rsidRPr="00331086" w:rsidRDefault="00CC2057" w:rsidP="00331086">
            <w:pPr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</w:pPr>
            <w:r w:rsidRPr="0033108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Emmental râpé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26A5A649" w14:textId="5FF31B69" w:rsidR="00CC2057" w:rsidRPr="00331086" w:rsidRDefault="00CC2057" w:rsidP="00331086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3BE8F61E" w14:textId="12C19CA9" w:rsidR="00CC2057" w:rsidRPr="00331086" w:rsidRDefault="00CC2057" w:rsidP="00331086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33108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1,76 €</w:t>
            </w:r>
          </w:p>
        </w:tc>
        <w:tc>
          <w:tcPr>
            <w:tcW w:w="1379" w:type="dxa"/>
            <w:vAlign w:val="center"/>
          </w:tcPr>
          <w:p w14:paraId="6662F189" w14:textId="1F8D5439" w:rsidR="00CC2057" w:rsidRPr="00331086" w:rsidRDefault="00CC2057" w:rsidP="00331086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7336AE31" w14:textId="64CCCACF" w:rsidR="00CC2057" w:rsidRPr="00331086" w:rsidRDefault="00CC2057" w:rsidP="00331086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13C59114" w14:textId="79524923" w:rsidR="00CC2057" w:rsidRPr="00331086" w:rsidRDefault="00CC2057" w:rsidP="00331086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4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98BB03" w14:textId="23ABF81B" w:rsidR="00CC2057" w:rsidRPr="00CC2057" w:rsidRDefault="00CC2057" w:rsidP="00331086">
            <w:pPr>
              <w:jc w:val="right"/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CC2057" w:rsidRPr="005979B3" w14:paraId="7153B8C3" w14:textId="774B4032" w:rsidTr="00CC2057">
        <w:trPr>
          <w:trHeight w:val="624"/>
        </w:trPr>
        <w:tc>
          <w:tcPr>
            <w:tcW w:w="2989" w:type="dxa"/>
            <w:shd w:val="clear" w:color="auto" w:fill="F2F2F2" w:themeFill="background1" w:themeFillShade="F2"/>
            <w:noWrap/>
            <w:vAlign w:val="center"/>
          </w:tcPr>
          <w:p w14:paraId="56CDBE2D" w14:textId="6413A0FF" w:rsidR="00CC2057" w:rsidRPr="00331086" w:rsidRDefault="00CC2057" w:rsidP="00331086">
            <w:pPr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</w:pPr>
            <w:r w:rsidRPr="0033108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Plaquette de beurre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292222A5" w14:textId="0C6F86EE" w:rsidR="00CC2057" w:rsidRPr="00331086" w:rsidRDefault="00CC2057" w:rsidP="00331086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1D97DF19" w14:textId="0382F3C1" w:rsidR="00CC2057" w:rsidRPr="00331086" w:rsidRDefault="00CC2057" w:rsidP="00331086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33108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2,57 €</w:t>
            </w:r>
          </w:p>
        </w:tc>
        <w:tc>
          <w:tcPr>
            <w:tcW w:w="1379" w:type="dxa"/>
            <w:vAlign w:val="center"/>
          </w:tcPr>
          <w:p w14:paraId="296EE689" w14:textId="2E4D84B4" w:rsidR="00CC2057" w:rsidRPr="00331086" w:rsidRDefault="00CC2057" w:rsidP="00331086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66567CAD" w14:textId="63A0E3BC" w:rsidR="00CC2057" w:rsidRPr="00331086" w:rsidRDefault="00CC2057" w:rsidP="00331086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1EF9D456" w14:textId="0BE4CD33" w:rsidR="00CC2057" w:rsidRPr="00331086" w:rsidRDefault="00CC2057" w:rsidP="00331086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4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EAC3C4" w14:textId="1759EA9E" w:rsidR="00CC2057" w:rsidRPr="00CC2057" w:rsidRDefault="00CC2057" w:rsidP="00331086">
            <w:pPr>
              <w:jc w:val="right"/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CC2057" w:rsidRPr="005979B3" w14:paraId="227EC7A6" w14:textId="7564E495" w:rsidTr="00CC2057">
        <w:trPr>
          <w:trHeight w:val="624"/>
        </w:trPr>
        <w:tc>
          <w:tcPr>
            <w:tcW w:w="2989" w:type="dxa"/>
            <w:shd w:val="clear" w:color="auto" w:fill="F2F2F2" w:themeFill="background1" w:themeFillShade="F2"/>
            <w:noWrap/>
            <w:vAlign w:val="center"/>
          </w:tcPr>
          <w:p w14:paraId="33E402A8" w14:textId="354761DC" w:rsidR="00CC2057" w:rsidRPr="00331086" w:rsidRDefault="00CC2057" w:rsidP="00331086">
            <w:pPr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</w:pPr>
            <w:r w:rsidRPr="0033108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Yaourts nature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2DE38260" w14:textId="2D980EA3" w:rsidR="00CC2057" w:rsidRPr="00331086" w:rsidRDefault="00CC2057" w:rsidP="00331086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0C0D6BC7" w14:textId="2C15FC30" w:rsidR="00CC2057" w:rsidRPr="00331086" w:rsidRDefault="00CC2057" w:rsidP="00331086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33108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3,07 €</w:t>
            </w:r>
          </w:p>
        </w:tc>
        <w:tc>
          <w:tcPr>
            <w:tcW w:w="1379" w:type="dxa"/>
            <w:vAlign w:val="center"/>
          </w:tcPr>
          <w:p w14:paraId="6994277C" w14:textId="5C68A9E9" w:rsidR="00CC2057" w:rsidRPr="00331086" w:rsidRDefault="00CC2057" w:rsidP="00331086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79EC6F08" w14:textId="73F36B4F" w:rsidR="00CC2057" w:rsidRPr="00331086" w:rsidRDefault="00CC2057" w:rsidP="00331086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7E6C7984" w14:textId="6EE8CC52" w:rsidR="00CC2057" w:rsidRPr="00331086" w:rsidRDefault="00CC2057" w:rsidP="00331086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4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A212AD" w14:textId="6F8A7BD3" w:rsidR="00CC2057" w:rsidRPr="00CC2057" w:rsidRDefault="00CC2057" w:rsidP="00331086">
            <w:pPr>
              <w:jc w:val="right"/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CC2057" w:rsidRPr="005979B3" w14:paraId="5B9E09D0" w14:textId="76B35C13" w:rsidTr="00CC2057">
        <w:trPr>
          <w:trHeight w:val="624"/>
        </w:trPr>
        <w:tc>
          <w:tcPr>
            <w:tcW w:w="2989" w:type="dxa"/>
            <w:shd w:val="clear" w:color="auto" w:fill="F2F2F2" w:themeFill="background1" w:themeFillShade="F2"/>
            <w:noWrap/>
            <w:vAlign w:val="center"/>
          </w:tcPr>
          <w:p w14:paraId="74BDE72B" w14:textId="54A8E58D" w:rsidR="00CC2057" w:rsidRPr="00331086" w:rsidRDefault="00CC2057" w:rsidP="00331086">
            <w:pPr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</w:pPr>
            <w:r w:rsidRPr="0033108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Bâtonnets de poisson surgelé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0A6873D0" w14:textId="3D764334" w:rsidR="00CC2057" w:rsidRPr="00331086" w:rsidRDefault="00CC2057" w:rsidP="00331086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642FABF5" w14:textId="0A8F02DD" w:rsidR="00CC2057" w:rsidRPr="00331086" w:rsidRDefault="00CC2057" w:rsidP="00331086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33108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4,77 €</w:t>
            </w:r>
          </w:p>
        </w:tc>
        <w:tc>
          <w:tcPr>
            <w:tcW w:w="1379" w:type="dxa"/>
            <w:vAlign w:val="center"/>
          </w:tcPr>
          <w:p w14:paraId="010B141F" w14:textId="124E8A90" w:rsidR="00CC2057" w:rsidRPr="00331086" w:rsidRDefault="00CC2057" w:rsidP="00331086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13E4B517" w14:textId="00B09B9D" w:rsidR="00CC2057" w:rsidRPr="00331086" w:rsidRDefault="00CC2057" w:rsidP="00331086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4803FA16" w14:textId="364B455C" w:rsidR="00CC2057" w:rsidRPr="00331086" w:rsidRDefault="00CC2057" w:rsidP="00331086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4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9E02DF3" w14:textId="2EBD31FC" w:rsidR="00CC2057" w:rsidRPr="00CC2057" w:rsidRDefault="00CC2057" w:rsidP="00331086">
            <w:pPr>
              <w:jc w:val="right"/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CC2057" w:rsidRPr="005979B3" w14:paraId="03925A6D" w14:textId="084FB699" w:rsidTr="00CC2057">
        <w:trPr>
          <w:trHeight w:val="624"/>
        </w:trPr>
        <w:tc>
          <w:tcPr>
            <w:tcW w:w="2989" w:type="dxa"/>
            <w:shd w:val="clear" w:color="auto" w:fill="F2F2F2" w:themeFill="background1" w:themeFillShade="F2"/>
            <w:noWrap/>
            <w:vAlign w:val="center"/>
          </w:tcPr>
          <w:p w14:paraId="58EB5903" w14:textId="796A650B" w:rsidR="00CC2057" w:rsidRPr="00331086" w:rsidRDefault="00CC2057" w:rsidP="00331086">
            <w:pPr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</w:pPr>
            <w:r w:rsidRPr="0033108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Œufs bio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61FBAB6C" w14:textId="7CFD005F" w:rsidR="00CC2057" w:rsidRPr="00331086" w:rsidRDefault="00CC2057" w:rsidP="00331086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0EEC3F28" w14:textId="54763BB1" w:rsidR="00CC2057" w:rsidRPr="00331086" w:rsidRDefault="00CC2057" w:rsidP="00331086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33108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5,73 €</w:t>
            </w:r>
          </w:p>
        </w:tc>
        <w:tc>
          <w:tcPr>
            <w:tcW w:w="1379" w:type="dxa"/>
            <w:vAlign w:val="center"/>
          </w:tcPr>
          <w:p w14:paraId="6E395920" w14:textId="3802E22F" w:rsidR="00CC2057" w:rsidRPr="00331086" w:rsidRDefault="00CC2057" w:rsidP="00331086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183F8ABF" w14:textId="609B11B3" w:rsidR="00CC2057" w:rsidRPr="00331086" w:rsidRDefault="00CC2057" w:rsidP="00331086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58BA711D" w14:textId="6A267673" w:rsidR="00CC2057" w:rsidRPr="00331086" w:rsidRDefault="00CC2057" w:rsidP="00331086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4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1CAD99" w14:textId="2B334C6B" w:rsidR="00CC2057" w:rsidRPr="00CC2057" w:rsidRDefault="00CC2057" w:rsidP="00331086">
            <w:pPr>
              <w:jc w:val="right"/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CC2057" w:rsidRPr="005979B3" w14:paraId="2F98D986" w14:textId="683CB240" w:rsidTr="00CC2057">
        <w:trPr>
          <w:trHeight w:val="624"/>
        </w:trPr>
        <w:tc>
          <w:tcPr>
            <w:tcW w:w="2989" w:type="dxa"/>
            <w:shd w:val="clear" w:color="auto" w:fill="F2F2F2" w:themeFill="background1" w:themeFillShade="F2"/>
            <w:noWrap/>
            <w:vAlign w:val="center"/>
          </w:tcPr>
          <w:p w14:paraId="20A3C8DD" w14:textId="5E233DC8" w:rsidR="00CC2057" w:rsidRPr="00331086" w:rsidRDefault="00CC2057" w:rsidP="00331086">
            <w:pPr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</w:pPr>
            <w:r w:rsidRPr="0033108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Camembert pasteurisé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0C4891AD" w14:textId="11043E97" w:rsidR="00CC2057" w:rsidRPr="00331086" w:rsidRDefault="00CC2057" w:rsidP="00331086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57096047" w14:textId="4A39D302" w:rsidR="00CC2057" w:rsidRPr="00331086" w:rsidRDefault="00CC2057" w:rsidP="00331086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33108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2,15 €</w:t>
            </w:r>
          </w:p>
        </w:tc>
        <w:tc>
          <w:tcPr>
            <w:tcW w:w="1379" w:type="dxa"/>
            <w:vAlign w:val="center"/>
          </w:tcPr>
          <w:p w14:paraId="5B29E1C3" w14:textId="1081B372" w:rsidR="00CC2057" w:rsidRPr="00331086" w:rsidRDefault="00CC2057" w:rsidP="00331086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1DBF7A1B" w14:textId="1E146C0B" w:rsidR="00CC2057" w:rsidRPr="00331086" w:rsidRDefault="00CC2057" w:rsidP="00331086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55BC3061" w14:textId="61ABFCF7" w:rsidR="00CC2057" w:rsidRPr="00331086" w:rsidRDefault="00CC2057" w:rsidP="00331086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4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8F4233" w14:textId="6A075D5D" w:rsidR="00CC2057" w:rsidRPr="00CC2057" w:rsidRDefault="00CC2057" w:rsidP="00331086">
            <w:pPr>
              <w:jc w:val="right"/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CC2057" w:rsidRPr="005979B3" w14:paraId="667F2194" w14:textId="41EB8F85" w:rsidTr="00CC2057">
        <w:trPr>
          <w:trHeight w:val="624"/>
        </w:trPr>
        <w:tc>
          <w:tcPr>
            <w:tcW w:w="2989" w:type="dxa"/>
            <w:shd w:val="clear" w:color="auto" w:fill="F2F2F2" w:themeFill="background1" w:themeFillShade="F2"/>
            <w:noWrap/>
            <w:vAlign w:val="center"/>
          </w:tcPr>
          <w:p w14:paraId="15DDACD1" w14:textId="7215C6A8" w:rsidR="00CC2057" w:rsidRPr="00331086" w:rsidRDefault="00CC2057" w:rsidP="00331086">
            <w:pPr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</w:pPr>
            <w:r w:rsidRPr="0033108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Lait bio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2E2FEC6E" w14:textId="6AE1E6EB" w:rsidR="00CC2057" w:rsidRPr="00331086" w:rsidRDefault="00CC2057" w:rsidP="00331086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7F8E07E8" w14:textId="0002FFEA" w:rsidR="00CC2057" w:rsidRPr="00331086" w:rsidRDefault="00CC2057" w:rsidP="00331086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33108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3,59 €</w:t>
            </w:r>
          </w:p>
        </w:tc>
        <w:tc>
          <w:tcPr>
            <w:tcW w:w="1379" w:type="dxa"/>
            <w:vAlign w:val="center"/>
          </w:tcPr>
          <w:p w14:paraId="19E2CC4D" w14:textId="6B740011" w:rsidR="00CC2057" w:rsidRPr="00331086" w:rsidRDefault="00CC2057" w:rsidP="00331086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06D24838" w14:textId="2739B225" w:rsidR="00CC2057" w:rsidRPr="00331086" w:rsidRDefault="00CC2057" w:rsidP="00331086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4C29466A" w14:textId="5ACDE0E6" w:rsidR="00CC2057" w:rsidRPr="00331086" w:rsidRDefault="00CC2057" w:rsidP="00331086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4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EDB7DD" w14:textId="3795B757" w:rsidR="00CC2057" w:rsidRPr="00CC2057" w:rsidRDefault="00CC2057" w:rsidP="00331086">
            <w:pPr>
              <w:jc w:val="right"/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CC2057" w:rsidRPr="005979B3" w14:paraId="1FC615B5" w14:textId="2EB344E5" w:rsidTr="00CC2057">
        <w:trPr>
          <w:trHeight w:val="624"/>
        </w:trPr>
        <w:tc>
          <w:tcPr>
            <w:tcW w:w="2989" w:type="dxa"/>
            <w:shd w:val="clear" w:color="auto" w:fill="F2F2F2" w:themeFill="background1" w:themeFillShade="F2"/>
            <w:noWrap/>
            <w:vAlign w:val="center"/>
          </w:tcPr>
          <w:p w14:paraId="36381923" w14:textId="4857FD33" w:rsidR="00CC2057" w:rsidRPr="00331086" w:rsidRDefault="00CC2057" w:rsidP="00331086">
            <w:pPr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</w:pPr>
            <w:r w:rsidRPr="0033108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Jambon blanc supérieur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4138EF9D" w14:textId="7764AAD2" w:rsidR="00CC2057" w:rsidRPr="00331086" w:rsidRDefault="00CC2057" w:rsidP="00331086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404D4230" w14:textId="009134C6" w:rsidR="00CC2057" w:rsidRPr="00331086" w:rsidRDefault="00CC2057" w:rsidP="00331086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33108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2,53 €</w:t>
            </w:r>
          </w:p>
        </w:tc>
        <w:tc>
          <w:tcPr>
            <w:tcW w:w="1379" w:type="dxa"/>
            <w:vAlign w:val="center"/>
          </w:tcPr>
          <w:p w14:paraId="0831AE35" w14:textId="76390EB6" w:rsidR="00CC2057" w:rsidRPr="00331086" w:rsidRDefault="00CC2057" w:rsidP="00331086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6EF0F158" w14:textId="401EBCAD" w:rsidR="00CC2057" w:rsidRPr="00331086" w:rsidRDefault="00CC2057" w:rsidP="00331086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2C67A8DE" w14:textId="5C338914" w:rsidR="00CC2057" w:rsidRPr="00331086" w:rsidRDefault="00CC2057" w:rsidP="00331086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4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66D418" w14:textId="05A7566E" w:rsidR="00CC2057" w:rsidRPr="00CC2057" w:rsidRDefault="00CC2057" w:rsidP="00331086">
            <w:pPr>
              <w:jc w:val="right"/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CC2057" w:rsidRPr="005979B3" w14:paraId="1F2103C7" w14:textId="39E35A76" w:rsidTr="00CC2057">
        <w:trPr>
          <w:trHeight w:val="624"/>
        </w:trPr>
        <w:tc>
          <w:tcPr>
            <w:tcW w:w="2989" w:type="dxa"/>
            <w:shd w:val="clear" w:color="auto" w:fill="F2F2F2" w:themeFill="background1" w:themeFillShade="F2"/>
            <w:noWrap/>
            <w:vAlign w:val="center"/>
          </w:tcPr>
          <w:p w14:paraId="0D3B780E" w14:textId="1D7B54CB" w:rsidR="00CC2057" w:rsidRPr="00331086" w:rsidRDefault="00CC2057" w:rsidP="00331086">
            <w:pPr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</w:pPr>
            <w:r w:rsidRPr="0033108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Thon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755E769E" w14:textId="6BFA3864" w:rsidR="00CC2057" w:rsidRPr="00331086" w:rsidRDefault="00CC2057" w:rsidP="00331086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43F99318" w14:textId="3F63712E" w:rsidR="00CC2057" w:rsidRPr="00331086" w:rsidRDefault="00CC2057" w:rsidP="00331086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33108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3,11 €</w:t>
            </w:r>
          </w:p>
        </w:tc>
        <w:tc>
          <w:tcPr>
            <w:tcW w:w="1379" w:type="dxa"/>
            <w:vAlign w:val="center"/>
          </w:tcPr>
          <w:p w14:paraId="6E1C64C3" w14:textId="342A5E2A" w:rsidR="00CC2057" w:rsidRPr="00331086" w:rsidRDefault="00CC2057" w:rsidP="00331086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588CD7C2" w14:textId="582C3CEE" w:rsidR="00CC2057" w:rsidRPr="00331086" w:rsidRDefault="00CC2057" w:rsidP="00331086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2E3E17BA" w14:textId="05F66278" w:rsidR="00CC2057" w:rsidRPr="00331086" w:rsidRDefault="00CC2057" w:rsidP="00331086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4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122E1E" w14:textId="7FAB7AEC" w:rsidR="00CC2057" w:rsidRPr="00CC2057" w:rsidRDefault="00CC2057" w:rsidP="00331086">
            <w:pPr>
              <w:jc w:val="right"/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20E484F1" w14:textId="109FE700" w:rsidR="005979B3" w:rsidRDefault="005979B3" w:rsidP="00616F02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616D9914" w14:textId="4496894E" w:rsidR="00331086" w:rsidRDefault="00331086" w:rsidP="00616F02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E1E4489" w14:textId="4A381562" w:rsidR="00331086" w:rsidRDefault="00331086" w:rsidP="00616F02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649933BB" w14:textId="77777777" w:rsidR="00331086" w:rsidRDefault="00331086" w:rsidP="00616F02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7F639E" w:rsidRPr="007F639E" w14:paraId="5C62D85C" w14:textId="77777777" w:rsidTr="007F639E">
        <w:trPr>
          <w:trHeight w:val="299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3FDB5544" w14:textId="1D668343" w:rsidR="007762C9" w:rsidRPr="007F639E" w:rsidRDefault="007762C9" w:rsidP="00616F0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7F63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Citer les 2 produits</w:t>
            </w:r>
          </w:p>
        </w:tc>
      </w:tr>
      <w:tr w:rsidR="007762C9" w14:paraId="47613968" w14:textId="77777777" w:rsidTr="003B133C">
        <w:trPr>
          <w:trHeight w:val="1399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7132646" w14:textId="46DBF780" w:rsidR="007762C9" w:rsidRPr="007762C9" w:rsidRDefault="007762C9" w:rsidP="007762C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7762C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Qui ont le plus augmenté </w:t>
            </w:r>
          </w:p>
        </w:tc>
        <w:tc>
          <w:tcPr>
            <w:tcW w:w="6656" w:type="dxa"/>
            <w:vAlign w:val="center"/>
          </w:tcPr>
          <w:p w14:paraId="14B03801" w14:textId="70979C14" w:rsidR="007762C9" w:rsidRPr="000A436E" w:rsidRDefault="007762C9" w:rsidP="000A436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7762C9" w14:paraId="43CAA2D8" w14:textId="77777777" w:rsidTr="003B133C">
        <w:trPr>
          <w:trHeight w:val="1405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B5CC2D6" w14:textId="14E522EE" w:rsidR="007762C9" w:rsidRPr="007762C9" w:rsidRDefault="007762C9" w:rsidP="007762C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7762C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Qui ont le moins augmenté </w:t>
            </w:r>
          </w:p>
        </w:tc>
        <w:tc>
          <w:tcPr>
            <w:tcW w:w="6656" w:type="dxa"/>
            <w:vAlign w:val="center"/>
          </w:tcPr>
          <w:p w14:paraId="00AB3987" w14:textId="034B9E49" w:rsidR="007762C9" w:rsidRPr="000A436E" w:rsidRDefault="007762C9" w:rsidP="00616F0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4978A3AA" w14:textId="3D8B26E4" w:rsidR="007762C9" w:rsidRDefault="007762C9" w:rsidP="00616F02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E5FD392" w14:textId="2FE90345" w:rsidR="00331086" w:rsidRDefault="0033108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192F41C4" w14:textId="69F9DD08" w:rsidR="00331086" w:rsidRDefault="00331086" w:rsidP="00616F02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D7B2AD3" w14:textId="0ACEC8F3" w:rsidR="00331086" w:rsidRDefault="00331086" w:rsidP="00616F0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331086">
        <w:rPr>
          <w:rFonts w:asciiTheme="majorHAnsi" w:hAnsiTheme="majorHAnsi" w:cstheme="majorHAnsi"/>
          <w:b/>
          <w:bCs/>
          <w:sz w:val="22"/>
          <w:szCs w:val="22"/>
        </w:rPr>
        <w:t>Annexe 2 – Mon assiette favorite</w:t>
      </w:r>
    </w:p>
    <w:p w14:paraId="56BD95B9" w14:textId="78BC2F05" w:rsidR="00331086" w:rsidRDefault="00331086" w:rsidP="00616F02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AF1E81C" w14:textId="5D547292" w:rsidR="00331086" w:rsidRDefault="00331086" w:rsidP="00616F02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tbl>
      <w:tblPr>
        <w:tblW w:w="9419" w:type="dxa"/>
        <w:tblInd w:w="142" w:type="dxa"/>
        <w:tblBorders>
          <w:top w:val="single" w:sz="6" w:space="0" w:color="833C0B" w:themeColor="accent2" w:themeShade="80"/>
          <w:left w:val="single" w:sz="6" w:space="0" w:color="833C0B" w:themeColor="accent2" w:themeShade="80"/>
          <w:bottom w:val="single" w:sz="6" w:space="0" w:color="833C0B" w:themeColor="accent2" w:themeShade="80"/>
          <w:right w:val="single" w:sz="6" w:space="0" w:color="833C0B" w:themeColor="accent2" w:themeShade="80"/>
          <w:insideH w:val="single" w:sz="6" w:space="0" w:color="833C0B" w:themeColor="accent2" w:themeShade="80"/>
          <w:insideV w:val="single" w:sz="6" w:space="0" w:color="833C0B" w:themeColor="accent2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240"/>
        <w:gridCol w:w="1240"/>
        <w:gridCol w:w="1379"/>
        <w:gridCol w:w="1240"/>
        <w:gridCol w:w="1240"/>
      </w:tblGrid>
      <w:tr w:rsidR="00331086" w:rsidRPr="007F639E" w14:paraId="5FACCEF4" w14:textId="77777777" w:rsidTr="00977726">
        <w:trPr>
          <w:trHeight w:val="735"/>
        </w:trPr>
        <w:tc>
          <w:tcPr>
            <w:tcW w:w="3080" w:type="dxa"/>
            <w:shd w:val="clear" w:color="auto" w:fill="F2F2F2" w:themeFill="background1" w:themeFillShade="F2"/>
            <w:noWrap/>
            <w:vAlign w:val="center"/>
            <w:hideMark/>
          </w:tcPr>
          <w:p w14:paraId="5B9C6CDB" w14:textId="77777777" w:rsidR="00331086" w:rsidRPr="007F639E" w:rsidRDefault="00331086" w:rsidP="0097772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</w:pPr>
            <w:r w:rsidRPr="007F639E"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  <w:t>Épicerie</w:t>
            </w:r>
          </w:p>
        </w:tc>
        <w:tc>
          <w:tcPr>
            <w:tcW w:w="1240" w:type="dxa"/>
            <w:shd w:val="clear" w:color="auto" w:fill="F2F2F2" w:themeFill="background1" w:themeFillShade="F2"/>
            <w:noWrap/>
            <w:vAlign w:val="center"/>
            <w:hideMark/>
          </w:tcPr>
          <w:p w14:paraId="1B090572" w14:textId="245FCC26" w:rsidR="00331086" w:rsidRPr="007F639E" w:rsidRDefault="00331086" w:rsidP="0097772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</w:pPr>
            <w:r w:rsidRPr="007F639E"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  <w:t>Février</w:t>
            </w:r>
          </w:p>
          <w:p w14:paraId="4422B1DE" w14:textId="77777777" w:rsidR="00331086" w:rsidRPr="007F639E" w:rsidRDefault="00331086" w:rsidP="0097772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</w:pPr>
            <w:r w:rsidRPr="007F639E"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0" w:type="dxa"/>
            <w:shd w:val="clear" w:color="auto" w:fill="F2F2F2" w:themeFill="background1" w:themeFillShade="F2"/>
            <w:noWrap/>
            <w:vAlign w:val="center"/>
            <w:hideMark/>
          </w:tcPr>
          <w:p w14:paraId="020E681F" w14:textId="77777777" w:rsidR="00331086" w:rsidRPr="007F639E" w:rsidRDefault="00331086" w:rsidP="0097772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</w:pPr>
            <w:r w:rsidRPr="007F639E"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  <w:t>Février</w:t>
            </w:r>
          </w:p>
          <w:p w14:paraId="7DBD11E6" w14:textId="77777777" w:rsidR="00331086" w:rsidRPr="007F639E" w:rsidRDefault="00331086" w:rsidP="0097772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</w:pPr>
            <w:r w:rsidRPr="007F639E"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  <w:t>2023</w:t>
            </w:r>
          </w:p>
        </w:tc>
        <w:tc>
          <w:tcPr>
            <w:tcW w:w="1379" w:type="dxa"/>
            <w:shd w:val="clear" w:color="auto" w:fill="F2F2F2" w:themeFill="background1" w:themeFillShade="F2"/>
          </w:tcPr>
          <w:p w14:paraId="59649DF1" w14:textId="77777777" w:rsidR="00331086" w:rsidRPr="007F639E" w:rsidRDefault="00331086" w:rsidP="0097772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</w:pPr>
            <w:r w:rsidRPr="007F639E"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  <w:t>Coeff</w:t>
            </w:r>
          </w:p>
          <w:p w14:paraId="040BFB00" w14:textId="77777777" w:rsidR="00331086" w:rsidRPr="007F639E" w:rsidRDefault="00331086" w:rsidP="0097772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</w:pPr>
            <w:proofErr w:type="gramStart"/>
            <w:r w:rsidRPr="007F639E"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  <w:t>multiplicateur</w:t>
            </w:r>
            <w:proofErr w:type="gramEnd"/>
          </w:p>
        </w:tc>
        <w:tc>
          <w:tcPr>
            <w:tcW w:w="1240" w:type="dxa"/>
            <w:shd w:val="clear" w:color="auto" w:fill="F2F2F2" w:themeFill="background1" w:themeFillShade="F2"/>
            <w:noWrap/>
            <w:vAlign w:val="center"/>
            <w:hideMark/>
          </w:tcPr>
          <w:p w14:paraId="5AA8D74F" w14:textId="17A8DDA3" w:rsidR="00331086" w:rsidRPr="007F639E" w:rsidRDefault="00331086" w:rsidP="0097772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</w:pPr>
            <w:r w:rsidRPr="007F639E"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  <w:t>Écart</w:t>
            </w:r>
          </w:p>
        </w:tc>
        <w:tc>
          <w:tcPr>
            <w:tcW w:w="1240" w:type="dxa"/>
            <w:shd w:val="clear" w:color="auto" w:fill="F2F2F2" w:themeFill="background1" w:themeFillShade="F2"/>
            <w:noWrap/>
            <w:vAlign w:val="center"/>
            <w:hideMark/>
          </w:tcPr>
          <w:p w14:paraId="1A58E744" w14:textId="77777777" w:rsidR="00331086" w:rsidRPr="007F639E" w:rsidRDefault="00331086" w:rsidP="0097772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</w:pPr>
            <w:r w:rsidRPr="007F639E"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  <w:t>Taux d’évolution</w:t>
            </w:r>
          </w:p>
        </w:tc>
      </w:tr>
      <w:tr w:rsidR="00331086" w:rsidRPr="00331086" w14:paraId="1AE0375C" w14:textId="77777777" w:rsidTr="00331086">
        <w:trPr>
          <w:trHeight w:val="624"/>
        </w:trPr>
        <w:tc>
          <w:tcPr>
            <w:tcW w:w="3080" w:type="dxa"/>
            <w:shd w:val="clear" w:color="auto" w:fill="F2F2F2" w:themeFill="background1" w:themeFillShade="F2"/>
            <w:noWrap/>
            <w:vAlign w:val="center"/>
          </w:tcPr>
          <w:p w14:paraId="038C49C6" w14:textId="585C3A94" w:rsidR="00331086" w:rsidRPr="00331086" w:rsidRDefault="00331086" w:rsidP="00331086">
            <w:pPr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Riz basmati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7F6F052" w14:textId="0704031B" w:rsidR="00331086" w:rsidRPr="00331086" w:rsidRDefault="00331086" w:rsidP="00331086">
            <w:pPr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176E46E5" w14:textId="1257587F" w:rsidR="00331086" w:rsidRPr="0069562D" w:rsidRDefault="00331086" w:rsidP="0033108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9562D">
              <w:rPr>
                <w:rFonts w:ascii="Calibri" w:hAnsi="Calibri" w:cs="Calibri"/>
                <w:sz w:val="22"/>
                <w:szCs w:val="22"/>
              </w:rPr>
              <w:t>1,40 €</w:t>
            </w:r>
          </w:p>
        </w:tc>
        <w:tc>
          <w:tcPr>
            <w:tcW w:w="1379" w:type="dxa"/>
            <w:vAlign w:val="center"/>
          </w:tcPr>
          <w:p w14:paraId="7CA26F24" w14:textId="5BA54F61" w:rsidR="00331086" w:rsidRPr="00842DB9" w:rsidRDefault="00331086" w:rsidP="00331086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E8EC1DE" w14:textId="283A3238" w:rsidR="00331086" w:rsidRPr="00331086" w:rsidRDefault="00331086" w:rsidP="00331086">
            <w:pPr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45B06359" w14:textId="63936297" w:rsidR="00331086" w:rsidRPr="00331086" w:rsidRDefault="00331086" w:rsidP="00331086">
            <w:pPr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331086" w:rsidRPr="00331086" w14:paraId="31A99F26" w14:textId="77777777" w:rsidTr="00331086">
        <w:trPr>
          <w:trHeight w:val="624"/>
        </w:trPr>
        <w:tc>
          <w:tcPr>
            <w:tcW w:w="3080" w:type="dxa"/>
            <w:shd w:val="clear" w:color="auto" w:fill="F2F2F2" w:themeFill="background1" w:themeFillShade="F2"/>
            <w:noWrap/>
            <w:vAlign w:val="center"/>
          </w:tcPr>
          <w:p w14:paraId="26B878B9" w14:textId="2696F75F" w:rsidR="00331086" w:rsidRPr="00331086" w:rsidRDefault="00331086" w:rsidP="00331086">
            <w:pPr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Boîte de haricots verts extra-fins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DFC22CF" w14:textId="3FF7D936" w:rsidR="00331086" w:rsidRPr="00331086" w:rsidRDefault="00331086" w:rsidP="00331086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1CD00B42" w14:textId="281481EB" w:rsidR="00331086" w:rsidRPr="0069562D" w:rsidRDefault="00331086" w:rsidP="0033108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9562D">
              <w:rPr>
                <w:rFonts w:ascii="Calibri" w:hAnsi="Calibri" w:cs="Calibri"/>
                <w:sz w:val="22"/>
                <w:szCs w:val="22"/>
              </w:rPr>
              <w:t>2,47 €</w:t>
            </w:r>
          </w:p>
        </w:tc>
        <w:tc>
          <w:tcPr>
            <w:tcW w:w="1379" w:type="dxa"/>
            <w:vAlign w:val="center"/>
          </w:tcPr>
          <w:p w14:paraId="744CB552" w14:textId="28DE498E" w:rsidR="00331086" w:rsidRPr="00842DB9" w:rsidRDefault="00331086" w:rsidP="00331086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DD4FC88" w14:textId="79A422F7" w:rsidR="00331086" w:rsidRPr="00331086" w:rsidRDefault="00331086" w:rsidP="00331086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2EE8BD0E" w14:textId="6FE32F8D" w:rsidR="00331086" w:rsidRPr="00331086" w:rsidRDefault="00331086" w:rsidP="00331086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</w:tr>
      <w:tr w:rsidR="00331086" w:rsidRPr="00331086" w14:paraId="27A6FA53" w14:textId="77777777" w:rsidTr="00331086">
        <w:trPr>
          <w:trHeight w:val="624"/>
        </w:trPr>
        <w:tc>
          <w:tcPr>
            <w:tcW w:w="3080" w:type="dxa"/>
            <w:shd w:val="clear" w:color="auto" w:fill="F2F2F2" w:themeFill="background1" w:themeFillShade="F2"/>
            <w:noWrap/>
            <w:vAlign w:val="center"/>
          </w:tcPr>
          <w:p w14:paraId="534B3F35" w14:textId="575E58A8" w:rsidR="00331086" w:rsidRPr="00331086" w:rsidRDefault="00331086" w:rsidP="00331086">
            <w:pPr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Steaks hachés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8C4BC42" w14:textId="2254B225" w:rsidR="00331086" w:rsidRPr="00331086" w:rsidRDefault="00331086" w:rsidP="00331086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E76E7F2" w14:textId="5F81B46D" w:rsidR="00331086" w:rsidRPr="0069562D" w:rsidRDefault="00331086" w:rsidP="0033108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9562D">
              <w:rPr>
                <w:rFonts w:ascii="Calibri" w:hAnsi="Calibri" w:cs="Calibri"/>
                <w:sz w:val="22"/>
                <w:szCs w:val="22"/>
              </w:rPr>
              <w:t>8,07 €</w:t>
            </w:r>
          </w:p>
        </w:tc>
        <w:tc>
          <w:tcPr>
            <w:tcW w:w="1379" w:type="dxa"/>
            <w:vAlign w:val="center"/>
          </w:tcPr>
          <w:p w14:paraId="32AD230E" w14:textId="6915FC27" w:rsidR="00331086" w:rsidRPr="00331086" w:rsidRDefault="00331086" w:rsidP="00331086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726988B" w14:textId="2D491E23" w:rsidR="00331086" w:rsidRPr="00331086" w:rsidRDefault="00331086" w:rsidP="00331086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EB6D8C6" w14:textId="72B88EBF" w:rsidR="00331086" w:rsidRPr="00331086" w:rsidRDefault="00331086" w:rsidP="00331086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</w:tr>
      <w:tr w:rsidR="00331086" w:rsidRPr="00331086" w14:paraId="15A1B71B" w14:textId="77777777" w:rsidTr="00331086">
        <w:trPr>
          <w:trHeight w:val="624"/>
        </w:trPr>
        <w:tc>
          <w:tcPr>
            <w:tcW w:w="3080" w:type="dxa"/>
            <w:shd w:val="clear" w:color="auto" w:fill="F2F2F2" w:themeFill="background1" w:themeFillShade="F2"/>
            <w:noWrap/>
            <w:vAlign w:val="center"/>
          </w:tcPr>
          <w:p w14:paraId="4BDE0630" w14:textId="66C6788A" w:rsidR="00331086" w:rsidRPr="00331086" w:rsidRDefault="00331086" w:rsidP="00331086">
            <w:pPr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Emmental râpé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1FA03695" w14:textId="2642EF37" w:rsidR="00331086" w:rsidRPr="00331086" w:rsidRDefault="00331086" w:rsidP="00331086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05AAF1E" w14:textId="7F5161E0" w:rsidR="00331086" w:rsidRPr="0069562D" w:rsidRDefault="00331086" w:rsidP="0033108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9562D">
              <w:rPr>
                <w:rFonts w:ascii="Calibri" w:hAnsi="Calibri" w:cs="Calibri"/>
                <w:sz w:val="22"/>
                <w:szCs w:val="22"/>
              </w:rPr>
              <w:t>1,76 €</w:t>
            </w:r>
          </w:p>
        </w:tc>
        <w:tc>
          <w:tcPr>
            <w:tcW w:w="1379" w:type="dxa"/>
            <w:vAlign w:val="center"/>
          </w:tcPr>
          <w:p w14:paraId="11FD0C8F" w14:textId="1FFA1DE3" w:rsidR="00331086" w:rsidRPr="00331086" w:rsidRDefault="00331086" w:rsidP="00331086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3D78AB0" w14:textId="7E2D03DC" w:rsidR="00331086" w:rsidRPr="00331086" w:rsidRDefault="00331086" w:rsidP="00331086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EF05960" w14:textId="0B776366" w:rsidR="00331086" w:rsidRPr="00331086" w:rsidRDefault="00331086" w:rsidP="00331086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</w:tr>
      <w:tr w:rsidR="00331086" w:rsidRPr="00331086" w14:paraId="56318DBE" w14:textId="77777777" w:rsidTr="00331086">
        <w:trPr>
          <w:trHeight w:val="624"/>
        </w:trPr>
        <w:tc>
          <w:tcPr>
            <w:tcW w:w="3080" w:type="dxa"/>
            <w:shd w:val="clear" w:color="auto" w:fill="F2F2F2" w:themeFill="background1" w:themeFillShade="F2"/>
            <w:noWrap/>
            <w:vAlign w:val="center"/>
          </w:tcPr>
          <w:p w14:paraId="77FA4AC4" w14:textId="23E68611" w:rsidR="00331086" w:rsidRPr="00331086" w:rsidRDefault="00331086" w:rsidP="00331086">
            <w:pPr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Plaquette de beurre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81337BD" w14:textId="70DFC62D" w:rsidR="00331086" w:rsidRPr="00331086" w:rsidRDefault="00331086" w:rsidP="00331086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44E3548" w14:textId="2E86FB96" w:rsidR="00331086" w:rsidRPr="0069562D" w:rsidRDefault="00331086" w:rsidP="0033108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9562D">
              <w:rPr>
                <w:rFonts w:ascii="Calibri" w:hAnsi="Calibri" w:cs="Calibri"/>
                <w:sz w:val="22"/>
                <w:szCs w:val="22"/>
              </w:rPr>
              <w:t>2,57 €</w:t>
            </w:r>
          </w:p>
        </w:tc>
        <w:tc>
          <w:tcPr>
            <w:tcW w:w="1379" w:type="dxa"/>
            <w:vAlign w:val="center"/>
          </w:tcPr>
          <w:p w14:paraId="775F135F" w14:textId="52FA3F2B" w:rsidR="00331086" w:rsidRPr="00331086" w:rsidRDefault="00331086" w:rsidP="00331086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15772C69" w14:textId="53648975" w:rsidR="00331086" w:rsidRPr="00331086" w:rsidRDefault="00331086" w:rsidP="00331086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17EF663A" w14:textId="595956D2" w:rsidR="00331086" w:rsidRPr="00331086" w:rsidRDefault="00331086" w:rsidP="00331086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</w:tr>
      <w:tr w:rsidR="00331086" w:rsidRPr="00331086" w14:paraId="4F92057A" w14:textId="77777777" w:rsidTr="00331086">
        <w:trPr>
          <w:trHeight w:val="624"/>
        </w:trPr>
        <w:tc>
          <w:tcPr>
            <w:tcW w:w="3080" w:type="dxa"/>
            <w:shd w:val="clear" w:color="auto" w:fill="F2F2F2" w:themeFill="background1" w:themeFillShade="F2"/>
            <w:noWrap/>
            <w:vAlign w:val="center"/>
          </w:tcPr>
          <w:p w14:paraId="4617A796" w14:textId="7F732358" w:rsidR="00331086" w:rsidRPr="00331086" w:rsidRDefault="00331086" w:rsidP="00331086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</w:pPr>
            <w:r w:rsidRPr="0033108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40" w:type="dxa"/>
            <w:shd w:val="clear" w:color="auto" w:fill="F2F2F2" w:themeFill="background1" w:themeFillShade="F2"/>
            <w:noWrap/>
            <w:vAlign w:val="center"/>
          </w:tcPr>
          <w:p w14:paraId="1484FF1C" w14:textId="53C2AB33" w:rsidR="00331086" w:rsidRPr="00331086" w:rsidRDefault="00331086" w:rsidP="00331086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40" w:type="dxa"/>
            <w:shd w:val="clear" w:color="auto" w:fill="F2F2F2" w:themeFill="background1" w:themeFillShade="F2"/>
            <w:noWrap/>
            <w:vAlign w:val="center"/>
          </w:tcPr>
          <w:p w14:paraId="4D3B91F0" w14:textId="71CD145F" w:rsidR="00331086" w:rsidRPr="0069562D" w:rsidRDefault="00331086" w:rsidP="00331086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379" w:type="dxa"/>
            <w:shd w:val="clear" w:color="auto" w:fill="F2F2F2" w:themeFill="background1" w:themeFillShade="F2"/>
            <w:vAlign w:val="center"/>
          </w:tcPr>
          <w:p w14:paraId="015A89F2" w14:textId="16E88899" w:rsidR="00331086" w:rsidRPr="00331086" w:rsidRDefault="00331086" w:rsidP="0033108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40" w:type="dxa"/>
            <w:shd w:val="clear" w:color="auto" w:fill="F2F2F2" w:themeFill="background1" w:themeFillShade="F2"/>
            <w:noWrap/>
            <w:vAlign w:val="center"/>
          </w:tcPr>
          <w:p w14:paraId="096AAFA8" w14:textId="10548E6C" w:rsidR="00331086" w:rsidRPr="00331086" w:rsidRDefault="00331086" w:rsidP="00331086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40" w:type="dxa"/>
            <w:shd w:val="clear" w:color="auto" w:fill="F2F2F2" w:themeFill="background1" w:themeFillShade="F2"/>
            <w:noWrap/>
            <w:vAlign w:val="center"/>
          </w:tcPr>
          <w:p w14:paraId="5CE16FFC" w14:textId="6E2EB14B" w:rsidR="00331086" w:rsidRPr="00331086" w:rsidRDefault="00331086" w:rsidP="00331086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</w:tr>
    </w:tbl>
    <w:p w14:paraId="54882197" w14:textId="31A17404" w:rsidR="00331086" w:rsidRDefault="00331086" w:rsidP="00616F02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noProof/>
          <w:sz w:val="22"/>
          <w:szCs w:val="22"/>
        </w:rPr>
        <w:drawing>
          <wp:anchor distT="0" distB="0" distL="114300" distR="114300" simplePos="0" relativeHeight="251694080" behindDoc="0" locked="0" layoutInCell="1" allowOverlap="1" wp14:anchorId="5920B946" wp14:editId="223EF983">
            <wp:simplePos x="0" y="0"/>
            <wp:positionH relativeFrom="column">
              <wp:posOffset>1684443</wp:posOffset>
            </wp:positionH>
            <wp:positionV relativeFrom="paragraph">
              <wp:posOffset>646641</wp:posOffset>
            </wp:positionV>
            <wp:extent cx="2081903" cy="1871133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192" cy="187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1086" w:rsidSect="006945B7">
      <w:headerReference w:type="even" r:id="rId23"/>
      <w:headerReference w:type="default" r:id="rId24"/>
      <w:footerReference w:type="default" r:id="rId25"/>
      <w:headerReference w:type="first" r:id="rId26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33B2B" w14:textId="77777777" w:rsidR="006261F8" w:rsidRDefault="006261F8" w:rsidP="00B06EBE">
      <w:r>
        <w:separator/>
      </w:r>
    </w:p>
  </w:endnote>
  <w:endnote w:type="continuationSeparator" w:id="0">
    <w:p w14:paraId="2AA05C0E" w14:textId="77777777" w:rsidR="006261F8" w:rsidRDefault="006261F8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BAF9" w14:textId="5D429F38" w:rsidR="00EC508E" w:rsidRPr="0029603F" w:rsidRDefault="00EC508E" w:rsidP="00EC508E">
    <w:pPr>
      <w:pStyle w:val="Pieddepage"/>
      <w:tabs>
        <w:tab w:val="clear" w:pos="9072"/>
        <w:tab w:val="right" w:pos="10206"/>
      </w:tabs>
      <w:ind w:left="284" w:right="-24"/>
      <w:rPr>
        <w:rFonts w:asciiTheme="majorHAnsi" w:hAnsiTheme="majorHAnsi" w:cstheme="majorHAnsi"/>
        <w:sz w:val="16"/>
        <w:szCs w:val="16"/>
      </w:rPr>
    </w:pPr>
    <w:r w:rsidRPr="0029603F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0E9BD565" wp14:editId="0B563526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603F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29603F">
      <w:rPr>
        <w:rFonts w:asciiTheme="majorHAnsi" w:hAnsiTheme="majorHAnsi" w:cstheme="majorHAnsi"/>
        <w:smallCaps/>
        <w:sz w:val="16"/>
        <w:szCs w:val="16"/>
      </w:rPr>
      <w:t>Cerpeg</w:t>
    </w:r>
    <w:proofErr w:type="spellEnd"/>
    <w:r w:rsidRPr="0029603F">
      <w:rPr>
        <w:rFonts w:asciiTheme="majorHAnsi" w:hAnsiTheme="majorHAnsi" w:cstheme="majorHAnsi"/>
        <w:sz w:val="16"/>
        <w:szCs w:val="16"/>
      </w:rPr>
      <w:t xml:space="preserve"> 2023 | </w:t>
    </w:r>
    <w:proofErr w:type="spellStart"/>
    <w:r w:rsidR="000D280C">
      <w:rPr>
        <w:rFonts w:asciiTheme="majorHAnsi" w:hAnsiTheme="majorHAnsi" w:cstheme="majorHAnsi"/>
        <w:sz w:val="16"/>
        <w:szCs w:val="16"/>
      </w:rPr>
      <w:t>CoInt</w:t>
    </w:r>
    <w:proofErr w:type="spellEnd"/>
    <w:r w:rsidR="000D280C">
      <w:rPr>
        <w:rFonts w:asciiTheme="majorHAnsi" w:hAnsiTheme="majorHAnsi" w:cstheme="majorHAnsi"/>
        <w:sz w:val="16"/>
        <w:szCs w:val="16"/>
      </w:rPr>
      <w:t xml:space="preserve"> Maths – Les pourcentages et les taux d’évolution</w:t>
    </w:r>
    <w:r w:rsidR="009C6EA2">
      <w:rPr>
        <w:rFonts w:asciiTheme="majorHAnsi" w:hAnsiTheme="majorHAnsi" w:cstheme="majorHAnsi"/>
        <w:sz w:val="16"/>
        <w:szCs w:val="16"/>
      </w:rPr>
      <w:t xml:space="preserve"> N</w:t>
    </w:r>
    <w:r w:rsidR="005979B3">
      <w:rPr>
        <w:rFonts w:asciiTheme="majorHAnsi" w:hAnsiTheme="majorHAnsi" w:cstheme="majorHAnsi"/>
        <w:sz w:val="16"/>
        <w:szCs w:val="16"/>
      </w:rPr>
      <w:t>1</w:t>
    </w:r>
    <w:r w:rsidR="006C024B">
      <w:rPr>
        <w:rFonts w:asciiTheme="majorHAnsi" w:hAnsiTheme="majorHAnsi" w:cstheme="majorHAnsi"/>
        <w:sz w:val="16"/>
        <w:szCs w:val="16"/>
      </w:rPr>
      <w:t>-</w:t>
    </w:r>
    <w:r w:rsidR="005E204E">
      <w:rPr>
        <w:rFonts w:asciiTheme="majorHAnsi" w:hAnsiTheme="majorHAnsi" w:cstheme="majorHAnsi"/>
        <w:sz w:val="16"/>
        <w:szCs w:val="16"/>
      </w:rPr>
      <w:t xml:space="preserve">2 </w:t>
    </w:r>
    <w:r w:rsidR="00FE7C8E" w:rsidRPr="0029603F">
      <w:rPr>
        <w:rFonts w:asciiTheme="majorHAnsi" w:hAnsiTheme="majorHAnsi" w:cstheme="majorHAnsi"/>
        <w:sz w:val="16"/>
        <w:szCs w:val="16"/>
      </w:rPr>
      <w:t>–</w:t>
    </w:r>
    <w:r w:rsidR="00E26B4E">
      <w:rPr>
        <w:rFonts w:asciiTheme="majorHAnsi" w:hAnsiTheme="majorHAnsi" w:cstheme="majorHAnsi"/>
        <w:sz w:val="16"/>
        <w:szCs w:val="16"/>
      </w:rPr>
      <w:t xml:space="preserve"> </w:t>
    </w:r>
    <w:r w:rsidR="0095571C">
      <w:rPr>
        <w:rFonts w:asciiTheme="majorHAnsi" w:hAnsiTheme="majorHAnsi" w:cstheme="majorHAnsi"/>
        <w:sz w:val="16"/>
        <w:szCs w:val="16"/>
      </w:rPr>
      <w:t>Fabienne Mauri académie Bordeaux</w:t>
    </w:r>
    <w:r w:rsidRPr="0029603F">
      <w:rPr>
        <w:rFonts w:asciiTheme="majorHAnsi" w:hAnsiTheme="majorHAnsi" w:cstheme="majorHAnsi"/>
        <w:sz w:val="16"/>
        <w:szCs w:val="16"/>
      </w:rPr>
      <w:tab/>
    </w:r>
    <w:r w:rsidRPr="0029603F">
      <w:rPr>
        <w:rFonts w:asciiTheme="majorHAnsi" w:hAnsiTheme="majorHAnsi" w:cstheme="majorHAnsi"/>
        <w:sz w:val="16"/>
        <w:szCs w:val="16"/>
      </w:rPr>
      <w:fldChar w:fldCharType="begin"/>
    </w:r>
    <w:r w:rsidRPr="0029603F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29603F">
      <w:rPr>
        <w:rFonts w:asciiTheme="majorHAnsi" w:hAnsiTheme="majorHAnsi" w:cstheme="majorHAnsi"/>
        <w:sz w:val="16"/>
        <w:szCs w:val="16"/>
      </w:rPr>
      <w:fldChar w:fldCharType="separate"/>
    </w:r>
    <w:r w:rsidRPr="0029603F">
      <w:rPr>
        <w:rFonts w:asciiTheme="majorHAnsi" w:hAnsiTheme="majorHAnsi" w:cstheme="majorHAnsi"/>
        <w:sz w:val="16"/>
        <w:szCs w:val="16"/>
      </w:rPr>
      <w:t>1</w:t>
    </w:r>
    <w:r w:rsidRPr="0029603F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05967" w14:textId="77777777" w:rsidR="006261F8" w:rsidRDefault="006261F8" w:rsidP="00B06EBE">
      <w:r>
        <w:separator/>
      </w:r>
    </w:p>
  </w:footnote>
  <w:footnote w:type="continuationSeparator" w:id="0">
    <w:p w14:paraId="18ADCAC8" w14:textId="77777777" w:rsidR="006261F8" w:rsidRDefault="006261F8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85A5" w14:textId="47AC9F27" w:rsidR="00DA5734" w:rsidRDefault="00DA57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B651" w14:textId="44626BA4" w:rsidR="00DA5734" w:rsidRDefault="00DA573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5E66" w14:textId="4AEED6A0" w:rsidR="00DA5734" w:rsidRDefault="00DA57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1C5"/>
    <w:multiLevelType w:val="hybridMultilevel"/>
    <w:tmpl w:val="9A427D00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75942"/>
    <w:multiLevelType w:val="hybridMultilevel"/>
    <w:tmpl w:val="663EDFF8"/>
    <w:lvl w:ilvl="0" w:tplc="ED86D4B2">
      <w:start w:val="9"/>
      <w:numFmt w:val="bullet"/>
      <w:lvlText w:val="-"/>
      <w:lvlJc w:val="left"/>
      <w:pPr>
        <w:ind w:left="1778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A06FE"/>
    <w:multiLevelType w:val="hybridMultilevel"/>
    <w:tmpl w:val="ED1CE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3060D"/>
    <w:multiLevelType w:val="hybridMultilevel"/>
    <w:tmpl w:val="9650DF06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74F71"/>
    <w:multiLevelType w:val="hybridMultilevel"/>
    <w:tmpl w:val="F604C2F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24DAE"/>
    <w:multiLevelType w:val="hybridMultilevel"/>
    <w:tmpl w:val="6660D3F2"/>
    <w:lvl w:ilvl="0" w:tplc="F9503D84">
      <w:numFmt w:val="bullet"/>
      <w:lvlText w:val="-"/>
      <w:lvlJc w:val="left"/>
      <w:pPr>
        <w:ind w:left="1778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E4098"/>
    <w:multiLevelType w:val="hybridMultilevel"/>
    <w:tmpl w:val="875A1E1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B2D23"/>
    <w:multiLevelType w:val="hybridMultilevel"/>
    <w:tmpl w:val="286AF4C2"/>
    <w:lvl w:ilvl="0" w:tplc="1F6A968C">
      <w:start w:val="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color w:val="5B9BD5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8"/>
  </w:num>
  <w:num w:numId="2" w16cid:durableId="402532026">
    <w:abstractNumId w:val="13"/>
  </w:num>
  <w:num w:numId="3" w16cid:durableId="1752507600">
    <w:abstractNumId w:val="2"/>
  </w:num>
  <w:num w:numId="4" w16cid:durableId="99883468">
    <w:abstractNumId w:val="6"/>
  </w:num>
  <w:num w:numId="5" w16cid:durableId="1479616413">
    <w:abstractNumId w:val="9"/>
  </w:num>
  <w:num w:numId="6" w16cid:durableId="1737819995">
    <w:abstractNumId w:val="11"/>
  </w:num>
  <w:num w:numId="7" w16cid:durableId="317534517">
    <w:abstractNumId w:val="0"/>
  </w:num>
  <w:num w:numId="8" w16cid:durableId="507402276">
    <w:abstractNumId w:val="4"/>
  </w:num>
  <w:num w:numId="9" w16cid:durableId="2107456798">
    <w:abstractNumId w:val="4"/>
  </w:num>
  <w:num w:numId="10" w16cid:durableId="390541556">
    <w:abstractNumId w:val="3"/>
  </w:num>
  <w:num w:numId="11" w16cid:durableId="644239027">
    <w:abstractNumId w:val="10"/>
  </w:num>
  <w:num w:numId="12" w16cid:durableId="1778522986">
    <w:abstractNumId w:val="10"/>
  </w:num>
  <w:num w:numId="13" w16cid:durableId="725765880">
    <w:abstractNumId w:val="5"/>
  </w:num>
  <w:num w:numId="14" w16cid:durableId="1329403985">
    <w:abstractNumId w:val="12"/>
  </w:num>
  <w:num w:numId="15" w16cid:durableId="370688417">
    <w:abstractNumId w:val="7"/>
  </w:num>
  <w:num w:numId="16" w16cid:durableId="1056659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0F2F"/>
    <w:rsid w:val="00006BFC"/>
    <w:rsid w:val="00006D6B"/>
    <w:rsid w:val="00017800"/>
    <w:rsid w:val="0002121E"/>
    <w:rsid w:val="0002215B"/>
    <w:rsid w:val="000253C6"/>
    <w:rsid w:val="000278CF"/>
    <w:rsid w:val="00036B45"/>
    <w:rsid w:val="000373EF"/>
    <w:rsid w:val="0004059F"/>
    <w:rsid w:val="00040EF7"/>
    <w:rsid w:val="00045F8E"/>
    <w:rsid w:val="00047682"/>
    <w:rsid w:val="00050FC9"/>
    <w:rsid w:val="0005696D"/>
    <w:rsid w:val="00060119"/>
    <w:rsid w:val="00060B51"/>
    <w:rsid w:val="00063CA4"/>
    <w:rsid w:val="000727D4"/>
    <w:rsid w:val="00073668"/>
    <w:rsid w:val="000746FB"/>
    <w:rsid w:val="000803E9"/>
    <w:rsid w:val="000858A9"/>
    <w:rsid w:val="00087095"/>
    <w:rsid w:val="00091F00"/>
    <w:rsid w:val="000A0363"/>
    <w:rsid w:val="000A2787"/>
    <w:rsid w:val="000A39E5"/>
    <w:rsid w:val="000A436E"/>
    <w:rsid w:val="000A6F94"/>
    <w:rsid w:val="000B1063"/>
    <w:rsid w:val="000B4A41"/>
    <w:rsid w:val="000B58D3"/>
    <w:rsid w:val="000B5B26"/>
    <w:rsid w:val="000B5FDC"/>
    <w:rsid w:val="000B6881"/>
    <w:rsid w:val="000C36A0"/>
    <w:rsid w:val="000C541E"/>
    <w:rsid w:val="000C610E"/>
    <w:rsid w:val="000C6A58"/>
    <w:rsid w:val="000D280C"/>
    <w:rsid w:val="000E39D4"/>
    <w:rsid w:val="000E51C8"/>
    <w:rsid w:val="000E5AA7"/>
    <w:rsid w:val="000E6561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2440A"/>
    <w:rsid w:val="00125DC2"/>
    <w:rsid w:val="001337B9"/>
    <w:rsid w:val="00133B89"/>
    <w:rsid w:val="001369AD"/>
    <w:rsid w:val="00137474"/>
    <w:rsid w:val="001423C5"/>
    <w:rsid w:val="00151F9B"/>
    <w:rsid w:val="00154E93"/>
    <w:rsid w:val="00156F74"/>
    <w:rsid w:val="001576CE"/>
    <w:rsid w:val="00161DFD"/>
    <w:rsid w:val="00165CEE"/>
    <w:rsid w:val="00171025"/>
    <w:rsid w:val="00183DCF"/>
    <w:rsid w:val="00185913"/>
    <w:rsid w:val="00197DAA"/>
    <w:rsid w:val="001A0AAB"/>
    <w:rsid w:val="001A33EA"/>
    <w:rsid w:val="001A759B"/>
    <w:rsid w:val="001A7839"/>
    <w:rsid w:val="001B3540"/>
    <w:rsid w:val="001B3CA6"/>
    <w:rsid w:val="001B48DA"/>
    <w:rsid w:val="001B5402"/>
    <w:rsid w:val="001B7A5A"/>
    <w:rsid w:val="001C241E"/>
    <w:rsid w:val="001C5058"/>
    <w:rsid w:val="001D5079"/>
    <w:rsid w:val="001D59B3"/>
    <w:rsid w:val="001D6906"/>
    <w:rsid w:val="001E24B5"/>
    <w:rsid w:val="001E3BD0"/>
    <w:rsid w:val="001E71C1"/>
    <w:rsid w:val="001F118E"/>
    <w:rsid w:val="001F236F"/>
    <w:rsid w:val="001F2A9C"/>
    <w:rsid w:val="001F7893"/>
    <w:rsid w:val="00205663"/>
    <w:rsid w:val="002176F1"/>
    <w:rsid w:val="002235F0"/>
    <w:rsid w:val="00224A82"/>
    <w:rsid w:val="00240B3D"/>
    <w:rsid w:val="00240EF4"/>
    <w:rsid w:val="0024583A"/>
    <w:rsid w:val="00246607"/>
    <w:rsid w:val="00251419"/>
    <w:rsid w:val="002534B0"/>
    <w:rsid w:val="00253B35"/>
    <w:rsid w:val="00254A73"/>
    <w:rsid w:val="00254F48"/>
    <w:rsid w:val="00266212"/>
    <w:rsid w:val="002718DD"/>
    <w:rsid w:val="002745AC"/>
    <w:rsid w:val="00275448"/>
    <w:rsid w:val="002817CB"/>
    <w:rsid w:val="00282645"/>
    <w:rsid w:val="00284B4F"/>
    <w:rsid w:val="00291323"/>
    <w:rsid w:val="0029603F"/>
    <w:rsid w:val="002A0C14"/>
    <w:rsid w:val="002A23C8"/>
    <w:rsid w:val="002A2CD0"/>
    <w:rsid w:val="002A783F"/>
    <w:rsid w:val="002B19DC"/>
    <w:rsid w:val="002B321C"/>
    <w:rsid w:val="002B3369"/>
    <w:rsid w:val="002B55B7"/>
    <w:rsid w:val="002B766E"/>
    <w:rsid w:val="002B7720"/>
    <w:rsid w:val="002C0355"/>
    <w:rsid w:val="002C19E2"/>
    <w:rsid w:val="002C7490"/>
    <w:rsid w:val="002D5985"/>
    <w:rsid w:val="002D5E32"/>
    <w:rsid w:val="002D7BFE"/>
    <w:rsid w:val="002E0B85"/>
    <w:rsid w:val="002E3AD9"/>
    <w:rsid w:val="002E3D71"/>
    <w:rsid w:val="002F3A7B"/>
    <w:rsid w:val="00301E77"/>
    <w:rsid w:val="00303A1B"/>
    <w:rsid w:val="00305757"/>
    <w:rsid w:val="00305D34"/>
    <w:rsid w:val="0030605B"/>
    <w:rsid w:val="0031152E"/>
    <w:rsid w:val="0031307F"/>
    <w:rsid w:val="00321323"/>
    <w:rsid w:val="00321B18"/>
    <w:rsid w:val="00322099"/>
    <w:rsid w:val="003236A7"/>
    <w:rsid w:val="00324AAC"/>
    <w:rsid w:val="00331086"/>
    <w:rsid w:val="003312F8"/>
    <w:rsid w:val="003330AB"/>
    <w:rsid w:val="00335F3E"/>
    <w:rsid w:val="00340D2C"/>
    <w:rsid w:val="00343798"/>
    <w:rsid w:val="00354026"/>
    <w:rsid w:val="003571FD"/>
    <w:rsid w:val="0035744B"/>
    <w:rsid w:val="003609C5"/>
    <w:rsid w:val="00363CB1"/>
    <w:rsid w:val="00364DE2"/>
    <w:rsid w:val="003664EA"/>
    <w:rsid w:val="0037558A"/>
    <w:rsid w:val="00376886"/>
    <w:rsid w:val="00380255"/>
    <w:rsid w:val="00382078"/>
    <w:rsid w:val="00382696"/>
    <w:rsid w:val="003845AD"/>
    <w:rsid w:val="00386A87"/>
    <w:rsid w:val="0039159D"/>
    <w:rsid w:val="003927FE"/>
    <w:rsid w:val="0039781B"/>
    <w:rsid w:val="00397B4F"/>
    <w:rsid w:val="003A058A"/>
    <w:rsid w:val="003A476C"/>
    <w:rsid w:val="003A4B4D"/>
    <w:rsid w:val="003B0D17"/>
    <w:rsid w:val="003B133C"/>
    <w:rsid w:val="003B1B5B"/>
    <w:rsid w:val="003B1D6C"/>
    <w:rsid w:val="003B658F"/>
    <w:rsid w:val="003C0634"/>
    <w:rsid w:val="003C1C6C"/>
    <w:rsid w:val="003C281E"/>
    <w:rsid w:val="003D0E37"/>
    <w:rsid w:val="003D1331"/>
    <w:rsid w:val="003D1B41"/>
    <w:rsid w:val="003E2AC2"/>
    <w:rsid w:val="003E2F52"/>
    <w:rsid w:val="003E3B93"/>
    <w:rsid w:val="003E710A"/>
    <w:rsid w:val="003E77BF"/>
    <w:rsid w:val="003F3DF1"/>
    <w:rsid w:val="00405A9F"/>
    <w:rsid w:val="00407DF2"/>
    <w:rsid w:val="00412A42"/>
    <w:rsid w:val="004143C5"/>
    <w:rsid w:val="00421D2A"/>
    <w:rsid w:val="00422327"/>
    <w:rsid w:val="0042782A"/>
    <w:rsid w:val="00427A11"/>
    <w:rsid w:val="00431B71"/>
    <w:rsid w:val="00432858"/>
    <w:rsid w:val="004340FA"/>
    <w:rsid w:val="004379DB"/>
    <w:rsid w:val="0044044F"/>
    <w:rsid w:val="004434C3"/>
    <w:rsid w:val="004448F9"/>
    <w:rsid w:val="00451697"/>
    <w:rsid w:val="00457810"/>
    <w:rsid w:val="00462B76"/>
    <w:rsid w:val="00462C8E"/>
    <w:rsid w:val="0047102B"/>
    <w:rsid w:val="00471646"/>
    <w:rsid w:val="00474697"/>
    <w:rsid w:val="00480956"/>
    <w:rsid w:val="004860FB"/>
    <w:rsid w:val="00490AD1"/>
    <w:rsid w:val="0049133E"/>
    <w:rsid w:val="00491F34"/>
    <w:rsid w:val="00492387"/>
    <w:rsid w:val="004A21CD"/>
    <w:rsid w:val="004B1140"/>
    <w:rsid w:val="004D1682"/>
    <w:rsid w:val="004D1B16"/>
    <w:rsid w:val="004D534C"/>
    <w:rsid w:val="004D54E1"/>
    <w:rsid w:val="004D7B1A"/>
    <w:rsid w:val="004E75F2"/>
    <w:rsid w:val="004E7E13"/>
    <w:rsid w:val="004F03D2"/>
    <w:rsid w:val="004F089D"/>
    <w:rsid w:val="004F5FF4"/>
    <w:rsid w:val="004F6128"/>
    <w:rsid w:val="0050088C"/>
    <w:rsid w:val="0051187B"/>
    <w:rsid w:val="00511B92"/>
    <w:rsid w:val="00516D16"/>
    <w:rsid w:val="005172CB"/>
    <w:rsid w:val="00520A0A"/>
    <w:rsid w:val="00522268"/>
    <w:rsid w:val="005225E7"/>
    <w:rsid w:val="00533F07"/>
    <w:rsid w:val="005349E5"/>
    <w:rsid w:val="00537B96"/>
    <w:rsid w:val="00540AC3"/>
    <w:rsid w:val="00545718"/>
    <w:rsid w:val="005468F0"/>
    <w:rsid w:val="00546CAF"/>
    <w:rsid w:val="00546EA6"/>
    <w:rsid w:val="00553B7D"/>
    <w:rsid w:val="005563D3"/>
    <w:rsid w:val="0055782C"/>
    <w:rsid w:val="00564D90"/>
    <w:rsid w:val="00567480"/>
    <w:rsid w:val="00570F42"/>
    <w:rsid w:val="00573D4F"/>
    <w:rsid w:val="00580AD9"/>
    <w:rsid w:val="00583C2C"/>
    <w:rsid w:val="00590035"/>
    <w:rsid w:val="00591A71"/>
    <w:rsid w:val="00594053"/>
    <w:rsid w:val="00595E13"/>
    <w:rsid w:val="00597183"/>
    <w:rsid w:val="00597699"/>
    <w:rsid w:val="005979B3"/>
    <w:rsid w:val="005A4EEA"/>
    <w:rsid w:val="005A53FB"/>
    <w:rsid w:val="005B23E4"/>
    <w:rsid w:val="005B48A0"/>
    <w:rsid w:val="005B72F7"/>
    <w:rsid w:val="005B7E49"/>
    <w:rsid w:val="005C0BD7"/>
    <w:rsid w:val="005C1C99"/>
    <w:rsid w:val="005C3AF2"/>
    <w:rsid w:val="005C4D15"/>
    <w:rsid w:val="005D42FB"/>
    <w:rsid w:val="005D7741"/>
    <w:rsid w:val="005D7993"/>
    <w:rsid w:val="005D7B2E"/>
    <w:rsid w:val="005E1D9A"/>
    <w:rsid w:val="005E204E"/>
    <w:rsid w:val="005F7896"/>
    <w:rsid w:val="006041B5"/>
    <w:rsid w:val="0060530C"/>
    <w:rsid w:val="00606832"/>
    <w:rsid w:val="00606B95"/>
    <w:rsid w:val="0060763A"/>
    <w:rsid w:val="00613192"/>
    <w:rsid w:val="006148B2"/>
    <w:rsid w:val="00615954"/>
    <w:rsid w:val="00615958"/>
    <w:rsid w:val="00616F02"/>
    <w:rsid w:val="00616F5E"/>
    <w:rsid w:val="00621284"/>
    <w:rsid w:val="0062153B"/>
    <w:rsid w:val="00626027"/>
    <w:rsid w:val="006261F8"/>
    <w:rsid w:val="0063069A"/>
    <w:rsid w:val="00635535"/>
    <w:rsid w:val="006413E4"/>
    <w:rsid w:val="006417D8"/>
    <w:rsid w:val="00642FC0"/>
    <w:rsid w:val="006434FC"/>
    <w:rsid w:val="00644DBC"/>
    <w:rsid w:val="0064671A"/>
    <w:rsid w:val="006510A2"/>
    <w:rsid w:val="006532D8"/>
    <w:rsid w:val="0065531E"/>
    <w:rsid w:val="00660CCA"/>
    <w:rsid w:val="00661F5B"/>
    <w:rsid w:val="00663579"/>
    <w:rsid w:val="0067244E"/>
    <w:rsid w:val="006729F9"/>
    <w:rsid w:val="0068282F"/>
    <w:rsid w:val="00682D96"/>
    <w:rsid w:val="0068593C"/>
    <w:rsid w:val="00685EF8"/>
    <w:rsid w:val="00690B9D"/>
    <w:rsid w:val="00692B8F"/>
    <w:rsid w:val="006945B7"/>
    <w:rsid w:val="00694EF4"/>
    <w:rsid w:val="0069562D"/>
    <w:rsid w:val="00696618"/>
    <w:rsid w:val="00697341"/>
    <w:rsid w:val="006A38A3"/>
    <w:rsid w:val="006A6406"/>
    <w:rsid w:val="006A6692"/>
    <w:rsid w:val="006A6702"/>
    <w:rsid w:val="006B11A3"/>
    <w:rsid w:val="006B5675"/>
    <w:rsid w:val="006B64CB"/>
    <w:rsid w:val="006C024B"/>
    <w:rsid w:val="006C0E00"/>
    <w:rsid w:val="006C2FF5"/>
    <w:rsid w:val="006C6445"/>
    <w:rsid w:val="006D1577"/>
    <w:rsid w:val="006D3244"/>
    <w:rsid w:val="006D45EF"/>
    <w:rsid w:val="006D5E41"/>
    <w:rsid w:val="006E15CC"/>
    <w:rsid w:val="006E61A2"/>
    <w:rsid w:val="006E751E"/>
    <w:rsid w:val="006F159E"/>
    <w:rsid w:val="006F174E"/>
    <w:rsid w:val="006F1FE0"/>
    <w:rsid w:val="006F2FB3"/>
    <w:rsid w:val="006F7B2B"/>
    <w:rsid w:val="007019BB"/>
    <w:rsid w:val="00713A01"/>
    <w:rsid w:val="00715053"/>
    <w:rsid w:val="00720013"/>
    <w:rsid w:val="00722425"/>
    <w:rsid w:val="007247FC"/>
    <w:rsid w:val="00734EBD"/>
    <w:rsid w:val="0073519D"/>
    <w:rsid w:val="0073547B"/>
    <w:rsid w:val="007361E4"/>
    <w:rsid w:val="00741377"/>
    <w:rsid w:val="0074543D"/>
    <w:rsid w:val="0074608A"/>
    <w:rsid w:val="00753440"/>
    <w:rsid w:val="00761A3D"/>
    <w:rsid w:val="00765387"/>
    <w:rsid w:val="00775AF5"/>
    <w:rsid w:val="007762C9"/>
    <w:rsid w:val="007805B6"/>
    <w:rsid w:val="007825E7"/>
    <w:rsid w:val="0078388F"/>
    <w:rsid w:val="0078649C"/>
    <w:rsid w:val="00792574"/>
    <w:rsid w:val="00797D5C"/>
    <w:rsid w:val="007A0A64"/>
    <w:rsid w:val="007A63F9"/>
    <w:rsid w:val="007A6B65"/>
    <w:rsid w:val="007B0A41"/>
    <w:rsid w:val="007B58C3"/>
    <w:rsid w:val="007C3129"/>
    <w:rsid w:val="007C3CB6"/>
    <w:rsid w:val="007C7496"/>
    <w:rsid w:val="007D03F6"/>
    <w:rsid w:val="007D0CB8"/>
    <w:rsid w:val="007D6152"/>
    <w:rsid w:val="007D6E6A"/>
    <w:rsid w:val="007D71DB"/>
    <w:rsid w:val="007E3174"/>
    <w:rsid w:val="007E721E"/>
    <w:rsid w:val="007E7A04"/>
    <w:rsid w:val="007E7F30"/>
    <w:rsid w:val="007F5B05"/>
    <w:rsid w:val="007F5C3B"/>
    <w:rsid w:val="007F639E"/>
    <w:rsid w:val="0080554B"/>
    <w:rsid w:val="00811DFE"/>
    <w:rsid w:val="00814D36"/>
    <w:rsid w:val="008204C6"/>
    <w:rsid w:val="00823885"/>
    <w:rsid w:val="00824351"/>
    <w:rsid w:val="008255CD"/>
    <w:rsid w:val="00830590"/>
    <w:rsid w:val="00832919"/>
    <w:rsid w:val="00842DB9"/>
    <w:rsid w:val="00846C22"/>
    <w:rsid w:val="00851A82"/>
    <w:rsid w:val="00853442"/>
    <w:rsid w:val="00856233"/>
    <w:rsid w:val="00867ED3"/>
    <w:rsid w:val="0088494E"/>
    <w:rsid w:val="008905F3"/>
    <w:rsid w:val="00893036"/>
    <w:rsid w:val="0089370B"/>
    <w:rsid w:val="008A2193"/>
    <w:rsid w:val="008A259D"/>
    <w:rsid w:val="008A56ED"/>
    <w:rsid w:val="008A67C6"/>
    <w:rsid w:val="008B1057"/>
    <w:rsid w:val="008B2C3C"/>
    <w:rsid w:val="008B4614"/>
    <w:rsid w:val="008B56CB"/>
    <w:rsid w:val="008B5AF9"/>
    <w:rsid w:val="008C18D8"/>
    <w:rsid w:val="008C1DAB"/>
    <w:rsid w:val="008C5DEA"/>
    <w:rsid w:val="008D0C03"/>
    <w:rsid w:val="008D10EE"/>
    <w:rsid w:val="008D178A"/>
    <w:rsid w:val="008D29AB"/>
    <w:rsid w:val="008D29C5"/>
    <w:rsid w:val="008D47E6"/>
    <w:rsid w:val="008E0525"/>
    <w:rsid w:val="008E17B7"/>
    <w:rsid w:val="008E38E1"/>
    <w:rsid w:val="008E7F2D"/>
    <w:rsid w:val="008F1993"/>
    <w:rsid w:val="008F4A47"/>
    <w:rsid w:val="008F4DA8"/>
    <w:rsid w:val="008F7BCF"/>
    <w:rsid w:val="009014E8"/>
    <w:rsid w:val="0090156F"/>
    <w:rsid w:val="0090400F"/>
    <w:rsid w:val="0090478E"/>
    <w:rsid w:val="00907F8E"/>
    <w:rsid w:val="00910126"/>
    <w:rsid w:val="009142CC"/>
    <w:rsid w:val="009153F4"/>
    <w:rsid w:val="00921B02"/>
    <w:rsid w:val="00925FD9"/>
    <w:rsid w:val="009341CD"/>
    <w:rsid w:val="00935F12"/>
    <w:rsid w:val="00946277"/>
    <w:rsid w:val="009462AC"/>
    <w:rsid w:val="00953459"/>
    <w:rsid w:val="00954175"/>
    <w:rsid w:val="0095571C"/>
    <w:rsid w:val="00955E2A"/>
    <w:rsid w:val="00957C75"/>
    <w:rsid w:val="009638F0"/>
    <w:rsid w:val="009737FC"/>
    <w:rsid w:val="00977A28"/>
    <w:rsid w:val="009931F4"/>
    <w:rsid w:val="009A04F9"/>
    <w:rsid w:val="009A0FCE"/>
    <w:rsid w:val="009A2F05"/>
    <w:rsid w:val="009B2173"/>
    <w:rsid w:val="009B31D2"/>
    <w:rsid w:val="009B62B8"/>
    <w:rsid w:val="009B6323"/>
    <w:rsid w:val="009B6991"/>
    <w:rsid w:val="009B70B0"/>
    <w:rsid w:val="009B72DF"/>
    <w:rsid w:val="009B73CD"/>
    <w:rsid w:val="009C0811"/>
    <w:rsid w:val="009C4578"/>
    <w:rsid w:val="009C6EA2"/>
    <w:rsid w:val="009D75AD"/>
    <w:rsid w:val="009E1BF9"/>
    <w:rsid w:val="009E1D4D"/>
    <w:rsid w:val="009E2074"/>
    <w:rsid w:val="009E3C9D"/>
    <w:rsid w:val="009E3DAF"/>
    <w:rsid w:val="009E6027"/>
    <w:rsid w:val="009F54F2"/>
    <w:rsid w:val="009F775B"/>
    <w:rsid w:val="00A07062"/>
    <w:rsid w:val="00A1319E"/>
    <w:rsid w:val="00A17BD4"/>
    <w:rsid w:val="00A20228"/>
    <w:rsid w:val="00A23DF6"/>
    <w:rsid w:val="00A27BBB"/>
    <w:rsid w:val="00A3509A"/>
    <w:rsid w:val="00A41971"/>
    <w:rsid w:val="00A43DE0"/>
    <w:rsid w:val="00A465A7"/>
    <w:rsid w:val="00A513E8"/>
    <w:rsid w:val="00A52972"/>
    <w:rsid w:val="00A52ADC"/>
    <w:rsid w:val="00A54CD1"/>
    <w:rsid w:val="00A55587"/>
    <w:rsid w:val="00A555BF"/>
    <w:rsid w:val="00A62CBD"/>
    <w:rsid w:val="00A640DB"/>
    <w:rsid w:val="00A751FF"/>
    <w:rsid w:val="00A77C15"/>
    <w:rsid w:val="00A87A66"/>
    <w:rsid w:val="00A92441"/>
    <w:rsid w:val="00A92A68"/>
    <w:rsid w:val="00A93253"/>
    <w:rsid w:val="00A935C7"/>
    <w:rsid w:val="00A94BB3"/>
    <w:rsid w:val="00AA3206"/>
    <w:rsid w:val="00AA7E93"/>
    <w:rsid w:val="00AB2220"/>
    <w:rsid w:val="00AB2AC4"/>
    <w:rsid w:val="00AC3725"/>
    <w:rsid w:val="00AC3AAA"/>
    <w:rsid w:val="00AC49B8"/>
    <w:rsid w:val="00AD26AA"/>
    <w:rsid w:val="00AD5A0C"/>
    <w:rsid w:val="00AE1F74"/>
    <w:rsid w:val="00AE3CCD"/>
    <w:rsid w:val="00AE4B7F"/>
    <w:rsid w:val="00AE55A2"/>
    <w:rsid w:val="00AE6C89"/>
    <w:rsid w:val="00AE74F2"/>
    <w:rsid w:val="00AF0ED5"/>
    <w:rsid w:val="00AF6ACD"/>
    <w:rsid w:val="00B0588F"/>
    <w:rsid w:val="00B06EBE"/>
    <w:rsid w:val="00B11A30"/>
    <w:rsid w:val="00B11DAB"/>
    <w:rsid w:val="00B1308C"/>
    <w:rsid w:val="00B13DAA"/>
    <w:rsid w:val="00B153DB"/>
    <w:rsid w:val="00B174BF"/>
    <w:rsid w:val="00B23DA0"/>
    <w:rsid w:val="00B2482F"/>
    <w:rsid w:val="00B27590"/>
    <w:rsid w:val="00B27D6A"/>
    <w:rsid w:val="00B31A8C"/>
    <w:rsid w:val="00B34329"/>
    <w:rsid w:val="00B347CC"/>
    <w:rsid w:val="00B3586F"/>
    <w:rsid w:val="00B359E2"/>
    <w:rsid w:val="00B41C20"/>
    <w:rsid w:val="00B4229E"/>
    <w:rsid w:val="00B50451"/>
    <w:rsid w:val="00B535B9"/>
    <w:rsid w:val="00B55C57"/>
    <w:rsid w:val="00B74342"/>
    <w:rsid w:val="00B80D7E"/>
    <w:rsid w:val="00B84A3E"/>
    <w:rsid w:val="00B94A91"/>
    <w:rsid w:val="00B95B0F"/>
    <w:rsid w:val="00BA0B46"/>
    <w:rsid w:val="00BA4B66"/>
    <w:rsid w:val="00BA5A2B"/>
    <w:rsid w:val="00BA5D08"/>
    <w:rsid w:val="00BB12C6"/>
    <w:rsid w:val="00BB2031"/>
    <w:rsid w:val="00BB4AFD"/>
    <w:rsid w:val="00BB4BF7"/>
    <w:rsid w:val="00BB4E8A"/>
    <w:rsid w:val="00BC22E4"/>
    <w:rsid w:val="00BC7352"/>
    <w:rsid w:val="00BD42D1"/>
    <w:rsid w:val="00BD7F83"/>
    <w:rsid w:val="00BE4630"/>
    <w:rsid w:val="00BE7DA7"/>
    <w:rsid w:val="00BF07FB"/>
    <w:rsid w:val="00BF2115"/>
    <w:rsid w:val="00C02D8F"/>
    <w:rsid w:val="00C057E0"/>
    <w:rsid w:val="00C07055"/>
    <w:rsid w:val="00C109DE"/>
    <w:rsid w:val="00C14DE7"/>
    <w:rsid w:val="00C14EAA"/>
    <w:rsid w:val="00C2382E"/>
    <w:rsid w:val="00C23BBC"/>
    <w:rsid w:val="00C243AA"/>
    <w:rsid w:val="00C25B68"/>
    <w:rsid w:val="00C30A15"/>
    <w:rsid w:val="00C335C9"/>
    <w:rsid w:val="00C3518B"/>
    <w:rsid w:val="00C3592B"/>
    <w:rsid w:val="00C4233E"/>
    <w:rsid w:val="00C44BF9"/>
    <w:rsid w:val="00C53B76"/>
    <w:rsid w:val="00C54036"/>
    <w:rsid w:val="00C55960"/>
    <w:rsid w:val="00C60417"/>
    <w:rsid w:val="00C60AD7"/>
    <w:rsid w:val="00C60C1D"/>
    <w:rsid w:val="00C62981"/>
    <w:rsid w:val="00C6564B"/>
    <w:rsid w:val="00C660AA"/>
    <w:rsid w:val="00C67108"/>
    <w:rsid w:val="00C7086E"/>
    <w:rsid w:val="00C76C61"/>
    <w:rsid w:val="00C92467"/>
    <w:rsid w:val="00C944D1"/>
    <w:rsid w:val="00C95DB5"/>
    <w:rsid w:val="00C960F9"/>
    <w:rsid w:val="00CA5601"/>
    <w:rsid w:val="00CB6750"/>
    <w:rsid w:val="00CC08F8"/>
    <w:rsid w:val="00CC2057"/>
    <w:rsid w:val="00CD01AC"/>
    <w:rsid w:val="00CD1268"/>
    <w:rsid w:val="00CD5BFC"/>
    <w:rsid w:val="00CE11CF"/>
    <w:rsid w:val="00CE29A8"/>
    <w:rsid w:val="00CE564D"/>
    <w:rsid w:val="00CE56FB"/>
    <w:rsid w:val="00CF214B"/>
    <w:rsid w:val="00CF3E7D"/>
    <w:rsid w:val="00CF42AE"/>
    <w:rsid w:val="00CF7B9D"/>
    <w:rsid w:val="00D006D3"/>
    <w:rsid w:val="00D070D1"/>
    <w:rsid w:val="00D14E68"/>
    <w:rsid w:val="00D16A5C"/>
    <w:rsid w:val="00D21350"/>
    <w:rsid w:val="00D301D4"/>
    <w:rsid w:val="00D30C07"/>
    <w:rsid w:val="00D41DCA"/>
    <w:rsid w:val="00D439B5"/>
    <w:rsid w:val="00D44F89"/>
    <w:rsid w:val="00D460F5"/>
    <w:rsid w:val="00D46937"/>
    <w:rsid w:val="00D503E5"/>
    <w:rsid w:val="00D5363C"/>
    <w:rsid w:val="00D53A2F"/>
    <w:rsid w:val="00D572D3"/>
    <w:rsid w:val="00D7335D"/>
    <w:rsid w:val="00D73F3D"/>
    <w:rsid w:val="00D82ECB"/>
    <w:rsid w:val="00D847B7"/>
    <w:rsid w:val="00D87CCA"/>
    <w:rsid w:val="00DA22AE"/>
    <w:rsid w:val="00DA5734"/>
    <w:rsid w:val="00DA6EF0"/>
    <w:rsid w:val="00DB2359"/>
    <w:rsid w:val="00DB4EDD"/>
    <w:rsid w:val="00DB502A"/>
    <w:rsid w:val="00DB6F8C"/>
    <w:rsid w:val="00DC128E"/>
    <w:rsid w:val="00DD022B"/>
    <w:rsid w:val="00DD459D"/>
    <w:rsid w:val="00DD532F"/>
    <w:rsid w:val="00DD7FDD"/>
    <w:rsid w:val="00DF1C96"/>
    <w:rsid w:val="00DF4ED4"/>
    <w:rsid w:val="00E00A03"/>
    <w:rsid w:val="00E013AA"/>
    <w:rsid w:val="00E061AB"/>
    <w:rsid w:val="00E11C9D"/>
    <w:rsid w:val="00E14BAD"/>
    <w:rsid w:val="00E2036A"/>
    <w:rsid w:val="00E236BF"/>
    <w:rsid w:val="00E23826"/>
    <w:rsid w:val="00E257A1"/>
    <w:rsid w:val="00E26120"/>
    <w:rsid w:val="00E26999"/>
    <w:rsid w:val="00E26B4E"/>
    <w:rsid w:val="00E301D7"/>
    <w:rsid w:val="00E320E3"/>
    <w:rsid w:val="00E3620F"/>
    <w:rsid w:val="00E46D2D"/>
    <w:rsid w:val="00E57DBA"/>
    <w:rsid w:val="00E63FD6"/>
    <w:rsid w:val="00E671CD"/>
    <w:rsid w:val="00E71A92"/>
    <w:rsid w:val="00E71B52"/>
    <w:rsid w:val="00E7214A"/>
    <w:rsid w:val="00E750AD"/>
    <w:rsid w:val="00E77136"/>
    <w:rsid w:val="00E80CC1"/>
    <w:rsid w:val="00E813CE"/>
    <w:rsid w:val="00E8552E"/>
    <w:rsid w:val="00E85713"/>
    <w:rsid w:val="00E86046"/>
    <w:rsid w:val="00E9005A"/>
    <w:rsid w:val="00E96E26"/>
    <w:rsid w:val="00EA1C4D"/>
    <w:rsid w:val="00EA2D27"/>
    <w:rsid w:val="00EC1E24"/>
    <w:rsid w:val="00EC340D"/>
    <w:rsid w:val="00EC508E"/>
    <w:rsid w:val="00ED0523"/>
    <w:rsid w:val="00ED2E2F"/>
    <w:rsid w:val="00ED667E"/>
    <w:rsid w:val="00ED7A92"/>
    <w:rsid w:val="00EE21AB"/>
    <w:rsid w:val="00EE54D5"/>
    <w:rsid w:val="00EE5D59"/>
    <w:rsid w:val="00EE5FE6"/>
    <w:rsid w:val="00EE63C4"/>
    <w:rsid w:val="00EE6C1F"/>
    <w:rsid w:val="00EF1430"/>
    <w:rsid w:val="00EF22D1"/>
    <w:rsid w:val="00F12855"/>
    <w:rsid w:val="00F16F92"/>
    <w:rsid w:val="00F17AC6"/>
    <w:rsid w:val="00F21BEC"/>
    <w:rsid w:val="00F24435"/>
    <w:rsid w:val="00F254B7"/>
    <w:rsid w:val="00F2703D"/>
    <w:rsid w:val="00F32D83"/>
    <w:rsid w:val="00F345D7"/>
    <w:rsid w:val="00F37804"/>
    <w:rsid w:val="00F44C63"/>
    <w:rsid w:val="00F4671A"/>
    <w:rsid w:val="00F476FF"/>
    <w:rsid w:val="00F47D69"/>
    <w:rsid w:val="00F53BE3"/>
    <w:rsid w:val="00F559DF"/>
    <w:rsid w:val="00F60EA1"/>
    <w:rsid w:val="00F7054D"/>
    <w:rsid w:val="00F710C3"/>
    <w:rsid w:val="00F75E09"/>
    <w:rsid w:val="00F768F4"/>
    <w:rsid w:val="00F84B21"/>
    <w:rsid w:val="00F86BEE"/>
    <w:rsid w:val="00F86D5A"/>
    <w:rsid w:val="00F92DA0"/>
    <w:rsid w:val="00F94F19"/>
    <w:rsid w:val="00F97FBD"/>
    <w:rsid w:val="00FC1A6E"/>
    <w:rsid w:val="00FC3675"/>
    <w:rsid w:val="00FC68BD"/>
    <w:rsid w:val="00FD6E28"/>
    <w:rsid w:val="00FD6EE9"/>
    <w:rsid w:val="00FE3005"/>
    <w:rsid w:val="00FE5AE2"/>
    <w:rsid w:val="00FE7584"/>
    <w:rsid w:val="00FE7692"/>
    <w:rsid w:val="00FE7C8E"/>
    <w:rsid w:val="00FF0661"/>
    <w:rsid w:val="00FF3397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dgxy.link/dQGDp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dgxy.link/dQGD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5</cp:revision>
  <cp:lastPrinted>2023-04-03T13:52:00Z</cp:lastPrinted>
  <dcterms:created xsi:type="dcterms:W3CDTF">2023-04-03T13:52:00Z</dcterms:created>
  <dcterms:modified xsi:type="dcterms:W3CDTF">2023-04-03T14:28:00Z</dcterms:modified>
</cp:coreProperties>
</file>