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F91C" w14:textId="2D11CB79" w:rsidR="00FC3AC0" w:rsidRPr="000B4830" w:rsidRDefault="009F2C8B">
      <w:pPr>
        <w:rPr>
          <w:rFonts w:asciiTheme="minorHAnsi" w:hAnsiTheme="minorHAnsi"/>
          <w:b/>
          <w:bCs/>
          <w:color w:val="80340D" w:themeColor="accent2" w:themeShade="80"/>
          <w:sz w:val="36"/>
          <w:szCs w:val="36"/>
        </w:rPr>
      </w:pPr>
      <w:r w:rsidRPr="000B4830">
        <w:rPr>
          <w:rFonts w:asciiTheme="minorHAnsi" w:hAnsiTheme="minorHAnsi"/>
          <w:b/>
          <w:bCs/>
          <w:color w:val="80340D" w:themeColor="accent2" w:themeShade="80"/>
          <w:sz w:val="36"/>
          <w:szCs w:val="36"/>
        </w:rPr>
        <w:t xml:space="preserve">Bingo - </w:t>
      </w:r>
      <w:r w:rsidR="00FC3AC0" w:rsidRPr="000B4830">
        <w:rPr>
          <w:rFonts w:asciiTheme="minorHAnsi" w:hAnsiTheme="minorHAnsi"/>
          <w:b/>
          <w:bCs/>
          <w:color w:val="80340D" w:themeColor="accent2" w:themeShade="80"/>
          <w:sz w:val="36"/>
          <w:szCs w:val="36"/>
        </w:rPr>
        <w:t>Des questions pour mieux te connaître</w:t>
      </w:r>
    </w:p>
    <w:p w14:paraId="549FBA21" w14:textId="77777777" w:rsidR="00FC3AC0" w:rsidRPr="00FC3AC0" w:rsidRDefault="00FC3AC0">
      <w:pPr>
        <w:rPr>
          <w:rFonts w:asciiTheme="minorHAnsi" w:hAnsiTheme="minorHAnsi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0C213A" w:rsidRPr="00FC3AC0" w14:paraId="0ACB93DE" w14:textId="77777777" w:rsidTr="00FC3AC0">
        <w:trPr>
          <w:trHeight w:val="2155"/>
        </w:trPr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BEEB" w14:textId="4CD7BE65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Aimes-tu les animaux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EA8F" w14:textId="0BB0181D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Aimes-tu le sport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115E" w14:textId="7D99C7D4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As-tu un film préféré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1D6F" w14:textId="0F94122B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Aimes-tu les films d'horreur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26CE" w14:textId="3E89C2BA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Aimes-tu les activités en plein air ?</w:t>
            </w:r>
          </w:p>
        </w:tc>
      </w:tr>
      <w:tr w:rsidR="000C213A" w:rsidRPr="00FC3AC0" w14:paraId="0947BA33" w14:textId="77777777" w:rsidTr="00FC3AC0">
        <w:trPr>
          <w:trHeight w:val="2155"/>
        </w:trPr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455C2" w14:textId="460041DF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As-tu des frères ou des sœurs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D077" w14:textId="12EBDBDC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As-tu déjà assisté à un concert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28AA" w14:textId="7D5E4436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Es-tu matinal(e)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EDE1" w14:textId="246BBBC9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As-tu peur des hauteurs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AEC7" w14:textId="540FE4B6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As-tu déjà fait du camping ?</w:t>
            </w:r>
          </w:p>
        </w:tc>
      </w:tr>
      <w:tr w:rsidR="000C213A" w:rsidRPr="00FC3AC0" w14:paraId="3B501522" w14:textId="77777777" w:rsidTr="00FC3AC0">
        <w:trPr>
          <w:trHeight w:val="2155"/>
        </w:trPr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E8F5" w14:textId="00C5FA08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Es-tu né(e) dans cette ville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BBD8" w14:textId="4615A533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Est-ce que tu joues d'un instrument de musique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3A31" w14:textId="476F7A62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As-tu déjà visité un autre pays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32DB" w14:textId="1AB6D347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Aimes-tu les desserts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D938" w14:textId="72D3FDD1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Es-tu allergique à quelque chose ?</w:t>
            </w:r>
          </w:p>
        </w:tc>
      </w:tr>
      <w:tr w:rsidR="000C213A" w:rsidRPr="00FC3AC0" w14:paraId="4E4E6FA2" w14:textId="77777777" w:rsidTr="00FC3AC0">
        <w:trPr>
          <w:trHeight w:val="2155"/>
        </w:trPr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78063" w14:textId="49BD2F84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Aimes-tu voyager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510EE" w14:textId="79D4A6B4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Es-tu fan de jeux vidéo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778CA" w14:textId="6E0C39BB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Aimes-tu cuisiner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C0D0" w14:textId="660F9BF7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Es-tu allé(e) au cinéma le mois dernier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C6D3" w14:textId="7FDF3542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As-tu déjà participé à une compétition sportive ?</w:t>
            </w:r>
          </w:p>
        </w:tc>
      </w:tr>
      <w:tr w:rsidR="000C213A" w:rsidRPr="00FC3AC0" w14:paraId="541AFD65" w14:textId="77777777" w:rsidTr="00FC3AC0">
        <w:trPr>
          <w:trHeight w:val="2155"/>
        </w:trPr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71AB" w14:textId="310B1FB6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As-tu un passe-temps favori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8277" w14:textId="12CC50FA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Aimes-tu lire des livres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E4CD" w14:textId="434B41B7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As-tu un animal de compagnie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5096" w14:textId="3924DA7B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As-tu une série préférée ?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5423E" w14:textId="55DE61B8" w:rsidR="000C213A" w:rsidRPr="00FC3AC0" w:rsidRDefault="00000000">
            <w:pPr>
              <w:spacing w:after="200"/>
              <w:rPr>
                <w:rFonts w:asciiTheme="minorHAnsi" w:hAnsiTheme="minorHAnsi"/>
              </w:rPr>
            </w:pPr>
            <w:r w:rsidRPr="00FC3AC0">
              <w:rPr>
                <w:rFonts w:asciiTheme="minorHAnsi" w:eastAsia="Arial" w:hAnsiTheme="minorHAnsi" w:cs="Arial"/>
                <w:sz w:val="22"/>
                <w:szCs w:val="22"/>
              </w:rPr>
              <w:t>Aimes-tu les fêtes de famille ?</w:t>
            </w:r>
          </w:p>
        </w:tc>
      </w:tr>
    </w:tbl>
    <w:p w14:paraId="2A77E05D" w14:textId="77777777" w:rsidR="00A94DA6" w:rsidRPr="00FC3AC0" w:rsidRDefault="00A94DA6">
      <w:pPr>
        <w:rPr>
          <w:rFonts w:asciiTheme="minorHAnsi" w:hAnsiTheme="minorHAnsi"/>
        </w:rPr>
      </w:pPr>
    </w:p>
    <w:sectPr w:rsidR="00A94DA6" w:rsidRPr="00FC3AC0">
      <w:foot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3F44" w14:textId="77777777" w:rsidR="009E1299" w:rsidRDefault="009E1299" w:rsidP="00FC3AC0">
      <w:r>
        <w:separator/>
      </w:r>
    </w:p>
  </w:endnote>
  <w:endnote w:type="continuationSeparator" w:id="0">
    <w:p w14:paraId="14615177" w14:textId="77777777" w:rsidR="009E1299" w:rsidRDefault="009E1299" w:rsidP="00FC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476F" w14:textId="05213479" w:rsidR="00FC3AC0" w:rsidRPr="00FC3AC0" w:rsidRDefault="00FC3AC0" w:rsidP="00FC3AC0">
    <w:pPr>
      <w:pStyle w:val="Pieddepage"/>
      <w:tabs>
        <w:tab w:val="clear" w:pos="4536"/>
        <w:tab w:val="clear" w:pos="9072"/>
        <w:tab w:val="left" w:pos="9249"/>
        <w:tab w:val="right" w:pos="13325"/>
      </w:tabs>
      <w:ind w:left="142" w:right="-24"/>
      <w:rPr>
        <w:rFonts w:asciiTheme="majorHAnsi" w:hAnsiTheme="majorHAnsi" w:cstheme="majorHAnsi"/>
        <w:sz w:val="16"/>
        <w:szCs w:val="16"/>
      </w:rPr>
    </w:pPr>
    <w:r w:rsidRPr="00656088"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75A641F" wp14:editId="31BFB7FA">
          <wp:simplePos x="0" y="0"/>
          <wp:positionH relativeFrom="column">
            <wp:posOffset>-340978</wp:posOffset>
          </wp:positionH>
          <wp:positionV relativeFrom="paragraph">
            <wp:posOffset>-40975</wp:posOffset>
          </wp:positionV>
          <wp:extent cx="303519" cy="227991"/>
          <wp:effectExtent l="0" t="0" r="1905" b="63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19" cy="227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656088">
      <w:rPr>
        <w:rFonts w:asciiTheme="majorHAnsi" w:hAnsiTheme="majorHAnsi" w:cstheme="majorHAnsi"/>
        <w:sz w:val="16"/>
        <w:szCs w:val="16"/>
      </w:rPr>
      <w:t>Cerpeg</w:t>
    </w:r>
    <w:proofErr w:type="spellEnd"/>
    <w:r w:rsidRPr="00656088">
      <w:rPr>
        <w:rFonts w:asciiTheme="majorHAnsi" w:hAnsiTheme="majorHAnsi" w:cstheme="majorHAnsi"/>
        <w:sz w:val="16"/>
        <w:szCs w:val="16"/>
      </w:rPr>
      <w:t xml:space="preserve"> | </w:t>
    </w:r>
    <w:r>
      <w:rPr>
        <w:rFonts w:asciiTheme="majorHAnsi" w:hAnsiTheme="majorHAnsi" w:cstheme="majorHAnsi"/>
        <w:sz w:val="16"/>
        <w:szCs w:val="16"/>
      </w:rPr>
      <w:t>Activités de rentrée : Construire l’esprit d’équipe</w:t>
    </w:r>
    <w:r w:rsidRPr="00656088">
      <w:rPr>
        <w:rFonts w:asciiTheme="majorHAnsi" w:hAnsiTheme="majorHAnsi" w:cstheme="majorHAnsi"/>
        <w:sz w:val="16"/>
        <w:szCs w:val="16"/>
      </w:rPr>
      <w:tab/>
    </w:r>
    <w:r w:rsidRPr="00656088">
      <w:rPr>
        <w:rFonts w:asciiTheme="majorHAnsi" w:hAnsiTheme="majorHAnsi" w:cstheme="majorHAnsi"/>
        <w:sz w:val="16"/>
        <w:szCs w:val="16"/>
      </w:rPr>
      <w:fldChar w:fldCharType="begin"/>
    </w:r>
    <w:r w:rsidRPr="00656088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Pr="00656088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sz w:val="16"/>
        <w:szCs w:val="16"/>
      </w:rPr>
      <w:t>1</w:t>
    </w:r>
    <w:r w:rsidRPr="0065608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6912" w14:textId="77777777" w:rsidR="009E1299" w:rsidRDefault="009E1299" w:rsidP="00FC3AC0">
      <w:r>
        <w:separator/>
      </w:r>
    </w:p>
  </w:footnote>
  <w:footnote w:type="continuationSeparator" w:id="0">
    <w:p w14:paraId="62D737E3" w14:textId="77777777" w:rsidR="009E1299" w:rsidRDefault="009E1299" w:rsidP="00FC3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D5CA7"/>
    <w:multiLevelType w:val="hybridMultilevel"/>
    <w:tmpl w:val="61FA0C1C"/>
    <w:lvl w:ilvl="0" w:tplc="FF4A72C2">
      <w:start w:val="1"/>
      <w:numFmt w:val="bullet"/>
      <w:lvlText w:val="●"/>
      <w:lvlJc w:val="left"/>
      <w:pPr>
        <w:ind w:left="720" w:hanging="360"/>
      </w:pPr>
    </w:lvl>
    <w:lvl w:ilvl="1" w:tplc="FF784D60">
      <w:start w:val="1"/>
      <w:numFmt w:val="bullet"/>
      <w:lvlText w:val="○"/>
      <w:lvlJc w:val="left"/>
      <w:pPr>
        <w:ind w:left="1440" w:hanging="360"/>
      </w:pPr>
    </w:lvl>
    <w:lvl w:ilvl="2" w:tplc="C400E9B4">
      <w:start w:val="1"/>
      <w:numFmt w:val="bullet"/>
      <w:lvlText w:val="■"/>
      <w:lvlJc w:val="left"/>
      <w:pPr>
        <w:ind w:left="2160" w:hanging="360"/>
      </w:pPr>
    </w:lvl>
    <w:lvl w:ilvl="3" w:tplc="5678C690">
      <w:start w:val="1"/>
      <w:numFmt w:val="bullet"/>
      <w:lvlText w:val="●"/>
      <w:lvlJc w:val="left"/>
      <w:pPr>
        <w:ind w:left="2880" w:hanging="360"/>
      </w:pPr>
    </w:lvl>
    <w:lvl w:ilvl="4" w:tplc="2D66F604">
      <w:start w:val="1"/>
      <w:numFmt w:val="bullet"/>
      <w:lvlText w:val="○"/>
      <w:lvlJc w:val="left"/>
      <w:pPr>
        <w:ind w:left="3600" w:hanging="360"/>
      </w:pPr>
    </w:lvl>
    <w:lvl w:ilvl="5" w:tplc="8E62D642">
      <w:start w:val="1"/>
      <w:numFmt w:val="bullet"/>
      <w:lvlText w:val="■"/>
      <w:lvlJc w:val="left"/>
      <w:pPr>
        <w:ind w:left="4320" w:hanging="360"/>
      </w:pPr>
    </w:lvl>
    <w:lvl w:ilvl="6" w:tplc="5BAC3CC0">
      <w:start w:val="1"/>
      <w:numFmt w:val="bullet"/>
      <w:lvlText w:val="●"/>
      <w:lvlJc w:val="left"/>
      <w:pPr>
        <w:ind w:left="5040" w:hanging="360"/>
      </w:pPr>
    </w:lvl>
    <w:lvl w:ilvl="7" w:tplc="EBB2BDE2">
      <w:start w:val="1"/>
      <w:numFmt w:val="bullet"/>
      <w:lvlText w:val="●"/>
      <w:lvlJc w:val="left"/>
      <w:pPr>
        <w:ind w:left="5760" w:hanging="360"/>
      </w:pPr>
    </w:lvl>
    <w:lvl w:ilvl="8" w:tplc="10000EC6">
      <w:start w:val="1"/>
      <w:numFmt w:val="bullet"/>
      <w:lvlText w:val="●"/>
      <w:lvlJc w:val="left"/>
      <w:pPr>
        <w:ind w:left="6480" w:hanging="360"/>
      </w:pPr>
    </w:lvl>
  </w:abstractNum>
  <w:num w:numId="1" w16cid:durableId="11262004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3A"/>
    <w:rsid w:val="000B4830"/>
    <w:rsid w:val="000C213A"/>
    <w:rsid w:val="003571F6"/>
    <w:rsid w:val="009E1299"/>
    <w:rsid w:val="009F2C8B"/>
    <w:rsid w:val="00A94DA6"/>
    <w:rsid w:val="00AB0D28"/>
    <w:rsid w:val="00E7733E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5945"/>
  <w15:docId w15:val="{0CEA8EF8-BA57-40AD-9F8D-405AF22F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C3A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3AC0"/>
  </w:style>
  <w:style w:type="paragraph" w:styleId="Pieddepage">
    <w:name w:val="footer"/>
    <w:basedOn w:val="Normal"/>
    <w:link w:val="PieddepageCar"/>
    <w:uiPriority w:val="99"/>
    <w:unhideWhenUsed/>
    <w:rsid w:val="00FC3A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fabienne fabienne</cp:lastModifiedBy>
  <cp:revision>5</cp:revision>
  <cp:lastPrinted>2026-02-15T19:14:00Z</cp:lastPrinted>
  <dcterms:created xsi:type="dcterms:W3CDTF">2026-02-14T19:15:00Z</dcterms:created>
  <dcterms:modified xsi:type="dcterms:W3CDTF">2026-02-15T19:26:00Z</dcterms:modified>
</cp:coreProperties>
</file>