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C90A9" w14:textId="77777777" w:rsidR="00DF1397" w:rsidRPr="00971B79" w:rsidRDefault="00DF1397" w:rsidP="00971B79">
      <w:pPr>
        <w:pStyle w:val="Corpsdetexte"/>
        <w:rPr>
          <w:sz w:val="20"/>
          <w:lang w:val="fr-FR"/>
        </w:rPr>
        <w:sectPr w:rsidR="00DF1397" w:rsidRPr="00971B79" w:rsidSect="00971B79">
          <w:headerReference w:type="default" r:id="rId7"/>
          <w:pgSz w:w="12480" w:h="17410"/>
          <w:pgMar w:top="530" w:right="180" w:bottom="280" w:left="180" w:header="1009" w:footer="0" w:gutter="0"/>
          <w:cols w:space="720"/>
        </w:sectPr>
      </w:pPr>
    </w:p>
    <w:p w14:paraId="5B26761D" w14:textId="77777777" w:rsidR="00DF1397" w:rsidRPr="00971B79" w:rsidRDefault="00DF1397" w:rsidP="00971B79">
      <w:pPr>
        <w:pStyle w:val="Corpsdetexte"/>
        <w:spacing w:before="3"/>
        <w:rPr>
          <w:rFonts w:ascii="Arial"/>
          <w:sz w:val="22"/>
          <w:lang w:val="fr-FR"/>
        </w:rPr>
        <w:sectPr w:rsidR="00DF1397" w:rsidRPr="00971B79">
          <w:type w:val="continuous"/>
          <w:pgSz w:w="12480" w:h="17410"/>
          <w:pgMar w:top="420" w:right="180" w:bottom="0" w:left="180" w:header="720" w:footer="720" w:gutter="0"/>
          <w:cols w:num="3" w:space="720" w:equalWidth="0">
            <w:col w:w="2836" w:space="535"/>
            <w:col w:w="3115" w:space="416"/>
            <w:col w:w="5218"/>
          </w:cols>
        </w:sectPr>
      </w:pPr>
    </w:p>
    <w:p w14:paraId="6D8E24C1" w14:textId="77777777" w:rsidR="000332F4" w:rsidRDefault="000332F4">
      <w:pPr>
        <w:pStyle w:val="Corpsdetexte"/>
        <w:rPr>
          <w:rFonts w:ascii="Arial"/>
          <w:sz w:val="20"/>
          <w:lang w:val="fr-FR"/>
        </w:rPr>
      </w:pPr>
    </w:p>
    <w:p w14:paraId="0124E160" w14:textId="77777777" w:rsidR="000332F4" w:rsidRDefault="000332F4">
      <w:pPr>
        <w:pStyle w:val="Corpsdetexte"/>
        <w:rPr>
          <w:rFonts w:ascii="Arial"/>
          <w:sz w:val="20"/>
          <w:lang w:val="fr-FR"/>
        </w:rPr>
      </w:pPr>
    </w:p>
    <w:p w14:paraId="7EE6CAA8" w14:textId="77777777" w:rsidR="00DF1397" w:rsidRPr="004137A2" w:rsidRDefault="000332F4">
      <w:pPr>
        <w:pStyle w:val="Corpsdetexte"/>
        <w:rPr>
          <w:rFonts w:ascii="Arial"/>
          <w:sz w:val="20"/>
          <w:lang w:val="fr-FR"/>
        </w:rPr>
      </w:pPr>
      <w:r>
        <w:rPr>
          <w:rFonts w:ascii="Arial"/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6F9845E" wp14:editId="5D5800C2">
                <wp:simplePos x="0" y="0"/>
                <wp:positionH relativeFrom="column">
                  <wp:posOffset>5003896</wp:posOffset>
                </wp:positionH>
                <wp:positionV relativeFrom="paragraph">
                  <wp:posOffset>1946533</wp:posOffset>
                </wp:positionV>
                <wp:extent cx="1258570" cy="161291"/>
                <wp:effectExtent l="25400" t="38100" r="0" b="41910"/>
                <wp:wrapNone/>
                <wp:docPr id="76" name="Flèche vers la droit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58570" cy="161291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E6227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76" o:spid="_x0000_s1026" type="#_x0000_t13" style="position:absolute;margin-left:394pt;margin-top:153.25pt;width:99.1pt;height:12.7pt;rotation:18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" adj="20216" fillcolor="#4f81bd [3204]" strokecolor="#243f60 [1604]" strokeweight="2pt"/>
            </w:pict>
          </mc:Fallback>
        </mc:AlternateContent>
      </w:r>
      <w:r>
        <w:rPr>
          <w:rFonts w:ascii="Arial"/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4220100" wp14:editId="778D0D67">
                <wp:simplePos x="0" y="0"/>
                <wp:positionH relativeFrom="column">
                  <wp:posOffset>4159199</wp:posOffset>
                </wp:positionH>
                <wp:positionV relativeFrom="paragraph">
                  <wp:posOffset>5852217</wp:posOffset>
                </wp:positionV>
                <wp:extent cx="1148905" cy="122637"/>
                <wp:effectExtent l="0" t="279400" r="0" b="283845"/>
                <wp:wrapNone/>
                <wp:docPr id="87" name="Flèche vers la droit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16642">
                          <a:off x="0" y="0"/>
                          <a:ext cx="1148905" cy="12263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1F029" id="Flèche vers la droite 87" o:spid="_x0000_s1026" type="#_x0000_t13" style="position:absolute;margin-left:327.5pt;margin-top:460.8pt;width:90.45pt;height:9.65pt;rotation:-9812222fd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" adj="20447" fillcolor="#4f81bd [3204]" strokecolor="#243f60 [1604]" strokeweight="2pt"/>
            </w:pict>
          </mc:Fallback>
        </mc:AlternateContent>
      </w:r>
      <w:r>
        <w:rPr>
          <w:rFonts w:ascii="Arial"/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9480F4B" wp14:editId="5C7F9938">
                <wp:simplePos x="0" y="0"/>
                <wp:positionH relativeFrom="column">
                  <wp:posOffset>5355394</wp:posOffset>
                </wp:positionH>
                <wp:positionV relativeFrom="paragraph">
                  <wp:posOffset>6308377</wp:posOffset>
                </wp:positionV>
                <wp:extent cx="1108710" cy="462466"/>
                <wp:effectExtent l="12700" t="12700" r="8890" b="762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8710" cy="462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chemeClr val="tx2"/>
                          </a:solidFill>
                        </a:ln>
                      </wps:spPr>
                      <wps:txbx>
                        <w:txbxContent>
                          <w:p w14:paraId="21640E2B" w14:textId="77777777" w:rsidR="000332F4" w:rsidRPr="000332F4" w:rsidRDefault="000332F4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Comment candidater.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130" type="#_x0000_t202" style="position:absolute;margin-left:421.7pt;margin-top:496.7pt;width:87.3pt;height:36.4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" fillcolor="white [3201]" strokecolor="#1f497d [3215]" strokeweight="2pt">
                <v:textbox>
                  <w:txbxContent>
                    <w:p w:rsidR="000332F4" w:rsidRPr="000332F4" w:rsidRDefault="000332F4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Comment candidater.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/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625E59E" wp14:editId="16E6A3EF">
                <wp:simplePos x="0" y="0"/>
                <wp:positionH relativeFrom="column">
                  <wp:posOffset>6351483</wp:posOffset>
                </wp:positionH>
                <wp:positionV relativeFrom="paragraph">
                  <wp:posOffset>3880277</wp:posOffset>
                </wp:positionV>
                <wp:extent cx="1181061" cy="833479"/>
                <wp:effectExtent l="12700" t="12700" r="13335" b="1778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061" cy="8334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chemeClr val="tx2"/>
                          </a:solidFill>
                        </a:ln>
                      </wps:spPr>
                      <wps:txbx>
                        <w:txbxContent>
                          <w:p w14:paraId="53815C0F" w14:textId="77777777" w:rsidR="000332F4" w:rsidRPr="000332F4" w:rsidRDefault="000332F4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Présentation du poste, des missions et du salaire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131" type="#_x0000_t202" style="position:absolute;margin-left:500.1pt;margin-top:305.55pt;width:93pt;height:65.6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" fillcolor="white [3201]" strokecolor="#1f497d [3215]" strokeweight="2pt">
                <v:textbox>
                  <w:txbxContent>
                    <w:p w:rsidR="000332F4" w:rsidRPr="000332F4" w:rsidRDefault="000332F4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Présentation du poste, des missions et du salaire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/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92BD0E2" wp14:editId="10F92567">
                <wp:simplePos x="0" y="0"/>
                <wp:positionH relativeFrom="column">
                  <wp:posOffset>5966275</wp:posOffset>
                </wp:positionH>
                <wp:positionV relativeFrom="paragraph">
                  <wp:posOffset>3475051</wp:posOffset>
                </wp:positionV>
                <wp:extent cx="153749" cy="1553671"/>
                <wp:effectExtent l="0" t="12700" r="11430" b="8890"/>
                <wp:wrapNone/>
                <wp:docPr id="78" name="Accolade ouvrant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53749" cy="1553671"/>
                        </a:xfrm>
                        <a:prstGeom prst="leftBrace">
                          <a:avLst/>
                        </a:prstGeom>
                        <a:ln w="2222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95D7C4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78" o:spid="_x0000_s1026" type="#_x0000_t87" style="position:absolute;margin-left:469.8pt;margin-top:273.65pt;width:12.1pt;height:122.35pt;rotation:180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" adj="178" strokecolor="#4579b8 [3044]" strokeweight="1.75pt"/>
            </w:pict>
          </mc:Fallback>
        </mc:AlternateContent>
      </w:r>
      <w:r>
        <w:rPr>
          <w:rFonts w:ascii="Arial"/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11C95D8" wp14:editId="00AD4681">
                <wp:simplePos x="0" y="0"/>
                <wp:positionH relativeFrom="column">
                  <wp:posOffset>6351236</wp:posOffset>
                </wp:positionH>
                <wp:positionV relativeFrom="paragraph">
                  <wp:posOffset>1622993</wp:posOffset>
                </wp:positionV>
                <wp:extent cx="1165253" cy="590719"/>
                <wp:effectExtent l="12700" t="12700" r="15875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5253" cy="590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chemeClr val="tx2"/>
                          </a:solidFill>
                        </a:ln>
                      </wps:spPr>
                      <wps:txbx>
                        <w:txbxContent>
                          <w:p w14:paraId="64BB630D" w14:textId="77777777" w:rsidR="000332F4" w:rsidRPr="000332F4" w:rsidRDefault="000332F4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Caractéristiques attendues du candidat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132" type="#_x0000_t202" style="position:absolute;margin-left:500.1pt;margin-top:127.8pt;width:91.75pt;height:46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" fillcolor="white [3201]" strokecolor="#1f497d [3215]" strokeweight="2pt">
                <v:textbox>
                  <w:txbxContent>
                    <w:p w:rsidR="000332F4" w:rsidRPr="000332F4" w:rsidRDefault="000332F4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Caractéristiques attendues du candidat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/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767DD6" wp14:editId="66C62C58">
                <wp:simplePos x="0" y="0"/>
                <wp:positionH relativeFrom="column">
                  <wp:posOffset>4610994</wp:posOffset>
                </wp:positionH>
                <wp:positionV relativeFrom="paragraph">
                  <wp:posOffset>734364</wp:posOffset>
                </wp:positionV>
                <wp:extent cx="1505118" cy="137565"/>
                <wp:effectExtent l="0" t="152400" r="19050" b="116840"/>
                <wp:wrapNone/>
                <wp:docPr id="77" name="Flèche vers la droit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392934">
                          <a:off x="0" y="0"/>
                          <a:ext cx="1505118" cy="1375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F8CBF1" id="Flèche vers la droite 77" o:spid="_x0000_s1026" type="#_x0000_t13" style="position:absolute;margin-left:363.05pt;margin-top:57.8pt;width:118.5pt;height:10.85pt;rotation:-11148838fd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" adj="20613" fillcolor="#4f81bd [3204]" strokecolor="#243f60 [1604]" strokeweight="2pt"/>
            </w:pict>
          </mc:Fallback>
        </mc:AlternateContent>
      </w:r>
      <w:r>
        <w:rPr>
          <w:rFonts w:ascii="Arial"/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BA01AC0" wp14:editId="282F13C4">
                <wp:simplePos x="0" y="0"/>
                <wp:positionH relativeFrom="column">
                  <wp:posOffset>6350989</wp:posOffset>
                </wp:positionH>
                <wp:positionV relativeFrom="paragraph">
                  <wp:posOffset>522144</wp:posOffset>
                </wp:positionV>
                <wp:extent cx="1286864" cy="477430"/>
                <wp:effectExtent l="12700" t="12700" r="8890" b="1841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864" cy="477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chemeClr val="tx2"/>
                          </a:solidFill>
                        </a:ln>
                      </wps:spPr>
                      <wps:txbx>
                        <w:txbxContent>
                          <w:p w14:paraId="6FB72953" w14:textId="77777777" w:rsidR="00126F22" w:rsidRPr="000332F4" w:rsidRDefault="000332F4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Présentation rapide de l’entreprise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133" type="#_x0000_t202" style="position:absolute;margin-left:500.1pt;margin-top:41.1pt;width:101.35pt;height:37.6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" fillcolor="white [3201]" strokecolor="#1f497d [3215]" strokeweight="2pt">
                <v:textbox>
                  <w:txbxContent>
                    <w:p w:rsidR="00126F22" w:rsidRPr="000332F4" w:rsidRDefault="000332F4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Présentation rapide de l’entreprise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/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115FBC7" wp14:editId="3368D643">
                <wp:simplePos x="0" y="0"/>
                <wp:positionH relativeFrom="column">
                  <wp:posOffset>767423</wp:posOffset>
                </wp:positionH>
                <wp:positionV relativeFrom="paragraph">
                  <wp:posOffset>79160</wp:posOffset>
                </wp:positionV>
                <wp:extent cx="5348835" cy="5591596"/>
                <wp:effectExtent l="12700" t="12700" r="10795" b="952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8835" cy="55915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chemeClr val="tx2"/>
                          </a:solidFill>
                        </a:ln>
                      </wps:spPr>
                      <wps:txbx>
                        <w:txbxContent>
                          <w:p w14:paraId="3F182C4F" w14:textId="77777777" w:rsidR="008517DC" w:rsidRPr="00126F22" w:rsidRDefault="008517DC" w:rsidP="00126F22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126F22">
                              <w:rPr>
                                <w:sz w:val="20"/>
                                <w:szCs w:val="20"/>
                                <w:lang w:val="fr-FR"/>
                              </w:rPr>
                              <w:t>Modèle indicatif d’annonce</w:t>
                            </w:r>
                          </w:p>
                          <w:p w14:paraId="1D68A739" w14:textId="77777777" w:rsidR="00126F22" w:rsidRPr="00126F22" w:rsidRDefault="00126F22" w:rsidP="00126F22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52E3E4FC" w14:textId="77777777" w:rsidR="008517DC" w:rsidRPr="00126F22" w:rsidRDefault="008517DC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126F22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La société CPV + </w:t>
                            </w:r>
                            <w:r w:rsidR="00126F22" w:rsidRPr="00126F22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situé à Morangis (91) </w:t>
                            </w:r>
                            <w:r w:rsidRPr="00126F22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dont l’activité est la conception, </w:t>
                            </w:r>
                            <w:r w:rsidR="00D618E2" w:rsidRPr="00126F22">
                              <w:rPr>
                                <w:sz w:val="20"/>
                                <w:szCs w:val="20"/>
                                <w:lang w:val="fr-FR"/>
                              </w:rPr>
                              <w:t>l</w:t>
                            </w:r>
                            <w:r w:rsidRPr="00126F22">
                              <w:rPr>
                                <w:sz w:val="20"/>
                                <w:szCs w:val="20"/>
                                <w:lang w:val="fr-FR"/>
                              </w:rPr>
                              <w:t>a mise en forme, l’impression et le façonnage de publicité sur le lieu de vente.</w:t>
                            </w:r>
                          </w:p>
                          <w:p w14:paraId="0BD488FE" w14:textId="77777777" w:rsidR="00D618E2" w:rsidRPr="00126F22" w:rsidRDefault="00D618E2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73982BE5" w14:textId="77777777" w:rsidR="008517DC" w:rsidRPr="000332F4" w:rsidRDefault="008517DC" w:rsidP="00D618E2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0332F4">
                              <w:rPr>
                                <w:sz w:val="28"/>
                                <w:szCs w:val="28"/>
                                <w:lang w:val="fr-FR"/>
                              </w:rPr>
                              <w:t>Recrute CD</w:t>
                            </w:r>
                            <w:r w:rsidR="00126F22" w:rsidRPr="000332F4">
                              <w:rPr>
                                <w:sz w:val="28"/>
                                <w:szCs w:val="28"/>
                                <w:lang w:val="fr-FR"/>
                              </w:rPr>
                              <w:t>I</w:t>
                            </w:r>
                            <w:r w:rsidRPr="000332F4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</w:p>
                          <w:p w14:paraId="2FD8F62A" w14:textId="77777777" w:rsidR="008517DC" w:rsidRPr="000332F4" w:rsidRDefault="00126F22" w:rsidP="00D618E2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0332F4">
                              <w:rPr>
                                <w:sz w:val="28"/>
                                <w:szCs w:val="28"/>
                                <w:lang w:val="fr-FR"/>
                              </w:rPr>
                              <w:t>Conseiller commercial (H/F)</w:t>
                            </w:r>
                          </w:p>
                          <w:p w14:paraId="31687A68" w14:textId="77777777" w:rsidR="008517DC" w:rsidRPr="00126F22" w:rsidRDefault="008517DC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102CB6C2" w14:textId="77777777" w:rsidR="00126F22" w:rsidRPr="00126F22" w:rsidRDefault="00D618E2" w:rsidP="00126F22">
                            <w:pPr>
                              <w:pStyle w:val="NormalWeb"/>
                              <w:spacing w:before="0" w:beforeAutospacing="0" w:after="240" w:afterAutospacing="0"/>
                              <w:rPr>
                                <w:b/>
                                <w:color w:val="2D2D2D"/>
                                <w:sz w:val="20"/>
                                <w:szCs w:val="20"/>
                              </w:rPr>
                            </w:pPr>
                            <w:r w:rsidRPr="00126F22">
                              <w:rPr>
                                <w:b/>
                                <w:sz w:val="20"/>
                                <w:szCs w:val="20"/>
                              </w:rPr>
                              <w:t>Profil </w:t>
                            </w:r>
                          </w:p>
                          <w:p w14:paraId="1E6BF530" w14:textId="77777777" w:rsidR="00126F22" w:rsidRPr="00126F22" w:rsidRDefault="00126F22" w:rsidP="00126F22">
                            <w:pPr>
                              <w:pStyle w:val="NormalWeb"/>
                              <w:spacing w:before="0" w:beforeAutospacing="0" w:after="240" w:afterAutospacing="0"/>
                              <w:rPr>
                                <w:b/>
                                <w:color w:val="2D2D2D"/>
                                <w:sz w:val="20"/>
                                <w:szCs w:val="20"/>
                              </w:rPr>
                            </w:pPr>
                            <w:r w:rsidRPr="00126F22">
                              <w:rPr>
                                <w:rFonts w:eastAsia="Times New Roman"/>
                                <w:color w:val="2D2D2D"/>
                                <w:sz w:val="20"/>
                                <w:szCs w:val="20"/>
                              </w:rPr>
                              <w:t>Vous aimez la gestion de projets.</w:t>
                            </w:r>
                          </w:p>
                          <w:p w14:paraId="2EA9FB92" w14:textId="77777777" w:rsidR="00126F22" w:rsidRPr="00126F22" w:rsidRDefault="00126F22" w:rsidP="00126F22">
                            <w:pPr>
                              <w:widowControl/>
                              <w:autoSpaceDE/>
                              <w:autoSpaceDN/>
                              <w:spacing w:after="240"/>
                              <w:rPr>
                                <w:color w:val="2D2D2D"/>
                                <w:sz w:val="20"/>
                                <w:szCs w:val="20"/>
                                <w:lang w:val="fr-FR" w:eastAsia="fr-FR"/>
                              </w:rPr>
                            </w:pPr>
                            <w:r w:rsidRPr="00126F22">
                              <w:rPr>
                                <w:color w:val="2D2D2D"/>
                                <w:sz w:val="20"/>
                                <w:szCs w:val="20"/>
                                <w:lang w:val="fr-FR" w:eastAsia="fr-FR"/>
                              </w:rPr>
                              <w:t>Vous êtes vendeur dans l’âme et chasseur de nouvelles opportunités.</w:t>
                            </w:r>
                          </w:p>
                          <w:p w14:paraId="4A24CE4E" w14:textId="77777777" w:rsidR="00126F22" w:rsidRPr="00126F22" w:rsidRDefault="00126F22" w:rsidP="00126F22">
                            <w:pPr>
                              <w:widowControl/>
                              <w:autoSpaceDE/>
                              <w:autoSpaceDN/>
                              <w:spacing w:after="240"/>
                              <w:rPr>
                                <w:color w:val="2D2D2D"/>
                                <w:sz w:val="20"/>
                                <w:szCs w:val="20"/>
                                <w:lang w:val="fr-FR" w:eastAsia="fr-FR"/>
                              </w:rPr>
                            </w:pPr>
                            <w:r w:rsidRPr="00126F22">
                              <w:rPr>
                                <w:color w:val="2D2D2D"/>
                                <w:sz w:val="20"/>
                                <w:szCs w:val="20"/>
                                <w:lang w:val="fr-FR" w:eastAsia="fr-FR"/>
                              </w:rPr>
                              <w:t>Vous êtes dynamique, persévérant.</w:t>
                            </w:r>
                          </w:p>
                          <w:p w14:paraId="010B5E02" w14:textId="77777777" w:rsidR="00126F22" w:rsidRPr="00126F22" w:rsidRDefault="00126F22" w:rsidP="00126F22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126F22">
                              <w:rPr>
                                <w:color w:val="2D2D2D"/>
                                <w:sz w:val="20"/>
                                <w:szCs w:val="20"/>
                                <w:lang w:val="fr-FR" w:eastAsia="fr-FR"/>
                              </w:rPr>
                              <w:t>Vous souhaitez vous engager sur du moyen et long terme.</w:t>
                            </w:r>
                            <w:r w:rsidRPr="00126F22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2C2213C5" w14:textId="77777777" w:rsidR="00126F22" w:rsidRPr="00126F22" w:rsidRDefault="00126F22" w:rsidP="00126F22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325D4A61" w14:textId="77777777" w:rsidR="00126F22" w:rsidRPr="00126F22" w:rsidRDefault="00126F22" w:rsidP="00126F22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126F22">
                              <w:rPr>
                                <w:sz w:val="20"/>
                                <w:szCs w:val="20"/>
                                <w:lang w:val="fr-FR"/>
                              </w:rPr>
                              <w:t>Vous maitrisez la chaîne commerciale et les nouvelles technologies du secteur de l’imprimerie.</w:t>
                            </w:r>
                          </w:p>
                          <w:p w14:paraId="3FFB3A1A" w14:textId="77777777" w:rsidR="00D618E2" w:rsidRPr="00126F22" w:rsidRDefault="00D618E2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23F0C4E3" w14:textId="77777777" w:rsidR="008517DC" w:rsidRPr="00126F22" w:rsidRDefault="008517DC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126F22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Titulaire d’un </w:t>
                            </w:r>
                            <w:r w:rsidR="00D618E2" w:rsidRPr="00126F22">
                              <w:rPr>
                                <w:sz w:val="20"/>
                                <w:szCs w:val="20"/>
                                <w:lang w:val="fr-FR"/>
                              </w:rPr>
                              <w:t>BTS Management des unités commerciales, ou d’une expérience de 5 ans dans le même secteur d’activité.</w:t>
                            </w:r>
                          </w:p>
                          <w:p w14:paraId="66BDF48E" w14:textId="77777777" w:rsidR="00126F22" w:rsidRPr="00126F22" w:rsidRDefault="00126F22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205BDF5A" w14:textId="77777777" w:rsidR="00D618E2" w:rsidRPr="00126F22" w:rsidRDefault="00126F22">
                            <w:pP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126F22"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Le poste </w:t>
                            </w:r>
                          </w:p>
                          <w:p w14:paraId="7F944B85" w14:textId="77777777" w:rsidR="00126F22" w:rsidRPr="00126F22" w:rsidRDefault="00126F22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126F22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CPV + recherche son conseiller commercial (H/F) pour son agence située à Morangis </w:t>
                            </w:r>
                          </w:p>
                          <w:p w14:paraId="7722269F" w14:textId="77777777" w:rsidR="00D618E2" w:rsidRPr="00126F22" w:rsidRDefault="00D618E2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7430A4F5" w14:textId="77777777" w:rsidR="00126F22" w:rsidRPr="00126F22" w:rsidRDefault="00126F22" w:rsidP="00D618E2">
                            <w:pP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126F22"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Missions </w:t>
                            </w:r>
                          </w:p>
                          <w:p w14:paraId="09354D4F" w14:textId="77777777" w:rsidR="00D618E2" w:rsidRPr="00126F22" w:rsidRDefault="00D618E2" w:rsidP="00D618E2">
                            <w:pPr>
                              <w:rPr>
                                <w:color w:val="2D2D2D"/>
                                <w:sz w:val="20"/>
                                <w:szCs w:val="20"/>
                                <w:shd w:val="clear" w:color="auto" w:fill="FFFFFF"/>
                                <w:lang w:val="fr-FR" w:eastAsia="fr-FR"/>
                              </w:rPr>
                            </w:pPr>
                            <w:r w:rsidRPr="00126F22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Vous serez responsable d’un secteur géographique et devrez </w:t>
                            </w:r>
                            <w:r w:rsidR="00126F22">
                              <w:rPr>
                                <w:sz w:val="20"/>
                                <w:szCs w:val="20"/>
                                <w:lang w:val="fr-FR"/>
                              </w:rPr>
                              <w:t>détecter</w:t>
                            </w:r>
                            <w:r w:rsidRPr="00126F22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, préparer, </w:t>
                            </w:r>
                            <w:r w:rsidRPr="00126F22">
                              <w:rPr>
                                <w:color w:val="2D2D2D"/>
                                <w:sz w:val="20"/>
                                <w:szCs w:val="20"/>
                                <w:shd w:val="clear" w:color="auto" w:fill="FFFFFF"/>
                                <w:lang w:val="fr-FR" w:eastAsia="fr-FR"/>
                              </w:rPr>
                              <w:t>gérer, conseiller et fidéliser vos clients</w:t>
                            </w:r>
                            <w:r w:rsidR="00126F22" w:rsidRPr="00126F22">
                              <w:rPr>
                                <w:color w:val="2D2D2D"/>
                                <w:sz w:val="20"/>
                                <w:szCs w:val="20"/>
                                <w:shd w:val="clear" w:color="auto" w:fill="FFFFFF"/>
                                <w:lang w:val="fr-FR" w:eastAsia="fr-FR"/>
                              </w:rPr>
                              <w:t>.</w:t>
                            </w:r>
                          </w:p>
                          <w:p w14:paraId="5CE37E61" w14:textId="77777777" w:rsidR="00126F22" w:rsidRPr="00126F22" w:rsidRDefault="00126F22" w:rsidP="00D618E2">
                            <w:pPr>
                              <w:rPr>
                                <w:sz w:val="20"/>
                                <w:szCs w:val="20"/>
                                <w:lang w:val="fr-FR" w:eastAsia="fr-FR"/>
                              </w:rPr>
                            </w:pPr>
                          </w:p>
                          <w:p w14:paraId="1E742F4C" w14:textId="77777777" w:rsidR="00126F22" w:rsidRPr="00126F22" w:rsidRDefault="00126F22" w:rsidP="00D618E2">
                            <w:pPr>
                              <w:rPr>
                                <w:b/>
                                <w:sz w:val="20"/>
                                <w:szCs w:val="20"/>
                                <w:lang w:val="fr-FR" w:eastAsia="fr-FR"/>
                              </w:rPr>
                            </w:pPr>
                            <w:r w:rsidRPr="00126F22">
                              <w:rPr>
                                <w:b/>
                                <w:sz w:val="20"/>
                                <w:szCs w:val="20"/>
                                <w:lang w:val="fr-FR" w:eastAsia="fr-FR"/>
                              </w:rPr>
                              <w:t>Rémunération</w:t>
                            </w:r>
                          </w:p>
                          <w:p w14:paraId="6A474B33" w14:textId="77777777" w:rsidR="00126F22" w:rsidRPr="00126F22" w:rsidRDefault="00126F22" w:rsidP="00126F22">
                            <w:pPr>
                              <w:widowControl/>
                              <w:autoSpaceDE/>
                              <w:autoSpaceDN/>
                              <w:rPr>
                                <w:sz w:val="20"/>
                                <w:szCs w:val="20"/>
                                <w:lang w:val="fr-FR" w:eastAsia="fr-FR"/>
                              </w:rPr>
                            </w:pPr>
                            <w:r w:rsidRPr="00126F22">
                              <w:rPr>
                                <w:color w:val="2D2D2D"/>
                                <w:sz w:val="20"/>
                                <w:szCs w:val="20"/>
                                <w:shd w:val="clear" w:color="auto" w:fill="FFFFFF"/>
                                <w:lang w:val="fr-FR" w:eastAsia="fr-FR"/>
                              </w:rPr>
                              <w:t>Système motivant à la hauteur de vos résultats : Fixe + Commissions sur chiffre d’affaires + Primes + véhicule de service + smartphone</w:t>
                            </w:r>
                          </w:p>
                          <w:p w14:paraId="4C1CE680" w14:textId="77777777" w:rsidR="00D618E2" w:rsidRPr="00126F22" w:rsidRDefault="00D618E2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0BC3A9D3" w14:textId="77777777" w:rsidR="00D618E2" w:rsidRPr="00126F22" w:rsidRDefault="00126F22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126F22">
                              <w:rPr>
                                <w:sz w:val="20"/>
                                <w:szCs w:val="20"/>
                                <w:lang w:val="fr-FR"/>
                              </w:rPr>
                              <w:t>Envoyez CV + lettre de motivation à aurélielefret@monnet.com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134" type="#_x0000_t202" style="position:absolute;margin-left:60.45pt;margin-top:6.25pt;width:421.15pt;height:440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" fillcolor="white [3201]" strokecolor="#1f497d [3215]" strokeweight="2pt">
                <v:textbox>
                  <w:txbxContent>
                    <w:p w:rsidR="008517DC" w:rsidRPr="00126F22" w:rsidRDefault="008517DC" w:rsidP="00126F22">
                      <w:pPr>
                        <w:jc w:val="center"/>
                        <w:rPr>
                          <w:sz w:val="20"/>
                          <w:szCs w:val="20"/>
                          <w:lang w:val="fr-FR"/>
                        </w:rPr>
                      </w:pPr>
                      <w:r w:rsidRPr="00126F22">
                        <w:rPr>
                          <w:sz w:val="20"/>
                          <w:szCs w:val="20"/>
                          <w:lang w:val="fr-FR"/>
                        </w:rPr>
                        <w:t>Modèle indicatif d’annonce</w:t>
                      </w:r>
                    </w:p>
                    <w:p w:rsidR="00126F22" w:rsidRPr="00126F22" w:rsidRDefault="00126F22" w:rsidP="00126F22">
                      <w:pPr>
                        <w:jc w:val="center"/>
                        <w:rPr>
                          <w:sz w:val="20"/>
                          <w:szCs w:val="20"/>
                          <w:lang w:val="fr-FR"/>
                        </w:rPr>
                      </w:pPr>
                    </w:p>
                    <w:p w:rsidR="008517DC" w:rsidRPr="00126F22" w:rsidRDefault="008517DC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  <w:r w:rsidRPr="00126F22">
                        <w:rPr>
                          <w:sz w:val="20"/>
                          <w:szCs w:val="20"/>
                          <w:lang w:val="fr-FR"/>
                        </w:rPr>
                        <w:t xml:space="preserve">La société CPV + </w:t>
                      </w:r>
                      <w:r w:rsidR="00126F22" w:rsidRPr="00126F22">
                        <w:rPr>
                          <w:sz w:val="20"/>
                          <w:szCs w:val="20"/>
                          <w:lang w:val="fr-FR"/>
                        </w:rPr>
                        <w:t xml:space="preserve">situé à Morangis (91) </w:t>
                      </w:r>
                      <w:r w:rsidRPr="00126F22">
                        <w:rPr>
                          <w:sz w:val="20"/>
                          <w:szCs w:val="20"/>
                          <w:lang w:val="fr-FR"/>
                        </w:rPr>
                        <w:t xml:space="preserve">dont l’activité est la conception, </w:t>
                      </w:r>
                      <w:r w:rsidR="00D618E2" w:rsidRPr="00126F22">
                        <w:rPr>
                          <w:sz w:val="20"/>
                          <w:szCs w:val="20"/>
                          <w:lang w:val="fr-FR"/>
                        </w:rPr>
                        <w:t>l</w:t>
                      </w:r>
                      <w:r w:rsidRPr="00126F22">
                        <w:rPr>
                          <w:sz w:val="20"/>
                          <w:szCs w:val="20"/>
                          <w:lang w:val="fr-FR"/>
                        </w:rPr>
                        <w:t>a mise en forme, l’impression et le façonnage de publicité sur le lieu de vente.</w:t>
                      </w:r>
                    </w:p>
                    <w:p w:rsidR="00D618E2" w:rsidRPr="00126F22" w:rsidRDefault="00D618E2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</w:p>
                    <w:p w:rsidR="008517DC" w:rsidRPr="000332F4" w:rsidRDefault="008517DC" w:rsidP="00D618E2">
                      <w:pPr>
                        <w:jc w:val="center"/>
                        <w:rPr>
                          <w:sz w:val="28"/>
                          <w:szCs w:val="28"/>
                          <w:lang w:val="fr-FR"/>
                        </w:rPr>
                      </w:pPr>
                      <w:r w:rsidRPr="000332F4">
                        <w:rPr>
                          <w:sz w:val="28"/>
                          <w:szCs w:val="28"/>
                          <w:lang w:val="fr-FR"/>
                        </w:rPr>
                        <w:t>Recrute CD</w:t>
                      </w:r>
                      <w:r w:rsidR="00126F22" w:rsidRPr="000332F4">
                        <w:rPr>
                          <w:sz w:val="28"/>
                          <w:szCs w:val="28"/>
                          <w:lang w:val="fr-FR"/>
                        </w:rPr>
                        <w:t>I</w:t>
                      </w:r>
                      <w:r w:rsidRPr="000332F4">
                        <w:rPr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</w:p>
                    <w:p w:rsidR="008517DC" w:rsidRPr="000332F4" w:rsidRDefault="00126F22" w:rsidP="00D618E2">
                      <w:pPr>
                        <w:jc w:val="center"/>
                        <w:rPr>
                          <w:sz w:val="28"/>
                          <w:szCs w:val="28"/>
                          <w:lang w:val="fr-FR"/>
                        </w:rPr>
                      </w:pPr>
                      <w:r w:rsidRPr="000332F4">
                        <w:rPr>
                          <w:sz w:val="28"/>
                          <w:szCs w:val="28"/>
                          <w:lang w:val="fr-FR"/>
                        </w:rPr>
                        <w:t>Conseiller commercial (H/F)</w:t>
                      </w:r>
                    </w:p>
                    <w:p w:rsidR="008517DC" w:rsidRPr="00126F22" w:rsidRDefault="008517DC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</w:p>
                    <w:p w:rsidR="00126F22" w:rsidRPr="00126F22" w:rsidRDefault="00D618E2" w:rsidP="00126F22">
                      <w:pPr>
                        <w:pStyle w:val="NormalWeb"/>
                        <w:spacing w:before="0" w:beforeAutospacing="0" w:after="240" w:afterAutospacing="0"/>
                        <w:rPr>
                          <w:b/>
                          <w:color w:val="2D2D2D"/>
                          <w:sz w:val="20"/>
                          <w:szCs w:val="20"/>
                        </w:rPr>
                      </w:pPr>
                      <w:r w:rsidRPr="00126F22">
                        <w:rPr>
                          <w:b/>
                          <w:sz w:val="20"/>
                          <w:szCs w:val="20"/>
                        </w:rPr>
                        <w:t>Profil </w:t>
                      </w:r>
                    </w:p>
                    <w:p w:rsidR="00126F22" w:rsidRPr="00126F22" w:rsidRDefault="00126F22" w:rsidP="00126F22">
                      <w:pPr>
                        <w:pStyle w:val="NormalWeb"/>
                        <w:spacing w:before="0" w:beforeAutospacing="0" w:after="240" w:afterAutospacing="0"/>
                        <w:rPr>
                          <w:b/>
                          <w:color w:val="2D2D2D"/>
                          <w:sz w:val="20"/>
                          <w:szCs w:val="20"/>
                        </w:rPr>
                      </w:pPr>
                      <w:r w:rsidRPr="00126F22">
                        <w:rPr>
                          <w:rFonts w:eastAsia="Times New Roman"/>
                          <w:color w:val="2D2D2D"/>
                          <w:sz w:val="20"/>
                          <w:szCs w:val="20"/>
                        </w:rPr>
                        <w:t>Vous aimez la gestion de projets.</w:t>
                      </w:r>
                    </w:p>
                    <w:p w:rsidR="00126F22" w:rsidRPr="00126F22" w:rsidRDefault="00126F22" w:rsidP="00126F22">
                      <w:pPr>
                        <w:widowControl/>
                        <w:autoSpaceDE/>
                        <w:autoSpaceDN/>
                        <w:spacing w:after="240"/>
                        <w:rPr>
                          <w:color w:val="2D2D2D"/>
                          <w:sz w:val="20"/>
                          <w:szCs w:val="20"/>
                          <w:lang w:val="fr-FR" w:eastAsia="fr-FR"/>
                        </w:rPr>
                      </w:pPr>
                      <w:r w:rsidRPr="00126F22">
                        <w:rPr>
                          <w:color w:val="2D2D2D"/>
                          <w:sz w:val="20"/>
                          <w:szCs w:val="20"/>
                          <w:lang w:val="fr-FR" w:eastAsia="fr-FR"/>
                        </w:rPr>
                        <w:t>Vous êtes vendeur dans l’âme et chasseur de nouvelles opportunités.</w:t>
                      </w:r>
                    </w:p>
                    <w:p w:rsidR="00126F22" w:rsidRPr="00126F22" w:rsidRDefault="00126F22" w:rsidP="00126F22">
                      <w:pPr>
                        <w:widowControl/>
                        <w:autoSpaceDE/>
                        <w:autoSpaceDN/>
                        <w:spacing w:after="240"/>
                        <w:rPr>
                          <w:color w:val="2D2D2D"/>
                          <w:sz w:val="20"/>
                          <w:szCs w:val="20"/>
                          <w:lang w:val="fr-FR" w:eastAsia="fr-FR"/>
                        </w:rPr>
                      </w:pPr>
                      <w:r w:rsidRPr="00126F22">
                        <w:rPr>
                          <w:color w:val="2D2D2D"/>
                          <w:sz w:val="20"/>
                          <w:szCs w:val="20"/>
                          <w:lang w:val="fr-FR" w:eastAsia="fr-FR"/>
                        </w:rPr>
                        <w:t>Vous êtes dynamique, persévérant.</w:t>
                      </w:r>
                    </w:p>
                    <w:p w:rsidR="00126F22" w:rsidRPr="00126F22" w:rsidRDefault="00126F22" w:rsidP="00126F22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  <w:r w:rsidRPr="00126F22">
                        <w:rPr>
                          <w:color w:val="2D2D2D"/>
                          <w:sz w:val="20"/>
                          <w:szCs w:val="20"/>
                          <w:lang w:val="fr-FR" w:eastAsia="fr-FR"/>
                        </w:rPr>
                        <w:t>Vous souhaitez vous engager sur du moyen et long terme.</w:t>
                      </w:r>
                      <w:r w:rsidRPr="00126F22">
                        <w:rPr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</w:p>
                    <w:p w:rsidR="00126F22" w:rsidRPr="00126F22" w:rsidRDefault="00126F22" w:rsidP="00126F22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</w:p>
                    <w:p w:rsidR="00126F22" w:rsidRPr="00126F22" w:rsidRDefault="00126F22" w:rsidP="00126F22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  <w:r w:rsidRPr="00126F22">
                        <w:rPr>
                          <w:sz w:val="20"/>
                          <w:szCs w:val="20"/>
                          <w:lang w:val="fr-FR"/>
                        </w:rPr>
                        <w:t>Vous maitrisez la chaîne commerciale et les nouvelles technologies du secteur de l’imprimerie.</w:t>
                      </w:r>
                    </w:p>
                    <w:p w:rsidR="00D618E2" w:rsidRPr="00126F22" w:rsidRDefault="00D618E2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</w:p>
                    <w:p w:rsidR="008517DC" w:rsidRPr="00126F22" w:rsidRDefault="008517DC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  <w:r w:rsidRPr="00126F22">
                        <w:rPr>
                          <w:sz w:val="20"/>
                          <w:szCs w:val="20"/>
                          <w:lang w:val="fr-FR"/>
                        </w:rPr>
                        <w:t xml:space="preserve">Titulaire d’un </w:t>
                      </w:r>
                      <w:r w:rsidR="00D618E2" w:rsidRPr="00126F22">
                        <w:rPr>
                          <w:sz w:val="20"/>
                          <w:szCs w:val="20"/>
                          <w:lang w:val="fr-FR"/>
                        </w:rPr>
                        <w:t>BTS Management des unités commerciales, ou d’une expérience de 5 ans dans le même secteur d’activité.</w:t>
                      </w:r>
                    </w:p>
                    <w:p w:rsidR="00126F22" w:rsidRPr="00126F22" w:rsidRDefault="00126F22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</w:p>
                    <w:p w:rsidR="00D618E2" w:rsidRPr="00126F22" w:rsidRDefault="00126F22">
                      <w:pPr>
                        <w:rPr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126F22">
                        <w:rPr>
                          <w:b/>
                          <w:sz w:val="20"/>
                          <w:szCs w:val="20"/>
                          <w:lang w:val="fr-FR"/>
                        </w:rPr>
                        <w:t xml:space="preserve">Le poste </w:t>
                      </w:r>
                    </w:p>
                    <w:p w:rsidR="00126F22" w:rsidRPr="00126F22" w:rsidRDefault="00126F22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  <w:r w:rsidRPr="00126F22">
                        <w:rPr>
                          <w:sz w:val="20"/>
                          <w:szCs w:val="20"/>
                          <w:lang w:val="fr-FR"/>
                        </w:rPr>
                        <w:t xml:space="preserve">CPV + recherche son conseiller commercial (H/F) pour son agence située à Morangis </w:t>
                      </w:r>
                    </w:p>
                    <w:p w:rsidR="00D618E2" w:rsidRPr="00126F22" w:rsidRDefault="00D618E2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</w:p>
                    <w:p w:rsidR="00126F22" w:rsidRPr="00126F22" w:rsidRDefault="00126F22" w:rsidP="00D618E2">
                      <w:pPr>
                        <w:rPr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126F22">
                        <w:rPr>
                          <w:b/>
                          <w:sz w:val="20"/>
                          <w:szCs w:val="20"/>
                          <w:lang w:val="fr-FR"/>
                        </w:rPr>
                        <w:t xml:space="preserve">Missions </w:t>
                      </w:r>
                    </w:p>
                    <w:p w:rsidR="00D618E2" w:rsidRPr="00126F22" w:rsidRDefault="00D618E2" w:rsidP="00D618E2">
                      <w:pPr>
                        <w:rPr>
                          <w:color w:val="2D2D2D"/>
                          <w:sz w:val="20"/>
                          <w:szCs w:val="20"/>
                          <w:shd w:val="clear" w:color="auto" w:fill="FFFFFF"/>
                          <w:lang w:val="fr-FR" w:eastAsia="fr-FR"/>
                        </w:rPr>
                      </w:pPr>
                      <w:r w:rsidRPr="00126F22">
                        <w:rPr>
                          <w:sz w:val="20"/>
                          <w:szCs w:val="20"/>
                          <w:lang w:val="fr-FR"/>
                        </w:rPr>
                        <w:t xml:space="preserve">Vous serez responsable d’un secteur géographique et devrez </w:t>
                      </w:r>
                      <w:r w:rsidR="00126F22">
                        <w:rPr>
                          <w:sz w:val="20"/>
                          <w:szCs w:val="20"/>
                          <w:lang w:val="fr-FR"/>
                        </w:rPr>
                        <w:t>détecter</w:t>
                      </w:r>
                      <w:r w:rsidRPr="00126F22">
                        <w:rPr>
                          <w:sz w:val="20"/>
                          <w:szCs w:val="20"/>
                          <w:lang w:val="fr-FR"/>
                        </w:rPr>
                        <w:t xml:space="preserve">, préparer, </w:t>
                      </w:r>
                      <w:r w:rsidRPr="00126F22">
                        <w:rPr>
                          <w:color w:val="2D2D2D"/>
                          <w:sz w:val="20"/>
                          <w:szCs w:val="20"/>
                          <w:shd w:val="clear" w:color="auto" w:fill="FFFFFF"/>
                          <w:lang w:val="fr-FR" w:eastAsia="fr-FR"/>
                        </w:rPr>
                        <w:t>gérer, conseiller et fidéliser vos clients</w:t>
                      </w:r>
                      <w:r w:rsidR="00126F22" w:rsidRPr="00126F22">
                        <w:rPr>
                          <w:color w:val="2D2D2D"/>
                          <w:sz w:val="20"/>
                          <w:szCs w:val="20"/>
                          <w:shd w:val="clear" w:color="auto" w:fill="FFFFFF"/>
                          <w:lang w:val="fr-FR" w:eastAsia="fr-FR"/>
                        </w:rPr>
                        <w:t>.</w:t>
                      </w:r>
                    </w:p>
                    <w:p w:rsidR="00126F22" w:rsidRPr="00126F22" w:rsidRDefault="00126F22" w:rsidP="00D618E2">
                      <w:pPr>
                        <w:rPr>
                          <w:sz w:val="20"/>
                          <w:szCs w:val="20"/>
                          <w:lang w:val="fr-FR" w:eastAsia="fr-FR"/>
                        </w:rPr>
                      </w:pPr>
                    </w:p>
                    <w:p w:rsidR="00126F22" w:rsidRPr="00126F22" w:rsidRDefault="00126F22" w:rsidP="00D618E2">
                      <w:pPr>
                        <w:rPr>
                          <w:b/>
                          <w:sz w:val="20"/>
                          <w:szCs w:val="20"/>
                          <w:lang w:val="fr-FR" w:eastAsia="fr-FR"/>
                        </w:rPr>
                      </w:pPr>
                      <w:r w:rsidRPr="00126F22">
                        <w:rPr>
                          <w:b/>
                          <w:sz w:val="20"/>
                          <w:szCs w:val="20"/>
                          <w:lang w:val="fr-FR" w:eastAsia="fr-FR"/>
                        </w:rPr>
                        <w:t>Rémunération</w:t>
                      </w:r>
                    </w:p>
                    <w:p w:rsidR="00126F22" w:rsidRPr="00126F22" w:rsidRDefault="00126F22" w:rsidP="00126F22">
                      <w:pPr>
                        <w:widowControl/>
                        <w:autoSpaceDE/>
                        <w:autoSpaceDN/>
                        <w:rPr>
                          <w:sz w:val="20"/>
                          <w:szCs w:val="20"/>
                          <w:lang w:val="fr-FR" w:eastAsia="fr-FR"/>
                        </w:rPr>
                      </w:pPr>
                      <w:r w:rsidRPr="00126F22">
                        <w:rPr>
                          <w:color w:val="2D2D2D"/>
                          <w:sz w:val="20"/>
                          <w:szCs w:val="20"/>
                          <w:shd w:val="clear" w:color="auto" w:fill="FFFFFF"/>
                          <w:lang w:val="fr-FR" w:eastAsia="fr-FR"/>
                        </w:rPr>
                        <w:t>Système motivant à la hauteur de vos résultats : Fixe + Commissions sur chiffre d’affaires + Primes + véhicule de service + smartphone</w:t>
                      </w:r>
                    </w:p>
                    <w:p w:rsidR="00D618E2" w:rsidRPr="00126F22" w:rsidRDefault="00D618E2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</w:p>
                    <w:p w:rsidR="00D618E2" w:rsidRPr="00126F22" w:rsidRDefault="00126F22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  <w:r w:rsidRPr="00126F22">
                        <w:rPr>
                          <w:sz w:val="20"/>
                          <w:szCs w:val="20"/>
                          <w:lang w:val="fr-FR"/>
                        </w:rPr>
                        <w:t>Envoyez CV + lettre de motivation à aurélielefret@monnet.com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F1397" w:rsidRPr="004137A2">
      <w:type w:val="continuous"/>
      <w:pgSz w:w="12480" w:h="17410"/>
      <w:pgMar w:top="420" w:right="180" w:bottom="0" w:left="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53051" w14:textId="77777777" w:rsidR="0095744D" w:rsidRDefault="0095744D">
      <w:r>
        <w:separator/>
      </w:r>
    </w:p>
  </w:endnote>
  <w:endnote w:type="continuationSeparator" w:id="0">
    <w:p w14:paraId="0AEA15B0" w14:textId="77777777" w:rsidR="0095744D" w:rsidRDefault="00957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1B676" w14:textId="77777777" w:rsidR="0095744D" w:rsidRDefault="0095744D">
      <w:r>
        <w:separator/>
      </w:r>
    </w:p>
  </w:footnote>
  <w:footnote w:type="continuationSeparator" w:id="0">
    <w:p w14:paraId="3752D5DC" w14:textId="77777777" w:rsidR="0095744D" w:rsidRDefault="00957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CD861" w14:textId="77777777" w:rsidR="00DF1397" w:rsidRDefault="00DF1397">
    <w:pPr>
      <w:pStyle w:val="Corpsdetex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w14:anchorId="1422010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4.95pt;height:14.95pt" o:bullet="t">
        <v:imagedata r:id="rId1" o:title="mso5E15"/>
      </v:shape>
    </w:pict>
  </w:numPicBullet>
  <w:abstractNum w:abstractNumId="0" w15:restartNumberingAfterBreak="0">
    <w:nsid w:val="10280B75"/>
    <w:multiLevelType w:val="hybridMultilevel"/>
    <w:tmpl w:val="71428AA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02313"/>
    <w:multiLevelType w:val="hybridMultilevel"/>
    <w:tmpl w:val="6F76710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D464757"/>
    <w:multiLevelType w:val="hybridMultilevel"/>
    <w:tmpl w:val="366647E6"/>
    <w:lvl w:ilvl="0" w:tplc="040C0007">
      <w:start w:val="1"/>
      <w:numFmt w:val="bullet"/>
      <w:lvlText w:val=""/>
      <w:lvlPicBulletId w:val="0"/>
      <w:lvlJc w:val="left"/>
      <w:pPr>
        <w:ind w:left="12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8" w:hanging="360"/>
      </w:pPr>
      <w:rPr>
        <w:rFonts w:ascii="Wingdings" w:hAnsi="Wingdings" w:hint="default"/>
      </w:rPr>
    </w:lvl>
  </w:abstractNum>
  <w:abstractNum w:abstractNumId="3" w15:restartNumberingAfterBreak="0">
    <w:nsid w:val="1F1F106B"/>
    <w:multiLevelType w:val="hybridMultilevel"/>
    <w:tmpl w:val="9AA41C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15D42"/>
    <w:multiLevelType w:val="hybridMultilevel"/>
    <w:tmpl w:val="DF24E3D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855140"/>
    <w:multiLevelType w:val="hybridMultilevel"/>
    <w:tmpl w:val="701085B6"/>
    <w:lvl w:ilvl="0" w:tplc="040C0007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36BE4E34"/>
    <w:multiLevelType w:val="hybridMultilevel"/>
    <w:tmpl w:val="DF7AFF3C"/>
    <w:lvl w:ilvl="0" w:tplc="040C0001">
      <w:start w:val="1"/>
      <w:numFmt w:val="bullet"/>
      <w:lvlText w:val=""/>
      <w:lvlJc w:val="left"/>
      <w:pPr>
        <w:ind w:left="12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8" w:hanging="360"/>
      </w:pPr>
      <w:rPr>
        <w:rFonts w:ascii="Wingdings" w:hAnsi="Wingdings" w:hint="default"/>
      </w:rPr>
    </w:lvl>
  </w:abstractNum>
  <w:abstractNum w:abstractNumId="7" w15:restartNumberingAfterBreak="0">
    <w:nsid w:val="3A2E3429"/>
    <w:multiLevelType w:val="hybridMultilevel"/>
    <w:tmpl w:val="1CB6C876"/>
    <w:lvl w:ilvl="0" w:tplc="040C0001">
      <w:start w:val="1"/>
      <w:numFmt w:val="bullet"/>
      <w:lvlText w:val=""/>
      <w:lvlJc w:val="left"/>
      <w:pPr>
        <w:ind w:left="17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6" w:hanging="360"/>
      </w:pPr>
      <w:rPr>
        <w:rFonts w:ascii="Wingdings" w:hAnsi="Wingdings" w:hint="default"/>
      </w:rPr>
    </w:lvl>
  </w:abstractNum>
  <w:abstractNum w:abstractNumId="8" w15:restartNumberingAfterBreak="0">
    <w:nsid w:val="5FCC6B7B"/>
    <w:multiLevelType w:val="hybridMultilevel"/>
    <w:tmpl w:val="2C1EE948"/>
    <w:lvl w:ilvl="0" w:tplc="34F8957C">
      <w:numFmt w:val="bullet"/>
      <w:lvlText w:val="•"/>
      <w:lvlJc w:val="left"/>
      <w:pPr>
        <w:ind w:left="670" w:hanging="210"/>
      </w:pPr>
      <w:rPr>
        <w:rFonts w:ascii="Arial" w:eastAsia="Arial" w:hAnsi="Arial" w:cs="Arial" w:hint="default"/>
        <w:color w:val="25408F"/>
        <w:w w:val="119"/>
        <w:sz w:val="24"/>
        <w:szCs w:val="24"/>
      </w:rPr>
    </w:lvl>
    <w:lvl w:ilvl="1" w:tplc="5D54C288">
      <w:numFmt w:val="bullet"/>
      <w:lvlText w:val="•"/>
      <w:lvlJc w:val="left"/>
      <w:pPr>
        <w:ind w:left="1358" w:hanging="210"/>
      </w:pPr>
      <w:rPr>
        <w:rFonts w:hint="default"/>
      </w:rPr>
    </w:lvl>
    <w:lvl w:ilvl="2" w:tplc="701EB0C0">
      <w:numFmt w:val="bullet"/>
      <w:lvlText w:val="•"/>
      <w:lvlJc w:val="left"/>
      <w:pPr>
        <w:ind w:left="2036" w:hanging="210"/>
      </w:pPr>
      <w:rPr>
        <w:rFonts w:hint="default"/>
      </w:rPr>
    </w:lvl>
    <w:lvl w:ilvl="3" w:tplc="3712170E">
      <w:numFmt w:val="bullet"/>
      <w:lvlText w:val="•"/>
      <w:lvlJc w:val="left"/>
      <w:pPr>
        <w:ind w:left="2715" w:hanging="210"/>
      </w:pPr>
      <w:rPr>
        <w:rFonts w:hint="default"/>
      </w:rPr>
    </w:lvl>
    <w:lvl w:ilvl="4" w:tplc="B96613B4">
      <w:numFmt w:val="bullet"/>
      <w:lvlText w:val="•"/>
      <w:lvlJc w:val="left"/>
      <w:pPr>
        <w:ind w:left="3393" w:hanging="210"/>
      </w:pPr>
      <w:rPr>
        <w:rFonts w:hint="default"/>
      </w:rPr>
    </w:lvl>
    <w:lvl w:ilvl="5" w:tplc="2F7874E4">
      <w:numFmt w:val="bullet"/>
      <w:lvlText w:val="•"/>
      <w:lvlJc w:val="left"/>
      <w:pPr>
        <w:ind w:left="4071" w:hanging="210"/>
      </w:pPr>
      <w:rPr>
        <w:rFonts w:hint="default"/>
      </w:rPr>
    </w:lvl>
    <w:lvl w:ilvl="6" w:tplc="B6880882">
      <w:numFmt w:val="bullet"/>
      <w:lvlText w:val="•"/>
      <w:lvlJc w:val="left"/>
      <w:pPr>
        <w:ind w:left="4750" w:hanging="210"/>
      </w:pPr>
      <w:rPr>
        <w:rFonts w:hint="default"/>
      </w:rPr>
    </w:lvl>
    <w:lvl w:ilvl="7" w:tplc="AE88269E">
      <w:numFmt w:val="bullet"/>
      <w:lvlText w:val="•"/>
      <w:lvlJc w:val="left"/>
      <w:pPr>
        <w:ind w:left="5428" w:hanging="210"/>
      </w:pPr>
      <w:rPr>
        <w:rFonts w:hint="default"/>
      </w:rPr>
    </w:lvl>
    <w:lvl w:ilvl="8" w:tplc="F5288CF4">
      <w:numFmt w:val="bullet"/>
      <w:lvlText w:val="•"/>
      <w:lvlJc w:val="left"/>
      <w:pPr>
        <w:ind w:left="6106" w:hanging="210"/>
      </w:pPr>
      <w:rPr>
        <w:rFonts w:hint="default"/>
      </w:rPr>
    </w:lvl>
  </w:abstractNum>
  <w:abstractNum w:abstractNumId="9" w15:restartNumberingAfterBreak="0">
    <w:nsid w:val="63D8143B"/>
    <w:multiLevelType w:val="hybridMultilevel"/>
    <w:tmpl w:val="C358B494"/>
    <w:lvl w:ilvl="0" w:tplc="040C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58D275B"/>
    <w:multiLevelType w:val="hybridMultilevel"/>
    <w:tmpl w:val="36EE9634"/>
    <w:lvl w:ilvl="0" w:tplc="040C0007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66186806"/>
    <w:multiLevelType w:val="hybridMultilevel"/>
    <w:tmpl w:val="D37A70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8175DF"/>
    <w:multiLevelType w:val="hybridMultilevel"/>
    <w:tmpl w:val="A0D0E834"/>
    <w:lvl w:ilvl="0" w:tplc="040C0007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740C35BB"/>
    <w:multiLevelType w:val="hybridMultilevel"/>
    <w:tmpl w:val="1464C2D6"/>
    <w:lvl w:ilvl="0" w:tplc="0E6CB73E">
      <w:start w:val="1"/>
      <w:numFmt w:val="decimal"/>
      <w:lvlText w:val="%1."/>
      <w:lvlJc w:val="left"/>
      <w:pPr>
        <w:ind w:left="923" w:hanging="253"/>
      </w:pPr>
      <w:rPr>
        <w:rFonts w:ascii="Times New Roman" w:eastAsia="Times New Roman" w:hAnsi="Times New Roman" w:cs="Times New Roman" w:hint="default"/>
        <w:color w:val="25408F"/>
        <w:w w:val="94"/>
        <w:sz w:val="28"/>
        <w:szCs w:val="28"/>
      </w:rPr>
    </w:lvl>
    <w:lvl w:ilvl="1" w:tplc="600C45F0">
      <w:numFmt w:val="bullet"/>
      <w:lvlText w:val="•"/>
      <w:lvlJc w:val="left"/>
      <w:pPr>
        <w:ind w:left="1574" w:hanging="253"/>
      </w:pPr>
      <w:rPr>
        <w:rFonts w:hint="default"/>
      </w:rPr>
    </w:lvl>
    <w:lvl w:ilvl="2" w:tplc="5F603A4A">
      <w:numFmt w:val="bullet"/>
      <w:lvlText w:val="•"/>
      <w:lvlJc w:val="left"/>
      <w:pPr>
        <w:ind w:left="2228" w:hanging="253"/>
      </w:pPr>
      <w:rPr>
        <w:rFonts w:hint="default"/>
      </w:rPr>
    </w:lvl>
    <w:lvl w:ilvl="3" w:tplc="B2A86C8C">
      <w:numFmt w:val="bullet"/>
      <w:lvlText w:val="•"/>
      <w:lvlJc w:val="left"/>
      <w:pPr>
        <w:ind w:left="2883" w:hanging="253"/>
      </w:pPr>
      <w:rPr>
        <w:rFonts w:hint="default"/>
      </w:rPr>
    </w:lvl>
    <w:lvl w:ilvl="4" w:tplc="97A899EC">
      <w:numFmt w:val="bullet"/>
      <w:lvlText w:val="•"/>
      <w:lvlJc w:val="left"/>
      <w:pPr>
        <w:ind w:left="3537" w:hanging="253"/>
      </w:pPr>
      <w:rPr>
        <w:rFonts w:hint="default"/>
      </w:rPr>
    </w:lvl>
    <w:lvl w:ilvl="5" w:tplc="87786DCC">
      <w:numFmt w:val="bullet"/>
      <w:lvlText w:val="•"/>
      <w:lvlJc w:val="left"/>
      <w:pPr>
        <w:ind w:left="4191" w:hanging="253"/>
      </w:pPr>
      <w:rPr>
        <w:rFonts w:hint="default"/>
      </w:rPr>
    </w:lvl>
    <w:lvl w:ilvl="6" w:tplc="89A2B106">
      <w:numFmt w:val="bullet"/>
      <w:lvlText w:val="•"/>
      <w:lvlJc w:val="left"/>
      <w:pPr>
        <w:ind w:left="4846" w:hanging="253"/>
      </w:pPr>
      <w:rPr>
        <w:rFonts w:hint="default"/>
      </w:rPr>
    </w:lvl>
    <w:lvl w:ilvl="7" w:tplc="E14A950C">
      <w:numFmt w:val="bullet"/>
      <w:lvlText w:val="•"/>
      <w:lvlJc w:val="left"/>
      <w:pPr>
        <w:ind w:left="5500" w:hanging="253"/>
      </w:pPr>
      <w:rPr>
        <w:rFonts w:hint="default"/>
      </w:rPr>
    </w:lvl>
    <w:lvl w:ilvl="8" w:tplc="6DE8FAB8">
      <w:numFmt w:val="bullet"/>
      <w:lvlText w:val="•"/>
      <w:lvlJc w:val="left"/>
      <w:pPr>
        <w:ind w:left="6154" w:hanging="253"/>
      </w:pPr>
      <w:rPr>
        <w:rFonts w:hint="default"/>
      </w:rPr>
    </w:lvl>
  </w:abstractNum>
  <w:abstractNum w:abstractNumId="14" w15:restartNumberingAfterBreak="0">
    <w:nsid w:val="7E86273F"/>
    <w:multiLevelType w:val="hybridMultilevel"/>
    <w:tmpl w:val="AC2ECFF4"/>
    <w:lvl w:ilvl="0" w:tplc="5AC48A76">
      <w:numFmt w:val="bullet"/>
      <w:lvlText w:val="&gt;"/>
      <w:lvlJc w:val="left"/>
      <w:pPr>
        <w:ind w:left="670" w:hanging="168"/>
      </w:pPr>
      <w:rPr>
        <w:rFonts w:ascii="Arial" w:eastAsia="Arial" w:hAnsi="Arial" w:cs="Arial" w:hint="default"/>
        <w:b/>
        <w:bCs/>
        <w:color w:val="231F20"/>
        <w:w w:val="102"/>
        <w:sz w:val="20"/>
        <w:szCs w:val="20"/>
      </w:rPr>
    </w:lvl>
    <w:lvl w:ilvl="1" w:tplc="7774FD90">
      <w:numFmt w:val="bullet"/>
      <w:lvlText w:val="•"/>
      <w:lvlJc w:val="left"/>
      <w:pPr>
        <w:ind w:left="1051" w:hanging="168"/>
      </w:pPr>
      <w:rPr>
        <w:rFonts w:hint="default"/>
      </w:rPr>
    </w:lvl>
    <w:lvl w:ilvl="2" w:tplc="027251B8">
      <w:numFmt w:val="bullet"/>
      <w:lvlText w:val="•"/>
      <w:lvlJc w:val="left"/>
      <w:pPr>
        <w:ind w:left="1422" w:hanging="168"/>
      </w:pPr>
      <w:rPr>
        <w:rFonts w:hint="default"/>
      </w:rPr>
    </w:lvl>
    <w:lvl w:ilvl="3" w:tplc="6DF81F1C">
      <w:numFmt w:val="bullet"/>
      <w:lvlText w:val="•"/>
      <w:lvlJc w:val="left"/>
      <w:pPr>
        <w:ind w:left="1793" w:hanging="168"/>
      </w:pPr>
      <w:rPr>
        <w:rFonts w:hint="default"/>
      </w:rPr>
    </w:lvl>
    <w:lvl w:ilvl="4" w:tplc="E9FAC5BA">
      <w:numFmt w:val="bullet"/>
      <w:lvlText w:val="•"/>
      <w:lvlJc w:val="left"/>
      <w:pPr>
        <w:ind w:left="2165" w:hanging="168"/>
      </w:pPr>
      <w:rPr>
        <w:rFonts w:hint="default"/>
      </w:rPr>
    </w:lvl>
    <w:lvl w:ilvl="5" w:tplc="1D247264">
      <w:numFmt w:val="bullet"/>
      <w:lvlText w:val="•"/>
      <w:lvlJc w:val="left"/>
      <w:pPr>
        <w:ind w:left="2536" w:hanging="168"/>
      </w:pPr>
      <w:rPr>
        <w:rFonts w:hint="default"/>
      </w:rPr>
    </w:lvl>
    <w:lvl w:ilvl="6" w:tplc="DE6EE338">
      <w:numFmt w:val="bullet"/>
      <w:lvlText w:val="•"/>
      <w:lvlJc w:val="left"/>
      <w:pPr>
        <w:ind w:left="2907" w:hanging="168"/>
      </w:pPr>
      <w:rPr>
        <w:rFonts w:hint="default"/>
      </w:rPr>
    </w:lvl>
    <w:lvl w:ilvl="7" w:tplc="600052DE">
      <w:numFmt w:val="bullet"/>
      <w:lvlText w:val="•"/>
      <w:lvlJc w:val="left"/>
      <w:pPr>
        <w:ind w:left="3278" w:hanging="168"/>
      </w:pPr>
      <w:rPr>
        <w:rFonts w:hint="default"/>
      </w:rPr>
    </w:lvl>
    <w:lvl w:ilvl="8" w:tplc="86F87458">
      <w:numFmt w:val="bullet"/>
      <w:lvlText w:val="•"/>
      <w:lvlJc w:val="left"/>
      <w:pPr>
        <w:ind w:left="3650" w:hanging="168"/>
      </w:pPr>
      <w:rPr>
        <w:rFonts w:hint="default"/>
      </w:rPr>
    </w:lvl>
  </w:abstractNum>
  <w:abstractNum w:abstractNumId="15" w15:restartNumberingAfterBreak="0">
    <w:nsid w:val="7FC73C4B"/>
    <w:multiLevelType w:val="hybridMultilevel"/>
    <w:tmpl w:val="89503078"/>
    <w:lvl w:ilvl="0" w:tplc="040C0007">
      <w:start w:val="1"/>
      <w:numFmt w:val="bullet"/>
      <w:lvlText w:val=""/>
      <w:lvlPicBulletId w:val="0"/>
      <w:lvlJc w:val="left"/>
      <w:pPr>
        <w:ind w:left="10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num w:numId="1" w16cid:durableId="1489442377">
    <w:abstractNumId w:val="8"/>
  </w:num>
  <w:num w:numId="2" w16cid:durableId="1401754281">
    <w:abstractNumId w:val="13"/>
  </w:num>
  <w:num w:numId="3" w16cid:durableId="837038967">
    <w:abstractNumId w:val="14"/>
  </w:num>
  <w:num w:numId="4" w16cid:durableId="1137068111">
    <w:abstractNumId w:val="0"/>
  </w:num>
  <w:num w:numId="5" w16cid:durableId="534006207">
    <w:abstractNumId w:val="3"/>
  </w:num>
  <w:num w:numId="6" w16cid:durableId="320039094">
    <w:abstractNumId w:val="10"/>
  </w:num>
  <w:num w:numId="7" w16cid:durableId="1132867977">
    <w:abstractNumId w:val="15"/>
  </w:num>
  <w:num w:numId="8" w16cid:durableId="897404353">
    <w:abstractNumId w:val="7"/>
  </w:num>
  <w:num w:numId="9" w16cid:durableId="1006133802">
    <w:abstractNumId w:val="11"/>
  </w:num>
  <w:num w:numId="10" w16cid:durableId="390271661">
    <w:abstractNumId w:val="1"/>
  </w:num>
  <w:num w:numId="11" w16cid:durableId="1098021774">
    <w:abstractNumId w:val="4"/>
  </w:num>
  <w:num w:numId="12" w16cid:durableId="1193307271">
    <w:abstractNumId w:val="5"/>
  </w:num>
  <w:num w:numId="13" w16cid:durableId="1005936080">
    <w:abstractNumId w:val="9"/>
  </w:num>
  <w:num w:numId="14" w16cid:durableId="633607505">
    <w:abstractNumId w:val="12"/>
  </w:num>
  <w:num w:numId="15" w16cid:durableId="910963397">
    <w:abstractNumId w:val="2"/>
  </w:num>
  <w:num w:numId="16" w16cid:durableId="18981980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397"/>
    <w:rsid w:val="000068E6"/>
    <w:rsid w:val="000075BA"/>
    <w:rsid w:val="000332F4"/>
    <w:rsid w:val="00064662"/>
    <w:rsid w:val="00071C92"/>
    <w:rsid w:val="000C541D"/>
    <w:rsid w:val="000F08B1"/>
    <w:rsid w:val="000F6532"/>
    <w:rsid w:val="00126F22"/>
    <w:rsid w:val="0022192A"/>
    <w:rsid w:val="00221B8A"/>
    <w:rsid w:val="00262E7D"/>
    <w:rsid w:val="002903B1"/>
    <w:rsid w:val="002C6650"/>
    <w:rsid w:val="002D5504"/>
    <w:rsid w:val="00331339"/>
    <w:rsid w:val="0036576D"/>
    <w:rsid w:val="004027D9"/>
    <w:rsid w:val="004137A2"/>
    <w:rsid w:val="00442D07"/>
    <w:rsid w:val="0046371E"/>
    <w:rsid w:val="0049743B"/>
    <w:rsid w:val="004B36B1"/>
    <w:rsid w:val="004C155E"/>
    <w:rsid w:val="00564695"/>
    <w:rsid w:val="00584806"/>
    <w:rsid w:val="005A52CD"/>
    <w:rsid w:val="005C4390"/>
    <w:rsid w:val="005D58B4"/>
    <w:rsid w:val="005E3251"/>
    <w:rsid w:val="006168F8"/>
    <w:rsid w:val="0062309D"/>
    <w:rsid w:val="00625AE1"/>
    <w:rsid w:val="00631841"/>
    <w:rsid w:val="00665BC0"/>
    <w:rsid w:val="006A2695"/>
    <w:rsid w:val="006E780C"/>
    <w:rsid w:val="00727B2F"/>
    <w:rsid w:val="00790C7B"/>
    <w:rsid w:val="007E0A70"/>
    <w:rsid w:val="00810A36"/>
    <w:rsid w:val="008248A6"/>
    <w:rsid w:val="008517DC"/>
    <w:rsid w:val="00877AD1"/>
    <w:rsid w:val="0088601A"/>
    <w:rsid w:val="008D09EA"/>
    <w:rsid w:val="008F1816"/>
    <w:rsid w:val="00914BF9"/>
    <w:rsid w:val="0095744D"/>
    <w:rsid w:val="00971B79"/>
    <w:rsid w:val="009D3146"/>
    <w:rsid w:val="00A14DA9"/>
    <w:rsid w:val="00A7730B"/>
    <w:rsid w:val="00A948E0"/>
    <w:rsid w:val="00AE109E"/>
    <w:rsid w:val="00B23F5A"/>
    <w:rsid w:val="00B66FE7"/>
    <w:rsid w:val="00BE758C"/>
    <w:rsid w:val="00C53B8B"/>
    <w:rsid w:val="00C71525"/>
    <w:rsid w:val="00CA2783"/>
    <w:rsid w:val="00D618E2"/>
    <w:rsid w:val="00D73582"/>
    <w:rsid w:val="00DA4A40"/>
    <w:rsid w:val="00DB3947"/>
    <w:rsid w:val="00DE3256"/>
    <w:rsid w:val="00DF1397"/>
    <w:rsid w:val="00E0623B"/>
    <w:rsid w:val="00E22432"/>
    <w:rsid w:val="00EB6797"/>
    <w:rsid w:val="00F344A1"/>
    <w:rsid w:val="00F42B0D"/>
    <w:rsid w:val="00F45D17"/>
    <w:rsid w:val="00F71F88"/>
    <w:rsid w:val="00FA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CA889"/>
  <w15:docId w15:val="{116309C7-7A07-3E4F-83F2-CAA16BE1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Titre1">
    <w:name w:val="heading 1"/>
    <w:basedOn w:val="Normal"/>
    <w:link w:val="Titre1Car"/>
    <w:uiPriority w:val="9"/>
    <w:qFormat/>
    <w:pPr>
      <w:ind w:left="6141"/>
      <w:outlineLvl w:val="0"/>
    </w:pPr>
    <w:rPr>
      <w:sz w:val="56"/>
      <w:szCs w:val="56"/>
    </w:rPr>
  </w:style>
  <w:style w:type="paragraph" w:styleId="Titre2">
    <w:name w:val="heading 2"/>
    <w:basedOn w:val="Normal"/>
    <w:uiPriority w:val="9"/>
    <w:unhideWhenUsed/>
    <w:qFormat/>
    <w:pPr>
      <w:ind w:left="671"/>
      <w:outlineLvl w:val="1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before="2"/>
      <w:ind w:left="670"/>
    </w:pPr>
  </w:style>
  <w:style w:type="paragraph" w:customStyle="1" w:styleId="TableParagraph">
    <w:name w:val="Table Paragraph"/>
    <w:basedOn w:val="Normal"/>
    <w:uiPriority w:val="1"/>
    <w:qFormat/>
    <w:pPr>
      <w:spacing w:line="334" w:lineRule="exact"/>
      <w:ind w:right="-29"/>
      <w:jc w:val="center"/>
    </w:pPr>
  </w:style>
  <w:style w:type="paragraph" w:styleId="NormalWeb">
    <w:name w:val="Normal (Web)"/>
    <w:basedOn w:val="Normal"/>
    <w:uiPriority w:val="99"/>
    <w:semiHidden/>
    <w:unhideWhenUsed/>
    <w:rsid w:val="004137A2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3313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31339"/>
    <w:rPr>
      <w:rFonts w:ascii="Times New Roman" w:eastAsia="Times New Roman" w:hAnsi="Times New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313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31339"/>
    <w:rPr>
      <w:rFonts w:ascii="Times New Roman" w:eastAsia="Times New Roman" w:hAnsi="Times New Roman" w:cs="Times New Roman"/>
    </w:rPr>
  </w:style>
  <w:style w:type="character" w:customStyle="1" w:styleId="Titre1Car">
    <w:name w:val="Titre 1 Car"/>
    <w:basedOn w:val="Policepardfaut"/>
    <w:link w:val="Titre1"/>
    <w:uiPriority w:val="9"/>
    <w:rsid w:val="00442D07"/>
    <w:rPr>
      <w:rFonts w:ascii="Times New Roman" w:eastAsia="Times New Roman" w:hAnsi="Times New Roman" w:cs="Times New Roman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442D07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42D0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9D314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fabienne fabienne</dc:creator>
  <cp:lastModifiedBy>fabienne mauri</cp:lastModifiedBy>
  <cp:revision>2</cp:revision>
  <dcterms:created xsi:type="dcterms:W3CDTF">2024-11-29T13:47:00Z</dcterms:created>
  <dcterms:modified xsi:type="dcterms:W3CDTF">2024-11-29T13:47:00Z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2020-03-16T00:00:00Z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2020-04-02T00:00:00Z</vt:filetime>
  </property>
</Properties>
</file>