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48B" w:rsidRDefault="0034348B"/>
    <w:p w:rsidR="00F73E73" w:rsidRDefault="00F73E73"/>
    <w:p w:rsidR="00F73E73" w:rsidRPr="00F73E73" w:rsidRDefault="00F73E73" w:rsidP="00F73E73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fr-FR"/>
        </w:rPr>
      </w:pPr>
      <w:r w:rsidRPr="00F73E73">
        <w:rPr>
          <w:rFonts w:ascii="Arial" w:eastAsia="Times New Roman" w:hAnsi="Arial" w:cs="Arial"/>
          <w:vanish/>
          <w:sz w:val="16"/>
          <w:szCs w:val="16"/>
          <w:lang w:eastAsia="fr-FR"/>
        </w:rPr>
        <w:t>Haut du formulaire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F73E73">
        <w:rPr>
          <w:rFonts w:ascii="Times New Roman" w:eastAsia="Times New Roman" w:hAnsi="Times New Roman" w:cs="Times New Roman"/>
          <w:lang w:eastAsia="fr-FR"/>
        </w:rPr>
        <w:instrText xml:space="preserve"> INCLUDEPICTURE "/var/folders/kc/vbkkgm9n6_vg3r7txr3jhn280000gn/T/com.microsoft.Word/WebArchiveCopyPasteTempFiles/logo.png" \* MERGEFORMATINET </w:instrText>
      </w:r>
      <w:r w:rsidRPr="00F73E73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F73E73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51C3277B" wp14:editId="46CE8282">
            <wp:extent cx="1197496" cy="897924"/>
            <wp:effectExtent l="0" t="0" r="0" b="3810"/>
            <wp:docPr id="1" name="Image 1" descr="/var/folders/kc/vbkkgm9n6_vg3r7txr3jhn280000gn/T/com.microsoft.Word/WebArchiveCopyPasteTempFil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ar/folders/kc/vbkkgm9n6_vg3r7txr3jhn280000gn/T/com.microsoft.Word/WebArchiveCopyPasteTempFiles/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876" cy="91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E73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F73E73" w:rsidRPr="00F73E73" w:rsidRDefault="00F73E73" w:rsidP="00F73E73">
      <w:pPr>
        <w:jc w:val="center"/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Déclaration Préalable A l'Embauche </w:t>
      </w: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  <w:t>Accusé de Réception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  <w:t>Tél : </w:t>
      </w:r>
      <w:r w:rsidRPr="00F73E73">
        <w:rPr>
          <w:rFonts w:ascii="Times New Roman" w:eastAsia="Times New Roman" w:hAnsi="Times New Roman" w:cs="Times New Roman"/>
          <w:lang w:eastAsia="fr-FR"/>
        </w:rPr>
        <w:br/>
        <w:t>Fax : </w:t>
      </w:r>
      <w:r w:rsidRPr="00F73E73">
        <w:rPr>
          <w:rFonts w:ascii="Times New Roman" w:eastAsia="Times New Roman" w:hAnsi="Times New Roman" w:cs="Times New Roman"/>
          <w:lang w:eastAsia="fr-FR"/>
        </w:rPr>
        <w:br/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br/>
        <w:t>NOM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br/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Prénom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Référence dossier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br/>
        <w:t>SIRET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 APE/NAF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Raison sociale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br/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Adresse de l'établissement : 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br/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r w:rsidRPr="00F73E73">
        <w:rPr>
          <w:rFonts w:ascii="Times New Roman" w:eastAsia="Times New Roman" w:hAnsi="Times New Roman" w:cs="Times New Roman"/>
          <w:lang w:eastAsia="fr-FR"/>
        </w:rPr>
        <w:t>Nous avons pris bonne note de votre DPAE reçue le  </w:t>
      </w:r>
      <w:r w:rsidRPr="00F73E73">
        <w:rPr>
          <w:rFonts w:ascii="Times New Roman" w:eastAsia="Times New Roman" w:hAnsi="Times New Roman" w:cs="Times New Roman"/>
          <w:lang w:eastAsia="fr-FR"/>
        </w:rPr>
        <w:br/>
        <w:t>concernant :   </w:t>
      </w:r>
      <w:r w:rsidRPr="00F73E73">
        <w:rPr>
          <w:rFonts w:ascii="Times New Roman" w:eastAsia="Times New Roman" w:hAnsi="Times New Roman" w:cs="Times New Roman"/>
          <w:lang w:eastAsia="fr-FR"/>
        </w:rPr>
        <w:br/>
        <w:t>enregistrée sous la référence dossier : </w:t>
      </w:r>
      <w:r w:rsidRPr="00F73E73">
        <w:rPr>
          <w:rFonts w:ascii="Times New Roman" w:eastAsia="Times New Roman" w:hAnsi="Times New Roman" w:cs="Times New Roman"/>
          <w:lang w:eastAsia="fr-FR"/>
        </w:rPr>
        <w:br/>
        <w:t>Date et heure d'embauche :   </w:t>
      </w: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  <w:t>En procédant à cette DPAE, vous avez permis l'enregistrement des formalités dont la liste figure ci-dessous. Les informations communiquées seront transmises de manière automatique aux partenaires concernés. </w:t>
      </w: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  <w:t>Pour toute information, votre Urssaf reste à votre disposition. </w:t>
      </w:r>
      <w:r w:rsidRPr="00F73E73">
        <w:rPr>
          <w:rFonts w:ascii="Times New Roman" w:eastAsia="Times New Roman" w:hAnsi="Times New Roman" w:cs="Times New Roman"/>
          <w:lang w:eastAsia="fr-FR"/>
        </w:rPr>
        <w:br/>
      </w:r>
    </w:p>
    <w:p w:rsid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</w:p>
    <w:p w:rsidR="00BA281D" w:rsidRDefault="00BA281D" w:rsidP="00F73E73">
      <w:pPr>
        <w:rPr>
          <w:rFonts w:ascii="Times New Roman" w:eastAsia="Times New Roman" w:hAnsi="Times New Roman" w:cs="Times New Roman"/>
          <w:lang w:eastAsia="fr-FR"/>
        </w:rPr>
      </w:pPr>
    </w:p>
    <w:p w:rsidR="00BA281D" w:rsidRDefault="00BA281D" w:rsidP="00F73E73">
      <w:pPr>
        <w:rPr>
          <w:rFonts w:ascii="Times New Roman" w:eastAsia="Times New Roman" w:hAnsi="Times New Roman" w:cs="Times New Roman"/>
          <w:lang w:eastAsia="fr-FR"/>
        </w:rPr>
      </w:pPr>
    </w:p>
    <w:p w:rsidR="00BA281D" w:rsidRDefault="00BA281D" w:rsidP="00F73E73">
      <w:pPr>
        <w:rPr>
          <w:rFonts w:ascii="Times New Roman" w:eastAsia="Times New Roman" w:hAnsi="Times New Roman" w:cs="Times New Roman"/>
          <w:lang w:eastAsia="fr-FR"/>
        </w:rPr>
      </w:pPr>
    </w:p>
    <w:p w:rsidR="00BA281D" w:rsidRDefault="00BA281D" w:rsidP="00F73E73">
      <w:pPr>
        <w:rPr>
          <w:rFonts w:ascii="Times New Roman" w:eastAsia="Times New Roman" w:hAnsi="Times New Roman" w:cs="Times New Roman"/>
          <w:lang w:eastAsia="fr-FR"/>
        </w:rPr>
      </w:pP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br/>
      </w:r>
      <w:r w:rsidRPr="00F73E73">
        <w:rPr>
          <w:rFonts w:ascii="Times New Roman" w:eastAsia="Times New Roman" w:hAnsi="Times New Roman" w:cs="Times New Roman"/>
          <w:lang w:eastAsia="fr-FR"/>
        </w:rPr>
        <w:lastRenderedPageBreak/>
        <w:t>ATTESTATION DE DECLARATION PREALABLE A L'EMBAUCHE, reçue le  </w:t>
      </w:r>
      <w:r w:rsidRPr="00F73E73">
        <w:rPr>
          <w:rFonts w:ascii="Times New Roman" w:eastAsia="Times New Roman" w:hAnsi="Times New Roman" w:cs="Times New Roman"/>
          <w:lang w:eastAsia="fr-FR"/>
        </w:rPr>
        <w:br/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4216"/>
      </w:tblGrid>
      <w:tr w:rsidR="00F73E73" w:rsidRPr="00F73E73" w:rsidTr="00F73E73">
        <w:trPr>
          <w:trHeight w:val="64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FDF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SALARIE Réf Dossier :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FDF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Date et heure d'embauche  </w:t>
            </w:r>
          </w:p>
        </w:tc>
      </w:tr>
      <w:tr w:rsidR="00F73E73" w:rsidRPr="00F73E73" w:rsidTr="00F73E73">
        <w:trPr>
          <w:trHeight w:val="480"/>
        </w:trPr>
        <w:tc>
          <w:tcPr>
            <w:tcW w:w="0" w:type="auto"/>
            <w:gridSpan w:val="2"/>
            <w:shd w:val="clear" w:color="auto" w:fill="E3ED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NOM : 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Prénom : 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N° de sécurité sociale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Date de naissance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Lieu de naissance</w:t>
            </w:r>
          </w:p>
        </w:tc>
      </w:tr>
      <w:tr w:rsidR="00F73E73" w:rsidRPr="00F73E73" w:rsidTr="00F73E73">
        <w:trPr>
          <w:trHeight w:val="48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FDF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INFORMATIONS EMPLOYEUR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FDF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APE/NAF :  </w:t>
            </w:r>
          </w:p>
        </w:tc>
      </w:tr>
      <w:tr w:rsidR="00F73E73" w:rsidRPr="00F73E73" w:rsidTr="00F73E73">
        <w:trPr>
          <w:trHeight w:val="480"/>
        </w:trPr>
        <w:tc>
          <w:tcPr>
            <w:tcW w:w="0" w:type="auto"/>
            <w:gridSpan w:val="2"/>
            <w:shd w:val="clear" w:color="auto" w:fill="E3ED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SIRET : 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Raison sociale : 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Adresse de l'établissement : </w:t>
            </w:r>
          </w:p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 </w:t>
            </w: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 </w:t>
            </w:r>
          </w:p>
        </w:tc>
      </w:tr>
      <w:tr w:rsidR="00F73E73" w:rsidRPr="00F73E73" w:rsidTr="00F73E73">
        <w:trPr>
          <w:trHeight w:val="480"/>
        </w:trPr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FDF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3E73" w:rsidRPr="00F73E73" w:rsidRDefault="00F73E73" w:rsidP="00F73E7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73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loi 78-17 du 06/01/1978 relative à l'informatique, aux fichiers et aux libertés vous garantit un droit d'accès, de rectification des données vous concernant et vous permet de refuser, conformément à l'article 27, leur maintien dans le fichier au cas de motif légitime. Ce droit s'exerce auprès de l'Urssaf destinataire de la déclaration.</w:t>
            </w:r>
          </w:p>
        </w:tc>
      </w:tr>
    </w:tbl>
    <w:p w:rsidR="00F73E73" w:rsidRPr="00F73E73" w:rsidRDefault="00F73E73" w:rsidP="00F73E73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fr-FR"/>
        </w:rPr>
      </w:pPr>
      <w:r w:rsidRPr="00F73E73">
        <w:rPr>
          <w:rFonts w:ascii="Arial" w:eastAsia="Times New Roman" w:hAnsi="Arial" w:cs="Arial"/>
          <w:vanish/>
          <w:sz w:val="16"/>
          <w:szCs w:val="16"/>
          <w:lang w:eastAsia="fr-FR"/>
        </w:rPr>
        <w:t>Bas du formulaire</w:t>
      </w:r>
    </w:p>
    <w:p w:rsidR="00F73E73" w:rsidRPr="00F73E73" w:rsidRDefault="00F73E73" w:rsidP="00F73E73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fr-FR"/>
        </w:rPr>
      </w:pPr>
      <w:r w:rsidRPr="00F73E73">
        <w:rPr>
          <w:rFonts w:ascii="Arial" w:eastAsia="Times New Roman" w:hAnsi="Arial" w:cs="Arial"/>
          <w:vanish/>
          <w:sz w:val="16"/>
          <w:szCs w:val="16"/>
          <w:lang w:eastAsia="fr-FR"/>
        </w:rPr>
        <w:t>Haut du formulaire</w:t>
      </w:r>
    </w:p>
    <w:p w:rsidR="00F73E73" w:rsidRPr="00F73E73" w:rsidRDefault="00F73E73" w:rsidP="00F73E73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fr-FR"/>
        </w:rPr>
      </w:pPr>
      <w:r w:rsidRPr="00F73E73">
        <w:rPr>
          <w:rFonts w:ascii="Arial" w:eastAsia="Times New Roman" w:hAnsi="Arial" w:cs="Arial"/>
          <w:vanish/>
          <w:sz w:val="16"/>
          <w:szCs w:val="16"/>
          <w:lang w:eastAsia="fr-FR"/>
        </w:rPr>
        <w:t>Bas du formulaire</w:t>
      </w:r>
    </w:p>
    <w:p w:rsidR="00F73E73" w:rsidRPr="00F73E73" w:rsidRDefault="00F73E73" w:rsidP="00F73E73">
      <w:pPr>
        <w:rPr>
          <w:rFonts w:ascii="Times New Roman" w:eastAsia="Times New Roman" w:hAnsi="Times New Roman" w:cs="Times New Roman"/>
          <w:lang w:eastAsia="fr-FR"/>
        </w:rPr>
      </w:pPr>
    </w:p>
    <w:p w:rsidR="00F73E73" w:rsidRDefault="00F73E73"/>
    <w:sectPr w:rsidR="00F73E73" w:rsidSect="00E8327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73"/>
    <w:rsid w:val="002A4869"/>
    <w:rsid w:val="0034348B"/>
    <w:rsid w:val="00593474"/>
    <w:rsid w:val="007869DA"/>
    <w:rsid w:val="00AA65BC"/>
    <w:rsid w:val="00BA281D"/>
    <w:rsid w:val="00E83271"/>
    <w:rsid w:val="00F7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8E41D7"/>
  <w15:chartTrackingRefBased/>
  <w15:docId w15:val="{C13077D6-1820-1D44-97A6-E8EC24F8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F73E7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F73E73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apple-converted-space">
    <w:name w:val="apple-converted-space"/>
    <w:basedOn w:val="Policepardfaut"/>
    <w:rsid w:val="00F73E73"/>
  </w:style>
  <w:style w:type="character" w:styleId="lev">
    <w:name w:val="Strong"/>
    <w:basedOn w:val="Policepardfaut"/>
    <w:uiPriority w:val="22"/>
    <w:qFormat/>
    <w:rsid w:val="00F73E73"/>
    <w:rPr>
      <w:b/>
      <w:bCs/>
    </w:rPr>
  </w:style>
  <w:style w:type="character" w:customStyle="1" w:styleId="col-md-4">
    <w:name w:val="col-md-4"/>
    <w:basedOn w:val="Policepardfaut"/>
    <w:rsid w:val="00F73E73"/>
  </w:style>
  <w:style w:type="character" w:customStyle="1" w:styleId="texte-centre">
    <w:name w:val="texte-centre"/>
    <w:basedOn w:val="Policepardfaut"/>
    <w:rsid w:val="00F73E73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F73E7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F73E73"/>
    <w:rPr>
      <w:rFonts w:ascii="Arial" w:eastAsia="Times New Roman" w:hAnsi="Arial" w:cs="Arial"/>
      <w:vanish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1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128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900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single" w:sz="12" w:space="4" w:color="000000"/>
                                <w:left w:val="single" w:sz="12" w:space="4" w:color="000000"/>
                                <w:bottom w:val="single" w:sz="12" w:space="4" w:color="000000"/>
                                <w:right w:val="single" w:sz="12" w:space="4" w:color="000000"/>
                              </w:divBdr>
                            </w:div>
                            <w:div w:id="180546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769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9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50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6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16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10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8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45207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4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8531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34087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3552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0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66561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5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93909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17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40741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8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11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1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de Crozant</dc:creator>
  <cp:keywords/>
  <dc:description/>
  <cp:lastModifiedBy>Brigitte de Crozant</cp:lastModifiedBy>
  <cp:revision>2</cp:revision>
  <dcterms:created xsi:type="dcterms:W3CDTF">2020-04-03T14:14:00Z</dcterms:created>
  <dcterms:modified xsi:type="dcterms:W3CDTF">2020-04-06T09:47:00Z</dcterms:modified>
</cp:coreProperties>
</file>