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2E35" w14:textId="2BC77A13" w:rsidR="004B1E7A" w:rsidRPr="00D76368" w:rsidRDefault="00F60FF7" w:rsidP="007A58BA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smallCaps/>
          <w:color w:val="FFFFFF" w:themeColor="background1"/>
          <w:sz w:val="52"/>
          <w:szCs w:val="52"/>
        </w:rPr>
      </w:pPr>
      <w:r w:rsidRPr="00D76368">
        <w:rPr>
          <w:rFonts w:asciiTheme="majorHAnsi" w:hAnsiTheme="majorHAnsi" w:cstheme="majorHAnsi"/>
          <w:b/>
          <w:bCs/>
          <w:smallCaps/>
          <w:color w:val="FFFFFF" w:themeColor="background1"/>
          <w:sz w:val="52"/>
          <w:szCs w:val="52"/>
        </w:rPr>
        <w:t>Le post d’une publication</w:t>
      </w:r>
    </w:p>
    <w:p w14:paraId="09C3865A" w14:textId="3E7E68E3" w:rsidR="00AF63A8" w:rsidRPr="00D76368" w:rsidRDefault="00AF63A8" w:rsidP="004B1E7A">
      <w:pPr>
        <w:spacing w:line="360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30656C83" w14:textId="1EA2FD40" w:rsidR="007A58BA" w:rsidRPr="00D76368" w:rsidRDefault="00FE6507" w:rsidP="00FE6507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76368">
        <w:rPr>
          <w:rFonts w:asciiTheme="majorHAnsi" w:hAnsiTheme="majorHAnsi" w:cstheme="majorHAnsi"/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7CF32469" wp14:editId="1FADDDEA">
                <wp:simplePos x="0" y="0"/>
                <wp:positionH relativeFrom="column">
                  <wp:posOffset>4434205</wp:posOffset>
                </wp:positionH>
                <wp:positionV relativeFrom="paragraph">
                  <wp:posOffset>10795</wp:posOffset>
                </wp:positionV>
                <wp:extent cx="1188720" cy="1623060"/>
                <wp:effectExtent l="0" t="0" r="0" b="0"/>
                <wp:wrapTight wrapText="bothSides">
                  <wp:wrapPolygon edited="0">
                    <wp:start x="0" y="0"/>
                    <wp:lineTo x="0" y="21296"/>
                    <wp:lineTo x="21115" y="21296"/>
                    <wp:lineTo x="21115" y="0"/>
                    <wp:lineTo x="0" y="0"/>
                  </wp:wrapPolygon>
                </wp:wrapTight>
                <wp:docPr id="384150355" name="Groupe 3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623060"/>
                          <a:chOff x="0" y="-129540"/>
                          <a:chExt cx="1188720" cy="162306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0480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5520860" name="Rectangle : avec coins arrondis en haut 1"/>
                        <wps:cNvSpPr/>
                        <wps:spPr>
                          <a:xfrm>
                            <a:off x="0" y="-129540"/>
                            <a:ext cx="1188720" cy="434340"/>
                          </a:xfrm>
                          <a:prstGeom prst="round2Same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C6A7F7" w14:textId="31060B02" w:rsidR="00FE6507" w:rsidRPr="004C7ED5" w:rsidRDefault="00FE6507" w:rsidP="00FE650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07">
                                <w:rPr>
                                  <w:sz w:val="14"/>
                                  <w:szCs w:val="14"/>
                                </w:rPr>
                                <w:t>https://youtu.be/4v-IXDiQjOg?si=XxjgJhfVo-0MvGUi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F32469" id="Groupe 3" o:spid="_x0000_s1026" href="https://youtu.be/4v-IXDiQjOg?si=XxjgJhfVo-0MvGUi" style="position:absolute;left:0;text-align:left;margin-left:349.15pt;margin-top:.85pt;width:93.6pt;height:127.8pt;z-index:-251633152;mso-height-relative:margin" coordorigin=",-1295" coordsize="11887,16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" o:button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top:3048;width:11887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">
                  <v:imagedata r:id="rId9" o:title=""/>
                </v:shape>
                <v:shape id="Rectangle : avec coins arrondis en haut 1" o:spid="_x0000_s1028" style="position:absolute;top:-1295;width:11887;height:4343;visibility:visible;mso-wrap-style:square;v-text-anchor:middle" coordsize="1188720,4343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" adj="-11796480,,5400" path="m72391,l1116329,v39980,,72391,32411,72391,72391l1188720,434340r,l,434340r,l,72391c,32411,32411,,72391,xe" fillcolor="#ed7d31 [3205]" stroked="f" strokeweight="1pt">
                  <v:stroke joinstyle="miter"/>
                  <v:formulas/>
                  <v:path arrowok="t" o:connecttype="custom" o:connectlocs="72391,0;1116329,0;1188720,72391;1188720,434340;1188720,434340;0,434340;0,434340;0,72391;72391,0" o:connectangles="0,0,0,0,0,0,0,0,0" textboxrect="0,0,1188720,434340"/>
                  <v:textbox>
                    <w:txbxContent>
                      <w:p w14:paraId="15C6A7F7" w14:textId="31060B02" w:rsidR="00FE6507" w:rsidRPr="004C7ED5" w:rsidRDefault="00FE6507" w:rsidP="00FE650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07">
                          <w:rPr>
                            <w:sz w:val="14"/>
                            <w:szCs w:val="14"/>
                          </w:rPr>
                          <w:t>https://youtu.be/4v-IXDiQjOg?si=XxjgJhfVo-0MvGUi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5F4067" w:rsidRPr="00D763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La compagnie </w:t>
      </w:r>
      <w:proofErr w:type="spellStart"/>
      <w:r w:rsidR="005F4067" w:rsidRPr="00D76368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Kaïros</w:t>
      </w:r>
      <w:proofErr w:type="spellEnd"/>
      <w:r w:rsidR="005F4067" w:rsidRPr="00D763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F60FF7" w:rsidRPr="00D76368">
        <w:rPr>
          <w:rFonts w:asciiTheme="majorHAnsi" w:hAnsiTheme="majorHAnsi" w:cstheme="majorHAnsi"/>
          <w:color w:val="000000" w:themeColor="text1"/>
          <w:sz w:val="24"/>
          <w:szCs w:val="24"/>
        </w:rPr>
        <w:t>théâtre</w:t>
      </w:r>
      <w:r w:rsidR="00AF63A8" w:rsidRPr="00D763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976FF4" w:rsidRPr="00D763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vient de créer une nouvelle pièce, elle souhaite la promouvoir et </w:t>
      </w:r>
      <w:r w:rsidR="00AF63A8" w:rsidRPr="00D76368">
        <w:rPr>
          <w:rFonts w:asciiTheme="majorHAnsi" w:hAnsiTheme="majorHAnsi" w:cstheme="majorHAnsi"/>
          <w:color w:val="000000" w:themeColor="text1"/>
          <w:sz w:val="24"/>
          <w:szCs w:val="24"/>
        </w:rPr>
        <w:t>être présente sur les réseaux sociaux. Elle vous demande de réaliser une publication, qui sera posté sur Instagram, pour présenter son spectacle : « Voyage d’O ».</w:t>
      </w:r>
    </w:p>
    <w:p w14:paraId="7BCFF1E9" w14:textId="250F6AF1" w:rsidR="00AF63A8" w:rsidRPr="00D76368" w:rsidRDefault="000F6AEF" w:rsidP="00FE6507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76368">
        <w:rPr>
          <w:rFonts w:asciiTheme="majorHAnsi" w:hAnsiTheme="majorHAnsi" w:cstheme="majorHAnsi"/>
          <w:color w:val="000000" w:themeColor="text1"/>
          <w:sz w:val="24"/>
          <w:szCs w:val="24"/>
        </w:rPr>
        <w:t>Adèle</w:t>
      </w:r>
      <w:r w:rsidR="00AF63A8" w:rsidRPr="00D76368">
        <w:rPr>
          <w:rFonts w:asciiTheme="majorHAnsi" w:hAnsiTheme="majorHAnsi" w:cstheme="majorHAnsi"/>
          <w:color w:val="000000" w:themeColor="text1"/>
          <w:sz w:val="24"/>
          <w:szCs w:val="24"/>
        </w:rPr>
        <w:t>, l’assistante metteuse en scène</w:t>
      </w:r>
      <w:r w:rsidR="00B11973" w:rsidRPr="00D76368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AF63A8" w:rsidRPr="00D763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vous a remis les documents qu’elle juge utile pour votre mission.</w:t>
      </w:r>
    </w:p>
    <w:p w14:paraId="32484706" w14:textId="77777777" w:rsidR="00FE6507" w:rsidRPr="00D76368" w:rsidRDefault="00FE6507" w:rsidP="00FE6507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050725B" w14:textId="327CEB3A" w:rsidR="00E17832" w:rsidRPr="00D76368" w:rsidRDefault="00E17832" w:rsidP="00FE6507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76368">
        <w:rPr>
          <w:rFonts w:asciiTheme="majorHAnsi" w:hAnsiTheme="majorHAnsi" w:cstheme="majorHAnsi"/>
          <w:color w:val="000000" w:themeColor="text1"/>
          <w:sz w:val="24"/>
          <w:szCs w:val="24"/>
        </w:rPr>
        <w:t>Les éléments à connaitre pour mener à bien la mission :</w:t>
      </w:r>
    </w:p>
    <w:p w14:paraId="374CB960" w14:textId="722ADFF7" w:rsidR="00E17832" w:rsidRPr="00D76368" w:rsidRDefault="00F60FF7" w:rsidP="00F60FF7">
      <w:pPr>
        <w:tabs>
          <w:tab w:val="left" w:leader="dot" w:pos="8931"/>
        </w:tabs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D76368">
        <w:rPr>
          <w:rFonts w:asciiTheme="majorHAnsi" w:hAnsiTheme="majorHAnsi" w:cstheme="majorHAnsi"/>
          <w:color w:val="000000" w:themeColor="text1"/>
        </w:rPr>
        <w:tab/>
      </w:r>
    </w:p>
    <w:p w14:paraId="3ADAEF2A" w14:textId="7C15E8A9" w:rsidR="00F60FF7" w:rsidRPr="00D76368" w:rsidRDefault="00F60FF7" w:rsidP="00F60FF7">
      <w:pPr>
        <w:tabs>
          <w:tab w:val="left" w:leader="dot" w:pos="8931"/>
        </w:tabs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D76368">
        <w:rPr>
          <w:rFonts w:asciiTheme="majorHAnsi" w:hAnsiTheme="majorHAnsi" w:cstheme="majorHAnsi"/>
          <w:color w:val="000000" w:themeColor="text1"/>
        </w:rPr>
        <w:tab/>
      </w:r>
    </w:p>
    <w:p w14:paraId="563C9806" w14:textId="6DA11264" w:rsidR="00F60FF7" w:rsidRPr="00D76368" w:rsidRDefault="00F60FF7" w:rsidP="00F60FF7">
      <w:pPr>
        <w:tabs>
          <w:tab w:val="left" w:leader="dot" w:pos="8931"/>
        </w:tabs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D76368">
        <w:rPr>
          <w:rFonts w:asciiTheme="majorHAnsi" w:hAnsiTheme="majorHAnsi" w:cstheme="majorHAnsi"/>
          <w:color w:val="000000" w:themeColor="text1"/>
        </w:rPr>
        <w:tab/>
      </w:r>
    </w:p>
    <w:p w14:paraId="05DF9377" w14:textId="44F0051A" w:rsidR="00F60FF7" w:rsidRPr="00D76368" w:rsidRDefault="00F60FF7" w:rsidP="00F60FF7">
      <w:pPr>
        <w:tabs>
          <w:tab w:val="left" w:leader="dot" w:pos="8931"/>
        </w:tabs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D76368">
        <w:rPr>
          <w:rFonts w:asciiTheme="majorHAnsi" w:hAnsiTheme="majorHAnsi" w:cstheme="majorHAnsi"/>
          <w:color w:val="000000" w:themeColor="text1"/>
        </w:rPr>
        <w:tab/>
      </w:r>
    </w:p>
    <w:p w14:paraId="424D9264" w14:textId="34F5DF0B" w:rsidR="00F60FF7" w:rsidRPr="00D76368" w:rsidRDefault="00F60FF7" w:rsidP="00F60FF7">
      <w:pPr>
        <w:tabs>
          <w:tab w:val="left" w:leader="dot" w:pos="8931"/>
        </w:tabs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D76368">
        <w:rPr>
          <w:rFonts w:asciiTheme="majorHAnsi" w:hAnsiTheme="majorHAnsi" w:cstheme="majorHAnsi"/>
          <w:color w:val="000000" w:themeColor="text1"/>
        </w:rPr>
        <w:tab/>
      </w:r>
    </w:p>
    <w:p w14:paraId="0624551E" w14:textId="25021BB7" w:rsidR="00E17832" w:rsidRPr="00D76368" w:rsidRDefault="00E17832" w:rsidP="00F60FF7">
      <w:pPr>
        <w:tabs>
          <w:tab w:val="left" w:leader="dot" w:pos="8789"/>
        </w:tabs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4A84C4D" w14:textId="2AD77D1D" w:rsidR="004B1E7A" w:rsidRPr="00D76368" w:rsidRDefault="00F60FF7" w:rsidP="00E17832">
      <w:pPr>
        <w:pStyle w:val="Titre1"/>
        <w:rPr>
          <w:rStyle w:val="Titredulivre"/>
          <w:rFonts w:cstheme="majorHAnsi"/>
          <w:i w:val="0"/>
          <w:iCs w:val="0"/>
          <w:smallCaps/>
          <w:kern w:val="2"/>
          <w:sz w:val="36"/>
          <w:lang w:eastAsia="zh-CN" w:bidi="hi-IN"/>
        </w:rPr>
      </w:pPr>
      <w:r w:rsidRPr="00D76368">
        <w:rPr>
          <w:rStyle w:val="Titredulivre"/>
          <w:rFonts w:cstheme="majorHAnsi"/>
          <w:i w:val="0"/>
          <w:iCs w:val="0"/>
          <w:smallCaps/>
          <w:kern w:val="2"/>
          <w:sz w:val="36"/>
          <w:lang w:eastAsia="zh-CN" w:bidi="hi-IN"/>
        </w:rPr>
        <w:t>L’é</w:t>
      </w:r>
      <w:r w:rsidR="00E17832" w:rsidRPr="00D76368">
        <w:rPr>
          <w:rStyle w:val="Titredulivre"/>
          <w:rFonts w:cstheme="majorHAnsi"/>
          <w:i w:val="0"/>
          <w:iCs w:val="0"/>
          <w:smallCaps/>
          <w:kern w:val="2"/>
          <w:sz w:val="36"/>
          <w:lang w:eastAsia="zh-CN" w:bidi="hi-IN"/>
        </w:rPr>
        <w:t>tude de l’œuvre</w:t>
      </w:r>
    </w:p>
    <w:p w14:paraId="219077A0" w14:textId="3EEBD17D" w:rsidR="002E34EB" w:rsidRPr="00D76368" w:rsidRDefault="002E34EB" w:rsidP="004B1E7A">
      <w:pPr>
        <w:jc w:val="both"/>
        <w:rPr>
          <w:rFonts w:asciiTheme="majorHAnsi" w:hAnsiTheme="majorHAnsi" w:cstheme="majorHAnsi"/>
        </w:rPr>
      </w:pPr>
    </w:p>
    <w:p w14:paraId="3706E22A" w14:textId="2DBB10CB" w:rsidR="007A58BA" w:rsidRPr="00D76368" w:rsidRDefault="004C7ED5" w:rsidP="004C7ED5">
      <w:pPr>
        <w:jc w:val="both"/>
        <w:rPr>
          <w:rFonts w:asciiTheme="majorHAnsi" w:hAnsiTheme="majorHAnsi" w:cstheme="majorHAnsi"/>
          <w:b/>
          <w:bCs/>
        </w:rPr>
      </w:pPr>
      <w:r w:rsidRPr="00D76368">
        <w:rPr>
          <w:rFonts w:asciiTheme="majorHAnsi" w:hAnsiTheme="majorHAnsi" w:cstheme="majorHAnsi"/>
          <w:b/>
          <w:bCs/>
        </w:rPr>
        <w:t xml:space="preserve">1.1 </w:t>
      </w:r>
      <w:r w:rsidR="00B11973" w:rsidRPr="00D76368">
        <w:rPr>
          <w:rFonts w:asciiTheme="majorHAnsi" w:hAnsiTheme="majorHAnsi" w:cstheme="majorHAnsi"/>
          <w:b/>
          <w:bCs/>
        </w:rPr>
        <w:t xml:space="preserve">Quels sont les trois </w:t>
      </w:r>
      <w:r w:rsidR="00295E11" w:rsidRPr="00D76368">
        <w:rPr>
          <w:rFonts w:asciiTheme="majorHAnsi" w:hAnsiTheme="majorHAnsi" w:cstheme="majorHAnsi"/>
          <w:b/>
          <w:bCs/>
        </w:rPr>
        <w:t xml:space="preserve">émotions ou </w:t>
      </w:r>
      <w:r w:rsidR="00B11973" w:rsidRPr="00D76368">
        <w:rPr>
          <w:rFonts w:asciiTheme="majorHAnsi" w:hAnsiTheme="majorHAnsi" w:cstheme="majorHAnsi"/>
          <w:b/>
          <w:bCs/>
        </w:rPr>
        <w:t>sentiments que vous évoque ce teaser ?</w:t>
      </w:r>
    </w:p>
    <w:p w14:paraId="71D1E72E" w14:textId="5234D039" w:rsidR="002E34EB" w:rsidRPr="00D76368" w:rsidRDefault="004C7ED5" w:rsidP="004C7ED5">
      <w:pPr>
        <w:tabs>
          <w:tab w:val="left" w:leader="dot" w:pos="8931"/>
        </w:tabs>
        <w:spacing w:line="360" w:lineRule="auto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5FBA80FD" w14:textId="52B192C7" w:rsidR="004C7ED5" w:rsidRPr="00D76368" w:rsidRDefault="004C7ED5" w:rsidP="004C7ED5">
      <w:pPr>
        <w:tabs>
          <w:tab w:val="left" w:leader="dot" w:pos="8931"/>
        </w:tabs>
        <w:spacing w:line="360" w:lineRule="auto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6910502F" w14:textId="3FCB0B97" w:rsidR="002E34EB" w:rsidRPr="00D76368" w:rsidRDefault="004C7ED5" w:rsidP="004C7ED5">
      <w:pPr>
        <w:tabs>
          <w:tab w:val="left" w:leader="dot" w:pos="8931"/>
        </w:tabs>
        <w:spacing w:line="360" w:lineRule="auto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7344004D" w14:textId="77777777" w:rsidR="00EA1BE8" w:rsidRPr="00906087" w:rsidRDefault="00EA1BE8" w:rsidP="00906087">
      <w:pPr>
        <w:spacing w:line="480" w:lineRule="auto"/>
        <w:jc w:val="both"/>
        <w:rPr>
          <w:rFonts w:asciiTheme="majorHAnsi" w:hAnsiTheme="majorHAnsi" w:cstheme="majorHAnsi"/>
        </w:rPr>
      </w:pPr>
    </w:p>
    <w:p w14:paraId="21ACDDD1" w14:textId="64E4D870" w:rsidR="002E34EB" w:rsidRPr="00D76368" w:rsidRDefault="004A551E" w:rsidP="004A551E">
      <w:pPr>
        <w:jc w:val="both"/>
        <w:rPr>
          <w:rFonts w:asciiTheme="majorHAnsi" w:hAnsiTheme="majorHAnsi" w:cstheme="majorHAnsi"/>
          <w:b/>
          <w:bCs/>
        </w:rPr>
      </w:pPr>
      <w:r w:rsidRPr="00D76368">
        <w:rPr>
          <w:rFonts w:asciiTheme="majorHAnsi" w:hAnsiTheme="majorHAnsi" w:cstheme="majorHAnsi"/>
          <w:b/>
          <w:bCs/>
        </w:rPr>
        <w:t xml:space="preserve">1.2 </w:t>
      </w:r>
      <w:r w:rsidR="00256CD2" w:rsidRPr="00D76368">
        <w:rPr>
          <w:rFonts w:asciiTheme="majorHAnsi" w:hAnsiTheme="majorHAnsi" w:cstheme="majorHAnsi"/>
          <w:b/>
          <w:bCs/>
        </w:rPr>
        <w:t xml:space="preserve">Après avoir visité le site de la compagnie et avoir pris connaissances de toutes les </w:t>
      </w:r>
      <w:r w:rsidR="00DA4C16" w:rsidRPr="00D76368">
        <w:rPr>
          <w:rFonts w:asciiTheme="majorHAnsi" w:hAnsiTheme="majorHAnsi" w:cstheme="majorHAnsi"/>
          <w:b/>
          <w:bCs/>
        </w:rPr>
        <w:t>informations</w:t>
      </w:r>
      <w:r w:rsidR="00256CD2" w:rsidRPr="00D76368">
        <w:rPr>
          <w:rFonts w:asciiTheme="majorHAnsi" w:hAnsiTheme="majorHAnsi" w:cstheme="majorHAnsi"/>
          <w:b/>
          <w:bCs/>
        </w:rPr>
        <w:t>, répondre aux questions suivantes :</w:t>
      </w:r>
      <w:r w:rsidR="00DA4C16" w:rsidRPr="00D76368">
        <w:rPr>
          <w:rFonts w:asciiTheme="majorHAnsi" w:hAnsiTheme="majorHAnsi" w:cstheme="majorHAnsi"/>
          <w:b/>
          <w:bCs/>
          <w:noProof/>
          <w:lang w:eastAsia="fr-FR"/>
        </w:rPr>
        <w:t xml:space="preserve"> </w:t>
      </w:r>
    </w:p>
    <w:p w14:paraId="0FDB7417" w14:textId="16A7830C" w:rsidR="00256CD2" w:rsidRPr="00D76368" w:rsidRDefault="00256CD2" w:rsidP="00256CD2">
      <w:pPr>
        <w:jc w:val="both"/>
        <w:rPr>
          <w:rFonts w:asciiTheme="majorHAnsi" w:hAnsiTheme="majorHAnsi" w:cstheme="majorHAnsi"/>
        </w:rPr>
      </w:pPr>
    </w:p>
    <w:p w14:paraId="68DE06ED" w14:textId="5691FF39" w:rsidR="00CC28CD" w:rsidRPr="00D76368" w:rsidRDefault="004A551E" w:rsidP="004A551E">
      <w:pPr>
        <w:ind w:left="284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 xml:space="preserve">1.2.1 </w:t>
      </w:r>
      <w:r w:rsidR="00CC28CD" w:rsidRPr="00D76368">
        <w:rPr>
          <w:rFonts w:asciiTheme="majorHAnsi" w:hAnsiTheme="majorHAnsi" w:cstheme="majorHAnsi"/>
        </w:rPr>
        <w:t>Quel est le titre de la présentation théâtrale ?</w:t>
      </w:r>
    </w:p>
    <w:p w14:paraId="2B4ACB8A" w14:textId="335B33FC" w:rsidR="008C35D0" w:rsidRPr="00D76368" w:rsidRDefault="00EA1BE8" w:rsidP="004A551E">
      <w:pPr>
        <w:ind w:left="284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C993B82" wp14:editId="15E57B0A">
                <wp:simplePos x="0" y="0"/>
                <wp:positionH relativeFrom="column">
                  <wp:posOffset>4846320</wp:posOffset>
                </wp:positionH>
                <wp:positionV relativeFrom="paragraph">
                  <wp:posOffset>53340</wp:posOffset>
                </wp:positionV>
                <wp:extent cx="1036320" cy="1379220"/>
                <wp:effectExtent l="0" t="0" r="0" b="0"/>
                <wp:wrapThrough wrapText="bothSides">
                  <wp:wrapPolygon edited="0">
                    <wp:start x="794" y="0"/>
                    <wp:lineTo x="0" y="5370"/>
                    <wp:lineTo x="0" y="21182"/>
                    <wp:lineTo x="21044" y="21182"/>
                    <wp:lineTo x="21044" y="5370"/>
                    <wp:lineTo x="20250" y="0"/>
                    <wp:lineTo x="794" y="0"/>
                  </wp:wrapPolygon>
                </wp:wrapThrough>
                <wp:docPr id="1389814591" name="Groupe 2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320" cy="1379220"/>
                          <a:chOff x="-45720" y="-335280"/>
                          <a:chExt cx="1036320" cy="137922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5720" y="7620"/>
                            <a:ext cx="1036320" cy="1036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66257695" name="Rectangle : avec coins arrondis en haut 1"/>
                        <wps:cNvSpPr/>
                        <wps:spPr>
                          <a:xfrm>
                            <a:off x="7620" y="-335280"/>
                            <a:ext cx="914400" cy="388620"/>
                          </a:xfrm>
                          <a:prstGeom prst="round2Same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9DFC89" w14:textId="45018D10" w:rsidR="004C7ED5" w:rsidRPr="004C7ED5" w:rsidRDefault="004C7ED5" w:rsidP="004C7ED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C7ED5">
                                <w:rPr>
                                  <w:sz w:val="14"/>
                                  <w:szCs w:val="14"/>
                                </w:rPr>
                                <w:t>https://kairostheatre.fr/le-voyage-do/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993B82" id="Groupe 2" o:spid="_x0000_s1029" href="https://kairostheatre.fr/le-voyage-do/" style="position:absolute;left:0;text-align:left;margin-left:381.6pt;margin-top:4.2pt;width:81.6pt;height:108.6pt;z-index:251656192;mso-width-relative:margin;mso-height-relative:margin" coordorigin="-457,-3352" coordsize="10363,13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" o:button="t">
                <v:shape id="Image 3" o:spid="_x0000_s1030" type="#_x0000_t75" style="position:absolute;left:-457;top:76;width:10363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">
                  <v:imagedata r:id="rId12" o:title=""/>
                </v:shape>
                <v:shape id="Rectangle : avec coins arrondis en haut 1" o:spid="_x0000_s1031" style="position:absolute;left:76;top:-3352;width:9144;height:3885;visibility:visible;mso-wrap-style:square;v-text-anchor:middle" coordsize="914400,388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" adj="-11796480,,5400" path="m64771,l849629,v35772,,64771,28999,64771,64771l914400,388620r,l,388620r,l,64771c,28999,28999,,64771,xe" fillcolor="#ed7d31 [3205]" stroked="f" strokeweight="1pt">
                  <v:stroke joinstyle="miter"/>
                  <v:formulas/>
                  <v:path arrowok="t" o:connecttype="custom" o:connectlocs="64771,0;849629,0;914400,64771;914400,388620;914400,388620;0,388620;0,388620;0,64771;64771,0" o:connectangles="0,0,0,0,0,0,0,0,0" textboxrect="0,0,914400,388620"/>
                  <v:textbox>
                    <w:txbxContent>
                      <w:p w14:paraId="3B9DFC89" w14:textId="45018D10" w:rsidR="004C7ED5" w:rsidRPr="004C7ED5" w:rsidRDefault="004C7ED5" w:rsidP="004C7ED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4C7ED5">
                          <w:rPr>
                            <w:sz w:val="14"/>
                            <w:szCs w:val="14"/>
                          </w:rPr>
                          <w:t>https://kairostheatre.fr/le-voyage-do/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0FD2C7D" w14:textId="15A57E8F" w:rsidR="00CC28CD" w:rsidRPr="00D76368" w:rsidRDefault="004A551E" w:rsidP="004A551E">
      <w:pPr>
        <w:tabs>
          <w:tab w:val="left" w:leader="dot" w:pos="8931"/>
        </w:tabs>
        <w:spacing w:line="360" w:lineRule="auto"/>
        <w:ind w:left="284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38339D31" w14:textId="2F2226A3" w:rsidR="004A551E" w:rsidRPr="00D76368" w:rsidRDefault="004A551E" w:rsidP="004A551E">
      <w:pPr>
        <w:tabs>
          <w:tab w:val="left" w:leader="dot" w:pos="8931"/>
        </w:tabs>
        <w:spacing w:line="360" w:lineRule="auto"/>
        <w:ind w:left="284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1FECE6D1" w14:textId="6F6F4519" w:rsidR="004A551E" w:rsidRPr="00D76368" w:rsidRDefault="004A551E" w:rsidP="008C35D0">
      <w:pPr>
        <w:tabs>
          <w:tab w:val="left" w:leader="dot" w:pos="8931"/>
        </w:tabs>
        <w:spacing w:line="360" w:lineRule="auto"/>
        <w:ind w:left="284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027B42C8" w14:textId="77777777" w:rsidR="004A551E" w:rsidRPr="00D76368" w:rsidRDefault="004A551E" w:rsidP="004A551E">
      <w:pPr>
        <w:tabs>
          <w:tab w:val="left" w:leader="dot" w:pos="8931"/>
        </w:tabs>
        <w:spacing w:line="360" w:lineRule="auto"/>
        <w:jc w:val="both"/>
        <w:rPr>
          <w:rFonts w:asciiTheme="majorHAnsi" w:hAnsiTheme="majorHAnsi" w:cstheme="majorHAnsi"/>
        </w:rPr>
      </w:pPr>
    </w:p>
    <w:p w14:paraId="30436D47" w14:textId="743E90E4" w:rsidR="00CC28CD" w:rsidRPr="00D76368" w:rsidRDefault="004A551E" w:rsidP="004A551E">
      <w:pPr>
        <w:ind w:left="284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 xml:space="preserve">1.2.2 </w:t>
      </w:r>
      <w:r w:rsidR="00CC28CD" w:rsidRPr="00D76368">
        <w:rPr>
          <w:rFonts w:asciiTheme="majorHAnsi" w:hAnsiTheme="majorHAnsi" w:cstheme="majorHAnsi"/>
        </w:rPr>
        <w:t>Quel est le sous-titre de la présentation théâtrale ?</w:t>
      </w:r>
    </w:p>
    <w:p w14:paraId="077FC431" w14:textId="77777777" w:rsidR="008C35D0" w:rsidRPr="00D76368" w:rsidRDefault="008C35D0" w:rsidP="004A551E">
      <w:pPr>
        <w:ind w:left="284"/>
        <w:jc w:val="both"/>
        <w:rPr>
          <w:rFonts w:asciiTheme="majorHAnsi" w:hAnsiTheme="majorHAnsi" w:cstheme="majorHAnsi"/>
        </w:rPr>
      </w:pPr>
    </w:p>
    <w:p w14:paraId="6BA08F26" w14:textId="2109F35D" w:rsidR="00CC28CD" w:rsidRPr="00D76368" w:rsidRDefault="004A551E" w:rsidP="004A551E">
      <w:pPr>
        <w:tabs>
          <w:tab w:val="left" w:leader="dot" w:pos="8931"/>
        </w:tabs>
        <w:spacing w:line="360" w:lineRule="auto"/>
        <w:ind w:left="284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76E40E21" w14:textId="25FEF23D" w:rsidR="004A551E" w:rsidRPr="00D76368" w:rsidRDefault="004A551E" w:rsidP="004A551E">
      <w:pPr>
        <w:tabs>
          <w:tab w:val="left" w:leader="dot" w:pos="8931"/>
        </w:tabs>
        <w:spacing w:line="360" w:lineRule="auto"/>
        <w:ind w:left="284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5BD6305E" w14:textId="12603923" w:rsidR="004A551E" w:rsidRPr="00D76368" w:rsidRDefault="004A551E" w:rsidP="004D13C2">
      <w:pPr>
        <w:tabs>
          <w:tab w:val="left" w:leader="dot" w:pos="8931"/>
        </w:tabs>
        <w:spacing w:line="360" w:lineRule="auto"/>
        <w:ind w:left="284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  <w:r w:rsidRPr="00D76368">
        <w:rPr>
          <w:rFonts w:asciiTheme="majorHAnsi" w:hAnsiTheme="majorHAnsi" w:cstheme="majorHAnsi"/>
        </w:rPr>
        <w:br w:type="page"/>
      </w:r>
    </w:p>
    <w:p w14:paraId="58B49751" w14:textId="3E6E0C0E" w:rsidR="00CC28CD" w:rsidRPr="00D76368" w:rsidRDefault="004A551E" w:rsidP="004A551E">
      <w:pPr>
        <w:ind w:left="284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lastRenderedPageBreak/>
        <w:t xml:space="preserve">1.2.3 </w:t>
      </w:r>
      <w:r w:rsidR="00CC28CD" w:rsidRPr="00D76368">
        <w:rPr>
          <w:rFonts w:asciiTheme="majorHAnsi" w:hAnsiTheme="majorHAnsi" w:cstheme="majorHAnsi"/>
        </w:rPr>
        <w:t>Qui est l’auteur de la pièce ?</w:t>
      </w:r>
    </w:p>
    <w:p w14:paraId="5CE9A212" w14:textId="77777777" w:rsidR="008C35D0" w:rsidRPr="00D76368" w:rsidRDefault="008C35D0" w:rsidP="004A551E">
      <w:pPr>
        <w:ind w:left="284"/>
        <w:jc w:val="both"/>
        <w:rPr>
          <w:rFonts w:asciiTheme="majorHAnsi" w:hAnsiTheme="majorHAnsi" w:cstheme="majorHAnsi"/>
        </w:rPr>
      </w:pPr>
    </w:p>
    <w:p w14:paraId="231DD545" w14:textId="58BF477C" w:rsidR="00CC28CD" w:rsidRPr="00D76368" w:rsidRDefault="004A551E" w:rsidP="004A551E">
      <w:pPr>
        <w:tabs>
          <w:tab w:val="left" w:leader="dot" w:pos="8931"/>
        </w:tabs>
        <w:spacing w:line="360" w:lineRule="auto"/>
        <w:ind w:left="284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7A4BFA60" w14:textId="4FD12A49" w:rsidR="004A551E" w:rsidRPr="00D76368" w:rsidRDefault="004A551E" w:rsidP="004A551E">
      <w:pPr>
        <w:tabs>
          <w:tab w:val="left" w:leader="dot" w:pos="8931"/>
        </w:tabs>
        <w:spacing w:line="360" w:lineRule="auto"/>
        <w:ind w:left="284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6B9A4D31" w14:textId="199031B0" w:rsidR="004A551E" w:rsidRPr="00D76368" w:rsidRDefault="004A551E" w:rsidP="004A551E">
      <w:pPr>
        <w:tabs>
          <w:tab w:val="left" w:leader="dot" w:pos="8931"/>
        </w:tabs>
        <w:spacing w:line="360" w:lineRule="auto"/>
        <w:ind w:left="284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59BADD3B" w14:textId="77777777" w:rsidR="004A551E" w:rsidRPr="00D76368" w:rsidRDefault="004A551E" w:rsidP="004A551E">
      <w:pPr>
        <w:tabs>
          <w:tab w:val="left" w:leader="dot" w:pos="8931"/>
        </w:tabs>
        <w:spacing w:line="360" w:lineRule="auto"/>
        <w:ind w:left="284"/>
        <w:jc w:val="both"/>
        <w:rPr>
          <w:rFonts w:asciiTheme="majorHAnsi" w:hAnsiTheme="majorHAnsi" w:cstheme="majorHAnsi"/>
        </w:rPr>
      </w:pPr>
    </w:p>
    <w:p w14:paraId="6577E2E2" w14:textId="77777777" w:rsidR="00FA2E85" w:rsidRPr="00D76368" w:rsidRDefault="00FA2E85" w:rsidP="004A551E">
      <w:pPr>
        <w:tabs>
          <w:tab w:val="left" w:leader="dot" w:pos="8931"/>
        </w:tabs>
        <w:spacing w:line="360" w:lineRule="auto"/>
        <w:ind w:left="284"/>
        <w:jc w:val="both"/>
        <w:rPr>
          <w:rFonts w:asciiTheme="majorHAnsi" w:hAnsiTheme="majorHAnsi" w:cstheme="majorHAnsi"/>
        </w:rPr>
      </w:pPr>
    </w:p>
    <w:p w14:paraId="5AFE85CD" w14:textId="44C3DE61" w:rsidR="00CC28CD" w:rsidRPr="00D76368" w:rsidRDefault="004A551E" w:rsidP="004A551E">
      <w:pPr>
        <w:ind w:left="284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 xml:space="preserve">1.2.4 </w:t>
      </w:r>
      <w:r w:rsidR="00CC28CD" w:rsidRPr="00D76368">
        <w:rPr>
          <w:rFonts w:asciiTheme="majorHAnsi" w:hAnsiTheme="majorHAnsi" w:cstheme="majorHAnsi"/>
        </w:rPr>
        <w:t>Quelle compagnie présente la pièce ?</w:t>
      </w:r>
    </w:p>
    <w:p w14:paraId="6D523B6F" w14:textId="77777777" w:rsidR="004A551E" w:rsidRPr="00D76368" w:rsidRDefault="004A551E" w:rsidP="004A551E">
      <w:pPr>
        <w:tabs>
          <w:tab w:val="left" w:leader="dot" w:pos="8931"/>
        </w:tabs>
        <w:spacing w:line="360" w:lineRule="auto"/>
        <w:ind w:left="284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06BF0DC9" w14:textId="77777777" w:rsidR="004A551E" w:rsidRPr="00D76368" w:rsidRDefault="004A551E" w:rsidP="004A551E">
      <w:pPr>
        <w:tabs>
          <w:tab w:val="left" w:leader="dot" w:pos="8931"/>
        </w:tabs>
        <w:spacing w:line="360" w:lineRule="auto"/>
        <w:ind w:left="284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6A808041" w14:textId="77777777" w:rsidR="004A551E" w:rsidRPr="00D76368" w:rsidRDefault="004A551E" w:rsidP="004A551E">
      <w:pPr>
        <w:tabs>
          <w:tab w:val="left" w:leader="dot" w:pos="8931"/>
        </w:tabs>
        <w:spacing w:line="360" w:lineRule="auto"/>
        <w:ind w:left="284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06C883ED" w14:textId="77777777" w:rsidR="00CC28CD" w:rsidRPr="00D76368" w:rsidRDefault="00CC28CD" w:rsidP="004A551E">
      <w:pPr>
        <w:ind w:left="284"/>
        <w:jc w:val="both"/>
        <w:rPr>
          <w:rFonts w:asciiTheme="majorHAnsi" w:hAnsiTheme="majorHAnsi" w:cstheme="majorHAnsi"/>
        </w:rPr>
      </w:pPr>
    </w:p>
    <w:p w14:paraId="50A23E36" w14:textId="77777777" w:rsidR="00FA2E85" w:rsidRPr="00D76368" w:rsidRDefault="00FA2E85" w:rsidP="004A551E">
      <w:pPr>
        <w:ind w:left="284"/>
        <w:jc w:val="both"/>
        <w:rPr>
          <w:rFonts w:asciiTheme="majorHAnsi" w:hAnsiTheme="majorHAnsi" w:cstheme="majorHAnsi"/>
        </w:rPr>
      </w:pPr>
    </w:p>
    <w:p w14:paraId="03E6353B" w14:textId="53E707A2" w:rsidR="00256CD2" w:rsidRPr="00D76368" w:rsidRDefault="004A551E" w:rsidP="004A551E">
      <w:pPr>
        <w:ind w:left="284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 xml:space="preserve">1.2.5 </w:t>
      </w:r>
      <w:r w:rsidR="00256CD2" w:rsidRPr="00D76368">
        <w:rPr>
          <w:rFonts w:asciiTheme="majorHAnsi" w:hAnsiTheme="majorHAnsi" w:cstheme="majorHAnsi"/>
        </w:rPr>
        <w:t>Quelle histoire raconte la pièce ?</w:t>
      </w:r>
    </w:p>
    <w:p w14:paraId="7DCE6C91" w14:textId="77777777" w:rsidR="008C35D0" w:rsidRPr="00D76368" w:rsidRDefault="008C35D0" w:rsidP="004A551E">
      <w:pPr>
        <w:ind w:left="284"/>
        <w:jc w:val="both"/>
        <w:rPr>
          <w:rFonts w:asciiTheme="majorHAnsi" w:hAnsiTheme="majorHAnsi" w:cstheme="majorHAnsi"/>
        </w:rPr>
      </w:pPr>
    </w:p>
    <w:p w14:paraId="5EC52C35" w14:textId="77777777" w:rsidR="004A551E" w:rsidRPr="00D76368" w:rsidRDefault="004A551E" w:rsidP="004A551E">
      <w:pPr>
        <w:tabs>
          <w:tab w:val="left" w:leader="dot" w:pos="8931"/>
        </w:tabs>
        <w:spacing w:line="360" w:lineRule="auto"/>
        <w:ind w:left="284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4D3DCAFD" w14:textId="77777777" w:rsidR="004A551E" w:rsidRPr="00D76368" w:rsidRDefault="004A551E" w:rsidP="004A551E">
      <w:pPr>
        <w:tabs>
          <w:tab w:val="left" w:leader="dot" w:pos="8931"/>
        </w:tabs>
        <w:spacing w:line="360" w:lineRule="auto"/>
        <w:ind w:left="284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56A12EAA" w14:textId="77777777" w:rsidR="004A551E" w:rsidRPr="00D76368" w:rsidRDefault="004A551E" w:rsidP="004A551E">
      <w:pPr>
        <w:tabs>
          <w:tab w:val="left" w:leader="dot" w:pos="8931"/>
        </w:tabs>
        <w:spacing w:line="360" w:lineRule="auto"/>
        <w:ind w:left="284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2C5581E1" w14:textId="77777777" w:rsidR="00256CD2" w:rsidRPr="00D76368" w:rsidRDefault="00256CD2" w:rsidP="004A551E">
      <w:pPr>
        <w:ind w:left="284"/>
        <w:jc w:val="both"/>
        <w:rPr>
          <w:rFonts w:asciiTheme="majorHAnsi" w:hAnsiTheme="majorHAnsi" w:cstheme="majorHAnsi"/>
        </w:rPr>
      </w:pPr>
    </w:p>
    <w:p w14:paraId="327E2D48" w14:textId="77777777" w:rsidR="00FA2E85" w:rsidRPr="00D76368" w:rsidRDefault="00FA2E85" w:rsidP="004A551E">
      <w:pPr>
        <w:ind w:left="284"/>
        <w:jc w:val="both"/>
        <w:rPr>
          <w:rFonts w:asciiTheme="majorHAnsi" w:hAnsiTheme="majorHAnsi" w:cstheme="majorHAnsi"/>
        </w:rPr>
      </w:pPr>
    </w:p>
    <w:p w14:paraId="67645D57" w14:textId="1F0D4908" w:rsidR="00256CD2" w:rsidRPr="00D76368" w:rsidRDefault="004A551E" w:rsidP="004A551E">
      <w:pPr>
        <w:ind w:left="284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 xml:space="preserve">1.2.6 </w:t>
      </w:r>
      <w:r w:rsidR="00256CD2" w:rsidRPr="00D76368">
        <w:rPr>
          <w:rFonts w:asciiTheme="majorHAnsi" w:hAnsiTheme="majorHAnsi" w:cstheme="majorHAnsi"/>
        </w:rPr>
        <w:t>Qui raconte cette histoire ?</w:t>
      </w:r>
    </w:p>
    <w:p w14:paraId="6ECB411A" w14:textId="77777777" w:rsidR="008C35D0" w:rsidRPr="00D76368" w:rsidRDefault="008C35D0" w:rsidP="004A551E">
      <w:pPr>
        <w:ind w:left="284"/>
        <w:jc w:val="both"/>
        <w:rPr>
          <w:rFonts w:asciiTheme="majorHAnsi" w:hAnsiTheme="majorHAnsi" w:cstheme="majorHAnsi"/>
        </w:rPr>
      </w:pPr>
    </w:p>
    <w:p w14:paraId="00881909" w14:textId="77777777" w:rsidR="004A551E" w:rsidRPr="00D76368" w:rsidRDefault="004A551E" w:rsidP="004A551E">
      <w:pPr>
        <w:tabs>
          <w:tab w:val="left" w:leader="dot" w:pos="8931"/>
        </w:tabs>
        <w:spacing w:line="360" w:lineRule="auto"/>
        <w:ind w:left="284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0035299E" w14:textId="77777777" w:rsidR="004A551E" w:rsidRPr="00D76368" w:rsidRDefault="004A551E" w:rsidP="004A551E">
      <w:pPr>
        <w:tabs>
          <w:tab w:val="left" w:leader="dot" w:pos="8931"/>
        </w:tabs>
        <w:spacing w:line="360" w:lineRule="auto"/>
        <w:ind w:left="284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128A407C" w14:textId="77777777" w:rsidR="004A551E" w:rsidRPr="00D76368" w:rsidRDefault="004A551E" w:rsidP="004A551E">
      <w:pPr>
        <w:tabs>
          <w:tab w:val="left" w:leader="dot" w:pos="8931"/>
        </w:tabs>
        <w:spacing w:line="360" w:lineRule="auto"/>
        <w:ind w:left="284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08E9452C" w14:textId="77777777" w:rsidR="00256CD2" w:rsidRPr="00D76368" w:rsidRDefault="00256CD2" w:rsidP="004A551E">
      <w:pPr>
        <w:ind w:left="426"/>
        <w:jc w:val="both"/>
        <w:rPr>
          <w:rFonts w:asciiTheme="majorHAnsi" w:hAnsiTheme="majorHAnsi" w:cstheme="majorHAnsi"/>
        </w:rPr>
      </w:pPr>
    </w:p>
    <w:p w14:paraId="3775C365" w14:textId="77777777" w:rsidR="00FA2E85" w:rsidRPr="00D76368" w:rsidRDefault="00FA2E85" w:rsidP="004A551E">
      <w:pPr>
        <w:ind w:left="426"/>
        <w:jc w:val="both"/>
        <w:rPr>
          <w:rFonts w:asciiTheme="majorHAnsi" w:hAnsiTheme="majorHAnsi" w:cstheme="majorHAnsi"/>
        </w:rPr>
      </w:pPr>
    </w:p>
    <w:p w14:paraId="09A0998C" w14:textId="694B2A2A" w:rsidR="00CC28CD" w:rsidRPr="00D76368" w:rsidRDefault="004A551E" w:rsidP="004A551E">
      <w:pPr>
        <w:ind w:left="426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 xml:space="preserve">1.2.7 </w:t>
      </w:r>
      <w:r w:rsidR="00DA4C16" w:rsidRPr="00D76368">
        <w:rPr>
          <w:rFonts w:asciiTheme="majorHAnsi" w:hAnsiTheme="majorHAnsi" w:cstheme="majorHAnsi"/>
        </w:rPr>
        <w:t>Quelle est l’intention de l’auteur ?</w:t>
      </w:r>
    </w:p>
    <w:p w14:paraId="4489F6CA" w14:textId="77777777" w:rsidR="008C35D0" w:rsidRPr="00D76368" w:rsidRDefault="008C35D0" w:rsidP="004A551E">
      <w:pPr>
        <w:ind w:left="426"/>
        <w:jc w:val="both"/>
        <w:rPr>
          <w:rFonts w:asciiTheme="majorHAnsi" w:hAnsiTheme="majorHAnsi" w:cstheme="majorHAnsi"/>
        </w:rPr>
      </w:pPr>
    </w:p>
    <w:p w14:paraId="5CD888DB" w14:textId="77777777" w:rsidR="004A551E" w:rsidRPr="00D76368" w:rsidRDefault="004A551E" w:rsidP="004A551E">
      <w:pPr>
        <w:tabs>
          <w:tab w:val="left" w:leader="dot" w:pos="8931"/>
        </w:tabs>
        <w:spacing w:line="360" w:lineRule="auto"/>
        <w:ind w:left="426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7A0729A6" w14:textId="77777777" w:rsidR="004A551E" w:rsidRPr="00D76368" w:rsidRDefault="004A551E" w:rsidP="004A551E">
      <w:pPr>
        <w:tabs>
          <w:tab w:val="left" w:leader="dot" w:pos="8931"/>
        </w:tabs>
        <w:spacing w:line="360" w:lineRule="auto"/>
        <w:ind w:left="426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7FD5BB50" w14:textId="77777777" w:rsidR="004A551E" w:rsidRPr="00D76368" w:rsidRDefault="004A551E" w:rsidP="004A551E">
      <w:pPr>
        <w:tabs>
          <w:tab w:val="left" w:leader="dot" w:pos="8931"/>
        </w:tabs>
        <w:spacing w:line="360" w:lineRule="auto"/>
        <w:ind w:left="426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0947B3CC" w14:textId="77777777" w:rsidR="00EF5266" w:rsidRPr="00D76368" w:rsidRDefault="00EF5266" w:rsidP="004A551E">
      <w:pPr>
        <w:ind w:left="426"/>
        <w:jc w:val="both"/>
        <w:rPr>
          <w:rFonts w:asciiTheme="majorHAnsi" w:hAnsiTheme="majorHAnsi" w:cstheme="majorHAnsi"/>
        </w:rPr>
      </w:pPr>
    </w:p>
    <w:p w14:paraId="1177C43E" w14:textId="77777777" w:rsidR="00FA2E85" w:rsidRPr="00D76368" w:rsidRDefault="00FA2E85" w:rsidP="004A551E">
      <w:pPr>
        <w:ind w:left="426"/>
        <w:jc w:val="both"/>
        <w:rPr>
          <w:rFonts w:asciiTheme="majorHAnsi" w:hAnsiTheme="majorHAnsi" w:cstheme="majorHAnsi"/>
        </w:rPr>
      </w:pPr>
    </w:p>
    <w:p w14:paraId="36EC4334" w14:textId="1ED15B37" w:rsidR="00DA4C16" w:rsidRPr="00D76368" w:rsidRDefault="004A551E" w:rsidP="004A551E">
      <w:pPr>
        <w:ind w:left="426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 xml:space="preserve">1.2.8 </w:t>
      </w:r>
      <w:r w:rsidR="00DA4C16" w:rsidRPr="00D76368">
        <w:rPr>
          <w:rFonts w:asciiTheme="majorHAnsi" w:hAnsiTheme="majorHAnsi" w:cstheme="majorHAnsi"/>
        </w:rPr>
        <w:t>Quels éléments l’auteur a-t-elle ajouté à la mise en scène pour atteindre son objectif ?</w:t>
      </w:r>
    </w:p>
    <w:p w14:paraId="17B0E9B5" w14:textId="77777777" w:rsidR="008C35D0" w:rsidRPr="00D76368" w:rsidRDefault="008C35D0" w:rsidP="004A551E">
      <w:pPr>
        <w:ind w:left="426"/>
        <w:jc w:val="both"/>
        <w:rPr>
          <w:rFonts w:asciiTheme="majorHAnsi" w:hAnsiTheme="majorHAnsi" w:cstheme="majorHAnsi"/>
        </w:rPr>
      </w:pPr>
    </w:p>
    <w:p w14:paraId="457FEF90" w14:textId="77777777" w:rsidR="004A551E" w:rsidRPr="00D76368" w:rsidRDefault="004A551E" w:rsidP="004A551E">
      <w:pPr>
        <w:tabs>
          <w:tab w:val="left" w:leader="dot" w:pos="8931"/>
        </w:tabs>
        <w:spacing w:line="360" w:lineRule="auto"/>
        <w:ind w:left="426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581638C2" w14:textId="77777777" w:rsidR="004A551E" w:rsidRPr="00D76368" w:rsidRDefault="004A551E" w:rsidP="004A551E">
      <w:pPr>
        <w:tabs>
          <w:tab w:val="left" w:leader="dot" w:pos="8931"/>
        </w:tabs>
        <w:spacing w:line="360" w:lineRule="auto"/>
        <w:ind w:left="426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678C5552" w14:textId="77777777" w:rsidR="004A551E" w:rsidRPr="00D76368" w:rsidRDefault="004A551E" w:rsidP="004A551E">
      <w:pPr>
        <w:tabs>
          <w:tab w:val="left" w:leader="dot" w:pos="8931"/>
        </w:tabs>
        <w:spacing w:line="360" w:lineRule="auto"/>
        <w:ind w:left="426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73434E7A" w14:textId="77777777" w:rsidR="00DA4C16" w:rsidRPr="00D76368" w:rsidRDefault="00DA4C16" w:rsidP="00DA4C16">
      <w:pPr>
        <w:jc w:val="both"/>
        <w:rPr>
          <w:rFonts w:asciiTheme="majorHAnsi" w:hAnsiTheme="majorHAnsi" w:cstheme="majorHAnsi"/>
        </w:rPr>
      </w:pPr>
    </w:p>
    <w:p w14:paraId="2E118500" w14:textId="77777777" w:rsidR="00DA4C16" w:rsidRPr="00D76368" w:rsidRDefault="00DA4C16" w:rsidP="00DA4C16">
      <w:pPr>
        <w:jc w:val="both"/>
        <w:rPr>
          <w:rFonts w:asciiTheme="majorHAnsi" w:hAnsiTheme="majorHAnsi" w:cstheme="majorHAnsi"/>
        </w:rPr>
      </w:pPr>
    </w:p>
    <w:p w14:paraId="226CA496" w14:textId="68AB064A" w:rsidR="00FA2E85" w:rsidRPr="00D76368" w:rsidRDefault="00FA2E85">
      <w:pPr>
        <w:spacing w:line="259" w:lineRule="auto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br w:type="page"/>
      </w:r>
    </w:p>
    <w:p w14:paraId="041D332E" w14:textId="77777777" w:rsidR="00DA4C16" w:rsidRPr="00D76368" w:rsidRDefault="00DA4C16" w:rsidP="00DA4C16">
      <w:pPr>
        <w:jc w:val="both"/>
        <w:rPr>
          <w:rFonts w:asciiTheme="majorHAnsi" w:hAnsiTheme="majorHAnsi" w:cstheme="majorHAnsi"/>
        </w:rPr>
      </w:pPr>
    </w:p>
    <w:p w14:paraId="0A957878" w14:textId="7F56F18E" w:rsidR="008E6534" w:rsidRPr="00D76368" w:rsidRDefault="004A551E" w:rsidP="008E6534">
      <w:pPr>
        <w:jc w:val="both"/>
        <w:rPr>
          <w:rFonts w:asciiTheme="majorHAnsi" w:hAnsiTheme="majorHAnsi" w:cstheme="majorHAnsi"/>
          <w:b/>
          <w:bCs/>
        </w:rPr>
      </w:pPr>
      <w:r w:rsidRPr="00D76368">
        <w:rPr>
          <w:rFonts w:asciiTheme="majorHAnsi" w:hAnsiTheme="majorHAnsi" w:cstheme="majorHAnsi"/>
          <w:b/>
          <w:bCs/>
        </w:rPr>
        <w:t xml:space="preserve">1.3 </w:t>
      </w:r>
      <w:r w:rsidR="008E6534" w:rsidRPr="00D76368">
        <w:rPr>
          <w:rFonts w:asciiTheme="majorHAnsi" w:hAnsiTheme="majorHAnsi" w:cstheme="majorHAnsi"/>
          <w:b/>
          <w:bCs/>
        </w:rPr>
        <w:t xml:space="preserve">Reprendre les émotions et sentiments évoqués au visionnage du teaser et déterminer les éléments </w:t>
      </w:r>
      <w:r w:rsidR="00EF5266" w:rsidRPr="00D76368">
        <w:rPr>
          <w:rFonts w:asciiTheme="majorHAnsi" w:hAnsiTheme="majorHAnsi" w:cstheme="majorHAnsi"/>
          <w:b/>
          <w:bCs/>
        </w:rPr>
        <w:t xml:space="preserve">de la présentation théâtrale </w:t>
      </w:r>
      <w:r w:rsidR="008E6534" w:rsidRPr="00D76368">
        <w:rPr>
          <w:rFonts w:asciiTheme="majorHAnsi" w:hAnsiTheme="majorHAnsi" w:cstheme="majorHAnsi"/>
          <w:b/>
          <w:bCs/>
        </w:rPr>
        <w:t xml:space="preserve">qui y conduisent. </w:t>
      </w:r>
      <w:r w:rsidR="00EF5266" w:rsidRPr="00D76368">
        <w:rPr>
          <w:rFonts w:asciiTheme="majorHAnsi" w:hAnsiTheme="majorHAnsi" w:cstheme="majorHAnsi"/>
          <w:b/>
          <w:bCs/>
        </w:rPr>
        <w:t>Faire</w:t>
      </w:r>
      <w:r w:rsidR="008E6534" w:rsidRPr="00D76368">
        <w:rPr>
          <w:rFonts w:asciiTheme="majorHAnsi" w:hAnsiTheme="majorHAnsi" w:cstheme="majorHAnsi"/>
          <w:b/>
          <w:bCs/>
        </w:rPr>
        <w:t xml:space="preserve"> </w:t>
      </w:r>
      <w:r w:rsidR="00EF5266" w:rsidRPr="00D76368">
        <w:rPr>
          <w:rFonts w:asciiTheme="majorHAnsi" w:hAnsiTheme="majorHAnsi" w:cstheme="majorHAnsi"/>
          <w:b/>
          <w:bCs/>
        </w:rPr>
        <w:t>cette recherche</w:t>
      </w:r>
      <w:r w:rsidR="008E6534" w:rsidRPr="00D76368">
        <w:rPr>
          <w:rFonts w:asciiTheme="majorHAnsi" w:hAnsiTheme="majorHAnsi" w:cstheme="majorHAnsi"/>
          <w:b/>
          <w:bCs/>
        </w:rPr>
        <w:t xml:space="preserve"> sous forme de carte mentale.</w:t>
      </w:r>
    </w:p>
    <w:p w14:paraId="7FC6500C" w14:textId="7B68F80F" w:rsidR="002E34EB" w:rsidRDefault="00CC28CD" w:rsidP="00D76368">
      <w:pPr>
        <w:jc w:val="center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050140BA" wp14:editId="2AC011FE">
            <wp:extent cx="4922520" cy="1313106"/>
            <wp:effectExtent l="0" t="0" r="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03805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892" cy="132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9D43E" w14:textId="289042DA" w:rsidR="002E34EB" w:rsidRPr="00D76368" w:rsidRDefault="004A551E" w:rsidP="004A551E">
      <w:pPr>
        <w:jc w:val="both"/>
        <w:rPr>
          <w:rFonts w:asciiTheme="majorHAnsi" w:hAnsiTheme="majorHAnsi" w:cstheme="majorHAnsi"/>
          <w:b/>
          <w:bCs/>
        </w:rPr>
      </w:pPr>
      <w:r w:rsidRPr="00D76368">
        <w:rPr>
          <w:rFonts w:asciiTheme="majorHAnsi" w:hAnsiTheme="majorHAnsi" w:cstheme="majorHAnsi"/>
          <w:b/>
          <w:bCs/>
        </w:rPr>
        <w:t>1.4 L</w:t>
      </w:r>
      <w:r w:rsidR="00EF5266" w:rsidRPr="00D76368">
        <w:rPr>
          <w:rFonts w:asciiTheme="majorHAnsi" w:hAnsiTheme="majorHAnsi" w:cstheme="majorHAnsi"/>
          <w:b/>
          <w:bCs/>
        </w:rPr>
        <w:t>’auteur a ajouté le sous-titre : « Odyssée théâtrale &amp; musicale des océans et de leur rivages ». Proposer un autre sous-titre </w:t>
      </w:r>
    </w:p>
    <w:p w14:paraId="60A5AF07" w14:textId="77777777" w:rsidR="008C35D0" w:rsidRPr="00D76368" w:rsidRDefault="008C35D0" w:rsidP="004A551E">
      <w:pPr>
        <w:jc w:val="both"/>
        <w:rPr>
          <w:rFonts w:asciiTheme="majorHAnsi" w:hAnsiTheme="majorHAnsi" w:cstheme="majorHAnsi"/>
        </w:rPr>
      </w:pPr>
    </w:p>
    <w:p w14:paraId="4F70E633" w14:textId="77777777" w:rsidR="008C35D0" w:rsidRPr="00D76368" w:rsidRDefault="008C35D0" w:rsidP="008C35D0">
      <w:pPr>
        <w:tabs>
          <w:tab w:val="left" w:leader="dot" w:pos="8931"/>
        </w:tabs>
        <w:spacing w:line="360" w:lineRule="auto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393C0181" w14:textId="77777777" w:rsidR="008C35D0" w:rsidRPr="00D76368" w:rsidRDefault="008C35D0" w:rsidP="008C35D0">
      <w:pPr>
        <w:tabs>
          <w:tab w:val="left" w:leader="dot" w:pos="8931"/>
        </w:tabs>
        <w:spacing w:line="360" w:lineRule="auto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4E127692" w14:textId="77777777" w:rsidR="008C35D0" w:rsidRPr="00D76368" w:rsidRDefault="008C35D0" w:rsidP="008C35D0">
      <w:pPr>
        <w:tabs>
          <w:tab w:val="left" w:leader="dot" w:pos="8931"/>
        </w:tabs>
        <w:spacing w:line="360" w:lineRule="auto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598965DA" w14:textId="77777777" w:rsidR="00EF5266" w:rsidRPr="00D76368" w:rsidRDefault="00EF5266" w:rsidP="00EF5266">
      <w:pPr>
        <w:jc w:val="both"/>
        <w:rPr>
          <w:rFonts w:asciiTheme="majorHAnsi" w:hAnsiTheme="majorHAnsi" w:cstheme="majorHAnsi"/>
        </w:rPr>
      </w:pPr>
    </w:p>
    <w:p w14:paraId="5602CF34" w14:textId="5A9BA44D" w:rsidR="00EF5266" w:rsidRPr="00D76368" w:rsidRDefault="004A551E" w:rsidP="004A551E">
      <w:pPr>
        <w:jc w:val="both"/>
        <w:rPr>
          <w:rFonts w:asciiTheme="majorHAnsi" w:hAnsiTheme="majorHAnsi" w:cstheme="majorHAnsi"/>
          <w:b/>
          <w:bCs/>
        </w:rPr>
      </w:pPr>
      <w:r w:rsidRPr="00D76368">
        <w:rPr>
          <w:rFonts w:asciiTheme="majorHAnsi" w:hAnsiTheme="majorHAnsi" w:cstheme="majorHAnsi"/>
          <w:b/>
          <w:bCs/>
        </w:rPr>
        <w:t xml:space="preserve">1.5 </w:t>
      </w:r>
      <w:r w:rsidR="00EF5266" w:rsidRPr="00D76368">
        <w:rPr>
          <w:rFonts w:asciiTheme="majorHAnsi" w:hAnsiTheme="majorHAnsi" w:cstheme="majorHAnsi"/>
          <w:b/>
          <w:bCs/>
        </w:rPr>
        <w:t>Quel public est concerné par cette présentation théâtrale ?</w:t>
      </w:r>
    </w:p>
    <w:p w14:paraId="1403892D" w14:textId="77777777" w:rsidR="008C35D0" w:rsidRPr="00D76368" w:rsidRDefault="008C35D0" w:rsidP="004A551E">
      <w:pPr>
        <w:jc w:val="both"/>
        <w:rPr>
          <w:rFonts w:asciiTheme="majorHAnsi" w:hAnsiTheme="majorHAnsi" w:cstheme="majorHAnsi"/>
        </w:rPr>
      </w:pPr>
    </w:p>
    <w:p w14:paraId="4E5F1BD4" w14:textId="77777777" w:rsidR="008C35D0" w:rsidRPr="00D76368" w:rsidRDefault="008C35D0" w:rsidP="008C35D0">
      <w:pPr>
        <w:tabs>
          <w:tab w:val="left" w:leader="dot" w:pos="8931"/>
        </w:tabs>
        <w:spacing w:line="360" w:lineRule="auto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31BB73DA" w14:textId="77777777" w:rsidR="008C35D0" w:rsidRPr="00D76368" w:rsidRDefault="008C35D0" w:rsidP="008C35D0">
      <w:pPr>
        <w:tabs>
          <w:tab w:val="left" w:leader="dot" w:pos="8931"/>
        </w:tabs>
        <w:spacing w:line="360" w:lineRule="auto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7F5831E1" w14:textId="77777777" w:rsidR="008C35D0" w:rsidRPr="00D76368" w:rsidRDefault="008C35D0" w:rsidP="008C35D0">
      <w:pPr>
        <w:tabs>
          <w:tab w:val="left" w:leader="dot" w:pos="8931"/>
        </w:tabs>
        <w:spacing w:line="360" w:lineRule="auto"/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ab/>
      </w:r>
    </w:p>
    <w:p w14:paraId="79FED85C" w14:textId="77777777" w:rsidR="004A551E" w:rsidRPr="00D76368" w:rsidRDefault="004A551E" w:rsidP="004A551E">
      <w:pPr>
        <w:jc w:val="both"/>
        <w:rPr>
          <w:rFonts w:asciiTheme="majorHAnsi" w:hAnsiTheme="majorHAnsi" w:cstheme="majorHAnsi"/>
        </w:rPr>
      </w:pPr>
    </w:p>
    <w:p w14:paraId="04D24277" w14:textId="77777777" w:rsidR="004A551E" w:rsidRPr="00D76368" w:rsidRDefault="004A551E" w:rsidP="004A551E">
      <w:pPr>
        <w:jc w:val="both"/>
        <w:rPr>
          <w:rFonts w:asciiTheme="majorHAnsi" w:hAnsiTheme="majorHAnsi" w:cstheme="majorHAnsi"/>
        </w:rPr>
      </w:pPr>
    </w:p>
    <w:p w14:paraId="13767FC6" w14:textId="1D664609" w:rsidR="00C74263" w:rsidRPr="00D76368" w:rsidRDefault="00D76368" w:rsidP="00C74263">
      <w:pPr>
        <w:pStyle w:val="Titre1"/>
        <w:rPr>
          <w:rStyle w:val="Titredulivre"/>
          <w:rFonts w:cstheme="majorHAnsi"/>
          <w:i w:val="0"/>
          <w:iCs w:val="0"/>
          <w:smallCaps/>
          <w:kern w:val="2"/>
          <w:sz w:val="36"/>
          <w:lang w:eastAsia="zh-CN" w:bidi="hi-IN"/>
        </w:rPr>
      </w:pPr>
      <w:r>
        <w:rPr>
          <w:rStyle w:val="Titredulivre"/>
          <w:rFonts w:cstheme="majorHAnsi"/>
          <w:i w:val="0"/>
          <w:iCs w:val="0"/>
          <w:smallCaps/>
          <w:kern w:val="2"/>
          <w:sz w:val="36"/>
          <w:lang w:eastAsia="zh-CN" w:bidi="hi-IN"/>
        </w:rPr>
        <w:t>La r</w:t>
      </w:r>
      <w:r w:rsidR="00C74263" w:rsidRPr="00D76368">
        <w:rPr>
          <w:rStyle w:val="Titredulivre"/>
          <w:rFonts w:cstheme="majorHAnsi"/>
          <w:i w:val="0"/>
          <w:iCs w:val="0"/>
          <w:smallCaps/>
          <w:kern w:val="2"/>
          <w:sz w:val="36"/>
          <w:lang w:eastAsia="zh-CN" w:bidi="hi-IN"/>
        </w:rPr>
        <w:t>éalisation de la publication</w:t>
      </w:r>
    </w:p>
    <w:p w14:paraId="38692F85" w14:textId="0C4B258C" w:rsidR="00EF5266" w:rsidRDefault="00D13082" w:rsidP="00EF5266">
      <w:pPr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 xml:space="preserve">La compagnie </w:t>
      </w:r>
      <w:proofErr w:type="spellStart"/>
      <w:r w:rsidRPr="00D76368">
        <w:rPr>
          <w:rFonts w:asciiTheme="majorHAnsi" w:hAnsiTheme="majorHAnsi" w:cstheme="majorHAnsi"/>
        </w:rPr>
        <w:t>Kaïros</w:t>
      </w:r>
      <w:proofErr w:type="spellEnd"/>
      <w:r w:rsidRPr="00D76368">
        <w:rPr>
          <w:rFonts w:asciiTheme="majorHAnsi" w:hAnsiTheme="majorHAnsi" w:cstheme="majorHAnsi"/>
        </w:rPr>
        <w:t xml:space="preserve"> souhaite vendre sa pièce à des théâtres, elle souhaite réaliser une publication sur Instagram pour présenter</w:t>
      </w:r>
      <w:r w:rsidR="00EF5266" w:rsidRPr="00D76368">
        <w:rPr>
          <w:rFonts w:asciiTheme="majorHAnsi" w:hAnsiTheme="majorHAnsi" w:cstheme="majorHAnsi"/>
        </w:rPr>
        <w:t xml:space="preserve"> « Voyage d’O »</w:t>
      </w:r>
      <w:r w:rsidRPr="00D76368">
        <w:rPr>
          <w:rFonts w:asciiTheme="majorHAnsi" w:hAnsiTheme="majorHAnsi" w:cstheme="majorHAnsi"/>
        </w:rPr>
        <w:t>.</w:t>
      </w:r>
    </w:p>
    <w:p w14:paraId="69073172" w14:textId="77777777" w:rsidR="00D76368" w:rsidRPr="00D76368" w:rsidRDefault="00D76368" w:rsidP="00EF5266">
      <w:pPr>
        <w:jc w:val="both"/>
        <w:rPr>
          <w:rFonts w:asciiTheme="majorHAnsi" w:hAnsiTheme="majorHAnsi" w:cstheme="majorHAnsi"/>
        </w:rPr>
      </w:pPr>
    </w:p>
    <w:p w14:paraId="6500F349" w14:textId="0E4E02A8" w:rsidR="00D13082" w:rsidRPr="00D76368" w:rsidRDefault="00D76368" w:rsidP="00EF526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Vous devez utiliser</w:t>
      </w:r>
      <w:r w:rsidR="00D13082" w:rsidRPr="00D76368">
        <w:rPr>
          <w:rFonts w:asciiTheme="majorHAnsi" w:hAnsiTheme="majorHAnsi" w:cstheme="majorHAnsi"/>
        </w:rPr>
        <w:t xml:space="preserve"> l’étude de l’œuvre pour réaliser cette publication. </w:t>
      </w:r>
    </w:p>
    <w:p w14:paraId="56616C82" w14:textId="77777777" w:rsidR="00D76368" w:rsidRDefault="00D76368" w:rsidP="00EF5266">
      <w:pPr>
        <w:jc w:val="both"/>
        <w:rPr>
          <w:rFonts w:asciiTheme="majorHAnsi" w:hAnsiTheme="majorHAnsi" w:cstheme="majorHAnsi"/>
        </w:rPr>
      </w:pPr>
    </w:p>
    <w:p w14:paraId="56080240" w14:textId="728CA093" w:rsidR="00D13082" w:rsidRPr="00D76368" w:rsidRDefault="00D13082" w:rsidP="00EF5266">
      <w:pPr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>De plus l’auteur vous demande d’y inclure :</w:t>
      </w:r>
    </w:p>
    <w:p w14:paraId="58855465" w14:textId="054227A5" w:rsidR="00D13082" w:rsidRPr="00D76368" w:rsidRDefault="00D13082" w:rsidP="00D76368">
      <w:pPr>
        <w:pStyle w:val="Paragraphedeliste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>Le logo de la compagnie</w:t>
      </w:r>
    </w:p>
    <w:p w14:paraId="587E6DAB" w14:textId="28E84CED" w:rsidR="00D13082" w:rsidRPr="00D76368" w:rsidRDefault="00D13082" w:rsidP="00D76368">
      <w:pPr>
        <w:pStyle w:val="Paragraphedeliste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>Les noms des artistes</w:t>
      </w:r>
    </w:p>
    <w:p w14:paraId="100EF561" w14:textId="72AE1A14" w:rsidR="00D13082" w:rsidRPr="00D76368" w:rsidRDefault="00D13082" w:rsidP="00D76368">
      <w:pPr>
        <w:pStyle w:val="Paragraphedeliste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>Votre sous-titre</w:t>
      </w:r>
    </w:p>
    <w:p w14:paraId="72DBECE5" w14:textId="66E1C7A4" w:rsidR="00D13082" w:rsidRPr="00D76368" w:rsidRDefault="00ED521F" w:rsidP="00D76368">
      <w:pPr>
        <w:pStyle w:val="Paragraphedeliste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>Le lien vers le site</w:t>
      </w:r>
    </w:p>
    <w:p w14:paraId="24ABF88D" w14:textId="4F68145B" w:rsidR="00ED521F" w:rsidRPr="00D76368" w:rsidRDefault="00ED521F" w:rsidP="00D76368">
      <w:pPr>
        <w:pStyle w:val="Paragraphedeliste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D76368">
        <w:rPr>
          <w:rFonts w:asciiTheme="majorHAnsi" w:hAnsiTheme="majorHAnsi" w:cstheme="majorHAnsi"/>
        </w:rPr>
        <w:t xml:space="preserve">Le contact : </w:t>
      </w:r>
      <w:hyperlink r:id="rId14" w:history="1">
        <w:r w:rsidRPr="00D76368">
          <w:rPr>
            <w:rStyle w:val="Lienhypertexte"/>
            <w:rFonts w:asciiTheme="majorHAnsi" w:hAnsiTheme="majorHAnsi" w:cstheme="majorHAnsi"/>
          </w:rPr>
          <w:t>voyagedo@kairos.fr</w:t>
        </w:r>
      </w:hyperlink>
    </w:p>
    <w:p w14:paraId="0502C4A3" w14:textId="77777777" w:rsidR="007D2ADE" w:rsidRPr="00D76368" w:rsidRDefault="007D2ADE" w:rsidP="007D2ADE">
      <w:pPr>
        <w:jc w:val="both"/>
        <w:rPr>
          <w:rFonts w:asciiTheme="majorHAnsi" w:hAnsiTheme="majorHAnsi" w:cstheme="majorHAnsi"/>
        </w:rPr>
      </w:pPr>
    </w:p>
    <w:p w14:paraId="459FF9C2" w14:textId="76CFF6AA" w:rsidR="008D4A94" w:rsidRPr="00D76368" w:rsidRDefault="00D76368" w:rsidP="00D76368">
      <w:pPr>
        <w:jc w:val="both"/>
        <w:rPr>
          <w:rFonts w:asciiTheme="majorHAnsi" w:hAnsiTheme="majorHAnsi" w:cstheme="majorHAnsi"/>
          <w:b/>
          <w:bCs/>
        </w:rPr>
      </w:pPr>
      <w:r w:rsidRPr="00D76368">
        <w:rPr>
          <w:rFonts w:asciiTheme="majorHAnsi" w:hAnsiTheme="majorHAnsi" w:cstheme="majorHAnsi"/>
          <w:b/>
          <w:bCs/>
        </w:rPr>
        <w:t xml:space="preserve">2.1 </w:t>
      </w:r>
      <w:r w:rsidR="007D2ADE" w:rsidRPr="00D76368">
        <w:rPr>
          <w:rFonts w:asciiTheme="majorHAnsi" w:hAnsiTheme="majorHAnsi" w:cstheme="majorHAnsi"/>
          <w:b/>
          <w:bCs/>
        </w:rPr>
        <w:t>Réaliser la publication</w:t>
      </w:r>
    </w:p>
    <w:p w14:paraId="506EB40B" w14:textId="4AA9AD1D" w:rsidR="007D2ADE" w:rsidRDefault="00D76368" w:rsidP="00D76368">
      <w:pPr>
        <w:tabs>
          <w:tab w:val="left" w:leader="dot" w:pos="8931"/>
        </w:tabs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6D933F61" w14:textId="44F34FF8" w:rsidR="00D76368" w:rsidRDefault="00D76368" w:rsidP="00D76368">
      <w:pPr>
        <w:tabs>
          <w:tab w:val="left" w:leader="dot" w:pos="8931"/>
        </w:tabs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B72C180" w14:textId="77777777" w:rsidR="00D76368" w:rsidRPr="00D76368" w:rsidRDefault="00D76368" w:rsidP="00D76368">
      <w:pPr>
        <w:tabs>
          <w:tab w:val="left" w:leader="dot" w:pos="8931"/>
        </w:tabs>
        <w:spacing w:line="360" w:lineRule="auto"/>
        <w:jc w:val="both"/>
        <w:rPr>
          <w:rFonts w:asciiTheme="majorHAnsi" w:hAnsiTheme="majorHAnsi" w:cstheme="majorHAnsi"/>
        </w:rPr>
      </w:pPr>
    </w:p>
    <w:p w14:paraId="64A3C1F7" w14:textId="4566E287" w:rsidR="007D2ADE" w:rsidRPr="00D76368" w:rsidRDefault="00D76368" w:rsidP="00D76368">
      <w:pPr>
        <w:jc w:val="both"/>
        <w:rPr>
          <w:rFonts w:asciiTheme="majorHAnsi" w:hAnsiTheme="majorHAnsi" w:cstheme="majorHAnsi"/>
          <w:b/>
          <w:bCs/>
        </w:rPr>
      </w:pPr>
      <w:r w:rsidRPr="00D76368">
        <w:rPr>
          <w:rFonts w:asciiTheme="majorHAnsi" w:hAnsiTheme="majorHAnsi" w:cstheme="majorHAnsi"/>
          <w:b/>
          <w:bCs/>
        </w:rPr>
        <w:t xml:space="preserve">2.2 </w:t>
      </w:r>
      <w:r w:rsidR="007D2ADE" w:rsidRPr="00D76368">
        <w:rPr>
          <w:rFonts w:asciiTheme="majorHAnsi" w:hAnsiTheme="majorHAnsi" w:cstheme="majorHAnsi"/>
          <w:b/>
          <w:bCs/>
        </w:rPr>
        <w:t>Présenter la publication</w:t>
      </w:r>
      <w:r w:rsidR="00BA7F44" w:rsidRPr="00D76368">
        <w:rPr>
          <w:rFonts w:asciiTheme="majorHAnsi" w:hAnsiTheme="majorHAnsi" w:cstheme="majorHAnsi"/>
          <w:b/>
          <w:bCs/>
        </w:rPr>
        <w:t xml:space="preserve"> à la compagnie </w:t>
      </w:r>
      <w:proofErr w:type="spellStart"/>
      <w:r w:rsidR="00BA7F44" w:rsidRPr="00D76368">
        <w:rPr>
          <w:rFonts w:asciiTheme="majorHAnsi" w:hAnsiTheme="majorHAnsi" w:cstheme="majorHAnsi"/>
          <w:b/>
          <w:bCs/>
        </w:rPr>
        <w:t>Kaïros</w:t>
      </w:r>
      <w:proofErr w:type="spellEnd"/>
      <w:r w:rsidR="00BA7F44" w:rsidRPr="00D76368">
        <w:rPr>
          <w:rFonts w:asciiTheme="majorHAnsi" w:hAnsiTheme="majorHAnsi" w:cstheme="majorHAnsi"/>
          <w:b/>
          <w:bCs/>
        </w:rPr>
        <w:t>,</w:t>
      </w:r>
      <w:r w:rsidR="007D2ADE" w:rsidRPr="00D76368">
        <w:rPr>
          <w:rFonts w:asciiTheme="majorHAnsi" w:hAnsiTheme="majorHAnsi" w:cstheme="majorHAnsi"/>
          <w:b/>
          <w:bCs/>
        </w:rPr>
        <w:t xml:space="preserve"> en expliquant les choix opérés.</w:t>
      </w:r>
    </w:p>
    <w:p w14:paraId="11C8FEA6" w14:textId="77777777" w:rsidR="00D76368" w:rsidRDefault="00D76368" w:rsidP="00D76368">
      <w:pPr>
        <w:tabs>
          <w:tab w:val="left" w:leader="dot" w:pos="8931"/>
        </w:tabs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3E613D5B" w14:textId="4C760E43" w:rsidR="008D4A94" w:rsidRPr="00D76368" w:rsidRDefault="00D76368" w:rsidP="00D76368">
      <w:pPr>
        <w:tabs>
          <w:tab w:val="left" w:leader="dot" w:pos="8931"/>
        </w:tabs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sectPr w:rsidR="008D4A94" w:rsidRPr="00D76368" w:rsidSect="008C35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323A" w14:textId="77777777" w:rsidR="00B4105F" w:rsidRDefault="00B4105F" w:rsidP="00F66EFA">
      <w:r>
        <w:separator/>
      </w:r>
    </w:p>
  </w:endnote>
  <w:endnote w:type="continuationSeparator" w:id="0">
    <w:p w14:paraId="689D63CA" w14:textId="77777777" w:rsidR="00B4105F" w:rsidRDefault="00B4105F" w:rsidP="00F6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BF2B" w14:textId="77777777" w:rsidR="00A2598B" w:rsidRDefault="00A259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6351" w14:textId="74AE9586" w:rsidR="00F66EFA" w:rsidRPr="00F66EFA" w:rsidRDefault="00F66EFA" w:rsidP="00326A13">
    <w:pPr>
      <w:pStyle w:val="Pieddepage"/>
      <w:tabs>
        <w:tab w:val="clear" w:pos="4536"/>
      </w:tabs>
      <w:ind w:left="284" w:right="-24"/>
      <w:rPr>
        <w:rFonts w:asciiTheme="majorHAnsi" w:hAnsiTheme="majorHAnsi" w:cstheme="majorHAnsi"/>
        <w:sz w:val="16"/>
        <w:szCs w:val="16"/>
      </w:rPr>
    </w:pPr>
    <w:r w:rsidRPr="00C02C0C">
      <w:rPr>
        <w:rFonts w:asciiTheme="majorHAnsi" w:hAnsiTheme="majorHAnsi" w:cstheme="majorHAnsi"/>
        <w:noProof/>
        <w:lang w:eastAsia="fr-FR"/>
      </w:rPr>
      <w:drawing>
        <wp:anchor distT="0" distB="0" distL="114300" distR="114300" simplePos="0" relativeHeight="251665920" behindDoc="0" locked="0" layoutInCell="1" allowOverlap="1" wp14:anchorId="591FE63F" wp14:editId="37D0DD13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1782055274" name="Image 1782055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C0C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C02C0C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C02C0C">
      <w:rPr>
        <w:rFonts w:asciiTheme="majorHAnsi" w:hAnsiTheme="majorHAnsi" w:cstheme="majorHAnsi"/>
        <w:sz w:val="16"/>
        <w:szCs w:val="16"/>
      </w:rPr>
      <w:t xml:space="preserve"> </w:t>
    </w:r>
    <w:r>
      <w:rPr>
        <w:rFonts w:asciiTheme="majorHAnsi" w:hAnsiTheme="majorHAnsi" w:cstheme="majorHAnsi"/>
        <w:sz w:val="16"/>
        <w:szCs w:val="16"/>
      </w:rPr>
      <w:fldChar w:fldCharType="begin"/>
    </w:r>
    <w:r>
      <w:rPr>
        <w:rFonts w:asciiTheme="majorHAnsi" w:hAnsiTheme="majorHAnsi" w:cstheme="majorHAnsi"/>
        <w:sz w:val="16"/>
        <w:szCs w:val="16"/>
      </w:rPr>
      <w:instrText xml:space="preserve"> DATE  \@ "yyyy"  \* MERGEFORMAT </w:instrText>
    </w:r>
    <w:r>
      <w:rPr>
        <w:rFonts w:asciiTheme="majorHAnsi" w:hAnsiTheme="majorHAnsi" w:cstheme="majorHAnsi"/>
        <w:sz w:val="16"/>
        <w:szCs w:val="16"/>
      </w:rPr>
      <w:fldChar w:fldCharType="separate"/>
    </w:r>
    <w:r w:rsidR="00EA1BE8">
      <w:rPr>
        <w:rFonts w:asciiTheme="majorHAnsi" w:hAnsiTheme="majorHAnsi" w:cstheme="majorHAnsi"/>
        <w:noProof/>
        <w:sz w:val="16"/>
        <w:szCs w:val="16"/>
      </w:rPr>
      <w:t>2023</w:t>
    </w:r>
    <w:r>
      <w:rPr>
        <w:rFonts w:asciiTheme="majorHAnsi" w:hAnsiTheme="majorHAnsi" w:cstheme="majorHAnsi"/>
        <w:sz w:val="16"/>
        <w:szCs w:val="16"/>
      </w:rPr>
      <w:fldChar w:fldCharType="end"/>
    </w:r>
    <w:r>
      <w:rPr>
        <w:rFonts w:asciiTheme="majorHAnsi" w:hAnsiTheme="majorHAnsi" w:cstheme="majorHAnsi"/>
        <w:sz w:val="16"/>
        <w:szCs w:val="16"/>
      </w:rPr>
      <w:t xml:space="preserve"> </w:t>
    </w:r>
    <w:r w:rsidRPr="00C02C0C">
      <w:rPr>
        <w:rFonts w:asciiTheme="majorHAnsi" w:hAnsiTheme="majorHAnsi" w:cstheme="majorHAnsi"/>
        <w:sz w:val="16"/>
        <w:szCs w:val="16"/>
      </w:rPr>
      <w:t>|</w:t>
    </w:r>
    <w:r w:rsidR="009806DF">
      <w:rPr>
        <w:rFonts w:asciiTheme="majorHAnsi" w:hAnsiTheme="majorHAnsi" w:cstheme="majorHAnsi"/>
        <w:sz w:val="16"/>
        <w:szCs w:val="16"/>
      </w:rPr>
      <w:t xml:space="preserve"> </w:t>
    </w:r>
    <w:r w:rsidR="00BA7F44">
      <w:rPr>
        <w:rFonts w:asciiTheme="majorHAnsi" w:hAnsiTheme="majorHAnsi" w:cstheme="majorHAnsi"/>
        <w:sz w:val="16"/>
        <w:szCs w:val="16"/>
      </w:rPr>
      <w:t xml:space="preserve">VOYAGE D’O Co-intervention </w:t>
    </w:r>
    <w:r w:rsidR="00326A13">
      <w:rPr>
        <w:rFonts w:asciiTheme="majorHAnsi" w:hAnsiTheme="majorHAnsi" w:cstheme="majorHAnsi"/>
        <w:sz w:val="16"/>
        <w:szCs w:val="16"/>
      </w:rPr>
      <w:t>français</w:t>
    </w:r>
    <w:r w:rsidR="00BA7F44">
      <w:rPr>
        <w:rFonts w:asciiTheme="majorHAnsi" w:hAnsiTheme="majorHAnsi" w:cstheme="majorHAnsi"/>
        <w:sz w:val="16"/>
        <w:szCs w:val="16"/>
      </w:rPr>
      <w:t xml:space="preserve"> – Valérie </w:t>
    </w:r>
    <w:r w:rsidR="00976FF4">
      <w:rPr>
        <w:rFonts w:asciiTheme="majorHAnsi" w:hAnsiTheme="majorHAnsi" w:cstheme="majorHAnsi"/>
        <w:sz w:val="16"/>
        <w:szCs w:val="16"/>
      </w:rPr>
      <w:t>SCHMITT</w:t>
    </w:r>
    <w:r>
      <w:rPr>
        <w:rFonts w:asciiTheme="majorHAnsi" w:hAnsiTheme="majorHAnsi" w:cstheme="majorHAnsi"/>
        <w:sz w:val="16"/>
        <w:szCs w:val="16"/>
      </w:rPr>
      <w:t xml:space="preserve">  académie </w:t>
    </w:r>
    <w:r w:rsidR="00BA7F44">
      <w:rPr>
        <w:rFonts w:asciiTheme="majorHAnsi" w:hAnsiTheme="majorHAnsi" w:cstheme="majorHAnsi"/>
        <w:sz w:val="16"/>
        <w:szCs w:val="16"/>
      </w:rPr>
      <w:t>de Nice</w:t>
    </w:r>
    <w:r w:rsidRPr="00C02C0C">
      <w:rPr>
        <w:rFonts w:asciiTheme="majorHAnsi" w:hAnsiTheme="majorHAnsi" w:cstheme="majorHAnsi"/>
        <w:sz w:val="16"/>
        <w:szCs w:val="16"/>
      </w:rPr>
      <w:tab/>
    </w:r>
    <w:r w:rsidRPr="00C02C0C">
      <w:rPr>
        <w:rFonts w:asciiTheme="majorHAnsi" w:hAnsiTheme="majorHAnsi" w:cstheme="majorHAnsi"/>
        <w:sz w:val="16"/>
        <w:szCs w:val="16"/>
      </w:rPr>
      <w:fldChar w:fldCharType="begin"/>
    </w:r>
    <w:r w:rsidRPr="00C02C0C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C02C0C">
      <w:rPr>
        <w:rFonts w:asciiTheme="majorHAnsi" w:hAnsiTheme="majorHAnsi" w:cstheme="majorHAnsi"/>
        <w:sz w:val="16"/>
        <w:szCs w:val="16"/>
      </w:rPr>
      <w:fldChar w:fldCharType="separate"/>
    </w:r>
    <w:r w:rsidR="000F6AEF">
      <w:rPr>
        <w:rFonts w:asciiTheme="majorHAnsi" w:hAnsiTheme="majorHAnsi" w:cstheme="majorHAnsi"/>
        <w:noProof/>
        <w:sz w:val="16"/>
        <w:szCs w:val="16"/>
      </w:rPr>
      <w:t>3</w:t>
    </w:r>
    <w:r w:rsidRPr="00C02C0C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BA06" w14:textId="77777777" w:rsidR="00A2598B" w:rsidRDefault="00A259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716E" w14:textId="77777777" w:rsidR="00B4105F" w:rsidRDefault="00B4105F" w:rsidP="00F66EFA">
      <w:r>
        <w:separator/>
      </w:r>
    </w:p>
  </w:footnote>
  <w:footnote w:type="continuationSeparator" w:id="0">
    <w:p w14:paraId="54856247" w14:textId="77777777" w:rsidR="00B4105F" w:rsidRDefault="00B4105F" w:rsidP="00F66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699F" w14:textId="77777777" w:rsidR="00A2598B" w:rsidRDefault="00A259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72DE" w14:textId="77777777" w:rsidR="00A2598B" w:rsidRDefault="00A2598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1E3A" w14:textId="77777777" w:rsidR="00A2598B" w:rsidRDefault="00A259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035"/>
    <w:multiLevelType w:val="hybridMultilevel"/>
    <w:tmpl w:val="252C5826"/>
    <w:lvl w:ilvl="0" w:tplc="57109B6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313"/>
    <w:multiLevelType w:val="hybridMultilevel"/>
    <w:tmpl w:val="45A08AB2"/>
    <w:lvl w:ilvl="0" w:tplc="57109B6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06CE"/>
    <w:multiLevelType w:val="hybridMultilevel"/>
    <w:tmpl w:val="8E54B682"/>
    <w:lvl w:ilvl="0" w:tplc="FA1C8A52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  <w:color w:val="833C0B" w:themeColor="accent2" w:themeShade="80"/>
      </w:rPr>
    </w:lvl>
    <w:lvl w:ilvl="1" w:tplc="FFFFFFFF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 w15:restartNumberingAfterBreak="0">
    <w:nsid w:val="1A770E41"/>
    <w:multiLevelType w:val="hybridMultilevel"/>
    <w:tmpl w:val="F7F4E5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933A9"/>
    <w:multiLevelType w:val="hybridMultilevel"/>
    <w:tmpl w:val="34668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57C97"/>
    <w:multiLevelType w:val="hybridMultilevel"/>
    <w:tmpl w:val="C0065D22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505605"/>
    <w:multiLevelType w:val="hybridMultilevel"/>
    <w:tmpl w:val="E11EC8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25D72"/>
    <w:multiLevelType w:val="hybridMultilevel"/>
    <w:tmpl w:val="33BC2E42"/>
    <w:lvl w:ilvl="0" w:tplc="FA1C8A5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33C0B" w:themeColor="accent2" w:themeShade="8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D0722"/>
    <w:multiLevelType w:val="hybridMultilevel"/>
    <w:tmpl w:val="13168B6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F828B3"/>
    <w:multiLevelType w:val="hybridMultilevel"/>
    <w:tmpl w:val="E28216D2"/>
    <w:lvl w:ilvl="0" w:tplc="57109B64">
      <w:start w:val="1"/>
      <w:numFmt w:val="bullet"/>
      <w:lvlText w:val="Ä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27811A2"/>
    <w:multiLevelType w:val="hybridMultilevel"/>
    <w:tmpl w:val="58E48CB6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A732CF"/>
    <w:multiLevelType w:val="hybridMultilevel"/>
    <w:tmpl w:val="15EEBF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F130C"/>
    <w:multiLevelType w:val="hybridMultilevel"/>
    <w:tmpl w:val="B75E21C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4D241A"/>
    <w:multiLevelType w:val="hybridMultilevel"/>
    <w:tmpl w:val="731EC3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268224">
    <w:abstractNumId w:val="7"/>
  </w:num>
  <w:num w:numId="2" w16cid:durableId="1636989386">
    <w:abstractNumId w:val="1"/>
  </w:num>
  <w:num w:numId="3" w16cid:durableId="228615115">
    <w:abstractNumId w:val="10"/>
  </w:num>
  <w:num w:numId="4" w16cid:durableId="1330911343">
    <w:abstractNumId w:val="0"/>
  </w:num>
  <w:num w:numId="5" w16cid:durableId="1495105384">
    <w:abstractNumId w:val="12"/>
  </w:num>
  <w:num w:numId="6" w16cid:durableId="845629225">
    <w:abstractNumId w:val="11"/>
  </w:num>
  <w:num w:numId="7" w16cid:durableId="2003270284">
    <w:abstractNumId w:val="4"/>
  </w:num>
  <w:num w:numId="8" w16cid:durableId="1604461842">
    <w:abstractNumId w:val="9"/>
  </w:num>
  <w:num w:numId="9" w16cid:durableId="1086684413">
    <w:abstractNumId w:val="5"/>
  </w:num>
  <w:num w:numId="10" w16cid:durableId="1859847885">
    <w:abstractNumId w:val="6"/>
  </w:num>
  <w:num w:numId="11" w16cid:durableId="1171021350">
    <w:abstractNumId w:val="3"/>
  </w:num>
  <w:num w:numId="12" w16cid:durableId="1509517614">
    <w:abstractNumId w:val="14"/>
  </w:num>
  <w:num w:numId="13" w16cid:durableId="1145706532">
    <w:abstractNumId w:val="2"/>
  </w:num>
  <w:num w:numId="14" w16cid:durableId="493961529">
    <w:abstractNumId w:val="13"/>
  </w:num>
  <w:num w:numId="15" w16cid:durableId="9938715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B5B"/>
    <w:rsid w:val="00025B5B"/>
    <w:rsid w:val="000F6AEF"/>
    <w:rsid w:val="001821A9"/>
    <w:rsid w:val="00256CD2"/>
    <w:rsid w:val="00295E11"/>
    <w:rsid w:val="002E34EB"/>
    <w:rsid w:val="00326A13"/>
    <w:rsid w:val="004A551E"/>
    <w:rsid w:val="004A55B3"/>
    <w:rsid w:val="004B1E7A"/>
    <w:rsid w:val="004C7ED5"/>
    <w:rsid w:val="004D13C2"/>
    <w:rsid w:val="004D3E62"/>
    <w:rsid w:val="00571343"/>
    <w:rsid w:val="005B7BA3"/>
    <w:rsid w:val="005F4067"/>
    <w:rsid w:val="00694270"/>
    <w:rsid w:val="006D0F4E"/>
    <w:rsid w:val="00722CE2"/>
    <w:rsid w:val="007A58BA"/>
    <w:rsid w:val="007D2ADE"/>
    <w:rsid w:val="008C35D0"/>
    <w:rsid w:val="008D4A94"/>
    <w:rsid w:val="008E6534"/>
    <w:rsid w:val="00906087"/>
    <w:rsid w:val="00976FF4"/>
    <w:rsid w:val="009806DF"/>
    <w:rsid w:val="00A1568A"/>
    <w:rsid w:val="00A2598B"/>
    <w:rsid w:val="00AF63A8"/>
    <w:rsid w:val="00B11973"/>
    <w:rsid w:val="00B4105F"/>
    <w:rsid w:val="00BA7F44"/>
    <w:rsid w:val="00BE730A"/>
    <w:rsid w:val="00C74263"/>
    <w:rsid w:val="00CC28CD"/>
    <w:rsid w:val="00D13082"/>
    <w:rsid w:val="00D76368"/>
    <w:rsid w:val="00D76DBE"/>
    <w:rsid w:val="00DA4C16"/>
    <w:rsid w:val="00DC6A18"/>
    <w:rsid w:val="00E17832"/>
    <w:rsid w:val="00EA1BE8"/>
    <w:rsid w:val="00ED521F"/>
    <w:rsid w:val="00EF5266"/>
    <w:rsid w:val="00F162BD"/>
    <w:rsid w:val="00F60FF7"/>
    <w:rsid w:val="00F66EFA"/>
    <w:rsid w:val="00F9543C"/>
    <w:rsid w:val="00FA2E85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8BF7"/>
  <w15:docId w15:val="{E9227097-E496-43F6-88A5-D26BC526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E7A"/>
    <w:pPr>
      <w:spacing w:line="240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17832"/>
    <w:pPr>
      <w:keepNext/>
      <w:keepLines/>
      <w:pBdr>
        <w:left w:val="single" w:sz="24" w:space="4" w:color="833C0B" w:themeColor="accent2" w:themeShade="80"/>
      </w:pBdr>
      <w:shd w:val="clear" w:color="auto" w:fill="F2F2F2" w:themeFill="background1" w:themeFillShade="F2"/>
      <w:spacing w:before="120" w:after="120"/>
      <w:outlineLvl w:val="0"/>
    </w:pPr>
    <w:rPr>
      <w:rFonts w:asciiTheme="majorHAnsi" w:eastAsiaTheme="majorEastAsia" w:hAnsiTheme="majorHAnsi" w:cstheme="majorBidi"/>
      <w:color w:val="833C0B" w:themeColor="accent2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1E7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B1E7A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paragraph" w:styleId="Paragraphedeliste">
    <w:name w:val="List Paragraph"/>
    <w:basedOn w:val="Normal"/>
    <w:uiPriority w:val="34"/>
    <w:qFormat/>
    <w:rsid w:val="004B1E7A"/>
    <w:pPr>
      <w:ind w:left="720"/>
      <w:contextualSpacing/>
    </w:pPr>
  </w:style>
  <w:style w:type="table" w:styleId="Grilledutableau">
    <w:name w:val="Table Grid"/>
    <w:basedOn w:val="TableauNormal"/>
    <w:uiPriority w:val="39"/>
    <w:rsid w:val="004B1E7A"/>
    <w:pPr>
      <w:spacing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4B1E7A"/>
    <w:rPr>
      <w:b/>
      <w:bCs/>
      <w:i/>
      <w:iC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E17832"/>
    <w:rPr>
      <w:rFonts w:asciiTheme="majorHAnsi" w:eastAsiaTheme="majorEastAsia" w:hAnsiTheme="majorHAnsi" w:cstheme="majorBidi"/>
      <w:color w:val="833C0B" w:themeColor="accent2" w:themeShade="80"/>
      <w:sz w:val="32"/>
      <w:szCs w:val="32"/>
      <w:shd w:val="clear" w:color="auto" w:fill="F2F2F2" w:themeFill="background1" w:themeFillShade="F2"/>
    </w:rPr>
  </w:style>
  <w:style w:type="paragraph" w:styleId="En-tte">
    <w:name w:val="header"/>
    <w:basedOn w:val="Normal"/>
    <w:link w:val="En-tteCar"/>
    <w:uiPriority w:val="99"/>
    <w:unhideWhenUsed/>
    <w:rsid w:val="00F66E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EFA"/>
  </w:style>
  <w:style w:type="paragraph" w:styleId="Pieddepage">
    <w:name w:val="footer"/>
    <w:basedOn w:val="Normal"/>
    <w:link w:val="PieddepageCar"/>
    <w:uiPriority w:val="99"/>
    <w:unhideWhenUsed/>
    <w:rsid w:val="00F66E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EFA"/>
  </w:style>
  <w:style w:type="paragraph" w:styleId="Textedebulles">
    <w:name w:val="Balloon Text"/>
    <w:basedOn w:val="Normal"/>
    <w:link w:val="TextedebullesCar"/>
    <w:uiPriority w:val="99"/>
    <w:semiHidden/>
    <w:unhideWhenUsed/>
    <w:rsid w:val="004D3E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E6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D521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1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23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2796">
              <w:marLeft w:val="0"/>
              <w:marRight w:val="0"/>
              <w:marTop w:val="0"/>
              <w:marBottom w:val="0"/>
              <w:divBdr>
                <w:top w:val="single" w:sz="6" w:space="4" w:color="E0DEDE"/>
                <w:left w:val="none" w:sz="0" w:space="0" w:color="E0DEDE"/>
                <w:bottom w:val="single" w:sz="6" w:space="4" w:color="E0DEDE"/>
                <w:right w:val="none" w:sz="0" w:space="0" w:color="E0DEDE"/>
              </w:divBdr>
              <w:divsChild>
                <w:div w:id="1801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988">
              <w:marLeft w:val="0"/>
              <w:marRight w:val="0"/>
              <w:marTop w:val="0"/>
              <w:marBottom w:val="0"/>
              <w:divBdr>
                <w:top w:val="single" w:sz="2" w:space="0" w:color="EAE9E9"/>
                <w:left w:val="single" w:sz="2" w:space="0" w:color="EAE9E9"/>
                <w:bottom w:val="single" w:sz="2" w:space="0" w:color="EAE9E9"/>
                <w:right w:val="single" w:sz="2" w:space="0" w:color="EAE9E9"/>
              </w:divBdr>
              <w:divsChild>
                <w:div w:id="1188519239">
                  <w:marLeft w:val="-432"/>
                  <w:marRight w:val="-4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79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060">
                          <w:marLeft w:val="431"/>
                          <w:marRight w:val="4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477286">
              <w:marLeft w:val="0"/>
              <w:marRight w:val="0"/>
              <w:marTop w:val="0"/>
              <w:marBottom w:val="0"/>
              <w:divBdr>
                <w:top w:val="single" w:sz="2" w:space="0" w:color="EAE9E9"/>
                <w:left w:val="single" w:sz="2" w:space="0" w:color="EAE9E9"/>
                <w:bottom w:val="single" w:sz="2" w:space="0" w:color="EAE9E9"/>
                <w:right w:val="single" w:sz="2" w:space="0" w:color="EAE9E9"/>
              </w:divBdr>
              <w:divsChild>
                <w:div w:id="1479148157">
                  <w:marLeft w:val="-432"/>
                  <w:marRight w:val="-4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2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8377">
                          <w:marLeft w:val="431"/>
                          <w:marRight w:val="4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0440229">
              <w:marLeft w:val="0"/>
              <w:marRight w:val="0"/>
              <w:marTop w:val="0"/>
              <w:marBottom w:val="0"/>
              <w:divBdr>
                <w:top w:val="single" w:sz="2" w:space="0" w:color="EAE9E9"/>
                <w:left w:val="single" w:sz="2" w:space="0" w:color="EAE9E9"/>
                <w:bottom w:val="single" w:sz="2" w:space="0" w:color="EAE9E9"/>
                <w:right w:val="single" w:sz="2" w:space="0" w:color="EAE9E9"/>
              </w:divBdr>
              <w:divsChild>
                <w:div w:id="1600525117">
                  <w:marLeft w:val="-432"/>
                  <w:marRight w:val="-4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7741">
                          <w:marLeft w:val="431"/>
                          <w:marRight w:val="4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48338">
              <w:marLeft w:val="0"/>
              <w:marRight w:val="0"/>
              <w:marTop w:val="0"/>
              <w:marBottom w:val="0"/>
              <w:divBdr>
                <w:top w:val="single" w:sz="2" w:space="0" w:color="EAE9E9"/>
                <w:left w:val="single" w:sz="2" w:space="0" w:color="EAE9E9"/>
                <w:bottom w:val="single" w:sz="2" w:space="0" w:color="EAE9E9"/>
                <w:right w:val="single" w:sz="2" w:space="0" w:color="EAE9E9"/>
              </w:divBdr>
              <w:divsChild>
                <w:div w:id="932324068">
                  <w:marLeft w:val="-432"/>
                  <w:marRight w:val="-4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03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5514">
                          <w:marLeft w:val="431"/>
                          <w:marRight w:val="4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3558">
                                  <w:blockQuote w:val="1"/>
                                  <w:marLeft w:val="720"/>
                                  <w:marRight w:val="720"/>
                                  <w:marTop w:val="480"/>
                                  <w:marBottom w:val="480"/>
                                  <w:divBdr>
                                    <w:top w:val="none" w:sz="0" w:space="11" w:color="EA1B21"/>
                                    <w:left w:val="single" w:sz="24" w:space="11" w:color="EA1B21"/>
                                    <w:bottom w:val="none" w:sz="0" w:space="11" w:color="EA1B21"/>
                                    <w:right w:val="none" w:sz="0" w:space="11" w:color="EA1B2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526506">
              <w:marLeft w:val="0"/>
              <w:marRight w:val="0"/>
              <w:marTop w:val="0"/>
              <w:marBottom w:val="0"/>
              <w:divBdr>
                <w:top w:val="single" w:sz="2" w:space="0" w:color="EAE9E9"/>
                <w:left w:val="single" w:sz="2" w:space="0" w:color="EAE9E9"/>
                <w:bottom w:val="single" w:sz="2" w:space="0" w:color="EAE9E9"/>
                <w:right w:val="single" w:sz="2" w:space="0" w:color="EAE9E9"/>
              </w:divBdr>
              <w:divsChild>
                <w:div w:id="2056810182">
                  <w:marLeft w:val="-432"/>
                  <w:marRight w:val="-4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87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188">
                          <w:marLeft w:val="431"/>
                          <w:marRight w:val="4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487116">
              <w:marLeft w:val="0"/>
              <w:marRight w:val="0"/>
              <w:marTop w:val="0"/>
              <w:marBottom w:val="0"/>
              <w:divBdr>
                <w:top w:val="single" w:sz="2" w:space="0" w:color="EAE9E9"/>
                <w:left w:val="single" w:sz="2" w:space="0" w:color="EAE9E9"/>
                <w:bottom w:val="single" w:sz="2" w:space="0" w:color="EAE9E9"/>
                <w:right w:val="single" w:sz="2" w:space="0" w:color="EAE9E9"/>
              </w:divBdr>
              <w:divsChild>
                <w:div w:id="415053830">
                  <w:marLeft w:val="-432"/>
                  <w:marRight w:val="-4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59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28180">
                          <w:marLeft w:val="431"/>
                          <w:marRight w:val="4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376221">
              <w:marLeft w:val="0"/>
              <w:marRight w:val="0"/>
              <w:marTop w:val="0"/>
              <w:marBottom w:val="0"/>
              <w:divBdr>
                <w:top w:val="single" w:sz="2" w:space="0" w:color="EAE9E9"/>
                <w:left w:val="single" w:sz="2" w:space="0" w:color="EAE9E9"/>
                <w:bottom w:val="single" w:sz="2" w:space="0" w:color="EAE9E9"/>
                <w:right w:val="single" w:sz="2" w:space="0" w:color="EAE9E9"/>
              </w:divBdr>
              <w:divsChild>
                <w:div w:id="107044999">
                  <w:marLeft w:val="-432"/>
                  <w:marRight w:val="-4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2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9608">
                          <w:marLeft w:val="431"/>
                          <w:marRight w:val="4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418945">
              <w:marLeft w:val="0"/>
              <w:marRight w:val="0"/>
              <w:marTop w:val="0"/>
              <w:marBottom w:val="0"/>
              <w:divBdr>
                <w:top w:val="single" w:sz="2" w:space="0" w:color="EAE9E9"/>
                <w:left w:val="single" w:sz="2" w:space="0" w:color="EAE9E9"/>
                <w:bottom w:val="single" w:sz="2" w:space="0" w:color="EAE9E9"/>
                <w:right w:val="single" w:sz="2" w:space="0" w:color="EAE9E9"/>
              </w:divBdr>
              <w:divsChild>
                <w:div w:id="1697731028">
                  <w:marLeft w:val="-432"/>
                  <w:marRight w:val="-4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54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6778">
                          <w:marLeft w:val="431"/>
                          <w:marRight w:val="4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1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2184">
                                  <w:blockQuote w:val="1"/>
                                  <w:marLeft w:val="720"/>
                                  <w:marRight w:val="720"/>
                                  <w:marTop w:val="480"/>
                                  <w:marBottom w:val="480"/>
                                  <w:divBdr>
                                    <w:top w:val="none" w:sz="0" w:space="11" w:color="EA1B21"/>
                                    <w:left w:val="single" w:sz="24" w:space="11" w:color="EA1B21"/>
                                    <w:bottom w:val="none" w:sz="0" w:space="11" w:color="EA1B21"/>
                                    <w:right w:val="none" w:sz="0" w:space="11" w:color="EA1B2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702068">
              <w:marLeft w:val="0"/>
              <w:marRight w:val="0"/>
              <w:marTop w:val="0"/>
              <w:marBottom w:val="0"/>
              <w:divBdr>
                <w:top w:val="single" w:sz="2" w:space="0" w:color="EAE9E9"/>
                <w:left w:val="single" w:sz="2" w:space="0" w:color="EAE9E9"/>
                <w:bottom w:val="single" w:sz="2" w:space="0" w:color="EAE9E9"/>
                <w:right w:val="single" w:sz="2" w:space="0" w:color="EAE9E9"/>
              </w:divBdr>
              <w:divsChild>
                <w:div w:id="465389866">
                  <w:marLeft w:val="-432"/>
                  <w:marRight w:val="-4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481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16410">
                          <w:marLeft w:val="431"/>
                          <w:marRight w:val="4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4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tmp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4v-IXDiQjOg?si=XxjgJhfVo-0MvGUi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kairostheatre.fr/le-voyage-do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voyagedo@kairos.fr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CLARET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mauri</dc:creator>
  <cp:lastModifiedBy>fabienne mauri</cp:lastModifiedBy>
  <cp:revision>25</cp:revision>
  <cp:lastPrinted>2023-12-18T07:09:00Z</cp:lastPrinted>
  <dcterms:created xsi:type="dcterms:W3CDTF">2023-11-02T09:54:00Z</dcterms:created>
  <dcterms:modified xsi:type="dcterms:W3CDTF">2023-12-18T07:29:00Z</dcterms:modified>
</cp:coreProperties>
</file>