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08A40" w14:textId="55A6E49A" w:rsidR="00694EF4" w:rsidRPr="0002121E" w:rsidRDefault="00520A0A" w:rsidP="00306ED6">
      <w:pPr>
        <w:shd w:val="clear" w:color="auto" w:fill="833C0B" w:themeFill="accent2" w:themeFillShade="80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Le </w:t>
      </w:r>
      <w:r w:rsidR="00EE6C1F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contrôle des comptes </w:t>
      </w:r>
      <w:r w:rsidR="00142A96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fournisseurs</w:t>
      </w:r>
    </w:p>
    <w:p w14:paraId="6E96B285" w14:textId="4428487E" w:rsidR="006A6692" w:rsidRPr="0002121E" w:rsidRDefault="006A6692" w:rsidP="00306ED6">
      <w:pPr>
        <w:shd w:val="clear" w:color="auto" w:fill="833C0B" w:themeFill="accent2" w:themeFillShade="80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02121E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Atelier </w:t>
      </w:r>
      <w:r w:rsidR="003B1F39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3-1</w:t>
      </w:r>
    </w:p>
    <w:p w14:paraId="5570815A" w14:textId="12BD052F" w:rsidR="00DD532F" w:rsidRPr="0002121E" w:rsidRDefault="00DD532F">
      <w:pPr>
        <w:rPr>
          <w:rFonts w:asciiTheme="majorHAnsi" w:hAnsiTheme="majorHAnsi" w:cstheme="majorHAnsi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654"/>
      </w:tblGrid>
      <w:tr w:rsidR="006F7B2B" w:rsidRPr="0002121E" w14:paraId="5307EA75" w14:textId="77777777" w:rsidTr="006F50E9">
        <w:trPr>
          <w:trHeight w:val="159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EEB949" w14:textId="40FBF5B9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Mon atelier </w:t>
            </w:r>
          </w:p>
          <w:p w14:paraId="45AED1D8" w14:textId="77777777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pour</w:t>
            </w:r>
            <w:proofErr w:type="gramEnd"/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</w:t>
            </w:r>
          </w:p>
          <w:p w14:paraId="0D75528C" w14:textId="5F3963B4" w:rsidR="006F7B2B" w:rsidRPr="0002121E" w:rsidRDefault="00954175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m</w:t>
            </w:r>
            <w:r w:rsidR="004448F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’entrainer</w:t>
            </w:r>
            <w:proofErr w:type="gramEnd"/>
            <w:r w:rsidR="007C312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à</w:t>
            </w:r>
            <w:r w:rsidR="008D0C03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…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57250D7D" w14:textId="1B563CFA" w:rsidR="004D1682" w:rsidRDefault="00EE6C1F" w:rsidP="00661F5B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Lettrer </w:t>
            </w:r>
            <w:r w:rsidR="00142A96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des</w:t>
            </w: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compte</w:t>
            </w:r>
            <w:r w:rsidR="00142A96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s</w:t>
            </w: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de tiers</w:t>
            </w:r>
          </w:p>
          <w:p w14:paraId="3EC488B8" w14:textId="77777777" w:rsidR="00661F5B" w:rsidRDefault="00EE6C1F" w:rsidP="004D1682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Relever et justifier les éléments non pointés</w:t>
            </w:r>
          </w:p>
          <w:p w14:paraId="5D116486" w14:textId="77777777" w:rsidR="00EE6C1F" w:rsidRDefault="00EE6C1F" w:rsidP="004D1682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Définir les actions à mener suite au lettrage</w:t>
            </w:r>
          </w:p>
          <w:p w14:paraId="5D74F327" w14:textId="77777777" w:rsidR="006F50E9" w:rsidRDefault="006F50E9" w:rsidP="004D1682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Présenter les écritures de régularisation</w:t>
            </w:r>
          </w:p>
          <w:p w14:paraId="68EC79C2" w14:textId="1998C8F6" w:rsidR="006F50E9" w:rsidRPr="004D1682" w:rsidRDefault="006F50E9" w:rsidP="004D1682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Mettre à jour le compte du fournisseur</w:t>
            </w:r>
          </w:p>
        </w:tc>
      </w:tr>
    </w:tbl>
    <w:p w14:paraId="39783A9F" w14:textId="50D4A289" w:rsidR="006F159E" w:rsidRDefault="006F159E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86C4581" w14:textId="77777777" w:rsidR="00C72562" w:rsidRDefault="00C72562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ECA063C" w14:textId="77777777" w:rsidR="006F159E" w:rsidRDefault="006F159E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B4B6D27" w14:textId="1F756965" w:rsidR="00C960F9" w:rsidRPr="0002121E" w:rsidRDefault="000A2517" w:rsidP="00B34329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72AD4AA1" wp14:editId="32130A0D">
                <wp:simplePos x="0" y="0"/>
                <wp:positionH relativeFrom="column">
                  <wp:posOffset>3810</wp:posOffset>
                </wp:positionH>
                <wp:positionV relativeFrom="paragraph">
                  <wp:posOffset>60325</wp:posOffset>
                </wp:positionV>
                <wp:extent cx="514350" cy="556260"/>
                <wp:effectExtent l="0" t="0" r="0" b="0"/>
                <wp:wrapNone/>
                <wp:docPr id="18" name="Grou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25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AD4AA1" id="Groupe 18" o:spid="_x0000_s1026" style="position:absolute;left:0;text-align:left;margin-left:.3pt;margin-top:4.75pt;width:40.5pt;height:43.8pt;z-index:251640832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14:paraId="330334E1" w14:textId="711E396E" w:rsidR="00091F00" w:rsidRPr="00091F00" w:rsidRDefault="00000000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54A7454F" w14:textId="4FA58117" w:rsidR="0074543D" w:rsidRDefault="00EE6C1F" w:rsidP="005B48A0">
      <w:pPr>
        <w:ind w:left="993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Contrôler le plus rapidement possible </w:t>
      </w:r>
      <w:r w:rsidR="00235896">
        <w:rPr>
          <w:rFonts w:asciiTheme="majorHAnsi" w:hAnsiTheme="majorHAnsi" w:cstheme="majorHAnsi"/>
          <w:b/>
          <w:bCs/>
          <w:sz w:val="28"/>
          <w:szCs w:val="28"/>
        </w:rPr>
        <w:t>un extrait d</w:t>
      </w:r>
      <w:r w:rsidR="00BF491A">
        <w:rPr>
          <w:rFonts w:asciiTheme="majorHAnsi" w:hAnsiTheme="majorHAnsi" w:cstheme="majorHAnsi"/>
          <w:b/>
          <w:bCs/>
          <w:sz w:val="28"/>
          <w:szCs w:val="28"/>
        </w:rPr>
        <w:t>u</w:t>
      </w:r>
      <w:r w:rsidR="00235896">
        <w:rPr>
          <w:rFonts w:asciiTheme="majorHAnsi" w:hAnsiTheme="majorHAnsi" w:cstheme="majorHAnsi"/>
          <w:b/>
          <w:bCs/>
          <w:sz w:val="28"/>
          <w:szCs w:val="28"/>
        </w:rPr>
        <w:t xml:space="preserve"> grand-livre </w:t>
      </w:r>
      <w:r w:rsidR="00142A96">
        <w:rPr>
          <w:rFonts w:asciiTheme="majorHAnsi" w:hAnsiTheme="majorHAnsi" w:cstheme="majorHAnsi"/>
          <w:b/>
          <w:bCs/>
          <w:sz w:val="28"/>
          <w:szCs w:val="28"/>
        </w:rPr>
        <w:t>fournisseurs</w:t>
      </w:r>
      <w:r>
        <w:rPr>
          <w:rFonts w:asciiTheme="majorHAnsi" w:hAnsiTheme="majorHAnsi" w:cstheme="majorHAnsi"/>
          <w:b/>
          <w:bCs/>
          <w:sz w:val="28"/>
          <w:szCs w:val="28"/>
        </w:rPr>
        <w:t> !</w:t>
      </w:r>
    </w:p>
    <w:p w14:paraId="5D79D997" w14:textId="63961814" w:rsidR="00661F5B" w:rsidRPr="0002121E" w:rsidRDefault="00823E89" w:rsidP="005B48A0">
      <w:pPr>
        <w:ind w:left="993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Date : 30 septembre</w:t>
      </w:r>
    </w:p>
    <w:p w14:paraId="3EF1C6A7" w14:textId="1947643B" w:rsidR="006E751E" w:rsidRDefault="006E751E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30115D7B" w14:textId="5345A767" w:rsidR="00235896" w:rsidRPr="0002121E" w:rsidRDefault="00EB352A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233EDAA" wp14:editId="14786C05">
                <wp:simplePos x="0" y="0"/>
                <wp:positionH relativeFrom="column">
                  <wp:posOffset>4737100</wp:posOffset>
                </wp:positionH>
                <wp:positionV relativeFrom="paragraph">
                  <wp:posOffset>170815</wp:posOffset>
                </wp:positionV>
                <wp:extent cx="1265555" cy="2019301"/>
                <wp:effectExtent l="0" t="0" r="10795" b="0"/>
                <wp:wrapSquare wrapText="bothSides"/>
                <wp:docPr id="27" name="Groupe 27">
                  <a:hlinkClick xmlns:a="http://schemas.openxmlformats.org/drawingml/2006/main" r:id="rId13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5555" cy="2019301"/>
                          <a:chOff x="0" y="0"/>
                          <a:chExt cx="1266013" cy="2019400"/>
                        </a:xfrm>
                      </wpg:grpSpPr>
                      <wps:wsp>
                        <wps:cNvPr id="39" name="Rectangle : coins arrondis 39"/>
                        <wps:cNvSpPr/>
                        <wps:spPr>
                          <a:xfrm>
                            <a:off x="0" y="1617449"/>
                            <a:ext cx="1266013" cy="401951"/>
                          </a:xfrm>
                          <a:prstGeom prst="roundRect">
                            <a:avLst>
                              <a:gd name="adj" fmla="val 23485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B4A764A" w14:textId="77777777" w:rsidR="00EB352A" w:rsidRPr="00AE4B7F" w:rsidRDefault="00EB352A" w:rsidP="00EB352A">
                              <w:pPr>
                                <w:jc w:val="center"/>
                                <w:rPr>
                                  <w:color w:val="FFFFFF" w:themeColor="background1"/>
                                  <w:sz w:val="2"/>
                                  <w:szCs w:val="2"/>
                                </w:rPr>
                              </w:pPr>
                              <w:r w:rsidRPr="00F476FF">
                                <w:rPr>
                                  <w:sz w:val="16"/>
                                  <w:szCs w:val="16"/>
                                </w:rPr>
                                <w:t>https://dgxy.link/KHEPi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0" name="Groupe 40"/>
                        <wpg:cNvGrpSpPr/>
                        <wpg:grpSpPr>
                          <a:xfrm>
                            <a:off x="0" y="0"/>
                            <a:ext cx="1266013" cy="1696689"/>
                            <a:chOff x="0" y="0"/>
                            <a:chExt cx="1266190" cy="1696689"/>
                          </a:xfrm>
                        </wpg:grpSpPr>
                        <wps:wsp>
                          <wps:cNvPr id="41" name="Rectangle : avec coins arrondis en haut 41"/>
                          <wps:cNvSpPr/>
                          <wps:spPr>
                            <a:xfrm rot="10800000" flipV="1">
                              <a:off x="0" y="0"/>
                              <a:ext cx="1266190" cy="433070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2A8DD7B" w14:textId="77777777" w:rsidR="00EB352A" w:rsidRPr="003A4B4D" w:rsidRDefault="00EB352A" w:rsidP="00EB352A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Infographie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" name="Imag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1707" y="455970"/>
                              <a:ext cx="1248967" cy="1240719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33EDAA" id="Groupe 27" o:spid="_x0000_s1029" href="https://view.genial.ly/636630f1e4099b00118e3828/interactive-content-le-suivi-des-comptes-fournisseurs" style="position:absolute;left:0;text-align:left;margin-left:373pt;margin-top:13.45pt;width:99.65pt;height:159pt;z-index:251659264;mso-height-relative:margin" coordsize="12660,20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" o:button="t">
                <v:roundrect id="Rectangle : coins arrondis 39" o:spid="_x0000_s1030" style="position:absolute;top:16174;width:12660;height:4020;visibility:visible;mso-wrap-style:square;v-text-anchor:middle" arcsize="153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" fillcolor="#c45911 [2405]" stroked="f" strokeweight="1pt">
                  <v:stroke joinstyle="miter"/>
                  <v:textbox>
                    <w:txbxContent>
                      <w:p w14:paraId="7B4A764A" w14:textId="77777777" w:rsidR="00EB352A" w:rsidRPr="00AE4B7F" w:rsidRDefault="00EB352A" w:rsidP="00EB352A">
                        <w:pPr>
                          <w:jc w:val="center"/>
                          <w:rPr>
                            <w:color w:val="FFFFFF" w:themeColor="background1"/>
                            <w:sz w:val="2"/>
                            <w:szCs w:val="2"/>
                          </w:rPr>
                        </w:pPr>
                        <w:r w:rsidRPr="00F476FF">
                          <w:rPr>
                            <w:sz w:val="16"/>
                            <w:szCs w:val="16"/>
                          </w:rPr>
                          <w:t>https://dgxy.link/KHEPi</w:t>
                        </w:r>
                      </w:p>
                    </w:txbxContent>
                  </v:textbox>
                </v:roundrect>
                <v:group id="Groupe 40" o:spid="_x0000_s1031" style="position:absolute;width:12660;height:16966" coordsize="12661,16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Rectangle : avec coins arrondis en haut 41" o:spid="_x0000_s1032" style="position:absolute;width:12661;height:4330;rotation:180;flip:y;visibility:visible;mso-wrap-style:square;v-text-anchor:middle" coordsize="1266190,4330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" adj="-11796480,,5400" path="m72180,l1194010,v39864,,72180,32316,72180,72180l1266190,433070r,l,433070r,l,72180c,32316,32316,,72180,xe" fillcolor="#f7caac [1301]" strokecolor="white [3212]" strokeweight="1pt">
                    <v:stroke joinstyle="miter"/>
                    <v:formulas/>
                    <v:path arrowok="t" o:connecttype="custom" o:connectlocs="72180,0;1194010,0;1266190,72180;1266190,433070;1266190,433070;0,433070;0,433070;0,72180;72180,0" o:connectangles="0,0,0,0,0,0,0,0,0" textboxrect="0,0,1266190,433070"/>
                    <v:textbox>
                      <w:txbxContent>
                        <w:p w14:paraId="72A8DD7B" w14:textId="77777777" w:rsidR="00EB352A" w:rsidRPr="003A4B4D" w:rsidRDefault="00EB352A" w:rsidP="00EB352A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Infographie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2" o:spid="_x0000_s1033" type="#_x0000_t75" style="position:absolute;left:117;top:4559;width:12489;height:12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">
                    <v:imagedata r:id="rId15" o:title=""/>
                  </v:shape>
                </v:group>
                <w10:wrap type="square"/>
              </v:group>
            </w:pict>
          </mc:Fallback>
        </mc:AlternateContent>
      </w:r>
    </w:p>
    <w:p w14:paraId="5A2DFC30" w14:textId="2975B0E9" w:rsidR="00C335C9" w:rsidRDefault="006E751E" w:rsidP="00661F5B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0F0EDAC8" wp14:editId="4B0C0DF0">
            <wp:extent cx="247650" cy="2476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159E">
        <w:rPr>
          <w:rFonts w:asciiTheme="majorHAnsi" w:hAnsiTheme="majorHAnsi" w:cstheme="majorHAnsi"/>
          <w:sz w:val="22"/>
          <w:szCs w:val="22"/>
        </w:rPr>
        <w:t xml:space="preserve"> En </w:t>
      </w:r>
      <w:r w:rsidR="00EE6C1F">
        <w:rPr>
          <w:rFonts w:asciiTheme="majorHAnsi" w:hAnsiTheme="majorHAnsi" w:cstheme="majorHAnsi"/>
          <w:sz w:val="22"/>
          <w:szCs w:val="22"/>
        </w:rPr>
        <w:t xml:space="preserve">lettrant le compte </w:t>
      </w:r>
      <w:r w:rsidR="00661F5B">
        <w:rPr>
          <w:rFonts w:asciiTheme="majorHAnsi" w:hAnsiTheme="majorHAnsi" w:cstheme="majorHAnsi"/>
          <w:sz w:val="22"/>
          <w:szCs w:val="22"/>
        </w:rPr>
        <w:t>(annexe 1)</w:t>
      </w:r>
    </w:p>
    <w:p w14:paraId="0CD8D030" w14:textId="511F6C9E" w:rsidR="007123F5" w:rsidRDefault="00116C03" w:rsidP="00661F5B">
      <w:pPr>
        <w:ind w:left="1701" w:right="28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En justifiant </w:t>
      </w:r>
      <w:r w:rsidR="00EE6C1F">
        <w:rPr>
          <w:rFonts w:asciiTheme="majorHAnsi" w:hAnsiTheme="majorHAnsi" w:cstheme="majorHAnsi"/>
          <w:sz w:val="22"/>
          <w:szCs w:val="22"/>
        </w:rPr>
        <w:t>les valeurs non pointées</w:t>
      </w:r>
      <w:r w:rsidR="007123F5">
        <w:rPr>
          <w:rFonts w:asciiTheme="majorHAnsi" w:hAnsiTheme="majorHAnsi" w:cstheme="majorHAnsi"/>
          <w:sz w:val="22"/>
          <w:szCs w:val="22"/>
        </w:rPr>
        <w:t xml:space="preserve"> (annexe 2)</w:t>
      </w:r>
    </w:p>
    <w:p w14:paraId="6D13A9CE" w14:textId="37CB7920" w:rsidR="00661F5B" w:rsidRDefault="007123F5" w:rsidP="007123F5">
      <w:pPr>
        <w:ind w:left="1701" w:right="28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En</w:t>
      </w:r>
      <w:r w:rsidR="00EE6C1F">
        <w:rPr>
          <w:rFonts w:asciiTheme="majorHAnsi" w:hAnsiTheme="majorHAnsi" w:cstheme="majorHAnsi"/>
          <w:sz w:val="22"/>
          <w:szCs w:val="22"/>
        </w:rPr>
        <w:t xml:space="preserve"> déterminant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EE6C1F">
        <w:rPr>
          <w:rFonts w:asciiTheme="majorHAnsi" w:hAnsiTheme="majorHAnsi" w:cstheme="majorHAnsi"/>
          <w:sz w:val="22"/>
          <w:szCs w:val="22"/>
        </w:rPr>
        <w:t>les actions à mener</w:t>
      </w:r>
      <w:r w:rsidR="00BB4E8A">
        <w:rPr>
          <w:rFonts w:asciiTheme="majorHAnsi" w:hAnsiTheme="majorHAnsi" w:cstheme="majorHAnsi"/>
          <w:sz w:val="22"/>
          <w:szCs w:val="22"/>
        </w:rPr>
        <w:t xml:space="preserve"> </w:t>
      </w:r>
      <w:r w:rsidR="00116C03">
        <w:rPr>
          <w:rFonts w:asciiTheme="majorHAnsi" w:hAnsiTheme="majorHAnsi" w:cstheme="majorHAnsi"/>
          <w:sz w:val="22"/>
          <w:szCs w:val="22"/>
        </w:rPr>
        <w:t xml:space="preserve">(annexe </w:t>
      </w:r>
      <w:r>
        <w:rPr>
          <w:rFonts w:asciiTheme="majorHAnsi" w:hAnsiTheme="majorHAnsi" w:cstheme="majorHAnsi"/>
          <w:sz w:val="22"/>
          <w:szCs w:val="22"/>
        </w:rPr>
        <w:t>3</w:t>
      </w:r>
      <w:r w:rsidR="00116C03">
        <w:rPr>
          <w:rFonts w:asciiTheme="majorHAnsi" w:hAnsiTheme="majorHAnsi" w:cstheme="majorHAnsi"/>
          <w:sz w:val="22"/>
          <w:szCs w:val="22"/>
        </w:rPr>
        <w:t>)</w:t>
      </w:r>
    </w:p>
    <w:p w14:paraId="13F28F9A" w14:textId="3D96C75C" w:rsidR="007123F5" w:rsidRDefault="007123F5" w:rsidP="007123F5">
      <w:pPr>
        <w:ind w:left="1701" w:right="28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En présentant les écritures comptables de régularisation (annexe 4)</w:t>
      </w:r>
    </w:p>
    <w:p w14:paraId="5C6AE5B8" w14:textId="29C6EB9E" w:rsidR="00B46C2E" w:rsidRPr="0002121E" w:rsidRDefault="00B46C2E" w:rsidP="007123F5">
      <w:pPr>
        <w:ind w:left="1701" w:right="28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En ajustant le compte du fournisseur en fonction des écritures de régularisation</w:t>
      </w:r>
    </w:p>
    <w:p w14:paraId="03A27CB0" w14:textId="2415964A" w:rsidR="002534B0" w:rsidRDefault="002534B0" w:rsidP="00E77136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4F9F0EC4" w14:textId="4FC458DC" w:rsidR="00BB4E8A" w:rsidRPr="0002121E" w:rsidRDefault="00BB4E8A" w:rsidP="00E77136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0BD4C7D7" w14:textId="22C842E2" w:rsidR="00E96E26" w:rsidRPr="0002121E" w:rsidRDefault="00C335C9" w:rsidP="00946277">
      <w:pPr>
        <w:ind w:left="1843" w:right="282" w:hanging="567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74D1933" wp14:editId="3F19F1E8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21E">
        <w:rPr>
          <w:rFonts w:asciiTheme="majorHAnsi" w:hAnsiTheme="majorHAnsi" w:cstheme="majorHAnsi"/>
          <w:sz w:val="22"/>
          <w:szCs w:val="22"/>
        </w:rPr>
        <w:t xml:space="preserve">  En renseignant la page web </w:t>
      </w:r>
    </w:p>
    <w:p w14:paraId="33DA05EB" w14:textId="0C272CFC" w:rsidR="00C335C9" w:rsidRPr="0002121E" w:rsidRDefault="000E39D4" w:rsidP="002534B0">
      <w:pPr>
        <w:ind w:left="1843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sz w:val="22"/>
          <w:szCs w:val="22"/>
        </w:rPr>
        <w:t>« </w:t>
      </w:r>
      <w:r w:rsidR="00AD26AA" w:rsidRPr="0002121E">
        <w:rPr>
          <w:rFonts w:asciiTheme="majorHAnsi" w:hAnsiTheme="majorHAnsi" w:cstheme="majorHAnsi"/>
          <w:sz w:val="22"/>
          <w:szCs w:val="22"/>
        </w:rPr>
        <w:t>A</w:t>
      </w:r>
      <w:r w:rsidRPr="0002121E">
        <w:rPr>
          <w:rFonts w:asciiTheme="majorHAnsi" w:hAnsiTheme="majorHAnsi" w:cstheme="majorHAnsi"/>
          <w:sz w:val="22"/>
          <w:szCs w:val="22"/>
        </w:rPr>
        <w:t>telier</w:t>
      </w:r>
      <w:r w:rsidR="00081541">
        <w:rPr>
          <w:rFonts w:asciiTheme="majorHAnsi" w:hAnsiTheme="majorHAnsi" w:cstheme="majorHAnsi"/>
          <w:sz w:val="22"/>
          <w:szCs w:val="22"/>
        </w:rPr>
        <w:t xml:space="preserve"> </w:t>
      </w:r>
      <w:r w:rsidR="003B1F39">
        <w:rPr>
          <w:rFonts w:asciiTheme="majorHAnsi" w:hAnsiTheme="majorHAnsi" w:cstheme="majorHAnsi"/>
          <w:sz w:val="22"/>
          <w:szCs w:val="22"/>
        </w:rPr>
        <w:t>3-1</w:t>
      </w:r>
      <w:r w:rsidR="006F159E">
        <w:rPr>
          <w:rFonts w:asciiTheme="majorHAnsi" w:hAnsiTheme="majorHAnsi" w:cstheme="majorHAnsi"/>
          <w:sz w:val="22"/>
          <w:szCs w:val="22"/>
        </w:rPr>
        <w:t xml:space="preserve">– </w:t>
      </w:r>
      <w:r w:rsidR="00EE6C1F">
        <w:rPr>
          <w:rFonts w:asciiTheme="majorHAnsi" w:hAnsiTheme="majorHAnsi" w:cstheme="majorHAnsi"/>
          <w:sz w:val="22"/>
          <w:szCs w:val="22"/>
        </w:rPr>
        <w:t xml:space="preserve">Le contrôle </w:t>
      </w:r>
      <w:r w:rsidR="00344223">
        <w:rPr>
          <w:rFonts w:asciiTheme="majorHAnsi" w:hAnsiTheme="majorHAnsi" w:cstheme="majorHAnsi"/>
          <w:sz w:val="22"/>
          <w:szCs w:val="22"/>
        </w:rPr>
        <w:t>d</w:t>
      </w:r>
      <w:r w:rsidR="00823E89">
        <w:rPr>
          <w:rFonts w:asciiTheme="majorHAnsi" w:hAnsiTheme="majorHAnsi" w:cstheme="majorHAnsi"/>
          <w:sz w:val="22"/>
          <w:szCs w:val="22"/>
        </w:rPr>
        <w:t>’un</w:t>
      </w:r>
      <w:r w:rsidR="00344223">
        <w:rPr>
          <w:rFonts w:asciiTheme="majorHAnsi" w:hAnsiTheme="majorHAnsi" w:cstheme="majorHAnsi"/>
          <w:sz w:val="22"/>
          <w:szCs w:val="22"/>
        </w:rPr>
        <w:t xml:space="preserve"> compte </w:t>
      </w:r>
      <w:r w:rsidR="0058624D">
        <w:rPr>
          <w:rFonts w:asciiTheme="majorHAnsi" w:hAnsiTheme="majorHAnsi" w:cstheme="majorHAnsi"/>
          <w:sz w:val="22"/>
          <w:szCs w:val="22"/>
        </w:rPr>
        <w:t>fournisseur</w:t>
      </w:r>
      <w:r w:rsidR="006F159E">
        <w:rPr>
          <w:rFonts w:asciiTheme="majorHAnsi" w:hAnsiTheme="majorHAnsi" w:cstheme="majorHAnsi"/>
          <w:sz w:val="22"/>
          <w:szCs w:val="22"/>
        </w:rPr>
        <w:t> »</w:t>
      </w:r>
    </w:p>
    <w:p w14:paraId="01344F2C" w14:textId="7AD39467" w:rsidR="00AD26AA" w:rsidRPr="0002121E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102321255"/>
    </w:p>
    <w:p w14:paraId="5CA0BED1" w14:textId="3CC3950F" w:rsidR="00AD26AA" w:rsidRPr="0002121E" w:rsidRDefault="00AD26AA" w:rsidP="0074543D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bookmarkEnd w:id="0"/>
    <w:p w14:paraId="2C318528" w14:textId="6C0B85D0" w:rsidR="00BB4E8A" w:rsidRDefault="00BB4E8A">
      <w:pPr>
        <w:rPr>
          <w:rFonts w:asciiTheme="majorHAnsi" w:hAnsiTheme="majorHAnsi" w:cstheme="majorHAnsi"/>
          <w:sz w:val="22"/>
          <w:szCs w:val="22"/>
        </w:rPr>
      </w:pPr>
    </w:p>
    <w:p w14:paraId="03962D57" w14:textId="154F4624" w:rsidR="00BB4E8A" w:rsidRDefault="00BB4E8A">
      <w:pPr>
        <w:rPr>
          <w:rFonts w:asciiTheme="majorHAnsi" w:hAnsiTheme="majorHAnsi" w:cstheme="majorHAnsi"/>
          <w:sz w:val="22"/>
          <w:szCs w:val="22"/>
        </w:rPr>
      </w:pPr>
    </w:p>
    <w:p w14:paraId="3797CFE5" w14:textId="6155EAF3" w:rsidR="00BB4E8A" w:rsidRDefault="00BB4E8A">
      <w:pPr>
        <w:rPr>
          <w:rFonts w:asciiTheme="majorHAnsi" w:hAnsiTheme="majorHAnsi" w:cstheme="majorHAnsi"/>
          <w:sz w:val="22"/>
          <w:szCs w:val="22"/>
        </w:rPr>
      </w:pPr>
    </w:p>
    <w:p w14:paraId="38235D59" w14:textId="3FC0ED7C" w:rsidR="00BB4E8A" w:rsidRDefault="00BB4E8A" w:rsidP="00BB4E8A">
      <w:pPr>
        <w:pBdr>
          <w:bottom w:val="single" w:sz="4" w:space="1" w:color="auto"/>
        </w:pBdr>
        <w:rPr>
          <w:rFonts w:asciiTheme="majorHAnsi" w:hAnsiTheme="majorHAnsi" w:cstheme="majorHAnsi"/>
          <w:sz w:val="22"/>
          <w:szCs w:val="22"/>
        </w:rPr>
      </w:pPr>
    </w:p>
    <w:p w14:paraId="445F99D4" w14:textId="77777777" w:rsidR="00BB4E8A" w:rsidRPr="00CF5C44" w:rsidRDefault="00BB4E8A">
      <w:pPr>
        <w:rPr>
          <w:rFonts w:asciiTheme="majorHAnsi" w:hAnsiTheme="majorHAnsi" w:cstheme="majorHAnsi"/>
          <w:sz w:val="22"/>
          <w:szCs w:val="22"/>
        </w:rPr>
      </w:pPr>
    </w:p>
    <w:p w14:paraId="64E1709F" w14:textId="54C7447E" w:rsidR="001E3310" w:rsidRPr="00BB4E8A" w:rsidRDefault="001E3310" w:rsidP="001E3310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9D110A">
        <w:rPr>
          <w:rFonts w:asciiTheme="majorHAnsi" w:hAnsiTheme="majorHAnsi" w:cstheme="majorHAnsi"/>
          <w:b/>
          <w:bCs/>
          <w:sz w:val="22"/>
          <w:szCs w:val="22"/>
          <w:vertAlign w:val="superscript"/>
        </w:rPr>
        <w:t>(</w:t>
      </w:r>
      <w:proofErr w:type="gramStart"/>
      <w:r w:rsidRPr="009D110A">
        <w:rPr>
          <w:rFonts w:asciiTheme="majorHAnsi" w:hAnsiTheme="majorHAnsi" w:cstheme="majorHAnsi"/>
          <w:b/>
          <w:bCs/>
          <w:sz w:val="22"/>
          <w:szCs w:val="22"/>
          <w:vertAlign w:val="superscript"/>
        </w:rPr>
        <w:t>1)</w:t>
      </w:r>
      <w:r w:rsidRPr="00BB4E8A">
        <w:rPr>
          <w:rFonts w:asciiTheme="majorHAnsi" w:hAnsiTheme="majorHAnsi" w:cstheme="majorHAnsi"/>
          <w:b/>
          <w:bCs/>
          <w:sz w:val="22"/>
          <w:szCs w:val="22"/>
        </w:rPr>
        <w:t>Aide</w:t>
      </w:r>
      <w:proofErr w:type="gramEnd"/>
      <w:r w:rsidRPr="00BB4E8A">
        <w:rPr>
          <w:rFonts w:asciiTheme="majorHAnsi" w:hAnsiTheme="majorHAnsi" w:cstheme="majorHAnsi"/>
          <w:b/>
          <w:bCs/>
          <w:sz w:val="22"/>
          <w:szCs w:val="22"/>
        </w:rPr>
        <w:t xml:space="preserve"> utile </w:t>
      </w:r>
    </w:p>
    <w:p w14:paraId="37AA646C" w14:textId="77777777" w:rsidR="001E3310" w:rsidRDefault="001E3310" w:rsidP="001E3310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10490" w:type="dxa"/>
        <w:tblInd w:w="-289" w:type="dxa"/>
        <w:tblLook w:val="04A0" w:firstRow="1" w:lastRow="0" w:firstColumn="1" w:lastColumn="0" w:noHBand="0" w:noVBand="1"/>
      </w:tblPr>
      <w:tblGrid>
        <w:gridCol w:w="2972"/>
        <w:gridCol w:w="3408"/>
        <w:gridCol w:w="4110"/>
      </w:tblGrid>
      <w:tr w:rsidR="001E3310" w:rsidRPr="00BB4E8A" w14:paraId="77D77D0F" w14:textId="77777777" w:rsidTr="001E3310">
        <w:trPr>
          <w:trHeight w:val="774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1EDB42DA" w14:textId="19E5947B" w:rsidR="001E3310" w:rsidRPr="00BB4E8A" w:rsidRDefault="001E3310" w:rsidP="00F31B6D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BB4E8A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Type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 d’observations</w:t>
            </w:r>
          </w:p>
        </w:tc>
        <w:tc>
          <w:tcPr>
            <w:tcW w:w="3408" w:type="dxa"/>
            <w:shd w:val="clear" w:color="auto" w:fill="F2F2F2" w:themeFill="background1" w:themeFillShade="F2"/>
            <w:vAlign w:val="center"/>
          </w:tcPr>
          <w:p w14:paraId="5CA060D6" w14:textId="6F3C03E1" w:rsidR="001E3310" w:rsidRPr="00BB4E8A" w:rsidRDefault="001E3310" w:rsidP="00F31B6D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Décision à prendre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14:paraId="0FAFE210" w14:textId="77777777" w:rsidR="001E3310" w:rsidRPr="00BB4E8A" w:rsidRDefault="001E3310" w:rsidP="00F31B6D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BB4E8A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Compte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BB4E8A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 comptable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s</w:t>
            </w:r>
          </w:p>
          <w:p w14:paraId="69803E00" w14:textId="77777777" w:rsidR="001E3310" w:rsidRPr="00BB4E8A" w:rsidRDefault="001E3310" w:rsidP="00F31B6D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BB4E8A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de</w:t>
            </w:r>
            <w:proofErr w:type="gramEnd"/>
            <w:r w:rsidRPr="00BB4E8A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 régularisation</w:t>
            </w:r>
          </w:p>
        </w:tc>
      </w:tr>
      <w:tr w:rsidR="001E3310" w:rsidRPr="00BB4E8A" w14:paraId="606F1F1D" w14:textId="77777777" w:rsidTr="001E3310">
        <w:trPr>
          <w:trHeight w:val="1976"/>
        </w:trPr>
        <w:tc>
          <w:tcPr>
            <w:tcW w:w="2972" w:type="dxa"/>
            <w:vAlign w:val="center"/>
          </w:tcPr>
          <w:p w14:paraId="287C13C7" w14:textId="77777777" w:rsidR="00393B35" w:rsidRPr="00393B35" w:rsidRDefault="00393B35" w:rsidP="00393B3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93B35">
              <w:rPr>
                <w:rFonts w:asciiTheme="majorHAnsi" w:hAnsiTheme="majorHAnsi" w:cstheme="majorHAnsi"/>
                <w:sz w:val="20"/>
                <w:szCs w:val="20"/>
              </w:rPr>
              <w:t>Arrondi de règlement</w:t>
            </w:r>
          </w:p>
          <w:p w14:paraId="46F6CC0B" w14:textId="77777777" w:rsidR="00393B35" w:rsidRPr="00393B35" w:rsidRDefault="00393B35" w:rsidP="00393B3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93B35">
              <w:rPr>
                <w:rFonts w:asciiTheme="majorHAnsi" w:hAnsiTheme="majorHAnsi" w:cstheme="majorHAnsi"/>
                <w:sz w:val="20"/>
                <w:szCs w:val="20"/>
              </w:rPr>
              <w:t>Escompte de règlement</w:t>
            </w:r>
          </w:p>
          <w:p w14:paraId="04FEAC06" w14:textId="77777777" w:rsidR="00393B35" w:rsidRPr="00393B35" w:rsidRDefault="00393B35" w:rsidP="00393B3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93B35">
              <w:rPr>
                <w:rFonts w:asciiTheme="majorHAnsi" w:hAnsiTheme="majorHAnsi" w:cstheme="majorHAnsi"/>
                <w:sz w:val="20"/>
                <w:szCs w:val="20"/>
              </w:rPr>
              <w:t>Impayé</w:t>
            </w:r>
          </w:p>
          <w:p w14:paraId="391A167B" w14:textId="77777777" w:rsidR="00393B35" w:rsidRPr="00393B35" w:rsidRDefault="00393B35" w:rsidP="00393B3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93B35">
              <w:rPr>
                <w:rFonts w:asciiTheme="majorHAnsi" w:hAnsiTheme="majorHAnsi" w:cstheme="majorHAnsi"/>
                <w:sz w:val="20"/>
                <w:szCs w:val="20"/>
              </w:rPr>
              <w:t>Double enregistrement</w:t>
            </w:r>
          </w:p>
          <w:p w14:paraId="38DD3E48" w14:textId="77777777" w:rsidR="00393B35" w:rsidRPr="00393B35" w:rsidRDefault="00393B35" w:rsidP="00393B3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93B35">
              <w:rPr>
                <w:rFonts w:asciiTheme="majorHAnsi" w:hAnsiTheme="majorHAnsi" w:cstheme="majorHAnsi"/>
                <w:sz w:val="20"/>
                <w:szCs w:val="20"/>
              </w:rPr>
              <w:t>Attendre l’échéance</w:t>
            </w:r>
          </w:p>
          <w:p w14:paraId="325A5A1D" w14:textId="77777777" w:rsidR="00393B35" w:rsidRPr="00393B35" w:rsidRDefault="00393B35" w:rsidP="00393B3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93B35">
              <w:rPr>
                <w:rFonts w:asciiTheme="majorHAnsi" w:hAnsiTheme="majorHAnsi" w:cstheme="majorHAnsi"/>
                <w:sz w:val="20"/>
                <w:szCs w:val="20"/>
              </w:rPr>
              <w:t>Attendre sa déduction</w:t>
            </w:r>
          </w:p>
          <w:p w14:paraId="1440F627" w14:textId="4F3FD5EA" w:rsidR="001E3310" w:rsidRPr="00857F75" w:rsidRDefault="00393B35" w:rsidP="00393B3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93B35">
              <w:rPr>
                <w:rFonts w:asciiTheme="majorHAnsi" w:hAnsiTheme="majorHAnsi" w:cstheme="majorHAnsi"/>
                <w:sz w:val="20"/>
                <w:szCs w:val="20"/>
              </w:rPr>
              <w:t>Compte justifié</w:t>
            </w:r>
          </w:p>
        </w:tc>
        <w:tc>
          <w:tcPr>
            <w:tcW w:w="3408" w:type="dxa"/>
            <w:vAlign w:val="center"/>
          </w:tcPr>
          <w:p w14:paraId="3CA6DE04" w14:textId="77777777" w:rsidR="00393B35" w:rsidRPr="00393B35" w:rsidRDefault="00393B35" w:rsidP="00393B3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93B35">
              <w:rPr>
                <w:rFonts w:asciiTheme="majorHAnsi" w:hAnsiTheme="majorHAnsi" w:cstheme="majorHAnsi"/>
                <w:sz w:val="20"/>
                <w:szCs w:val="20"/>
              </w:rPr>
              <w:t>Aucune action requise</w:t>
            </w:r>
          </w:p>
          <w:p w14:paraId="68A01372" w14:textId="77777777" w:rsidR="00393B35" w:rsidRPr="00393B35" w:rsidRDefault="00393B35" w:rsidP="00393B3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93B35">
              <w:rPr>
                <w:rFonts w:asciiTheme="majorHAnsi" w:hAnsiTheme="majorHAnsi" w:cstheme="majorHAnsi"/>
                <w:sz w:val="20"/>
                <w:szCs w:val="20"/>
              </w:rPr>
              <w:t>Passer une écriture de régularisation</w:t>
            </w:r>
          </w:p>
          <w:p w14:paraId="6016EE01" w14:textId="77777777" w:rsidR="00393B35" w:rsidRPr="00393B35" w:rsidRDefault="00393B35" w:rsidP="00393B3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93B35">
              <w:rPr>
                <w:rFonts w:asciiTheme="majorHAnsi" w:hAnsiTheme="majorHAnsi" w:cstheme="majorHAnsi"/>
                <w:sz w:val="20"/>
                <w:szCs w:val="20"/>
              </w:rPr>
              <w:t>Payer (impayé)</w:t>
            </w:r>
          </w:p>
          <w:p w14:paraId="0B9C220F" w14:textId="6AB58449" w:rsidR="001E3310" w:rsidRPr="00857F75" w:rsidRDefault="00393B35" w:rsidP="00393B3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93B35">
              <w:rPr>
                <w:rFonts w:asciiTheme="majorHAnsi" w:hAnsiTheme="majorHAnsi" w:cstheme="majorHAnsi"/>
                <w:sz w:val="20"/>
                <w:szCs w:val="20"/>
              </w:rPr>
              <w:t>Attendre l’échéance</w:t>
            </w:r>
          </w:p>
        </w:tc>
        <w:tc>
          <w:tcPr>
            <w:tcW w:w="4110" w:type="dxa"/>
            <w:vAlign w:val="center"/>
          </w:tcPr>
          <w:p w14:paraId="0A7CCDAA" w14:textId="38C48E6C" w:rsidR="001E3310" w:rsidRPr="001E3310" w:rsidRDefault="001E3310" w:rsidP="001E331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E3310">
              <w:rPr>
                <w:rFonts w:asciiTheme="majorHAnsi" w:hAnsiTheme="majorHAnsi" w:cstheme="majorHAnsi"/>
                <w:sz w:val="20"/>
                <w:szCs w:val="20"/>
              </w:rPr>
              <w:t>401</w:t>
            </w:r>
            <w:r w:rsidR="00393B35">
              <w:rPr>
                <w:rFonts w:asciiTheme="majorHAnsi" w:hAnsiTheme="majorHAnsi" w:cstheme="majorHAnsi"/>
                <w:sz w:val="20"/>
                <w:szCs w:val="20"/>
              </w:rPr>
              <w:t xml:space="preserve">SUP00 Fournisseur </w:t>
            </w:r>
            <w:proofErr w:type="spellStart"/>
            <w:r w:rsidR="00393B35">
              <w:rPr>
                <w:rFonts w:asciiTheme="majorHAnsi" w:hAnsiTheme="majorHAnsi" w:cstheme="majorHAnsi"/>
                <w:sz w:val="20"/>
                <w:szCs w:val="20"/>
              </w:rPr>
              <w:t>Superdiet</w:t>
            </w:r>
            <w:proofErr w:type="spellEnd"/>
          </w:p>
          <w:p w14:paraId="70EAB49E" w14:textId="77777777" w:rsidR="001E3310" w:rsidRPr="001E3310" w:rsidRDefault="001E3310" w:rsidP="001E331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E3310">
              <w:rPr>
                <w:rFonts w:asciiTheme="majorHAnsi" w:hAnsiTheme="majorHAnsi" w:cstheme="majorHAnsi"/>
                <w:sz w:val="20"/>
                <w:szCs w:val="20"/>
              </w:rPr>
              <w:t>403000</w:t>
            </w:r>
            <w:r w:rsidRPr="001E3310">
              <w:rPr>
                <w:rFonts w:asciiTheme="majorHAnsi" w:hAnsiTheme="majorHAnsi" w:cstheme="majorHAnsi"/>
                <w:sz w:val="20"/>
                <w:szCs w:val="20"/>
              </w:rPr>
              <w:tab/>
              <w:t>Fournisseurs - Effets à payer</w:t>
            </w:r>
          </w:p>
          <w:p w14:paraId="772004A3" w14:textId="77777777" w:rsidR="001E3310" w:rsidRPr="001E3310" w:rsidRDefault="001E3310" w:rsidP="001E331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E3310">
              <w:rPr>
                <w:rFonts w:asciiTheme="majorHAnsi" w:hAnsiTheme="majorHAnsi" w:cstheme="majorHAnsi"/>
                <w:sz w:val="20"/>
                <w:szCs w:val="20"/>
              </w:rPr>
              <w:t>445660</w:t>
            </w:r>
            <w:r w:rsidRPr="001E3310">
              <w:rPr>
                <w:rFonts w:asciiTheme="majorHAnsi" w:hAnsiTheme="majorHAnsi" w:cstheme="majorHAnsi"/>
                <w:sz w:val="20"/>
                <w:szCs w:val="20"/>
              </w:rPr>
              <w:tab/>
              <w:t>TVA déductible / ABS</w:t>
            </w:r>
          </w:p>
          <w:p w14:paraId="1379642F" w14:textId="77777777" w:rsidR="001E3310" w:rsidRDefault="001E3310" w:rsidP="001E331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E3310">
              <w:rPr>
                <w:rFonts w:asciiTheme="majorHAnsi" w:hAnsiTheme="majorHAnsi" w:cstheme="majorHAnsi"/>
                <w:sz w:val="20"/>
                <w:szCs w:val="20"/>
              </w:rPr>
              <w:t>512000</w:t>
            </w:r>
            <w:r w:rsidRPr="001E3310">
              <w:rPr>
                <w:rFonts w:asciiTheme="majorHAnsi" w:hAnsiTheme="majorHAnsi" w:cstheme="majorHAnsi"/>
                <w:sz w:val="20"/>
                <w:szCs w:val="20"/>
              </w:rPr>
              <w:tab/>
              <w:t>Banque</w:t>
            </w:r>
          </w:p>
          <w:p w14:paraId="5E81F76D" w14:textId="77777777" w:rsidR="001E3310" w:rsidRPr="001E3310" w:rsidRDefault="001E3310" w:rsidP="001E331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E3310">
              <w:rPr>
                <w:rFonts w:asciiTheme="majorHAnsi" w:hAnsiTheme="majorHAnsi" w:cstheme="majorHAnsi"/>
                <w:sz w:val="20"/>
                <w:szCs w:val="20"/>
              </w:rPr>
              <w:t>658000</w:t>
            </w:r>
            <w:r w:rsidRPr="001E3310">
              <w:rPr>
                <w:rFonts w:asciiTheme="majorHAnsi" w:hAnsiTheme="majorHAnsi" w:cstheme="majorHAnsi"/>
                <w:sz w:val="20"/>
                <w:szCs w:val="20"/>
              </w:rPr>
              <w:tab/>
              <w:t>Charges diverses de gestion courante</w:t>
            </w:r>
          </w:p>
          <w:p w14:paraId="3AFDF9DF" w14:textId="77777777" w:rsidR="001E3310" w:rsidRPr="001E3310" w:rsidRDefault="001E3310" w:rsidP="001E331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E3310">
              <w:rPr>
                <w:rFonts w:asciiTheme="majorHAnsi" w:hAnsiTheme="majorHAnsi" w:cstheme="majorHAnsi"/>
                <w:sz w:val="20"/>
                <w:szCs w:val="20"/>
              </w:rPr>
              <w:t>758000</w:t>
            </w:r>
            <w:r w:rsidRPr="001E3310">
              <w:rPr>
                <w:rFonts w:asciiTheme="majorHAnsi" w:hAnsiTheme="majorHAnsi" w:cstheme="majorHAnsi"/>
                <w:sz w:val="20"/>
                <w:szCs w:val="20"/>
              </w:rPr>
              <w:tab/>
              <w:t xml:space="preserve">Produits divers de gestion courante </w:t>
            </w:r>
          </w:p>
          <w:p w14:paraId="38F66AE1" w14:textId="3C67C1B8" w:rsidR="001E3310" w:rsidRPr="00857F75" w:rsidRDefault="001E3310" w:rsidP="001E331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E3310">
              <w:rPr>
                <w:rFonts w:asciiTheme="majorHAnsi" w:hAnsiTheme="majorHAnsi" w:cstheme="majorHAnsi"/>
                <w:sz w:val="20"/>
                <w:szCs w:val="20"/>
              </w:rPr>
              <w:t>765000</w:t>
            </w:r>
            <w:r w:rsidRPr="001E3310">
              <w:rPr>
                <w:rFonts w:asciiTheme="majorHAnsi" w:hAnsiTheme="majorHAnsi" w:cstheme="majorHAnsi"/>
                <w:sz w:val="20"/>
                <w:szCs w:val="20"/>
              </w:rPr>
              <w:tab/>
              <w:t>Escomptes obtenus</w:t>
            </w:r>
          </w:p>
        </w:tc>
      </w:tr>
    </w:tbl>
    <w:p w14:paraId="79B71357" w14:textId="77777777" w:rsidR="00390F2B" w:rsidRDefault="00390F2B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p w14:paraId="370E6C7C" w14:textId="4D9A0ECA" w:rsidR="00390F2B" w:rsidRPr="00444FD8" w:rsidRDefault="00B16259" w:rsidP="00444FD8">
      <w:pPr>
        <w:autoSpaceDE w:val="0"/>
        <w:autoSpaceDN w:val="0"/>
        <w:adjustRightInd w:val="0"/>
        <w:rPr>
          <w:b/>
          <w:bCs/>
        </w:rPr>
      </w:pPr>
      <w:r>
        <w:rPr>
          <w:rFonts w:ascii="Segoe UI Symbol" w:eastAsia="Arial Unicode MS" w:hAnsi="Segoe UI Symbol" w:cs="Segoe UI Symbol"/>
          <w:b/>
          <w:bCs/>
        </w:rPr>
        <w:lastRenderedPageBreak/>
        <w:t xml:space="preserve">Annexe 1 : </w:t>
      </w:r>
      <w:r w:rsidR="00390F2B">
        <w:rPr>
          <w:b/>
          <w:bCs/>
        </w:rPr>
        <w:t>COMPTE FOURNISSEUR</w:t>
      </w:r>
    </w:p>
    <w:tbl>
      <w:tblPr>
        <w:tblStyle w:val="Grilledutableau"/>
        <w:tblW w:w="9844" w:type="dxa"/>
        <w:tblLook w:val="04A0" w:firstRow="1" w:lastRow="0" w:firstColumn="1" w:lastColumn="0" w:noHBand="0" w:noVBand="1"/>
      </w:tblPr>
      <w:tblGrid>
        <w:gridCol w:w="228"/>
        <w:gridCol w:w="516"/>
        <w:gridCol w:w="639"/>
        <w:gridCol w:w="205"/>
        <w:gridCol w:w="58"/>
        <w:gridCol w:w="2738"/>
        <w:gridCol w:w="1062"/>
        <w:gridCol w:w="1153"/>
        <w:gridCol w:w="430"/>
        <w:gridCol w:w="1278"/>
        <w:gridCol w:w="1277"/>
        <w:gridCol w:w="13"/>
        <w:gridCol w:w="247"/>
      </w:tblGrid>
      <w:tr w:rsidR="00C40241" w:rsidRPr="00F9757D" w14:paraId="1F48F086" w14:textId="77777777" w:rsidTr="00C40241">
        <w:tc>
          <w:tcPr>
            <w:tcW w:w="229" w:type="dxa"/>
            <w:tcBorders>
              <w:bottom w:val="nil"/>
              <w:right w:val="nil"/>
            </w:tcBorders>
          </w:tcPr>
          <w:p w14:paraId="3F64AD49" w14:textId="77777777" w:rsidR="00C40241" w:rsidRPr="00F9757D" w:rsidRDefault="00C40241" w:rsidP="0068687F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360" w:type="dxa"/>
            <w:gridSpan w:val="3"/>
            <w:tcBorders>
              <w:bottom w:val="nil"/>
              <w:right w:val="nil"/>
            </w:tcBorders>
          </w:tcPr>
          <w:p w14:paraId="7B149C94" w14:textId="77777777" w:rsidR="00C40241" w:rsidRPr="00F9757D" w:rsidRDefault="00C40241" w:rsidP="0068687F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8008" w:type="dxa"/>
            <w:gridSpan w:val="8"/>
            <w:tcBorders>
              <w:left w:val="nil"/>
              <w:bottom w:val="nil"/>
              <w:right w:val="nil"/>
            </w:tcBorders>
          </w:tcPr>
          <w:p w14:paraId="14589400" w14:textId="4CA1ED2C" w:rsidR="00C40241" w:rsidRPr="00F9757D" w:rsidRDefault="00C40241" w:rsidP="0068687F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4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5328C9C" w14:textId="77777777" w:rsidR="00C40241" w:rsidRPr="00F9757D" w:rsidRDefault="00C40241" w:rsidP="0068687F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C40241" w:rsidRPr="00B16259" w14:paraId="4C63DC91" w14:textId="77777777" w:rsidTr="00C40241">
        <w:trPr>
          <w:trHeight w:val="935"/>
        </w:trPr>
        <w:tc>
          <w:tcPr>
            <w:tcW w:w="229" w:type="dxa"/>
            <w:vMerge w:val="restart"/>
            <w:tcBorders>
              <w:top w:val="nil"/>
              <w:bottom w:val="nil"/>
              <w:right w:val="nil"/>
            </w:tcBorders>
          </w:tcPr>
          <w:p w14:paraId="4C4012D4" w14:textId="77777777" w:rsidR="00C40241" w:rsidRPr="00B16259" w:rsidRDefault="00C40241" w:rsidP="0068687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368" w:type="dxa"/>
            <w:gridSpan w:val="11"/>
            <w:tcBorders>
              <w:top w:val="nil"/>
              <w:right w:val="nil"/>
            </w:tcBorders>
            <w:shd w:val="clear" w:color="auto" w:fill="833C0B" w:themeFill="accent2" w:themeFillShade="80"/>
          </w:tcPr>
          <w:p w14:paraId="2AB60401" w14:textId="47133B14" w:rsidR="00C40241" w:rsidRPr="00F9757D" w:rsidRDefault="00C40241" w:rsidP="00B16259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F9757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COMPTE 401</w:t>
            </w:r>
            <w:r w:rsidR="00393B35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SUP00</w:t>
            </w:r>
            <w:r w:rsidRPr="00F9757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 - FOURNISSEUR </w:t>
            </w:r>
            <w:proofErr w:type="spellStart"/>
            <w:r w:rsidR="00393B35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SUPERDIET</w:t>
            </w:r>
            <w:proofErr w:type="spellEnd"/>
          </w:p>
          <w:p w14:paraId="556D203E" w14:textId="7F81A10E" w:rsidR="00C40241" w:rsidRPr="00B16259" w:rsidRDefault="00C40241" w:rsidP="00B16259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Condition de règlement : sous 10 jours</w:t>
            </w:r>
          </w:p>
          <w:p w14:paraId="511F3A2A" w14:textId="22CAB421" w:rsidR="00C40241" w:rsidRPr="00B16259" w:rsidRDefault="00C40241" w:rsidP="00B16259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proofErr w:type="gramStart"/>
            <w:r w:rsidRPr="00B16259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ou</w:t>
            </w:r>
            <w:proofErr w:type="gramEnd"/>
            <w:r w:rsidRPr="00B16259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 xml:space="preserve"> à réception de la facture avec escompte de 2 %</w:t>
            </w:r>
          </w:p>
        </w:tc>
        <w:tc>
          <w:tcPr>
            <w:tcW w:w="24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72D5B" w14:textId="77777777" w:rsidR="00C40241" w:rsidRPr="00B16259" w:rsidRDefault="00C40241" w:rsidP="0068687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40241" w:rsidRPr="00B16259" w14:paraId="7C1E09DF" w14:textId="77777777" w:rsidTr="00C40241">
        <w:trPr>
          <w:trHeight w:val="280"/>
        </w:trPr>
        <w:tc>
          <w:tcPr>
            <w:tcW w:w="229" w:type="dxa"/>
            <w:vMerge/>
            <w:tcBorders>
              <w:bottom w:val="nil"/>
              <w:right w:val="nil"/>
            </w:tcBorders>
          </w:tcPr>
          <w:p w14:paraId="2E117EB8" w14:textId="77777777" w:rsidR="00C40241" w:rsidRPr="00B16259" w:rsidRDefault="00C40241" w:rsidP="00C4024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nil"/>
            </w:tcBorders>
            <w:shd w:val="clear" w:color="auto" w:fill="F4B083" w:themeFill="accent2" w:themeFillTint="99"/>
            <w:vAlign w:val="center"/>
          </w:tcPr>
          <w:p w14:paraId="70371CBA" w14:textId="77777777" w:rsidR="00C40241" w:rsidRPr="00B16259" w:rsidRDefault="00C40241" w:rsidP="00C40241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JL</w:t>
            </w:r>
          </w:p>
        </w:tc>
        <w:tc>
          <w:tcPr>
            <w:tcW w:w="902" w:type="dxa"/>
            <w:gridSpan w:val="3"/>
            <w:shd w:val="clear" w:color="auto" w:fill="F4B083" w:themeFill="accent2" w:themeFillTint="99"/>
            <w:vAlign w:val="center"/>
          </w:tcPr>
          <w:p w14:paraId="0D55FB24" w14:textId="77777777" w:rsidR="00C40241" w:rsidRPr="00B16259" w:rsidRDefault="00C40241" w:rsidP="00C40241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Date</w:t>
            </w:r>
          </w:p>
        </w:tc>
        <w:tc>
          <w:tcPr>
            <w:tcW w:w="2743" w:type="dxa"/>
            <w:shd w:val="clear" w:color="auto" w:fill="F4B083" w:themeFill="accent2" w:themeFillTint="99"/>
            <w:vAlign w:val="center"/>
          </w:tcPr>
          <w:p w14:paraId="36905963" w14:textId="77777777" w:rsidR="00C40241" w:rsidRPr="00B16259" w:rsidRDefault="00C40241" w:rsidP="00C40241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Libellé écriture</w:t>
            </w:r>
          </w:p>
        </w:tc>
        <w:tc>
          <w:tcPr>
            <w:tcW w:w="1053" w:type="dxa"/>
            <w:shd w:val="clear" w:color="auto" w:fill="F4B083" w:themeFill="accent2" w:themeFillTint="99"/>
          </w:tcPr>
          <w:p w14:paraId="7D025673" w14:textId="6C1B720C" w:rsidR="00C40241" w:rsidRPr="00B16259" w:rsidRDefault="00C40241" w:rsidP="00C40241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Échéance</w:t>
            </w:r>
          </w:p>
        </w:tc>
        <w:tc>
          <w:tcPr>
            <w:tcW w:w="1154" w:type="dxa"/>
            <w:shd w:val="clear" w:color="auto" w:fill="F4B083" w:themeFill="accent2" w:themeFillTint="99"/>
            <w:vAlign w:val="center"/>
          </w:tcPr>
          <w:p w14:paraId="5AC2057A" w14:textId="279AE9A6" w:rsidR="00C40241" w:rsidRPr="00B16259" w:rsidRDefault="00C40241" w:rsidP="00C40241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Débit</w:t>
            </w:r>
          </w:p>
        </w:tc>
        <w:tc>
          <w:tcPr>
            <w:tcW w:w="430" w:type="dxa"/>
            <w:shd w:val="clear" w:color="auto" w:fill="F4B083" w:themeFill="accent2" w:themeFillTint="99"/>
            <w:vAlign w:val="center"/>
          </w:tcPr>
          <w:p w14:paraId="60590358" w14:textId="77777777" w:rsidR="00C40241" w:rsidRPr="00B16259" w:rsidRDefault="00C40241" w:rsidP="00C40241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proofErr w:type="spellStart"/>
            <w:r w:rsidRPr="00B1625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LT</w:t>
            </w:r>
            <w:proofErr w:type="spellEnd"/>
          </w:p>
        </w:tc>
        <w:tc>
          <w:tcPr>
            <w:tcW w:w="1279" w:type="dxa"/>
            <w:shd w:val="clear" w:color="auto" w:fill="F4B083" w:themeFill="accent2" w:themeFillTint="99"/>
            <w:vAlign w:val="center"/>
          </w:tcPr>
          <w:p w14:paraId="51E221A2" w14:textId="77777777" w:rsidR="00C40241" w:rsidRPr="00B16259" w:rsidRDefault="00C40241" w:rsidP="00C40241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Crédit</w:t>
            </w:r>
          </w:p>
        </w:tc>
        <w:tc>
          <w:tcPr>
            <w:tcW w:w="1278" w:type="dxa"/>
            <w:tcBorders>
              <w:right w:val="nil"/>
            </w:tcBorders>
            <w:shd w:val="clear" w:color="auto" w:fill="F4B083" w:themeFill="accent2" w:themeFillTint="99"/>
            <w:vAlign w:val="center"/>
          </w:tcPr>
          <w:p w14:paraId="6B311572" w14:textId="77777777" w:rsidR="00C40241" w:rsidRPr="00B16259" w:rsidRDefault="00C40241" w:rsidP="00C40241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Solde</w:t>
            </w:r>
          </w:p>
        </w:tc>
        <w:tc>
          <w:tcPr>
            <w:tcW w:w="259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10AF33" w14:textId="77777777" w:rsidR="00C40241" w:rsidRPr="00B16259" w:rsidRDefault="00C40241" w:rsidP="00C4024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40241" w:rsidRPr="00B16259" w14:paraId="31EFAB60" w14:textId="77777777" w:rsidTr="00C40241">
        <w:tc>
          <w:tcPr>
            <w:tcW w:w="229" w:type="dxa"/>
            <w:vMerge/>
            <w:tcBorders>
              <w:bottom w:val="nil"/>
              <w:right w:val="nil"/>
            </w:tcBorders>
          </w:tcPr>
          <w:p w14:paraId="276DA1C1" w14:textId="77777777" w:rsidR="00C40241" w:rsidRPr="00B16259" w:rsidRDefault="00C40241" w:rsidP="00C4024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nil"/>
            </w:tcBorders>
          </w:tcPr>
          <w:p w14:paraId="33E338C3" w14:textId="77777777" w:rsidR="00C40241" w:rsidRPr="00B16259" w:rsidRDefault="00C40241" w:rsidP="00C402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AN</w:t>
            </w:r>
          </w:p>
        </w:tc>
        <w:tc>
          <w:tcPr>
            <w:tcW w:w="902" w:type="dxa"/>
            <w:gridSpan w:val="3"/>
          </w:tcPr>
          <w:p w14:paraId="2F056DE7" w14:textId="77777777" w:rsidR="00C40241" w:rsidRPr="00B16259" w:rsidRDefault="00C40241" w:rsidP="00C4024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01/09</w:t>
            </w:r>
          </w:p>
        </w:tc>
        <w:tc>
          <w:tcPr>
            <w:tcW w:w="2743" w:type="dxa"/>
          </w:tcPr>
          <w:p w14:paraId="7E560151" w14:textId="77777777" w:rsidR="00C40241" w:rsidRPr="00B16259" w:rsidRDefault="00C40241" w:rsidP="00C402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Solde au 31/08/20N</w:t>
            </w:r>
          </w:p>
        </w:tc>
        <w:tc>
          <w:tcPr>
            <w:tcW w:w="1053" w:type="dxa"/>
            <w:vAlign w:val="center"/>
          </w:tcPr>
          <w:p w14:paraId="7AA296C1" w14:textId="6F3DDB32" w:rsidR="00C40241" w:rsidRPr="00B16259" w:rsidRDefault="00C40241" w:rsidP="00C4024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</w:tcPr>
          <w:p w14:paraId="447D8ECA" w14:textId="5DBB6F1D" w:rsidR="00C40241" w:rsidRPr="00B16259" w:rsidRDefault="00C40241" w:rsidP="00C4024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0" w:type="dxa"/>
          </w:tcPr>
          <w:p w14:paraId="1FDBB9B8" w14:textId="659B62D3" w:rsidR="00C40241" w:rsidRPr="00B16259" w:rsidRDefault="00C40241" w:rsidP="00C40241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9" w:type="dxa"/>
          </w:tcPr>
          <w:p w14:paraId="4B70959E" w14:textId="77777777" w:rsidR="00C40241" w:rsidRPr="00B16259" w:rsidRDefault="00C40241" w:rsidP="00C4024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1 200,00</w:t>
            </w:r>
          </w:p>
        </w:tc>
        <w:tc>
          <w:tcPr>
            <w:tcW w:w="1278" w:type="dxa"/>
            <w:tcBorders>
              <w:right w:val="nil"/>
            </w:tcBorders>
          </w:tcPr>
          <w:p w14:paraId="3928BD11" w14:textId="77777777" w:rsidR="00C40241" w:rsidRPr="00B16259" w:rsidRDefault="00C40241" w:rsidP="00C4024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- 1 200,00</w:t>
            </w:r>
          </w:p>
        </w:tc>
        <w:tc>
          <w:tcPr>
            <w:tcW w:w="25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EA19E1" w14:textId="77777777" w:rsidR="00C40241" w:rsidRPr="00B16259" w:rsidRDefault="00C40241" w:rsidP="00C4024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40241" w:rsidRPr="00B16259" w14:paraId="7E3FFDC6" w14:textId="77777777" w:rsidTr="00C40241">
        <w:tc>
          <w:tcPr>
            <w:tcW w:w="229" w:type="dxa"/>
            <w:vMerge/>
            <w:tcBorders>
              <w:bottom w:val="nil"/>
              <w:right w:val="nil"/>
            </w:tcBorders>
          </w:tcPr>
          <w:p w14:paraId="528E453C" w14:textId="77777777" w:rsidR="00C40241" w:rsidRPr="00B16259" w:rsidRDefault="00C40241" w:rsidP="00C4024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nil"/>
            </w:tcBorders>
          </w:tcPr>
          <w:p w14:paraId="3702F3F3" w14:textId="77777777" w:rsidR="00C40241" w:rsidRPr="00B16259" w:rsidRDefault="00C40241" w:rsidP="00C4024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AC</w:t>
            </w:r>
          </w:p>
        </w:tc>
        <w:tc>
          <w:tcPr>
            <w:tcW w:w="902" w:type="dxa"/>
            <w:gridSpan w:val="3"/>
          </w:tcPr>
          <w:p w14:paraId="0755935D" w14:textId="77777777" w:rsidR="00C40241" w:rsidRPr="00B16259" w:rsidRDefault="00C40241" w:rsidP="00C4024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04/09</w:t>
            </w:r>
          </w:p>
        </w:tc>
        <w:tc>
          <w:tcPr>
            <w:tcW w:w="2743" w:type="dxa"/>
          </w:tcPr>
          <w:p w14:paraId="79030157" w14:textId="77777777" w:rsidR="00C40241" w:rsidRPr="00B16259" w:rsidRDefault="00C40241" w:rsidP="00C402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Facture de doit 2251</w:t>
            </w:r>
          </w:p>
        </w:tc>
        <w:tc>
          <w:tcPr>
            <w:tcW w:w="1053" w:type="dxa"/>
            <w:vAlign w:val="center"/>
          </w:tcPr>
          <w:p w14:paraId="6E571C08" w14:textId="330F0C18" w:rsidR="00C40241" w:rsidRPr="00B16259" w:rsidRDefault="00C40241" w:rsidP="00C4024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14-sept</w:t>
            </w:r>
          </w:p>
        </w:tc>
        <w:tc>
          <w:tcPr>
            <w:tcW w:w="1154" w:type="dxa"/>
          </w:tcPr>
          <w:p w14:paraId="03576D68" w14:textId="4A7E678B" w:rsidR="00C40241" w:rsidRPr="00B16259" w:rsidRDefault="00C40241" w:rsidP="00C4024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0" w:type="dxa"/>
          </w:tcPr>
          <w:p w14:paraId="4C0CD991" w14:textId="152B2E5E" w:rsidR="00C40241" w:rsidRPr="00B16259" w:rsidRDefault="00C40241" w:rsidP="00C40241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9" w:type="dxa"/>
          </w:tcPr>
          <w:p w14:paraId="24035EA7" w14:textId="77777777" w:rsidR="00C40241" w:rsidRPr="00B16259" w:rsidRDefault="00C40241" w:rsidP="00C4024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610,00</w:t>
            </w:r>
          </w:p>
        </w:tc>
        <w:tc>
          <w:tcPr>
            <w:tcW w:w="1278" w:type="dxa"/>
            <w:tcBorders>
              <w:right w:val="nil"/>
            </w:tcBorders>
          </w:tcPr>
          <w:p w14:paraId="3052F161" w14:textId="77777777" w:rsidR="00C40241" w:rsidRPr="00B16259" w:rsidRDefault="00C40241" w:rsidP="00C4024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- 1 810,00</w:t>
            </w:r>
          </w:p>
        </w:tc>
        <w:tc>
          <w:tcPr>
            <w:tcW w:w="25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2DF5D" w14:textId="77777777" w:rsidR="00C40241" w:rsidRPr="00B16259" w:rsidRDefault="00C40241" w:rsidP="00C4024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40241" w:rsidRPr="00B16259" w14:paraId="08FE2BB7" w14:textId="77777777" w:rsidTr="00C40241">
        <w:tc>
          <w:tcPr>
            <w:tcW w:w="229" w:type="dxa"/>
            <w:vMerge/>
            <w:tcBorders>
              <w:bottom w:val="nil"/>
              <w:right w:val="nil"/>
            </w:tcBorders>
          </w:tcPr>
          <w:p w14:paraId="77F79308" w14:textId="77777777" w:rsidR="00C40241" w:rsidRPr="00B16259" w:rsidRDefault="00C40241" w:rsidP="00C4024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nil"/>
            </w:tcBorders>
          </w:tcPr>
          <w:p w14:paraId="6FD08EB8" w14:textId="77777777" w:rsidR="00C40241" w:rsidRPr="00B16259" w:rsidRDefault="00C40241" w:rsidP="00C4024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AC</w:t>
            </w:r>
          </w:p>
        </w:tc>
        <w:tc>
          <w:tcPr>
            <w:tcW w:w="902" w:type="dxa"/>
            <w:gridSpan w:val="3"/>
          </w:tcPr>
          <w:p w14:paraId="2F000994" w14:textId="77777777" w:rsidR="00C40241" w:rsidRPr="00B16259" w:rsidRDefault="00C40241" w:rsidP="00C4024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05/09</w:t>
            </w:r>
          </w:p>
        </w:tc>
        <w:tc>
          <w:tcPr>
            <w:tcW w:w="2743" w:type="dxa"/>
          </w:tcPr>
          <w:p w14:paraId="2F7C396D" w14:textId="77777777" w:rsidR="00C40241" w:rsidRPr="00B16259" w:rsidRDefault="00C40241" w:rsidP="00C402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Facture de doit 2268</w:t>
            </w:r>
          </w:p>
        </w:tc>
        <w:tc>
          <w:tcPr>
            <w:tcW w:w="1053" w:type="dxa"/>
            <w:vAlign w:val="center"/>
          </w:tcPr>
          <w:p w14:paraId="5CFCD39C" w14:textId="634FC32B" w:rsidR="00C40241" w:rsidRPr="00B16259" w:rsidRDefault="00C40241" w:rsidP="00C4024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15-sept</w:t>
            </w:r>
          </w:p>
        </w:tc>
        <w:tc>
          <w:tcPr>
            <w:tcW w:w="1154" w:type="dxa"/>
          </w:tcPr>
          <w:p w14:paraId="4BB3C916" w14:textId="1EDB4543" w:rsidR="00C40241" w:rsidRPr="00B16259" w:rsidRDefault="00C40241" w:rsidP="00C4024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0" w:type="dxa"/>
          </w:tcPr>
          <w:p w14:paraId="4B363D90" w14:textId="349E8D56" w:rsidR="00C40241" w:rsidRPr="00B16259" w:rsidRDefault="00C40241" w:rsidP="00C40241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9" w:type="dxa"/>
          </w:tcPr>
          <w:p w14:paraId="7AE49EB7" w14:textId="77777777" w:rsidR="00C40241" w:rsidRPr="00B16259" w:rsidRDefault="00C40241" w:rsidP="00C4024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215,00</w:t>
            </w:r>
          </w:p>
        </w:tc>
        <w:tc>
          <w:tcPr>
            <w:tcW w:w="1278" w:type="dxa"/>
            <w:tcBorders>
              <w:right w:val="nil"/>
            </w:tcBorders>
          </w:tcPr>
          <w:p w14:paraId="2FA9D7C7" w14:textId="77777777" w:rsidR="00C40241" w:rsidRPr="00B16259" w:rsidRDefault="00C40241" w:rsidP="00C4024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- 2 025,00</w:t>
            </w:r>
          </w:p>
        </w:tc>
        <w:tc>
          <w:tcPr>
            <w:tcW w:w="25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C7CC87" w14:textId="77777777" w:rsidR="00C40241" w:rsidRPr="00B16259" w:rsidRDefault="00C40241" w:rsidP="00C4024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40241" w:rsidRPr="00B16259" w14:paraId="58AA9FD9" w14:textId="77777777" w:rsidTr="00C40241">
        <w:tc>
          <w:tcPr>
            <w:tcW w:w="229" w:type="dxa"/>
            <w:vMerge/>
            <w:tcBorders>
              <w:bottom w:val="nil"/>
              <w:right w:val="nil"/>
            </w:tcBorders>
          </w:tcPr>
          <w:p w14:paraId="19DFC8B3" w14:textId="77777777" w:rsidR="00C40241" w:rsidRPr="00B16259" w:rsidRDefault="00C40241" w:rsidP="00C4024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nil"/>
            </w:tcBorders>
          </w:tcPr>
          <w:p w14:paraId="39233DDD" w14:textId="77777777" w:rsidR="00C40241" w:rsidRPr="00B16259" w:rsidRDefault="00C40241" w:rsidP="00C4024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BQ</w:t>
            </w:r>
          </w:p>
        </w:tc>
        <w:tc>
          <w:tcPr>
            <w:tcW w:w="902" w:type="dxa"/>
            <w:gridSpan w:val="3"/>
          </w:tcPr>
          <w:p w14:paraId="18092207" w14:textId="77777777" w:rsidR="00C40241" w:rsidRPr="00B16259" w:rsidRDefault="00C40241" w:rsidP="00C4024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05/09</w:t>
            </w:r>
          </w:p>
        </w:tc>
        <w:tc>
          <w:tcPr>
            <w:tcW w:w="2743" w:type="dxa"/>
          </w:tcPr>
          <w:p w14:paraId="316B18BF" w14:textId="77777777" w:rsidR="00C40241" w:rsidRPr="00B16259" w:rsidRDefault="00C40241" w:rsidP="00C402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Règlement facture 2125</w:t>
            </w:r>
          </w:p>
        </w:tc>
        <w:tc>
          <w:tcPr>
            <w:tcW w:w="1053" w:type="dxa"/>
            <w:vAlign w:val="center"/>
          </w:tcPr>
          <w:p w14:paraId="718CB4F9" w14:textId="05FF2948" w:rsidR="00C40241" w:rsidRPr="00B16259" w:rsidRDefault="00C40241" w:rsidP="00C4024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</w:tcPr>
          <w:p w14:paraId="74A125AF" w14:textId="6A4EF152" w:rsidR="00C40241" w:rsidRPr="00B16259" w:rsidRDefault="00C40241" w:rsidP="00C4024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1 200,00</w:t>
            </w:r>
          </w:p>
        </w:tc>
        <w:tc>
          <w:tcPr>
            <w:tcW w:w="430" w:type="dxa"/>
          </w:tcPr>
          <w:p w14:paraId="652FA3A8" w14:textId="41A0F721" w:rsidR="00C40241" w:rsidRPr="00B16259" w:rsidRDefault="00C40241" w:rsidP="00C40241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9" w:type="dxa"/>
          </w:tcPr>
          <w:p w14:paraId="6FA65240" w14:textId="77777777" w:rsidR="00C40241" w:rsidRPr="00B16259" w:rsidRDefault="00C40241" w:rsidP="00C4024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8" w:type="dxa"/>
            <w:tcBorders>
              <w:right w:val="nil"/>
            </w:tcBorders>
          </w:tcPr>
          <w:p w14:paraId="5AAE4281" w14:textId="77777777" w:rsidR="00C40241" w:rsidRPr="00B16259" w:rsidRDefault="00C40241" w:rsidP="00C4024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- 825,00</w:t>
            </w:r>
          </w:p>
        </w:tc>
        <w:tc>
          <w:tcPr>
            <w:tcW w:w="25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3A465F" w14:textId="77777777" w:rsidR="00C40241" w:rsidRPr="00B16259" w:rsidRDefault="00C40241" w:rsidP="00C4024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40241" w:rsidRPr="00B16259" w14:paraId="2F593B1B" w14:textId="77777777" w:rsidTr="00C40241">
        <w:tc>
          <w:tcPr>
            <w:tcW w:w="229" w:type="dxa"/>
            <w:vMerge/>
            <w:tcBorders>
              <w:bottom w:val="nil"/>
              <w:right w:val="nil"/>
            </w:tcBorders>
          </w:tcPr>
          <w:p w14:paraId="24C332E8" w14:textId="77777777" w:rsidR="00C40241" w:rsidRPr="00B16259" w:rsidRDefault="00C40241" w:rsidP="00C4024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nil"/>
            </w:tcBorders>
          </w:tcPr>
          <w:p w14:paraId="6F84B769" w14:textId="77777777" w:rsidR="00C40241" w:rsidRPr="00B16259" w:rsidRDefault="00C40241" w:rsidP="00C4024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AC</w:t>
            </w:r>
          </w:p>
        </w:tc>
        <w:tc>
          <w:tcPr>
            <w:tcW w:w="902" w:type="dxa"/>
            <w:gridSpan w:val="3"/>
          </w:tcPr>
          <w:p w14:paraId="517D1BC6" w14:textId="77777777" w:rsidR="00C40241" w:rsidRPr="00B16259" w:rsidRDefault="00C40241" w:rsidP="00C4024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06/09</w:t>
            </w:r>
          </w:p>
        </w:tc>
        <w:tc>
          <w:tcPr>
            <w:tcW w:w="2743" w:type="dxa"/>
          </w:tcPr>
          <w:p w14:paraId="479F52AC" w14:textId="77777777" w:rsidR="00C40241" w:rsidRPr="00B16259" w:rsidRDefault="00C40241" w:rsidP="00C402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Facture de doit 2270</w:t>
            </w:r>
          </w:p>
        </w:tc>
        <w:tc>
          <w:tcPr>
            <w:tcW w:w="1053" w:type="dxa"/>
            <w:vAlign w:val="center"/>
          </w:tcPr>
          <w:p w14:paraId="44C515F1" w14:textId="28DF6EC6" w:rsidR="00C40241" w:rsidRPr="00B16259" w:rsidRDefault="00C40241" w:rsidP="00C4024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16-sept</w:t>
            </w:r>
          </w:p>
        </w:tc>
        <w:tc>
          <w:tcPr>
            <w:tcW w:w="1154" w:type="dxa"/>
          </w:tcPr>
          <w:p w14:paraId="46335EDC" w14:textId="3E079AA9" w:rsidR="00C40241" w:rsidRPr="00B16259" w:rsidRDefault="00C40241" w:rsidP="00C4024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0" w:type="dxa"/>
          </w:tcPr>
          <w:p w14:paraId="3BCAF79D" w14:textId="5735937D" w:rsidR="00C40241" w:rsidRPr="00B16259" w:rsidRDefault="00C40241" w:rsidP="00C40241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9" w:type="dxa"/>
          </w:tcPr>
          <w:p w14:paraId="748A05C4" w14:textId="77777777" w:rsidR="00C40241" w:rsidRPr="00B16259" w:rsidRDefault="00C40241" w:rsidP="00C4024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559,00</w:t>
            </w:r>
          </w:p>
        </w:tc>
        <w:tc>
          <w:tcPr>
            <w:tcW w:w="1278" w:type="dxa"/>
            <w:tcBorders>
              <w:right w:val="nil"/>
            </w:tcBorders>
          </w:tcPr>
          <w:p w14:paraId="6E0C3832" w14:textId="77777777" w:rsidR="00C40241" w:rsidRPr="00B16259" w:rsidRDefault="00C40241" w:rsidP="00C4024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- 1 384,00</w:t>
            </w:r>
          </w:p>
        </w:tc>
        <w:tc>
          <w:tcPr>
            <w:tcW w:w="25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D4CA13" w14:textId="77777777" w:rsidR="00C40241" w:rsidRPr="00B16259" w:rsidRDefault="00C40241" w:rsidP="00C4024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40241" w:rsidRPr="00B16259" w14:paraId="28C56CD2" w14:textId="77777777" w:rsidTr="00C40241">
        <w:tc>
          <w:tcPr>
            <w:tcW w:w="229" w:type="dxa"/>
            <w:vMerge/>
            <w:tcBorders>
              <w:bottom w:val="nil"/>
              <w:right w:val="nil"/>
            </w:tcBorders>
          </w:tcPr>
          <w:p w14:paraId="0D3D4C7C" w14:textId="77777777" w:rsidR="00C40241" w:rsidRPr="00B16259" w:rsidRDefault="00C40241" w:rsidP="00C4024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nil"/>
            </w:tcBorders>
          </w:tcPr>
          <w:p w14:paraId="03ABE414" w14:textId="77777777" w:rsidR="00C40241" w:rsidRPr="00B16259" w:rsidRDefault="00C40241" w:rsidP="00C4024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AC</w:t>
            </w:r>
          </w:p>
        </w:tc>
        <w:tc>
          <w:tcPr>
            <w:tcW w:w="902" w:type="dxa"/>
            <w:gridSpan w:val="3"/>
          </w:tcPr>
          <w:p w14:paraId="74597B20" w14:textId="77777777" w:rsidR="00C40241" w:rsidRPr="00B16259" w:rsidRDefault="00C40241" w:rsidP="00C4024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07/09</w:t>
            </w:r>
          </w:p>
        </w:tc>
        <w:tc>
          <w:tcPr>
            <w:tcW w:w="2743" w:type="dxa"/>
          </w:tcPr>
          <w:p w14:paraId="27D56CBE" w14:textId="77777777" w:rsidR="00C40241" w:rsidRPr="00B16259" w:rsidRDefault="00C40241" w:rsidP="00C402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Facture de doit 2272</w:t>
            </w:r>
          </w:p>
        </w:tc>
        <w:tc>
          <w:tcPr>
            <w:tcW w:w="1053" w:type="dxa"/>
            <w:vAlign w:val="center"/>
          </w:tcPr>
          <w:p w14:paraId="6C52148A" w14:textId="1EA95D93" w:rsidR="00C40241" w:rsidRPr="00B16259" w:rsidRDefault="00C40241" w:rsidP="00C4024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17-sept</w:t>
            </w:r>
          </w:p>
        </w:tc>
        <w:tc>
          <w:tcPr>
            <w:tcW w:w="1154" w:type="dxa"/>
          </w:tcPr>
          <w:p w14:paraId="41B98113" w14:textId="57E7A281" w:rsidR="00C40241" w:rsidRPr="00B16259" w:rsidRDefault="00C40241" w:rsidP="00C4024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0" w:type="dxa"/>
          </w:tcPr>
          <w:p w14:paraId="04999DC2" w14:textId="3D680ED5" w:rsidR="00C40241" w:rsidRPr="00B16259" w:rsidRDefault="00C40241" w:rsidP="00C40241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9" w:type="dxa"/>
          </w:tcPr>
          <w:p w14:paraId="1445C584" w14:textId="77777777" w:rsidR="00C40241" w:rsidRPr="00B16259" w:rsidRDefault="00C40241" w:rsidP="00C4024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1 000,00</w:t>
            </w:r>
          </w:p>
        </w:tc>
        <w:tc>
          <w:tcPr>
            <w:tcW w:w="1278" w:type="dxa"/>
            <w:tcBorders>
              <w:right w:val="nil"/>
            </w:tcBorders>
          </w:tcPr>
          <w:p w14:paraId="53B7089B" w14:textId="77777777" w:rsidR="00C40241" w:rsidRPr="00B16259" w:rsidRDefault="00C40241" w:rsidP="00C4024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- 2 384,00</w:t>
            </w:r>
          </w:p>
        </w:tc>
        <w:tc>
          <w:tcPr>
            <w:tcW w:w="25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D2103B" w14:textId="77777777" w:rsidR="00C40241" w:rsidRPr="00B16259" w:rsidRDefault="00C40241" w:rsidP="00C4024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40241" w:rsidRPr="00B16259" w14:paraId="0D2E979E" w14:textId="77777777" w:rsidTr="00C40241">
        <w:tc>
          <w:tcPr>
            <w:tcW w:w="229" w:type="dxa"/>
            <w:vMerge/>
            <w:tcBorders>
              <w:bottom w:val="nil"/>
              <w:right w:val="nil"/>
            </w:tcBorders>
          </w:tcPr>
          <w:p w14:paraId="38EC6F69" w14:textId="77777777" w:rsidR="00C40241" w:rsidRPr="00B16259" w:rsidRDefault="00C40241" w:rsidP="00C4024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nil"/>
            </w:tcBorders>
          </w:tcPr>
          <w:p w14:paraId="617ACEAF" w14:textId="77777777" w:rsidR="00C40241" w:rsidRPr="00B16259" w:rsidRDefault="00C40241" w:rsidP="00C4024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AC</w:t>
            </w:r>
          </w:p>
        </w:tc>
        <w:tc>
          <w:tcPr>
            <w:tcW w:w="902" w:type="dxa"/>
            <w:gridSpan w:val="3"/>
          </w:tcPr>
          <w:p w14:paraId="3F57EA9D" w14:textId="77777777" w:rsidR="00C40241" w:rsidRPr="00B16259" w:rsidRDefault="00C40241" w:rsidP="00C4024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09/09</w:t>
            </w:r>
          </w:p>
        </w:tc>
        <w:tc>
          <w:tcPr>
            <w:tcW w:w="2743" w:type="dxa"/>
          </w:tcPr>
          <w:p w14:paraId="2AD0571D" w14:textId="77777777" w:rsidR="00C40241" w:rsidRPr="00B16259" w:rsidRDefault="00C40241" w:rsidP="00C402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Facture de doit 2278</w:t>
            </w:r>
          </w:p>
        </w:tc>
        <w:tc>
          <w:tcPr>
            <w:tcW w:w="1053" w:type="dxa"/>
            <w:vAlign w:val="center"/>
          </w:tcPr>
          <w:p w14:paraId="046BA0EE" w14:textId="62779A5B" w:rsidR="00C40241" w:rsidRPr="00B16259" w:rsidRDefault="00C40241" w:rsidP="00C4024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19-sept</w:t>
            </w:r>
          </w:p>
        </w:tc>
        <w:tc>
          <w:tcPr>
            <w:tcW w:w="1154" w:type="dxa"/>
          </w:tcPr>
          <w:p w14:paraId="15AAB15B" w14:textId="23EADEA2" w:rsidR="00C40241" w:rsidRPr="00B16259" w:rsidRDefault="00C40241" w:rsidP="00C4024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0" w:type="dxa"/>
          </w:tcPr>
          <w:p w14:paraId="50629DEA" w14:textId="5C0DD4D9" w:rsidR="00C40241" w:rsidRPr="00B16259" w:rsidRDefault="00C40241" w:rsidP="00C40241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9" w:type="dxa"/>
          </w:tcPr>
          <w:p w14:paraId="7250FA23" w14:textId="77777777" w:rsidR="00C40241" w:rsidRPr="00B16259" w:rsidRDefault="00C40241" w:rsidP="00C4024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900,00</w:t>
            </w:r>
          </w:p>
        </w:tc>
        <w:tc>
          <w:tcPr>
            <w:tcW w:w="1278" w:type="dxa"/>
            <w:tcBorders>
              <w:right w:val="nil"/>
            </w:tcBorders>
          </w:tcPr>
          <w:p w14:paraId="279912A4" w14:textId="77777777" w:rsidR="00C40241" w:rsidRPr="00B16259" w:rsidRDefault="00C40241" w:rsidP="00C4024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- 3 284,00</w:t>
            </w:r>
          </w:p>
        </w:tc>
        <w:tc>
          <w:tcPr>
            <w:tcW w:w="25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6CF638" w14:textId="77777777" w:rsidR="00C40241" w:rsidRPr="00B16259" w:rsidRDefault="00C40241" w:rsidP="00C4024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40241" w:rsidRPr="00B16259" w14:paraId="00ADC1BE" w14:textId="77777777" w:rsidTr="00C40241">
        <w:tc>
          <w:tcPr>
            <w:tcW w:w="229" w:type="dxa"/>
            <w:vMerge/>
            <w:tcBorders>
              <w:bottom w:val="nil"/>
              <w:right w:val="nil"/>
            </w:tcBorders>
          </w:tcPr>
          <w:p w14:paraId="4F7B30A2" w14:textId="77777777" w:rsidR="00C40241" w:rsidRPr="00B16259" w:rsidRDefault="00C40241" w:rsidP="00C4024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nil"/>
            </w:tcBorders>
          </w:tcPr>
          <w:p w14:paraId="4405A572" w14:textId="77777777" w:rsidR="00C40241" w:rsidRPr="00B16259" w:rsidRDefault="00C40241" w:rsidP="00C4024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BQ</w:t>
            </w:r>
          </w:p>
        </w:tc>
        <w:tc>
          <w:tcPr>
            <w:tcW w:w="902" w:type="dxa"/>
            <w:gridSpan w:val="3"/>
          </w:tcPr>
          <w:p w14:paraId="27A8E427" w14:textId="77777777" w:rsidR="00C40241" w:rsidRPr="00B16259" w:rsidRDefault="00C40241" w:rsidP="00C4024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10/09</w:t>
            </w:r>
          </w:p>
        </w:tc>
        <w:tc>
          <w:tcPr>
            <w:tcW w:w="2743" w:type="dxa"/>
          </w:tcPr>
          <w:p w14:paraId="15456890" w14:textId="77777777" w:rsidR="00C40241" w:rsidRPr="00B16259" w:rsidRDefault="00C40241" w:rsidP="00C402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Règlement facture 2272</w:t>
            </w:r>
          </w:p>
        </w:tc>
        <w:tc>
          <w:tcPr>
            <w:tcW w:w="1053" w:type="dxa"/>
            <w:vAlign w:val="center"/>
          </w:tcPr>
          <w:p w14:paraId="7892C1F3" w14:textId="2169799D" w:rsidR="00C40241" w:rsidRPr="00B16259" w:rsidRDefault="00C40241" w:rsidP="00C4024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</w:tcPr>
          <w:p w14:paraId="22C91F3A" w14:textId="30098727" w:rsidR="00C40241" w:rsidRPr="00B16259" w:rsidRDefault="00C40241" w:rsidP="00C4024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980,00</w:t>
            </w:r>
          </w:p>
        </w:tc>
        <w:tc>
          <w:tcPr>
            <w:tcW w:w="430" w:type="dxa"/>
          </w:tcPr>
          <w:p w14:paraId="18BFAF6B" w14:textId="19AB7003" w:rsidR="00C40241" w:rsidRPr="00B16259" w:rsidRDefault="00C40241" w:rsidP="00C40241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9" w:type="dxa"/>
          </w:tcPr>
          <w:p w14:paraId="0CB949F5" w14:textId="77777777" w:rsidR="00C40241" w:rsidRPr="00B16259" w:rsidRDefault="00C40241" w:rsidP="00C4024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8" w:type="dxa"/>
            <w:tcBorders>
              <w:right w:val="nil"/>
            </w:tcBorders>
          </w:tcPr>
          <w:p w14:paraId="3B56E451" w14:textId="77777777" w:rsidR="00C40241" w:rsidRPr="00B16259" w:rsidRDefault="00C40241" w:rsidP="00C4024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- 2 304,00</w:t>
            </w:r>
          </w:p>
        </w:tc>
        <w:tc>
          <w:tcPr>
            <w:tcW w:w="25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81C6A1" w14:textId="77777777" w:rsidR="00C40241" w:rsidRPr="00B16259" w:rsidRDefault="00C40241" w:rsidP="00C4024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40241" w:rsidRPr="00B16259" w14:paraId="4EB26962" w14:textId="77777777" w:rsidTr="00C40241">
        <w:tc>
          <w:tcPr>
            <w:tcW w:w="229" w:type="dxa"/>
            <w:vMerge/>
            <w:tcBorders>
              <w:bottom w:val="nil"/>
              <w:right w:val="nil"/>
            </w:tcBorders>
          </w:tcPr>
          <w:p w14:paraId="24EE52CB" w14:textId="77777777" w:rsidR="00C40241" w:rsidRPr="00B16259" w:rsidRDefault="00C40241" w:rsidP="00C4024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nil"/>
            </w:tcBorders>
          </w:tcPr>
          <w:p w14:paraId="65EAF522" w14:textId="77777777" w:rsidR="00C40241" w:rsidRPr="00B16259" w:rsidRDefault="00C40241" w:rsidP="00C4024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AC</w:t>
            </w:r>
          </w:p>
        </w:tc>
        <w:tc>
          <w:tcPr>
            <w:tcW w:w="902" w:type="dxa"/>
            <w:gridSpan w:val="3"/>
          </w:tcPr>
          <w:p w14:paraId="01CB1852" w14:textId="77777777" w:rsidR="00C40241" w:rsidRPr="00B16259" w:rsidRDefault="00C40241" w:rsidP="00C4024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15/09</w:t>
            </w:r>
          </w:p>
        </w:tc>
        <w:tc>
          <w:tcPr>
            <w:tcW w:w="2743" w:type="dxa"/>
          </w:tcPr>
          <w:p w14:paraId="6770C06D" w14:textId="77777777" w:rsidR="00C40241" w:rsidRPr="00B16259" w:rsidRDefault="00C40241" w:rsidP="00C402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Facture de doit 2290</w:t>
            </w:r>
          </w:p>
        </w:tc>
        <w:tc>
          <w:tcPr>
            <w:tcW w:w="1053" w:type="dxa"/>
            <w:vAlign w:val="center"/>
          </w:tcPr>
          <w:p w14:paraId="533ABA3A" w14:textId="666B4CBB" w:rsidR="00C40241" w:rsidRPr="00B16259" w:rsidRDefault="00C40241" w:rsidP="00C4024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25-sept</w:t>
            </w:r>
          </w:p>
        </w:tc>
        <w:tc>
          <w:tcPr>
            <w:tcW w:w="1154" w:type="dxa"/>
          </w:tcPr>
          <w:p w14:paraId="6B93101B" w14:textId="31277EDD" w:rsidR="00C40241" w:rsidRPr="00B16259" w:rsidRDefault="00C40241" w:rsidP="00C4024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0" w:type="dxa"/>
          </w:tcPr>
          <w:p w14:paraId="03DDCBFB" w14:textId="60F4DB22" w:rsidR="00C40241" w:rsidRPr="00B16259" w:rsidRDefault="00C40241" w:rsidP="00C40241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9" w:type="dxa"/>
          </w:tcPr>
          <w:p w14:paraId="6EE70C83" w14:textId="77777777" w:rsidR="00C40241" w:rsidRPr="00B16259" w:rsidRDefault="00C40241" w:rsidP="00C4024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756,00</w:t>
            </w:r>
          </w:p>
        </w:tc>
        <w:tc>
          <w:tcPr>
            <w:tcW w:w="1278" w:type="dxa"/>
            <w:tcBorders>
              <w:right w:val="nil"/>
            </w:tcBorders>
          </w:tcPr>
          <w:p w14:paraId="30D7DD80" w14:textId="77777777" w:rsidR="00C40241" w:rsidRPr="00B16259" w:rsidRDefault="00C40241" w:rsidP="00C4024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- 3 060,00</w:t>
            </w:r>
          </w:p>
        </w:tc>
        <w:tc>
          <w:tcPr>
            <w:tcW w:w="25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593E28" w14:textId="77777777" w:rsidR="00C40241" w:rsidRPr="00B16259" w:rsidRDefault="00C40241" w:rsidP="00C4024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40241" w:rsidRPr="00B16259" w14:paraId="674448B4" w14:textId="77777777" w:rsidTr="0006031F">
        <w:tc>
          <w:tcPr>
            <w:tcW w:w="229" w:type="dxa"/>
            <w:vMerge/>
            <w:tcBorders>
              <w:bottom w:val="nil"/>
              <w:right w:val="nil"/>
            </w:tcBorders>
          </w:tcPr>
          <w:p w14:paraId="2D81C12D" w14:textId="77777777" w:rsidR="00C40241" w:rsidRPr="00B16259" w:rsidRDefault="00C40241" w:rsidP="00C4024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nil"/>
            </w:tcBorders>
          </w:tcPr>
          <w:p w14:paraId="65DC9664" w14:textId="77777777" w:rsidR="00C40241" w:rsidRPr="00B16259" w:rsidRDefault="00C40241" w:rsidP="00C4024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AC</w:t>
            </w:r>
          </w:p>
        </w:tc>
        <w:tc>
          <w:tcPr>
            <w:tcW w:w="902" w:type="dxa"/>
            <w:gridSpan w:val="3"/>
          </w:tcPr>
          <w:p w14:paraId="5A825943" w14:textId="77777777" w:rsidR="00C40241" w:rsidRPr="00B16259" w:rsidRDefault="00C40241" w:rsidP="00C4024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17/09</w:t>
            </w:r>
          </w:p>
        </w:tc>
        <w:tc>
          <w:tcPr>
            <w:tcW w:w="2743" w:type="dxa"/>
          </w:tcPr>
          <w:p w14:paraId="55A73E7F" w14:textId="77777777" w:rsidR="00C40241" w:rsidRPr="00B16259" w:rsidRDefault="00C40241" w:rsidP="00C402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Facture d’avoir A2278</w:t>
            </w:r>
          </w:p>
        </w:tc>
        <w:tc>
          <w:tcPr>
            <w:tcW w:w="1053" w:type="dxa"/>
            <w:vAlign w:val="center"/>
          </w:tcPr>
          <w:p w14:paraId="20E3F1B0" w14:textId="3D6B93D3" w:rsidR="00C40241" w:rsidRPr="00B16259" w:rsidRDefault="00C40241" w:rsidP="00C4024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shd w:val="clear" w:color="auto" w:fill="auto"/>
          </w:tcPr>
          <w:p w14:paraId="0C158234" w14:textId="0F072A06" w:rsidR="00C40241" w:rsidRPr="00B16259" w:rsidRDefault="00C40241" w:rsidP="00C4024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200,00</w:t>
            </w:r>
          </w:p>
        </w:tc>
        <w:tc>
          <w:tcPr>
            <w:tcW w:w="430" w:type="dxa"/>
            <w:shd w:val="clear" w:color="auto" w:fill="auto"/>
          </w:tcPr>
          <w:p w14:paraId="3030C63B" w14:textId="2C87A276" w:rsidR="00C40241" w:rsidRPr="00B16259" w:rsidRDefault="00C40241" w:rsidP="00C40241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14:paraId="5A3187E5" w14:textId="77777777" w:rsidR="00C40241" w:rsidRPr="00B16259" w:rsidRDefault="00C40241" w:rsidP="00C4024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8" w:type="dxa"/>
            <w:tcBorders>
              <w:right w:val="nil"/>
            </w:tcBorders>
          </w:tcPr>
          <w:p w14:paraId="39373A74" w14:textId="77777777" w:rsidR="00C40241" w:rsidRPr="00B16259" w:rsidRDefault="00C40241" w:rsidP="00C4024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- 2 860,00</w:t>
            </w:r>
          </w:p>
        </w:tc>
        <w:tc>
          <w:tcPr>
            <w:tcW w:w="25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CA3AF3" w14:textId="77777777" w:rsidR="00C40241" w:rsidRPr="00B16259" w:rsidRDefault="00C40241" w:rsidP="00C4024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40241" w:rsidRPr="00B16259" w14:paraId="46F2B269" w14:textId="77777777" w:rsidTr="0006031F">
        <w:tc>
          <w:tcPr>
            <w:tcW w:w="229" w:type="dxa"/>
            <w:vMerge/>
            <w:tcBorders>
              <w:bottom w:val="nil"/>
              <w:right w:val="nil"/>
            </w:tcBorders>
          </w:tcPr>
          <w:p w14:paraId="41A605B8" w14:textId="77777777" w:rsidR="00C40241" w:rsidRPr="00B16259" w:rsidRDefault="00C40241" w:rsidP="00C4024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nil"/>
            </w:tcBorders>
          </w:tcPr>
          <w:p w14:paraId="19364601" w14:textId="77777777" w:rsidR="00C40241" w:rsidRPr="00B16259" w:rsidRDefault="00C40241" w:rsidP="00C4024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AC</w:t>
            </w:r>
          </w:p>
        </w:tc>
        <w:tc>
          <w:tcPr>
            <w:tcW w:w="902" w:type="dxa"/>
            <w:gridSpan w:val="3"/>
          </w:tcPr>
          <w:p w14:paraId="522845E4" w14:textId="77777777" w:rsidR="00C40241" w:rsidRPr="00B16259" w:rsidRDefault="00C40241" w:rsidP="00C4024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18/09</w:t>
            </w:r>
          </w:p>
        </w:tc>
        <w:tc>
          <w:tcPr>
            <w:tcW w:w="2743" w:type="dxa"/>
          </w:tcPr>
          <w:p w14:paraId="6E0E1823" w14:textId="77777777" w:rsidR="00C40241" w:rsidRPr="00B16259" w:rsidRDefault="00C40241" w:rsidP="00C402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Facture de doit 2305</w:t>
            </w:r>
          </w:p>
        </w:tc>
        <w:tc>
          <w:tcPr>
            <w:tcW w:w="1053" w:type="dxa"/>
            <w:vAlign w:val="center"/>
          </w:tcPr>
          <w:p w14:paraId="311CA7A3" w14:textId="6312E316" w:rsidR="00C40241" w:rsidRPr="00B16259" w:rsidRDefault="00C40241" w:rsidP="00C4024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28-sept</w:t>
            </w:r>
          </w:p>
        </w:tc>
        <w:tc>
          <w:tcPr>
            <w:tcW w:w="1154" w:type="dxa"/>
            <w:shd w:val="clear" w:color="auto" w:fill="auto"/>
          </w:tcPr>
          <w:p w14:paraId="2DC0EE87" w14:textId="63BBA7AE" w:rsidR="00C40241" w:rsidRPr="00B16259" w:rsidRDefault="00C40241" w:rsidP="00C4024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0" w:type="dxa"/>
            <w:shd w:val="clear" w:color="auto" w:fill="auto"/>
          </w:tcPr>
          <w:p w14:paraId="5D8B759A" w14:textId="77777777" w:rsidR="00C40241" w:rsidRPr="00B16259" w:rsidRDefault="00C40241" w:rsidP="00C40241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14:paraId="4A2B7680" w14:textId="77777777" w:rsidR="00C40241" w:rsidRPr="00B16259" w:rsidRDefault="00C40241" w:rsidP="00C4024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325,00</w:t>
            </w:r>
          </w:p>
        </w:tc>
        <w:tc>
          <w:tcPr>
            <w:tcW w:w="1278" w:type="dxa"/>
            <w:tcBorders>
              <w:right w:val="nil"/>
            </w:tcBorders>
          </w:tcPr>
          <w:p w14:paraId="006DF960" w14:textId="77777777" w:rsidR="00C40241" w:rsidRPr="00B16259" w:rsidRDefault="00C40241" w:rsidP="00C4024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- 3 185,00</w:t>
            </w:r>
          </w:p>
        </w:tc>
        <w:tc>
          <w:tcPr>
            <w:tcW w:w="25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04886E" w14:textId="77777777" w:rsidR="00C40241" w:rsidRPr="00B16259" w:rsidRDefault="00C40241" w:rsidP="00C4024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40241" w:rsidRPr="00B16259" w14:paraId="0AB48A11" w14:textId="77777777" w:rsidTr="0006031F">
        <w:tc>
          <w:tcPr>
            <w:tcW w:w="229" w:type="dxa"/>
            <w:vMerge/>
            <w:tcBorders>
              <w:bottom w:val="nil"/>
              <w:right w:val="nil"/>
            </w:tcBorders>
          </w:tcPr>
          <w:p w14:paraId="67B3524D" w14:textId="77777777" w:rsidR="00C40241" w:rsidRPr="00B16259" w:rsidRDefault="00C40241" w:rsidP="00C4024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nil"/>
            </w:tcBorders>
          </w:tcPr>
          <w:p w14:paraId="6569488F" w14:textId="77777777" w:rsidR="00C40241" w:rsidRPr="00B16259" w:rsidRDefault="00C40241" w:rsidP="00C4024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BQ</w:t>
            </w:r>
          </w:p>
        </w:tc>
        <w:tc>
          <w:tcPr>
            <w:tcW w:w="902" w:type="dxa"/>
            <w:gridSpan w:val="3"/>
          </w:tcPr>
          <w:p w14:paraId="13118811" w14:textId="77777777" w:rsidR="00C40241" w:rsidRPr="00B16259" w:rsidRDefault="00C40241" w:rsidP="00C4024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21/09</w:t>
            </w:r>
          </w:p>
        </w:tc>
        <w:tc>
          <w:tcPr>
            <w:tcW w:w="2743" w:type="dxa"/>
          </w:tcPr>
          <w:p w14:paraId="229DC028" w14:textId="77777777" w:rsidR="00C40241" w:rsidRPr="00B16259" w:rsidRDefault="00C40241" w:rsidP="00C402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Règlement facture 2268</w:t>
            </w:r>
          </w:p>
        </w:tc>
        <w:tc>
          <w:tcPr>
            <w:tcW w:w="1053" w:type="dxa"/>
            <w:vAlign w:val="center"/>
          </w:tcPr>
          <w:p w14:paraId="4D729157" w14:textId="669EB03C" w:rsidR="00C40241" w:rsidRPr="00B16259" w:rsidRDefault="00C40241" w:rsidP="00C4024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shd w:val="clear" w:color="auto" w:fill="auto"/>
          </w:tcPr>
          <w:p w14:paraId="18E1790E" w14:textId="3357E17F" w:rsidR="00C40241" w:rsidRPr="00B16259" w:rsidRDefault="00C40241" w:rsidP="00C4024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215,00</w:t>
            </w:r>
          </w:p>
        </w:tc>
        <w:tc>
          <w:tcPr>
            <w:tcW w:w="430" w:type="dxa"/>
            <w:shd w:val="clear" w:color="auto" w:fill="auto"/>
          </w:tcPr>
          <w:p w14:paraId="1CEDBC3F" w14:textId="6A704D0D" w:rsidR="00C40241" w:rsidRPr="00B16259" w:rsidRDefault="00C40241" w:rsidP="00C40241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14:paraId="675B6C2A" w14:textId="77777777" w:rsidR="00C40241" w:rsidRPr="00B16259" w:rsidRDefault="00C40241" w:rsidP="00C4024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8" w:type="dxa"/>
            <w:tcBorders>
              <w:right w:val="nil"/>
            </w:tcBorders>
          </w:tcPr>
          <w:p w14:paraId="395178B3" w14:textId="77777777" w:rsidR="00C40241" w:rsidRPr="00B16259" w:rsidRDefault="00C40241" w:rsidP="00C4024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- 2 970,00</w:t>
            </w:r>
          </w:p>
        </w:tc>
        <w:tc>
          <w:tcPr>
            <w:tcW w:w="25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904505" w14:textId="77777777" w:rsidR="00C40241" w:rsidRPr="00B16259" w:rsidRDefault="00C40241" w:rsidP="00C4024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40241" w:rsidRPr="00B16259" w14:paraId="0E3A8413" w14:textId="77777777" w:rsidTr="0006031F">
        <w:tc>
          <w:tcPr>
            <w:tcW w:w="229" w:type="dxa"/>
            <w:vMerge/>
            <w:tcBorders>
              <w:bottom w:val="nil"/>
              <w:right w:val="nil"/>
            </w:tcBorders>
          </w:tcPr>
          <w:p w14:paraId="4B2158F6" w14:textId="77777777" w:rsidR="00C40241" w:rsidRPr="00B16259" w:rsidRDefault="00C40241" w:rsidP="00C4024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nil"/>
            </w:tcBorders>
          </w:tcPr>
          <w:p w14:paraId="595EA457" w14:textId="77777777" w:rsidR="00C40241" w:rsidRPr="00B16259" w:rsidRDefault="00C40241" w:rsidP="00C4024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BQ</w:t>
            </w:r>
          </w:p>
        </w:tc>
        <w:tc>
          <w:tcPr>
            <w:tcW w:w="902" w:type="dxa"/>
            <w:gridSpan w:val="3"/>
          </w:tcPr>
          <w:p w14:paraId="1ED388AE" w14:textId="77777777" w:rsidR="00C40241" w:rsidRPr="00B16259" w:rsidRDefault="00C40241" w:rsidP="00C4024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21/09</w:t>
            </w:r>
          </w:p>
        </w:tc>
        <w:tc>
          <w:tcPr>
            <w:tcW w:w="2743" w:type="dxa"/>
          </w:tcPr>
          <w:p w14:paraId="342F4458" w14:textId="77777777" w:rsidR="00C40241" w:rsidRPr="00B16259" w:rsidRDefault="00C40241" w:rsidP="00C402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Règlement facture 2268</w:t>
            </w:r>
          </w:p>
        </w:tc>
        <w:tc>
          <w:tcPr>
            <w:tcW w:w="1053" w:type="dxa"/>
            <w:vAlign w:val="center"/>
          </w:tcPr>
          <w:p w14:paraId="5CA8A910" w14:textId="70DBE78D" w:rsidR="00C40241" w:rsidRPr="00B16259" w:rsidRDefault="00C40241" w:rsidP="00C4024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shd w:val="clear" w:color="auto" w:fill="auto"/>
          </w:tcPr>
          <w:p w14:paraId="145DA23D" w14:textId="3F3E8608" w:rsidR="00C40241" w:rsidRPr="00B16259" w:rsidRDefault="00C40241" w:rsidP="00C4024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215,00</w:t>
            </w:r>
          </w:p>
        </w:tc>
        <w:tc>
          <w:tcPr>
            <w:tcW w:w="430" w:type="dxa"/>
            <w:shd w:val="clear" w:color="auto" w:fill="auto"/>
          </w:tcPr>
          <w:p w14:paraId="6725AF76" w14:textId="7148D0CC" w:rsidR="00C40241" w:rsidRPr="00B16259" w:rsidRDefault="00C40241" w:rsidP="00C40241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14:paraId="2BC92FA4" w14:textId="77777777" w:rsidR="00C40241" w:rsidRPr="00B16259" w:rsidRDefault="00C40241" w:rsidP="00C4024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8" w:type="dxa"/>
            <w:tcBorders>
              <w:right w:val="nil"/>
            </w:tcBorders>
          </w:tcPr>
          <w:p w14:paraId="60355E06" w14:textId="77777777" w:rsidR="00C40241" w:rsidRPr="00B16259" w:rsidRDefault="00C40241" w:rsidP="00C4024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- 2 755,00</w:t>
            </w:r>
          </w:p>
        </w:tc>
        <w:tc>
          <w:tcPr>
            <w:tcW w:w="25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64F5E6" w14:textId="77777777" w:rsidR="00C40241" w:rsidRPr="00B16259" w:rsidRDefault="00C40241" w:rsidP="00C4024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40241" w:rsidRPr="00B16259" w14:paraId="118F6B22" w14:textId="77777777" w:rsidTr="0006031F">
        <w:tc>
          <w:tcPr>
            <w:tcW w:w="229" w:type="dxa"/>
            <w:vMerge/>
            <w:tcBorders>
              <w:bottom w:val="nil"/>
              <w:right w:val="nil"/>
            </w:tcBorders>
          </w:tcPr>
          <w:p w14:paraId="75E988C4" w14:textId="77777777" w:rsidR="00C40241" w:rsidRPr="00B16259" w:rsidRDefault="00C40241" w:rsidP="00C4024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nil"/>
            </w:tcBorders>
          </w:tcPr>
          <w:p w14:paraId="1B30CC6E" w14:textId="77777777" w:rsidR="00C40241" w:rsidRPr="00B16259" w:rsidRDefault="00C40241" w:rsidP="00C4024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BQ</w:t>
            </w:r>
          </w:p>
        </w:tc>
        <w:tc>
          <w:tcPr>
            <w:tcW w:w="902" w:type="dxa"/>
            <w:gridSpan w:val="3"/>
          </w:tcPr>
          <w:p w14:paraId="3A1F49F0" w14:textId="77777777" w:rsidR="00C40241" w:rsidRPr="00B16259" w:rsidRDefault="00C40241" w:rsidP="00C4024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25/09</w:t>
            </w:r>
          </w:p>
        </w:tc>
        <w:tc>
          <w:tcPr>
            <w:tcW w:w="2743" w:type="dxa"/>
          </w:tcPr>
          <w:p w14:paraId="5D645BF2" w14:textId="77777777" w:rsidR="00C40241" w:rsidRPr="00B16259" w:rsidRDefault="00C40241" w:rsidP="00C402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Règlement facture 2251</w:t>
            </w:r>
          </w:p>
        </w:tc>
        <w:tc>
          <w:tcPr>
            <w:tcW w:w="1053" w:type="dxa"/>
            <w:vAlign w:val="center"/>
          </w:tcPr>
          <w:p w14:paraId="0EC591A5" w14:textId="3F4F12CB" w:rsidR="00C40241" w:rsidRPr="00B16259" w:rsidRDefault="00C40241" w:rsidP="00C4024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shd w:val="clear" w:color="auto" w:fill="auto"/>
          </w:tcPr>
          <w:p w14:paraId="6E2831FF" w14:textId="4D6AA194" w:rsidR="00C40241" w:rsidRPr="00B16259" w:rsidRDefault="00C40241" w:rsidP="00C4024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610,00</w:t>
            </w:r>
          </w:p>
        </w:tc>
        <w:tc>
          <w:tcPr>
            <w:tcW w:w="430" w:type="dxa"/>
            <w:shd w:val="clear" w:color="auto" w:fill="auto"/>
          </w:tcPr>
          <w:p w14:paraId="1712F0BC" w14:textId="117F2397" w:rsidR="00C40241" w:rsidRPr="00B16259" w:rsidRDefault="00C40241" w:rsidP="00C40241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14:paraId="4CAA21C1" w14:textId="77777777" w:rsidR="00C40241" w:rsidRPr="00B16259" w:rsidRDefault="00C40241" w:rsidP="00C4024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8" w:type="dxa"/>
            <w:tcBorders>
              <w:right w:val="nil"/>
            </w:tcBorders>
          </w:tcPr>
          <w:p w14:paraId="35DDD190" w14:textId="77777777" w:rsidR="00C40241" w:rsidRPr="00B16259" w:rsidRDefault="00C40241" w:rsidP="00C4024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- 2 145,00</w:t>
            </w:r>
          </w:p>
        </w:tc>
        <w:tc>
          <w:tcPr>
            <w:tcW w:w="25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BD6319" w14:textId="77777777" w:rsidR="00C40241" w:rsidRPr="00B16259" w:rsidRDefault="00C40241" w:rsidP="00C4024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40241" w:rsidRPr="00B16259" w14:paraId="555F4119" w14:textId="77777777" w:rsidTr="0006031F">
        <w:tc>
          <w:tcPr>
            <w:tcW w:w="229" w:type="dxa"/>
            <w:vMerge/>
            <w:tcBorders>
              <w:bottom w:val="nil"/>
              <w:right w:val="nil"/>
            </w:tcBorders>
          </w:tcPr>
          <w:p w14:paraId="460DC1E8" w14:textId="77777777" w:rsidR="00C40241" w:rsidRPr="00B16259" w:rsidRDefault="00C40241" w:rsidP="00C4024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nil"/>
            </w:tcBorders>
          </w:tcPr>
          <w:p w14:paraId="18D4B0DC" w14:textId="77777777" w:rsidR="00C40241" w:rsidRPr="00B16259" w:rsidRDefault="00C40241" w:rsidP="00C4024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BQ</w:t>
            </w:r>
          </w:p>
        </w:tc>
        <w:tc>
          <w:tcPr>
            <w:tcW w:w="902" w:type="dxa"/>
            <w:gridSpan w:val="3"/>
          </w:tcPr>
          <w:p w14:paraId="329197A7" w14:textId="77777777" w:rsidR="00C40241" w:rsidRPr="00B16259" w:rsidRDefault="00C40241" w:rsidP="00C4024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26/09</w:t>
            </w:r>
          </w:p>
        </w:tc>
        <w:tc>
          <w:tcPr>
            <w:tcW w:w="2743" w:type="dxa"/>
          </w:tcPr>
          <w:p w14:paraId="1673B032" w14:textId="77777777" w:rsidR="00C40241" w:rsidRPr="00B16259" w:rsidRDefault="00C40241" w:rsidP="00C402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Règlement facture 2290</w:t>
            </w:r>
          </w:p>
        </w:tc>
        <w:tc>
          <w:tcPr>
            <w:tcW w:w="1053" w:type="dxa"/>
            <w:vAlign w:val="center"/>
          </w:tcPr>
          <w:p w14:paraId="2C51128D" w14:textId="5790D847" w:rsidR="00C40241" w:rsidRPr="00B16259" w:rsidRDefault="00C40241" w:rsidP="00C4024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shd w:val="clear" w:color="auto" w:fill="auto"/>
          </w:tcPr>
          <w:p w14:paraId="6F3B2F6D" w14:textId="4C71297A" w:rsidR="00C40241" w:rsidRPr="00B16259" w:rsidRDefault="00C40241" w:rsidP="00C4024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756,00</w:t>
            </w:r>
          </w:p>
        </w:tc>
        <w:tc>
          <w:tcPr>
            <w:tcW w:w="430" w:type="dxa"/>
            <w:shd w:val="clear" w:color="auto" w:fill="auto"/>
          </w:tcPr>
          <w:p w14:paraId="4C974A74" w14:textId="55850689" w:rsidR="00C40241" w:rsidRPr="00B16259" w:rsidRDefault="00C40241" w:rsidP="00C40241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14:paraId="631026AB" w14:textId="77777777" w:rsidR="00C40241" w:rsidRPr="00B16259" w:rsidRDefault="00C40241" w:rsidP="00C4024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8" w:type="dxa"/>
            <w:tcBorders>
              <w:right w:val="nil"/>
            </w:tcBorders>
          </w:tcPr>
          <w:p w14:paraId="7DA868DA" w14:textId="77777777" w:rsidR="00C40241" w:rsidRPr="00B16259" w:rsidRDefault="00C40241" w:rsidP="00C4024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- 1 389,00</w:t>
            </w:r>
          </w:p>
        </w:tc>
        <w:tc>
          <w:tcPr>
            <w:tcW w:w="25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CB6144" w14:textId="77777777" w:rsidR="00C40241" w:rsidRPr="00B16259" w:rsidRDefault="00C40241" w:rsidP="00C4024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40241" w:rsidRPr="00B16259" w14:paraId="04A775D3" w14:textId="77777777" w:rsidTr="0006031F">
        <w:tc>
          <w:tcPr>
            <w:tcW w:w="229" w:type="dxa"/>
            <w:vMerge/>
            <w:tcBorders>
              <w:bottom w:val="nil"/>
              <w:right w:val="nil"/>
            </w:tcBorders>
          </w:tcPr>
          <w:p w14:paraId="42513C4A" w14:textId="77777777" w:rsidR="00C40241" w:rsidRPr="00B16259" w:rsidRDefault="00C40241" w:rsidP="00C4024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nil"/>
            </w:tcBorders>
          </w:tcPr>
          <w:p w14:paraId="4182C56A" w14:textId="77777777" w:rsidR="00C40241" w:rsidRPr="00B16259" w:rsidRDefault="00C40241" w:rsidP="00C4024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AC</w:t>
            </w:r>
          </w:p>
        </w:tc>
        <w:tc>
          <w:tcPr>
            <w:tcW w:w="902" w:type="dxa"/>
            <w:gridSpan w:val="3"/>
          </w:tcPr>
          <w:p w14:paraId="50DC47E0" w14:textId="77777777" w:rsidR="00C40241" w:rsidRPr="00B16259" w:rsidRDefault="00C40241" w:rsidP="00C4024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27/09</w:t>
            </w:r>
          </w:p>
        </w:tc>
        <w:tc>
          <w:tcPr>
            <w:tcW w:w="2743" w:type="dxa"/>
          </w:tcPr>
          <w:p w14:paraId="2DBE4A72" w14:textId="77777777" w:rsidR="00C40241" w:rsidRPr="00B16259" w:rsidRDefault="00C40241" w:rsidP="00C402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Facture de doit 2310</w:t>
            </w:r>
          </w:p>
        </w:tc>
        <w:tc>
          <w:tcPr>
            <w:tcW w:w="1053" w:type="dxa"/>
            <w:vAlign w:val="center"/>
          </w:tcPr>
          <w:p w14:paraId="12225073" w14:textId="422A7955" w:rsidR="00C40241" w:rsidRPr="00B16259" w:rsidRDefault="00C40241" w:rsidP="00C4024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06-oct</w:t>
            </w:r>
          </w:p>
        </w:tc>
        <w:tc>
          <w:tcPr>
            <w:tcW w:w="1154" w:type="dxa"/>
            <w:shd w:val="clear" w:color="auto" w:fill="auto"/>
          </w:tcPr>
          <w:p w14:paraId="783ACABB" w14:textId="3D416DE9" w:rsidR="00C40241" w:rsidRPr="00B16259" w:rsidRDefault="00C40241" w:rsidP="00C4024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0" w:type="dxa"/>
            <w:shd w:val="clear" w:color="auto" w:fill="auto"/>
          </w:tcPr>
          <w:p w14:paraId="0280678A" w14:textId="77777777" w:rsidR="00C40241" w:rsidRPr="00B16259" w:rsidRDefault="00C40241" w:rsidP="00C40241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14:paraId="1310D980" w14:textId="77777777" w:rsidR="00C40241" w:rsidRPr="00B16259" w:rsidRDefault="00C40241" w:rsidP="00C4024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1 011,00</w:t>
            </w:r>
          </w:p>
        </w:tc>
        <w:tc>
          <w:tcPr>
            <w:tcW w:w="1278" w:type="dxa"/>
            <w:tcBorders>
              <w:right w:val="nil"/>
            </w:tcBorders>
          </w:tcPr>
          <w:p w14:paraId="0874B81B" w14:textId="77777777" w:rsidR="00C40241" w:rsidRPr="00B16259" w:rsidRDefault="00C40241" w:rsidP="00C4024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- 2 400,00</w:t>
            </w:r>
          </w:p>
        </w:tc>
        <w:tc>
          <w:tcPr>
            <w:tcW w:w="25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C79B8F" w14:textId="77777777" w:rsidR="00C40241" w:rsidRPr="00B16259" w:rsidRDefault="00C40241" w:rsidP="00C4024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40241" w:rsidRPr="00B16259" w14:paraId="67E55686" w14:textId="77777777" w:rsidTr="0006031F">
        <w:tc>
          <w:tcPr>
            <w:tcW w:w="229" w:type="dxa"/>
            <w:vMerge/>
            <w:tcBorders>
              <w:bottom w:val="nil"/>
              <w:right w:val="nil"/>
            </w:tcBorders>
          </w:tcPr>
          <w:p w14:paraId="275FCDF6" w14:textId="77777777" w:rsidR="00C40241" w:rsidRPr="00B16259" w:rsidRDefault="00C40241" w:rsidP="00C4024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nil"/>
            </w:tcBorders>
          </w:tcPr>
          <w:p w14:paraId="216D1F15" w14:textId="77777777" w:rsidR="00C40241" w:rsidRPr="00B16259" w:rsidRDefault="00C40241" w:rsidP="00C4024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BQ</w:t>
            </w:r>
          </w:p>
        </w:tc>
        <w:tc>
          <w:tcPr>
            <w:tcW w:w="902" w:type="dxa"/>
            <w:gridSpan w:val="3"/>
          </w:tcPr>
          <w:p w14:paraId="724E3278" w14:textId="77777777" w:rsidR="00C40241" w:rsidRPr="00B16259" w:rsidRDefault="00C40241" w:rsidP="00C4024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27/09</w:t>
            </w:r>
          </w:p>
        </w:tc>
        <w:tc>
          <w:tcPr>
            <w:tcW w:w="2743" w:type="dxa"/>
          </w:tcPr>
          <w:p w14:paraId="3CF312E1" w14:textId="77777777" w:rsidR="00C40241" w:rsidRPr="00B16259" w:rsidRDefault="00C40241" w:rsidP="00C402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Règlement facture 2278</w:t>
            </w:r>
          </w:p>
        </w:tc>
        <w:tc>
          <w:tcPr>
            <w:tcW w:w="1053" w:type="dxa"/>
            <w:vAlign w:val="center"/>
          </w:tcPr>
          <w:p w14:paraId="297C8642" w14:textId="469B42F7" w:rsidR="00C40241" w:rsidRPr="00B16259" w:rsidRDefault="00C40241" w:rsidP="00C4024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shd w:val="clear" w:color="auto" w:fill="auto"/>
          </w:tcPr>
          <w:p w14:paraId="5428058C" w14:textId="49750639" w:rsidR="00C40241" w:rsidRPr="00B16259" w:rsidRDefault="00C40241" w:rsidP="00C4024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700,00</w:t>
            </w:r>
          </w:p>
        </w:tc>
        <w:tc>
          <w:tcPr>
            <w:tcW w:w="430" w:type="dxa"/>
            <w:shd w:val="clear" w:color="auto" w:fill="auto"/>
          </w:tcPr>
          <w:p w14:paraId="1E69B476" w14:textId="6B5895D3" w:rsidR="00C40241" w:rsidRPr="00B16259" w:rsidRDefault="00C40241" w:rsidP="00C40241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14:paraId="583CDC39" w14:textId="77777777" w:rsidR="00C40241" w:rsidRPr="00B16259" w:rsidRDefault="00C40241" w:rsidP="00C4024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8" w:type="dxa"/>
            <w:tcBorders>
              <w:right w:val="nil"/>
            </w:tcBorders>
          </w:tcPr>
          <w:p w14:paraId="31D949E1" w14:textId="77777777" w:rsidR="00C40241" w:rsidRPr="00B16259" w:rsidRDefault="00C40241" w:rsidP="00C4024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- 1 700,00</w:t>
            </w:r>
          </w:p>
        </w:tc>
        <w:tc>
          <w:tcPr>
            <w:tcW w:w="25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F4080A" w14:textId="77777777" w:rsidR="00C40241" w:rsidRPr="00B16259" w:rsidRDefault="00C40241" w:rsidP="00C4024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40241" w:rsidRPr="00B16259" w14:paraId="781A7358" w14:textId="77777777" w:rsidTr="0006031F">
        <w:tc>
          <w:tcPr>
            <w:tcW w:w="229" w:type="dxa"/>
            <w:vMerge/>
            <w:tcBorders>
              <w:bottom w:val="nil"/>
              <w:right w:val="nil"/>
            </w:tcBorders>
          </w:tcPr>
          <w:p w14:paraId="64354C49" w14:textId="77777777" w:rsidR="00C40241" w:rsidRPr="00B16259" w:rsidRDefault="00C40241" w:rsidP="00C4024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nil"/>
            </w:tcBorders>
          </w:tcPr>
          <w:p w14:paraId="6BBC8527" w14:textId="77777777" w:rsidR="00C40241" w:rsidRPr="00B16259" w:rsidRDefault="00C40241" w:rsidP="00C4024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BQ</w:t>
            </w:r>
          </w:p>
        </w:tc>
        <w:tc>
          <w:tcPr>
            <w:tcW w:w="902" w:type="dxa"/>
            <w:gridSpan w:val="3"/>
          </w:tcPr>
          <w:p w14:paraId="3A4D13F1" w14:textId="77777777" w:rsidR="00C40241" w:rsidRPr="00B16259" w:rsidRDefault="00C40241" w:rsidP="00C4024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28/09</w:t>
            </w:r>
          </w:p>
        </w:tc>
        <w:tc>
          <w:tcPr>
            <w:tcW w:w="2743" w:type="dxa"/>
          </w:tcPr>
          <w:p w14:paraId="3A02D83F" w14:textId="77777777" w:rsidR="00C40241" w:rsidRPr="00B16259" w:rsidRDefault="00C40241" w:rsidP="00C402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Règlement facture 2270</w:t>
            </w:r>
          </w:p>
        </w:tc>
        <w:tc>
          <w:tcPr>
            <w:tcW w:w="1053" w:type="dxa"/>
            <w:vAlign w:val="center"/>
          </w:tcPr>
          <w:p w14:paraId="4E2D22BA" w14:textId="4D64D120" w:rsidR="00C40241" w:rsidRPr="00B16259" w:rsidRDefault="00C40241" w:rsidP="00C4024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shd w:val="clear" w:color="auto" w:fill="auto"/>
          </w:tcPr>
          <w:p w14:paraId="1A2EBE9B" w14:textId="29376BBE" w:rsidR="00C40241" w:rsidRPr="00B16259" w:rsidRDefault="00C40241" w:rsidP="00C4024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560,00</w:t>
            </w:r>
          </w:p>
        </w:tc>
        <w:tc>
          <w:tcPr>
            <w:tcW w:w="430" w:type="dxa"/>
            <w:shd w:val="clear" w:color="auto" w:fill="auto"/>
          </w:tcPr>
          <w:p w14:paraId="0E53125C" w14:textId="4078BA9C" w:rsidR="00C40241" w:rsidRPr="00B16259" w:rsidRDefault="00C40241" w:rsidP="00C40241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14:paraId="23F402EE" w14:textId="77777777" w:rsidR="00C40241" w:rsidRPr="00B16259" w:rsidRDefault="00C40241" w:rsidP="00C4024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8" w:type="dxa"/>
            <w:tcBorders>
              <w:right w:val="nil"/>
            </w:tcBorders>
          </w:tcPr>
          <w:p w14:paraId="63211E14" w14:textId="77777777" w:rsidR="00C40241" w:rsidRPr="00B16259" w:rsidRDefault="00C40241" w:rsidP="00C4024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- 1 140,00</w:t>
            </w:r>
          </w:p>
        </w:tc>
        <w:tc>
          <w:tcPr>
            <w:tcW w:w="25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8BD942" w14:textId="77777777" w:rsidR="00C40241" w:rsidRPr="00B16259" w:rsidRDefault="00C40241" w:rsidP="00C4024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40241" w:rsidRPr="00B16259" w14:paraId="42A32AE2" w14:textId="77777777" w:rsidTr="0006031F">
        <w:tc>
          <w:tcPr>
            <w:tcW w:w="229" w:type="dxa"/>
            <w:vMerge/>
            <w:tcBorders>
              <w:bottom w:val="nil"/>
              <w:right w:val="nil"/>
            </w:tcBorders>
          </w:tcPr>
          <w:p w14:paraId="29C7E3EB" w14:textId="77777777" w:rsidR="00C40241" w:rsidRPr="00B16259" w:rsidRDefault="00C40241" w:rsidP="00C4024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nil"/>
            </w:tcBorders>
          </w:tcPr>
          <w:p w14:paraId="747F660A" w14:textId="77777777" w:rsidR="00C40241" w:rsidRPr="00B16259" w:rsidRDefault="00C40241" w:rsidP="00C4024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AC</w:t>
            </w:r>
          </w:p>
        </w:tc>
        <w:tc>
          <w:tcPr>
            <w:tcW w:w="902" w:type="dxa"/>
            <w:gridSpan w:val="3"/>
          </w:tcPr>
          <w:p w14:paraId="567A8C43" w14:textId="77777777" w:rsidR="00C40241" w:rsidRPr="00B16259" w:rsidRDefault="00C40241" w:rsidP="00C4024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29/09</w:t>
            </w:r>
          </w:p>
        </w:tc>
        <w:tc>
          <w:tcPr>
            <w:tcW w:w="2743" w:type="dxa"/>
          </w:tcPr>
          <w:p w14:paraId="3663BF48" w14:textId="77777777" w:rsidR="00C40241" w:rsidRPr="00B16259" w:rsidRDefault="00C40241" w:rsidP="00C402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Facture de doit 2315</w:t>
            </w:r>
          </w:p>
        </w:tc>
        <w:tc>
          <w:tcPr>
            <w:tcW w:w="1053" w:type="dxa"/>
            <w:vAlign w:val="center"/>
          </w:tcPr>
          <w:p w14:paraId="16744E7B" w14:textId="53FBB3CF" w:rsidR="00C40241" w:rsidRPr="00B16259" w:rsidRDefault="00C40241" w:rsidP="00C4024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08-oct</w:t>
            </w:r>
          </w:p>
        </w:tc>
        <w:tc>
          <w:tcPr>
            <w:tcW w:w="1154" w:type="dxa"/>
            <w:shd w:val="clear" w:color="auto" w:fill="auto"/>
          </w:tcPr>
          <w:p w14:paraId="2BADF7F0" w14:textId="349A1715" w:rsidR="00C40241" w:rsidRPr="00B16259" w:rsidRDefault="00C40241" w:rsidP="00C4024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0" w:type="dxa"/>
            <w:shd w:val="clear" w:color="auto" w:fill="auto"/>
          </w:tcPr>
          <w:p w14:paraId="4C0D704D" w14:textId="77777777" w:rsidR="00C40241" w:rsidRPr="00B16259" w:rsidRDefault="00C40241" w:rsidP="00C4024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14:paraId="3A9A2A11" w14:textId="77777777" w:rsidR="00C40241" w:rsidRPr="00B16259" w:rsidRDefault="00C40241" w:rsidP="00C4024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956,00</w:t>
            </w:r>
          </w:p>
        </w:tc>
        <w:tc>
          <w:tcPr>
            <w:tcW w:w="1278" w:type="dxa"/>
            <w:tcBorders>
              <w:right w:val="nil"/>
            </w:tcBorders>
          </w:tcPr>
          <w:p w14:paraId="474C9DD3" w14:textId="77777777" w:rsidR="00C40241" w:rsidRPr="00B16259" w:rsidRDefault="00C40241" w:rsidP="00C4024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- 2 096,00</w:t>
            </w:r>
          </w:p>
        </w:tc>
        <w:tc>
          <w:tcPr>
            <w:tcW w:w="25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4F84B6" w14:textId="77777777" w:rsidR="00C40241" w:rsidRPr="00B16259" w:rsidRDefault="00C40241" w:rsidP="00C4024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40241" w:rsidRPr="00B16259" w14:paraId="123AF55E" w14:textId="77777777" w:rsidTr="0006031F">
        <w:tc>
          <w:tcPr>
            <w:tcW w:w="229" w:type="dxa"/>
            <w:vMerge/>
            <w:tcBorders>
              <w:bottom w:val="nil"/>
              <w:right w:val="nil"/>
            </w:tcBorders>
          </w:tcPr>
          <w:p w14:paraId="08B1081B" w14:textId="77777777" w:rsidR="00C40241" w:rsidRPr="00B16259" w:rsidRDefault="00C40241" w:rsidP="00C4024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nil"/>
            </w:tcBorders>
          </w:tcPr>
          <w:p w14:paraId="0A90ABC9" w14:textId="77777777" w:rsidR="00C40241" w:rsidRPr="00B16259" w:rsidRDefault="00C40241" w:rsidP="00C4024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AC</w:t>
            </w:r>
          </w:p>
        </w:tc>
        <w:tc>
          <w:tcPr>
            <w:tcW w:w="902" w:type="dxa"/>
            <w:gridSpan w:val="3"/>
          </w:tcPr>
          <w:p w14:paraId="6B1AE56E" w14:textId="77777777" w:rsidR="00C40241" w:rsidRPr="00B16259" w:rsidRDefault="00C40241" w:rsidP="00C4024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29/09</w:t>
            </w:r>
          </w:p>
        </w:tc>
        <w:tc>
          <w:tcPr>
            <w:tcW w:w="2743" w:type="dxa"/>
          </w:tcPr>
          <w:p w14:paraId="01E09BA2" w14:textId="77777777" w:rsidR="00C40241" w:rsidRPr="00B16259" w:rsidRDefault="00C40241" w:rsidP="00C402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Facture d’avoir A2315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497FFE96" w14:textId="316F05E9" w:rsidR="00C40241" w:rsidRPr="00B16259" w:rsidRDefault="00C40241" w:rsidP="00C4024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shd w:val="clear" w:color="auto" w:fill="auto"/>
          </w:tcPr>
          <w:p w14:paraId="20BF5445" w14:textId="06F393F6" w:rsidR="00C40241" w:rsidRPr="00B16259" w:rsidRDefault="00C40241" w:rsidP="00C4024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102,00</w:t>
            </w:r>
          </w:p>
        </w:tc>
        <w:tc>
          <w:tcPr>
            <w:tcW w:w="430" w:type="dxa"/>
            <w:shd w:val="clear" w:color="auto" w:fill="auto"/>
          </w:tcPr>
          <w:p w14:paraId="67109A4E" w14:textId="77777777" w:rsidR="00C40241" w:rsidRPr="00B16259" w:rsidRDefault="00C40241" w:rsidP="00C4024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14:paraId="02FC9EDF" w14:textId="77777777" w:rsidR="00C40241" w:rsidRPr="00B16259" w:rsidRDefault="00C40241" w:rsidP="00C4024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8" w:type="dxa"/>
            <w:tcBorders>
              <w:right w:val="nil"/>
            </w:tcBorders>
          </w:tcPr>
          <w:p w14:paraId="30678025" w14:textId="77777777" w:rsidR="00C40241" w:rsidRPr="00B16259" w:rsidRDefault="00C40241" w:rsidP="00C4024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- 1 994,00</w:t>
            </w:r>
          </w:p>
        </w:tc>
        <w:tc>
          <w:tcPr>
            <w:tcW w:w="25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ABC897" w14:textId="77777777" w:rsidR="00C40241" w:rsidRPr="00B16259" w:rsidRDefault="00C40241" w:rsidP="00C4024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40241" w:rsidRPr="00B16259" w14:paraId="7D3B2528" w14:textId="77777777" w:rsidTr="00C40241">
        <w:trPr>
          <w:trHeight w:val="340"/>
        </w:trPr>
        <w:tc>
          <w:tcPr>
            <w:tcW w:w="229" w:type="dxa"/>
            <w:vMerge/>
            <w:tcBorders>
              <w:bottom w:val="nil"/>
              <w:right w:val="nil"/>
            </w:tcBorders>
          </w:tcPr>
          <w:p w14:paraId="7AE3C693" w14:textId="77777777" w:rsidR="00C40241" w:rsidRPr="00B16259" w:rsidRDefault="00C40241" w:rsidP="00C4024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nil"/>
            </w:tcBorders>
            <w:vAlign w:val="center"/>
          </w:tcPr>
          <w:p w14:paraId="0F45F4C9" w14:textId="5603E746" w:rsidR="00C40241" w:rsidRPr="00B16259" w:rsidRDefault="00C40241" w:rsidP="00C40241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02" w:type="dxa"/>
            <w:gridSpan w:val="3"/>
            <w:vAlign w:val="center"/>
          </w:tcPr>
          <w:p w14:paraId="09CC6E68" w14:textId="1719DB6F" w:rsidR="00C40241" w:rsidRPr="00B16259" w:rsidRDefault="00C40241" w:rsidP="00C40241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743" w:type="dxa"/>
            <w:vAlign w:val="center"/>
          </w:tcPr>
          <w:p w14:paraId="02B445C8" w14:textId="4ECC8512" w:rsidR="00C40241" w:rsidRPr="00B16259" w:rsidRDefault="00C40241" w:rsidP="00C40241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053" w:type="dxa"/>
            <w:vAlign w:val="center"/>
          </w:tcPr>
          <w:p w14:paraId="6C31D7A0" w14:textId="03B4EBF3" w:rsidR="00C40241" w:rsidRPr="00B16259" w:rsidRDefault="00C40241" w:rsidP="00C4024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54" w:type="dxa"/>
            <w:vAlign w:val="center"/>
          </w:tcPr>
          <w:p w14:paraId="58E5AD65" w14:textId="4E569F80" w:rsidR="00C40241" w:rsidRPr="00B16259" w:rsidRDefault="00C40241" w:rsidP="00C4024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30" w:type="dxa"/>
            <w:vAlign w:val="center"/>
          </w:tcPr>
          <w:p w14:paraId="7E39EE2E" w14:textId="2340B037" w:rsidR="00C40241" w:rsidRPr="00B16259" w:rsidRDefault="00C40241" w:rsidP="00C40241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14:paraId="0F736089" w14:textId="03F6845E" w:rsidR="00C40241" w:rsidRPr="00B16259" w:rsidRDefault="00C40241" w:rsidP="00C4024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8" w:type="dxa"/>
            <w:tcBorders>
              <w:right w:val="nil"/>
            </w:tcBorders>
            <w:vAlign w:val="center"/>
          </w:tcPr>
          <w:p w14:paraId="584B2B21" w14:textId="5423FEE5" w:rsidR="00C40241" w:rsidRPr="00B16259" w:rsidRDefault="00C40241" w:rsidP="00C4024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C27624" w14:textId="77777777" w:rsidR="00C40241" w:rsidRPr="00B16259" w:rsidRDefault="00C40241" w:rsidP="00C4024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40241" w:rsidRPr="00B16259" w14:paraId="56ED76E6" w14:textId="77777777" w:rsidTr="00C40241">
        <w:trPr>
          <w:trHeight w:val="340"/>
        </w:trPr>
        <w:tc>
          <w:tcPr>
            <w:tcW w:w="229" w:type="dxa"/>
            <w:vMerge/>
            <w:tcBorders>
              <w:bottom w:val="nil"/>
              <w:right w:val="nil"/>
            </w:tcBorders>
          </w:tcPr>
          <w:p w14:paraId="610D66D1" w14:textId="77777777" w:rsidR="00C40241" w:rsidRPr="00B16259" w:rsidRDefault="00C40241" w:rsidP="00C4024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nil"/>
            </w:tcBorders>
            <w:vAlign w:val="center"/>
          </w:tcPr>
          <w:p w14:paraId="5A2E405B" w14:textId="11A70E4C" w:rsidR="00C40241" w:rsidRPr="00B16259" w:rsidRDefault="00C40241" w:rsidP="00C40241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02" w:type="dxa"/>
            <w:gridSpan w:val="3"/>
            <w:vAlign w:val="center"/>
          </w:tcPr>
          <w:p w14:paraId="3B67DA7F" w14:textId="5AE155D7" w:rsidR="00C40241" w:rsidRPr="00B16259" w:rsidRDefault="00C40241" w:rsidP="00C40241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743" w:type="dxa"/>
            <w:vAlign w:val="center"/>
          </w:tcPr>
          <w:p w14:paraId="1A360225" w14:textId="1D0EC67C" w:rsidR="00C40241" w:rsidRPr="00B16259" w:rsidRDefault="00C40241" w:rsidP="00C40241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053" w:type="dxa"/>
            <w:vAlign w:val="center"/>
          </w:tcPr>
          <w:p w14:paraId="1A114567" w14:textId="7D7217FA" w:rsidR="00C40241" w:rsidRPr="00B16259" w:rsidRDefault="00C40241" w:rsidP="00C4024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54" w:type="dxa"/>
            <w:vAlign w:val="center"/>
          </w:tcPr>
          <w:p w14:paraId="24FD0E46" w14:textId="4F2A0511" w:rsidR="00C40241" w:rsidRPr="00B16259" w:rsidRDefault="00C40241" w:rsidP="00C4024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30" w:type="dxa"/>
            <w:vAlign w:val="center"/>
          </w:tcPr>
          <w:p w14:paraId="1B195C30" w14:textId="2CCE3272" w:rsidR="00C40241" w:rsidRPr="00B16259" w:rsidRDefault="00C40241" w:rsidP="00C40241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14:paraId="36F25F3A" w14:textId="2BD53139" w:rsidR="00C40241" w:rsidRPr="00B16259" w:rsidRDefault="00C40241" w:rsidP="00C4024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8" w:type="dxa"/>
            <w:tcBorders>
              <w:right w:val="nil"/>
            </w:tcBorders>
            <w:vAlign w:val="center"/>
          </w:tcPr>
          <w:p w14:paraId="0B3BF9FB" w14:textId="6ECC39E0" w:rsidR="00C40241" w:rsidRPr="00B16259" w:rsidRDefault="00C40241" w:rsidP="00C4024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F1D7B8" w14:textId="77777777" w:rsidR="00C40241" w:rsidRPr="00B16259" w:rsidRDefault="00C40241" w:rsidP="00C4024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40241" w:rsidRPr="00B16259" w14:paraId="22E4DA2A" w14:textId="77777777" w:rsidTr="00C40241">
        <w:trPr>
          <w:trHeight w:val="340"/>
        </w:trPr>
        <w:tc>
          <w:tcPr>
            <w:tcW w:w="229" w:type="dxa"/>
            <w:vMerge/>
            <w:tcBorders>
              <w:bottom w:val="nil"/>
              <w:right w:val="nil"/>
            </w:tcBorders>
          </w:tcPr>
          <w:p w14:paraId="6EF73336" w14:textId="77777777" w:rsidR="00C40241" w:rsidRPr="00B16259" w:rsidRDefault="00C40241" w:rsidP="00C4024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nil"/>
              <w:bottom w:val="nil"/>
            </w:tcBorders>
            <w:vAlign w:val="center"/>
          </w:tcPr>
          <w:p w14:paraId="1C74A0C5" w14:textId="11F45631" w:rsidR="00C40241" w:rsidRPr="00B16259" w:rsidRDefault="00C40241" w:rsidP="00C40241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02" w:type="dxa"/>
            <w:gridSpan w:val="3"/>
            <w:tcBorders>
              <w:bottom w:val="nil"/>
            </w:tcBorders>
            <w:vAlign w:val="center"/>
          </w:tcPr>
          <w:p w14:paraId="41486CAC" w14:textId="16D55A42" w:rsidR="00C40241" w:rsidRPr="00B16259" w:rsidRDefault="00C40241" w:rsidP="00C40241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743" w:type="dxa"/>
            <w:tcBorders>
              <w:bottom w:val="nil"/>
            </w:tcBorders>
            <w:vAlign w:val="center"/>
          </w:tcPr>
          <w:p w14:paraId="127DEACA" w14:textId="1B9DFBE6" w:rsidR="00C40241" w:rsidRPr="00B16259" w:rsidRDefault="00C40241" w:rsidP="00C40241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053" w:type="dxa"/>
            <w:tcBorders>
              <w:bottom w:val="nil"/>
            </w:tcBorders>
            <w:vAlign w:val="center"/>
          </w:tcPr>
          <w:p w14:paraId="57C21E05" w14:textId="2FF315F4" w:rsidR="00C40241" w:rsidRPr="00B16259" w:rsidRDefault="00C40241" w:rsidP="00C4024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54" w:type="dxa"/>
            <w:tcBorders>
              <w:bottom w:val="nil"/>
            </w:tcBorders>
            <w:vAlign w:val="center"/>
          </w:tcPr>
          <w:p w14:paraId="03A4F4DE" w14:textId="65816456" w:rsidR="00C40241" w:rsidRPr="00B16259" w:rsidRDefault="00C40241" w:rsidP="00C4024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30" w:type="dxa"/>
            <w:tcBorders>
              <w:bottom w:val="nil"/>
            </w:tcBorders>
            <w:vAlign w:val="center"/>
          </w:tcPr>
          <w:p w14:paraId="6A52A5F0" w14:textId="2A38F0FA" w:rsidR="00C40241" w:rsidRPr="00B16259" w:rsidRDefault="00C40241" w:rsidP="00C40241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9" w:type="dxa"/>
            <w:tcBorders>
              <w:bottom w:val="nil"/>
            </w:tcBorders>
            <w:vAlign w:val="center"/>
          </w:tcPr>
          <w:p w14:paraId="7FB4D85A" w14:textId="77777777" w:rsidR="00C40241" w:rsidRPr="00B16259" w:rsidRDefault="00C40241" w:rsidP="00C4024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8" w:type="dxa"/>
            <w:tcBorders>
              <w:bottom w:val="nil"/>
              <w:right w:val="nil"/>
            </w:tcBorders>
            <w:vAlign w:val="center"/>
          </w:tcPr>
          <w:p w14:paraId="57DCF1AD" w14:textId="50DC3062" w:rsidR="00C40241" w:rsidRPr="00B16259" w:rsidRDefault="00C40241" w:rsidP="00C4024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3052C9" w14:textId="77777777" w:rsidR="00C40241" w:rsidRPr="00B16259" w:rsidRDefault="00C40241" w:rsidP="00C4024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40241" w:rsidRPr="00F9757D" w14:paraId="44FC9B9B" w14:textId="77777777" w:rsidTr="00C40241">
        <w:tc>
          <w:tcPr>
            <w:tcW w:w="1384" w:type="dxa"/>
            <w:gridSpan w:val="3"/>
            <w:tcBorders>
              <w:top w:val="nil"/>
            </w:tcBorders>
          </w:tcPr>
          <w:p w14:paraId="10A65BD0" w14:textId="77777777" w:rsidR="00C40241" w:rsidRPr="00F9757D" w:rsidRDefault="00C40241" w:rsidP="00C40241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8460" w:type="dxa"/>
            <w:gridSpan w:val="10"/>
            <w:tcBorders>
              <w:top w:val="nil"/>
            </w:tcBorders>
          </w:tcPr>
          <w:p w14:paraId="40923B60" w14:textId="4D06959C" w:rsidR="00C40241" w:rsidRPr="00F9757D" w:rsidRDefault="00C40241" w:rsidP="00C40241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</w:tbl>
    <w:p w14:paraId="1E638C11" w14:textId="77777777" w:rsidR="00390F2B" w:rsidRDefault="00390F2B" w:rsidP="00390F2B">
      <w:pPr>
        <w:autoSpaceDE w:val="0"/>
        <w:autoSpaceDN w:val="0"/>
        <w:adjustRightInd w:val="0"/>
        <w:rPr>
          <w:rFonts w:ascii="Segoe UI Symbol" w:eastAsia="Arial Unicode MS" w:hAnsi="Segoe UI Symbol" w:cs="Segoe UI Symbol"/>
          <w:b/>
          <w:bCs/>
        </w:rPr>
      </w:pPr>
    </w:p>
    <w:p w14:paraId="04FE3FC5" w14:textId="1638BF6A" w:rsidR="00390F2B" w:rsidRDefault="00B16259" w:rsidP="00390F2B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Annexe 2 : </w:t>
      </w:r>
      <w:r w:rsidR="00390F2B">
        <w:rPr>
          <w:b/>
          <w:bCs/>
        </w:rPr>
        <w:t>JUSTIFICATION DU SOLDE</w:t>
      </w:r>
    </w:p>
    <w:tbl>
      <w:tblPr>
        <w:tblStyle w:val="Grilledutableau"/>
        <w:tblW w:w="10013" w:type="dxa"/>
        <w:tblLook w:val="04A0" w:firstRow="1" w:lastRow="0" w:firstColumn="1" w:lastColumn="0" w:noHBand="0" w:noVBand="1"/>
      </w:tblPr>
      <w:tblGrid>
        <w:gridCol w:w="232"/>
        <w:gridCol w:w="1069"/>
        <w:gridCol w:w="1152"/>
        <w:gridCol w:w="1325"/>
        <w:gridCol w:w="1313"/>
        <w:gridCol w:w="1141"/>
        <w:gridCol w:w="3544"/>
        <w:gridCol w:w="237"/>
      </w:tblGrid>
      <w:tr w:rsidR="00390F2B" w:rsidRPr="00F9757D" w14:paraId="5FAA1BE8" w14:textId="77777777" w:rsidTr="001E3310">
        <w:tc>
          <w:tcPr>
            <w:tcW w:w="10013" w:type="dxa"/>
            <w:gridSpan w:val="8"/>
            <w:tcBorders>
              <w:bottom w:val="nil"/>
            </w:tcBorders>
          </w:tcPr>
          <w:p w14:paraId="28E1208A" w14:textId="77777777" w:rsidR="00390F2B" w:rsidRPr="00F9757D" w:rsidRDefault="00390F2B" w:rsidP="0068687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390F2B" w:rsidRPr="00F9757D" w14:paraId="58CCAD93" w14:textId="77777777" w:rsidTr="001E3310">
        <w:tc>
          <w:tcPr>
            <w:tcW w:w="232" w:type="dxa"/>
            <w:vMerge w:val="restart"/>
            <w:tcBorders>
              <w:top w:val="nil"/>
              <w:bottom w:val="nil"/>
              <w:right w:val="nil"/>
            </w:tcBorders>
          </w:tcPr>
          <w:p w14:paraId="1BFD81F4" w14:textId="77777777" w:rsidR="00390F2B" w:rsidRPr="00F9757D" w:rsidRDefault="00390F2B" w:rsidP="0068687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544" w:type="dxa"/>
            <w:gridSpan w:val="6"/>
            <w:tcBorders>
              <w:top w:val="nil"/>
              <w:left w:val="nil"/>
              <w:right w:val="nil"/>
            </w:tcBorders>
            <w:shd w:val="clear" w:color="auto" w:fill="833C0B" w:themeFill="accent2" w:themeFillShade="80"/>
          </w:tcPr>
          <w:p w14:paraId="676F2BFB" w14:textId="0B23897E" w:rsidR="00390F2B" w:rsidRPr="00F9757D" w:rsidRDefault="00390F2B" w:rsidP="0068687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F9757D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 xml:space="preserve">COMPTE </w:t>
            </w:r>
            <w:r w:rsidR="00393B35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401SUP00</w:t>
            </w:r>
            <w:r w:rsidRPr="00F9757D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 xml:space="preserve"> – FOURNISSEUR </w:t>
            </w:r>
            <w:proofErr w:type="spellStart"/>
            <w:r w:rsidR="00393B35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SUPERDIET</w:t>
            </w:r>
            <w:proofErr w:type="spellEnd"/>
          </w:p>
        </w:tc>
        <w:tc>
          <w:tcPr>
            <w:tcW w:w="233" w:type="dxa"/>
            <w:vMerge w:val="restart"/>
            <w:tcBorders>
              <w:top w:val="nil"/>
              <w:left w:val="nil"/>
            </w:tcBorders>
          </w:tcPr>
          <w:p w14:paraId="2EF71AD2" w14:textId="77777777" w:rsidR="00390F2B" w:rsidRPr="00F9757D" w:rsidRDefault="00390F2B" w:rsidP="0068687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90F2B" w:rsidRPr="00F9757D" w14:paraId="30EC10FA" w14:textId="77777777" w:rsidTr="001E3310">
        <w:trPr>
          <w:trHeight w:val="361"/>
        </w:trPr>
        <w:tc>
          <w:tcPr>
            <w:tcW w:w="232" w:type="dxa"/>
            <w:vMerge/>
            <w:tcBorders>
              <w:bottom w:val="nil"/>
              <w:right w:val="nil"/>
            </w:tcBorders>
          </w:tcPr>
          <w:p w14:paraId="3F2BBE96" w14:textId="77777777" w:rsidR="00390F2B" w:rsidRPr="00F9757D" w:rsidRDefault="00390F2B" w:rsidP="0068687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859" w:type="dxa"/>
            <w:gridSpan w:val="4"/>
            <w:tcBorders>
              <w:left w:val="nil"/>
            </w:tcBorders>
            <w:vAlign w:val="center"/>
          </w:tcPr>
          <w:p w14:paraId="0C3B66B3" w14:textId="77777777" w:rsidR="00390F2B" w:rsidRPr="00F9757D" w:rsidRDefault="00390F2B" w:rsidP="0068687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9757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MONTANT du SOLDE à JUSTIFIER :</w:t>
            </w:r>
          </w:p>
        </w:tc>
        <w:tc>
          <w:tcPr>
            <w:tcW w:w="1141" w:type="dxa"/>
            <w:vAlign w:val="center"/>
          </w:tcPr>
          <w:p w14:paraId="5DDF8B36" w14:textId="729BCF5B" w:rsidR="00390F2B" w:rsidRPr="00F9757D" w:rsidRDefault="00390F2B" w:rsidP="0068687F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544" w:type="dxa"/>
            <w:tcBorders>
              <w:right w:val="nil"/>
            </w:tcBorders>
            <w:vAlign w:val="center"/>
          </w:tcPr>
          <w:p w14:paraId="63EC7A92" w14:textId="77777777" w:rsidR="00390F2B" w:rsidRPr="00F9757D" w:rsidRDefault="00390F2B" w:rsidP="0068687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3" w:type="dxa"/>
            <w:vMerge/>
            <w:tcBorders>
              <w:left w:val="nil"/>
            </w:tcBorders>
          </w:tcPr>
          <w:p w14:paraId="022718B9" w14:textId="77777777" w:rsidR="00390F2B" w:rsidRPr="00F9757D" w:rsidRDefault="00390F2B" w:rsidP="0068687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90F2B" w:rsidRPr="00F9757D" w14:paraId="5998086B" w14:textId="77777777" w:rsidTr="001E3310">
        <w:tc>
          <w:tcPr>
            <w:tcW w:w="232" w:type="dxa"/>
            <w:vMerge/>
            <w:tcBorders>
              <w:bottom w:val="nil"/>
              <w:right w:val="nil"/>
            </w:tcBorders>
          </w:tcPr>
          <w:p w14:paraId="6B542142" w14:textId="77777777" w:rsidR="00390F2B" w:rsidRPr="00F9757D" w:rsidRDefault="00390F2B" w:rsidP="0068687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69" w:type="dxa"/>
            <w:tcBorders>
              <w:left w:val="nil"/>
            </w:tcBorders>
            <w:shd w:val="clear" w:color="auto" w:fill="FBE4D5" w:themeFill="accent2" w:themeFillTint="33"/>
          </w:tcPr>
          <w:p w14:paraId="158CDB0A" w14:textId="77777777" w:rsidR="00390F2B" w:rsidRPr="00F9757D" w:rsidRDefault="00390F2B" w:rsidP="0068687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F9757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Date</w:t>
            </w:r>
          </w:p>
        </w:tc>
        <w:tc>
          <w:tcPr>
            <w:tcW w:w="1152" w:type="dxa"/>
            <w:shd w:val="clear" w:color="auto" w:fill="FBE4D5" w:themeFill="accent2" w:themeFillTint="33"/>
          </w:tcPr>
          <w:p w14:paraId="57BBBE10" w14:textId="77777777" w:rsidR="00390F2B" w:rsidRPr="00F9757D" w:rsidRDefault="00390F2B" w:rsidP="0068687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F9757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N° pièce</w:t>
            </w:r>
          </w:p>
        </w:tc>
        <w:tc>
          <w:tcPr>
            <w:tcW w:w="1325" w:type="dxa"/>
            <w:shd w:val="clear" w:color="auto" w:fill="FBE4D5" w:themeFill="accent2" w:themeFillTint="33"/>
          </w:tcPr>
          <w:p w14:paraId="587744D3" w14:textId="77777777" w:rsidR="00390F2B" w:rsidRPr="00F9757D" w:rsidRDefault="00390F2B" w:rsidP="0068687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F9757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Document</w:t>
            </w:r>
          </w:p>
        </w:tc>
        <w:tc>
          <w:tcPr>
            <w:tcW w:w="1313" w:type="dxa"/>
            <w:shd w:val="clear" w:color="auto" w:fill="FBE4D5" w:themeFill="accent2" w:themeFillTint="33"/>
          </w:tcPr>
          <w:p w14:paraId="72984AC2" w14:textId="77777777" w:rsidR="00390F2B" w:rsidRPr="00F9757D" w:rsidRDefault="00390F2B" w:rsidP="0068687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F9757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Montant</w:t>
            </w:r>
          </w:p>
        </w:tc>
        <w:tc>
          <w:tcPr>
            <w:tcW w:w="1141" w:type="dxa"/>
            <w:shd w:val="clear" w:color="auto" w:fill="FBE4D5" w:themeFill="accent2" w:themeFillTint="33"/>
          </w:tcPr>
          <w:p w14:paraId="5778FB32" w14:textId="77777777" w:rsidR="00390F2B" w:rsidRPr="00F9757D" w:rsidRDefault="00390F2B" w:rsidP="0068687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F9757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Échéance</w:t>
            </w:r>
          </w:p>
        </w:tc>
        <w:tc>
          <w:tcPr>
            <w:tcW w:w="3544" w:type="dxa"/>
            <w:tcBorders>
              <w:right w:val="nil"/>
            </w:tcBorders>
            <w:shd w:val="clear" w:color="auto" w:fill="FBE4D5" w:themeFill="accent2" w:themeFillTint="33"/>
          </w:tcPr>
          <w:p w14:paraId="57499DC8" w14:textId="77777777" w:rsidR="00390F2B" w:rsidRPr="00F9757D" w:rsidRDefault="00390F2B" w:rsidP="0068687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F9757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Observations</w:t>
            </w:r>
          </w:p>
        </w:tc>
        <w:tc>
          <w:tcPr>
            <w:tcW w:w="233" w:type="dxa"/>
            <w:vMerge/>
            <w:tcBorders>
              <w:left w:val="nil"/>
            </w:tcBorders>
          </w:tcPr>
          <w:p w14:paraId="3E36DBB8" w14:textId="77777777" w:rsidR="00390F2B" w:rsidRPr="00F9757D" w:rsidRDefault="00390F2B" w:rsidP="0068687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90F2B" w:rsidRPr="00F9757D" w14:paraId="73C553D5" w14:textId="77777777" w:rsidTr="001E3310">
        <w:trPr>
          <w:trHeight w:val="397"/>
        </w:trPr>
        <w:tc>
          <w:tcPr>
            <w:tcW w:w="232" w:type="dxa"/>
            <w:vMerge/>
            <w:tcBorders>
              <w:bottom w:val="nil"/>
              <w:right w:val="nil"/>
            </w:tcBorders>
          </w:tcPr>
          <w:p w14:paraId="3887E443" w14:textId="77777777" w:rsidR="00390F2B" w:rsidRPr="00F9757D" w:rsidRDefault="00390F2B" w:rsidP="0068687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69" w:type="dxa"/>
            <w:tcBorders>
              <w:left w:val="nil"/>
            </w:tcBorders>
            <w:vAlign w:val="center"/>
          </w:tcPr>
          <w:p w14:paraId="504CADB0" w14:textId="5C5AD6DA" w:rsidR="00390F2B" w:rsidRPr="00F9757D" w:rsidRDefault="00390F2B" w:rsidP="0068687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28B0207D" w14:textId="65006CCD" w:rsidR="00390F2B" w:rsidRPr="00F9757D" w:rsidRDefault="00390F2B" w:rsidP="0068687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25" w:type="dxa"/>
            <w:vAlign w:val="center"/>
          </w:tcPr>
          <w:p w14:paraId="07DB364D" w14:textId="768EF2AA" w:rsidR="00390F2B" w:rsidRPr="00F9757D" w:rsidRDefault="00390F2B" w:rsidP="0068687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13" w:type="dxa"/>
            <w:vAlign w:val="center"/>
          </w:tcPr>
          <w:p w14:paraId="7FBEE81C" w14:textId="7C4B79DC" w:rsidR="00390F2B" w:rsidRPr="00F9757D" w:rsidRDefault="00390F2B" w:rsidP="0068687F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41" w:type="dxa"/>
            <w:vAlign w:val="center"/>
          </w:tcPr>
          <w:p w14:paraId="59DB6698" w14:textId="5B558E93" w:rsidR="00390F2B" w:rsidRPr="00F9757D" w:rsidRDefault="00390F2B" w:rsidP="0068687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544" w:type="dxa"/>
            <w:tcBorders>
              <w:right w:val="nil"/>
            </w:tcBorders>
            <w:vAlign w:val="center"/>
          </w:tcPr>
          <w:p w14:paraId="50FBA8C3" w14:textId="5E6ECA59" w:rsidR="00390F2B" w:rsidRPr="00F9757D" w:rsidRDefault="00390F2B" w:rsidP="0068687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33" w:type="dxa"/>
            <w:vMerge/>
            <w:tcBorders>
              <w:left w:val="nil"/>
            </w:tcBorders>
          </w:tcPr>
          <w:p w14:paraId="61862EFC" w14:textId="77777777" w:rsidR="00390F2B" w:rsidRPr="00F9757D" w:rsidRDefault="00390F2B" w:rsidP="0068687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90F2B" w:rsidRPr="00F9757D" w14:paraId="5BB75F05" w14:textId="77777777" w:rsidTr="001E3310">
        <w:trPr>
          <w:trHeight w:val="397"/>
        </w:trPr>
        <w:tc>
          <w:tcPr>
            <w:tcW w:w="232" w:type="dxa"/>
            <w:vMerge/>
            <w:tcBorders>
              <w:bottom w:val="nil"/>
              <w:right w:val="nil"/>
            </w:tcBorders>
          </w:tcPr>
          <w:p w14:paraId="742E0DDC" w14:textId="77777777" w:rsidR="00390F2B" w:rsidRPr="00F9757D" w:rsidRDefault="00390F2B" w:rsidP="0068687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69" w:type="dxa"/>
            <w:tcBorders>
              <w:left w:val="nil"/>
            </w:tcBorders>
            <w:vAlign w:val="center"/>
          </w:tcPr>
          <w:p w14:paraId="25D697F3" w14:textId="54DF4024" w:rsidR="00390F2B" w:rsidRPr="00F9757D" w:rsidRDefault="00390F2B" w:rsidP="0068687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349015D4" w14:textId="7518D639" w:rsidR="00390F2B" w:rsidRPr="00F9757D" w:rsidRDefault="00390F2B" w:rsidP="0068687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25" w:type="dxa"/>
            <w:vAlign w:val="center"/>
          </w:tcPr>
          <w:p w14:paraId="16A2239C" w14:textId="590D7A47" w:rsidR="00390F2B" w:rsidRPr="00F9757D" w:rsidRDefault="00390F2B" w:rsidP="0068687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13" w:type="dxa"/>
            <w:vAlign w:val="center"/>
          </w:tcPr>
          <w:p w14:paraId="653CD6FC" w14:textId="7C7CC138" w:rsidR="00390F2B" w:rsidRPr="00F9757D" w:rsidRDefault="00390F2B" w:rsidP="0068687F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41" w:type="dxa"/>
            <w:vAlign w:val="center"/>
          </w:tcPr>
          <w:p w14:paraId="6A106E0A" w14:textId="77777777" w:rsidR="00390F2B" w:rsidRPr="00F9757D" w:rsidRDefault="00390F2B" w:rsidP="0068687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544" w:type="dxa"/>
            <w:tcBorders>
              <w:right w:val="nil"/>
            </w:tcBorders>
            <w:vAlign w:val="center"/>
          </w:tcPr>
          <w:p w14:paraId="135A7670" w14:textId="23F155FE" w:rsidR="00390F2B" w:rsidRPr="00F9757D" w:rsidRDefault="00390F2B" w:rsidP="0068687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33" w:type="dxa"/>
            <w:vMerge/>
            <w:tcBorders>
              <w:left w:val="nil"/>
            </w:tcBorders>
          </w:tcPr>
          <w:p w14:paraId="107E6362" w14:textId="77777777" w:rsidR="00390F2B" w:rsidRPr="00F9757D" w:rsidRDefault="00390F2B" w:rsidP="0068687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90F2B" w:rsidRPr="00F9757D" w14:paraId="74A7E7D1" w14:textId="77777777" w:rsidTr="001E3310">
        <w:trPr>
          <w:trHeight w:val="397"/>
        </w:trPr>
        <w:tc>
          <w:tcPr>
            <w:tcW w:w="232" w:type="dxa"/>
            <w:vMerge/>
            <w:tcBorders>
              <w:bottom w:val="nil"/>
              <w:right w:val="nil"/>
            </w:tcBorders>
          </w:tcPr>
          <w:p w14:paraId="24C53A67" w14:textId="77777777" w:rsidR="00390F2B" w:rsidRPr="00F9757D" w:rsidRDefault="00390F2B" w:rsidP="0068687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69" w:type="dxa"/>
            <w:tcBorders>
              <w:left w:val="nil"/>
            </w:tcBorders>
            <w:vAlign w:val="center"/>
          </w:tcPr>
          <w:p w14:paraId="3D5E575C" w14:textId="3E3C2ABE" w:rsidR="00390F2B" w:rsidRPr="00F9757D" w:rsidRDefault="00390F2B" w:rsidP="0068687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674A4B5F" w14:textId="1780AB66" w:rsidR="00390F2B" w:rsidRPr="00F9757D" w:rsidRDefault="00390F2B" w:rsidP="0068687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25" w:type="dxa"/>
            <w:vAlign w:val="center"/>
          </w:tcPr>
          <w:p w14:paraId="283A6B62" w14:textId="29AAC628" w:rsidR="00390F2B" w:rsidRPr="00F9757D" w:rsidRDefault="00390F2B" w:rsidP="0068687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13" w:type="dxa"/>
            <w:vAlign w:val="center"/>
          </w:tcPr>
          <w:p w14:paraId="64364958" w14:textId="4E36DC35" w:rsidR="00390F2B" w:rsidRPr="00F9757D" w:rsidRDefault="00390F2B" w:rsidP="0068687F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41" w:type="dxa"/>
            <w:vAlign w:val="center"/>
          </w:tcPr>
          <w:p w14:paraId="11A89E65" w14:textId="5EA72B59" w:rsidR="00390F2B" w:rsidRPr="00F9757D" w:rsidRDefault="00390F2B" w:rsidP="0068687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544" w:type="dxa"/>
            <w:tcBorders>
              <w:right w:val="nil"/>
            </w:tcBorders>
            <w:vAlign w:val="center"/>
          </w:tcPr>
          <w:p w14:paraId="0CD151FA" w14:textId="13AC939A" w:rsidR="00390F2B" w:rsidRPr="00F9757D" w:rsidRDefault="00390F2B" w:rsidP="0068687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33" w:type="dxa"/>
            <w:vMerge/>
            <w:tcBorders>
              <w:left w:val="nil"/>
            </w:tcBorders>
          </w:tcPr>
          <w:p w14:paraId="554289A8" w14:textId="77777777" w:rsidR="00390F2B" w:rsidRPr="00F9757D" w:rsidRDefault="00390F2B" w:rsidP="0068687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90F2B" w:rsidRPr="00F9757D" w14:paraId="37AC3FFF" w14:textId="77777777" w:rsidTr="001E3310">
        <w:trPr>
          <w:trHeight w:val="397"/>
        </w:trPr>
        <w:tc>
          <w:tcPr>
            <w:tcW w:w="232" w:type="dxa"/>
            <w:vMerge/>
            <w:tcBorders>
              <w:bottom w:val="nil"/>
              <w:right w:val="nil"/>
            </w:tcBorders>
          </w:tcPr>
          <w:p w14:paraId="68752B71" w14:textId="77777777" w:rsidR="00390F2B" w:rsidRPr="00F9757D" w:rsidRDefault="00390F2B" w:rsidP="0068687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69" w:type="dxa"/>
            <w:tcBorders>
              <w:left w:val="nil"/>
            </w:tcBorders>
            <w:vAlign w:val="center"/>
          </w:tcPr>
          <w:p w14:paraId="72108B41" w14:textId="46C05FEB" w:rsidR="00390F2B" w:rsidRPr="00F9757D" w:rsidRDefault="00390F2B" w:rsidP="0068687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7FBB2A74" w14:textId="550548A2" w:rsidR="00390F2B" w:rsidRPr="00F9757D" w:rsidRDefault="00390F2B" w:rsidP="0068687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25" w:type="dxa"/>
            <w:vAlign w:val="center"/>
          </w:tcPr>
          <w:p w14:paraId="4A58AF6F" w14:textId="31779E6B" w:rsidR="00390F2B" w:rsidRPr="00F9757D" w:rsidRDefault="00390F2B" w:rsidP="0068687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13" w:type="dxa"/>
            <w:vAlign w:val="center"/>
          </w:tcPr>
          <w:p w14:paraId="474F0293" w14:textId="37A78A76" w:rsidR="00390F2B" w:rsidRPr="00F9757D" w:rsidRDefault="00390F2B" w:rsidP="0068687F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41" w:type="dxa"/>
            <w:vAlign w:val="center"/>
          </w:tcPr>
          <w:p w14:paraId="3D22A5A8" w14:textId="77777777" w:rsidR="00390F2B" w:rsidRPr="00F9757D" w:rsidRDefault="00390F2B" w:rsidP="0068687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544" w:type="dxa"/>
            <w:tcBorders>
              <w:right w:val="nil"/>
            </w:tcBorders>
            <w:vAlign w:val="center"/>
          </w:tcPr>
          <w:p w14:paraId="7539F937" w14:textId="254087D4" w:rsidR="00390F2B" w:rsidRPr="00F9757D" w:rsidRDefault="00390F2B" w:rsidP="0068687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33" w:type="dxa"/>
            <w:vMerge/>
            <w:tcBorders>
              <w:left w:val="nil"/>
            </w:tcBorders>
          </w:tcPr>
          <w:p w14:paraId="4C1AB55B" w14:textId="77777777" w:rsidR="00390F2B" w:rsidRPr="00F9757D" w:rsidRDefault="00390F2B" w:rsidP="0068687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90F2B" w:rsidRPr="00F9757D" w14:paraId="59657B4A" w14:textId="77777777" w:rsidTr="001E3310">
        <w:trPr>
          <w:trHeight w:val="397"/>
        </w:trPr>
        <w:tc>
          <w:tcPr>
            <w:tcW w:w="232" w:type="dxa"/>
            <w:vMerge/>
            <w:tcBorders>
              <w:bottom w:val="nil"/>
              <w:right w:val="nil"/>
            </w:tcBorders>
          </w:tcPr>
          <w:p w14:paraId="661FEE9A" w14:textId="77777777" w:rsidR="00390F2B" w:rsidRPr="00F9757D" w:rsidRDefault="00390F2B" w:rsidP="0068687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69" w:type="dxa"/>
            <w:tcBorders>
              <w:left w:val="nil"/>
            </w:tcBorders>
            <w:vAlign w:val="center"/>
          </w:tcPr>
          <w:p w14:paraId="72118965" w14:textId="2ABFA16A" w:rsidR="00390F2B" w:rsidRPr="00F9757D" w:rsidRDefault="00390F2B" w:rsidP="0068687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25D0E6C6" w14:textId="17E441DE" w:rsidR="00390F2B" w:rsidRPr="00F9757D" w:rsidRDefault="00390F2B" w:rsidP="0068687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25" w:type="dxa"/>
            <w:vAlign w:val="center"/>
          </w:tcPr>
          <w:p w14:paraId="5A31EFCD" w14:textId="4DF3AA97" w:rsidR="00390F2B" w:rsidRPr="00F9757D" w:rsidRDefault="00390F2B" w:rsidP="0068687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13" w:type="dxa"/>
            <w:vAlign w:val="center"/>
          </w:tcPr>
          <w:p w14:paraId="48C97C50" w14:textId="25050DEB" w:rsidR="00390F2B" w:rsidRPr="00F9757D" w:rsidRDefault="00390F2B" w:rsidP="0068687F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41" w:type="dxa"/>
            <w:vAlign w:val="center"/>
          </w:tcPr>
          <w:p w14:paraId="74B2F807" w14:textId="12CB86F5" w:rsidR="00390F2B" w:rsidRPr="00F9757D" w:rsidRDefault="00390F2B" w:rsidP="0068687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544" w:type="dxa"/>
            <w:tcBorders>
              <w:right w:val="nil"/>
            </w:tcBorders>
            <w:vAlign w:val="center"/>
          </w:tcPr>
          <w:p w14:paraId="10E22520" w14:textId="5D2C97E1" w:rsidR="00390F2B" w:rsidRPr="00F9757D" w:rsidRDefault="00390F2B" w:rsidP="0068687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33" w:type="dxa"/>
            <w:vMerge/>
            <w:tcBorders>
              <w:left w:val="nil"/>
            </w:tcBorders>
          </w:tcPr>
          <w:p w14:paraId="4EB6E469" w14:textId="77777777" w:rsidR="00390F2B" w:rsidRPr="00F9757D" w:rsidRDefault="00390F2B" w:rsidP="0068687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90F2B" w:rsidRPr="00F9757D" w14:paraId="7788B935" w14:textId="77777777" w:rsidTr="001E3310">
        <w:trPr>
          <w:trHeight w:val="397"/>
        </w:trPr>
        <w:tc>
          <w:tcPr>
            <w:tcW w:w="232" w:type="dxa"/>
            <w:vMerge/>
            <w:tcBorders>
              <w:bottom w:val="nil"/>
              <w:right w:val="nil"/>
            </w:tcBorders>
          </w:tcPr>
          <w:p w14:paraId="2537BC59" w14:textId="77777777" w:rsidR="00390F2B" w:rsidRPr="00F9757D" w:rsidRDefault="00390F2B" w:rsidP="0068687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69" w:type="dxa"/>
            <w:tcBorders>
              <w:left w:val="nil"/>
            </w:tcBorders>
            <w:vAlign w:val="center"/>
          </w:tcPr>
          <w:p w14:paraId="66415C79" w14:textId="7F7F6048" w:rsidR="00390F2B" w:rsidRPr="00F9757D" w:rsidRDefault="00390F2B" w:rsidP="0068687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74858C5C" w14:textId="0EC6E657" w:rsidR="00390F2B" w:rsidRPr="00F9757D" w:rsidRDefault="00390F2B" w:rsidP="0068687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25" w:type="dxa"/>
            <w:vAlign w:val="center"/>
          </w:tcPr>
          <w:p w14:paraId="42668FAC" w14:textId="5EAF867A" w:rsidR="00390F2B" w:rsidRPr="00F9757D" w:rsidRDefault="00390F2B" w:rsidP="0068687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13" w:type="dxa"/>
            <w:vAlign w:val="center"/>
          </w:tcPr>
          <w:p w14:paraId="73A282D6" w14:textId="5F551911" w:rsidR="00390F2B" w:rsidRPr="00F9757D" w:rsidRDefault="00390F2B" w:rsidP="0068687F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41" w:type="dxa"/>
            <w:vAlign w:val="center"/>
          </w:tcPr>
          <w:p w14:paraId="3C824547" w14:textId="77777777" w:rsidR="00390F2B" w:rsidRPr="00F9757D" w:rsidRDefault="00390F2B" w:rsidP="0068687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544" w:type="dxa"/>
            <w:tcBorders>
              <w:right w:val="nil"/>
            </w:tcBorders>
            <w:vAlign w:val="center"/>
          </w:tcPr>
          <w:p w14:paraId="6CA8803E" w14:textId="14A02917" w:rsidR="00390F2B" w:rsidRPr="00F9757D" w:rsidRDefault="00390F2B" w:rsidP="0068687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33" w:type="dxa"/>
            <w:vMerge/>
            <w:tcBorders>
              <w:left w:val="nil"/>
            </w:tcBorders>
          </w:tcPr>
          <w:p w14:paraId="174CC75B" w14:textId="77777777" w:rsidR="00390F2B" w:rsidRPr="00F9757D" w:rsidRDefault="00390F2B" w:rsidP="0068687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90F2B" w:rsidRPr="00F9757D" w14:paraId="1DD70C64" w14:textId="77777777" w:rsidTr="001E3310">
        <w:trPr>
          <w:trHeight w:val="397"/>
        </w:trPr>
        <w:tc>
          <w:tcPr>
            <w:tcW w:w="232" w:type="dxa"/>
            <w:vMerge/>
            <w:tcBorders>
              <w:bottom w:val="nil"/>
              <w:right w:val="nil"/>
            </w:tcBorders>
          </w:tcPr>
          <w:p w14:paraId="53362D93" w14:textId="77777777" w:rsidR="00390F2B" w:rsidRPr="00F9757D" w:rsidRDefault="00390F2B" w:rsidP="0068687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69" w:type="dxa"/>
            <w:tcBorders>
              <w:left w:val="nil"/>
            </w:tcBorders>
            <w:vAlign w:val="center"/>
          </w:tcPr>
          <w:p w14:paraId="607F3C0A" w14:textId="60BCB060" w:rsidR="00390F2B" w:rsidRPr="00F9757D" w:rsidRDefault="00390F2B" w:rsidP="0068687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0C2F2B18" w14:textId="4AF62A2C" w:rsidR="00390F2B" w:rsidRPr="00F9757D" w:rsidRDefault="00390F2B" w:rsidP="0068687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25" w:type="dxa"/>
            <w:vAlign w:val="center"/>
          </w:tcPr>
          <w:p w14:paraId="0894FAEF" w14:textId="15AA8D29" w:rsidR="00390F2B" w:rsidRPr="00F9757D" w:rsidRDefault="00390F2B" w:rsidP="0068687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13" w:type="dxa"/>
            <w:vAlign w:val="center"/>
          </w:tcPr>
          <w:p w14:paraId="566B53AD" w14:textId="4A00A443" w:rsidR="00390F2B" w:rsidRPr="00F9757D" w:rsidRDefault="00390F2B" w:rsidP="0068687F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41" w:type="dxa"/>
            <w:vAlign w:val="center"/>
          </w:tcPr>
          <w:p w14:paraId="6E75FE2B" w14:textId="40B7107F" w:rsidR="00390F2B" w:rsidRPr="00F9757D" w:rsidRDefault="00390F2B" w:rsidP="0068687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544" w:type="dxa"/>
            <w:tcBorders>
              <w:right w:val="nil"/>
            </w:tcBorders>
            <w:vAlign w:val="center"/>
          </w:tcPr>
          <w:p w14:paraId="3FA4AE28" w14:textId="549DB1B3" w:rsidR="00390F2B" w:rsidRPr="00F9757D" w:rsidRDefault="00390F2B" w:rsidP="0068687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33" w:type="dxa"/>
            <w:vMerge/>
            <w:tcBorders>
              <w:left w:val="nil"/>
            </w:tcBorders>
          </w:tcPr>
          <w:p w14:paraId="2BBA1C29" w14:textId="77777777" w:rsidR="00390F2B" w:rsidRPr="00F9757D" w:rsidRDefault="00390F2B" w:rsidP="0068687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90F2B" w:rsidRPr="00F9757D" w14:paraId="05E75616" w14:textId="77777777" w:rsidTr="001E3310">
        <w:trPr>
          <w:trHeight w:val="397"/>
        </w:trPr>
        <w:tc>
          <w:tcPr>
            <w:tcW w:w="232" w:type="dxa"/>
            <w:vMerge/>
            <w:tcBorders>
              <w:bottom w:val="nil"/>
              <w:right w:val="nil"/>
            </w:tcBorders>
          </w:tcPr>
          <w:p w14:paraId="5E031458" w14:textId="77777777" w:rsidR="00390F2B" w:rsidRPr="00F9757D" w:rsidRDefault="00390F2B" w:rsidP="0068687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69" w:type="dxa"/>
            <w:tcBorders>
              <w:left w:val="nil"/>
            </w:tcBorders>
            <w:vAlign w:val="center"/>
          </w:tcPr>
          <w:p w14:paraId="373060C4" w14:textId="634080BF" w:rsidR="00390F2B" w:rsidRPr="00F9757D" w:rsidRDefault="00390F2B" w:rsidP="0068687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55FD0F27" w14:textId="4A275DA6" w:rsidR="00390F2B" w:rsidRPr="00F9757D" w:rsidRDefault="00390F2B" w:rsidP="0068687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25" w:type="dxa"/>
            <w:vAlign w:val="center"/>
          </w:tcPr>
          <w:p w14:paraId="683B1DBD" w14:textId="01B64FFD" w:rsidR="00390F2B" w:rsidRPr="00F9757D" w:rsidRDefault="00390F2B" w:rsidP="0068687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13" w:type="dxa"/>
            <w:vAlign w:val="center"/>
          </w:tcPr>
          <w:p w14:paraId="3EF0BBF2" w14:textId="298C2D65" w:rsidR="00390F2B" w:rsidRPr="00F9757D" w:rsidRDefault="00390F2B" w:rsidP="0068687F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41" w:type="dxa"/>
            <w:vAlign w:val="center"/>
          </w:tcPr>
          <w:p w14:paraId="3466F60D" w14:textId="13867D93" w:rsidR="00390F2B" w:rsidRPr="00F9757D" w:rsidRDefault="00390F2B" w:rsidP="0068687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544" w:type="dxa"/>
            <w:tcBorders>
              <w:right w:val="nil"/>
            </w:tcBorders>
            <w:vAlign w:val="center"/>
          </w:tcPr>
          <w:p w14:paraId="6CFA20F8" w14:textId="41C73D46" w:rsidR="00390F2B" w:rsidRPr="00F9757D" w:rsidRDefault="00390F2B" w:rsidP="0068687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33" w:type="dxa"/>
            <w:vMerge/>
            <w:tcBorders>
              <w:left w:val="nil"/>
            </w:tcBorders>
          </w:tcPr>
          <w:p w14:paraId="52CFB88A" w14:textId="77777777" w:rsidR="00390F2B" w:rsidRPr="00F9757D" w:rsidRDefault="00390F2B" w:rsidP="0068687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90F2B" w:rsidRPr="00F9757D" w14:paraId="05CA3AEA" w14:textId="77777777" w:rsidTr="001E3310">
        <w:trPr>
          <w:trHeight w:val="397"/>
        </w:trPr>
        <w:tc>
          <w:tcPr>
            <w:tcW w:w="232" w:type="dxa"/>
            <w:vMerge/>
            <w:tcBorders>
              <w:bottom w:val="nil"/>
              <w:right w:val="nil"/>
            </w:tcBorders>
          </w:tcPr>
          <w:p w14:paraId="16DE3634" w14:textId="77777777" w:rsidR="00390F2B" w:rsidRPr="00F9757D" w:rsidRDefault="00390F2B" w:rsidP="0068687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69" w:type="dxa"/>
            <w:tcBorders>
              <w:left w:val="nil"/>
            </w:tcBorders>
            <w:vAlign w:val="center"/>
          </w:tcPr>
          <w:p w14:paraId="65D222CF" w14:textId="0EA4738A" w:rsidR="00390F2B" w:rsidRPr="00F9757D" w:rsidRDefault="00390F2B" w:rsidP="0068687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498E48B3" w14:textId="2C4C8559" w:rsidR="00390F2B" w:rsidRPr="00F9757D" w:rsidRDefault="00390F2B" w:rsidP="0068687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25" w:type="dxa"/>
            <w:vAlign w:val="center"/>
          </w:tcPr>
          <w:p w14:paraId="7287CB46" w14:textId="554AA944" w:rsidR="00390F2B" w:rsidRPr="00F9757D" w:rsidRDefault="00390F2B" w:rsidP="0068687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13" w:type="dxa"/>
            <w:vAlign w:val="center"/>
          </w:tcPr>
          <w:p w14:paraId="5E8E2ADF" w14:textId="308E11B9" w:rsidR="00390F2B" w:rsidRPr="00F9757D" w:rsidRDefault="00390F2B" w:rsidP="0068687F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41" w:type="dxa"/>
            <w:vAlign w:val="center"/>
          </w:tcPr>
          <w:p w14:paraId="0F0FA354" w14:textId="77777777" w:rsidR="00390F2B" w:rsidRPr="00F9757D" w:rsidRDefault="00390F2B" w:rsidP="0068687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544" w:type="dxa"/>
            <w:tcBorders>
              <w:right w:val="nil"/>
            </w:tcBorders>
            <w:vAlign w:val="center"/>
          </w:tcPr>
          <w:p w14:paraId="65F979B9" w14:textId="3C980F41" w:rsidR="00390F2B" w:rsidRPr="00F9757D" w:rsidRDefault="00390F2B" w:rsidP="0068687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33" w:type="dxa"/>
            <w:vMerge/>
            <w:tcBorders>
              <w:left w:val="nil"/>
            </w:tcBorders>
          </w:tcPr>
          <w:p w14:paraId="2EBF8E7E" w14:textId="77777777" w:rsidR="00390F2B" w:rsidRPr="00F9757D" w:rsidRDefault="00390F2B" w:rsidP="0068687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90F2B" w:rsidRPr="00F9757D" w14:paraId="5EAAA6BC" w14:textId="77777777" w:rsidTr="001E3310">
        <w:trPr>
          <w:trHeight w:val="397"/>
        </w:trPr>
        <w:tc>
          <w:tcPr>
            <w:tcW w:w="232" w:type="dxa"/>
            <w:vMerge/>
            <w:tcBorders>
              <w:bottom w:val="nil"/>
              <w:right w:val="nil"/>
            </w:tcBorders>
          </w:tcPr>
          <w:p w14:paraId="3A42CCE5" w14:textId="77777777" w:rsidR="00390F2B" w:rsidRPr="00F9757D" w:rsidRDefault="00390F2B" w:rsidP="0068687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46" w:type="dxa"/>
            <w:gridSpan w:val="3"/>
            <w:tcBorders>
              <w:left w:val="nil"/>
              <w:bottom w:val="nil"/>
            </w:tcBorders>
            <w:vAlign w:val="center"/>
          </w:tcPr>
          <w:p w14:paraId="2FBB3546" w14:textId="77777777" w:rsidR="00390F2B" w:rsidRPr="00F9757D" w:rsidRDefault="00390F2B" w:rsidP="0068687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9757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 :</w:t>
            </w:r>
          </w:p>
        </w:tc>
        <w:tc>
          <w:tcPr>
            <w:tcW w:w="1313" w:type="dxa"/>
            <w:tcBorders>
              <w:bottom w:val="nil"/>
            </w:tcBorders>
            <w:vAlign w:val="center"/>
          </w:tcPr>
          <w:p w14:paraId="3BF78E3B" w14:textId="1E202C53" w:rsidR="00390F2B" w:rsidRPr="00F9757D" w:rsidRDefault="00390F2B" w:rsidP="0068687F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41" w:type="dxa"/>
            <w:tcBorders>
              <w:bottom w:val="nil"/>
            </w:tcBorders>
            <w:vAlign w:val="center"/>
          </w:tcPr>
          <w:p w14:paraId="23183212" w14:textId="77777777" w:rsidR="00390F2B" w:rsidRPr="00F9757D" w:rsidRDefault="00390F2B" w:rsidP="0068687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544" w:type="dxa"/>
            <w:tcBorders>
              <w:bottom w:val="nil"/>
              <w:right w:val="nil"/>
            </w:tcBorders>
            <w:vAlign w:val="center"/>
          </w:tcPr>
          <w:p w14:paraId="72459EB3" w14:textId="55F11E31" w:rsidR="00390F2B" w:rsidRPr="00F9757D" w:rsidRDefault="00390F2B" w:rsidP="0068687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33" w:type="dxa"/>
            <w:vMerge/>
            <w:tcBorders>
              <w:left w:val="nil"/>
              <w:bottom w:val="nil"/>
            </w:tcBorders>
          </w:tcPr>
          <w:p w14:paraId="73E621C6" w14:textId="77777777" w:rsidR="00390F2B" w:rsidRPr="00F9757D" w:rsidRDefault="00390F2B" w:rsidP="0068687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90F2B" w:rsidRPr="00F9757D" w14:paraId="3A4515F0" w14:textId="77777777" w:rsidTr="001E3310">
        <w:tc>
          <w:tcPr>
            <w:tcW w:w="10013" w:type="dxa"/>
            <w:gridSpan w:val="8"/>
            <w:tcBorders>
              <w:top w:val="nil"/>
            </w:tcBorders>
          </w:tcPr>
          <w:p w14:paraId="53CB533C" w14:textId="77777777" w:rsidR="00390F2B" w:rsidRPr="00F9757D" w:rsidRDefault="00390F2B" w:rsidP="0068687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</w:tbl>
    <w:p w14:paraId="282675DA" w14:textId="77777777" w:rsidR="00390F2B" w:rsidRDefault="00390F2B" w:rsidP="00390F2B">
      <w:r>
        <w:br w:type="page"/>
      </w:r>
    </w:p>
    <w:p w14:paraId="6683FBD8" w14:textId="66B4EE1E" w:rsidR="00390F2B" w:rsidRPr="00B16259" w:rsidRDefault="00B16259" w:rsidP="00390F2B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 w:rsidRPr="00B16259">
        <w:rPr>
          <w:rFonts w:asciiTheme="majorHAnsi" w:eastAsia="Arial Unicode MS" w:hAnsiTheme="majorHAnsi" w:cstheme="majorHAnsi"/>
          <w:b/>
          <w:bCs/>
          <w:sz w:val="22"/>
          <w:szCs w:val="22"/>
        </w:rPr>
        <w:lastRenderedPageBreak/>
        <w:t>Annexe 3 :</w:t>
      </w:r>
      <w:r w:rsidR="00390F2B" w:rsidRPr="00B16259">
        <w:rPr>
          <w:rFonts w:asciiTheme="majorHAnsi" w:hAnsiTheme="majorHAnsi" w:cstheme="majorHAnsi"/>
          <w:b/>
          <w:bCs/>
          <w:sz w:val="22"/>
          <w:szCs w:val="22"/>
        </w:rPr>
        <w:t xml:space="preserve"> SUIVI DE LA FACTURATION FOURNISSEUR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"/>
        <w:gridCol w:w="1013"/>
        <w:gridCol w:w="865"/>
        <w:gridCol w:w="1294"/>
        <w:gridCol w:w="1146"/>
        <w:gridCol w:w="1277"/>
        <w:gridCol w:w="3566"/>
        <w:gridCol w:w="237"/>
      </w:tblGrid>
      <w:tr w:rsidR="00390F2B" w:rsidRPr="00B16259" w14:paraId="2058C647" w14:textId="77777777" w:rsidTr="00444FD8">
        <w:tc>
          <w:tcPr>
            <w:tcW w:w="9628" w:type="dxa"/>
            <w:gridSpan w:val="8"/>
            <w:tcBorders>
              <w:bottom w:val="nil"/>
            </w:tcBorders>
          </w:tcPr>
          <w:p w14:paraId="6440ADCF" w14:textId="77777777" w:rsidR="00390F2B" w:rsidRPr="00B16259" w:rsidRDefault="00390F2B" w:rsidP="0068687F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390F2B" w:rsidRPr="00B16259" w14:paraId="1C6E6CF9" w14:textId="77777777" w:rsidTr="00444FD8">
        <w:trPr>
          <w:trHeight w:val="268"/>
        </w:trPr>
        <w:tc>
          <w:tcPr>
            <w:tcW w:w="230" w:type="dxa"/>
            <w:vMerge w:val="restart"/>
            <w:tcBorders>
              <w:top w:val="nil"/>
              <w:right w:val="nil"/>
            </w:tcBorders>
          </w:tcPr>
          <w:p w14:paraId="08BB50BD" w14:textId="77777777" w:rsidR="00390F2B" w:rsidRPr="00B16259" w:rsidRDefault="00390F2B" w:rsidP="0068687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161" w:type="dxa"/>
            <w:gridSpan w:val="6"/>
            <w:tcBorders>
              <w:top w:val="nil"/>
              <w:left w:val="nil"/>
              <w:right w:val="nil"/>
            </w:tcBorders>
            <w:shd w:val="clear" w:color="auto" w:fill="833C0B" w:themeFill="accent2" w:themeFillShade="80"/>
          </w:tcPr>
          <w:p w14:paraId="151505F4" w14:textId="77777777" w:rsidR="00390F2B" w:rsidRPr="00B16259" w:rsidRDefault="00390F2B" w:rsidP="0068687F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ANALYSE DES FACTURES APRÈS LETTRAGE</w:t>
            </w:r>
          </w:p>
        </w:tc>
        <w:tc>
          <w:tcPr>
            <w:tcW w:w="237" w:type="dxa"/>
            <w:vMerge w:val="restart"/>
            <w:tcBorders>
              <w:top w:val="nil"/>
              <w:left w:val="nil"/>
            </w:tcBorders>
          </w:tcPr>
          <w:p w14:paraId="62922A52" w14:textId="77777777" w:rsidR="00390F2B" w:rsidRPr="00B16259" w:rsidRDefault="00390F2B" w:rsidP="0068687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90F2B" w:rsidRPr="00B16259" w14:paraId="1CC45EBD" w14:textId="77777777" w:rsidTr="00444FD8">
        <w:tc>
          <w:tcPr>
            <w:tcW w:w="230" w:type="dxa"/>
            <w:vMerge/>
            <w:tcBorders>
              <w:right w:val="nil"/>
            </w:tcBorders>
          </w:tcPr>
          <w:p w14:paraId="5357567C" w14:textId="77777777" w:rsidR="00390F2B" w:rsidRPr="00B16259" w:rsidRDefault="00390F2B" w:rsidP="0068687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13" w:type="dxa"/>
            <w:tcBorders>
              <w:left w:val="nil"/>
            </w:tcBorders>
            <w:shd w:val="clear" w:color="auto" w:fill="F4B083" w:themeFill="accent2" w:themeFillTint="99"/>
          </w:tcPr>
          <w:p w14:paraId="589DBE91" w14:textId="77777777" w:rsidR="00390F2B" w:rsidRPr="00B16259" w:rsidRDefault="00390F2B" w:rsidP="0068687F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Date</w:t>
            </w:r>
          </w:p>
        </w:tc>
        <w:tc>
          <w:tcPr>
            <w:tcW w:w="865" w:type="dxa"/>
            <w:shd w:val="clear" w:color="auto" w:fill="F4B083" w:themeFill="accent2" w:themeFillTint="99"/>
          </w:tcPr>
          <w:p w14:paraId="36A4B39E" w14:textId="77777777" w:rsidR="00390F2B" w:rsidRPr="00B16259" w:rsidRDefault="00390F2B" w:rsidP="0068687F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N°</w:t>
            </w:r>
          </w:p>
        </w:tc>
        <w:tc>
          <w:tcPr>
            <w:tcW w:w="1294" w:type="dxa"/>
            <w:shd w:val="clear" w:color="auto" w:fill="F4B083" w:themeFill="accent2" w:themeFillTint="99"/>
          </w:tcPr>
          <w:p w14:paraId="678B804C" w14:textId="77777777" w:rsidR="00390F2B" w:rsidRPr="00B16259" w:rsidRDefault="00390F2B" w:rsidP="0068687F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Échéance</w:t>
            </w:r>
          </w:p>
        </w:tc>
        <w:tc>
          <w:tcPr>
            <w:tcW w:w="2423" w:type="dxa"/>
            <w:gridSpan w:val="2"/>
            <w:shd w:val="clear" w:color="auto" w:fill="F4B083" w:themeFill="accent2" w:themeFillTint="99"/>
          </w:tcPr>
          <w:p w14:paraId="6DC5E3E2" w14:textId="77777777" w:rsidR="00390F2B" w:rsidRPr="00B16259" w:rsidRDefault="00390F2B" w:rsidP="0068687F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Payée ?</w:t>
            </w:r>
          </w:p>
        </w:tc>
        <w:tc>
          <w:tcPr>
            <w:tcW w:w="3566" w:type="dxa"/>
            <w:tcBorders>
              <w:right w:val="nil"/>
            </w:tcBorders>
            <w:shd w:val="clear" w:color="auto" w:fill="F4B083" w:themeFill="accent2" w:themeFillTint="99"/>
          </w:tcPr>
          <w:p w14:paraId="5BC4541B" w14:textId="77777777" w:rsidR="00390F2B" w:rsidRPr="00B16259" w:rsidRDefault="00390F2B" w:rsidP="0068687F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Décision à prendre ?</w:t>
            </w:r>
          </w:p>
        </w:tc>
        <w:tc>
          <w:tcPr>
            <w:tcW w:w="237" w:type="dxa"/>
            <w:vMerge/>
            <w:tcBorders>
              <w:left w:val="nil"/>
            </w:tcBorders>
          </w:tcPr>
          <w:p w14:paraId="15DB6528" w14:textId="77777777" w:rsidR="00390F2B" w:rsidRPr="00B16259" w:rsidRDefault="00390F2B" w:rsidP="0068687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6031F" w:rsidRPr="00B16259" w14:paraId="4D7155B4" w14:textId="77777777" w:rsidTr="00F9757D">
        <w:trPr>
          <w:trHeight w:val="397"/>
        </w:trPr>
        <w:tc>
          <w:tcPr>
            <w:tcW w:w="230" w:type="dxa"/>
            <w:vMerge/>
            <w:tcBorders>
              <w:right w:val="nil"/>
            </w:tcBorders>
          </w:tcPr>
          <w:p w14:paraId="34733CC5" w14:textId="77777777" w:rsidR="0006031F" w:rsidRPr="00B16259" w:rsidRDefault="0006031F" w:rsidP="0006031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13" w:type="dxa"/>
            <w:tcBorders>
              <w:left w:val="nil"/>
            </w:tcBorders>
            <w:vAlign w:val="center"/>
          </w:tcPr>
          <w:p w14:paraId="43EF2FAD" w14:textId="77777777" w:rsidR="0006031F" w:rsidRPr="00B16259" w:rsidRDefault="0006031F" w:rsidP="0006031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01/09</w:t>
            </w:r>
          </w:p>
        </w:tc>
        <w:tc>
          <w:tcPr>
            <w:tcW w:w="865" w:type="dxa"/>
            <w:vAlign w:val="center"/>
          </w:tcPr>
          <w:p w14:paraId="4A04DF15" w14:textId="77777777" w:rsidR="0006031F" w:rsidRPr="00B16259" w:rsidRDefault="0006031F" w:rsidP="0006031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2125</w:t>
            </w:r>
          </w:p>
        </w:tc>
        <w:tc>
          <w:tcPr>
            <w:tcW w:w="1294" w:type="dxa"/>
            <w:vAlign w:val="center"/>
          </w:tcPr>
          <w:p w14:paraId="37EEFD4C" w14:textId="77777777" w:rsidR="0006031F" w:rsidRPr="00B16259" w:rsidRDefault="0006031F" w:rsidP="0006031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10/09</w:t>
            </w:r>
          </w:p>
        </w:tc>
        <w:tc>
          <w:tcPr>
            <w:tcW w:w="1146" w:type="dxa"/>
            <w:vAlign w:val="center"/>
          </w:tcPr>
          <w:p w14:paraId="66783030" w14:textId="3E128DB6" w:rsidR="0006031F" w:rsidRPr="00B16259" w:rsidRDefault="0006031F" w:rsidP="0006031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sym w:font="Wingdings" w:char="F06F"/>
            </w: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gramStart"/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oui</w:t>
            </w:r>
            <w:proofErr w:type="gramEnd"/>
          </w:p>
        </w:tc>
        <w:tc>
          <w:tcPr>
            <w:tcW w:w="1277" w:type="dxa"/>
            <w:vAlign w:val="center"/>
          </w:tcPr>
          <w:p w14:paraId="2BDD8AA3" w14:textId="591DC307" w:rsidR="0006031F" w:rsidRPr="00B16259" w:rsidRDefault="0006031F" w:rsidP="0006031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sym w:font="Wingdings" w:char="F06F"/>
            </w: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gramStart"/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non</w:t>
            </w:r>
            <w:proofErr w:type="gramEnd"/>
          </w:p>
        </w:tc>
        <w:tc>
          <w:tcPr>
            <w:tcW w:w="3566" w:type="dxa"/>
            <w:tcBorders>
              <w:right w:val="nil"/>
            </w:tcBorders>
            <w:vAlign w:val="center"/>
          </w:tcPr>
          <w:p w14:paraId="6D1C69F3" w14:textId="53511C8E" w:rsidR="0006031F" w:rsidRPr="00B16259" w:rsidRDefault="0006031F" w:rsidP="0006031F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37" w:type="dxa"/>
            <w:vMerge/>
            <w:tcBorders>
              <w:left w:val="nil"/>
            </w:tcBorders>
          </w:tcPr>
          <w:p w14:paraId="76198E34" w14:textId="77777777" w:rsidR="0006031F" w:rsidRPr="00B16259" w:rsidRDefault="0006031F" w:rsidP="0006031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6031F" w:rsidRPr="00B16259" w14:paraId="6597352C" w14:textId="77777777" w:rsidTr="00F9757D">
        <w:trPr>
          <w:trHeight w:val="397"/>
        </w:trPr>
        <w:tc>
          <w:tcPr>
            <w:tcW w:w="230" w:type="dxa"/>
            <w:vMerge/>
            <w:tcBorders>
              <w:right w:val="nil"/>
            </w:tcBorders>
          </w:tcPr>
          <w:p w14:paraId="0FF1BB20" w14:textId="77777777" w:rsidR="0006031F" w:rsidRPr="00B16259" w:rsidRDefault="0006031F" w:rsidP="0006031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13" w:type="dxa"/>
            <w:tcBorders>
              <w:left w:val="nil"/>
            </w:tcBorders>
            <w:vAlign w:val="center"/>
          </w:tcPr>
          <w:p w14:paraId="47A48135" w14:textId="77777777" w:rsidR="0006031F" w:rsidRPr="00B16259" w:rsidRDefault="0006031F" w:rsidP="0006031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04/09</w:t>
            </w:r>
          </w:p>
        </w:tc>
        <w:tc>
          <w:tcPr>
            <w:tcW w:w="865" w:type="dxa"/>
            <w:vAlign w:val="center"/>
          </w:tcPr>
          <w:p w14:paraId="0CFDAC24" w14:textId="77777777" w:rsidR="0006031F" w:rsidRPr="00B16259" w:rsidRDefault="0006031F" w:rsidP="0006031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2251</w:t>
            </w:r>
          </w:p>
        </w:tc>
        <w:tc>
          <w:tcPr>
            <w:tcW w:w="1294" w:type="dxa"/>
            <w:vAlign w:val="center"/>
          </w:tcPr>
          <w:p w14:paraId="7AC1AB67" w14:textId="77777777" w:rsidR="0006031F" w:rsidRPr="00B16259" w:rsidRDefault="0006031F" w:rsidP="0006031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14/09</w:t>
            </w:r>
          </w:p>
        </w:tc>
        <w:tc>
          <w:tcPr>
            <w:tcW w:w="1146" w:type="dxa"/>
            <w:vAlign w:val="center"/>
          </w:tcPr>
          <w:p w14:paraId="72D995D0" w14:textId="0F86FAFD" w:rsidR="0006031F" w:rsidRPr="00B16259" w:rsidRDefault="0006031F" w:rsidP="0006031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sym w:font="Wingdings" w:char="F06F"/>
            </w: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gramStart"/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oui</w:t>
            </w:r>
            <w:proofErr w:type="gramEnd"/>
          </w:p>
        </w:tc>
        <w:tc>
          <w:tcPr>
            <w:tcW w:w="1277" w:type="dxa"/>
            <w:vAlign w:val="center"/>
          </w:tcPr>
          <w:p w14:paraId="20552F18" w14:textId="710F8009" w:rsidR="0006031F" w:rsidRPr="00B16259" w:rsidRDefault="0006031F" w:rsidP="0006031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sym w:font="Wingdings" w:char="F06F"/>
            </w: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gramStart"/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non</w:t>
            </w:r>
            <w:proofErr w:type="gramEnd"/>
          </w:p>
        </w:tc>
        <w:tc>
          <w:tcPr>
            <w:tcW w:w="3566" w:type="dxa"/>
            <w:tcBorders>
              <w:right w:val="nil"/>
            </w:tcBorders>
            <w:vAlign w:val="center"/>
          </w:tcPr>
          <w:p w14:paraId="7EFC8029" w14:textId="69C15A76" w:rsidR="0006031F" w:rsidRPr="00B16259" w:rsidRDefault="0006031F" w:rsidP="0006031F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37" w:type="dxa"/>
            <w:vMerge/>
            <w:tcBorders>
              <w:left w:val="nil"/>
            </w:tcBorders>
          </w:tcPr>
          <w:p w14:paraId="37CD99EF" w14:textId="77777777" w:rsidR="0006031F" w:rsidRPr="00B16259" w:rsidRDefault="0006031F" w:rsidP="0006031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6031F" w:rsidRPr="00B16259" w14:paraId="4B744848" w14:textId="77777777" w:rsidTr="00F9757D">
        <w:trPr>
          <w:trHeight w:val="397"/>
        </w:trPr>
        <w:tc>
          <w:tcPr>
            <w:tcW w:w="230" w:type="dxa"/>
            <w:vMerge/>
            <w:tcBorders>
              <w:right w:val="nil"/>
            </w:tcBorders>
          </w:tcPr>
          <w:p w14:paraId="74DFC088" w14:textId="77777777" w:rsidR="0006031F" w:rsidRPr="00B16259" w:rsidRDefault="0006031F" w:rsidP="0006031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13" w:type="dxa"/>
            <w:tcBorders>
              <w:left w:val="nil"/>
            </w:tcBorders>
            <w:vAlign w:val="center"/>
          </w:tcPr>
          <w:p w14:paraId="46EA22A8" w14:textId="77777777" w:rsidR="0006031F" w:rsidRPr="00B16259" w:rsidRDefault="0006031F" w:rsidP="0006031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05/09</w:t>
            </w:r>
          </w:p>
        </w:tc>
        <w:tc>
          <w:tcPr>
            <w:tcW w:w="865" w:type="dxa"/>
            <w:vAlign w:val="center"/>
          </w:tcPr>
          <w:p w14:paraId="1F406D9C" w14:textId="77777777" w:rsidR="0006031F" w:rsidRPr="00B16259" w:rsidRDefault="0006031F" w:rsidP="0006031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2268</w:t>
            </w:r>
          </w:p>
        </w:tc>
        <w:tc>
          <w:tcPr>
            <w:tcW w:w="1294" w:type="dxa"/>
            <w:vAlign w:val="center"/>
          </w:tcPr>
          <w:p w14:paraId="05B9C6B4" w14:textId="77777777" w:rsidR="0006031F" w:rsidRPr="00B16259" w:rsidRDefault="0006031F" w:rsidP="0006031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15/09</w:t>
            </w:r>
          </w:p>
        </w:tc>
        <w:tc>
          <w:tcPr>
            <w:tcW w:w="1146" w:type="dxa"/>
            <w:vAlign w:val="center"/>
          </w:tcPr>
          <w:p w14:paraId="43089060" w14:textId="5EDA294E" w:rsidR="0006031F" w:rsidRPr="00B16259" w:rsidRDefault="0006031F" w:rsidP="0006031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sym w:font="Wingdings" w:char="F06F"/>
            </w: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gramStart"/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oui</w:t>
            </w:r>
            <w:proofErr w:type="gramEnd"/>
          </w:p>
        </w:tc>
        <w:tc>
          <w:tcPr>
            <w:tcW w:w="1277" w:type="dxa"/>
            <w:vAlign w:val="center"/>
          </w:tcPr>
          <w:p w14:paraId="3A979A6D" w14:textId="45D53889" w:rsidR="0006031F" w:rsidRPr="00B16259" w:rsidRDefault="0006031F" w:rsidP="0006031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sym w:font="Wingdings" w:char="F06F"/>
            </w: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gramStart"/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non</w:t>
            </w:r>
            <w:proofErr w:type="gramEnd"/>
          </w:p>
        </w:tc>
        <w:tc>
          <w:tcPr>
            <w:tcW w:w="3566" w:type="dxa"/>
            <w:tcBorders>
              <w:right w:val="nil"/>
            </w:tcBorders>
            <w:vAlign w:val="center"/>
          </w:tcPr>
          <w:p w14:paraId="650C227C" w14:textId="39B849C4" w:rsidR="0006031F" w:rsidRPr="00B16259" w:rsidRDefault="0006031F" w:rsidP="0006031F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37" w:type="dxa"/>
            <w:vMerge/>
            <w:tcBorders>
              <w:left w:val="nil"/>
            </w:tcBorders>
          </w:tcPr>
          <w:p w14:paraId="1D93D58D" w14:textId="77777777" w:rsidR="0006031F" w:rsidRPr="00B16259" w:rsidRDefault="0006031F" w:rsidP="0006031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6031F" w:rsidRPr="00B16259" w14:paraId="393EC25A" w14:textId="77777777" w:rsidTr="00F9757D">
        <w:trPr>
          <w:trHeight w:val="397"/>
        </w:trPr>
        <w:tc>
          <w:tcPr>
            <w:tcW w:w="230" w:type="dxa"/>
            <w:vMerge/>
            <w:tcBorders>
              <w:right w:val="nil"/>
            </w:tcBorders>
          </w:tcPr>
          <w:p w14:paraId="4705C5A0" w14:textId="77777777" w:rsidR="0006031F" w:rsidRPr="00B16259" w:rsidRDefault="0006031F" w:rsidP="0006031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13" w:type="dxa"/>
            <w:tcBorders>
              <w:left w:val="nil"/>
            </w:tcBorders>
            <w:vAlign w:val="center"/>
          </w:tcPr>
          <w:p w14:paraId="437B724D" w14:textId="77777777" w:rsidR="0006031F" w:rsidRPr="00B16259" w:rsidRDefault="0006031F" w:rsidP="0006031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06/09</w:t>
            </w:r>
          </w:p>
        </w:tc>
        <w:tc>
          <w:tcPr>
            <w:tcW w:w="865" w:type="dxa"/>
            <w:vAlign w:val="center"/>
          </w:tcPr>
          <w:p w14:paraId="71DCD261" w14:textId="77777777" w:rsidR="0006031F" w:rsidRPr="00B16259" w:rsidRDefault="0006031F" w:rsidP="0006031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2270</w:t>
            </w:r>
          </w:p>
        </w:tc>
        <w:tc>
          <w:tcPr>
            <w:tcW w:w="1294" w:type="dxa"/>
            <w:vAlign w:val="center"/>
          </w:tcPr>
          <w:p w14:paraId="3F7FCE59" w14:textId="77777777" w:rsidR="0006031F" w:rsidRPr="00B16259" w:rsidRDefault="0006031F" w:rsidP="0006031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16/09</w:t>
            </w:r>
          </w:p>
        </w:tc>
        <w:tc>
          <w:tcPr>
            <w:tcW w:w="1146" w:type="dxa"/>
            <w:vAlign w:val="center"/>
          </w:tcPr>
          <w:p w14:paraId="251BF098" w14:textId="3B72BBB4" w:rsidR="0006031F" w:rsidRPr="00B16259" w:rsidRDefault="0006031F" w:rsidP="0006031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sym w:font="Wingdings" w:char="F06F"/>
            </w: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gramStart"/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oui</w:t>
            </w:r>
            <w:proofErr w:type="gramEnd"/>
          </w:p>
        </w:tc>
        <w:tc>
          <w:tcPr>
            <w:tcW w:w="1277" w:type="dxa"/>
            <w:vAlign w:val="center"/>
          </w:tcPr>
          <w:p w14:paraId="3BE9BCE7" w14:textId="729659E4" w:rsidR="0006031F" w:rsidRPr="00B16259" w:rsidRDefault="0006031F" w:rsidP="0006031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sym w:font="Wingdings" w:char="F06F"/>
            </w: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gramStart"/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non</w:t>
            </w:r>
            <w:proofErr w:type="gramEnd"/>
          </w:p>
        </w:tc>
        <w:tc>
          <w:tcPr>
            <w:tcW w:w="3566" w:type="dxa"/>
            <w:tcBorders>
              <w:right w:val="nil"/>
            </w:tcBorders>
            <w:vAlign w:val="center"/>
          </w:tcPr>
          <w:p w14:paraId="1100C0EA" w14:textId="6DF2C96E" w:rsidR="0006031F" w:rsidRPr="00B16259" w:rsidRDefault="0006031F" w:rsidP="0006031F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37" w:type="dxa"/>
            <w:vMerge/>
            <w:tcBorders>
              <w:left w:val="nil"/>
            </w:tcBorders>
          </w:tcPr>
          <w:p w14:paraId="64F58010" w14:textId="77777777" w:rsidR="0006031F" w:rsidRPr="00B16259" w:rsidRDefault="0006031F" w:rsidP="0006031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6031F" w:rsidRPr="00B16259" w14:paraId="1D7B72BE" w14:textId="77777777" w:rsidTr="00F9757D">
        <w:trPr>
          <w:trHeight w:val="397"/>
        </w:trPr>
        <w:tc>
          <w:tcPr>
            <w:tcW w:w="230" w:type="dxa"/>
            <w:vMerge/>
            <w:tcBorders>
              <w:right w:val="nil"/>
            </w:tcBorders>
          </w:tcPr>
          <w:p w14:paraId="37B2B6AF" w14:textId="77777777" w:rsidR="0006031F" w:rsidRPr="00B16259" w:rsidRDefault="0006031F" w:rsidP="0006031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13" w:type="dxa"/>
            <w:tcBorders>
              <w:left w:val="nil"/>
            </w:tcBorders>
            <w:vAlign w:val="center"/>
          </w:tcPr>
          <w:p w14:paraId="5E17360F" w14:textId="77777777" w:rsidR="0006031F" w:rsidRPr="00B16259" w:rsidRDefault="0006031F" w:rsidP="0006031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07/09</w:t>
            </w:r>
          </w:p>
        </w:tc>
        <w:tc>
          <w:tcPr>
            <w:tcW w:w="865" w:type="dxa"/>
            <w:vAlign w:val="center"/>
          </w:tcPr>
          <w:p w14:paraId="3B81B929" w14:textId="77777777" w:rsidR="0006031F" w:rsidRPr="00B16259" w:rsidRDefault="0006031F" w:rsidP="0006031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2272</w:t>
            </w:r>
          </w:p>
        </w:tc>
        <w:tc>
          <w:tcPr>
            <w:tcW w:w="1294" w:type="dxa"/>
            <w:vAlign w:val="center"/>
          </w:tcPr>
          <w:p w14:paraId="7AA94051" w14:textId="77777777" w:rsidR="0006031F" w:rsidRPr="00B16259" w:rsidRDefault="0006031F" w:rsidP="0006031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17/09</w:t>
            </w:r>
          </w:p>
        </w:tc>
        <w:tc>
          <w:tcPr>
            <w:tcW w:w="1146" w:type="dxa"/>
            <w:vAlign w:val="center"/>
          </w:tcPr>
          <w:p w14:paraId="4A156F3E" w14:textId="30ADDC16" w:rsidR="0006031F" w:rsidRPr="00B16259" w:rsidRDefault="0006031F" w:rsidP="0006031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sym w:font="Wingdings" w:char="F06F"/>
            </w: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gramStart"/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oui</w:t>
            </w:r>
            <w:proofErr w:type="gramEnd"/>
          </w:p>
        </w:tc>
        <w:tc>
          <w:tcPr>
            <w:tcW w:w="1277" w:type="dxa"/>
            <w:vAlign w:val="center"/>
          </w:tcPr>
          <w:p w14:paraId="33597544" w14:textId="0B84A06D" w:rsidR="0006031F" w:rsidRPr="00B16259" w:rsidRDefault="0006031F" w:rsidP="0006031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sym w:font="Wingdings" w:char="F06F"/>
            </w: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gramStart"/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non</w:t>
            </w:r>
            <w:proofErr w:type="gramEnd"/>
          </w:p>
        </w:tc>
        <w:tc>
          <w:tcPr>
            <w:tcW w:w="3566" w:type="dxa"/>
            <w:tcBorders>
              <w:right w:val="nil"/>
            </w:tcBorders>
            <w:vAlign w:val="center"/>
          </w:tcPr>
          <w:p w14:paraId="09F48015" w14:textId="16266A03" w:rsidR="0006031F" w:rsidRPr="00B16259" w:rsidRDefault="0006031F" w:rsidP="0006031F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37" w:type="dxa"/>
            <w:vMerge/>
            <w:tcBorders>
              <w:left w:val="nil"/>
            </w:tcBorders>
          </w:tcPr>
          <w:p w14:paraId="03E258F5" w14:textId="77777777" w:rsidR="0006031F" w:rsidRPr="00B16259" w:rsidRDefault="0006031F" w:rsidP="0006031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6031F" w:rsidRPr="00B16259" w14:paraId="7E1608E0" w14:textId="77777777" w:rsidTr="00F9757D">
        <w:trPr>
          <w:trHeight w:val="397"/>
        </w:trPr>
        <w:tc>
          <w:tcPr>
            <w:tcW w:w="230" w:type="dxa"/>
            <w:vMerge/>
            <w:tcBorders>
              <w:right w:val="nil"/>
            </w:tcBorders>
          </w:tcPr>
          <w:p w14:paraId="23ED9E4B" w14:textId="77777777" w:rsidR="0006031F" w:rsidRPr="00B16259" w:rsidRDefault="0006031F" w:rsidP="0006031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13" w:type="dxa"/>
            <w:tcBorders>
              <w:left w:val="nil"/>
            </w:tcBorders>
            <w:vAlign w:val="center"/>
          </w:tcPr>
          <w:p w14:paraId="6DDE70B8" w14:textId="77777777" w:rsidR="0006031F" w:rsidRPr="00B16259" w:rsidRDefault="0006031F" w:rsidP="0006031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09/09</w:t>
            </w:r>
          </w:p>
        </w:tc>
        <w:tc>
          <w:tcPr>
            <w:tcW w:w="865" w:type="dxa"/>
            <w:vAlign w:val="center"/>
          </w:tcPr>
          <w:p w14:paraId="09973C02" w14:textId="77777777" w:rsidR="0006031F" w:rsidRPr="00B16259" w:rsidRDefault="0006031F" w:rsidP="0006031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2278</w:t>
            </w:r>
          </w:p>
        </w:tc>
        <w:tc>
          <w:tcPr>
            <w:tcW w:w="1294" w:type="dxa"/>
            <w:vAlign w:val="center"/>
          </w:tcPr>
          <w:p w14:paraId="09E5C144" w14:textId="77777777" w:rsidR="0006031F" w:rsidRPr="00B16259" w:rsidRDefault="0006031F" w:rsidP="0006031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19/09</w:t>
            </w:r>
          </w:p>
        </w:tc>
        <w:tc>
          <w:tcPr>
            <w:tcW w:w="1146" w:type="dxa"/>
            <w:vAlign w:val="center"/>
          </w:tcPr>
          <w:p w14:paraId="4E340B72" w14:textId="1C7DC9AF" w:rsidR="0006031F" w:rsidRPr="00B16259" w:rsidRDefault="0006031F" w:rsidP="0006031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sym w:font="Wingdings" w:char="F06F"/>
            </w: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gramStart"/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oui</w:t>
            </w:r>
            <w:proofErr w:type="gramEnd"/>
          </w:p>
        </w:tc>
        <w:tc>
          <w:tcPr>
            <w:tcW w:w="1277" w:type="dxa"/>
            <w:vAlign w:val="center"/>
          </w:tcPr>
          <w:p w14:paraId="3DA7E1AA" w14:textId="757F8C40" w:rsidR="0006031F" w:rsidRPr="00B16259" w:rsidRDefault="0006031F" w:rsidP="0006031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sym w:font="Wingdings" w:char="F06F"/>
            </w: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gramStart"/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non</w:t>
            </w:r>
            <w:proofErr w:type="gramEnd"/>
          </w:p>
        </w:tc>
        <w:tc>
          <w:tcPr>
            <w:tcW w:w="3566" w:type="dxa"/>
            <w:tcBorders>
              <w:right w:val="nil"/>
            </w:tcBorders>
            <w:vAlign w:val="center"/>
          </w:tcPr>
          <w:p w14:paraId="6C891B02" w14:textId="5ABDC20A" w:rsidR="0006031F" w:rsidRPr="00B16259" w:rsidRDefault="0006031F" w:rsidP="0006031F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37" w:type="dxa"/>
            <w:vMerge/>
            <w:tcBorders>
              <w:left w:val="nil"/>
            </w:tcBorders>
          </w:tcPr>
          <w:p w14:paraId="62DE1D47" w14:textId="77777777" w:rsidR="0006031F" w:rsidRPr="00B16259" w:rsidRDefault="0006031F" w:rsidP="0006031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6031F" w:rsidRPr="00B16259" w14:paraId="61A88F8F" w14:textId="77777777" w:rsidTr="00F9757D">
        <w:trPr>
          <w:trHeight w:val="397"/>
        </w:trPr>
        <w:tc>
          <w:tcPr>
            <w:tcW w:w="230" w:type="dxa"/>
            <w:vMerge/>
            <w:tcBorders>
              <w:right w:val="nil"/>
            </w:tcBorders>
          </w:tcPr>
          <w:p w14:paraId="2E5F82A5" w14:textId="77777777" w:rsidR="0006031F" w:rsidRPr="00B16259" w:rsidRDefault="0006031F" w:rsidP="0006031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13" w:type="dxa"/>
            <w:tcBorders>
              <w:left w:val="nil"/>
            </w:tcBorders>
            <w:vAlign w:val="center"/>
          </w:tcPr>
          <w:p w14:paraId="2123C4CB" w14:textId="77777777" w:rsidR="0006031F" w:rsidRPr="00B16259" w:rsidRDefault="0006031F" w:rsidP="0006031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15/09</w:t>
            </w:r>
          </w:p>
        </w:tc>
        <w:tc>
          <w:tcPr>
            <w:tcW w:w="865" w:type="dxa"/>
            <w:vAlign w:val="center"/>
          </w:tcPr>
          <w:p w14:paraId="744152D8" w14:textId="77777777" w:rsidR="0006031F" w:rsidRPr="00B16259" w:rsidRDefault="0006031F" w:rsidP="0006031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2290</w:t>
            </w:r>
          </w:p>
        </w:tc>
        <w:tc>
          <w:tcPr>
            <w:tcW w:w="1294" w:type="dxa"/>
            <w:vAlign w:val="center"/>
          </w:tcPr>
          <w:p w14:paraId="09142407" w14:textId="77777777" w:rsidR="0006031F" w:rsidRPr="00B16259" w:rsidRDefault="0006031F" w:rsidP="0006031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25/09</w:t>
            </w:r>
          </w:p>
        </w:tc>
        <w:tc>
          <w:tcPr>
            <w:tcW w:w="1146" w:type="dxa"/>
            <w:vAlign w:val="center"/>
          </w:tcPr>
          <w:p w14:paraId="64B6E83F" w14:textId="2A1BD376" w:rsidR="0006031F" w:rsidRPr="00B16259" w:rsidRDefault="0006031F" w:rsidP="0006031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sym w:font="Wingdings" w:char="F06F"/>
            </w: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gramStart"/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oui</w:t>
            </w:r>
            <w:proofErr w:type="gramEnd"/>
          </w:p>
        </w:tc>
        <w:tc>
          <w:tcPr>
            <w:tcW w:w="1277" w:type="dxa"/>
            <w:vAlign w:val="center"/>
          </w:tcPr>
          <w:p w14:paraId="57F8B292" w14:textId="02A5003C" w:rsidR="0006031F" w:rsidRPr="00B16259" w:rsidRDefault="0006031F" w:rsidP="0006031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sym w:font="Wingdings" w:char="F06F"/>
            </w: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gramStart"/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non</w:t>
            </w:r>
            <w:proofErr w:type="gramEnd"/>
          </w:p>
        </w:tc>
        <w:tc>
          <w:tcPr>
            <w:tcW w:w="3566" w:type="dxa"/>
            <w:tcBorders>
              <w:right w:val="nil"/>
            </w:tcBorders>
            <w:vAlign w:val="center"/>
          </w:tcPr>
          <w:p w14:paraId="7AE76446" w14:textId="3CC9E861" w:rsidR="0006031F" w:rsidRPr="00B16259" w:rsidRDefault="0006031F" w:rsidP="0006031F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37" w:type="dxa"/>
            <w:vMerge/>
            <w:tcBorders>
              <w:left w:val="nil"/>
            </w:tcBorders>
          </w:tcPr>
          <w:p w14:paraId="19FEDE73" w14:textId="77777777" w:rsidR="0006031F" w:rsidRPr="00B16259" w:rsidRDefault="0006031F" w:rsidP="0006031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6031F" w:rsidRPr="00B16259" w14:paraId="24581949" w14:textId="77777777" w:rsidTr="00F9757D">
        <w:trPr>
          <w:trHeight w:val="397"/>
        </w:trPr>
        <w:tc>
          <w:tcPr>
            <w:tcW w:w="230" w:type="dxa"/>
            <w:vMerge/>
            <w:tcBorders>
              <w:bottom w:val="nil"/>
              <w:right w:val="nil"/>
            </w:tcBorders>
          </w:tcPr>
          <w:p w14:paraId="1A983A1E" w14:textId="77777777" w:rsidR="0006031F" w:rsidRPr="00B16259" w:rsidRDefault="0006031F" w:rsidP="0006031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13" w:type="dxa"/>
            <w:tcBorders>
              <w:left w:val="nil"/>
              <w:bottom w:val="nil"/>
            </w:tcBorders>
            <w:vAlign w:val="center"/>
          </w:tcPr>
          <w:p w14:paraId="5CFA4A38" w14:textId="77777777" w:rsidR="0006031F" w:rsidRPr="00B16259" w:rsidRDefault="0006031F" w:rsidP="0006031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18/09</w:t>
            </w:r>
          </w:p>
        </w:tc>
        <w:tc>
          <w:tcPr>
            <w:tcW w:w="865" w:type="dxa"/>
            <w:tcBorders>
              <w:bottom w:val="nil"/>
            </w:tcBorders>
            <w:vAlign w:val="center"/>
          </w:tcPr>
          <w:p w14:paraId="08FE1E77" w14:textId="77777777" w:rsidR="0006031F" w:rsidRPr="00B16259" w:rsidRDefault="0006031F" w:rsidP="0006031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2305</w:t>
            </w:r>
          </w:p>
        </w:tc>
        <w:tc>
          <w:tcPr>
            <w:tcW w:w="1294" w:type="dxa"/>
            <w:tcBorders>
              <w:bottom w:val="nil"/>
            </w:tcBorders>
            <w:vAlign w:val="center"/>
          </w:tcPr>
          <w:p w14:paraId="17E35FB9" w14:textId="77777777" w:rsidR="0006031F" w:rsidRPr="00B16259" w:rsidRDefault="0006031F" w:rsidP="0006031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28/09</w:t>
            </w:r>
          </w:p>
        </w:tc>
        <w:tc>
          <w:tcPr>
            <w:tcW w:w="1146" w:type="dxa"/>
            <w:tcBorders>
              <w:bottom w:val="nil"/>
            </w:tcBorders>
            <w:vAlign w:val="center"/>
          </w:tcPr>
          <w:p w14:paraId="08DC014B" w14:textId="0F47368C" w:rsidR="0006031F" w:rsidRPr="00B16259" w:rsidRDefault="0006031F" w:rsidP="0006031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sym w:font="Wingdings" w:char="F06F"/>
            </w: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gramStart"/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oui</w:t>
            </w:r>
            <w:proofErr w:type="gramEnd"/>
          </w:p>
        </w:tc>
        <w:tc>
          <w:tcPr>
            <w:tcW w:w="1277" w:type="dxa"/>
            <w:tcBorders>
              <w:bottom w:val="nil"/>
            </w:tcBorders>
            <w:vAlign w:val="center"/>
          </w:tcPr>
          <w:p w14:paraId="7B2A5FDA" w14:textId="51C352FC" w:rsidR="0006031F" w:rsidRPr="00B16259" w:rsidRDefault="0006031F" w:rsidP="0006031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sym w:font="Wingdings" w:char="F06F"/>
            </w: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gramStart"/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non</w:t>
            </w:r>
            <w:proofErr w:type="gramEnd"/>
          </w:p>
        </w:tc>
        <w:tc>
          <w:tcPr>
            <w:tcW w:w="3566" w:type="dxa"/>
            <w:tcBorders>
              <w:bottom w:val="nil"/>
              <w:right w:val="nil"/>
            </w:tcBorders>
            <w:vAlign w:val="center"/>
          </w:tcPr>
          <w:p w14:paraId="23AC2496" w14:textId="28E4968C" w:rsidR="0006031F" w:rsidRPr="00B16259" w:rsidRDefault="0006031F" w:rsidP="0006031F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37" w:type="dxa"/>
            <w:vMerge/>
            <w:tcBorders>
              <w:left w:val="nil"/>
              <w:bottom w:val="nil"/>
            </w:tcBorders>
          </w:tcPr>
          <w:p w14:paraId="1E0441AC" w14:textId="77777777" w:rsidR="0006031F" w:rsidRPr="00B16259" w:rsidRDefault="0006031F" w:rsidP="0006031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6031F" w:rsidRPr="00B16259" w14:paraId="10BFADD0" w14:textId="77777777" w:rsidTr="00F9757D">
        <w:trPr>
          <w:trHeight w:val="397"/>
        </w:trPr>
        <w:tc>
          <w:tcPr>
            <w:tcW w:w="230" w:type="dxa"/>
            <w:vMerge/>
            <w:tcBorders>
              <w:bottom w:val="nil"/>
              <w:right w:val="nil"/>
            </w:tcBorders>
          </w:tcPr>
          <w:p w14:paraId="62CEC907" w14:textId="77777777" w:rsidR="0006031F" w:rsidRPr="00B16259" w:rsidRDefault="0006031F" w:rsidP="0006031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13" w:type="dxa"/>
            <w:tcBorders>
              <w:left w:val="nil"/>
              <w:bottom w:val="nil"/>
            </w:tcBorders>
            <w:vAlign w:val="center"/>
          </w:tcPr>
          <w:p w14:paraId="320304A2" w14:textId="77777777" w:rsidR="0006031F" w:rsidRPr="00B16259" w:rsidRDefault="0006031F" w:rsidP="0006031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27/09</w:t>
            </w:r>
          </w:p>
        </w:tc>
        <w:tc>
          <w:tcPr>
            <w:tcW w:w="865" w:type="dxa"/>
            <w:tcBorders>
              <w:bottom w:val="nil"/>
            </w:tcBorders>
            <w:vAlign w:val="center"/>
          </w:tcPr>
          <w:p w14:paraId="38D594B1" w14:textId="77777777" w:rsidR="0006031F" w:rsidRPr="00B16259" w:rsidRDefault="0006031F" w:rsidP="0006031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2310</w:t>
            </w:r>
          </w:p>
        </w:tc>
        <w:tc>
          <w:tcPr>
            <w:tcW w:w="1294" w:type="dxa"/>
            <w:tcBorders>
              <w:bottom w:val="nil"/>
            </w:tcBorders>
            <w:vAlign w:val="center"/>
          </w:tcPr>
          <w:p w14:paraId="74B61BF8" w14:textId="77777777" w:rsidR="0006031F" w:rsidRPr="00B16259" w:rsidRDefault="0006031F" w:rsidP="0006031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06/10</w:t>
            </w:r>
          </w:p>
        </w:tc>
        <w:tc>
          <w:tcPr>
            <w:tcW w:w="1146" w:type="dxa"/>
            <w:tcBorders>
              <w:bottom w:val="nil"/>
            </w:tcBorders>
            <w:vAlign w:val="center"/>
          </w:tcPr>
          <w:p w14:paraId="095BF8DA" w14:textId="1202E60A" w:rsidR="0006031F" w:rsidRPr="00B16259" w:rsidRDefault="0006031F" w:rsidP="0006031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sym w:font="Wingdings" w:char="F06F"/>
            </w: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gramStart"/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oui</w:t>
            </w:r>
            <w:proofErr w:type="gramEnd"/>
          </w:p>
        </w:tc>
        <w:tc>
          <w:tcPr>
            <w:tcW w:w="1277" w:type="dxa"/>
            <w:tcBorders>
              <w:bottom w:val="nil"/>
            </w:tcBorders>
            <w:vAlign w:val="center"/>
          </w:tcPr>
          <w:p w14:paraId="28666B22" w14:textId="6D759A1E" w:rsidR="0006031F" w:rsidRPr="00B16259" w:rsidRDefault="0006031F" w:rsidP="0006031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sym w:font="Wingdings" w:char="F06F"/>
            </w: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gramStart"/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non</w:t>
            </w:r>
            <w:proofErr w:type="gramEnd"/>
          </w:p>
        </w:tc>
        <w:tc>
          <w:tcPr>
            <w:tcW w:w="3566" w:type="dxa"/>
            <w:tcBorders>
              <w:bottom w:val="nil"/>
              <w:right w:val="nil"/>
            </w:tcBorders>
            <w:vAlign w:val="center"/>
          </w:tcPr>
          <w:p w14:paraId="7C28CA12" w14:textId="6470535F" w:rsidR="0006031F" w:rsidRPr="00B16259" w:rsidRDefault="0006031F" w:rsidP="0006031F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37" w:type="dxa"/>
            <w:vMerge/>
            <w:tcBorders>
              <w:left w:val="nil"/>
              <w:bottom w:val="nil"/>
            </w:tcBorders>
          </w:tcPr>
          <w:p w14:paraId="43DD02C2" w14:textId="77777777" w:rsidR="0006031F" w:rsidRPr="00B16259" w:rsidRDefault="0006031F" w:rsidP="0006031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6031F" w:rsidRPr="00B16259" w14:paraId="1542BDF5" w14:textId="77777777" w:rsidTr="00F9757D">
        <w:trPr>
          <w:trHeight w:val="397"/>
        </w:trPr>
        <w:tc>
          <w:tcPr>
            <w:tcW w:w="230" w:type="dxa"/>
            <w:vMerge/>
            <w:tcBorders>
              <w:bottom w:val="nil"/>
              <w:right w:val="nil"/>
            </w:tcBorders>
          </w:tcPr>
          <w:p w14:paraId="247BB62B" w14:textId="77777777" w:rsidR="0006031F" w:rsidRPr="00B16259" w:rsidRDefault="0006031F" w:rsidP="0006031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13" w:type="dxa"/>
            <w:tcBorders>
              <w:left w:val="nil"/>
              <w:bottom w:val="nil"/>
            </w:tcBorders>
            <w:vAlign w:val="center"/>
          </w:tcPr>
          <w:p w14:paraId="39084C8A" w14:textId="77777777" w:rsidR="0006031F" w:rsidRPr="00B16259" w:rsidRDefault="0006031F" w:rsidP="0006031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29/09</w:t>
            </w:r>
          </w:p>
        </w:tc>
        <w:tc>
          <w:tcPr>
            <w:tcW w:w="865" w:type="dxa"/>
            <w:tcBorders>
              <w:bottom w:val="nil"/>
            </w:tcBorders>
            <w:vAlign w:val="center"/>
          </w:tcPr>
          <w:p w14:paraId="0E6D1776" w14:textId="77777777" w:rsidR="0006031F" w:rsidRPr="00B16259" w:rsidRDefault="0006031F" w:rsidP="0006031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2315</w:t>
            </w:r>
          </w:p>
        </w:tc>
        <w:tc>
          <w:tcPr>
            <w:tcW w:w="1294" w:type="dxa"/>
            <w:tcBorders>
              <w:bottom w:val="nil"/>
            </w:tcBorders>
            <w:vAlign w:val="center"/>
          </w:tcPr>
          <w:p w14:paraId="0A29CEBB" w14:textId="77777777" w:rsidR="0006031F" w:rsidRPr="00B16259" w:rsidRDefault="0006031F" w:rsidP="0006031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08/10</w:t>
            </w:r>
          </w:p>
        </w:tc>
        <w:tc>
          <w:tcPr>
            <w:tcW w:w="1146" w:type="dxa"/>
            <w:tcBorders>
              <w:bottom w:val="nil"/>
            </w:tcBorders>
            <w:vAlign w:val="center"/>
          </w:tcPr>
          <w:p w14:paraId="00EC8CA4" w14:textId="2FDE2BC4" w:rsidR="0006031F" w:rsidRPr="00B16259" w:rsidRDefault="0006031F" w:rsidP="0006031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sym w:font="Wingdings" w:char="F06F"/>
            </w: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gramStart"/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oui</w:t>
            </w:r>
            <w:proofErr w:type="gramEnd"/>
          </w:p>
        </w:tc>
        <w:tc>
          <w:tcPr>
            <w:tcW w:w="1277" w:type="dxa"/>
            <w:tcBorders>
              <w:bottom w:val="nil"/>
            </w:tcBorders>
            <w:vAlign w:val="center"/>
          </w:tcPr>
          <w:p w14:paraId="0DDC259B" w14:textId="6E464CF3" w:rsidR="0006031F" w:rsidRPr="00B16259" w:rsidRDefault="0006031F" w:rsidP="0006031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sym w:font="Wingdings" w:char="F06F"/>
            </w: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gramStart"/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non</w:t>
            </w:r>
            <w:proofErr w:type="gramEnd"/>
          </w:p>
        </w:tc>
        <w:tc>
          <w:tcPr>
            <w:tcW w:w="3566" w:type="dxa"/>
            <w:tcBorders>
              <w:bottom w:val="nil"/>
              <w:right w:val="nil"/>
            </w:tcBorders>
            <w:vAlign w:val="center"/>
          </w:tcPr>
          <w:p w14:paraId="519B5D5C" w14:textId="443B4D89" w:rsidR="0006031F" w:rsidRPr="00B16259" w:rsidRDefault="0006031F" w:rsidP="0006031F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37" w:type="dxa"/>
            <w:vMerge/>
            <w:tcBorders>
              <w:left w:val="nil"/>
              <w:bottom w:val="nil"/>
            </w:tcBorders>
          </w:tcPr>
          <w:p w14:paraId="505984A6" w14:textId="77777777" w:rsidR="0006031F" w:rsidRPr="00B16259" w:rsidRDefault="0006031F" w:rsidP="0006031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90F2B" w:rsidRPr="00B16259" w14:paraId="4C64DFDB" w14:textId="77777777" w:rsidTr="00444FD8">
        <w:tc>
          <w:tcPr>
            <w:tcW w:w="9628" w:type="dxa"/>
            <w:gridSpan w:val="8"/>
            <w:tcBorders>
              <w:top w:val="nil"/>
            </w:tcBorders>
          </w:tcPr>
          <w:p w14:paraId="3C7E17D3" w14:textId="77777777" w:rsidR="00390F2B" w:rsidRPr="00B16259" w:rsidRDefault="00390F2B" w:rsidP="0068687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54ECA51B" w14:textId="4F44DD53" w:rsidR="00390F2B" w:rsidRDefault="00390F2B" w:rsidP="00390F2B">
      <w:pPr>
        <w:rPr>
          <w:rFonts w:asciiTheme="majorHAnsi" w:hAnsiTheme="majorHAnsi" w:cstheme="majorHAnsi"/>
          <w:sz w:val="22"/>
          <w:szCs w:val="22"/>
        </w:rPr>
      </w:pPr>
    </w:p>
    <w:p w14:paraId="1FEB94DE" w14:textId="77777777" w:rsidR="00ED008D" w:rsidRPr="00B16259" w:rsidRDefault="00ED008D" w:rsidP="00390F2B">
      <w:pPr>
        <w:rPr>
          <w:rFonts w:asciiTheme="majorHAnsi" w:hAnsiTheme="majorHAnsi" w:cstheme="majorHAnsi"/>
          <w:sz w:val="22"/>
          <w:szCs w:val="22"/>
        </w:rPr>
      </w:pPr>
    </w:p>
    <w:p w14:paraId="09916838" w14:textId="56F20BC6" w:rsidR="00390F2B" w:rsidRPr="00B16259" w:rsidRDefault="00B16259" w:rsidP="00390F2B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 w:rsidRPr="00B16259">
        <w:rPr>
          <w:rFonts w:asciiTheme="majorHAnsi" w:hAnsiTheme="majorHAnsi" w:cstheme="majorHAnsi"/>
          <w:b/>
          <w:bCs/>
          <w:sz w:val="22"/>
          <w:szCs w:val="22"/>
        </w:rPr>
        <w:t>Annexe 4 :</w:t>
      </w:r>
      <w:r w:rsidR="00390F2B" w:rsidRPr="00B16259">
        <w:rPr>
          <w:rFonts w:asciiTheme="majorHAnsi" w:hAnsiTheme="majorHAnsi" w:cstheme="majorHAnsi"/>
          <w:b/>
          <w:bCs/>
          <w:sz w:val="22"/>
          <w:szCs w:val="22"/>
        </w:rPr>
        <w:t xml:space="preserve"> JOURNAL DES OPÉRATIONS DIVERSES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2"/>
        <w:gridCol w:w="786"/>
        <w:gridCol w:w="665"/>
        <w:gridCol w:w="1168"/>
        <w:gridCol w:w="3393"/>
        <w:gridCol w:w="1532"/>
        <w:gridCol w:w="1603"/>
        <w:gridCol w:w="249"/>
      </w:tblGrid>
      <w:tr w:rsidR="00390F2B" w:rsidRPr="00444FD8" w14:paraId="08943350" w14:textId="77777777" w:rsidTr="00B16259">
        <w:tc>
          <w:tcPr>
            <w:tcW w:w="9628" w:type="dxa"/>
            <w:gridSpan w:val="8"/>
            <w:tcBorders>
              <w:bottom w:val="nil"/>
            </w:tcBorders>
          </w:tcPr>
          <w:p w14:paraId="0993DD0F" w14:textId="77777777" w:rsidR="00390F2B" w:rsidRPr="00444FD8" w:rsidRDefault="00390F2B" w:rsidP="0068687F">
            <w:pPr>
              <w:jc w:val="both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  <w:tr w:rsidR="00B16259" w:rsidRPr="00B16259" w14:paraId="6AC49B9D" w14:textId="77777777" w:rsidTr="001608A6">
        <w:tc>
          <w:tcPr>
            <w:tcW w:w="232" w:type="dxa"/>
            <w:tcBorders>
              <w:top w:val="nil"/>
              <w:bottom w:val="nil"/>
              <w:right w:val="nil"/>
            </w:tcBorders>
          </w:tcPr>
          <w:p w14:paraId="388133A5" w14:textId="77777777" w:rsidR="00B16259" w:rsidRPr="00B16259" w:rsidRDefault="00B16259" w:rsidP="0068687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012" w:type="dxa"/>
            <w:gridSpan w:val="4"/>
            <w:tcBorders>
              <w:top w:val="nil"/>
              <w:left w:val="nil"/>
            </w:tcBorders>
            <w:vAlign w:val="center"/>
          </w:tcPr>
          <w:p w14:paraId="54F287E9" w14:textId="77777777" w:rsidR="00B16259" w:rsidRPr="00B16259" w:rsidRDefault="00B16259" w:rsidP="0068687F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BORDEREAU de SAISIE</w:t>
            </w:r>
          </w:p>
          <w:p w14:paraId="7754D6C0" w14:textId="77777777" w:rsidR="00B16259" w:rsidRPr="00B16259" w:rsidRDefault="00B16259" w:rsidP="0068687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(Laisser une ligne entre chaque opération)</w:t>
            </w:r>
          </w:p>
        </w:tc>
        <w:tc>
          <w:tcPr>
            <w:tcW w:w="1532" w:type="dxa"/>
            <w:tcBorders>
              <w:top w:val="nil"/>
              <w:right w:val="nil"/>
            </w:tcBorders>
            <w:vAlign w:val="center"/>
          </w:tcPr>
          <w:p w14:paraId="0CBF6D2D" w14:textId="77777777" w:rsidR="00B16259" w:rsidRPr="00B16259" w:rsidRDefault="00B16259" w:rsidP="0068687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 xml:space="preserve">Mois de : </w:t>
            </w:r>
          </w:p>
        </w:tc>
        <w:tc>
          <w:tcPr>
            <w:tcW w:w="1603" w:type="dxa"/>
            <w:tcBorders>
              <w:top w:val="nil"/>
              <w:left w:val="nil"/>
              <w:right w:val="nil"/>
            </w:tcBorders>
            <w:vAlign w:val="center"/>
          </w:tcPr>
          <w:p w14:paraId="26CC20B4" w14:textId="4D9BD025" w:rsidR="00B16259" w:rsidRPr="00B16259" w:rsidRDefault="00B16259" w:rsidP="0068687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000F6C91" w14:textId="77777777" w:rsidR="00B16259" w:rsidRPr="00B16259" w:rsidRDefault="00B16259" w:rsidP="0068687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90F2B" w:rsidRPr="00B16259" w14:paraId="19788889" w14:textId="77777777" w:rsidTr="00F9757D">
        <w:trPr>
          <w:trHeight w:val="424"/>
        </w:trPr>
        <w:tc>
          <w:tcPr>
            <w:tcW w:w="232" w:type="dxa"/>
            <w:tcBorders>
              <w:top w:val="nil"/>
              <w:bottom w:val="nil"/>
              <w:right w:val="nil"/>
            </w:tcBorders>
          </w:tcPr>
          <w:p w14:paraId="1392C4EF" w14:textId="77777777" w:rsidR="00390F2B" w:rsidRPr="00B16259" w:rsidRDefault="00390F2B" w:rsidP="0068687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86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0099BF59" w14:textId="77777777" w:rsidR="00390F2B" w:rsidRPr="00F9757D" w:rsidRDefault="00390F2B" w:rsidP="0068687F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F9757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Jour</w:t>
            </w:r>
          </w:p>
        </w:tc>
        <w:tc>
          <w:tcPr>
            <w:tcW w:w="665" w:type="dxa"/>
            <w:shd w:val="clear" w:color="auto" w:fill="FBE4D5" w:themeFill="accent2" w:themeFillTint="33"/>
            <w:vAlign w:val="center"/>
          </w:tcPr>
          <w:p w14:paraId="254E677D" w14:textId="77777777" w:rsidR="00390F2B" w:rsidRPr="00F9757D" w:rsidRDefault="00390F2B" w:rsidP="0068687F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F9757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JL</w:t>
            </w:r>
          </w:p>
        </w:tc>
        <w:tc>
          <w:tcPr>
            <w:tcW w:w="1168" w:type="dxa"/>
            <w:shd w:val="clear" w:color="auto" w:fill="FBE4D5" w:themeFill="accent2" w:themeFillTint="33"/>
            <w:vAlign w:val="center"/>
          </w:tcPr>
          <w:p w14:paraId="4BE4FC0E" w14:textId="77777777" w:rsidR="00390F2B" w:rsidRPr="00F9757D" w:rsidRDefault="00390F2B" w:rsidP="0068687F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F9757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N° de compte</w:t>
            </w:r>
          </w:p>
        </w:tc>
        <w:tc>
          <w:tcPr>
            <w:tcW w:w="3393" w:type="dxa"/>
            <w:shd w:val="clear" w:color="auto" w:fill="FBE4D5" w:themeFill="accent2" w:themeFillTint="33"/>
            <w:vAlign w:val="center"/>
          </w:tcPr>
          <w:p w14:paraId="2AA67BAB" w14:textId="77777777" w:rsidR="00390F2B" w:rsidRPr="00F9757D" w:rsidRDefault="00390F2B" w:rsidP="0068687F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F9757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Libellé écriture</w:t>
            </w:r>
          </w:p>
        </w:tc>
        <w:tc>
          <w:tcPr>
            <w:tcW w:w="1532" w:type="dxa"/>
            <w:shd w:val="clear" w:color="auto" w:fill="FBE4D5" w:themeFill="accent2" w:themeFillTint="33"/>
            <w:vAlign w:val="center"/>
          </w:tcPr>
          <w:p w14:paraId="4FE3115B" w14:textId="77777777" w:rsidR="00390F2B" w:rsidRPr="00F9757D" w:rsidRDefault="00390F2B" w:rsidP="0068687F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F9757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Débit</w:t>
            </w:r>
          </w:p>
        </w:tc>
        <w:tc>
          <w:tcPr>
            <w:tcW w:w="1603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14:paraId="551DBFC7" w14:textId="77777777" w:rsidR="00390F2B" w:rsidRPr="00F9757D" w:rsidRDefault="00390F2B" w:rsidP="0068687F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F9757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Crédit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71530876" w14:textId="77777777" w:rsidR="00390F2B" w:rsidRPr="00B16259" w:rsidRDefault="00390F2B" w:rsidP="0068687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90F2B" w:rsidRPr="00B16259" w14:paraId="70C799E7" w14:textId="77777777" w:rsidTr="00F9757D">
        <w:trPr>
          <w:trHeight w:val="446"/>
        </w:trPr>
        <w:tc>
          <w:tcPr>
            <w:tcW w:w="232" w:type="dxa"/>
            <w:tcBorders>
              <w:top w:val="nil"/>
              <w:bottom w:val="nil"/>
              <w:right w:val="nil"/>
            </w:tcBorders>
          </w:tcPr>
          <w:p w14:paraId="401AB860" w14:textId="77777777" w:rsidR="00390F2B" w:rsidRPr="00B16259" w:rsidRDefault="00390F2B" w:rsidP="0068687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86" w:type="dxa"/>
            <w:tcBorders>
              <w:left w:val="nil"/>
            </w:tcBorders>
          </w:tcPr>
          <w:p w14:paraId="5C201516" w14:textId="77777777" w:rsidR="00390F2B" w:rsidRPr="00B16259" w:rsidRDefault="00390F2B" w:rsidP="0068687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65" w:type="dxa"/>
          </w:tcPr>
          <w:p w14:paraId="55D5E181" w14:textId="77777777" w:rsidR="00390F2B" w:rsidRPr="00B16259" w:rsidRDefault="00390F2B" w:rsidP="0068687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68" w:type="dxa"/>
          </w:tcPr>
          <w:p w14:paraId="0938FD04" w14:textId="77777777" w:rsidR="00390F2B" w:rsidRPr="00B16259" w:rsidRDefault="00390F2B" w:rsidP="0068687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93" w:type="dxa"/>
          </w:tcPr>
          <w:p w14:paraId="6A4F2C30" w14:textId="77777777" w:rsidR="00390F2B" w:rsidRPr="00B16259" w:rsidRDefault="00390F2B" w:rsidP="0068687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32" w:type="dxa"/>
          </w:tcPr>
          <w:p w14:paraId="7A5F0DF1" w14:textId="77777777" w:rsidR="00390F2B" w:rsidRPr="00B16259" w:rsidRDefault="00390F2B" w:rsidP="0068687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03" w:type="dxa"/>
            <w:tcBorders>
              <w:right w:val="nil"/>
            </w:tcBorders>
          </w:tcPr>
          <w:p w14:paraId="2BA6D4F5" w14:textId="77777777" w:rsidR="00390F2B" w:rsidRPr="00B16259" w:rsidRDefault="00390F2B" w:rsidP="0068687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3A447EF7" w14:textId="77777777" w:rsidR="00390F2B" w:rsidRPr="00B16259" w:rsidRDefault="00390F2B" w:rsidP="0068687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90F2B" w:rsidRPr="00B16259" w14:paraId="6AAD8815" w14:textId="77777777" w:rsidTr="00F9757D">
        <w:trPr>
          <w:trHeight w:val="510"/>
        </w:trPr>
        <w:tc>
          <w:tcPr>
            <w:tcW w:w="232" w:type="dxa"/>
            <w:tcBorders>
              <w:top w:val="nil"/>
              <w:bottom w:val="nil"/>
              <w:right w:val="nil"/>
            </w:tcBorders>
          </w:tcPr>
          <w:p w14:paraId="34681A65" w14:textId="77777777" w:rsidR="00390F2B" w:rsidRPr="00B16259" w:rsidRDefault="00390F2B" w:rsidP="0068687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86" w:type="dxa"/>
            <w:tcBorders>
              <w:left w:val="nil"/>
            </w:tcBorders>
            <w:vAlign w:val="center"/>
          </w:tcPr>
          <w:p w14:paraId="18C968B0" w14:textId="4FB98B1E" w:rsidR="00390F2B" w:rsidRPr="00B16259" w:rsidRDefault="00390F2B" w:rsidP="0068687F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14:paraId="01C1F32B" w14:textId="73138A9D" w:rsidR="00390F2B" w:rsidRPr="00B16259" w:rsidRDefault="00390F2B" w:rsidP="0068687F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14:paraId="089A7A30" w14:textId="29E937EF" w:rsidR="00390F2B" w:rsidRPr="00B16259" w:rsidRDefault="00390F2B" w:rsidP="0068687F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393" w:type="dxa"/>
            <w:vAlign w:val="center"/>
          </w:tcPr>
          <w:p w14:paraId="294E3472" w14:textId="53EF99B9" w:rsidR="00390F2B" w:rsidRPr="00B16259" w:rsidRDefault="00390F2B" w:rsidP="0068687F">
            <w:pPr>
              <w:jc w:val="both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383EBBF1" w14:textId="6D8CF714" w:rsidR="00390F2B" w:rsidRPr="00B16259" w:rsidRDefault="00390F2B" w:rsidP="0068687F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03" w:type="dxa"/>
            <w:tcBorders>
              <w:right w:val="nil"/>
            </w:tcBorders>
            <w:vAlign w:val="center"/>
          </w:tcPr>
          <w:p w14:paraId="59BCE288" w14:textId="77777777" w:rsidR="00390F2B" w:rsidRPr="00B16259" w:rsidRDefault="00390F2B" w:rsidP="0068687F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3E4B52A0" w14:textId="77777777" w:rsidR="00390F2B" w:rsidRPr="00B16259" w:rsidRDefault="00390F2B" w:rsidP="0068687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90F2B" w:rsidRPr="00B16259" w14:paraId="35D6E376" w14:textId="77777777" w:rsidTr="00F9757D">
        <w:trPr>
          <w:trHeight w:val="510"/>
        </w:trPr>
        <w:tc>
          <w:tcPr>
            <w:tcW w:w="232" w:type="dxa"/>
            <w:tcBorders>
              <w:top w:val="nil"/>
              <w:bottom w:val="nil"/>
              <w:right w:val="nil"/>
            </w:tcBorders>
          </w:tcPr>
          <w:p w14:paraId="1E4A842B" w14:textId="77777777" w:rsidR="00390F2B" w:rsidRPr="00B16259" w:rsidRDefault="00390F2B" w:rsidP="0068687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86" w:type="dxa"/>
            <w:tcBorders>
              <w:left w:val="nil"/>
            </w:tcBorders>
            <w:vAlign w:val="center"/>
          </w:tcPr>
          <w:p w14:paraId="2BBD26BC" w14:textId="77777777" w:rsidR="00390F2B" w:rsidRPr="00B16259" w:rsidRDefault="00390F2B" w:rsidP="0068687F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14:paraId="1283CE38" w14:textId="77777777" w:rsidR="00390F2B" w:rsidRPr="00B16259" w:rsidRDefault="00390F2B" w:rsidP="0068687F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14:paraId="658AFE9A" w14:textId="0ABCAA2C" w:rsidR="00390F2B" w:rsidRPr="00B16259" w:rsidRDefault="00390F2B" w:rsidP="0068687F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393" w:type="dxa"/>
            <w:vAlign w:val="center"/>
          </w:tcPr>
          <w:p w14:paraId="205645FF" w14:textId="4B800E98" w:rsidR="00390F2B" w:rsidRPr="00B16259" w:rsidRDefault="00390F2B" w:rsidP="0068687F">
            <w:pPr>
              <w:jc w:val="both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28C7F844" w14:textId="77777777" w:rsidR="00390F2B" w:rsidRPr="00B16259" w:rsidRDefault="00390F2B" w:rsidP="0068687F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03" w:type="dxa"/>
            <w:tcBorders>
              <w:right w:val="nil"/>
            </w:tcBorders>
            <w:vAlign w:val="center"/>
          </w:tcPr>
          <w:p w14:paraId="1A8C1E20" w14:textId="1C1ACEE6" w:rsidR="00390F2B" w:rsidRPr="00B16259" w:rsidRDefault="00390F2B" w:rsidP="0068687F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0C6C67CD" w14:textId="77777777" w:rsidR="00390F2B" w:rsidRPr="00B16259" w:rsidRDefault="00390F2B" w:rsidP="0068687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90F2B" w:rsidRPr="00B16259" w14:paraId="0DB96BF6" w14:textId="77777777" w:rsidTr="00F9757D">
        <w:trPr>
          <w:trHeight w:val="510"/>
        </w:trPr>
        <w:tc>
          <w:tcPr>
            <w:tcW w:w="232" w:type="dxa"/>
            <w:tcBorders>
              <w:top w:val="nil"/>
              <w:bottom w:val="nil"/>
              <w:right w:val="nil"/>
            </w:tcBorders>
          </w:tcPr>
          <w:p w14:paraId="0FE1045B" w14:textId="77777777" w:rsidR="00390F2B" w:rsidRPr="00B16259" w:rsidRDefault="00390F2B" w:rsidP="0068687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86" w:type="dxa"/>
            <w:tcBorders>
              <w:left w:val="nil"/>
            </w:tcBorders>
            <w:vAlign w:val="center"/>
          </w:tcPr>
          <w:p w14:paraId="4670CC68" w14:textId="77777777" w:rsidR="00390F2B" w:rsidRPr="00B16259" w:rsidRDefault="00390F2B" w:rsidP="0068687F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14:paraId="705E9835" w14:textId="77777777" w:rsidR="00390F2B" w:rsidRPr="00B16259" w:rsidRDefault="00390F2B" w:rsidP="0068687F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14:paraId="78020EB4" w14:textId="77777777" w:rsidR="00390F2B" w:rsidRPr="00B16259" w:rsidRDefault="00390F2B" w:rsidP="0068687F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393" w:type="dxa"/>
            <w:vAlign w:val="center"/>
          </w:tcPr>
          <w:p w14:paraId="01FB0D80" w14:textId="77777777" w:rsidR="00390F2B" w:rsidRPr="00B16259" w:rsidRDefault="00390F2B" w:rsidP="0068687F">
            <w:pPr>
              <w:jc w:val="both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17418F97" w14:textId="77777777" w:rsidR="00390F2B" w:rsidRPr="00B16259" w:rsidRDefault="00390F2B" w:rsidP="0068687F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03" w:type="dxa"/>
            <w:tcBorders>
              <w:right w:val="nil"/>
            </w:tcBorders>
            <w:vAlign w:val="center"/>
          </w:tcPr>
          <w:p w14:paraId="492E4E27" w14:textId="77777777" w:rsidR="00390F2B" w:rsidRPr="00B16259" w:rsidRDefault="00390F2B" w:rsidP="0068687F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107904CA" w14:textId="77777777" w:rsidR="00390F2B" w:rsidRPr="00B16259" w:rsidRDefault="00390F2B" w:rsidP="0068687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90F2B" w:rsidRPr="00B16259" w14:paraId="1A718665" w14:textId="77777777" w:rsidTr="00F9757D">
        <w:trPr>
          <w:trHeight w:val="510"/>
        </w:trPr>
        <w:tc>
          <w:tcPr>
            <w:tcW w:w="232" w:type="dxa"/>
            <w:tcBorders>
              <w:top w:val="nil"/>
              <w:bottom w:val="nil"/>
              <w:right w:val="nil"/>
            </w:tcBorders>
          </w:tcPr>
          <w:p w14:paraId="1D6F8726" w14:textId="77777777" w:rsidR="00390F2B" w:rsidRPr="00B16259" w:rsidRDefault="00390F2B" w:rsidP="0068687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86" w:type="dxa"/>
            <w:tcBorders>
              <w:left w:val="nil"/>
            </w:tcBorders>
            <w:vAlign w:val="center"/>
          </w:tcPr>
          <w:p w14:paraId="5AA07AEB" w14:textId="7E6FF647" w:rsidR="00390F2B" w:rsidRPr="00B16259" w:rsidRDefault="00390F2B" w:rsidP="0068687F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14:paraId="59987976" w14:textId="2F5C2E7B" w:rsidR="00390F2B" w:rsidRPr="00B16259" w:rsidRDefault="00390F2B" w:rsidP="0068687F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14:paraId="497899E1" w14:textId="58F7A405" w:rsidR="00390F2B" w:rsidRPr="00B16259" w:rsidRDefault="00390F2B" w:rsidP="0068687F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393" w:type="dxa"/>
            <w:vAlign w:val="center"/>
          </w:tcPr>
          <w:p w14:paraId="32B429CD" w14:textId="5F083575" w:rsidR="00390F2B" w:rsidRPr="00B16259" w:rsidRDefault="00390F2B" w:rsidP="0068687F">
            <w:pPr>
              <w:jc w:val="both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44B467E0" w14:textId="02D9225F" w:rsidR="00390F2B" w:rsidRPr="00B16259" w:rsidRDefault="00390F2B" w:rsidP="0068687F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03" w:type="dxa"/>
            <w:tcBorders>
              <w:right w:val="nil"/>
            </w:tcBorders>
            <w:vAlign w:val="center"/>
          </w:tcPr>
          <w:p w14:paraId="5801E460" w14:textId="77777777" w:rsidR="00390F2B" w:rsidRPr="00B16259" w:rsidRDefault="00390F2B" w:rsidP="0068687F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BA31535" w14:textId="77777777" w:rsidR="00390F2B" w:rsidRPr="00B16259" w:rsidRDefault="00390F2B" w:rsidP="0068687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90F2B" w:rsidRPr="00B16259" w14:paraId="29169723" w14:textId="77777777" w:rsidTr="00F9757D">
        <w:trPr>
          <w:trHeight w:val="510"/>
        </w:trPr>
        <w:tc>
          <w:tcPr>
            <w:tcW w:w="232" w:type="dxa"/>
            <w:tcBorders>
              <w:top w:val="nil"/>
              <w:bottom w:val="nil"/>
              <w:right w:val="nil"/>
            </w:tcBorders>
          </w:tcPr>
          <w:p w14:paraId="103D9900" w14:textId="77777777" w:rsidR="00390F2B" w:rsidRPr="00B16259" w:rsidRDefault="00390F2B" w:rsidP="0068687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86" w:type="dxa"/>
            <w:tcBorders>
              <w:left w:val="nil"/>
            </w:tcBorders>
            <w:vAlign w:val="center"/>
          </w:tcPr>
          <w:p w14:paraId="26235358" w14:textId="77777777" w:rsidR="00390F2B" w:rsidRPr="00B16259" w:rsidRDefault="00390F2B" w:rsidP="0068687F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14:paraId="34410F3E" w14:textId="77777777" w:rsidR="00390F2B" w:rsidRPr="00B16259" w:rsidRDefault="00390F2B" w:rsidP="0068687F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14:paraId="3EF280CF" w14:textId="72DD6DE9" w:rsidR="00390F2B" w:rsidRPr="00B16259" w:rsidRDefault="00390F2B" w:rsidP="0068687F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393" w:type="dxa"/>
            <w:vAlign w:val="center"/>
          </w:tcPr>
          <w:p w14:paraId="78446362" w14:textId="6C64D21C" w:rsidR="00390F2B" w:rsidRPr="00B16259" w:rsidRDefault="00390F2B" w:rsidP="0068687F">
            <w:pPr>
              <w:jc w:val="both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72A58CCD" w14:textId="77777777" w:rsidR="00390F2B" w:rsidRPr="00B16259" w:rsidRDefault="00390F2B" w:rsidP="0068687F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03" w:type="dxa"/>
            <w:tcBorders>
              <w:right w:val="nil"/>
            </w:tcBorders>
            <w:vAlign w:val="center"/>
          </w:tcPr>
          <w:p w14:paraId="54178B62" w14:textId="2847FA94" w:rsidR="00390F2B" w:rsidRPr="00B16259" w:rsidRDefault="00390F2B" w:rsidP="0068687F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264B12A2" w14:textId="77777777" w:rsidR="00390F2B" w:rsidRPr="00B16259" w:rsidRDefault="00390F2B" w:rsidP="0068687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90F2B" w:rsidRPr="00B16259" w14:paraId="750DFBC1" w14:textId="77777777" w:rsidTr="00F9757D">
        <w:trPr>
          <w:trHeight w:val="510"/>
        </w:trPr>
        <w:tc>
          <w:tcPr>
            <w:tcW w:w="232" w:type="dxa"/>
            <w:tcBorders>
              <w:top w:val="nil"/>
              <w:bottom w:val="nil"/>
              <w:right w:val="nil"/>
            </w:tcBorders>
          </w:tcPr>
          <w:p w14:paraId="62B0DBBA" w14:textId="77777777" w:rsidR="00390F2B" w:rsidRPr="00B16259" w:rsidRDefault="00390F2B" w:rsidP="0068687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86" w:type="dxa"/>
            <w:tcBorders>
              <w:left w:val="nil"/>
            </w:tcBorders>
            <w:vAlign w:val="center"/>
          </w:tcPr>
          <w:p w14:paraId="35EA4962" w14:textId="77777777" w:rsidR="00390F2B" w:rsidRPr="00B16259" w:rsidRDefault="00390F2B" w:rsidP="0068687F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14:paraId="780E1422" w14:textId="77777777" w:rsidR="00390F2B" w:rsidRPr="00B16259" w:rsidRDefault="00390F2B" w:rsidP="0068687F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14:paraId="4F274CE5" w14:textId="77777777" w:rsidR="00390F2B" w:rsidRPr="00B16259" w:rsidRDefault="00390F2B" w:rsidP="0068687F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393" w:type="dxa"/>
            <w:vAlign w:val="center"/>
          </w:tcPr>
          <w:p w14:paraId="31BDC070" w14:textId="77777777" w:rsidR="00390F2B" w:rsidRPr="00B16259" w:rsidRDefault="00390F2B" w:rsidP="0068687F">
            <w:pPr>
              <w:jc w:val="both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578C5AF5" w14:textId="77777777" w:rsidR="00390F2B" w:rsidRPr="00B16259" w:rsidRDefault="00390F2B" w:rsidP="0068687F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03" w:type="dxa"/>
            <w:tcBorders>
              <w:right w:val="nil"/>
            </w:tcBorders>
            <w:vAlign w:val="center"/>
          </w:tcPr>
          <w:p w14:paraId="3E8A53C7" w14:textId="77777777" w:rsidR="00390F2B" w:rsidRPr="00B16259" w:rsidRDefault="00390F2B" w:rsidP="0068687F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BBCCCE9" w14:textId="77777777" w:rsidR="00390F2B" w:rsidRPr="00B16259" w:rsidRDefault="00390F2B" w:rsidP="0068687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90F2B" w:rsidRPr="00B16259" w14:paraId="3C5C3995" w14:textId="77777777" w:rsidTr="00F9757D">
        <w:trPr>
          <w:trHeight w:val="510"/>
        </w:trPr>
        <w:tc>
          <w:tcPr>
            <w:tcW w:w="232" w:type="dxa"/>
            <w:tcBorders>
              <w:top w:val="nil"/>
              <w:bottom w:val="nil"/>
              <w:right w:val="nil"/>
            </w:tcBorders>
          </w:tcPr>
          <w:p w14:paraId="348017A5" w14:textId="77777777" w:rsidR="00390F2B" w:rsidRPr="00B16259" w:rsidRDefault="00390F2B" w:rsidP="0068687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86" w:type="dxa"/>
            <w:tcBorders>
              <w:left w:val="nil"/>
            </w:tcBorders>
            <w:vAlign w:val="center"/>
          </w:tcPr>
          <w:p w14:paraId="3117EA96" w14:textId="407427E1" w:rsidR="00390F2B" w:rsidRPr="00B16259" w:rsidRDefault="00390F2B" w:rsidP="0068687F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14:paraId="7D8F4791" w14:textId="35CE2527" w:rsidR="00390F2B" w:rsidRPr="00B16259" w:rsidRDefault="00390F2B" w:rsidP="0068687F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14:paraId="7CB98606" w14:textId="00D2E5FF" w:rsidR="00390F2B" w:rsidRPr="00B16259" w:rsidRDefault="00390F2B" w:rsidP="0068687F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393" w:type="dxa"/>
            <w:vAlign w:val="center"/>
          </w:tcPr>
          <w:p w14:paraId="74579A39" w14:textId="131DFF2C" w:rsidR="00390F2B" w:rsidRPr="00B16259" w:rsidRDefault="00390F2B" w:rsidP="0068687F">
            <w:pPr>
              <w:jc w:val="both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5FC47B42" w14:textId="33CE79A8" w:rsidR="00390F2B" w:rsidRPr="00B16259" w:rsidRDefault="00390F2B" w:rsidP="0068687F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03" w:type="dxa"/>
            <w:tcBorders>
              <w:right w:val="nil"/>
            </w:tcBorders>
            <w:vAlign w:val="center"/>
          </w:tcPr>
          <w:p w14:paraId="0FB98B3D" w14:textId="77777777" w:rsidR="00390F2B" w:rsidRPr="00B16259" w:rsidRDefault="00390F2B" w:rsidP="0068687F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1F6B17" w14:textId="77777777" w:rsidR="00390F2B" w:rsidRPr="00B16259" w:rsidRDefault="00390F2B" w:rsidP="0068687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90F2B" w:rsidRPr="00B16259" w14:paraId="2EE54EBD" w14:textId="77777777" w:rsidTr="00F9757D">
        <w:trPr>
          <w:trHeight w:val="510"/>
        </w:trPr>
        <w:tc>
          <w:tcPr>
            <w:tcW w:w="232" w:type="dxa"/>
            <w:tcBorders>
              <w:top w:val="nil"/>
              <w:bottom w:val="nil"/>
              <w:right w:val="nil"/>
            </w:tcBorders>
          </w:tcPr>
          <w:p w14:paraId="3919D602" w14:textId="77777777" w:rsidR="00390F2B" w:rsidRPr="00B16259" w:rsidRDefault="00390F2B" w:rsidP="0068687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86" w:type="dxa"/>
            <w:tcBorders>
              <w:left w:val="nil"/>
            </w:tcBorders>
            <w:vAlign w:val="center"/>
          </w:tcPr>
          <w:p w14:paraId="2F33CC24" w14:textId="77777777" w:rsidR="00390F2B" w:rsidRPr="00B16259" w:rsidRDefault="00390F2B" w:rsidP="0068687F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14:paraId="712B4A81" w14:textId="77777777" w:rsidR="00390F2B" w:rsidRPr="00B16259" w:rsidRDefault="00390F2B" w:rsidP="0068687F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14:paraId="24D6375E" w14:textId="04E72118" w:rsidR="00390F2B" w:rsidRPr="00B16259" w:rsidRDefault="00390F2B" w:rsidP="0068687F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393" w:type="dxa"/>
            <w:vAlign w:val="center"/>
          </w:tcPr>
          <w:p w14:paraId="4916D868" w14:textId="58F3328D" w:rsidR="00390F2B" w:rsidRPr="00B16259" w:rsidRDefault="00390F2B" w:rsidP="0068687F">
            <w:pPr>
              <w:jc w:val="both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0C78DDA9" w14:textId="77777777" w:rsidR="00390F2B" w:rsidRPr="00B16259" w:rsidRDefault="00390F2B" w:rsidP="0068687F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03" w:type="dxa"/>
            <w:tcBorders>
              <w:right w:val="nil"/>
            </w:tcBorders>
            <w:vAlign w:val="center"/>
          </w:tcPr>
          <w:p w14:paraId="13DC41A3" w14:textId="432AB875" w:rsidR="00390F2B" w:rsidRPr="00B16259" w:rsidRDefault="00390F2B" w:rsidP="0068687F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03CEC842" w14:textId="77777777" w:rsidR="00390F2B" w:rsidRPr="00B16259" w:rsidRDefault="00390F2B" w:rsidP="0068687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90F2B" w:rsidRPr="00B16259" w14:paraId="707C8172" w14:textId="77777777" w:rsidTr="00F9757D">
        <w:trPr>
          <w:trHeight w:val="510"/>
        </w:trPr>
        <w:tc>
          <w:tcPr>
            <w:tcW w:w="232" w:type="dxa"/>
            <w:tcBorders>
              <w:top w:val="nil"/>
              <w:bottom w:val="nil"/>
              <w:right w:val="nil"/>
            </w:tcBorders>
          </w:tcPr>
          <w:p w14:paraId="2E0A7C6E" w14:textId="77777777" w:rsidR="00390F2B" w:rsidRPr="00B16259" w:rsidRDefault="00390F2B" w:rsidP="0068687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86" w:type="dxa"/>
            <w:tcBorders>
              <w:left w:val="nil"/>
            </w:tcBorders>
            <w:vAlign w:val="center"/>
          </w:tcPr>
          <w:p w14:paraId="635464A5" w14:textId="77777777" w:rsidR="00390F2B" w:rsidRPr="00B16259" w:rsidRDefault="00390F2B" w:rsidP="0068687F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14:paraId="37A6023B" w14:textId="77777777" w:rsidR="00390F2B" w:rsidRPr="00B16259" w:rsidRDefault="00390F2B" w:rsidP="0068687F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14:paraId="76B067AC" w14:textId="78098A3A" w:rsidR="00390F2B" w:rsidRPr="00B16259" w:rsidRDefault="00390F2B" w:rsidP="0068687F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393" w:type="dxa"/>
            <w:vAlign w:val="center"/>
          </w:tcPr>
          <w:p w14:paraId="6886344F" w14:textId="77777777" w:rsidR="00390F2B" w:rsidRPr="00B16259" w:rsidRDefault="00390F2B" w:rsidP="0068687F">
            <w:pPr>
              <w:jc w:val="both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7F919A3B" w14:textId="77777777" w:rsidR="00390F2B" w:rsidRPr="00B16259" w:rsidRDefault="00390F2B" w:rsidP="0068687F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03" w:type="dxa"/>
            <w:tcBorders>
              <w:right w:val="nil"/>
            </w:tcBorders>
            <w:vAlign w:val="center"/>
          </w:tcPr>
          <w:p w14:paraId="0FD6B9FB" w14:textId="31ED4F57" w:rsidR="00390F2B" w:rsidRPr="00B16259" w:rsidRDefault="00390F2B" w:rsidP="0068687F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3BA97F11" w14:textId="77777777" w:rsidR="00390F2B" w:rsidRPr="00B16259" w:rsidRDefault="00390F2B" w:rsidP="0068687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D008D" w:rsidRPr="00B16259" w14:paraId="4295241E" w14:textId="77777777" w:rsidTr="00F9757D">
        <w:trPr>
          <w:trHeight w:val="510"/>
        </w:trPr>
        <w:tc>
          <w:tcPr>
            <w:tcW w:w="232" w:type="dxa"/>
            <w:tcBorders>
              <w:top w:val="nil"/>
              <w:bottom w:val="nil"/>
              <w:right w:val="nil"/>
            </w:tcBorders>
          </w:tcPr>
          <w:p w14:paraId="50D239A7" w14:textId="77777777" w:rsidR="00ED008D" w:rsidRPr="00B16259" w:rsidRDefault="00ED008D" w:rsidP="0068687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86" w:type="dxa"/>
            <w:tcBorders>
              <w:left w:val="nil"/>
            </w:tcBorders>
            <w:vAlign w:val="center"/>
          </w:tcPr>
          <w:p w14:paraId="2BFA94E9" w14:textId="77777777" w:rsidR="00ED008D" w:rsidRPr="00B16259" w:rsidRDefault="00ED008D" w:rsidP="0068687F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14:paraId="472F6EEF" w14:textId="77777777" w:rsidR="00ED008D" w:rsidRPr="00B16259" w:rsidRDefault="00ED008D" w:rsidP="0068687F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14:paraId="01BF9AD3" w14:textId="77777777" w:rsidR="00ED008D" w:rsidRPr="00B16259" w:rsidRDefault="00ED008D" w:rsidP="0068687F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393" w:type="dxa"/>
            <w:vAlign w:val="center"/>
          </w:tcPr>
          <w:p w14:paraId="2EA33585" w14:textId="77777777" w:rsidR="00ED008D" w:rsidRPr="00B16259" w:rsidRDefault="00ED008D" w:rsidP="0068687F">
            <w:pPr>
              <w:jc w:val="both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4648F0E2" w14:textId="77777777" w:rsidR="00ED008D" w:rsidRPr="00B16259" w:rsidRDefault="00ED008D" w:rsidP="0068687F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03" w:type="dxa"/>
            <w:tcBorders>
              <w:right w:val="nil"/>
            </w:tcBorders>
            <w:vAlign w:val="center"/>
          </w:tcPr>
          <w:p w14:paraId="774DD61B" w14:textId="77777777" w:rsidR="00ED008D" w:rsidRPr="00B16259" w:rsidRDefault="00ED008D" w:rsidP="0068687F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001BB902" w14:textId="77777777" w:rsidR="00ED008D" w:rsidRPr="00B16259" w:rsidRDefault="00ED008D" w:rsidP="0068687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90F2B" w:rsidRPr="00B16259" w14:paraId="3B070E63" w14:textId="77777777" w:rsidTr="00ED008D">
        <w:trPr>
          <w:trHeight w:val="475"/>
        </w:trPr>
        <w:tc>
          <w:tcPr>
            <w:tcW w:w="232" w:type="dxa"/>
            <w:tcBorders>
              <w:top w:val="nil"/>
              <w:bottom w:val="nil"/>
              <w:right w:val="nil"/>
            </w:tcBorders>
          </w:tcPr>
          <w:p w14:paraId="0EFB4642" w14:textId="77777777" w:rsidR="00390F2B" w:rsidRPr="00B16259" w:rsidRDefault="00390F2B" w:rsidP="0068687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86" w:type="dxa"/>
            <w:tcBorders>
              <w:left w:val="nil"/>
              <w:bottom w:val="nil"/>
            </w:tcBorders>
            <w:vAlign w:val="center"/>
          </w:tcPr>
          <w:p w14:paraId="58C30AD9" w14:textId="77777777" w:rsidR="00390F2B" w:rsidRPr="00B16259" w:rsidRDefault="00390F2B" w:rsidP="0068687F">
            <w:pPr>
              <w:jc w:val="both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665" w:type="dxa"/>
            <w:tcBorders>
              <w:bottom w:val="nil"/>
            </w:tcBorders>
            <w:vAlign w:val="center"/>
          </w:tcPr>
          <w:p w14:paraId="4D83FB80" w14:textId="77777777" w:rsidR="00390F2B" w:rsidRPr="00B16259" w:rsidRDefault="00390F2B" w:rsidP="0068687F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68" w:type="dxa"/>
            <w:tcBorders>
              <w:bottom w:val="nil"/>
            </w:tcBorders>
            <w:vAlign w:val="center"/>
          </w:tcPr>
          <w:p w14:paraId="5B544114" w14:textId="77777777" w:rsidR="00390F2B" w:rsidRPr="00B16259" w:rsidRDefault="00390F2B" w:rsidP="0068687F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393" w:type="dxa"/>
            <w:tcBorders>
              <w:bottom w:val="nil"/>
            </w:tcBorders>
            <w:vAlign w:val="center"/>
          </w:tcPr>
          <w:p w14:paraId="4A518577" w14:textId="77777777" w:rsidR="00390F2B" w:rsidRPr="00F9757D" w:rsidRDefault="00390F2B" w:rsidP="0068687F">
            <w:pPr>
              <w:jc w:val="both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 w:rsidRPr="00F9757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TOTAUX</w:t>
            </w:r>
          </w:p>
        </w:tc>
        <w:tc>
          <w:tcPr>
            <w:tcW w:w="1532" w:type="dxa"/>
            <w:tcBorders>
              <w:bottom w:val="nil"/>
            </w:tcBorders>
            <w:vAlign w:val="center"/>
          </w:tcPr>
          <w:p w14:paraId="347A00F8" w14:textId="6BA66A47" w:rsidR="00390F2B" w:rsidRPr="00F9757D" w:rsidRDefault="00390F2B" w:rsidP="0068687F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03" w:type="dxa"/>
            <w:tcBorders>
              <w:bottom w:val="nil"/>
              <w:right w:val="nil"/>
            </w:tcBorders>
            <w:vAlign w:val="center"/>
          </w:tcPr>
          <w:p w14:paraId="478402A9" w14:textId="2108DA2B" w:rsidR="00390F2B" w:rsidRPr="00F9757D" w:rsidRDefault="00390F2B" w:rsidP="0068687F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2E66DBB2" w14:textId="77777777" w:rsidR="00390F2B" w:rsidRPr="00B16259" w:rsidRDefault="00390F2B" w:rsidP="0068687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90F2B" w:rsidRPr="00B16259" w14:paraId="2D156B72" w14:textId="77777777" w:rsidTr="00B16259">
        <w:trPr>
          <w:trHeight w:val="68"/>
        </w:trPr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8BFB3D3" w14:textId="77777777" w:rsidR="00390F2B" w:rsidRPr="00B16259" w:rsidRDefault="00390F2B" w:rsidP="0068687F">
            <w:pPr>
              <w:jc w:val="both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62608D" w14:textId="77777777" w:rsidR="00390F2B" w:rsidRPr="00B16259" w:rsidRDefault="00390F2B" w:rsidP="0068687F">
            <w:pPr>
              <w:jc w:val="both"/>
              <w:rPr>
                <w:rFonts w:asciiTheme="majorHAnsi" w:hAnsiTheme="majorHAnsi" w:cstheme="majorHAnsi"/>
                <w:color w:val="FF0000"/>
                <w:sz w:val="10"/>
                <w:szCs w:val="1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1EABDC" w14:textId="77777777" w:rsidR="00390F2B" w:rsidRPr="00B16259" w:rsidRDefault="00390F2B" w:rsidP="0068687F">
            <w:pPr>
              <w:jc w:val="center"/>
              <w:rPr>
                <w:rFonts w:asciiTheme="majorHAnsi" w:hAnsiTheme="majorHAnsi" w:cstheme="majorHAnsi"/>
                <w:color w:val="FF0000"/>
                <w:sz w:val="10"/>
                <w:szCs w:val="1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B3D7F6" w14:textId="77777777" w:rsidR="00390F2B" w:rsidRPr="00B16259" w:rsidRDefault="00390F2B" w:rsidP="0068687F">
            <w:pPr>
              <w:jc w:val="center"/>
              <w:rPr>
                <w:rFonts w:asciiTheme="majorHAnsi" w:hAnsiTheme="majorHAnsi" w:cstheme="majorHAnsi"/>
                <w:color w:val="FF0000"/>
                <w:sz w:val="10"/>
                <w:szCs w:val="10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70C552" w14:textId="77777777" w:rsidR="00390F2B" w:rsidRPr="00B16259" w:rsidRDefault="00390F2B" w:rsidP="0068687F">
            <w:pPr>
              <w:jc w:val="both"/>
              <w:rPr>
                <w:rFonts w:asciiTheme="majorHAnsi" w:hAnsiTheme="majorHAnsi" w:cstheme="majorHAnsi"/>
                <w:color w:val="FF0000"/>
                <w:sz w:val="10"/>
                <w:szCs w:val="1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4EA32B" w14:textId="77777777" w:rsidR="00390F2B" w:rsidRPr="00B16259" w:rsidRDefault="00390F2B" w:rsidP="0068687F">
            <w:pPr>
              <w:jc w:val="both"/>
              <w:rPr>
                <w:rFonts w:asciiTheme="majorHAnsi" w:hAnsiTheme="majorHAnsi" w:cstheme="majorHAnsi"/>
                <w:color w:val="FF0000"/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D6944A" w14:textId="77777777" w:rsidR="00390F2B" w:rsidRPr="00B16259" w:rsidRDefault="00390F2B" w:rsidP="0068687F">
            <w:pPr>
              <w:jc w:val="both"/>
              <w:rPr>
                <w:rFonts w:asciiTheme="majorHAnsi" w:hAnsiTheme="majorHAnsi" w:cstheme="majorHAnsi"/>
                <w:color w:val="FF0000"/>
                <w:sz w:val="10"/>
                <w:szCs w:val="1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3DBD6" w14:textId="77777777" w:rsidR="00390F2B" w:rsidRPr="00B16259" w:rsidRDefault="00390F2B" w:rsidP="0068687F">
            <w:pPr>
              <w:jc w:val="both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</w:tbl>
    <w:p w14:paraId="29C7D1ED" w14:textId="77777777" w:rsidR="00390F2B" w:rsidRPr="00B16259" w:rsidRDefault="00390F2B" w:rsidP="00390F2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1CD3EF2" w14:textId="77777777" w:rsidR="00390F2B" w:rsidRPr="00B16259" w:rsidRDefault="00390F2B" w:rsidP="00390F2B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sectPr w:rsidR="00390F2B" w:rsidRPr="00B16259" w:rsidSect="003B1F39">
      <w:footerReference w:type="default" r:id="rId18"/>
      <w:pgSz w:w="11906" w:h="16838"/>
      <w:pgMar w:top="851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7BCE6" w14:textId="77777777" w:rsidR="00E75978" w:rsidRDefault="00E75978" w:rsidP="00B06EBE">
      <w:r>
        <w:separator/>
      </w:r>
    </w:p>
  </w:endnote>
  <w:endnote w:type="continuationSeparator" w:id="0">
    <w:p w14:paraId="472C2193" w14:textId="77777777" w:rsidR="00E75978" w:rsidRDefault="00E75978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E52A" w14:textId="14417956" w:rsidR="00AD26AA" w:rsidRPr="00AD26AA" w:rsidRDefault="00AD26AA" w:rsidP="00AD26AA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4CCE630F" wp14:editId="24BB09D9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proofErr w:type="spellStart"/>
    <w:r>
      <w:rPr>
        <w:rFonts w:cstheme="minorHAnsi"/>
        <w:smallCaps/>
        <w:sz w:val="16"/>
        <w:szCs w:val="16"/>
      </w:rPr>
      <w:t>Cerpeg</w:t>
    </w:r>
    <w:proofErr w:type="spellEnd"/>
    <w:r>
      <w:rPr>
        <w:rFonts w:cstheme="minorHAnsi"/>
        <w:sz w:val="16"/>
        <w:szCs w:val="16"/>
      </w:rPr>
      <w:t xml:space="preserve"> 202</w:t>
    </w:r>
    <w:r w:rsidR="00306ED6">
      <w:rPr>
        <w:rFonts w:cstheme="minorHAnsi"/>
        <w:sz w:val="16"/>
        <w:szCs w:val="16"/>
      </w:rPr>
      <w:t>3</w:t>
    </w:r>
    <w:r>
      <w:rPr>
        <w:rFonts w:cstheme="minorHAnsi"/>
        <w:sz w:val="16"/>
        <w:szCs w:val="16"/>
      </w:rPr>
      <w:t xml:space="preserve"> | </w:t>
    </w:r>
    <w:r w:rsidR="00EE6C1F">
      <w:rPr>
        <w:rFonts w:cstheme="minorHAnsi"/>
        <w:sz w:val="16"/>
        <w:szCs w:val="16"/>
      </w:rPr>
      <w:t xml:space="preserve">Le contrôle des comptes Atelier </w:t>
    </w:r>
    <w:r w:rsidR="00390F2B">
      <w:rPr>
        <w:rFonts w:cstheme="minorHAnsi"/>
        <w:sz w:val="16"/>
        <w:szCs w:val="16"/>
      </w:rPr>
      <w:t>3-1</w:t>
    </w:r>
    <w:r>
      <w:rPr>
        <w:rFonts w:cstheme="minorHAnsi"/>
        <w:sz w:val="16"/>
        <w:szCs w:val="16"/>
      </w:rPr>
      <w:t xml:space="preserve"> </w:t>
    </w:r>
    <w:r w:rsidR="0068282F">
      <w:rPr>
        <w:rFonts w:cstheme="minorHAnsi"/>
        <w:sz w:val="16"/>
        <w:szCs w:val="16"/>
      </w:rPr>
      <w:t>–</w:t>
    </w:r>
    <w:r w:rsidR="008C5FAD">
      <w:rPr>
        <w:rFonts w:cstheme="minorHAnsi"/>
        <w:sz w:val="16"/>
        <w:szCs w:val="16"/>
      </w:rPr>
      <w:t xml:space="preserve"> </w:t>
    </w:r>
    <w:r w:rsidR="00CE66C4">
      <w:rPr>
        <w:rFonts w:cstheme="minorHAnsi"/>
        <w:sz w:val="16"/>
        <w:szCs w:val="16"/>
      </w:rPr>
      <w:t xml:space="preserve">Fabienne MAURI académie Bordeaux et Gilles </w:t>
    </w:r>
    <w:proofErr w:type="spellStart"/>
    <w:r w:rsidR="00CE66C4">
      <w:rPr>
        <w:rFonts w:cstheme="minorHAnsi"/>
        <w:sz w:val="16"/>
        <w:szCs w:val="16"/>
      </w:rPr>
      <w:t>CHEVALDIN</w:t>
    </w:r>
    <w:proofErr w:type="spellEnd"/>
    <w:r w:rsidR="00CE66C4">
      <w:rPr>
        <w:rFonts w:cstheme="minorHAnsi"/>
        <w:sz w:val="16"/>
        <w:szCs w:val="16"/>
      </w:rPr>
      <w:t xml:space="preserve"> académie Orléans-Tours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PAGE  \* Arabic  \* MERGEFORMAT </w:instrText>
    </w:r>
    <w:r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F1D33" w14:textId="77777777" w:rsidR="00E75978" w:rsidRDefault="00E75978" w:rsidP="00B06EBE">
      <w:r>
        <w:separator/>
      </w:r>
    </w:p>
  </w:footnote>
  <w:footnote w:type="continuationSeparator" w:id="0">
    <w:p w14:paraId="6397281A" w14:textId="77777777" w:rsidR="00E75978" w:rsidRDefault="00E75978" w:rsidP="00B0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6088C"/>
    <w:multiLevelType w:val="hybridMultilevel"/>
    <w:tmpl w:val="CB620434"/>
    <w:lvl w:ilvl="0" w:tplc="687E4498">
      <w:start w:val="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9389E"/>
    <w:multiLevelType w:val="hybridMultilevel"/>
    <w:tmpl w:val="2B7818C0"/>
    <w:lvl w:ilvl="0" w:tplc="E6A853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716304"/>
    <w:multiLevelType w:val="hybridMultilevel"/>
    <w:tmpl w:val="CC9ADB86"/>
    <w:lvl w:ilvl="0" w:tplc="CF8E04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3"/>
  </w:num>
  <w:num w:numId="2" w16cid:durableId="402532026">
    <w:abstractNumId w:val="6"/>
  </w:num>
  <w:num w:numId="3" w16cid:durableId="1752507600">
    <w:abstractNumId w:val="0"/>
  </w:num>
  <w:num w:numId="4" w16cid:durableId="99883468">
    <w:abstractNumId w:val="2"/>
  </w:num>
  <w:num w:numId="5" w16cid:durableId="1479616413">
    <w:abstractNumId w:val="4"/>
  </w:num>
  <w:num w:numId="6" w16cid:durableId="1737819995">
    <w:abstractNumId w:val="5"/>
  </w:num>
  <w:num w:numId="7" w16cid:durableId="9081562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0065C"/>
    <w:rsid w:val="00006BFC"/>
    <w:rsid w:val="00017800"/>
    <w:rsid w:val="0002121E"/>
    <w:rsid w:val="0002215B"/>
    <w:rsid w:val="000373EF"/>
    <w:rsid w:val="0004059F"/>
    <w:rsid w:val="00040EF7"/>
    <w:rsid w:val="00047682"/>
    <w:rsid w:val="0006031F"/>
    <w:rsid w:val="00060B51"/>
    <w:rsid w:val="00063CA4"/>
    <w:rsid w:val="00081541"/>
    <w:rsid w:val="00082620"/>
    <w:rsid w:val="00084AD5"/>
    <w:rsid w:val="000858A9"/>
    <w:rsid w:val="00087095"/>
    <w:rsid w:val="00091F00"/>
    <w:rsid w:val="000A0131"/>
    <w:rsid w:val="000A0363"/>
    <w:rsid w:val="000A2517"/>
    <w:rsid w:val="000A39E5"/>
    <w:rsid w:val="000B1063"/>
    <w:rsid w:val="000B4A41"/>
    <w:rsid w:val="000B5B26"/>
    <w:rsid w:val="000B5FDC"/>
    <w:rsid w:val="000C36A0"/>
    <w:rsid w:val="000C42F3"/>
    <w:rsid w:val="000C610E"/>
    <w:rsid w:val="000C6A58"/>
    <w:rsid w:val="000E39D4"/>
    <w:rsid w:val="000E5AA7"/>
    <w:rsid w:val="000E6AED"/>
    <w:rsid w:val="000F0848"/>
    <w:rsid w:val="000F3A6E"/>
    <w:rsid w:val="00101B72"/>
    <w:rsid w:val="00101C99"/>
    <w:rsid w:val="001052D8"/>
    <w:rsid w:val="001121EB"/>
    <w:rsid w:val="001143C9"/>
    <w:rsid w:val="001168D7"/>
    <w:rsid w:val="00116C03"/>
    <w:rsid w:val="00131CF9"/>
    <w:rsid w:val="001337B9"/>
    <w:rsid w:val="00133B89"/>
    <w:rsid w:val="001369AD"/>
    <w:rsid w:val="001379CB"/>
    <w:rsid w:val="00140365"/>
    <w:rsid w:val="00142A96"/>
    <w:rsid w:val="00154E93"/>
    <w:rsid w:val="00156F74"/>
    <w:rsid w:val="00183DCF"/>
    <w:rsid w:val="00185913"/>
    <w:rsid w:val="00197DAA"/>
    <w:rsid w:val="001A0AAB"/>
    <w:rsid w:val="001A33EA"/>
    <w:rsid w:val="001B3CA6"/>
    <w:rsid w:val="001B48DA"/>
    <w:rsid w:val="001B5402"/>
    <w:rsid w:val="001B608C"/>
    <w:rsid w:val="001C241E"/>
    <w:rsid w:val="001C5058"/>
    <w:rsid w:val="001D59B3"/>
    <w:rsid w:val="001E3310"/>
    <w:rsid w:val="001E490A"/>
    <w:rsid w:val="001F118E"/>
    <w:rsid w:val="001F2A9C"/>
    <w:rsid w:val="001F7893"/>
    <w:rsid w:val="00205663"/>
    <w:rsid w:val="002176F1"/>
    <w:rsid w:val="00221B10"/>
    <w:rsid w:val="002235F0"/>
    <w:rsid w:val="00235896"/>
    <w:rsid w:val="002400E8"/>
    <w:rsid w:val="00240EF4"/>
    <w:rsid w:val="0024583A"/>
    <w:rsid w:val="00246607"/>
    <w:rsid w:val="00247E26"/>
    <w:rsid w:val="002534B0"/>
    <w:rsid w:val="00253B35"/>
    <w:rsid w:val="00266212"/>
    <w:rsid w:val="002718DD"/>
    <w:rsid w:val="002745AC"/>
    <w:rsid w:val="002817CB"/>
    <w:rsid w:val="00282645"/>
    <w:rsid w:val="00284B4F"/>
    <w:rsid w:val="00291323"/>
    <w:rsid w:val="002A23C8"/>
    <w:rsid w:val="002A783F"/>
    <w:rsid w:val="002B19DC"/>
    <w:rsid w:val="002B3369"/>
    <w:rsid w:val="002B5E3D"/>
    <w:rsid w:val="002B7246"/>
    <w:rsid w:val="002C0E82"/>
    <w:rsid w:val="002C19E2"/>
    <w:rsid w:val="002D5985"/>
    <w:rsid w:val="002E0012"/>
    <w:rsid w:val="002E0B85"/>
    <w:rsid w:val="00301E77"/>
    <w:rsid w:val="00305582"/>
    <w:rsid w:val="00305D34"/>
    <w:rsid w:val="00306ED6"/>
    <w:rsid w:val="0031307F"/>
    <w:rsid w:val="00321B18"/>
    <w:rsid w:val="003236A7"/>
    <w:rsid w:val="00324AAC"/>
    <w:rsid w:val="003330AB"/>
    <w:rsid w:val="00335F3E"/>
    <w:rsid w:val="00340D2C"/>
    <w:rsid w:val="00343798"/>
    <w:rsid w:val="00344223"/>
    <w:rsid w:val="00345B25"/>
    <w:rsid w:val="00354026"/>
    <w:rsid w:val="003609C5"/>
    <w:rsid w:val="00363CB1"/>
    <w:rsid w:val="003664EA"/>
    <w:rsid w:val="00377F68"/>
    <w:rsid w:val="00380255"/>
    <w:rsid w:val="00382078"/>
    <w:rsid w:val="00386A87"/>
    <w:rsid w:val="00390F2B"/>
    <w:rsid w:val="0039159D"/>
    <w:rsid w:val="00393B35"/>
    <w:rsid w:val="00394134"/>
    <w:rsid w:val="003A058A"/>
    <w:rsid w:val="003A2B9A"/>
    <w:rsid w:val="003A4073"/>
    <w:rsid w:val="003A4B4D"/>
    <w:rsid w:val="003A5275"/>
    <w:rsid w:val="003B0D17"/>
    <w:rsid w:val="003B1B5B"/>
    <w:rsid w:val="003B1D6C"/>
    <w:rsid w:val="003B1F39"/>
    <w:rsid w:val="003C0634"/>
    <w:rsid w:val="003C1C6C"/>
    <w:rsid w:val="003D1331"/>
    <w:rsid w:val="003E2AC2"/>
    <w:rsid w:val="003E2F52"/>
    <w:rsid w:val="003E3B93"/>
    <w:rsid w:val="003E71CD"/>
    <w:rsid w:val="003E7499"/>
    <w:rsid w:val="003F3DF1"/>
    <w:rsid w:val="003F558A"/>
    <w:rsid w:val="00405A9F"/>
    <w:rsid w:val="00412A42"/>
    <w:rsid w:val="0042782A"/>
    <w:rsid w:val="00427A11"/>
    <w:rsid w:val="00431B71"/>
    <w:rsid w:val="0043272F"/>
    <w:rsid w:val="004379DB"/>
    <w:rsid w:val="004434C3"/>
    <w:rsid w:val="004448F9"/>
    <w:rsid w:val="00444FD8"/>
    <w:rsid w:val="00451697"/>
    <w:rsid w:val="00457810"/>
    <w:rsid w:val="00462B76"/>
    <w:rsid w:val="00462C8E"/>
    <w:rsid w:val="0047102B"/>
    <w:rsid w:val="00480956"/>
    <w:rsid w:val="00480DF5"/>
    <w:rsid w:val="004860FB"/>
    <w:rsid w:val="00490AD1"/>
    <w:rsid w:val="004A3CB0"/>
    <w:rsid w:val="004B1140"/>
    <w:rsid w:val="004D1682"/>
    <w:rsid w:val="004F089D"/>
    <w:rsid w:val="0050088C"/>
    <w:rsid w:val="00501E83"/>
    <w:rsid w:val="005029C4"/>
    <w:rsid w:val="00505CB8"/>
    <w:rsid w:val="00505EE6"/>
    <w:rsid w:val="00511B92"/>
    <w:rsid w:val="005132E6"/>
    <w:rsid w:val="00516D16"/>
    <w:rsid w:val="00520A0A"/>
    <w:rsid w:val="005225E7"/>
    <w:rsid w:val="005349E5"/>
    <w:rsid w:val="00537B96"/>
    <w:rsid w:val="00540AC3"/>
    <w:rsid w:val="005468F0"/>
    <w:rsid w:val="00546EA6"/>
    <w:rsid w:val="0055782C"/>
    <w:rsid w:val="00564D90"/>
    <w:rsid w:val="00567480"/>
    <w:rsid w:val="00580AD9"/>
    <w:rsid w:val="00583C2C"/>
    <w:rsid w:val="0058624D"/>
    <w:rsid w:val="00591A71"/>
    <w:rsid w:val="00595E13"/>
    <w:rsid w:val="00597183"/>
    <w:rsid w:val="005A3285"/>
    <w:rsid w:val="005B0B8B"/>
    <w:rsid w:val="005B48A0"/>
    <w:rsid w:val="005B72F7"/>
    <w:rsid w:val="005B7E49"/>
    <w:rsid w:val="005C0BD7"/>
    <w:rsid w:val="005C3AF2"/>
    <w:rsid w:val="005D42FB"/>
    <w:rsid w:val="005F449B"/>
    <w:rsid w:val="005F7896"/>
    <w:rsid w:val="006041B5"/>
    <w:rsid w:val="0060530C"/>
    <w:rsid w:val="00606832"/>
    <w:rsid w:val="00606B95"/>
    <w:rsid w:val="0060763A"/>
    <w:rsid w:val="00610DC6"/>
    <w:rsid w:val="00613192"/>
    <w:rsid w:val="006148B2"/>
    <w:rsid w:val="00615958"/>
    <w:rsid w:val="00616F5E"/>
    <w:rsid w:val="0062153B"/>
    <w:rsid w:val="00626027"/>
    <w:rsid w:val="0063227C"/>
    <w:rsid w:val="00635535"/>
    <w:rsid w:val="006434FC"/>
    <w:rsid w:val="0064378E"/>
    <w:rsid w:val="00644DBC"/>
    <w:rsid w:val="0064671A"/>
    <w:rsid w:val="006510A2"/>
    <w:rsid w:val="00653431"/>
    <w:rsid w:val="0065531E"/>
    <w:rsid w:val="00660CCA"/>
    <w:rsid w:val="00661F5B"/>
    <w:rsid w:val="00666ED8"/>
    <w:rsid w:val="00672C06"/>
    <w:rsid w:val="006814E2"/>
    <w:rsid w:val="0068282F"/>
    <w:rsid w:val="00685EF8"/>
    <w:rsid w:val="00692B8F"/>
    <w:rsid w:val="00694EF4"/>
    <w:rsid w:val="00696618"/>
    <w:rsid w:val="00697341"/>
    <w:rsid w:val="006A38A3"/>
    <w:rsid w:val="006A6406"/>
    <w:rsid w:val="006A6692"/>
    <w:rsid w:val="006B5675"/>
    <w:rsid w:val="006B64CB"/>
    <w:rsid w:val="006C0E00"/>
    <w:rsid w:val="006C3281"/>
    <w:rsid w:val="006D1577"/>
    <w:rsid w:val="006D45EF"/>
    <w:rsid w:val="006D5E41"/>
    <w:rsid w:val="006E751E"/>
    <w:rsid w:val="006F159E"/>
    <w:rsid w:val="006F174E"/>
    <w:rsid w:val="006F2FB3"/>
    <w:rsid w:val="006F50E9"/>
    <w:rsid w:val="006F7B2B"/>
    <w:rsid w:val="006F7BE0"/>
    <w:rsid w:val="007123F5"/>
    <w:rsid w:val="00713A01"/>
    <w:rsid w:val="0071412E"/>
    <w:rsid w:val="007152E7"/>
    <w:rsid w:val="00720013"/>
    <w:rsid w:val="007361E4"/>
    <w:rsid w:val="0074543D"/>
    <w:rsid w:val="00745810"/>
    <w:rsid w:val="00750006"/>
    <w:rsid w:val="007533BB"/>
    <w:rsid w:val="00753440"/>
    <w:rsid w:val="00761A3D"/>
    <w:rsid w:val="00765AE6"/>
    <w:rsid w:val="00775AF5"/>
    <w:rsid w:val="007825E7"/>
    <w:rsid w:val="0078388F"/>
    <w:rsid w:val="0078649C"/>
    <w:rsid w:val="00797D5C"/>
    <w:rsid w:val="007A0A64"/>
    <w:rsid w:val="007A6B65"/>
    <w:rsid w:val="007B0A41"/>
    <w:rsid w:val="007B58C3"/>
    <w:rsid w:val="007C3129"/>
    <w:rsid w:val="007C3CB6"/>
    <w:rsid w:val="007D03F6"/>
    <w:rsid w:val="007D0CB8"/>
    <w:rsid w:val="007D6152"/>
    <w:rsid w:val="007D6E6A"/>
    <w:rsid w:val="007E3174"/>
    <w:rsid w:val="007F5B05"/>
    <w:rsid w:val="007F5EE2"/>
    <w:rsid w:val="00801DF3"/>
    <w:rsid w:val="0081314F"/>
    <w:rsid w:val="00814D36"/>
    <w:rsid w:val="00823E89"/>
    <w:rsid w:val="00824351"/>
    <w:rsid w:val="008255CD"/>
    <w:rsid w:val="00830590"/>
    <w:rsid w:val="00835641"/>
    <w:rsid w:val="00851A82"/>
    <w:rsid w:val="00864C53"/>
    <w:rsid w:val="00867ED3"/>
    <w:rsid w:val="0088494E"/>
    <w:rsid w:val="008905F3"/>
    <w:rsid w:val="00896BB6"/>
    <w:rsid w:val="008A2193"/>
    <w:rsid w:val="008A259D"/>
    <w:rsid w:val="008A56ED"/>
    <w:rsid w:val="008A67C6"/>
    <w:rsid w:val="008B4614"/>
    <w:rsid w:val="008C5DEA"/>
    <w:rsid w:val="008C5FAD"/>
    <w:rsid w:val="008D0C03"/>
    <w:rsid w:val="008D10EE"/>
    <w:rsid w:val="008D178A"/>
    <w:rsid w:val="008D29AB"/>
    <w:rsid w:val="008D47E6"/>
    <w:rsid w:val="008E0525"/>
    <w:rsid w:val="008E38E1"/>
    <w:rsid w:val="008E6608"/>
    <w:rsid w:val="008F4A47"/>
    <w:rsid w:val="008F4DA8"/>
    <w:rsid w:val="00901458"/>
    <w:rsid w:val="009014E8"/>
    <w:rsid w:val="0090156F"/>
    <w:rsid w:val="0090400F"/>
    <w:rsid w:val="00922E65"/>
    <w:rsid w:val="00925FD9"/>
    <w:rsid w:val="009308CB"/>
    <w:rsid w:val="009341CD"/>
    <w:rsid w:val="00946277"/>
    <w:rsid w:val="00953459"/>
    <w:rsid w:val="00954175"/>
    <w:rsid w:val="00955E2A"/>
    <w:rsid w:val="00957C75"/>
    <w:rsid w:val="009638F0"/>
    <w:rsid w:val="009737FC"/>
    <w:rsid w:val="00977A28"/>
    <w:rsid w:val="009931F4"/>
    <w:rsid w:val="009A04F9"/>
    <w:rsid w:val="009B31D2"/>
    <w:rsid w:val="009B62B8"/>
    <w:rsid w:val="009B6991"/>
    <w:rsid w:val="009B72DF"/>
    <w:rsid w:val="009B73CD"/>
    <w:rsid w:val="009C0811"/>
    <w:rsid w:val="009D110A"/>
    <w:rsid w:val="009D434A"/>
    <w:rsid w:val="009E2074"/>
    <w:rsid w:val="009E3C9D"/>
    <w:rsid w:val="009F12C1"/>
    <w:rsid w:val="009F2C61"/>
    <w:rsid w:val="00A07062"/>
    <w:rsid w:val="00A1319E"/>
    <w:rsid w:val="00A23DF6"/>
    <w:rsid w:val="00A3509A"/>
    <w:rsid w:val="00A41971"/>
    <w:rsid w:val="00A43DE0"/>
    <w:rsid w:val="00A465A7"/>
    <w:rsid w:val="00A54CD1"/>
    <w:rsid w:val="00A55587"/>
    <w:rsid w:val="00A640DB"/>
    <w:rsid w:val="00A751FF"/>
    <w:rsid w:val="00A822A0"/>
    <w:rsid w:val="00A876E1"/>
    <w:rsid w:val="00A87A66"/>
    <w:rsid w:val="00A935C7"/>
    <w:rsid w:val="00A94BB3"/>
    <w:rsid w:val="00AA3206"/>
    <w:rsid w:val="00AA7E93"/>
    <w:rsid w:val="00AB17E8"/>
    <w:rsid w:val="00AB2220"/>
    <w:rsid w:val="00AC3725"/>
    <w:rsid w:val="00AC3AAA"/>
    <w:rsid w:val="00AD26AA"/>
    <w:rsid w:val="00AD5A0C"/>
    <w:rsid w:val="00AE4B7F"/>
    <w:rsid w:val="00AE6C89"/>
    <w:rsid w:val="00AE74F2"/>
    <w:rsid w:val="00AF6ACD"/>
    <w:rsid w:val="00B06EBE"/>
    <w:rsid w:val="00B1308C"/>
    <w:rsid w:val="00B13DAA"/>
    <w:rsid w:val="00B16259"/>
    <w:rsid w:val="00B27D6A"/>
    <w:rsid w:val="00B33A77"/>
    <w:rsid w:val="00B34329"/>
    <w:rsid w:val="00B359E2"/>
    <w:rsid w:val="00B41C20"/>
    <w:rsid w:val="00B4393F"/>
    <w:rsid w:val="00B46C2E"/>
    <w:rsid w:val="00B535B9"/>
    <w:rsid w:val="00B6677E"/>
    <w:rsid w:val="00B80D7E"/>
    <w:rsid w:val="00B84A3E"/>
    <w:rsid w:val="00B95AC0"/>
    <w:rsid w:val="00BA5A2B"/>
    <w:rsid w:val="00BA5D08"/>
    <w:rsid w:val="00BB2031"/>
    <w:rsid w:val="00BB4AFD"/>
    <w:rsid w:val="00BB4E8A"/>
    <w:rsid w:val="00BD42D1"/>
    <w:rsid w:val="00BD7F83"/>
    <w:rsid w:val="00BE4630"/>
    <w:rsid w:val="00BF07FB"/>
    <w:rsid w:val="00BF2115"/>
    <w:rsid w:val="00BF491A"/>
    <w:rsid w:val="00C07055"/>
    <w:rsid w:val="00C13ED5"/>
    <w:rsid w:val="00C14DE7"/>
    <w:rsid w:val="00C14EAA"/>
    <w:rsid w:val="00C2382E"/>
    <w:rsid w:val="00C23BBC"/>
    <w:rsid w:val="00C243AA"/>
    <w:rsid w:val="00C25B68"/>
    <w:rsid w:val="00C335C9"/>
    <w:rsid w:val="00C3518B"/>
    <w:rsid w:val="00C3592B"/>
    <w:rsid w:val="00C40241"/>
    <w:rsid w:val="00C4233E"/>
    <w:rsid w:val="00C44BF9"/>
    <w:rsid w:val="00C45502"/>
    <w:rsid w:val="00C51871"/>
    <w:rsid w:val="00C53B76"/>
    <w:rsid w:val="00C55960"/>
    <w:rsid w:val="00C60C1D"/>
    <w:rsid w:val="00C6558B"/>
    <w:rsid w:val="00C660AA"/>
    <w:rsid w:val="00C67108"/>
    <w:rsid w:val="00C67719"/>
    <w:rsid w:val="00C72562"/>
    <w:rsid w:val="00C960F9"/>
    <w:rsid w:val="00CA5601"/>
    <w:rsid w:val="00CB55CF"/>
    <w:rsid w:val="00CB6750"/>
    <w:rsid w:val="00CC08F8"/>
    <w:rsid w:val="00CD01AC"/>
    <w:rsid w:val="00CD1268"/>
    <w:rsid w:val="00CE11CF"/>
    <w:rsid w:val="00CE29A8"/>
    <w:rsid w:val="00CE564D"/>
    <w:rsid w:val="00CE66C4"/>
    <w:rsid w:val="00CF3E7D"/>
    <w:rsid w:val="00CF42AE"/>
    <w:rsid w:val="00CF56CA"/>
    <w:rsid w:val="00CF5C44"/>
    <w:rsid w:val="00D006D3"/>
    <w:rsid w:val="00D15FC9"/>
    <w:rsid w:val="00D21350"/>
    <w:rsid w:val="00D26ADA"/>
    <w:rsid w:val="00D301D4"/>
    <w:rsid w:val="00D30C07"/>
    <w:rsid w:val="00D376CB"/>
    <w:rsid w:val="00D436F3"/>
    <w:rsid w:val="00D44F89"/>
    <w:rsid w:val="00D46937"/>
    <w:rsid w:val="00D503E5"/>
    <w:rsid w:val="00D53A2F"/>
    <w:rsid w:val="00D54169"/>
    <w:rsid w:val="00D572D3"/>
    <w:rsid w:val="00D70B0C"/>
    <w:rsid w:val="00D73F3D"/>
    <w:rsid w:val="00D808C3"/>
    <w:rsid w:val="00D82ECB"/>
    <w:rsid w:val="00DA22AE"/>
    <w:rsid w:val="00DA6EF0"/>
    <w:rsid w:val="00DB2359"/>
    <w:rsid w:val="00DB4EDD"/>
    <w:rsid w:val="00DB502A"/>
    <w:rsid w:val="00DD022B"/>
    <w:rsid w:val="00DD532F"/>
    <w:rsid w:val="00DE4303"/>
    <w:rsid w:val="00DF331C"/>
    <w:rsid w:val="00E00A03"/>
    <w:rsid w:val="00E14BAD"/>
    <w:rsid w:val="00E2036A"/>
    <w:rsid w:val="00E236BF"/>
    <w:rsid w:val="00E3620F"/>
    <w:rsid w:val="00E42655"/>
    <w:rsid w:val="00E46D2D"/>
    <w:rsid w:val="00E71220"/>
    <w:rsid w:val="00E71B52"/>
    <w:rsid w:val="00E7214A"/>
    <w:rsid w:val="00E75978"/>
    <w:rsid w:val="00E77136"/>
    <w:rsid w:val="00E8552E"/>
    <w:rsid w:val="00E85713"/>
    <w:rsid w:val="00E9005A"/>
    <w:rsid w:val="00E96E26"/>
    <w:rsid w:val="00E975E6"/>
    <w:rsid w:val="00E978F3"/>
    <w:rsid w:val="00EA1C4D"/>
    <w:rsid w:val="00EA2D27"/>
    <w:rsid w:val="00EB352A"/>
    <w:rsid w:val="00EC1E24"/>
    <w:rsid w:val="00ED008D"/>
    <w:rsid w:val="00ED0523"/>
    <w:rsid w:val="00ED2E2F"/>
    <w:rsid w:val="00ED667E"/>
    <w:rsid w:val="00ED7A92"/>
    <w:rsid w:val="00EE5D59"/>
    <w:rsid w:val="00EE5FE6"/>
    <w:rsid w:val="00EE6C1F"/>
    <w:rsid w:val="00EF22D1"/>
    <w:rsid w:val="00F043F7"/>
    <w:rsid w:val="00F12855"/>
    <w:rsid w:val="00F17AC6"/>
    <w:rsid w:val="00F21BEC"/>
    <w:rsid w:val="00F24435"/>
    <w:rsid w:val="00F254B7"/>
    <w:rsid w:val="00F40B4F"/>
    <w:rsid w:val="00F40B6D"/>
    <w:rsid w:val="00F44C63"/>
    <w:rsid w:val="00F527EA"/>
    <w:rsid w:val="00F53BE3"/>
    <w:rsid w:val="00F54FA1"/>
    <w:rsid w:val="00F559DF"/>
    <w:rsid w:val="00F60EA1"/>
    <w:rsid w:val="00F768F4"/>
    <w:rsid w:val="00F822CE"/>
    <w:rsid w:val="00F86BEE"/>
    <w:rsid w:val="00F92DA0"/>
    <w:rsid w:val="00F96E6A"/>
    <w:rsid w:val="00F9757D"/>
    <w:rsid w:val="00FD1013"/>
    <w:rsid w:val="00FD132B"/>
    <w:rsid w:val="00FD6E28"/>
    <w:rsid w:val="00FD6EE9"/>
    <w:rsid w:val="00FE5AE2"/>
    <w:rsid w:val="00FE7584"/>
    <w:rsid w:val="00FE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15AEF"/>
  <w15:docId w15:val="{7B3BFFD6-4739-4CA5-9594-03AB4395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  <w:style w:type="character" w:customStyle="1" w:styleId="markedcontent">
    <w:name w:val="markedcontent"/>
    <w:basedOn w:val="Policepardfaut"/>
    <w:rsid w:val="003330AB"/>
  </w:style>
  <w:style w:type="character" w:styleId="Lienhypertextesuivivisit">
    <w:name w:val="FollowedHyperlink"/>
    <w:basedOn w:val="Policepardfaut"/>
    <w:uiPriority w:val="99"/>
    <w:semiHidden/>
    <w:unhideWhenUsed/>
    <w:rsid w:val="00C60C1D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34422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xl65">
    <w:name w:val="xl65"/>
    <w:basedOn w:val="Normal"/>
    <w:rsid w:val="00344223"/>
    <w:pPr>
      <w:spacing w:before="100" w:beforeAutospacing="1" w:after="100" w:afterAutospacing="1"/>
    </w:pPr>
    <w:rPr>
      <w:rFonts w:ascii="Calibri Light" w:eastAsia="Times New Roman" w:hAnsi="Calibri Light" w:cs="Calibri Light"/>
      <w:sz w:val="12"/>
      <w:szCs w:val="12"/>
      <w:lang w:eastAsia="fr-FR"/>
    </w:rPr>
  </w:style>
  <w:style w:type="paragraph" w:customStyle="1" w:styleId="xl66">
    <w:name w:val="xl66"/>
    <w:basedOn w:val="Normal"/>
    <w:rsid w:val="00344223"/>
    <w:pPr>
      <w:spacing w:before="100" w:beforeAutospacing="1" w:after="100" w:afterAutospacing="1"/>
    </w:pPr>
    <w:rPr>
      <w:rFonts w:ascii="Calibri Light" w:eastAsia="Times New Roman" w:hAnsi="Calibri Light" w:cs="Calibri Light"/>
      <w:lang w:eastAsia="fr-FR"/>
    </w:rPr>
  </w:style>
  <w:style w:type="paragraph" w:customStyle="1" w:styleId="xl67">
    <w:name w:val="xl67"/>
    <w:basedOn w:val="Normal"/>
    <w:rsid w:val="00344223"/>
    <w:pPr>
      <w:spacing w:before="100" w:beforeAutospacing="1" w:after="100" w:afterAutospacing="1"/>
      <w:jc w:val="center"/>
    </w:pPr>
    <w:rPr>
      <w:rFonts w:ascii="Calibri Light" w:eastAsia="Times New Roman" w:hAnsi="Calibri Light" w:cs="Calibri Light"/>
      <w:lang w:eastAsia="fr-FR"/>
    </w:rPr>
  </w:style>
  <w:style w:type="paragraph" w:customStyle="1" w:styleId="xl68">
    <w:name w:val="xl68"/>
    <w:basedOn w:val="Normal"/>
    <w:rsid w:val="00344223"/>
    <w:pPr>
      <w:spacing w:before="100" w:beforeAutospacing="1" w:after="100" w:afterAutospacing="1"/>
      <w:jc w:val="center"/>
      <w:textAlignment w:val="top"/>
    </w:pPr>
    <w:rPr>
      <w:rFonts w:ascii="Calibri Light" w:eastAsia="Times New Roman" w:hAnsi="Calibri Light" w:cs="Calibri Light"/>
      <w:sz w:val="28"/>
      <w:szCs w:val="28"/>
      <w:lang w:eastAsia="fr-FR"/>
    </w:rPr>
  </w:style>
  <w:style w:type="paragraph" w:customStyle="1" w:styleId="xl69">
    <w:name w:val="xl69"/>
    <w:basedOn w:val="Normal"/>
    <w:rsid w:val="00344223"/>
    <w:pP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sz w:val="28"/>
      <w:szCs w:val="28"/>
      <w:lang w:eastAsia="fr-FR"/>
    </w:rPr>
  </w:style>
  <w:style w:type="paragraph" w:customStyle="1" w:styleId="xl70">
    <w:name w:val="xl70"/>
    <w:basedOn w:val="Normal"/>
    <w:rsid w:val="00344223"/>
    <w:pP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sz w:val="28"/>
      <w:szCs w:val="28"/>
      <w:lang w:eastAsia="fr-FR"/>
    </w:rPr>
  </w:style>
  <w:style w:type="paragraph" w:customStyle="1" w:styleId="xl71">
    <w:name w:val="xl71"/>
    <w:basedOn w:val="Normal"/>
    <w:rsid w:val="0034422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sz w:val="12"/>
      <w:szCs w:val="12"/>
      <w:lang w:eastAsia="fr-FR"/>
    </w:rPr>
  </w:style>
  <w:style w:type="paragraph" w:customStyle="1" w:styleId="xl72">
    <w:name w:val="xl72"/>
    <w:basedOn w:val="Normal"/>
    <w:rsid w:val="00344223"/>
    <w:pPr>
      <w:pBdr>
        <w:left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sz w:val="12"/>
      <w:szCs w:val="12"/>
      <w:lang w:eastAsia="fr-FR"/>
    </w:rPr>
  </w:style>
  <w:style w:type="paragraph" w:customStyle="1" w:styleId="xl73">
    <w:name w:val="xl73"/>
    <w:basedOn w:val="Normal"/>
    <w:rsid w:val="00344223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sz w:val="28"/>
      <w:szCs w:val="28"/>
      <w:lang w:eastAsia="fr-FR"/>
    </w:rPr>
  </w:style>
  <w:style w:type="paragraph" w:customStyle="1" w:styleId="xl74">
    <w:name w:val="xl74"/>
    <w:basedOn w:val="Normal"/>
    <w:rsid w:val="003442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sz w:val="12"/>
      <w:szCs w:val="12"/>
      <w:lang w:eastAsia="fr-FR"/>
    </w:rPr>
  </w:style>
  <w:style w:type="paragraph" w:customStyle="1" w:styleId="xl75">
    <w:name w:val="xl75"/>
    <w:basedOn w:val="Normal"/>
    <w:rsid w:val="0034422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alibri Light" w:eastAsia="Times New Roman" w:hAnsi="Calibri Light" w:cs="Calibri Light"/>
      <w:lang w:eastAsia="fr-FR"/>
    </w:rPr>
  </w:style>
  <w:style w:type="paragraph" w:customStyle="1" w:styleId="xl76">
    <w:name w:val="xl76"/>
    <w:basedOn w:val="Normal"/>
    <w:rsid w:val="00344223"/>
    <w:pPr>
      <w:pBdr>
        <w:bottom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lang w:eastAsia="fr-FR"/>
    </w:rPr>
  </w:style>
  <w:style w:type="paragraph" w:customStyle="1" w:styleId="xl77">
    <w:name w:val="xl77"/>
    <w:basedOn w:val="Normal"/>
    <w:rsid w:val="00344223"/>
    <w:pPr>
      <w:shd w:val="clear" w:color="000000" w:fill="FCE4D6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sz w:val="28"/>
      <w:szCs w:val="28"/>
      <w:lang w:eastAsia="fr-FR"/>
    </w:rPr>
  </w:style>
  <w:style w:type="paragraph" w:customStyle="1" w:styleId="xl78">
    <w:name w:val="xl78"/>
    <w:basedOn w:val="Normal"/>
    <w:rsid w:val="00344223"/>
    <w:pPr>
      <w:shd w:val="clear" w:color="000000" w:fill="FCE4D6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lang w:eastAsia="fr-FR"/>
    </w:rPr>
  </w:style>
  <w:style w:type="paragraph" w:customStyle="1" w:styleId="xl79">
    <w:name w:val="xl79"/>
    <w:basedOn w:val="Normal"/>
    <w:rsid w:val="00344223"/>
    <w:pPr>
      <w:spacing w:before="100" w:beforeAutospacing="1" w:after="100" w:afterAutospacing="1"/>
    </w:pPr>
    <w:rPr>
      <w:rFonts w:ascii="Calibri Light" w:eastAsia="Times New Roman" w:hAnsi="Calibri Light" w:cs="Calibri Light"/>
      <w:sz w:val="14"/>
      <w:szCs w:val="14"/>
      <w:lang w:eastAsia="fr-FR"/>
    </w:rPr>
  </w:style>
  <w:style w:type="paragraph" w:customStyle="1" w:styleId="xl80">
    <w:name w:val="xl80"/>
    <w:basedOn w:val="Normal"/>
    <w:rsid w:val="00344223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 Light" w:eastAsia="Times New Roman" w:hAnsi="Calibri Light" w:cs="Calibri Light"/>
      <w:sz w:val="14"/>
      <w:szCs w:val="14"/>
      <w:lang w:eastAsia="fr-FR"/>
    </w:rPr>
  </w:style>
  <w:style w:type="paragraph" w:customStyle="1" w:styleId="xl81">
    <w:name w:val="xl81"/>
    <w:basedOn w:val="Normal"/>
    <w:rsid w:val="00344223"/>
    <w:pPr>
      <w:pBdr>
        <w:right w:val="single" w:sz="4" w:space="0" w:color="000000"/>
      </w:pBdr>
      <w:spacing w:before="100" w:beforeAutospacing="1" w:after="100" w:afterAutospacing="1"/>
    </w:pPr>
    <w:rPr>
      <w:rFonts w:ascii="Calibri Light" w:eastAsia="Times New Roman" w:hAnsi="Calibri Light" w:cs="Calibri Light"/>
      <w:sz w:val="14"/>
      <w:szCs w:val="14"/>
      <w:lang w:eastAsia="fr-FR"/>
    </w:rPr>
  </w:style>
  <w:style w:type="paragraph" w:customStyle="1" w:styleId="xl82">
    <w:name w:val="xl82"/>
    <w:basedOn w:val="Normal"/>
    <w:rsid w:val="00344223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Calibri Light" w:eastAsia="Times New Roman" w:hAnsi="Calibri Light" w:cs="Calibri Light"/>
      <w:sz w:val="12"/>
      <w:szCs w:val="12"/>
      <w:lang w:eastAsia="fr-FR"/>
    </w:rPr>
  </w:style>
  <w:style w:type="paragraph" w:customStyle="1" w:styleId="xl83">
    <w:name w:val="xl83"/>
    <w:basedOn w:val="Normal"/>
    <w:rsid w:val="00344223"/>
    <w:pPr>
      <w:pBdr>
        <w:top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sz w:val="12"/>
      <w:szCs w:val="12"/>
      <w:lang w:eastAsia="fr-FR"/>
    </w:rPr>
  </w:style>
  <w:style w:type="paragraph" w:customStyle="1" w:styleId="xl84">
    <w:name w:val="xl84"/>
    <w:basedOn w:val="Normal"/>
    <w:rsid w:val="00344223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 Light" w:eastAsia="Times New Roman" w:hAnsi="Calibri Light" w:cs="Calibri Light"/>
      <w:sz w:val="12"/>
      <w:szCs w:val="12"/>
      <w:lang w:eastAsia="fr-FR"/>
    </w:rPr>
  </w:style>
  <w:style w:type="paragraph" w:customStyle="1" w:styleId="xl85">
    <w:name w:val="xl85"/>
    <w:basedOn w:val="Normal"/>
    <w:rsid w:val="0034422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alibri Light" w:eastAsia="Times New Roman" w:hAnsi="Calibri Light" w:cs="Calibri Light"/>
      <w:sz w:val="12"/>
      <w:szCs w:val="12"/>
      <w:lang w:eastAsia="fr-FR"/>
    </w:rPr>
  </w:style>
  <w:style w:type="paragraph" w:customStyle="1" w:styleId="xl86">
    <w:name w:val="xl86"/>
    <w:basedOn w:val="Normal"/>
    <w:rsid w:val="00344223"/>
    <w:pPr>
      <w:pBdr>
        <w:bottom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sz w:val="12"/>
      <w:szCs w:val="12"/>
      <w:lang w:eastAsia="fr-FR"/>
    </w:rPr>
  </w:style>
  <w:style w:type="paragraph" w:customStyle="1" w:styleId="xl87">
    <w:name w:val="xl87"/>
    <w:basedOn w:val="Normal"/>
    <w:rsid w:val="003442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sz w:val="12"/>
      <w:szCs w:val="12"/>
      <w:lang w:eastAsia="fr-FR"/>
    </w:rPr>
  </w:style>
  <w:style w:type="paragraph" w:customStyle="1" w:styleId="xl88">
    <w:name w:val="xl88"/>
    <w:basedOn w:val="Normal"/>
    <w:rsid w:val="0034422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sz w:val="14"/>
      <w:szCs w:val="14"/>
      <w:lang w:eastAsia="fr-FR"/>
    </w:rPr>
  </w:style>
  <w:style w:type="paragraph" w:customStyle="1" w:styleId="xl89">
    <w:name w:val="xl89"/>
    <w:basedOn w:val="Normal"/>
    <w:rsid w:val="00344223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Calibri Light" w:eastAsia="Times New Roman" w:hAnsi="Calibri Light" w:cs="Calibri Light"/>
      <w:sz w:val="14"/>
      <w:szCs w:val="14"/>
      <w:lang w:eastAsia="fr-FR"/>
    </w:rPr>
  </w:style>
  <w:style w:type="paragraph" w:customStyle="1" w:styleId="xl90">
    <w:name w:val="xl90"/>
    <w:basedOn w:val="Normal"/>
    <w:rsid w:val="00344223"/>
    <w:pPr>
      <w:pBdr>
        <w:top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sz w:val="14"/>
      <w:szCs w:val="14"/>
      <w:lang w:eastAsia="fr-FR"/>
    </w:rPr>
  </w:style>
  <w:style w:type="paragraph" w:customStyle="1" w:styleId="xl91">
    <w:name w:val="xl91"/>
    <w:basedOn w:val="Normal"/>
    <w:rsid w:val="00344223"/>
    <w:pPr>
      <w:spacing w:before="100" w:beforeAutospacing="1" w:after="100" w:afterAutospacing="1"/>
      <w:jc w:val="center"/>
    </w:pPr>
    <w:rPr>
      <w:rFonts w:ascii="Calibri Light" w:eastAsia="Times New Roman" w:hAnsi="Calibri Light" w:cs="Calibri Light"/>
      <w:sz w:val="14"/>
      <w:szCs w:val="14"/>
      <w:lang w:eastAsia="fr-FR"/>
    </w:rPr>
  </w:style>
  <w:style w:type="paragraph" w:customStyle="1" w:styleId="xl92">
    <w:name w:val="xl92"/>
    <w:basedOn w:val="Normal"/>
    <w:rsid w:val="003442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sz w:val="14"/>
      <w:szCs w:val="14"/>
      <w:lang w:eastAsia="fr-FR"/>
    </w:rPr>
  </w:style>
  <w:style w:type="paragraph" w:customStyle="1" w:styleId="xl93">
    <w:name w:val="xl93"/>
    <w:basedOn w:val="Normal"/>
    <w:rsid w:val="0034422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alibri Light" w:eastAsia="Times New Roman" w:hAnsi="Calibri Light" w:cs="Calibri Light"/>
      <w:sz w:val="14"/>
      <w:szCs w:val="14"/>
      <w:lang w:eastAsia="fr-FR"/>
    </w:rPr>
  </w:style>
  <w:style w:type="paragraph" w:customStyle="1" w:styleId="xl94">
    <w:name w:val="xl94"/>
    <w:basedOn w:val="Normal"/>
    <w:rsid w:val="00344223"/>
    <w:pPr>
      <w:pBdr>
        <w:bottom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sz w:val="14"/>
      <w:szCs w:val="14"/>
      <w:lang w:eastAsia="fr-FR"/>
    </w:rPr>
  </w:style>
  <w:style w:type="paragraph" w:customStyle="1" w:styleId="xl95">
    <w:name w:val="xl95"/>
    <w:basedOn w:val="Normal"/>
    <w:rsid w:val="003442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sz w:val="14"/>
      <w:szCs w:val="14"/>
      <w:lang w:eastAsia="fr-FR"/>
    </w:rPr>
  </w:style>
  <w:style w:type="paragraph" w:customStyle="1" w:styleId="xl96">
    <w:name w:val="xl96"/>
    <w:basedOn w:val="Normal"/>
    <w:rsid w:val="00344223"/>
    <w:pPr>
      <w:shd w:val="clear" w:color="000000" w:fill="FCE4D6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lang w:eastAsia="fr-FR"/>
    </w:rPr>
  </w:style>
  <w:style w:type="paragraph" w:customStyle="1" w:styleId="xl97">
    <w:name w:val="xl97"/>
    <w:basedOn w:val="Normal"/>
    <w:rsid w:val="00344223"/>
    <w:pPr>
      <w:pBdr>
        <w:top w:val="single" w:sz="4" w:space="0" w:color="F8CBAD"/>
        <w:right w:val="single" w:sz="4" w:space="0" w:color="F8CBAD"/>
      </w:pBdr>
      <w:spacing w:before="100" w:beforeAutospacing="1" w:after="100" w:afterAutospacing="1"/>
      <w:jc w:val="center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98">
    <w:name w:val="xl98"/>
    <w:basedOn w:val="Normal"/>
    <w:rsid w:val="00344223"/>
    <w:pPr>
      <w:pBdr>
        <w:top w:val="single" w:sz="4" w:space="0" w:color="F8CBAD"/>
        <w:right w:val="single" w:sz="4" w:space="0" w:color="F8CBAD"/>
      </w:pBdr>
      <w:spacing w:before="100" w:beforeAutospacing="1" w:after="100" w:afterAutospacing="1"/>
      <w:jc w:val="center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99">
    <w:name w:val="xl99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00">
    <w:name w:val="xl100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pacing w:before="100" w:beforeAutospacing="1" w:after="100" w:afterAutospacing="1"/>
      <w:jc w:val="center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01">
    <w:name w:val="xl101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02">
    <w:name w:val="xl102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pacing w:before="100" w:beforeAutospacing="1" w:after="100" w:afterAutospacing="1"/>
      <w:jc w:val="center"/>
      <w:textAlignment w:val="top"/>
    </w:pPr>
    <w:rPr>
      <w:rFonts w:ascii="Calibri Light" w:eastAsia="Times New Roman" w:hAnsi="Calibri Light" w:cs="Calibri Light"/>
      <w:color w:val="C00000"/>
      <w:lang w:eastAsia="fr-FR"/>
    </w:rPr>
  </w:style>
  <w:style w:type="paragraph" w:customStyle="1" w:styleId="xl103">
    <w:name w:val="xl103"/>
    <w:basedOn w:val="Normal"/>
    <w:rsid w:val="00344223"/>
    <w:pPr>
      <w:pBdr>
        <w:top w:val="single" w:sz="4" w:space="0" w:color="F8CBAD"/>
        <w:left w:val="single" w:sz="4" w:space="0" w:color="F8CBAD"/>
      </w:pBd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color w:val="C00000"/>
      <w:lang w:eastAsia="fr-FR"/>
    </w:rPr>
  </w:style>
  <w:style w:type="paragraph" w:customStyle="1" w:styleId="xl104">
    <w:name w:val="xl104"/>
    <w:basedOn w:val="Normal"/>
    <w:rsid w:val="00344223"/>
    <w:pPr>
      <w:pBdr>
        <w:top w:val="single" w:sz="4" w:space="0" w:color="F8CBAD"/>
        <w:left w:val="single" w:sz="4" w:space="0" w:color="F8CBAD"/>
      </w:pBd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05">
    <w:name w:val="xl105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hd w:val="clear" w:color="000000" w:fill="E7E6E6"/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06">
    <w:name w:val="xl106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pacing w:before="100" w:beforeAutospacing="1" w:after="100" w:afterAutospacing="1"/>
      <w:jc w:val="center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07">
    <w:name w:val="xl107"/>
    <w:basedOn w:val="Normal"/>
    <w:rsid w:val="00344223"/>
    <w:pPr>
      <w:shd w:val="clear" w:color="000000" w:fill="833C0C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color w:val="FCE4D6"/>
      <w:lang w:eastAsia="fr-FR"/>
    </w:rPr>
  </w:style>
  <w:style w:type="paragraph" w:customStyle="1" w:styleId="xl108">
    <w:name w:val="xl108"/>
    <w:basedOn w:val="Normal"/>
    <w:rsid w:val="00344223"/>
    <w:pPr>
      <w:shd w:val="clear" w:color="000000" w:fill="FCE4D6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fr-FR"/>
    </w:rPr>
  </w:style>
  <w:style w:type="paragraph" w:customStyle="1" w:styleId="xl109">
    <w:name w:val="xl109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10">
    <w:name w:val="xl110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pacing w:before="100" w:beforeAutospacing="1" w:after="100" w:afterAutospacing="1"/>
      <w:jc w:val="center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11">
    <w:name w:val="xl111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12">
    <w:name w:val="xl112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pacing w:before="100" w:beforeAutospacing="1" w:after="100" w:afterAutospacing="1"/>
      <w:jc w:val="center"/>
      <w:textAlignment w:val="top"/>
    </w:pPr>
    <w:rPr>
      <w:rFonts w:ascii="Calibri Light" w:eastAsia="Times New Roman" w:hAnsi="Calibri Light" w:cs="Calibri Light"/>
      <w:color w:val="C00000"/>
      <w:lang w:eastAsia="fr-FR"/>
    </w:rPr>
  </w:style>
  <w:style w:type="paragraph" w:customStyle="1" w:styleId="xl113">
    <w:name w:val="xl113"/>
    <w:basedOn w:val="Normal"/>
    <w:rsid w:val="00344223"/>
    <w:pPr>
      <w:pBdr>
        <w:top w:val="single" w:sz="4" w:space="0" w:color="F8CBAD"/>
        <w:left w:val="single" w:sz="4" w:space="0" w:color="F8CBAD"/>
      </w:pBd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color w:val="C00000"/>
      <w:lang w:eastAsia="fr-FR"/>
    </w:rPr>
  </w:style>
  <w:style w:type="paragraph" w:customStyle="1" w:styleId="xl114">
    <w:name w:val="xl114"/>
    <w:basedOn w:val="Normal"/>
    <w:rsid w:val="00344223"/>
    <w:pPr>
      <w:pBdr>
        <w:top w:val="single" w:sz="4" w:space="0" w:color="F8CBAD"/>
        <w:left w:val="single" w:sz="4" w:space="0" w:color="F8CBAD"/>
      </w:pBd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15">
    <w:name w:val="xl115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hd w:val="clear" w:color="000000" w:fill="E7E6E6"/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16">
    <w:name w:val="xl116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hd w:val="clear" w:color="000000" w:fill="FFF2CC"/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17">
    <w:name w:val="xl117"/>
    <w:basedOn w:val="Normal"/>
    <w:rsid w:val="00344223"/>
    <w:pPr>
      <w:shd w:val="clear" w:color="000000" w:fill="FCE4D6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lang w:eastAsia="fr-FR"/>
    </w:rPr>
  </w:style>
  <w:style w:type="paragraph" w:customStyle="1" w:styleId="xl118">
    <w:name w:val="xl118"/>
    <w:basedOn w:val="Normal"/>
    <w:rsid w:val="00344223"/>
    <w:pPr>
      <w:shd w:val="clear" w:color="000000" w:fill="833C0C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color w:val="FCE4D6"/>
      <w:lang w:eastAsia="fr-FR"/>
    </w:rPr>
  </w:style>
  <w:style w:type="paragraph" w:customStyle="1" w:styleId="xl119">
    <w:name w:val="xl119"/>
    <w:basedOn w:val="Normal"/>
    <w:rsid w:val="00344223"/>
    <w:pPr>
      <w:pBdr>
        <w:top w:val="single" w:sz="4" w:space="0" w:color="F8CBAD"/>
        <w:left w:val="single" w:sz="4" w:space="0" w:color="F8CBAD"/>
      </w:pBd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b/>
      <w:bCs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6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6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9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1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7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hyperlink" Target="https://view.genial.ly/636630f1e4099b00118e3828/interactive-content-le-suivi-des-comptes-fournisseurs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creativecommons.org/licenses/by-nc/3.0/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ngimg.com/download/87479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nc/3.0/" TargetMode="Externa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583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5</cp:revision>
  <cp:lastPrinted>2022-11-05T09:54:00Z</cp:lastPrinted>
  <dcterms:created xsi:type="dcterms:W3CDTF">2022-11-05T10:03:00Z</dcterms:created>
  <dcterms:modified xsi:type="dcterms:W3CDTF">2023-02-04T20:30:00Z</dcterms:modified>
</cp:coreProperties>
</file>