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08A40" w14:textId="38575DBA" w:rsidR="00694EF4" w:rsidRPr="00FA16E7" w:rsidRDefault="00520A0A" w:rsidP="00ED5EE6">
      <w:pPr>
        <w:shd w:val="clear" w:color="auto" w:fill="833C0B" w:themeFill="accent2" w:themeFillShade="80"/>
        <w:jc w:val="center"/>
        <w:rPr>
          <w:rFonts w:asciiTheme="majorHAnsi" w:hAnsiTheme="majorHAnsi" w:cstheme="majorHAnsi"/>
          <w:color w:val="FFFFFF" w:themeColor="background1"/>
          <w:sz w:val="44"/>
          <w:szCs w:val="44"/>
        </w:rPr>
      </w:pPr>
      <w:r w:rsidRPr="00FA16E7">
        <w:rPr>
          <w:rFonts w:asciiTheme="majorHAnsi" w:hAnsiTheme="majorHAnsi" w:cstheme="majorHAnsi"/>
          <w:color w:val="FFFFFF" w:themeColor="background1"/>
          <w:sz w:val="44"/>
          <w:szCs w:val="44"/>
        </w:rPr>
        <w:t xml:space="preserve">Le </w:t>
      </w:r>
      <w:r w:rsidR="00EE6C1F" w:rsidRPr="00FA16E7">
        <w:rPr>
          <w:rFonts w:asciiTheme="majorHAnsi" w:hAnsiTheme="majorHAnsi" w:cstheme="majorHAnsi"/>
          <w:color w:val="FFFFFF" w:themeColor="background1"/>
          <w:sz w:val="44"/>
          <w:szCs w:val="44"/>
        </w:rPr>
        <w:t xml:space="preserve">contrôle des comptes </w:t>
      </w:r>
      <w:r w:rsidR="0008268A" w:rsidRPr="00FA16E7">
        <w:rPr>
          <w:rFonts w:asciiTheme="majorHAnsi" w:hAnsiTheme="majorHAnsi" w:cstheme="majorHAnsi"/>
          <w:color w:val="FFFFFF" w:themeColor="background1"/>
          <w:sz w:val="44"/>
          <w:szCs w:val="44"/>
        </w:rPr>
        <w:t>fournisseurs</w:t>
      </w:r>
    </w:p>
    <w:p w14:paraId="6E96B285" w14:textId="5FF48612" w:rsidR="006A6692" w:rsidRPr="0002121E" w:rsidRDefault="006A6692" w:rsidP="00ED5EE6">
      <w:pPr>
        <w:shd w:val="clear" w:color="auto" w:fill="833C0B" w:themeFill="accent2" w:themeFillShade="80"/>
        <w:jc w:val="center"/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</w:pPr>
      <w:r w:rsidRPr="0002121E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 xml:space="preserve">Atelier </w:t>
      </w:r>
      <w:r w:rsidR="004D1682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1</w:t>
      </w:r>
      <w:r w:rsidR="00EE6C1F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-</w:t>
      </w:r>
      <w:r w:rsidR="00082620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3</w:t>
      </w:r>
    </w:p>
    <w:p w14:paraId="5570815A" w14:textId="12BD052F" w:rsidR="00DD532F" w:rsidRPr="0002121E" w:rsidRDefault="00DD532F">
      <w:pPr>
        <w:rPr>
          <w:rFonts w:asciiTheme="majorHAnsi" w:hAnsiTheme="majorHAnsi" w:cstheme="majorHAnsi"/>
        </w:rPr>
      </w:pPr>
    </w:p>
    <w:tbl>
      <w:tblPr>
        <w:tblStyle w:val="Grilledutableau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985"/>
        <w:gridCol w:w="7654"/>
      </w:tblGrid>
      <w:tr w:rsidR="006F7B2B" w:rsidRPr="0002121E" w14:paraId="5307EA75" w14:textId="77777777" w:rsidTr="004D1682">
        <w:trPr>
          <w:trHeight w:val="1172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7CEEB949" w14:textId="40FBF5B9" w:rsidR="00154E93" w:rsidRPr="0002121E" w:rsidRDefault="007C3129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r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 xml:space="preserve">Mon atelier </w:t>
            </w:r>
          </w:p>
          <w:p w14:paraId="45AED1D8" w14:textId="77777777" w:rsidR="00154E93" w:rsidRPr="0002121E" w:rsidRDefault="007C3129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proofErr w:type="gramStart"/>
            <w:r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pour</w:t>
            </w:r>
            <w:proofErr w:type="gramEnd"/>
            <w:r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 xml:space="preserve"> </w:t>
            </w:r>
          </w:p>
          <w:p w14:paraId="0D75528C" w14:textId="5F3963B4" w:rsidR="006F7B2B" w:rsidRPr="0002121E" w:rsidRDefault="00954175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proofErr w:type="gramStart"/>
            <w:r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m</w:t>
            </w:r>
            <w:r w:rsidR="004448F9"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’entrainer</w:t>
            </w:r>
            <w:proofErr w:type="gramEnd"/>
            <w:r w:rsidR="007C3129"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 xml:space="preserve"> à</w:t>
            </w:r>
            <w:r w:rsidR="008D0C03"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…</w:t>
            </w:r>
          </w:p>
        </w:tc>
        <w:tc>
          <w:tcPr>
            <w:tcW w:w="7654" w:type="dxa"/>
            <w:shd w:val="clear" w:color="auto" w:fill="F2F2F2" w:themeFill="background1" w:themeFillShade="F2"/>
            <w:vAlign w:val="center"/>
          </w:tcPr>
          <w:p w14:paraId="57250D7D" w14:textId="5BF29A3C" w:rsidR="004D1682" w:rsidRDefault="00EE6C1F" w:rsidP="00661F5B">
            <w:pPr>
              <w:pStyle w:val="Paragraphedeliste"/>
              <w:numPr>
                <w:ilvl w:val="0"/>
                <w:numId w:val="4"/>
              </w:numPr>
              <w:ind w:left="462"/>
              <w:jc w:val="both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 xml:space="preserve">Lettrer </w:t>
            </w:r>
            <w:r w:rsidR="0008268A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des</w:t>
            </w: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 xml:space="preserve"> compte</w:t>
            </w:r>
            <w:r w:rsidR="0008268A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 xml:space="preserve">s </w:t>
            </w: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de tiers</w:t>
            </w:r>
          </w:p>
          <w:p w14:paraId="3EC488B8" w14:textId="77777777" w:rsidR="00661F5B" w:rsidRDefault="00EE6C1F" w:rsidP="004D1682">
            <w:pPr>
              <w:pStyle w:val="Paragraphedeliste"/>
              <w:numPr>
                <w:ilvl w:val="0"/>
                <w:numId w:val="4"/>
              </w:numPr>
              <w:ind w:left="462"/>
              <w:jc w:val="both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Relever et justifier les éléments non pointés</w:t>
            </w:r>
          </w:p>
          <w:p w14:paraId="68EC79C2" w14:textId="6046E695" w:rsidR="00EE6C1F" w:rsidRPr="004D1682" w:rsidRDefault="00EE6C1F" w:rsidP="004D1682">
            <w:pPr>
              <w:pStyle w:val="Paragraphedeliste"/>
              <w:numPr>
                <w:ilvl w:val="0"/>
                <w:numId w:val="4"/>
              </w:numPr>
              <w:ind w:left="462"/>
              <w:jc w:val="both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Définir les actions à mener suite au lettrage</w:t>
            </w:r>
          </w:p>
        </w:tc>
      </w:tr>
    </w:tbl>
    <w:p w14:paraId="39783A9F" w14:textId="50D4A289" w:rsidR="006F159E" w:rsidRDefault="006F159E" w:rsidP="00B34329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086C4581" w14:textId="77777777" w:rsidR="00C72562" w:rsidRDefault="00C72562" w:rsidP="00B34329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0ECA063C" w14:textId="77777777" w:rsidR="006F159E" w:rsidRDefault="006F159E" w:rsidP="00B34329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6B4B6D27" w14:textId="546DAE71" w:rsidR="00C960F9" w:rsidRPr="0002121E" w:rsidRDefault="00BA5A2B" w:rsidP="00B34329">
      <w:pPr>
        <w:jc w:val="both"/>
        <w:rPr>
          <w:rFonts w:asciiTheme="majorHAnsi" w:hAnsiTheme="majorHAnsi" w:cstheme="majorHAnsi"/>
          <w:sz w:val="22"/>
          <w:szCs w:val="22"/>
        </w:rPr>
      </w:pPr>
      <w:r w:rsidRPr="0002121E">
        <w:rPr>
          <w:rFonts w:asciiTheme="majorHAnsi" w:hAnsiTheme="majorHAnsi" w:cstheme="majorHAnsi"/>
          <w:noProof/>
        </w:rPr>
        <mc:AlternateContent>
          <mc:Choice Requires="wpg">
            <w:drawing>
              <wp:anchor distT="0" distB="0" distL="114300" distR="114300" simplePos="0" relativeHeight="251640832" behindDoc="0" locked="0" layoutInCell="1" allowOverlap="1" wp14:anchorId="11712D48" wp14:editId="7B3C155A">
                <wp:simplePos x="0" y="0"/>
                <wp:positionH relativeFrom="column">
                  <wp:posOffset>3810</wp:posOffset>
                </wp:positionH>
                <wp:positionV relativeFrom="paragraph">
                  <wp:posOffset>60325</wp:posOffset>
                </wp:positionV>
                <wp:extent cx="514350" cy="556260"/>
                <wp:effectExtent l="0" t="0" r="0" b="0"/>
                <wp:wrapNone/>
                <wp:docPr id="24" name="Grou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14350" cy="556260"/>
                          <a:chOff x="0" y="0"/>
                          <a:chExt cx="6120130" cy="6748780"/>
                        </a:xfrm>
                      </wpg:grpSpPr>
                      <pic:pic xmlns:pic="http://schemas.openxmlformats.org/drawingml/2006/picture">
                        <pic:nvPicPr>
                          <pic:cNvPr id="25" name="Image 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130" cy="65176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" name="Zone de texte 5"/>
                        <wps:cNvSpPr txBox="1"/>
                        <wps:spPr>
                          <a:xfrm>
                            <a:off x="0" y="6517640"/>
                            <a:ext cx="6120130" cy="2311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30334E1" w14:textId="711E396E" w:rsidR="00091F00" w:rsidRPr="00091F00" w:rsidRDefault="00000000" w:rsidP="00091F0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8" w:history="1">
                                <w:r w:rsidR="00091F00" w:rsidRPr="00091F00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Cette photo</w:t>
                                </w:r>
                              </w:hyperlink>
                              <w:r w:rsidR="00091F00" w:rsidRPr="00091F00">
                                <w:rPr>
                                  <w:sz w:val="18"/>
                                  <w:szCs w:val="18"/>
                                </w:rPr>
                                <w:t xml:space="preserve"> par Auteur inconnu est soumise à la licence </w:t>
                              </w:r>
                              <w:hyperlink r:id="rId9" w:history="1">
                                <w:r w:rsidR="00091F00" w:rsidRPr="00091F00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1712D48" id="Groupe 24" o:spid="_x0000_s1026" style="position:absolute;left:0;text-align:left;margin-left:.3pt;margin-top:4.75pt;width:40.5pt;height:43.8pt;z-index:251640832;mso-width-relative:margin;mso-height-relative:margin" coordsize="61201,674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M59IZAMAAAIIAAAOAAAAZHJzL2Uyb0RvYy54bWykVU1v2zgQvS/Q/0Dw&#10;3ihybCcVohTeZBMECNpg0yJAbzRFSUQlkkvSltNfv4+U5Nhx0M+DhCE5HL5584Y8f79pG7IW1kmt&#10;cpoeHVMiFNeFVFVOP3+6fntGifNMFazRSuT0STj6/uLNX+edycRE17ophCUIolzWmZzW3pssSRyv&#10;RcvckTZCYbHUtmUeQ1slhWUdordNMjk+niedtoWxmgvnMHvVL9KLGL8sBfcfy9IJT5qcApuPfxv/&#10;y/BPLs5ZVllmaskHGOw3ULRMKhy6DXXFPCMrKw9CtZJb7XTpj7huE12WkouYA7JJj19kc2P1ysRc&#10;qqyrzJYmUPuCp98Oyz+sb6x5MPe2Rw/zTvOvDrwknamy3fUwrp6dN6VtwyYkQTaR0acto2LjCcfk&#10;LJ2ezMA7x9JsNp/MB8Z5jbIc7OL1P8O+eQo6ToaN89Pp2elZ3JmwrD82gtuCMZJn+AaCYB0Q9GMh&#10;YZdfWUGHIO1PxWiZ/boyb1FLw7xcykb6p6hLVC2AUut7yQO3YQAu7y2RRU4nM0oUa9EPty2rBDkJ&#10;Ohxd+g0sJBRLQZS+rJmqxMIZ6BldFryTffc43Dtt2UhzLZsmlCjYQ17Q/gvtvEJNr8srzVetUL5v&#10;NCsapKiVq6VxlNhMtEuBXOxtkaLAaHKPfIyVyvdd5bwVntfh/BI4/gX2gJtl24UI+hlnyMgNSvwZ&#10;ce2LZJaezqf7IgGH1vkboVsSDGAFBlSGZWx95wY0o8tAaQ8gIgOecI/gYnIjexgd8PdLvfdQMyMA&#10;IYTd0cN81MMX3JKkEMSjgwSZBSYH19CjxG/+1mirqIAw/1265s+UsGzsyD3SJidp+mecoZq6kcUo&#10;tEDmZWPJmuG+7WrpRdTqC69GhRooHXb1kggzaOkxoWD5zXIzZL/UxROStxolxJ3gDL+WOOiOOX/P&#10;LO5rTOIN8h/xKxvd5VQPFiW1tt9emw/+KCVWKelw/+fU/bdiof+bW4Uiv0unYIb4OJjOTicY2N2V&#10;5e6KWrWXGimjE4AumsHfN6NZWt0+4qlahFOxxBTH2Tn1o3np+1cJTx0Xi0V06q+VO/VgcBmlUbiB&#10;4E+bR2bNIOkglA96lNWBsnvfnu7FyutSRtkHgntWB94h8WjFhwbW3ku2O45ez0/3xf8AAAD//wMA&#10;UEsDBAoAAAAAAAAAIQC7YMqs3RMAAN0TAAAUAAAAZHJzL21lZGlhL2ltYWdlMS5wbmeJUE5HDQoa&#10;CgAAAA1JSERSAAAAigAAAIEIBgAAAB9AIqcAAAABc1JHQgCuzhzpAAAABGdBTUEAALGPC/xhBQAA&#10;AAlwSFlzAAAh1QAAIdUBBJy0nQAAE3JJREFUeF7tnQtwHEdexu3YsiRLih7W+y1Zlq23FdsbRVb8&#10;0MOSLVm2bCVSEjkySSRbtoNxjIIcU6VKyjlX4jKxSc4XXwIGk4OTbHDI5ZSofKDiCgwFAXLBwJU5&#10;qIPicRwccJA74AIlvr/o3dqe7tnpmZ3RzmrnV/XVtxrNv6dntndmuqene1msk5WVdQ8271dcXNz8&#10;e++9l0n/8/BYlp6e/i+wQAHRkUeMIysUevKIRVpbW5+GyQpEKHnEIEJBuH79ehl8geXLlwv/v3bt&#10;WgLcI8bgCkF5efkXaaEGbp36+vrP00KP2IIrBG+//fYVWqiBW6eqqup9WugRW3CFwCsoHnpwhcAr&#10;KB56cIVgKRWUgoKCQJ7j4+PnwfKFf3hYgisES6GgTExMVMK4PPvV0NDwZ3APC3AHMtoLSnNz8ySM&#10;y69WGRkZ5B4qdHV1xT///POD+CgcSCPl5OTMr1mzJuWRRx5Zgb9dAwrAP8OkedaRh5/29vZnEhMT&#10;P8VH2YGyVffddx8VotlI3AskJCRI85SZmTnf1tb2nOx/TLHHu+++m5Kfn/93+Cg7IBERFZ6mpqYu&#10;fHaM3t7eapiw7dra2t+AL4D7lnKYsA7T0mdwcPA4TLbzrlRaWtp34LZCXSFgnE6fPv0gnINdKoV1&#10;SdPT06vgS4u6urrHYNIdVtXq1avny8rKvox7lb23b99eg2VKnDp1qikrK+siLjF/JHsOZEa4LNyF&#10;h83KlSuFtPv7+5+A6yGsT3r00Ufb4dHN6OhoHEy6g6GE+5Pv37p1qwifF4XS0lKqEUnzEkrPPPPM&#10;Prgluru718GENDs6Ol6D6yGsT2psbLwBjz4ee+wxUzWTioqKmbm5uZX47Ao2bdq0BybNq0zp6el/&#10;BTfNqlWrpOnl5eWRS9GLQR7+DR4d4AbwIky6I1qF82tcbHDJU+lJN88uJ6YoLi7+IUxIi26o4VJy&#10;c3O/BRNi2GXVvezYseNzMCHjWqFwUIejqGVycpL6tEj3LVgrVqz4X7gynZ2dMzBpWpCUQ4cOjcNk&#10;65PcBW6kdsJkGQ2InlfAlxxVVVVXYcL+BisjI4N++SpI44Mk5dVXX10Lk61Pcg2yzAWEKuU/wZc8&#10;r7/+OtW+pMfAr5GRkV64wNjYWDpMGqPV9u3bQ93DSWNwBozcfR+uj1Q9lGaMhBrEX8BjjiNHjhTA&#10;pMckSAFwuTHdltTT09MG10MaMzU1FegiuihcvXo1ZFU3JSXl7+ERo7e390G6maObQBI1aBUVFX26&#10;devWn21oaNg6OzubxFZ1lMOHD9NNuvQYkXw+3zXcwP6e7H+am2Hh/6SWlpavwvWQxjz00EOhqtz2&#10;UV1dTZmTZoIpohw/frwOJstXSOELc+zyWFlZ+T2YdLsyZWVlkXOwmo8gVJ9/BJeiFzMxMVEBdxTp&#10;hkkdHR1D8IhTU1PzLkyaRzPKzMz8xO72HJWWYNwYvweXUlFRIY1BzYpcCruJFmIg+wn1jCFUHT8S&#10;2FVQgkVf8LFjx5LxOWz27dv3EzDpdkpKSshDgvhvw4RYJimsICmta5m+vj7dllXchNEzG1chKygD&#10;AwNr6+rqdu/cufPi/fffz/3PrPAL/RO4HUjTD3V28JOdnf23MCGWiUN2FlPZhinWrl37dZiwISZX&#10;onNGCckHH3yQt2bNmm/gozZOV/QFoMp5Hz5bBpe3f4RJ04ekJCYmytblND097e+QJf0/ZB+pqamf&#10;wYSNWGmaXkysFBQtuNSu0nuOoiPLnDhxwgeTpUnSIlvHlC5cuGBfjQ/VSWkhwc3U1+Cuxo6CEgz1&#10;dqMuDfRRQZZgjWGy9Eh+ZP+b37Vr16hsuY7sQ9Y3gvTCCy/shbseuwtKMKhW7oJp0+bE7oGsIqQX&#10;Sh9//HHg7IBKhfTHHST7wOVGtgFqds6DRwVOFhQ/KDCGze0XL16k1lkrSNPTSnZ/VF9ffwfGrRdm&#10;wRXJy8v7BMZthPTWW2/lwKMGHKwvwbT74QgzMzPxMO22AkpJSSG3gpCWRpGhtbWVOvEKGYq2QhJE&#10;YB98Pt8vLCxxkOPHj3fAuGOnkRVk6ZAiA7vOCRl64oknHoB7mCBU1XX//v0H4GYR0lmxYsX/wCOC&#10;kJnBwUFqPVQG18tV/odw+DOm34+9c+dOIkw4pqTS0tLfgZtFSKelpeXn4IuKkImMjIzvwpV56aWX&#10;NsG06XiIx2RB8fHxP4CbRUiH9X1xnuA35f1izb3K9PX1/ThMSAfyAPn5+dTcLxwfs8f58OHDD8OE&#10;dCBnmZ6ezoWFteFnn32W2lWENNzykDApKekz5HGM/Rkxzp49S28ZCseJSRnZD9v2ZzYShI2+8cYb&#10;yk9HWe8qIY2srKx/h0cU3C9lwwJ5csMjh6mpqQxYIE9+WcibkMbIyIgzL30lJycLD6LWrl1LTyOV&#10;GBoaktaSiouL6aFaxKmqqvoKTJs/t6DN13x2drbZ/AlpQI4Q7oaEeJwW/xDuCtxcUE6dOiWtETU0&#10;NPwKXImDBw+eh3HxcXFxur3crMJtgMlMdVaIZ83+hjQ2Nr6IL/FX2Z+O4fIzyrL+/n5px+u5uTkz&#10;Y98K8eyV3fDZu3fvVhiXeGJionI/Ub2HhZAK2hjH2lrcXlCIEydOHIZp82g2n+HG62I54aNHj4Zb&#10;PRNi9+zZQwfLdqqrq38Npt2e68C9It34a/OpnFf8yKm9i4s9efJkKdw69fX1B2FcouXl5e/AVeFi&#10;mZRBlZmanYU0Kioq5uBOENhGYWFhRF8dMYA7HqQHHniA+peoIsRDYWE5QVnHXPxqTQ+Wl/H/A9QJ&#10;SkpKIrcdn89XGCXDbQrHBFJC9k7Qhx9+SFVx84yPj9PDPS6xjRs30kgDhpw5cyYLxsUyWWLDhg2/&#10;DxPSM9tSuZTYsmXLaRh3PNjDRVW42HCOJZcQkyrhxEoZGBigp6iydEmxiuVjkZaWJrusW4JLJDs7&#10;+09poRFDQ0PCfU1RUdEfw8NmcnKSWoG5tIMUc+ASSb3VwjkWXBxulP+GFiqD0vaXMC4RSBVtnJlY&#10;VWTboA7D1q6zUYxOr39VwoldwFICs7Oz9NY7F9fe3k5jgDgBtx2/+vv7fwkea8iOhSHsLUYuzmQD&#10;Hh986dKlWlqoABfH5BjsBkzQ5s2b/wseMyQkJNDYa9rjoFpz4+JwTNVGeoqPj6cVuWBIFS4OVVtz&#10;1zwLsNGYBLFTcizB7b9qL3ocv3+FcbGQElyQarUJ9zVcHNOigGo7DfYrbD/Gqs/C/kOGyLpgnjx5&#10;Mg1uCBe0d+9eqq+rwMUxLRq7d+9+ESbLA2nJc+7cOaHdC7XEYrgKXFxhYSG5Pm1tbdSZhQuCDLl7&#10;9y4Nk83FjY2NdcMXlaNHj3KdjzSKBbh9NnH55eKY9NF50mtIWVkZPXsxHecErPldm5cFDQ0NUUFa&#10;ssgem0CG4AwiG3U7JNzKJvqxcnFMkUaWp/ne3t5T8CUJbhNaYdp9NuSjjz6Sja0XstbErVxQUDBF&#10;CxXg4qqrq79MCyONXvW5pqaGGhSXKty+5ufn08xgKnBxRUVFR2ihHtzKt2/fTqWFoWCDr3Bxc3Nz&#10;tgxHZQd6IyWp9rCLQrj9NNERm4vTfcDIXgXlVoYMWb9+vWzselfR2NiozV+wlhQ6Z1EV1OJYFwLj&#10;FTUkJyfLJgNwHd3d3Rdg2nz6tQC1Kezfv38XqpWqLdGuo6mp6Ysw6f6FQmdSBxGagw5mvKKI1bhF&#10;x2i4CZnOnDlDfYajht27d8umtDWkvr7+DZhxnNWqFeBi2PRlriVU9VlPbngZTBWcDWVdDwzx+Xyy&#10;UaGkcCuZaP7m4mpra3UHxnUZXL6NxLoPRgtc3t9//32agDIkly5dolZcLg6Swq1k4v1ULq6zs5Pm&#10;gHE9OmdQI0ULXL6ffvppw9HBdYbdkMKtZOISwsVt2LChhxZGAVy+VVRWVvY4PBrg8o2z/DlaqAAX&#10;RwtkcCtZLSiof9P4p9EAl28V1dTU/Do8GuDynZub+zotVICLowUyuJWsFpSSkhJHJ4W2ES7fKsJ9&#10;yk/CowEu3yjg9N6xClwcLZDBrWS1RQ/3KDRITjTA5VtR0QKX78cff9xwHkZZDwBICreS1QeCW7Zs&#10;ccVzHiPYuC5c3kMpmqrIgMv7O++8Q3MRhYSN5MnFQSKsYBivKMLFRFMXxG3btn0BxuU/hKIJ03lv&#10;a2vbATOOC6Mro9U4V6Bzyg0oJyfHze8gC4yNjdHs8dr9MKShoUH2iENk48aNPw8zXlEDe8poOs5t&#10;0MtUHR0dL9I7zdXV1TPd3d2GjVRuBPvw0zDT30dqauo9mHFce3t7C8x4RQ3r1q2zVMA8nMHqC2Fm&#10;nzorr+hnbm6OemybjvNwDO67sPooxujmnVs5Ly/vZ2ihAlxcVVWVapyH/XDfRXFx8S/SQgW4ONyz&#10;fI4W6sGtbPV5D5PHIqMzfb4qXNzMzMz9tFCK1SpycnLyX8NMx3nYS0pKyqcw099DZWXlL8PU4/r6&#10;+o7B1AMY586dowmcuLhr166FNy6YhxW470D1/sRq90ku4JVXXgk1l38wXJzbOzAtUbjvYPPmzc20&#10;UAEujr3PbQgXhPuU/6aFRoTRQ87DBhISEsI5/lxcZ2en8RR/+MItjWZw9erV1TAuzufzXYF7LA7c&#10;sVe97OD+UjZptjGy4Z5oPl+4Clwck4fD5OXlCZN0nz59WnWeYi6OSRlLwYcOHXoWxsWNjY2pXic9&#10;rMMdcyZDcAIQXt578803H4KrgesdDWHOJQCpoo0zE+thEtyw3oBxx/vGjRs1cBW4OCbTcAk0NzfT&#10;ex+GrFu3juat42K3bdv2EtzDGbhjzaQKF4ea6n/QQrNwiTCpEk6shyKyB4Dnz59vhBtSW1v7AUwb&#10;b56mpqajMC4hLFOaNaqnp0cYazYGx1RzlOvXr+sNGqRKOLEC4SQmxI6MjHhzItuHcHwhpZEga2pq&#10;qFc+Fzs8PEw93KyxadMm4YXnwcHBfrgqXCyTR5jIRsLMz8//DK6KEA+FjeVEfT7fNMxyvIfInj17&#10;ZB3FlI9pTk7Ob8O4WFQ2+uDhgYzRiD1cwsXFxdRtThUulsSamz1M0tXVJR2Ngb2YrooQD9lGuIkL&#10;8aj/vwX3MIdwHJ988knlMemWL18uzKiBW4l8uD3Mzs6GdYetNy7J9u3bR+AeagjHb/Xq1d+DK3H2&#10;7FlZpyaSvcg6NfX29ip/0d3d3dIBg48cObIP7hEa4bgxmSHceFOEtbHa2lqallZIo6enh1pzPeQI&#10;x4tJGdmPvK6ujmZVc4ampqYXYMJGIWVyc3O/BRPSQFVcdajSWCHUyFDKoEBchoWVhiVk3eYSExP/&#10;E64MqmjfhwnpQB4Mne6JJLPYkYZlhI2jLm7qFY3q6uqPYNp0PBg2vYEppNHa2mqmwTQ8pqenpe/r&#10;shmllEHVjMZSWYidnJysXlioSEdHh2rHHFeA/Vs5PDxsanatuLg4OlNTu5OViaqE78epKYBDcuDA&#10;ARqrTcjM3NzcSrhjFBUV3YEFb9P1SPoTO412e35FhqysLNnsUSSlh1MWELpp4tdGeXA7XJ51hw+3&#10;AZ1O7qTIssgZE7Zjsvk6Ugj5fu2115Rm2TKD3rR5kGuQZY5kG7j5/TqMSx+/TMOzyYULF8oGBgas&#10;P0IPAU1f0tLSsp/9qUuIQZBtQ6+Q3Lt3j1rFXYU0o/jFq/bgN0KWvhFm11cGN4b0WF857cLCwh/A&#10;gtenoVZvwu2AS9evK1eupMNdiTTDhw4d2gMPFy7NiYmJClpoABfT3Nxs9AAssO7Q0JBR+lzaOLvR&#10;BJhGcDEFBQXfpIVhwqXp13PPPZcJdy96DUXl5eW/BbdMSUnJJ7CFtPLz8/98YWEIysrKbsG0+dBF&#10;pwUzFNp1jdansWSoRqi8figuX74cagKI6IANwiJI9e01mxC2D+lSVVX1FZjy+rj32QtTXt9Odu3a&#10;RbPFa7ftV3RRWlr6uzDZjtCbh/TikdNw2ywuLv4DWqiH2YLC4NbHPt+lhU6iM/SWX9HJ+Pj4Tphs&#10;h2hEH3JHYK/AarcZEjsKCpMj4J6JWqJl2zMzJrDrEXYuSE4R2IbKJc9KQTl27BgNCRJYf3R0VHVC&#10;alOkpaV9Fxacr4BQPX8TvnTQGZZhQcnJyVR1tJ1bt26lqTbIrV+//jBMmzclcGOp9NKVWQ4ePEiv&#10;hmrzFKylSU9Pj2yCy4AOHDhwBh4xioqKgvMTaYLzwom1hi99dMaKCwjX4wfhMQkbqUpXExMTNGdg&#10;7HDz5s0SmPRg+IVTb8wUGKMfT2pqqiOX56gB9wa3YdKD41dlZeWX4EuO6elpmoBcus8aefhJTEyk&#10;seJkBykg+tVNTU3R3HdRTX19vTCmiUy4ETfV0SmmCNFtgZPFXl8R46mnnpINzSrV+Ph4CtxDhfT0&#10;dNlsD1LRI4OXX37ZdbOfoxb1mzBpnmU6f/68a5/2up6BgQGa5kx6YPVEZ6Xe3l5qFV40RkdHM0tL&#10;S3+Ej9I86QlnRmpM87ALajhLSUmRHmwVUess4r/d2tr6U2xGEEvgV78jMzPzG0bVWCN1dXXVwz2c&#10;BtXFf4BJvwQ3igoqzo7e67ORZHh4eAIm/YIiKfbYwqmO5h7h8vDDD7cmJSVRrUj48pwSVd0bGxsv&#10;swGdPaKZmzdvrisvL/84OTn5O0YtoTKtWrXqh2lpad/8MYC/Y5Bly/4Pv+M1A7AsCXAAAAAASUVO&#10;RK5CYIJQSwMEFAAGAAgAAAAhAKPgTrvZAAAABAEAAA8AAABkcnMvZG93bnJldi54bWxMjkFLw0AQ&#10;he+C/2EZwZvdRGmtMZtSinoqgq0g3qbZaRKanQ3ZbZL+e8eTHj/e470vX02uVQP1ofFsIJ0loIhL&#10;bxuuDHzuX++WoEJEtth6JgMXCrAqrq9yzKwf+YOGXayUjHDI0EAdY5dpHcqaHIaZ74glO/reYRTs&#10;K217HGXctfo+SRbaYcPyUGNHm5rK0+7sDLyNOK4f0pdhezpuLt/7+fvXNiVjbm+m9TOoSFP8K8Ov&#10;vqhDIU4Hf2YbVGtgIT0DT3NQEi5TwYPgYwq6yPV/+eIH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0jOfSGQDAAACCAAADgAAAAAAAAAAAAAAAAA6AgAAZHJzL2Uy&#10;b0RvYy54bWxQSwECLQAKAAAAAAAAACEAu2DKrN0TAADdEwAAFAAAAAAAAAAAAAAAAADKBQAAZHJz&#10;L21lZGlhL2ltYWdlMS5wbmdQSwECLQAUAAYACAAAACEAo+BOu9kAAAAEAQAADwAAAAAAAAAAAAAA&#10;AADZGQAAZHJzL2Rvd25yZXYueG1sUEsBAi0AFAAGAAgAAAAhAKomDr68AAAAIQEAABkAAAAAAAAA&#10;AAAAAAAA3xoAAGRycy9fcmVscy9lMm9Eb2MueG1sLnJlbHNQSwUGAAAAAAYABgB8AQAA0h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7" type="#_x0000_t75" style="position:absolute;width:61201;height:65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A3OuxQAAANsAAAAPAAAAZHJzL2Rvd25yZXYueG1sRI9Ba8JA&#10;FITvBf/D8oReSt0oWiTNRsRS8CKlVpDeHtnXbDT7NsluTfz33YLgcZiZb5hsNdhaXKjzlWMF00kC&#10;grhwuuJSweHr/XkJwgdkjbVjUnAlD6t89JBhql3Pn3TZh1JECPsUFZgQmlRKXxiy6CeuIY7ej+ss&#10;hii7UuoO+wi3tZwlyYu0WHFcMNjQxlBx3v9aBfP1oR369q06frcnfCo/dnPT7JR6HA/rVxCBhnAP&#10;39pbrWC2gP8v8QfI/A8AAP//AwBQSwECLQAUAAYACAAAACEA2+H2y+4AAACFAQAAEwAAAAAAAAAA&#10;AAAAAAAAAAAAW0NvbnRlbnRfVHlwZXNdLnhtbFBLAQItABQABgAIAAAAIQBa9CxbvwAAABUBAAAL&#10;AAAAAAAAAAAAAAAAAB8BAABfcmVscy8ucmVsc1BLAQItABQABgAIAAAAIQC4A3OuxQAAANsAAAAP&#10;AAAAAAAAAAAAAAAAAAcCAABkcnMvZG93bnJldi54bWxQSwUGAAAAAAMAAwC3AAAA+QIAAAAA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5" o:spid="_x0000_s1028" type="#_x0000_t202" style="position:absolute;top:65176;width:61201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AwvwQAAANsAAAAPAAAAZHJzL2Rvd25yZXYueG1sRI/RisIw&#10;FETfBf8hXMEXWVPFrVqNooLiq64fcG2ubbG5KU209e+NIOzjMDNnmOW6NaV4Uu0KywpGwwgEcWp1&#10;wZmCy9/+ZwbCeWSNpWVS8CIH61W3s8RE24ZP9Dz7TAQIuwQV5N5XiZQuzcmgG9qKOHg3Wxv0QdaZ&#10;1DU2AW5KOY6iWBosOCzkWNEup/R+fhgFt2Mz+J0314O/TE+TeIvF9GpfSvV77WYBwlPr/8Pf9lEr&#10;GMfw+RJ+gFy9AQAA//8DAFBLAQItABQABgAIAAAAIQDb4fbL7gAAAIUBAAATAAAAAAAAAAAAAAAA&#10;AAAAAABbQ29udGVudF9UeXBlc10ueG1sUEsBAi0AFAAGAAgAAAAhAFr0LFu/AAAAFQEAAAsAAAAA&#10;AAAAAAAAAAAAHwEAAF9yZWxzLy5yZWxzUEsBAi0AFAAGAAgAAAAhAKOoDC/BAAAA2wAAAA8AAAAA&#10;AAAAAAAAAAAABwIAAGRycy9kb3ducmV2LnhtbFBLBQYAAAAAAwADALcAAAD1AgAAAAA=&#10;" stroked="f">
                  <v:textbox>
                    <w:txbxContent>
                      <w:p w14:paraId="330334E1" w14:textId="711E396E" w:rsidR="00091F00" w:rsidRPr="00091F00" w:rsidRDefault="00000000" w:rsidP="00091F00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1" w:history="1">
                          <w:r w:rsidR="00091F00" w:rsidRPr="00091F00">
                            <w:rPr>
                              <w:rStyle w:val="Lienhypertexte"/>
                              <w:sz w:val="18"/>
                              <w:szCs w:val="18"/>
                            </w:rPr>
                            <w:t>Cette photo</w:t>
                          </w:r>
                        </w:hyperlink>
                        <w:r w:rsidR="00091F00" w:rsidRPr="00091F00">
                          <w:rPr>
                            <w:sz w:val="18"/>
                            <w:szCs w:val="18"/>
                          </w:rPr>
                          <w:t xml:space="preserve"> par Auteur inconnu est soumise à la licence </w:t>
                        </w:r>
                        <w:hyperlink r:id="rId12" w:history="1">
                          <w:r w:rsidR="00091F00" w:rsidRPr="00091F00">
                            <w:rPr>
                              <w:rStyle w:val="Lienhypertexte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</w:p>
    <w:p w14:paraId="54A7454F" w14:textId="5FB6D889" w:rsidR="0074543D" w:rsidRDefault="00EE6C1F" w:rsidP="005B48A0">
      <w:pPr>
        <w:ind w:left="993"/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 xml:space="preserve">Contrôler le plus rapidement possible un compte </w:t>
      </w:r>
      <w:r w:rsidR="0008268A">
        <w:rPr>
          <w:rFonts w:asciiTheme="majorHAnsi" w:hAnsiTheme="majorHAnsi" w:cstheme="majorHAnsi"/>
          <w:b/>
          <w:bCs/>
          <w:sz w:val="28"/>
          <w:szCs w:val="28"/>
        </w:rPr>
        <w:t>fournisseur</w:t>
      </w:r>
      <w:r>
        <w:rPr>
          <w:rFonts w:asciiTheme="majorHAnsi" w:hAnsiTheme="majorHAnsi" w:cstheme="majorHAnsi"/>
          <w:b/>
          <w:bCs/>
          <w:sz w:val="28"/>
          <w:szCs w:val="28"/>
        </w:rPr>
        <w:t> !</w:t>
      </w:r>
      <w:r w:rsidR="00C01062" w:rsidRPr="00C01062">
        <w:rPr>
          <w:rFonts w:asciiTheme="majorHAnsi" w:hAnsiTheme="majorHAnsi" w:cstheme="majorHAnsi"/>
          <w:noProof/>
        </w:rPr>
        <w:t xml:space="preserve"> </w:t>
      </w:r>
    </w:p>
    <w:p w14:paraId="5D79D997" w14:textId="2F3F3B07" w:rsidR="00661F5B" w:rsidRPr="0002121E" w:rsidRDefault="00092C7D" w:rsidP="005B48A0">
      <w:pPr>
        <w:ind w:left="993"/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Date : 15 mars</w:t>
      </w:r>
    </w:p>
    <w:p w14:paraId="3EF1C6A7" w14:textId="27C84C8B" w:rsidR="006E751E" w:rsidRPr="0002121E" w:rsidRDefault="00615B7A" w:rsidP="002534B0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  <w:r w:rsidRPr="0002121E">
        <w:rPr>
          <w:rFonts w:asciiTheme="majorHAnsi" w:hAnsiTheme="majorHAnsi" w:cstheme="majorHAnsi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4024C0B" wp14:editId="6E4D96EA">
                <wp:simplePos x="0" y="0"/>
                <wp:positionH relativeFrom="column">
                  <wp:posOffset>4711700</wp:posOffset>
                </wp:positionH>
                <wp:positionV relativeFrom="paragraph">
                  <wp:posOffset>55880</wp:posOffset>
                </wp:positionV>
                <wp:extent cx="1265555" cy="2019301"/>
                <wp:effectExtent l="0" t="0" r="10795" b="0"/>
                <wp:wrapSquare wrapText="bothSides"/>
                <wp:docPr id="27" name="Groupe 27">
                  <a:hlinkClick xmlns:a="http://schemas.openxmlformats.org/drawingml/2006/main" r:id="rId13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5555" cy="2019301"/>
                          <a:chOff x="0" y="0"/>
                          <a:chExt cx="1266013" cy="2019400"/>
                        </a:xfrm>
                      </wpg:grpSpPr>
                      <wps:wsp>
                        <wps:cNvPr id="39" name="Rectangle : coins arrondis 39"/>
                        <wps:cNvSpPr/>
                        <wps:spPr>
                          <a:xfrm>
                            <a:off x="0" y="1617449"/>
                            <a:ext cx="1266013" cy="401951"/>
                          </a:xfrm>
                          <a:prstGeom prst="roundRect">
                            <a:avLst>
                              <a:gd name="adj" fmla="val 23485"/>
                            </a:avLst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51C3FC7" w14:textId="77777777" w:rsidR="00615B7A" w:rsidRPr="00AE4B7F" w:rsidRDefault="00615B7A" w:rsidP="00615B7A">
                              <w:pPr>
                                <w:jc w:val="center"/>
                                <w:rPr>
                                  <w:color w:val="FFFFFF" w:themeColor="background1"/>
                                  <w:sz w:val="2"/>
                                  <w:szCs w:val="2"/>
                                </w:rPr>
                              </w:pPr>
                              <w:r w:rsidRPr="00F476FF">
                                <w:rPr>
                                  <w:sz w:val="16"/>
                                  <w:szCs w:val="16"/>
                                </w:rPr>
                                <w:t>https://dgxy.link/KHEPi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0" name="Groupe 40"/>
                        <wpg:cNvGrpSpPr/>
                        <wpg:grpSpPr>
                          <a:xfrm>
                            <a:off x="0" y="0"/>
                            <a:ext cx="1266013" cy="1696689"/>
                            <a:chOff x="0" y="0"/>
                            <a:chExt cx="1266190" cy="1696689"/>
                          </a:xfrm>
                        </wpg:grpSpPr>
                        <wps:wsp>
                          <wps:cNvPr id="41" name="Rectangle : avec coins arrondis en haut 41"/>
                          <wps:cNvSpPr/>
                          <wps:spPr>
                            <a:xfrm rot="10800000" flipV="1">
                              <a:off x="0" y="0"/>
                              <a:ext cx="1266190" cy="433070"/>
                            </a:xfrm>
                            <a:prstGeom prst="round2SameRect">
                              <a:avLst/>
                            </a:pr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7C794F9" w14:textId="77777777" w:rsidR="00615B7A" w:rsidRPr="003A4B4D" w:rsidRDefault="00615B7A" w:rsidP="00615B7A">
                                <w:pPr>
                                  <w:jc w:val="center"/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sym w:font="Webdings" w:char="F038"/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t xml:space="preserve"> Infographie </w:t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sym w:font="Webdings" w:char="F037"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2" name="Image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>
                            <a:xfrm>
                              <a:off x="11707" y="455970"/>
                              <a:ext cx="1248967" cy="1240719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024C0B" id="Groupe 27" o:spid="_x0000_s1029" href="https://view.genial.ly/636630f1e4099b00118e3828/interactive-content-le-suivi-des-comptes-fournisseurs" style="position:absolute;left:0;text-align:left;margin-left:371pt;margin-top:4.4pt;width:99.65pt;height:159pt;z-index:251659264;mso-height-relative:margin" coordsize="12660,201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0Vud0QQAAAkPAAAOAAAAZHJzL2Uyb0RvYy54bWzsV9tuGzcQfS/QfyD2&#10;PdautJKsheXAsGsjgJsYcdo8U1yuls0uyZJcSc7X9Fv6ZZ0h9ybbuSAp2pcY8IqXmeHwcHhmePby&#10;UFdkx40VSq6j5CSOCJdM5UJu19Fv765fnEbEOipzWinJ19EDt9HL859/OtvrjE9VqaqcGwJGpM32&#10;eh2VzulsMrGs5DW1J0pzCZOFMjV10DXbSW7oHqzX1WQax4vJXplcG8W4tTB6FSajc2+/KDhzb4rC&#10;ckeqdQS+Of81/rvB7+T8jGZbQ3UpWOsG/QYvaiokLNqbuqKOksaIJ6ZqwYyyqnAnTNUTVRSCcb8H&#10;2E0SP9rNjVGN9nvZZvut7mECaB/h9M1m2evdjdH3+s4AEnu9BSx8D/dyKEyNv+AlOXjIHnrI+MER&#10;BoPJdDGHv4gwmIMtrGZxEkBlJSD/RI+VvwyaiziZDZpp7I9j0i08OXJnryFA7ICB/T4M7kuquYfW&#10;ZoDBnSEiX0ezVUQkrSFO30LkULmt+N9/ZYQpIS2hxiiZC0tAyoPlNXvobGYBxU/iliySZZp6TZqN&#10;0BswSAG9uQevh4Bm2lh3w1VNsLGOICBkjr75YKO7W+t81OWt2zT/IyJFXUEM72hFprP0dI7OgsVW&#10;GFqdTdS0qhL5tagq38Fbxy8rQ0B5HVHGuHRTv1TV1L+qPIwv53F/VP6ioopf48haJdGmVGg9uIAj&#10;cKodUr7lHiqOcpV8yws4BIipsGJveexM4p2xJc15GEZXurDpNbwv3iBaLmD93nZr4LmNdtC38qjK&#10;PYP0ynFY/XPKvYZfWUnXK9dCKvOcgcr1Kwf5DqQADaLkDpuDD1AviSMblT9A0BoVGM1qdi0gQm6p&#10;dXfUwPED2QEtuzfwKSq1X0eqbUWkVObjc+MoD7cKZiOyB0pcR/bPhhoekeqVhPu2StIUOdR30vly&#10;Ch0zntmMZ2RTXyqIogQSgGa+ifKu6pqFUfV7YO8LXBWmqGSw9jpiznSdSxeoGvif8YsLLwa8qam7&#10;lfeaoXHEGQP63eE9Nbq9Jg4u2GvV3fE29kMMDrKoKdVF41QhHE4OuLYd4JsRKYbmQBaIRSALz9Oc&#10;wACYQdb6F1h14IVksVosTlvm+BpWTVbgGfLxSLOnlP+BVVMIgWdYle44e0ytXJKSNo6AiofycxQb&#10;gj+JT5ECYMdFJfTvXUh8IWcteozS2SxedgzSZbyOIcesO72HxHBMvUNEIUVjPB0RYM9HYwZ7SqeQ&#10;9wKFAQk2NSZNz76LbhiOrrfkme1okcCyR0O9dDC02Xb8MpICoz/Y+HvZeNoF6Q82/q/YWAuWwX9b&#10;CkPrSRn45ScDaLkG01p4dtRfZaOm5kOjX4TsIzaiEu7Bv0AgiNApubsTDOs/7IySxLTjvlc13XLi&#10;Q6YTCQqQvwS7VeyDJVJdllB18gurocZDLkOKORb33aPVNkB8XQmH7XZfkDofvRKegQZ4El4gV4o1&#10;NdR64UlleEUdvOdsKbSFlJ3xesNzKD5f5cDkDJ5zDipkbYR06B/Qk2FIjKHtDHes7PwefMNdfKJC&#10;TpJlvIwIZKx0Pl8FNh4XyenpagHzPqVN03iZ+GTYp7Shou34+qhARlcGkRbP4InHEhyDwf6x0bbh&#10;veX12rchPujGfS81vGDP/wEAAP//AwBQSwMECgAAAAAAAAAhALzsZsV5RwAAeUcAABQAAABkcnMv&#10;bWVkaWEvaW1hZ2UxLnBuZ4lQTkcNChoKAAAADUlIRFIAAAFFAAABQwgCAAAAIk+LFwAAAAFzUkdC&#10;AK7OHOkAAAAEZ0FNQQAAsY8L/GEFAAAACXBIWXMAABJ0AAASdAHeZh94AAAAEnRFWHRTb2Z0d2Fy&#10;ZQBHcmVlbnNob3ReVQgFAABG8ElEQVR4Xu2dCZgVxaG2r7nZk5t4b0xucvOrCCjKICLgQkBAlgwK&#10;yDJhERBHRyMKKo4bIL8guNwQQwBXcERAhKBskoCiRlRUREUUd1FRiAiigqBsA5P/y9/FeZqvu5Zz&#10;qrtPnzP1Pd/DA0VtXV1vV3V3dZ1/+6eTk1OxyPHs5FQ8cjw7ORWPHM9OTsWjcJ4/2rChavbsiffe&#10;S548c+aEqqqcrU0+7cEHKYQ8c/58CiE/sGAB1Rle8OijO77+WhxbgnrhlVfumTVr0tSp+HPl6tUi&#10;1Fg7d+16asUKJIdx4O99+KH4j+i0YePGeUuWeEWgrM+//FL8R3TKeyPg1KMDUJeA0VWo85C1nU3b&#10;Xe15oTrDABN4imMLiHn+YuvWst///t8OPzzU/+ekkygkK2uTn/Db31IIuWWPHhRCbl1WRiGe/+PY&#10;Y9EW4iDj17r165uUllIdELJ12zYRQ6dlzz9/aEkJ5VBeWSn+OwpdPmoU5Y8S75szR/y3tXCwoY2A&#10;xhExdFr9xhvBRuheUWHejDjpOPWUg2dZV8lY29m03TU+XnoNGgRUxUH6xDz3GzKEUvpduDx7XvTY&#10;Y+I441RoP/aMcBFJqdB+7DkqpIMwZ4zRTESykLoRTIAE9paNMHfxYkrod0HzDANVcZw+HcTz6++8&#10;Q2nIhc7zf5944q7du8XRxqZRf/oTlev3n++5R8STq1tFBaXyG7SLeLkKqFCeftdp0ULEsxAOk7L1&#10;G00k4smlbgTMX0Q8iXCicbopld+FzjP85rvviqM9oIN4njF3LiUgFzrP8OPPPCOONjapj6LN734n&#10;4slFScgmMKilhg22v2TgMClPv03mKZSEjPmFiCcRTjQlIRcBz7jDF0d7QAfxjFtwSkAuAp4jvD+U&#10;iUokYw4p4kmEkYeSkDFwiai5Sj2DgLWjn1Y/bdiQ8iSLeBLhgkLxydrLIk40JSEXAc8AVhztAR3E&#10;8/gpUygBOf08t+3Vi0LIk2fOFEcbm6jEoEU8idSTYVg7NGmVAM+UYdAinkTai5qWZ5xoSkLWdpX0&#10;8wxgxdEekOM5elGJQYt4ch156qmUxG/7KYZ69MPQKuJZiPIMWsSTyPEMO56LhGfFXBFNJCLZSXF/&#10;a39/DlGeQYt4EjmeYcdzkfAMnXvFFZQKxshp/6TK09Zt20JbG+WKGHaibIMW8SRyPMOO5+LhGcIo&#10;nWkQkAzSzNdRmAi5YSjOPLjCJD/Ch4VengqLeBI5nmFbnqtmz8ZJVXjVmjUf/+MfOfuTTZsohLzp&#10;s88oJFv/8e67qc7kWQsXiqPVCZ27e0UFzjo8dPRo81VNx7ZtS4X6fWKnTiKetTBWl1dWonpNSktR&#10;1UjWgfi1Z8+eiffe++vmzakbwa3Lyui4yD87/nhK4vcPjz5alCGRPc840VQlMroKdZ5sre2u2g6v&#10;NnCjOpMBrDjaAzqIZ+1rSZQhoqZVN02aRHUmm4zPoWubzNdC/uiYYyit3z8/4QQRz06hJyvCBaEf&#10;fvxx3ZYtKf+MG7ZrRyHkvPOsHZ/RVUTUtAq4UZ3JwbVJjucQoa9QqoxNbl8T4BlDMWWbsf3bLGj/&#10;/v3q17OO5wTkeI6AZwUqsMlajgR4xlyLsvXb/NZAJvXKZ9jxnIAczxHwHPpg2W8RT664edaunQqe&#10;5mw1ZORIypPseE5AjucIeFZMtj1rp9xx86zt6/YvkNXfQsCO5wTkeE6CZ3Q1EVWiIuC554UXUp7k&#10;404/nULIPznuOArx+wSDVTGUhKx9T+54djz/S+nnGVJ/7WC/5iRunk2uOOq3u9p3DY5nx/O/VBA8&#10;K86U/ddXUKw8/6pZM5OFMYppiMnw7nh2PP9LBcEzFPrcDh09kjVk9jzLZhC/aNLktbfeEsXohEGY&#10;ksM4RpMH+I5nx/O/VCg8Q6hJ5sEVenmEqzUjH5+/W7fuqWeddf2tt372+eeiDDN5x+hdHY489VRM&#10;1A0vWI7nyHj+ZNOmi0eM+F69epQ8t/Xbv27efMoDD1RXV4vclbLnudOAAZSEXK9VKwoha3mmELhO&#10;ixajx4+PZGiNRPYXtbwrKp7R8dD9Qhe9hnZXv4MdHlAADQAiclcqFTzPWbToB/XrU0LPNt9jNOrQ&#10;YcPGjaIMuQqUZ8+HlpTYP8qKRI5nT+hyiplIDjx7/uHRR89dvFiUIVf+ecaNDepKqTK24Rnuet55&#10;ohi5CppnGAN1GkZpx7OnLuXllMrvnHmG0Um041P+eR5w2WWUxO/DTz6ZQsjaBnpi+XJRkkSFzjMc&#10;PEnJy/EMPfb005SErO2u6g4/cOhQUZJE+edZPQLb83zNTTeJkiQqAp4jeeFkKcczdNXYsZSEbMkz&#10;YBElSZR/noPPwPy2nG/DfS65RJQkURHwDJZEVfInxzOEzkZJyNruqu7wgEWUJFH+eab4ZHueMZ8X&#10;JUlkz/NFw4ZRErLiq2DPRTA+j9JtAJqeR/Ey2fOsvnmELXmGRUkSOZ4j4PmRZcsoCTluniN8jZyz&#10;MPxSrfxOwwxCK8ez4/lfqqmpadWzJ6XyO1ae0QKiHvmWYsqd/sk25Hh2PAt9uW3bqWedRQkzjo9n&#10;HH565rGoSejpSMP0wUSO53/eff/9qIHC2nUtVB75f5o3pwzJ6oER7jVokChJolsnT6Y8yVPNuuOe&#10;PXvunDHjt/37/7hBA6pD0zPOoDzJDdq0yezYFvSJnTpRhgjEYJhOTlAr3M+jevDlo0bZ73ySmHCi&#10;6byQ0VVEVInQ2ehMkVv26EF5ktHhKQlZlCQRcKMMyQBWRD0gNz5nLe3SZcWKGviwxo1FRjELA+zo&#10;8ePrtGjhlestKRX/F5GAd3llZebQmpSWpmcq7sZnx7ORCoJnwBzcohRGYFRT+tWSH6lOyUTD8ex4&#10;NlJB8KzYBU27s4eJcFGQ/dg6nIZR2vHseDZS+nnGNJgKJdvfBqu7ShpeoTueHc9GSj/P6i2HYftf&#10;0lC8zfIs4uVPjmfHs5HSz7N2dZf9hoGOZ9jxXCt4VtxYwp0GDBAZxSb16i7Y/v7W8Qw7nh3Ph8+Y&#10;O1dkFKcUG4Div0QkCzmeYcdzbee5XZ8+hhsnWeo++S/CR/I+yfEMO55rNc+dzz3362++EbnEr9Cz&#10;GdXLYccznHaecbJRRYU3ffaZiCoRxSefVlZGIeSO/fpRCPmy668XJUk0oaqKkpCnP/SQiJqrgCXl&#10;SUYEdPeMS/v3Hzlu3DMrV4r02WjX7t241yUjKwqBQy+169avv3zUKK8astWaW7dte2rFClj820xn&#10;Dx7cpLRU4cefecbLNuOEt0bDiabzQkZXEVElQmejJOQOZ59NIWRthxclSQTcKD45eHV243PW0o7P&#10;3+zcKaJaaP/+/XdMn/7Lpk0pc/iUrl0pBP7WEUecf+WVhhtHeqLVmphWmO8x2uzMMzMJzV2nRYvI&#10;f3ReJjc+O56NlADPgLltr16UbcahPHsGk2vXrRO5KCVbrYmh1QTp3Hj2HOyFccjx7Hg2UgI8j58y&#10;hfL0W8Ez3KJbt3379omM5FI0tckvwtvwDOMGQWQUmxzPjmcjxc3znj17QqfZGat5hh9ZtkzkJZF2&#10;AZl2iLbkOZI15Go5nh3PRoqbZ+3qay3P2uVf2gVk2vHTkmfcSIuMYpPj2fFspLh5BkuUIVnL80XD&#10;hom8JMo7z7DIKDY5niPg+eQuXSiJ3/b7b2vfMRQBzy+/9hplSFbsheT5ihtuEHlJZM/zoOHDKUlW&#10;bhP/joL2PKOzURKytruqOzxgESVJlH+eJ02dSkn8tuT5+/Xrf7p5syhJIscznADPz6xcSUmyclTL&#10;WhSy53njpk2yX2LzbMkzYBElSZR/nnft3n18hw6UKmNLnv/3jjtEMXI5nuEEeIYGDh1KqQyNsyyy&#10;iFP2PEPocpTKbxueMTgDFlGMRPnnGdoq3xwzZ56/XafO//3jH0UBSjme4WR4rq6u1t5hBo2ZtuGS&#10;FUtFwjOEtkL3o7Sec+a5dVmZSSPY8nz/vHkte/RQ2IRnqKam5tGnnrr25ps7nH22t9jQc48LLkAP&#10;UPiSESP88b0k4+66y3CNBIQ5DNWZjGMUUXNVeWVlx379FBbxctXK1atxyVC4ba9eFEK+4OqrZ86f&#10;r/CVY8b412YGbcKzpxdffXXMhAlnnHMOnbhWPXv6/9mtogJgyJZ8ojhaHPrcSy8hkPz22rUigYG0&#10;nVk73c0I3Q+dEF3Rf0Qwuit1YDIlAQ7DbrkFaAAQkbVSwI3qTA525ujH5/wqgfEZJ4byJIt4uWrV&#10;mjWUIVk7PivWlnnWRpi3ZImoTcwC5KHL1GTPz0GIIdVRjc95lO347Hg2keM5Kik2LWzeuTOFZPyd&#10;o47SLpiBHM+OZyM5niPRffIvtGEFz/Avmzb9YutWkZFEjmfHs5Ecz5FI/TBJu17llttvFxlJ5Hh2&#10;PBvJ8RyJqESylmftL4E7nh3PRioCnrWHsMz4+XbOohLJJynn27B2W0XHs+PZSIqnOLD9Yom88/zd&#10;unW379ghahOb1PNtxzPkeE6CZ4xdlKffo6y3ts47zwl8zAip17Q4niHHcxI8Q7Ih2n5whvLLc92W&#10;LT//8ktRlZilGKIdz5DjOSGeoctHjaKcAXkkKxnzyHP7vn03b9ki6hG/0FyyK6PjGbLl+f5581qX&#10;lSk8duJEtELOvnXyZAohT6iqohDypKlTKYR82fXXU53J5vt7orctXLp09PjxqFXozpgIvG/OHMwb&#10;0ayyCNMefBA54E9z1F945RWqM7n3xRdfN26cwhePGEFJyJeMGIFq+41Tv2HjRlEDn/yNkNsGncgh&#10;0wiyVkIDUn1uuf32dn36KDz4uutEeolwoumoyegq1HnI2s6m7a7aDq82cKM6kzXrPdXbVsHa77PV&#10;tt/PoGWPHhRC1g5NhuMzQKV1iMjZnEkoOIAPHT1a/J9S6vtzGKOriCoReKAkZEQQUZXKYyO8vXYt&#10;JSTbj8/arqLtbNruGjcvAFYc7QE5nkMku+9oYvxj6N0qKiit5/LKShFDrpTwLFu/Zd4Isrm0SSM4&#10;nmHHcwQ8Y/pHSfy2IcGz9tVuGnhGI4R+JuHZ5AG4estBNJGIJ5HjGXY8R8CzGgb0chFPLtng7Fn7&#10;W+dp4Fn9ZDSBRnA8w47nCHiWPfvNWDvbpPhk7daWaeBZNlXOWPts7MhTT6UkfmuvCI5n2JZnbROk&#10;n+fWZWUUQtb+3oo9z4rfaoXR0UU8iYAKJSFrp7vq0RXWTne1jaC9a6D4QYt4EtnzPPvhhykJWdtV&#10;0s9zcHA6iOelTz1FCciFzvMhhx/+3ocfiqOVSA2DlkbIcqoJqa8IqKGIJ5H2iqAdXYuAZ20ORcAz&#10;gBVHe0AH8bztq6/UGxoWOs+l/fuLQ5Vr3fr1Cpy0M1VIPWHWkgApJsyom8njZQWQ2uk6VAQ8Q+qj&#10;KHSev1+//lfbt4tDPaCDeIaqZs/GIEYpMy5onn/ZtOn7H30kjlMp2QNqVM/yVY3Jk2EIpciaQjtV&#10;9oQROPSqhEDt4AwVB89r1637VbNmlDDjguYZkAJVcZw+Mc/QrIULD2vcmNJ7LlyekdB8U0EIt9n0&#10;ROfyUaMMYfaEMdZPFP5uMrZnhLLoooD6ZPVjq+CWsMQ/TWCGioNnCCdd1mcKl2fgCUjFER6sEJ6h&#10;vXv3PrNy5a2TJ6ML+n3PrFm4Bc/ZU+fMoRDy9IceohDy/fPmUQj5rhkzqM4Y0NA5xIFlKfRaJMef&#10;WZGcEVJlchBBWQqTfy8HGYcgfPT48YolpcgBcWD8RQQZaODQoc07d1b42RdfFFEl6nD22W179ZK5&#10;XZ8+Fw0bpvCQkSPBm8KDhg8XJRkIHQBtSB0DXYU6D1nb2bTdVdvh1QZuVGcgCTCBpziwgMJ5dkq/&#10;QHidFi38l+1DS0rQa8V/26nnhRf6cw561Zo1IqpEsime5x8efTSFkOu1akUhZMPxubbJ8VyQAsyy&#10;9VuRIO14LlA5ngtSivtbcJ7b3YFfjucCleO58IQ7YercZPsh2vFcoHI8F56W6RaEjsrmQXqoHM8F&#10;Ksdz4akgeG4k/5lRWHbzn7HjOTc5ngtPuD2mzk3O6jV1qOx5HjJyJCXx2/EckxzPBSnF908mK8y1&#10;suf5/Y8++r587bDjOSY5ngtSGKJDFycZLufUyp5naOHSpf9+5JGU0HPoWlS/Hc+5yfFcqALSNEq3&#10;+d3vsloEplAkPEPPvvhi67Ky4O+hO55jUt54vm/OnPLKyra9eg0dPTqH5ZBfbN163bhx6MHkQcOH&#10;40wrjEIpCfzHu+9O4BchSNXV1TPmzm3Xpw9VpscFF/iXRnpGK8kGXrQeLFvsOaGqirKC0QjULGTw&#10;TAs8yf2GDAnmOe3BB0XBB2vX7t3Pv/yyV0/Pf3/22cYdOyp8WlkZlUgO/ro6jDoYfnKTsB5/5pkz&#10;Bw6k2oYa0RBZJMteeeA5uFARxpkwXwWBa4HsAg88KITcols3CvH8iyZN/vLww6KA+PXCK68c27Yt&#10;1cFzffnQhFYS6Q2EVqLkGcsaIWPtFt+y34vDmTWZ8H+zcyclJGvH55O7dKEQz5jhX3HDDXv27BEl&#10;5Vsfbdig7ZNBt+/bd/0nn4gsslHSPGPEkD0LMeysjz39NCX0Gw1BIeTfdO9OIRmjK7z21luimDi1&#10;5Ysv/qd5cyo9YwXP8OWjRolclFqg3I4vPp5hkwVq8fHseeS4caKkvGr//v2tevakuhkaCfft2ycy&#10;MlbSPCsezMKYiYl4EuG6q/4GLefx2fMJUfxgjVYVV11F5fqt5hk2GQDVN6ix8gxrP/OOm+fvHHXU&#10;ux98IArLn+6aMYMqlpWRXGRkrKR5VvczbT9YvnIlJSFb8gxn9Zl0blI3gpZn7XIRXBYpCTlunjFE&#10;i6pIFDfPsPYH3xOQdraoNpKLjIyVNM9UY3Ib3VY42k3e7HnWzhEshbkolUjW8qzdgQzAUxJy3DzD&#10;oioSJcDzRcOGicLyJ9oSI1s3aNNGZGSsAuP5/nnzKAm5rW4T1tN0u1I8smyZKCwe4eaZSiTjLFII&#10;WXsLrXgS5jnvPEM/btCAkvh93OmnUwi5ue4H635/7bWipPzJkucclgYlzbN6ixbtzpWOZ1j7+ZT2&#10;A6y4edZel6Eu5eWUym/HM1wAPCueu+KuUvtc1PFseI7Vzx3j5tnknuWZlSu/dcQRlDBjxzNcADxD&#10;oV0NMJs8tq3lPBu2EoQro2IqFCvP5l933TF9OqXNWPZyPmPHc6jywDOEUdrf27pVVBguVKzNPOM6&#10;mNVyTiANtEKfpcfEM85ptp92/fXxx0/u0iW4RbTjGU6OZ9zoghzPE6qqtPNkmQxHm4xmzJ2Lg1T4&#10;qrFj3167VmF08SalpQo/tWKFKEwn3Md2r6jIthE2b9lCdSbj5hPzVb9lGCN86OjRXgXKKysRU/zH&#10;wULF/LnBL732GjUL+ZzLL6/XqpXCsx9+mPIUheWk7Tt2YPrtz23RY4+Bc4Vx+03tRg7dYFTRSnHo&#10;pM6dqVZk6ntkHILIyFhZ8wwCURJdSA4tKcmWzNw0c/58Kpp8nW5hkPZdjsn5BiE5N4J2fMbQJ6Iq&#10;FfoQO6sFoQpF9T1GznrrvfeoRLJ2fFZEiKqVtAKxVHRWRnKRkbGy4zm0H3s2WeVnr5TwLLs1RSNo&#10;p8SR8Kx4rGi4IFSt4uYZNr/Jt1HaeVb/VlskPUmtNPCsfrurXeIWCc/qjpLVbXaoip7nZIaftPOM&#10;Wzsq0m/tLxvbKw08q38+Eh1FxJPInmfM6ikJWfsaX6ui5xnWvsa3V9p5Vq8GgUW82JQGntUXNVjE&#10;k8ieZ9SQkpDtJ5O1gecEptyFPT7/tGFDES82JcCz9pmW4xmOm+ftO3Z856ijqFC/G3fsSCHkIhif&#10;Y/8eQw2D9tbRXvY8qyerJpekvPMMhb5Vztj+XUPeeYZK+/enQv2259n+KYNWljzfdt99IiNjZcfz&#10;1m3bFD0pgQay5xlSAGly55kGnhUXVlRPRLJQGnh+/uWXgxuPZWzJcwLPbiEbnuu1arVr926RkbGy&#10;4xnCtT8U6QRmL1AkPOOqFPogwHB+kQaeodBlsziuSB7bpoFnaP4jj3yvXj0q2rMNzziDCTzchnLm&#10;+fCTT85tI7SseYYwDqMzeVTjT/PVmvaKhGcIpxNDXKa5cYLNFyqmhGcI19DMhQnHgiOKqpumhGfo&#10;3Q8+wFh6fODXNnLjGc2VzMDjKVuecfFqXVZ246RJX+Z6HnPhWSvgXV5Z6W3616S0dPT48dn2s2XP&#10;P9+9ouLQwE5jDdu1+9ExxyjcNrB+G5kgK+1TaxIqPKGqKnTxzDGtW1Oh5MMaN6YQv7W/2d/0jDNE&#10;JfKnswcPpmqT7W/RLRXhQ0EQ7l2jc+sqCvnrE2oRTydzoKLnGc0R5BAh5j1AsWpF+xkdLm8UkrH5&#10;Kj80lmwZHKy96KK7U4jf6h9qg83H5/iUnvFZpqh4Dr1tiWpBKGUbtIinFC43lApG/wydFEfMM8oI&#10;wuwZ4SajtGIlI2zDM2x4jtWv2R3PcHHwjJk8pcrYfHhXiPIMWsSTS3GYQFpE8ilinkOvdhmbPD1W&#10;02LJs8k1JfRy6LfjGS4CnjH2UBK/0VVEPAtRnkGLeHKpFyOuWLVKxDugiHlWvxfFXYqIJ5H65TBs&#10;yTOMfiAKk0h9SYIdz3AR8Ky9cGu7ilaUYdAinlwUnzx55kwR74Ai5pnKI2sXeGtPkj3P2seb2sfX&#10;jme4CHhGBEpCtudZ21VEPLkoPnlCVZWId0CJ8gyLeBKpp0BwbRif+1xyiahK/pR+nrVTuTSMz+qx&#10;AR1JxJOLkpDTzjOkpsWSZ9wOiGLkUj+Qg+PmeXaCP6MlU/p5htQnQvs+RT14mHQVrdTfF2PkEPHk&#10;oiTkAuA5Dc+3tZdVCiHb8Ny4Y8ccfrUochUEz4quYoIKpHi+bf/NKbR12zZZb8H1IvSFE4lSkQuA&#10;Z0gxEbLh2fAcQzgNildW8fF8fIcOn27eLCqRVxUEz1DoAIjLscmbUU+ht1cRru7GNCH4kBghhssx&#10;KCG5MHiGcLRo6CBUJe3b//yEExQO/mIQ8OuW06IfXFbQM4InA9cUMKnwr5s3pxC/gz9n84P69dv1&#10;6fOnKVN27tolys63yisrqWHJz7744pYvvlBYZBS/cGa9ruKdaO3zzqCQAxIiOTJBVva3zSRcXDAx&#10;9CZ9+BMXC/PLjb+fBD1+yhQR74By4fnLbdtG/OEPPzz6aMpd69Cljv/ZqNEf7rwzPV1ZK+0cQT0+&#10;AwaRkU6YT2aWqR1aUjJ09GjzfmAp7fisbYSfHHcchXyvXr0rbrjhs88/F2UUiNDmo8eP99ZakkMX&#10;EUa4YvTjf/yDMicHbwqy5vmJ5cv/q1EjytfQiqXLR5xySjK/vWyvZHgOnQeiVxnO0ywVB8+eEb5w&#10;6VJRTOqFW9xQkj0rFgXnME0IKnaeMTJjMkmZmlv9KcKJnTql52f1FUqAZ8WTntBVfpErPp7hnx1/&#10;/IaNG0VJ6ZZ65a+CZ9h+lI6d55HjxlGOWVn7aVHV7NmipBQrAZ7Vj9xAu4gXm+x5Dj538DsNP16h&#10;lfpVC6zm2f7KGzvPJ+t+dFdtLc+9L75YlJRixc2zdlFNhE9fZYqbZ9xeiZJSLO0CMjXPsMgoV8XO&#10;s/okaa3l+ZSuXUVJKVbcPGOeRknIbaLYUUitWOfb8Pfq1RMlpViKt9OeC55n7atXtbU8n1ZWJkpK&#10;sWoDzzffdhsVSm7Yrh2FkHGTTCF+//Doo0VJKVbxj8+OZ6g28PzBRx8p9uKDawPPq3VLxNU8n2u9&#10;3a3jOQnVBp6hYbfcQuX6XRt4htRTbgXPuDM1Wc6pluM5CdUSnqHKMWO+dcQRVLrnWsIzFLoQwLOM&#10;Z8AcyTKBKHl+/Z130LHIv+3fv3nnzgqjryt86llnoQkU7jt4sCg+IqFZn1qxwu8nli+ng4K//uYb&#10;kcBAaAQ6LnKjDh0atGkj80mdO4uMJFqxalWzM89UOKrdrUz01nvvjbvrrrPOPx8XEb/b9+1LR03G&#10;pZn6ht+/6d591Zo1Cr/y+usUEjSdRNhmSERyGYT4L1BNLQD3GzKEQmAwFrqMD4Hoflmt8Pt082Zq&#10;VXLw/W4Iz2vefvuMc86hK4Fn7QCrdmLjM1oNnT50JzNcNSgExmBy6+TJe/fuFemVQjtScrJ6Jexh&#10;jRuLjCRCT6Uk5J4XXiii5k+4rFCtyDhMCvFbPYWB6wVWuZNDX51iNnH+lVdmtVgFXWXo6NGZHNBn&#10;ctiOVi1cDvzbzqIHGq4giGB8fvCvf1U8CCkInnEyQqH1rPgvjBsmC9Qcz1A6efb84wYNXn3zTVFR&#10;pWRdBYFRIS37WDCIYlC2PG/76qtfNGlCafwuCJ4x56Fs/VbwDA+75RaRi1yOZyjNPMO45TG5NCu6&#10;SiSLdtRLgzBui3gS2fK8+O9/pwTk9PNs+Y7hu3XrfrV9u8hLIsczlHKeYe02L9quYj9Eqx+Pd6uo&#10;EPEksuV58syZlICcfp5xhJQnWc0zHNwDleR4htLP87U33yzqKpG2q2jHT63UU0VYxJPIlmftqqD0&#10;82y/pkf7rMLxDKWfZ+1yDm1XsedZuz5axJPIlufxU6ZQAnLcPF9z002iKrlK+02MtiM+smyZyEsi&#10;Lc+hz9Uz7jRggMhIIsczrOW5ue7nnbWfcGm7iv07ZMowaBFPooLn2X5LA9zzqC+Keed5xty5IiOJ&#10;HM9wAjyru8qRBpvpakV5Bi3iSVTYPA8aPlzUw06K7QTh/PLcrk+f6upqkZFEjmc4AZ4hRVexn2xD&#10;lGfQIp5EhcrzIYcffsHVV2s7urlwnmSX3jzy3Pncc00Wojme4WR4hoJdBf80XO+hlT/bUIt4Etny&#10;fM+sWY06dFD49N69Tz3rLIXR1RQ+5/LLvTVxGXcpLx8zYYLh2/+stG79ehxtcJkeSmwSWGfq9xPL&#10;l4ssJOpxwQV01GRw6y+xtH//kePGPbNypUjv0759+xCOocDvBxYsoAzJQ0aOFOkNhHbwL3f1vHzl&#10;SgqBs3o90+eSS6hW5P6XXkpn3++zBw+mEDK6CmVIRiPTiSNrn29nhANHV+lWUYHegr/Yv6bKiKoU&#10;tIgn0fpPPqGjJgfv3Q7iGQdDFwCydnwWGaVY9k81tePzNzt3iqhKzVq4MHQUOqZ1awoho7uLLJRC&#10;v+wu+XXC4K/eey6vrDTszdrx2XLL3rfXrqUMyVGNz7GKqhS0iCeR7fjseIaT4Xng0KGUKuMGbdpQ&#10;CNmEZwzLitt4Gc8wBg0TpB3PJqIqBS3iSeR41isNPM9dvJiS+B0Jz5jnUyq/FTzD2je3kOPZRFSl&#10;oEU8iRzPeqWBZ/UusPbzbe1KRjXPsHaIdjybiKoUtIgnkeNZr7zzXF1drd7Kx55n9Rs7WMuzthEc&#10;zyaiKgUt4knkeNYr7zyjo1N8sjZ/Lc/a81gEPGvXeyawq7FW6okYLOJJ5HjWSzt2aaea6ecZNFIS&#10;spZn7UYf6ec5DT+j3U3yfsEzaBfxJHI86wVcFav82hhszZV+niH1Tm9qnk0aIeU8/7Jp0127d4u8&#10;8if1EnEMLSKeRI5nI8mGaHCuHZegguBZPUQreEYjmHyHkGaev1+//pPPPScyyrfOlWwnqB2cIcez&#10;qYKr/DCgGX5PUxA8Q0BaNkrLeDZvhNTyfPRppz39wgsil3QouKsB5uEmL/lteZ45fz7OtMKl/ftT&#10;CBkFKHzH9OkUQkaEUX/6E/meWbMMd+ojoWtOqKqCQ/soGhRUe0XI1usCidHjx5M7n3suHTVZJJbo&#10;i61b0YwKA1fKkDxw6NBM42Q8a+HCffv2iTIOCMeIQ6OYMJqaQuCsGuHMgQNbdOumsPnvPH/48cc3&#10;TppElYEpQ3Lviy+m+LdPm7ZqzZqamhqRbzbCMaKf0DFOf+ghf+cMNSVZuHRp6BQPgYjs1dPwigmB&#10;Zzr1ZAAroh5QxOOz2trksueBGDf+ks3jDTQZ/WwvDt68HSF0btn6KvWtKRz3+IzeTCGeMTQt/vvf&#10;RTFRCI0g+/Vj7aIXk/H5q+3bMXZ956ijKC18bNu2FELWfkZuKPSKJpItLjr260chZFlC82WzauV/&#10;vq12zjx71j4/8IQzFIoiAg2Rlt1ge04tz57/9sQToiQ7qRvBnuf9+/e37NGDUmWcDM+yruI5Z55h&#10;7bcWJipynv+rUaPNW7aIusql4A2jtIgkF6ZGlIqccp5/3bz59h07RGG5CsOLoqPD9jyrP87VNkIk&#10;PKtPpQ3PMKbWophcVeQ8w7jJEXWVSP1cF9Y+wdY2Qsp5hnEvLQrLVdpGsOdZPQInwLO2q1jyjFsV&#10;UVKuKn6eLxo2TNRVIlwUKQlZ9tQnI/WXDHD6eTb/9Fcm2VuWjC151i56TWC+re0qljzDoqRcVfw8&#10;D7jsMlFXiWoDz6eedRaFkK+44QZRWK7S8lxfuX8IWFXvNoMmoiTkui1bUghZu3m1Vo7nAuC5Nsy3&#10;E+BZ2whqnk/p2lVkJJE9z8GunK3inm+jn4iScpXj+V9S8GaykjH9z8MS4HmrbptUNc/aNxGWPKNu&#10;n27eLPKykPpUuudhGifD8+o33gjti4YrGaGUv69KgGdI3QgKnrued97+/ftFLhLZ8HzI4Yc/sGCB&#10;yMhOsq7i2YZn9GRRhoUcz0I4T5QVRmZDmD3hNlt2pmsJzxAaQXawoTz/+5FHXjJihMk+rTnz/Ktm&#10;zeYtWSJyiULBrpJxzjyfe8UVqVhPol3vOe6uu5BFztau9xw7cSKVSM5qa0ucKuSJcSYrkv3CLRZm&#10;TeSeF15IKzTJV40dC6JkvnLMGDoosnY9KQbAFoH1j36jkuIAolBoI9AKzTETJjy8dOm2r74SaXTa&#10;u3cv1ZncacAAf/7w+ClTnn/55eCaVuil116jyDD6Ei3GhBcuXRpKmtdVKAeT9Z6UBFfA0Ac0CMys&#10;JzXvjeCZTj3Zdr0nChBR45H2EYXJDXDc0o6f6s2l1RtTw+kZn+OTdnxGI4ioSr3/0UddyssprWfZ&#10;4HloSYn2HUe0Cn6P0T2Z7zEczyZyPNsrEp4/2bTpvxo1ooQZqx9WoaeJXGKW7M0fqidiyOV4TkKO&#10;Z3tFwvNZ559PqfxW82y/eMtEmAhQuX5r3wI4npOQ49le9jxv3LTpkEAqv9U8wwnMutX7DWmHaMdz&#10;EnI828ueZ21X0fI8KtKnhqHSvq8R8SQqfp4TOAdandK1K9WK7HjWyp7nR5YtoyRk7Q4qCfQlDD9U&#10;KFnEk6jgeYYU7/dh7S1HArpo2DCqFdnxrFUaeM75Laa51MvgtUvQi4FnXDWp0IyPPPXUSF7TW+qV&#10;119X37k5nrXKO8/J3LjhkkHl+o3ZqIgnUTHwDGJD7zrMV2smoJtvu42q57fjWav88pxkX5Itm8XQ&#10;LWLIVQw8Q0CaXsHjapoemD3dOWOGbAcPx7NWeeQZfUn7jV20omWzuJoEOQyVLc/a33M/pWtXWnHm&#10;raET6SMVqMaEBA5t/S+2br1u3DicG/Lg667rGfhxcL8vu/56CiFfcPXVlOfpvXtPeeCBPXv2iLIP&#10;aPfu3c+//LJXSb/nP/KIwn974gkKIS967DEKIf/vHXfQeSH3vvhiOigyLpcUQh4yciSFkH9/7bUU&#10;Qtb+njuuSgqfcc45lIRccdVVrcvKFB46ejSdFzhhkv3CgOTVQfzbQDt37Spp355Ort9Vs2eLqAd0&#10;EM/qLZ0UBthJ3tliDiN7bNauTx8KIeNMUwi5hWT3j7otWz6xfLmoQV41b8kSqhsZp4NCyNoIIIpC&#10;yNpJhHoaop7CwKG/dO+39vfotFvZFITooMjB7bei4RluYvY74PZ67OmnqWi/2/ftSyFkLc+/6d6d&#10;QjL+cYMGebzAZ+R4hh3PcIw8wwm80MOkV/3RZXzjs2f7bW7s5XiGHc9wvDxr16/Za/nKlVQoOW6e&#10;v3PUUbirEbXJkxzPsOMZjpdnWGQUm2Y//DCVSI6bZzjvU27HM+x4hjU8V82eTQmytcgoNt0/bx6V&#10;SNb2VC3P2o7y1nvvidrkSc+//DJVidxGt8zQ8VwoooMia3jWdhS1E7i3dDxDe/bsUXz3Czue4eLg&#10;Wf1FR/BncQ/iGR3l182bUxpzZ/VuLTc5nj2NmTCBauW34xkuDp5ly8vgnzZsGHyUcxDP0IpVq2Sv&#10;dtU2XPJiKcezp71798r22YEdz3Bx8AyFftQBSEOHT+YZQn/FzPl79epRFjJjSpDYhkyO54yqq6vH&#10;TpwYuv+m4xkuGp4hjNL+Ew08ZcufQ3j2hBHg5dde81aoZbz06acpJHQNSU1NzZxFi0r790fH8hv1&#10;oBC4xwUXvPjqqyKlTg8sWNCgTRuFr7npplVr1ihcOWYMuoLC7fv2pTzJOK5mZ56p8BnnnEPHeObA&#10;gUuefFIcQ9TasHEjnRTMxsGbwrfcfjs1CxljAiUh46AohPzsiy9Snn6jO1II+ZXXX6cQ8l8efphO&#10;HPnWyZNFA+mEyuB4cY0j//7aa+nMktF1KYTcols3yrN7RcWEqqrcVl6tW78eJ1f8QyIpzznr9Xfe&#10;ObFTp8y1xG/FUpBegwZ9sXWryEKumfPnU0LydePGiagS4SRREjK6AoWQtUOH7Ibl9N69P/z4Y1GP&#10;OKX9rkZ7c9TzwgspCRnEUgh5i+73JS2Fnk0lkg1XNwU338xYu/+2dvsRmeu0aBHT90UR8/zNzp2K&#10;7q5e2tVvyBCRi1wFwbPil5OblJYGv+uIXI5n2IRnxcf2cHw8w+gkcayPjpjna2++mertt/b3MR5Z&#10;tkxkJFFBj8+e/3j33aIqscnxDGt5Bk7q36yPlWc4jvXREfOs7utaniuuukpkJFER8Kz97UV7OZ5h&#10;LS3qzXThuHmOY8/giHlWPxXX8txGtwtMEfD83yeeKKoSmxzPsJZn9WQbjptnWFQlOkXMM1WXrOX5&#10;tLIykZFE9jyPHDeOkpCbnnEGhZC1PP/w6KMpxO/DGjcWVYlNjmdYy7NiqYbnuHnGdV9UJTrVOp6f&#10;WL6ckpAdz1D6eYbU8yDtA+R1uh/6jptnky3EslWt47mmpuYk5Yza8QwVBM+KCbP2xs1T6NKrjOPm&#10;OY4P9Wodz9CGjRtlP2sMO56hguAZCgUSmBm+CkI0BZOx8ozZvqhEpKqNPEOfbt58wdVX/+S44yg5&#10;7HiGCoVnCGBkuMJlGoN2tu91kST0+h4Tz4rVmvaKmOefn3CCwiXt29OxkbU8a9dvt+zRg0LqtGjR&#10;vaJimfG3X19t346+qPCX27ZRCFnN88+OP56ahdwssNHsoSUlbXv1mvbgg6KKOt123324aijcacAA&#10;KpR8eu/elIR8bNu2VEky2kHUpmC1fccO/2kNettXX1EIWWSUoApsfNbyrPjcoryyUuQSs7Q8Uwi5&#10;QZs2FJKx4aaL2vEZVwcKIdt/j5GX3uxUi3iGte8wIlF8PMNAURQjl+O51qp28YyJq8goTsXKM6y9&#10;d3A811rVLp5h8xvpnBU3z9pZhuO51qrW8RzTewK/4uZZ+3LV8VxrlS6etd9jrFi1ipKQtT01gfFZ&#10;/Rg/9CWZ3wUxPh/TujWF+I1rlqiKU7JKF89/ffxxkZFENTU1v2zalFL5re6pP23YMNuXkzlI/dGo&#10;Pc9puH9W86y9LjvFpBTx3LJHD5GLUvfMmkUJ/Vb31GSeb3+6ebNiUm3Js8lKxvzy/OMGDT746CNR&#10;FadklRaej+/QYfOWLSIXnUaPH0/JM1b01DiWv8u0+o03ftGkCVXAs/orAljBs+FKxgR4llXyR8cc&#10;k5Jf4aydiphnnE6F67ZsSacf1/J2ffqg/2X7o1CYc/a/9NLg0stgTwU/3bJZHxaVPvv88+tvvRVg&#10;fLduXX99MD5Ts5Abdejgj+8ZwzJaSWSt0+3TplGe5I79+lEIuXVZGYWQiedvHXHEiZ06XTV2bBp+&#10;fzNCfbNzp8IiUpoUwjNGgPLKyjotWninKqvFkpkTHOojTz1VxMu39u/fP+3BBzPH6PcpXbtSyCH/&#10;f2+zdz/4QCS205YvvqD8yc3OPFNE1Wn5ypXgnJLDoYF+ay8N2hwMuwTwRl/ytvXBn/h7tsCjIPRA&#10;r1CcL0zNon0CsuPrr5HnEaec4hXhd3DtMLlJaSmF4LoWYVfJQcwzJoqhmyoZvuahVOSU8Ayigmuk&#10;Mw7y7PnbdeqMu+sukYWFouIZbFDCjFPCM+IE+xJCzF8Zht44gOqovmfYvmNH6GzIcw48e0ZXue2+&#10;+0QZyYp5VnxIaHIKKQk5JTyX/f73VDG/ZTzDuPoajksKRcKz+qFgGnjGOBw6MMAINxmlFft7RfXL&#10;xBhLKWe/c+YZRldZtWaNKCZBHcSz+u0u7kJFPLkoCTkNPD/53HNUK7KCZ7h5584io1xlz/OePXtk&#10;qHhOA8+Kfa1hk2eT6q8R7dcFffDRRxhIKVu/tTzL9pn33Fq3OCoOHcTz5JkzqU5kEU8uik9OA8/a&#10;/cPUPONe2mTff4XseX72xRcpCTkNPKtzwJxZxJOLkpDt31bgikB5ki15xhC9d+9eUVhSOojnCVVV&#10;VCeyiCcXxSengWf1FjOwmmf47bVrRV45yZ5n7Y/ap4Fnih+0iCcR8qf4ZNRQRM1V6mU/sM1823Py&#10;T/trHc/2+/Va/h6dPc/zliyhJGTt62Utz6N0e9mKeHKprwiYS4t4EiXA83W6mZqWZ+3+JB9t2CAK&#10;S0qOZ7bjGVLjZMISiqBUfmsX6jmec5Pjme149tTtwFvfoE1eF23dtg2nmxJ6NllF73jOTY5ntuPZ&#10;E5ALzpmBovmDZWAf7PHoAyaXA8dzbjqIZ5wq3OIr/Oa77769dq3C9Vq1Uvg33bvjPD21YkXGlgsD&#10;0Of8ucGvvP46VYl87c03n9yli8IYlyiE/MzKlZQn+Z3336cQv1967TVqFnKnAQMoCXnm/PlUJXL3&#10;igrKk3zDn/+ME0EOHTPRJdAggAe+fNSobB/wIE9cO7zkMP6uHZk9oWOc1LmzwgOHDqVmIavPAnzj&#10;pEnUbuQzBw6kdiN3OPtsAoScZ57HT5lCFxiy9oNHtWUTMPS/bDsKbsBCV2u269OHQsjaDQ+04zNO&#10;JIWQf3TMMRTi92GNG1MIWbtVgPZjCe34DLQoBMbYO3bixN27d4smzqvAG1WPrD1N2hOtbaWCH5/z&#10;xTN8aEmJ4ViNCzyufJQ8Y8cznBvPnht16JDAL1Rr5XjOTWnhGQbSJpMx9cIjxzNswzN8zU03ibbO&#10;nxzPuSlFPMPa5zQAnpKQHc+wJc/frVv3q+3bRYvnSY7n3JQuntHPRFUkWqZ77Ol4hi15htHOosXz&#10;JMdzbnI8sx3P8OyHHxYtnic5nnPTQTzPXbyYKkSOm2ftIvvVb7xBSciOZ1jbU7UR5i1ZIlo8TyoI&#10;ntXfY/yyaVNxMAnqIJ43bNx4SKBafsfNs8k0T52J4xl2PMN557lyzBhxMAnqIJ6hQcOHU7X8jpVn&#10;wy/gFJ+5w45n2PEM55dndJIt+fhFAea5urr6wmuukY3S8fEMmA1XDkH3zZkj2yXT8Qw7nuE88lzS&#10;vv36Tz4RR5KsmGdPr7755pgJE7qUl7c5sFLPc69BgzoNGJCzBw4dShnCl48alcPTVMD/53vuySxF&#10;zBjzCyqUrI1QcdVVFELuN2QIhZDRD2jloN+oJMUnnz14MDqrwj0vvJCSkNHOVCi563nnNe7YUeFJ&#10;U6fipJB3xbN0bP/+/c+++CKVNXfxYjpqMk49HTVZe6IvHjGCQsi/u+giKpTc++KL/X3v9N69r7jh&#10;BswfMSiKY/Np9Rtv0Npk+NGnnlL46RdeQFNQEvVKynCenWxEV+ugRTyJVq1ZQ/HJ4FlElUj7ngKd&#10;j0LIYJ5C4F82bXrH9OnATxQThdD7Q7fy1v5ePHgTWcSmAZddRoWSn1m5UkRVCscYujZZa9l8FjML&#10;cC5yP1iO5+hFrR+0iCdRGnhWbNKCUWjfvn2iJDsNGTmSMs9Ye9NRKDxrdzVSWP28KfRDN8dz9KJ2&#10;D1rEkyjlPMO3T5smSrLQkiefpGz9Lg6eMTemJFlZzfOhJSXBX6FwPEcvavegRTyJUjvfzvhXzZrV&#10;1NSIwnKV+pJRHPNt7WZ1aqt5hp987jlR0gE5nqMXNXrQIp5E6ecZtt/p7nv16lGefhcHz9p2VlvL&#10;84SqKlHSATmeoxc1OhknScSTqCB4XrFqlSgsJ2m/qykOnrULQtV2PKdCalq66X6WwJ7np1asoCRk&#10;7atX7Svul197TRSWk77ZuZMyJGtf8hcEzzjXlCQra3l+6G9/EyUdkOM5eqkfaYY+lvTLnufq6ur6&#10;Sh4czyay59nm4Tas5Tn4w3eO51gkm2hh6BYx5LLnGXpk2bJvHXEEJczY8Wwie54hmyFazfPlo0aJ&#10;MnxyPMci3B8GT6ThmtZIeIZmLVz4H8ceS2k9O55NFAnPOOPqHXUUVvAcCjMUzvPX33wz8d57R/3p&#10;T+R7Zs2aPHNmzp46Zw6FkKc/9BCFkO+fN49CyHfNmEF1hv/6+OPiwLIRGuHOsNz+cOedFHLjpEkb&#10;Nm4UyXxa/cYbmTihu6PhZONed/T48X7f8Oc/ty4rU7i8spKSLFy6NDT/zVu23D5tWqYOGd80adJF&#10;w4Yp3GvQIDCv8MrVq0UZOWnv3r1dyssVRgXoqMmDhg8XeRlo3fr1aCJZK8l0zU03UaHk519+WUTV&#10;yd8T/KYFpOTTysooPvzne+5RvFxgnvfv33/bfffJvhmw/B5Dm1z7PFC7RB6tTCGekfAl4yGlpqam&#10;avbsXzVrRpl4Dl2f+J2jjho6evS2r74SWRhIdtluJv9tas+yY4zwh5G1D8Bl6w0Nldj4jK6Pq48/&#10;If5p2EqRjM9qUYZBi3jGYp5xAaAc/S5cnuHv1q27dt06cZxK3XL77ZTW71CePbfq2dNwLaQCmJx5&#10;9hwJ0sXBM2AO/WFdw81kC55nTBrR6SlHvwuaZ7hJaan2c4J33n9f3QgKnuHxU6aIjOTClIlS+W3J&#10;s8lPsWpVHDwrjgI9QUSSq+B5nrNoEWVHLnSe4RdeeUUcrUTDbrmFkpDVPB/btq3ISC71YVryDC94&#10;9FFRUq4qAp4xOFMSsnaILnieb582jbIjFwHP2p3utC8Y1DxjbNfuR09JyPY846ZJlJSrioBn9T42&#10;sLaVCp5n7TrB9PNMDz+CnjxzpjhaidBRKAlZ29XQWUVeElF8chp41n5IYHmX7nj2RBmScVUV8Yzl&#10;eGYlwLN6nUAa5tvqO/yfNmwo4uWqBHjGFYeSkLVTjAR4Vnd4wx31/HI8sxLgWf0SwZJnXCxMVq2o&#10;hZtP2Q5tcA79jJQAz5DirgGtJCLJlQDP6gWhOdzUOJ5ZCfAMKY7Ukmf7wdmTrKuh5vbXi2R4xhAt&#10;uyql5H0VJHtek9tF0/HMSoZnICG7R82ZZ4w5lo+pSECaeMCIZw8zlAzPELilToVWMrz5T4ZnKLiy&#10;KOcnIAfxfP+8eegrCo+dOPGmSZNy9q2TJ1MIeUJVFYWQJ02dSiHky66/nupMnv7QQ+JoJRo0fDgu&#10;CgqX9u9PeZJvnDQJ5yNjNNoDCxZ8unmzKMAnTGtxp+qPDGsbIXQValTDclDIGfmjnqEYAO+FS5eO&#10;Hj9+2oMP4nBEqE579+5t16ePwl3Ky6nZyRePGCHyMhBq7rVSVte7a2++mQolXzdunJetZzTC1Dlz&#10;3nn/fZE+G6HpcPVEJvgz9IqJQ0ALe2t7FZfUg3hWPwWBP/7HP0TUtArdnepMTmB8Dp3jfb9+/atv&#10;vDGqnfRSIvQ/WoBVXllpMoAnNj7bSDs+h/4O+SGHH9538OCsVv6qhfbEtcNfBNo8uJOBJ8czKyae&#10;PRt+GlUQkq0/N1l6VcQ8ey5p397kuqYVMpGVEvqJleOZFSvPcHwT4ySF6R8dl98Yt0U8iYqeZ1jb&#10;CCZCJpSt359/+aWId0COZ1bcPHer0Ow3VBBSLzjRriGvDTybvBLTSt2XNPsNOZ6huHmO5DTnXdoF&#10;oSKeRLWBZ9h+yk0ZkjX7ATqeoT6XXEJJyHVbtqQQ8g+PPppC/D6scWNRUiHLkufq6upv16lDSfwu&#10;iP09ta9X7X/PnTIkO571PKs/foYdz5DsYZhndHQRT64i2E/f8Ry77HneuGnTD+rXp1R+O54h9deI&#10;9+n2MIVk6888O549UYZkx7OeZ+iBBQtkv4ANO549yYA0XKi4f//+swcPprQZF8TvVzmeY1ckPEPz&#10;liyR7R/meM5owaOPHun7VuynDRtm9ZIGd9FX33jjvx95ZCaHjN347IkyJGt4vn/evJY9eihsyHNN&#10;Tc2cRYtK+/dv4/u1a7jHBRegjRS+ZMQISgL3v/RS8zV0k6ZOpTqTcYwiqk779u1buXr1soN/ZxzG&#10;oc2cP1/hJqWlCp/YqZMooBCEeTU6jbej6MKlS0XowVr9xhtey4h/Hyz8L9J6OeDvItSn7Tt2eD9c&#10;7vfcxYvpxJF/d9FF1HnI19x0E4WQr735Zgoh9xsyhAol97zwwo79+il81vnnU2cGFOg/hr/m9/mX&#10;X1KGZGQloh5Q9OPz6++8gy5LCT3n/D0GLuGDhg/ftXu3KEOuqMZnG1GJQYt4qVfwoVdWW4gGFyrC&#10;CDF5i/P22rWUkNy8c2cKIbfWfSUerBsZxFIIWTs+yzp80zPOeOu998ShygXcKCEZwIqoBxQxz9/s&#10;3Kl4c3j4ySdTCFndQCP+8AdRjFyO56gke4J9aEmJ4XcXsrOJSYqIIVdx8Kzo8PVbtQIs4mglyj/P&#10;mMNQEr8tv5f81hFHvPnuu6IkiRzPkUj9+NrkiZf68bX2AXhxj8+eAYs4Wonyz7N6WY/9989jJ04U&#10;JUnkeI5E6mXDsIgnF+4VKYnf+F8RT6LawDNgEUcrUZ551i76sedZOzI4niORdpPTZboPidWLXmER&#10;T6LawPP36tUTRytR/sdnik+253nAZZeJkiRKA8/qroxjFPFSLPXnFrD2Flp9KtFEIp5EtYFnWByt&#10;RI7nVPCsHtwMl1vkV+q7X5NPStRXBG0jOJ4hx3MqeMZclAr12/x9Tx61dds2/0IRssmiERwmpfJb&#10;O113PEOO51TwDMlaUvtcNz0CkKE3DubzC9kgH+yFQTmeIcdzWniGaC0k/l5wO5MAaf9j6myXc0I5&#10;N4LjGbLlGRdUVFHhTZ99JqJKRPHJp5WVUQi5Y79+FEK+7PrrRUkSTaiqoiRk7f6eGWFOWF5ZibNO&#10;7nHBBd7avYw7nH32nEWLQn+5ct369cgn9OkR5rSobfeKCsofAyD6osIDhw6lEPL5V15JIeRLRoyg&#10;QmFURlZPHILNbYKiESD0umAj4BjpxJFL+/enEHKX8nIKIXc977wTO3VSGA3yzMqVCj/30ksUQm7f&#10;ty8VSqbzQj7r/PMpPjk43XPjc4jQg9HDKGHG9SXv2JuUlr7y+usiC52AR50WLSgHz9r9t0896ywK&#10;IYMHCiEDBgrxfGhJSZJ3BIpGOEk3/CYwPpsv9ZdJ8QzCxFpe3HzbiGf1s1kZz/Cvmzc32agVIxVt&#10;c+t3Hnn2nMx9AS6aikZwPMOO5wh4xsyQkpAVPMOhu6iS1NeLvPMcyS/Ca6VuBMcz7HiOgGf1Tjqw&#10;muf/PvFEkZFc6gUneecZtrlbNpS6rzueYcdzBDy30e10p+YZ1n7XSfHJaeAZkxRR19hEJZIdz7Dj&#10;OQKetUuXtSdJ+x0cxSc7nuE08PzE8uWirrnK8Zx/nmWrIDK251l9ycg7z9rF1ZFI3Qh55/kH9etv&#10;37FD1DVXOZ7zzzOkPg32PKsfueWd52wXjeQmdSPkneerxo4VFbWQ4zkVPK+W/w44bM8zpJgF5Jdn&#10;8+Wc9lI0Qn55RvtUV1eLWlrI8ZwKnqF169ejZ4dSHQnPEAao0OPNF884riQXk3hCI4Q+gMwXz79u&#10;3nzsxIm7DXaqM1Geeb77/vuRhcKfbNokokpE5ZH/p3lzypDcqmdPSkLuNWiQKEmiWydPpjzJU627&#10;bPu+fXGeFDbZt1Ch1995h+pMxkUNF1aFx911FyUh3zF9uijMWrgEAIwmpaX4c+jo0Vuj+JFUSD0b&#10;h3FRo6MmozKUhDzslltEYXbauWvXH+688z8bNaL84cYdO1LLk6nOZOBGGZJvvftuUYkDcuNz1tJu&#10;9W44Psu0as0aypCs/RFp7XkMXtdzENAFxpTzoSUlQFHEsJCWZ4zqIqpE2i2TInlM8Npbbyl6tbbD&#10;i1zkovjkCXHvp0/xyY5nExUKz7KTZb4BqEIFwfOePXtOlGxN7dnx7HguDJ7Vb/XsH6oVBM9THniA&#10;8iQ7nh3PhcGz+u0xhmgRL1cVBM+/u+giypPseHY8FwbPoQ+l/RbxcpU9z9pGsOdZ/ZO3cMHzXBv2&#10;33Y8Q9pVsSKehShDsnZKr70i2L+cO033SixunoOdOWKerxwzhpL4bc/z6++8I0qSyPEMJcCzugjQ&#10;LuJZSN0ZtDRu3bZN/R2b/UO7BHhWXzdXrFol4h1QxDx/unnzz44/nlJlbMlz/0svFcXI5XiGEuAZ&#10;tBwpXyyBsVHEs5BigEU/EZGUUtxCm3ymrlUCPGfbCBHzDKE7yvadsPk9utN79zbhxPEMJcAzJFsV&#10;G+Eis9Cn6Ogk5kNr6K4JkUwfoAR4hkIbARfT0G/Uo+cZ+mTTpmG33HJK16708zc5jM//2ajRmQMH&#10;3vuXvxiup3U8Q8nwDGGUxhjoDdRgG/DYT2JJGKCAn3fhQEEoLtslaOAh8/QOHSzCy00yPENAN7P6&#10;WN0IsfCcRxUBz9oHOfaPdrULvEvat6cQuHtFRSQTab/Af3llpTehq9OiRYQrRhNQYjyby/GctWot&#10;z56jGtuh0Jkk2E5gt6NI5HiOXY5nKFae4Ug2AMXITNlmDKQLYpR2PMcuxzMUN89NSktFSRZSv4mJ&#10;cBYQnxzPscvxDMXNM2w/fqpfDmuPMQ1yPMcuxzOUAM+opCgsV1GGZMdzbnI8Z624ecbQRxmStQuP&#10;C2J8pgzJBcFzxVVXUbXJjmdbFQHPEHoz5em3dmyMm+dIYKM8yQXB818ff5yqTXY826o4eFZMuU06&#10;etw820+2IcqTXBA819TUqHfIcjzbqjh4hkLfzaKXm0x0Y+U5qvVVlC25IHiGNm/Z0rhjR6p8xnnm&#10;uWr27CMDu9v5vWrNGiCdsz/ZtIlCyJs++4xCsvUf776b6kyetXChONpcFfd+gBmtW7/+8lGj0LPh&#10;bhUV5iDdMX06epLCXcrLqc5k6qM/bdgQdUBlzJdzbti4kU6N3+s/+cSff9AtunWjJJH7q+3bRV3t&#10;tHPXLlxA2/Xp8+MGDegomp15JjUsWWQRnQ7iefyUKVQhMroChWRlbXLF9xietT+Zrx15EhifQ929&#10;oiLyZU/oRqG/n6zeLh/WttK8JUtEGUp5qzUpreefn3AChfj9o2OOoRCy+kN62H6/XhBIITDac/T4&#10;8eLwrEWZBy3i6bTg0UczWy8eWlKCNpddWB3PWSs3nj1H+DFA6JdDnpPhGZcn2Yd0cIHy7BntIw7S&#10;TpRt0CKeUqFffcpWxTqes5YNzzgN5lNWhULPccYJ8IzbeAXMcEHzDGtfCpqI8gxaxJMLIzMlyRjt&#10;j6m+iHdAjuesZcMzHMmX9OrFVQnwrH3kVug8w3G/Y4dFPLnURDz53HMi3gE5nrOWJc/2i5+1C8gS&#10;4LmNbj/AIuA57jVwsIgnF8UnBzuz4zlrWfKMoVVklKscz3BB8KztzyKeXBSfrNnfc+7ixZSAnH6e&#10;tWfxxVdfFUebq/oOHuzPMFuDBJFRrlr9xhuUJ1nLs5rGQw4//B+ffioKk0j9dRRcBDzbv49Qt7PJ&#10;+yr1jdWMuXNFvAM6iOcNGzfiXFIavwud55L27WtqasTR5qpFjz1G2WZl3HmKjCyErkDZ+m3JMzq6&#10;KEau0OUufhc6z5G8HFa3kskjN8VbDPjdDz4Q8Q7oIJ6hQcOHUxq/C5rnb9ep88Ty5eI4LYQrgnZ0&#10;khkHKHKxk+KxJ2zD8/fr13/1zTdFMUqpLwqFznMkezZAsi6N64XJ87Z169fLhmh0QhHJJ+a5urr6&#10;wmuukY3ShcvzT447DuOqOEhr7d69u88ll1ARWuPo7B+ZZoRrv+xM58zzYY0bBx+ZyoRjUSBd0DxH&#10;uEwArRTs1Qgxn8wjZvBEA+bQvsQ8e8Lt0yPLlk2eOXPivff6jRDcgudsbfJpDz5IIeSZ8+dTCPmB&#10;BQuozvfPm7d85codX38tji06fbRhw5Inn7xrxgwqEdWgkCkPPPDCK6+IZNHp8y+/XPb881QWPGfR&#10;In+bBB1spVkLF7746qu7Au8ztXrvww/RwpQbrD7Xd0yfTiHkqtmzKYSMW0cKIeMYKYQ8e+FCqjOM&#10;E4pWFccWnXD2vVbKrSfs3LULJxppkQPyQZuL/wgonGcnJ6dClOPZyal45Hh2cioW/fOf/w+iEy3B&#10;/wOGEgAAAABJRU5ErkJgglBLAwQUAAYACAAAACEAjNk7+OMAAAAJAQAADwAAAGRycy9kb3ducmV2&#10;LnhtbEyPwU7DMBBE70j8g7VIXBB1mpQQQjYVKlAhxKEUEBzdeEkiYjuN3Tb8PcsJjqtZzbxXzEfT&#10;iT0NvnUWYTqJQJCtnG5tjfD6cn+egfBBWa06ZwnhmzzMy+OjQuXaHewz7dehFlxifa4QmhD6XEpf&#10;NWSUn7ieLGefbjAq8DnUUg/qwOWmk3EUpdKo1vJCo3paNFR9rXcGIX28eNfLdlttk7Ont5W++1is&#10;bh8QT0/Gm2sQgcbw9wy/+IwOJTNt3M5qLzqEy1nMLgEhYwPOr2bTBMQGIYnTDGRZyP8G5Q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G9FbndEEAAAJDwAADgAA&#10;AAAAAAAAAAAAAAA6AgAAZHJzL2Uyb0RvYy54bWxQSwECLQAKAAAAAAAAACEAvOxmxXlHAAB5RwAA&#10;FAAAAAAAAAAAAAAAAAA3BwAAZHJzL21lZGlhL2ltYWdlMS5wbmdQSwECLQAUAAYACAAAACEAjNk7&#10;+OMAAAAJAQAADwAAAAAAAAAAAAAAAADiTgAAZHJzL2Rvd25yZXYueG1sUEsBAi0AFAAGAAgAAAAh&#10;AKomDr68AAAAIQEAABkAAAAAAAAAAAAAAAAA8k8AAGRycy9fcmVscy9lMm9Eb2MueG1sLnJlbHNQ&#10;SwUGAAAAAAYABgB8AQAA5VAAAAAA&#10;" o:button="t">
                <v:roundrect id="Rectangle : coins arrondis 39" o:spid="_x0000_s1030" style="position:absolute;top:16174;width:12660;height:4020;visibility:visible;mso-wrap-style:square;v-text-anchor:middle" arcsize="1539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XY9xQAAANsAAAAPAAAAZHJzL2Rvd25yZXYueG1sRI9Ba8JA&#10;FITvBf/D8gRvdaOFVqOrSGrBXkqrgtdn9plEs29Dds2m/75bKPQ4zMw3zHLdm1p01LrKsoLJOAFB&#10;nFtdcaHgeHh7nIFwHlljbZkUfJOD9WrwsMRU28Bf1O19ISKEXYoKSu+bVEqXl2TQjW1DHL2LbQ36&#10;KNtC6hZDhJtaTpPkWRqsOC6U2FBWUn7b342C17ALp+3nOWvCR7Z9P10n05euVmo07DcLEJ56/x/+&#10;a++0gqc5/H6JP0CufgAAAP//AwBQSwECLQAUAAYACAAAACEA2+H2y+4AAACFAQAAEwAAAAAAAAAA&#10;AAAAAAAAAAAAW0NvbnRlbnRfVHlwZXNdLnhtbFBLAQItABQABgAIAAAAIQBa9CxbvwAAABUBAAAL&#10;AAAAAAAAAAAAAAAAAB8BAABfcmVscy8ucmVsc1BLAQItABQABgAIAAAAIQAW/XY9xQAAANsAAAAP&#10;AAAAAAAAAAAAAAAAAAcCAABkcnMvZG93bnJldi54bWxQSwUGAAAAAAMAAwC3AAAA+QIAAAAA&#10;" fillcolor="#c45911 [2405]" stroked="f" strokeweight="1pt">
                  <v:stroke joinstyle="miter"/>
                  <v:textbox>
                    <w:txbxContent>
                      <w:p w14:paraId="451C3FC7" w14:textId="77777777" w:rsidR="00615B7A" w:rsidRPr="00AE4B7F" w:rsidRDefault="00615B7A" w:rsidP="00615B7A">
                        <w:pPr>
                          <w:jc w:val="center"/>
                          <w:rPr>
                            <w:color w:val="FFFFFF" w:themeColor="background1"/>
                            <w:sz w:val="2"/>
                            <w:szCs w:val="2"/>
                          </w:rPr>
                        </w:pPr>
                        <w:r w:rsidRPr="00F476FF">
                          <w:rPr>
                            <w:sz w:val="16"/>
                            <w:szCs w:val="16"/>
                          </w:rPr>
                          <w:t>https://dgxy.link/KHEPi</w:t>
                        </w:r>
                      </w:p>
                    </w:txbxContent>
                  </v:textbox>
                </v:roundrect>
                <v:group id="Groupe 40" o:spid="_x0000_s1031" style="position:absolute;width:12660;height:16966" coordsize="12661,16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Rectangle : avec coins arrondis en haut 41" o:spid="_x0000_s1032" style="position:absolute;width:12661;height:4330;rotation:180;flip:y;visibility:visible;mso-wrap-style:square;v-text-anchor:middle" coordsize="1266190,43307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6o9VwwAAANsAAAAPAAAAZHJzL2Rvd25yZXYueG1sRI9Pi8Iw&#10;FMTvC36H8ARv21SRslSjiFD1Jus/PD6aZ1tsXmoTbf32m4WFPQ4z8xtmvuxNLV7UusqygnEUgyDO&#10;ra64UHA6Zp9fIJxH1lhbJgVvcrBcDD7mmGrb8Te9Dr4QAcIuRQWl900qpctLMugi2xAH72Zbgz7I&#10;tpC6xS7ATS0ncZxIgxWHhRIbWpeU3w9Po2D7OGOWXCbV83qcbrJkt4of+06p0bBfzUB46v1/+K+9&#10;0wqmY/j9En6AXPwAAAD//wMAUEsBAi0AFAAGAAgAAAAhANvh9svuAAAAhQEAABMAAAAAAAAAAAAA&#10;AAAAAAAAAFtDb250ZW50X1R5cGVzXS54bWxQSwECLQAUAAYACAAAACEAWvQsW78AAAAVAQAACwAA&#10;AAAAAAAAAAAAAAAfAQAAX3JlbHMvLnJlbHNQSwECLQAUAAYACAAAACEA9eqPVcMAAADbAAAADwAA&#10;AAAAAAAAAAAAAAAHAgAAZHJzL2Rvd25yZXYueG1sUEsFBgAAAAADAAMAtwAAAPcCAAAAAA==&#10;" adj="-11796480,,5400" path="m72180,l1194010,v39864,,72180,32316,72180,72180l1266190,433070r,l,433070r,l,72180c,32316,32316,,72180,xe" fillcolor="#f7caac [1301]" strokecolor="white [3212]" strokeweight="1pt">
                    <v:stroke joinstyle="miter"/>
                    <v:formulas/>
                    <v:path arrowok="t" o:connecttype="custom" o:connectlocs="72180,0;1194010,0;1266190,72180;1266190,433070;1266190,433070;0,433070;0,433070;0,72180;72180,0" o:connectangles="0,0,0,0,0,0,0,0,0" textboxrect="0,0,1266190,433070"/>
                    <v:textbox>
                      <w:txbxContent>
                        <w:p w14:paraId="67C794F9" w14:textId="77777777" w:rsidR="00615B7A" w:rsidRPr="003A4B4D" w:rsidRDefault="00615B7A" w:rsidP="00615B7A">
                          <w:pPr>
                            <w:jc w:val="center"/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sym w:font="Webdings" w:char="F038"/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t xml:space="preserve"> Infographie </w:t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sym w:font="Webdings" w:char="F037"/>
                          </w:r>
                        </w:p>
                      </w:txbxContent>
                    </v:textbox>
                  </v:shape>
                  <v:shape id="Image 2" o:spid="_x0000_s1033" type="#_x0000_t75" style="position:absolute;left:117;top:4559;width:12489;height:124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fHHxAAAANsAAAAPAAAAZHJzL2Rvd25yZXYueG1sRI9Ba8JA&#10;FITvBf/D8gQvpdk0hCKpq6hQlJ7aKJTeHtlnEsy+XbKbGP99t1DocZiZb5jVZjKdGKn3rWUFz0kK&#10;griyuuVawfn09rQE4QOyxs4yKbiTh8169rDCQtsbf9JYhlpECPsCFTQhuEJKXzVk0CfWEUfvYnuD&#10;Icq+lrrHW4SbTmZp+iINthwXGnS0b6i6loNR4D7oqz68X823lUNGu7xyj7lXajGftq8gAk3hP/zX&#10;PmoFeQa/X+IPkOsfAAAA//8DAFBLAQItABQABgAIAAAAIQDb4fbL7gAAAIUBAAATAAAAAAAAAAAA&#10;AAAAAAAAAABbQ29udGVudF9UeXBlc10ueG1sUEsBAi0AFAAGAAgAAAAhAFr0LFu/AAAAFQEAAAsA&#10;AAAAAAAAAAAAAAAAHwEAAF9yZWxzLy5yZWxzUEsBAi0AFAAGAAgAAAAhAMxZ8cfEAAAA2wAAAA8A&#10;AAAAAAAAAAAAAAAABwIAAGRycy9kb3ducmV2LnhtbFBLBQYAAAAAAwADALcAAAD4AgAAAAA=&#10;">
                    <v:imagedata r:id="rId15" o:title=""/>
                  </v:shape>
                </v:group>
                <w10:wrap type="square"/>
              </v:group>
            </w:pict>
          </mc:Fallback>
        </mc:AlternateContent>
      </w:r>
    </w:p>
    <w:p w14:paraId="5A2DFC30" w14:textId="1F6B08A5" w:rsidR="00C335C9" w:rsidRDefault="006E751E" w:rsidP="00661F5B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  <w:r w:rsidRPr="0002121E">
        <w:rPr>
          <w:rFonts w:asciiTheme="majorHAnsi" w:hAnsiTheme="majorHAnsi" w:cstheme="majorHAnsi"/>
          <w:noProof/>
          <w:sz w:val="22"/>
          <w:szCs w:val="22"/>
        </w:rPr>
        <w:drawing>
          <wp:inline distT="0" distB="0" distL="0" distR="0" wp14:anchorId="0F0EDAC8" wp14:editId="4B0C0DF0">
            <wp:extent cx="247650" cy="24765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159E">
        <w:rPr>
          <w:rFonts w:asciiTheme="majorHAnsi" w:hAnsiTheme="majorHAnsi" w:cstheme="majorHAnsi"/>
          <w:sz w:val="22"/>
          <w:szCs w:val="22"/>
        </w:rPr>
        <w:t xml:space="preserve"> En </w:t>
      </w:r>
      <w:r w:rsidR="00EE6C1F">
        <w:rPr>
          <w:rFonts w:asciiTheme="majorHAnsi" w:hAnsiTheme="majorHAnsi" w:cstheme="majorHAnsi"/>
          <w:sz w:val="22"/>
          <w:szCs w:val="22"/>
        </w:rPr>
        <w:t xml:space="preserve">lettrant le compte </w:t>
      </w:r>
      <w:r w:rsidR="00661F5B">
        <w:rPr>
          <w:rFonts w:asciiTheme="majorHAnsi" w:hAnsiTheme="majorHAnsi" w:cstheme="majorHAnsi"/>
          <w:sz w:val="22"/>
          <w:szCs w:val="22"/>
        </w:rPr>
        <w:t>(annexe 1)</w:t>
      </w:r>
    </w:p>
    <w:p w14:paraId="15B70BF0" w14:textId="7CE71D2A" w:rsidR="00EE6C1F" w:rsidRDefault="00116C03" w:rsidP="00661F5B">
      <w:pPr>
        <w:ind w:left="1701" w:right="282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En justifiant </w:t>
      </w:r>
      <w:r w:rsidR="00EE6C1F">
        <w:rPr>
          <w:rFonts w:asciiTheme="majorHAnsi" w:hAnsiTheme="majorHAnsi" w:cstheme="majorHAnsi"/>
          <w:sz w:val="22"/>
          <w:szCs w:val="22"/>
        </w:rPr>
        <w:t>les valeurs non pointées et en déterminant</w:t>
      </w:r>
    </w:p>
    <w:p w14:paraId="6D13A9CE" w14:textId="33560573" w:rsidR="00661F5B" w:rsidRPr="0002121E" w:rsidRDefault="00EE6C1F" w:rsidP="00661F5B">
      <w:pPr>
        <w:ind w:left="1701" w:right="282"/>
        <w:jc w:val="both"/>
        <w:rPr>
          <w:rFonts w:asciiTheme="majorHAnsi" w:hAnsiTheme="majorHAnsi" w:cstheme="majorHAnsi"/>
          <w:sz w:val="22"/>
          <w:szCs w:val="22"/>
        </w:rPr>
      </w:pPr>
      <w:proofErr w:type="gramStart"/>
      <w:r>
        <w:rPr>
          <w:rFonts w:asciiTheme="majorHAnsi" w:hAnsiTheme="majorHAnsi" w:cstheme="majorHAnsi"/>
          <w:sz w:val="22"/>
          <w:szCs w:val="22"/>
        </w:rPr>
        <w:t>les</w:t>
      </w:r>
      <w:proofErr w:type="gramEnd"/>
      <w:r>
        <w:rPr>
          <w:rFonts w:asciiTheme="majorHAnsi" w:hAnsiTheme="majorHAnsi" w:cstheme="majorHAnsi"/>
          <w:sz w:val="22"/>
          <w:szCs w:val="22"/>
        </w:rPr>
        <w:t xml:space="preserve"> actions à mener</w:t>
      </w:r>
      <w:r w:rsidR="00BB4E8A">
        <w:rPr>
          <w:rFonts w:asciiTheme="majorHAnsi" w:hAnsiTheme="majorHAnsi" w:cstheme="majorHAnsi"/>
          <w:sz w:val="22"/>
          <w:szCs w:val="22"/>
        </w:rPr>
        <w:t xml:space="preserve"> </w:t>
      </w:r>
      <w:r w:rsidR="00116C03">
        <w:rPr>
          <w:rFonts w:asciiTheme="majorHAnsi" w:hAnsiTheme="majorHAnsi" w:cstheme="majorHAnsi"/>
          <w:sz w:val="22"/>
          <w:szCs w:val="22"/>
        </w:rPr>
        <w:t>(annexe 2)</w:t>
      </w:r>
    </w:p>
    <w:p w14:paraId="03A27CB0" w14:textId="24065138" w:rsidR="002534B0" w:rsidRDefault="002534B0" w:rsidP="00E77136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  <w:r w:rsidRPr="0002121E">
        <w:rPr>
          <w:rFonts w:asciiTheme="majorHAnsi" w:hAnsiTheme="majorHAnsi" w:cstheme="majorHAnsi"/>
          <w:sz w:val="22"/>
          <w:szCs w:val="22"/>
        </w:rPr>
        <w:tab/>
      </w:r>
    </w:p>
    <w:p w14:paraId="4F9F0EC4" w14:textId="77777777" w:rsidR="00BB4E8A" w:rsidRPr="0002121E" w:rsidRDefault="00BB4E8A" w:rsidP="00E77136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</w:p>
    <w:p w14:paraId="0BD4C7D7" w14:textId="22C842E2" w:rsidR="00E96E26" w:rsidRPr="0002121E" w:rsidRDefault="00C335C9" w:rsidP="00946277">
      <w:pPr>
        <w:ind w:left="1843" w:right="282" w:hanging="567"/>
        <w:jc w:val="both"/>
        <w:rPr>
          <w:rFonts w:asciiTheme="majorHAnsi" w:hAnsiTheme="majorHAnsi" w:cstheme="majorHAnsi"/>
          <w:sz w:val="22"/>
          <w:szCs w:val="22"/>
        </w:rPr>
      </w:pPr>
      <w:r w:rsidRPr="0002121E">
        <w:rPr>
          <w:rFonts w:asciiTheme="majorHAnsi" w:hAnsiTheme="majorHAnsi" w:cstheme="majorHAnsi"/>
          <w:noProof/>
          <w:sz w:val="22"/>
          <w:szCs w:val="22"/>
        </w:rPr>
        <w:drawing>
          <wp:inline distT="0" distB="0" distL="0" distR="0" wp14:anchorId="274D1933" wp14:editId="3F19F1E8">
            <wp:extent cx="285750" cy="2857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4" cy="285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121E">
        <w:rPr>
          <w:rFonts w:asciiTheme="majorHAnsi" w:hAnsiTheme="majorHAnsi" w:cstheme="majorHAnsi"/>
          <w:sz w:val="22"/>
          <w:szCs w:val="22"/>
        </w:rPr>
        <w:t xml:space="preserve">  En renseignant la page web </w:t>
      </w:r>
    </w:p>
    <w:p w14:paraId="33DA05EB" w14:textId="7952441B" w:rsidR="00C335C9" w:rsidRPr="0002121E" w:rsidRDefault="000E39D4" w:rsidP="002534B0">
      <w:pPr>
        <w:ind w:left="1843" w:right="282"/>
        <w:jc w:val="both"/>
        <w:rPr>
          <w:rFonts w:asciiTheme="majorHAnsi" w:hAnsiTheme="majorHAnsi" w:cstheme="majorHAnsi"/>
          <w:sz w:val="22"/>
          <w:szCs w:val="22"/>
        </w:rPr>
      </w:pPr>
      <w:r w:rsidRPr="0002121E">
        <w:rPr>
          <w:rFonts w:asciiTheme="majorHAnsi" w:hAnsiTheme="majorHAnsi" w:cstheme="majorHAnsi"/>
          <w:sz w:val="22"/>
          <w:szCs w:val="22"/>
        </w:rPr>
        <w:t>« </w:t>
      </w:r>
      <w:r w:rsidR="00AD26AA" w:rsidRPr="0002121E">
        <w:rPr>
          <w:rFonts w:asciiTheme="majorHAnsi" w:hAnsiTheme="majorHAnsi" w:cstheme="majorHAnsi"/>
          <w:sz w:val="22"/>
          <w:szCs w:val="22"/>
        </w:rPr>
        <w:t>A</w:t>
      </w:r>
      <w:r w:rsidRPr="0002121E">
        <w:rPr>
          <w:rFonts w:asciiTheme="majorHAnsi" w:hAnsiTheme="majorHAnsi" w:cstheme="majorHAnsi"/>
          <w:sz w:val="22"/>
          <w:szCs w:val="22"/>
        </w:rPr>
        <w:t>telier</w:t>
      </w:r>
      <w:r w:rsidR="004D1682">
        <w:rPr>
          <w:rFonts w:asciiTheme="majorHAnsi" w:hAnsiTheme="majorHAnsi" w:cstheme="majorHAnsi"/>
          <w:sz w:val="22"/>
          <w:szCs w:val="22"/>
        </w:rPr>
        <w:t>1</w:t>
      </w:r>
      <w:r w:rsidR="00EE6C1F">
        <w:rPr>
          <w:rFonts w:asciiTheme="majorHAnsi" w:hAnsiTheme="majorHAnsi" w:cstheme="majorHAnsi"/>
          <w:sz w:val="22"/>
          <w:szCs w:val="22"/>
        </w:rPr>
        <w:t>-</w:t>
      </w:r>
      <w:r w:rsidR="00082620">
        <w:rPr>
          <w:rFonts w:asciiTheme="majorHAnsi" w:hAnsiTheme="majorHAnsi" w:cstheme="majorHAnsi"/>
          <w:sz w:val="22"/>
          <w:szCs w:val="22"/>
        </w:rPr>
        <w:t>3</w:t>
      </w:r>
      <w:r w:rsidR="00EE6C1F">
        <w:rPr>
          <w:rFonts w:asciiTheme="majorHAnsi" w:hAnsiTheme="majorHAnsi" w:cstheme="majorHAnsi"/>
          <w:sz w:val="22"/>
          <w:szCs w:val="22"/>
        </w:rPr>
        <w:t xml:space="preserve"> </w:t>
      </w:r>
      <w:r w:rsidR="006F159E">
        <w:rPr>
          <w:rFonts w:asciiTheme="majorHAnsi" w:hAnsiTheme="majorHAnsi" w:cstheme="majorHAnsi"/>
          <w:sz w:val="22"/>
          <w:szCs w:val="22"/>
        </w:rPr>
        <w:t xml:space="preserve">– </w:t>
      </w:r>
      <w:r w:rsidR="00EE6C1F">
        <w:rPr>
          <w:rFonts w:asciiTheme="majorHAnsi" w:hAnsiTheme="majorHAnsi" w:cstheme="majorHAnsi"/>
          <w:sz w:val="22"/>
          <w:szCs w:val="22"/>
        </w:rPr>
        <w:t xml:space="preserve">Le contrôle d’un compte </w:t>
      </w:r>
      <w:r w:rsidR="0008268A">
        <w:rPr>
          <w:rFonts w:asciiTheme="majorHAnsi" w:hAnsiTheme="majorHAnsi" w:cstheme="majorHAnsi"/>
          <w:sz w:val="22"/>
          <w:szCs w:val="22"/>
        </w:rPr>
        <w:t>fournisseur</w:t>
      </w:r>
      <w:r w:rsidR="006F159E">
        <w:rPr>
          <w:rFonts w:asciiTheme="majorHAnsi" w:hAnsiTheme="majorHAnsi" w:cstheme="majorHAnsi"/>
          <w:sz w:val="22"/>
          <w:szCs w:val="22"/>
        </w:rPr>
        <w:t> »</w:t>
      </w:r>
    </w:p>
    <w:p w14:paraId="01344F2C" w14:textId="7AD39467" w:rsidR="00AD26AA" w:rsidRPr="0002121E" w:rsidRDefault="00AD26AA" w:rsidP="00C335C9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  <w:bookmarkStart w:id="0" w:name="_Hlk102321255"/>
    </w:p>
    <w:p w14:paraId="5CA0BED1" w14:textId="3CC3950F" w:rsidR="00AD26AA" w:rsidRPr="0002121E" w:rsidRDefault="00AD26AA" w:rsidP="0074543D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bookmarkEnd w:id="0"/>
    <w:p w14:paraId="49638E27" w14:textId="353E12EC" w:rsidR="00EE6C1F" w:rsidRDefault="00EE6C1F">
      <w:pPr>
        <w:rPr>
          <w:rFonts w:asciiTheme="majorHAnsi" w:hAnsiTheme="majorHAnsi" w:cstheme="majorHAnsi"/>
          <w:sz w:val="22"/>
          <w:szCs w:val="22"/>
        </w:rPr>
      </w:pPr>
    </w:p>
    <w:p w14:paraId="2968AF11" w14:textId="3010F605" w:rsidR="00CE29A8" w:rsidRDefault="00CE29A8">
      <w:pPr>
        <w:rPr>
          <w:rFonts w:asciiTheme="majorHAnsi" w:hAnsiTheme="majorHAnsi" w:cstheme="majorHAnsi"/>
          <w:sz w:val="22"/>
          <w:szCs w:val="22"/>
        </w:rPr>
      </w:pPr>
    </w:p>
    <w:p w14:paraId="15BAE54D" w14:textId="5FAA8808" w:rsidR="00CE29A8" w:rsidRDefault="00CE29A8">
      <w:pPr>
        <w:rPr>
          <w:rFonts w:asciiTheme="majorHAnsi" w:hAnsiTheme="majorHAnsi" w:cstheme="majorHAnsi"/>
          <w:sz w:val="22"/>
          <w:szCs w:val="22"/>
        </w:rPr>
      </w:pPr>
    </w:p>
    <w:p w14:paraId="2C318528" w14:textId="229D320F" w:rsidR="00BB4E8A" w:rsidRDefault="00BB4E8A">
      <w:pPr>
        <w:rPr>
          <w:rFonts w:asciiTheme="majorHAnsi" w:hAnsiTheme="majorHAnsi" w:cstheme="majorHAnsi"/>
          <w:sz w:val="22"/>
          <w:szCs w:val="22"/>
        </w:rPr>
      </w:pPr>
    </w:p>
    <w:p w14:paraId="1D4288BB" w14:textId="77777777" w:rsidR="002400E8" w:rsidRDefault="002400E8">
      <w:pPr>
        <w:rPr>
          <w:rFonts w:asciiTheme="majorHAnsi" w:hAnsiTheme="majorHAnsi" w:cstheme="majorHAnsi"/>
          <w:sz w:val="22"/>
          <w:szCs w:val="22"/>
        </w:rPr>
      </w:pPr>
    </w:p>
    <w:p w14:paraId="3797CFE5" w14:textId="6155EAF3" w:rsidR="00BB4E8A" w:rsidRDefault="00BB4E8A">
      <w:pPr>
        <w:rPr>
          <w:rFonts w:asciiTheme="majorHAnsi" w:hAnsiTheme="majorHAnsi" w:cstheme="majorHAnsi"/>
          <w:sz w:val="22"/>
          <w:szCs w:val="22"/>
        </w:rPr>
      </w:pPr>
    </w:p>
    <w:p w14:paraId="38235D59" w14:textId="3FC0ED7C" w:rsidR="00BB4E8A" w:rsidRDefault="00BB4E8A" w:rsidP="00BB4E8A">
      <w:pPr>
        <w:pBdr>
          <w:bottom w:val="single" w:sz="4" w:space="1" w:color="auto"/>
        </w:pBdr>
        <w:rPr>
          <w:rFonts w:asciiTheme="majorHAnsi" w:hAnsiTheme="majorHAnsi" w:cstheme="majorHAnsi"/>
          <w:sz w:val="22"/>
          <w:szCs w:val="22"/>
        </w:rPr>
      </w:pPr>
    </w:p>
    <w:p w14:paraId="676372D4" w14:textId="6D39257A" w:rsidR="00BB4E8A" w:rsidRDefault="00BB4E8A">
      <w:pPr>
        <w:rPr>
          <w:rFonts w:asciiTheme="majorHAnsi" w:hAnsiTheme="majorHAnsi" w:cstheme="majorHAnsi"/>
          <w:sz w:val="22"/>
          <w:szCs w:val="22"/>
        </w:rPr>
      </w:pPr>
    </w:p>
    <w:p w14:paraId="445F99D4" w14:textId="77777777" w:rsidR="00BB4E8A" w:rsidRDefault="00BB4E8A">
      <w:pPr>
        <w:rPr>
          <w:rFonts w:asciiTheme="majorHAnsi" w:hAnsiTheme="majorHAnsi" w:cstheme="majorHAnsi"/>
          <w:sz w:val="22"/>
          <w:szCs w:val="22"/>
        </w:rPr>
      </w:pPr>
    </w:p>
    <w:p w14:paraId="25A5CC72" w14:textId="77777777" w:rsidR="00BB4E8A" w:rsidRDefault="00BB4E8A">
      <w:pPr>
        <w:rPr>
          <w:rFonts w:asciiTheme="majorHAnsi" w:hAnsiTheme="majorHAnsi" w:cstheme="majorHAnsi"/>
          <w:sz w:val="22"/>
          <w:szCs w:val="22"/>
        </w:rPr>
      </w:pPr>
    </w:p>
    <w:p w14:paraId="5EAE7566" w14:textId="0254C51A" w:rsidR="00BB4E8A" w:rsidRPr="00BB4E8A" w:rsidRDefault="009D110A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9D110A">
        <w:rPr>
          <w:rFonts w:asciiTheme="majorHAnsi" w:hAnsiTheme="majorHAnsi" w:cstheme="majorHAnsi"/>
          <w:b/>
          <w:bCs/>
          <w:sz w:val="22"/>
          <w:szCs w:val="22"/>
          <w:vertAlign w:val="superscript"/>
        </w:rPr>
        <w:t>(</w:t>
      </w:r>
      <w:proofErr w:type="gramStart"/>
      <w:r w:rsidRPr="009D110A">
        <w:rPr>
          <w:rFonts w:asciiTheme="majorHAnsi" w:hAnsiTheme="majorHAnsi" w:cstheme="majorHAnsi"/>
          <w:b/>
          <w:bCs/>
          <w:sz w:val="22"/>
          <w:szCs w:val="22"/>
          <w:vertAlign w:val="superscript"/>
        </w:rPr>
        <w:t>1)</w:t>
      </w:r>
      <w:r w:rsidR="00BB4E8A" w:rsidRPr="00BB4E8A">
        <w:rPr>
          <w:rFonts w:asciiTheme="majorHAnsi" w:hAnsiTheme="majorHAnsi" w:cstheme="majorHAnsi"/>
          <w:b/>
          <w:bCs/>
          <w:sz w:val="22"/>
          <w:szCs w:val="22"/>
        </w:rPr>
        <w:t>Aide</w:t>
      </w:r>
      <w:proofErr w:type="gramEnd"/>
      <w:r w:rsidR="00BB4E8A" w:rsidRPr="00BB4E8A">
        <w:rPr>
          <w:rFonts w:asciiTheme="majorHAnsi" w:hAnsiTheme="majorHAnsi" w:cstheme="majorHAnsi"/>
          <w:b/>
          <w:bCs/>
          <w:sz w:val="22"/>
          <w:szCs w:val="22"/>
        </w:rPr>
        <w:t xml:space="preserve"> utile à l’annexe 2</w:t>
      </w:r>
    </w:p>
    <w:p w14:paraId="560118C3" w14:textId="77777777" w:rsidR="00E9005A" w:rsidRDefault="00E9005A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Grilledutableau"/>
        <w:tblW w:w="10349" w:type="dxa"/>
        <w:tblInd w:w="-289" w:type="dxa"/>
        <w:tblLook w:val="04A0" w:firstRow="1" w:lastRow="0" w:firstColumn="1" w:lastColumn="0" w:noHBand="0" w:noVBand="1"/>
      </w:tblPr>
      <w:tblGrid>
        <w:gridCol w:w="3261"/>
        <w:gridCol w:w="3969"/>
        <w:gridCol w:w="3119"/>
      </w:tblGrid>
      <w:tr w:rsidR="00E9005A" w:rsidRPr="00BB4E8A" w14:paraId="49A2752E" w14:textId="77777777" w:rsidTr="00534CC1">
        <w:tc>
          <w:tcPr>
            <w:tcW w:w="3261" w:type="dxa"/>
            <w:shd w:val="clear" w:color="auto" w:fill="F2F2F2" w:themeFill="background1" w:themeFillShade="F2"/>
            <w:vAlign w:val="center"/>
          </w:tcPr>
          <w:p w14:paraId="30157C8E" w14:textId="4BF5EB47" w:rsidR="00E9005A" w:rsidRPr="00BB4E8A" w:rsidRDefault="00E9005A" w:rsidP="00BB4E8A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r w:rsidRPr="00BB4E8A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Type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4358185F" w14:textId="47B49F81" w:rsidR="00E9005A" w:rsidRPr="00BB4E8A" w:rsidRDefault="00E9005A" w:rsidP="00BB4E8A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r w:rsidRPr="00BB4E8A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Que dois-je faire ?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2D0752A9" w14:textId="1E2D7181" w:rsidR="00E9005A" w:rsidRPr="00BB4E8A" w:rsidRDefault="00E9005A" w:rsidP="00BB4E8A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r w:rsidRPr="00BB4E8A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Compte</w:t>
            </w:r>
            <w:r w:rsidR="00D808C3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s</w:t>
            </w:r>
            <w:r w:rsidRPr="00BB4E8A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 xml:space="preserve"> comptable</w:t>
            </w:r>
            <w:r w:rsidR="00D808C3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s</w:t>
            </w:r>
          </w:p>
          <w:p w14:paraId="25ABC49D" w14:textId="0CB8EA75" w:rsidR="00E9005A" w:rsidRPr="00BB4E8A" w:rsidRDefault="00E9005A" w:rsidP="00BB4E8A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proofErr w:type="gramStart"/>
            <w:r w:rsidRPr="00BB4E8A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de</w:t>
            </w:r>
            <w:proofErr w:type="gramEnd"/>
            <w:r w:rsidRPr="00BB4E8A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 xml:space="preserve"> régularisation</w:t>
            </w:r>
          </w:p>
        </w:tc>
      </w:tr>
      <w:tr w:rsidR="0008268A" w:rsidRPr="00BB4E8A" w14:paraId="4037DC4E" w14:textId="77777777" w:rsidTr="00534CC1">
        <w:trPr>
          <w:trHeight w:val="2594"/>
        </w:trPr>
        <w:tc>
          <w:tcPr>
            <w:tcW w:w="3261" w:type="dxa"/>
            <w:vAlign w:val="center"/>
          </w:tcPr>
          <w:p w14:paraId="7682DCBC" w14:textId="0B319831" w:rsidR="0008268A" w:rsidRDefault="0008268A" w:rsidP="0008268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57F75">
              <w:rPr>
                <w:rFonts w:asciiTheme="majorHAnsi" w:hAnsiTheme="majorHAnsi" w:cstheme="majorHAnsi"/>
                <w:sz w:val="20"/>
                <w:szCs w:val="20"/>
              </w:rPr>
              <w:t>Facture non réglée</w:t>
            </w:r>
          </w:p>
          <w:p w14:paraId="08A836D8" w14:textId="14E742D5" w:rsidR="00AB5E5E" w:rsidRPr="00857F75" w:rsidRDefault="00AB5E5E" w:rsidP="0008268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Facture réglée avec arrondi</w:t>
            </w:r>
          </w:p>
          <w:p w14:paraId="1CFC8E3C" w14:textId="11BF93A0" w:rsidR="00307122" w:rsidRPr="00857F75" w:rsidRDefault="0008268A" w:rsidP="0008268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57F75">
              <w:rPr>
                <w:rFonts w:asciiTheme="majorHAnsi" w:hAnsiTheme="majorHAnsi" w:cstheme="majorHAnsi"/>
                <w:sz w:val="20"/>
                <w:szCs w:val="20"/>
              </w:rPr>
              <w:t>Facture avec escompte de règlement</w:t>
            </w:r>
          </w:p>
          <w:p w14:paraId="5A48E9B8" w14:textId="77777777" w:rsidR="0008268A" w:rsidRPr="00857F75" w:rsidRDefault="0008268A" w:rsidP="0008268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57F75">
              <w:rPr>
                <w:rFonts w:asciiTheme="majorHAnsi" w:hAnsiTheme="majorHAnsi" w:cstheme="majorHAnsi"/>
                <w:sz w:val="20"/>
                <w:szCs w:val="20"/>
              </w:rPr>
              <w:t>Erreur de compte</w:t>
            </w:r>
          </w:p>
          <w:p w14:paraId="3A3B2637" w14:textId="77777777" w:rsidR="0008268A" w:rsidRPr="00857F75" w:rsidRDefault="0008268A" w:rsidP="0008268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57F75">
              <w:rPr>
                <w:rFonts w:asciiTheme="majorHAnsi" w:hAnsiTheme="majorHAnsi" w:cstheme="majorHAnsi"/>
                <w:sz w:val="20"/>
                <w:szCs w:val="20"/>
              </w:rPr>
              <w:t>Erreur de saisie de la valeur</w:t>
            </w:r>
          </w:p>
          <w:p w14:paraId="0A35D4D0" w14:textId="076E42C0" w:rsidR="0008268A" w:rsidRDefault="0008268A" w:rsidP="0008268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57F75">
              <w:rPr>
                <w:rFonts w:asciiTheme="majorHAnsi" w:hAnsiTheme="majorHAnsi" w:cstheme="majorHAnsi"/>
                <w:sz w:val="20"/>
                <w:szCs w:val="20"/>
              </w:rPr>
              <w:t>Erreur d’imputation débit/Crédit</w:t>
            </w:r>
          </w:p>
          <w:p w14:paraId="2C03661D" w14:textId="5F9FC13E" w:rsidR="006C5986" w:rsidRPr="00857F75" w:rsidRDefault="006C5986" w:rsidP="0008268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Erreur de compte fournisseur</w:t>
            </w:r>
          </w:p>
          <w:p w14:paraId="4E31F851" w14:textId="515CFE2C" w:rsidR="0008268A" w:rsidRDefault="0008268A" w:rsidP="0008268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57F75">
              <w:rPr>
                <w:rFonts w:asciiTheme="majorHAnsi" w:hAnsiTheme="majorHAnsi" w:cstheme="majorHAnsi"/>
                <w:sz w:val="20"/>
                <w:szCs w:val="20"/>
              </w:rPr>
              <w:t>Double enregistrement</w:t>
            </w:r>
          </w:p>
          <w:p w14:paraId="778FC768" w14:textId="0D81CD94" w:rsidR="00B03DC9" w:rsidRPr="00857F75" w:rsidRDefault="00B03DC9" w:rsidP="0008268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Règlement avec arrondi</w:t>
            </w:r>
          </w:p>
          <w:p w14:paraId="78763DC0" w14:textId="47B86196" w:rsidR="0008268A" w:rsidRPr="00857F75" w:rsidRDefault="0008268A" w:rsidP="0008268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57F75">
              <w:rPr>
                <w:rFonts w:asciiTheme="majorHAnsi" w:hAnsiTheme="majorHAnsi" w:cstheme="majorHAnsi"/>
                <w:sz w:val="20"/>
                <w:szCs w:val="20"/>
              </w:rPr>
              <w:t>Règlement avec escompte</w:t>
            </w:r>
            <w:r w:rsidR="00B03DC9" w:rsidRPr="00857F7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vAlign w:val="center"/>
          </w:tcPr>
          <w:p w14:paraId="186D7475" w14:textId="77777777" w:rsidR="0008268A" w:rsidRPr="00857F75" w:rsidRDefault="0008268A" w:rsidP="0008268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57F75">
              <w:rPr>
                <w:rFonts w:asciiTheme="majorHAnsi" w:hAnsiTheme="majorHAnsi" w:cstheme="majorHAnsi"/>
                <w:sz w:val="20"/>
                <w:szCs w:val="20"/>
              </w:rPr>
              <w:t>Attendre l’échéance de la facture</w:t>
            </w:r>
          </w:p>
          <w:p w14:paraId="3A197C9A" w14:textId="2876D3AA" w:rsidR="0008268A" w:rsidRDefault="0008268A" w:rsidP="0008268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57F75">
              <w:rPr>
                <w:rFonts w:asciiTheme="majorHAnsi" w:hAnsiTheme="majorHAnsi" w:cstheme="majorHAnsi"/>
                <w:sz w:val="20"/>
                <w:szCs w:val="20"/>
              </w:rPr>
              <w:t>Payer la facture</w:t>
            </w:r>
          </w:p>
          <w:p w14:paraId="71A2F067" w14:textId="03B05E44" w:rsidR="00534CC1" w:rsidRPr="00857F75" w:rsidRDefault="00534CC1" w:rsidP="0008268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Payer la facture et passer l’écriture comptable</w:t>
            </w:r>
          </w:p>
          <w:p w14:paraId="7ECE0073" w14:textId="77777777" w:rsidR="0008268A" w:rsidRPr="00857F75" w:rsidRDefault="0008268A" w:rsidP="0008268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57F75">
              <w:rPr>
                <w:rFonts w:asciiTheme="majorHAnsi" w:hAnsiTheme="majorHAnsi" w:cstheme="majorHAnsi"/>
                <w:sz w:val="20"/>
                <w:szCs w:val="20"/>
              </w:rPr>
              <w:t>Passer l’écriture comptable de régularisation</w:t>
            </w:r>
          </w:p>
          <w:p w14:paraId="6B2BD8FF" w14:textId="3FF43A2F" w:rsidR="0008268A" w:rsidRPr="00857F75" w:rsidRDefault="0008268A" w:rsidP="0008268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57F75">
              <w:rPr>
                <w:rFonts w:asciiTheme="majorHAnsi" w:hAnsiTheme="majorHAnsi" w:cstheme="majorHAnsi"/>
                <w:sz w:val="20"/>
                <w:szCs w:val="20"/>
              </w:rPr>
              <w:t>Ne rien faire – Régularisation comptable lors du règlement</w:t>
            </w:r>
          </w:p>
        </w:tc>
        <w:tc>
          <w:tcPr>
            <w:tcW w:w="3119" w:type="dxa"/>
            <w:vAlign w:val="center"/>
          </w:tcPr>
          <w:p w14:paraId="22061213" w14:textId="5D6A590F" w:rsidR="00534CC1" w:rsidRDefault="00E7144F" w:rsidP="0008268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7144F">
              <w:rPr>
                <w:rFonts w:asciiTheme="majorHAnsi" w:hAnsiTheme="majorHAnsi" w:cstheme="majorHAnsi"/>
                <w:sz w:val="20"/>
                <w:szCs w:val="20"/>
              </w:rPr>
              <w:t>401COU00 Fournisseur Couleur Caramel</w:t>
            </w:r>
          </w:p>
          <w:p w14:paraId="53E776FB" w14:textId="1D148B8D" w:rsidR="006C5986" w:rsidRDefault="006C5986" w:rsidP="0008268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512000 Banque</w:t>
            </w:r>
          </w:p>
          <w:p w14:paraId="37CE6487" w14:textId="383A563F" w:rsidR="0008268A" w:rsidRPr="00857F75" w:rsidRDefault="0008268A" w:rsidP="0008268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57F75">
              <w:rPr>
                <w:rFonts w:asciiTheme="majorHAnsi" w:hAnsiTheme="majorHAnsi" w:cstheme="majorHAnsi"/>
                <w:sz w:val="20"/>
                <w:szCs w:val="20"/>
              </w:rPr>
              <w:t>658000 Charges diverses de gestion courante</w:t>
            </w:r>
          </w:p>
          <w:p w14:paraId="03F362F7" w14:textId="77777777" w:rsidR="0008268A" w:rsidRPr="00857F75" w:rsidRDefault="0008268A" w:rsidP="0008268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57F75">
              <w:rPr>
                <w:rFonts w:asciiTheme="majorHAnsi" w:hAnsiTheme="majorHAnsi" w:cstheme="majorHAnsi"/>
                <w:sz w:val="20"/>
                <w:szCs w:val="20"/>
              </w:rPr>
              <w:t>665000 Escomptes accordés</w:t>
            </w:r>
          </w:p>
          <w:p w14:paraId="2B2861FE" w14:textId="77777777" w:rsidR="0008268A" w:rsidRPr="00857F75" w:rsidRDefault="0008268A" w:rsidP="0008268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57F75">
              <w:rPr>
                <w:rFonts w:asciiTheme="majorHAnsi" w:hAnsiTheme="majorHAnsi" w:cstheme="majorHAnsi"/>
                <w:sz w:val="20"/>
                <w:szCs w:val="20"/>
              </w:rPr>
              <w:t>758000 Produits divers de gestion courante</w:t>
            </w:r>
          </w:p>
          <w:p w14:paraId="0C309E5C" w14:textId="474412F5" w:rsidR="0008268A" w:rsidRPr="00857F75" w:rsidRDefault="0008268A" w:rsidP="0008268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57F75">
              <w:rPr>
                <w:rFonts w:asciiTheme="majorHAnsi" w:hAnsiTheme="majorHAnsi" w:cstheme="majorHAnsi"/>
                <w:sz w:val="20"/>
                <w:szCs w:val="20"/>
              </w:rPr>
              <w:t>765000 Escomptes obtenus</w:t>
            </w:r>
          </w:p>
        </w:tc>
      </w:tr>
    </w:tbl>
    <w:p w14:paraId="5CD05CBB" w14:textId="446AF335" w:rsidR="00CE29A8" w:rsidRDefault="00CE29A8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br w:type="page"/>
      </w:r>
    </w:p>
    <w:p w14:paraId="7DE3ED6A" w14:textId="77777777" w:rsidR="00E9005A" w:rsidRDefault="00E9005A">
      <w:pPr>
        <w:rPr>
          <w:rFonts w:asciiTheme="majorHAnsi" w:hAnsiTheme="majorHAnsi" w:cstheme="majorHAnsi"/>
          <w:b/>
          <w:bCs/>
          <w:sz w:val="22"/>
          <w:szCs w:val="22"/>
        </w:rPr>
        <w:sectPr w:rsidR="00E9005A" w:rsidSect="008D0C03">
          <w:footerReference w:type="default" r:id="rId18"/>
          <w:pgSz w:w="11906" w:h="16838"/>
          <w:pgMar w:top="851" w:right="1134" w:bottom="1134" w:left="1134" w:header="709" w:footer="709" w:gutter="0"/>
          <w:cols w:space="708"/>
          <w:docGrid w:linePitch="360"/>
        </w:sectPr>
      </w:pPr>
    </w:p>
    <w:p w14:paraId="60C6C541" w14:textId="7CE0734C" w:rsidR="00661F5B" w:rsidRDefault="00661F5B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661F5B">
        <w:rPr>
          <w:rFonts w:asciiTheme="majorHAnsi" w:hAnsiTheme="majorHAnsi" w:cstheme="majorHAnsi"/>
          <w:b/>
          <w:bCs/>
          <w:sz w:val="22"/>
          <w:szCs w:val="22"/>
        </w:rPr>
        <w:lastRenderedPageBreak/>
        <w:t xml:space="preserve">Annexe </w:t>
      </w:r>
      <w:r w:rsidR="00185913">
        <w:rPr>
          <w:rFonts w:asciiTheme="majorHAnsi" w:hAnsiTheme="majorHAnsi" w:cstheme="majorHAnsi"/>
          <w:b/>
          <w:bCs/>
          <w:sz w:val="22"/>
          <w:szCs w:val="22"/>
        </w:rPr>
        <w:t>1</w:t>
      </w:r>
      <w:r w:rsidRPr="00661F5B">
        <w:rPr>
          <w:rFonts w:asciiTheme="majorHAnsi" w:hAnsiTheme="majorHAnsi" w:cstheme="majorHAnsi"/>
          <w:b/>
          <w:bCs/>
          <w:sz w:val="22"/>
          <w:szCs w:val="22"/>
        </w:rPr>
        <w:t xml:space="preserve"> – </w:t>
      </w:r>
      <w:r w:rsidR="00CE29A8">
        <w:rPr>
          <w:rFonts w:asciiTheme="majorHAnsi" w:hAnsiTheme="majorHAnsi" w:cstheme="majorHAnsi"/>
          <w:b/>
          <w:bCs/>
          <w:sz w:val="22"/>
          <w:szCs w:val="22"/>
        </w:rPr>
        <w:t xml:space="preserve">Compte </w:t>
      </w:r>
      <w:r w:rsidR="00AB241B">
        <w:rPr>
          <w:rFonts w:asciiTheme="majorHAnsi" w:hAnsiTheme="majorHAnsi" w:cstheme="majorHAnsi"/>
          <w:b/>
          <w:bCs/>
          <w:sz w:val="22"/>
          <w:szCs w:val="22"/>
        </w:rPr>
        <w:t>fournisseur</w:t>
      </w:r>
    </w:p>
    <w:p w14:paraId="2B45E9C5" w14:textId="3425E3E3" w:rsidR="00661F5B" w:rsidRDefault="00661F5B">
      <w:pPr>
        <w:rPr>
          <w:rFonts w:asciiTheme="majorHAnsi" w:hAnsiTheme="majorHAnsi" w:cstheme="majorHAnsi"/>
          <w:sz w:val="22"/>
          <w:szCs w:val="22"/>
        </w:rPr>
      </w:pPr>
    </w:p>
    <w:tbl>
      <w:tblPr>
        <w:tblW w:w="11064" w:type="dxa"/>
        <w:tblInd w:w="14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"/>
        <w:gridCol w:w="168"/>
        <w:gridCol w:w="780"/>
        <w:gridCol w:w="4160"/>
        <w:gridCol w:w="1541"/>
        <w:gridCol w:w="440"/>
        <w:gridCol w:w="1386"/>
        <w:gridCol w:w="1310"/>
        <w:gridCol w:w="849"/>
        <w:gridCol w:w="168"/>
      </w:tblGrid>
      <w:tr w:rsidR="00637D87" w:rsidRPr="00082620" w14:paraId="368CEDA7" w14:textId="77777777" w:rsidTr="00637D87">
        <w:trPr>
          <w:trHeight w:val="144"/>
        </w:trPr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9416D" w14:textId="77777777" w:rsidR="00637D87" w:rsidRPr="00082620" w:rsidRDefault="00637D87" w:rsidP="00082620">
            <w:pPr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082620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FA361" w14:textId="77777777" w:rsidR="00637D87" w:rsidRPr="00082620" w:rsidRDefault="00637D87" w:rsidP="00082620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082620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B7D3B" w14:textId="77777777" w:rsidR="00637D87" w:rsidRPr="00082620" w:rsidRDefault="00637D87" w:rsidP="00082620">
            <w:pPr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082620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014BA" w14:textId="77777777" w:rsidR="00637D87" w:rsidRPr="00082620" w:rsidRDefault="00637D87" w:rsidP="00082620">
            <w:pPr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082620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80AAC" w14:textId="77777777" w:rsidR="00637D87" w:rsidRPr="00082620" w:rsidRDefault="00637D87" w:rsidP="00082620">
            <w:pPr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082620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E3FED" w14:textId="77777777" w:rsidR="00637D87" w:rsidRPr="00082620" w:rsidRDefault="00637D87" w:rsidP="00082620">
            <w:pPr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082620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DAA89" w14:textId="77777777" w:rsidR="00637D87" w:rsidRPr="00082620" w:rsidRDefault="00637D87" w:rsidP="00082620">
            <w:pPr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082620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2973B20" w14:textId="77777777" w:rsidR="00637D87" w:rsidRPr="00082620" w:rsidRDefault="00637D87" w:rsidP="00082620">
            <w:pPr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</w:p>
        </w:tc>
        <w:tc>
          <w:tcPr>
            <w:tcW w:w="1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C458BB" w14:textId="202DA81E" w:rsidR="00637D87" w:rsidRPr="00082620" w:rsidRDefault="00637D87" w:rsidP="00082620">
            <w:pPr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082620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 </w:t>
            </w:r>
          </w:p>
        </w:tc>
      </w:tr>
      <w:tr w:rsidR="00637D87" w:rsidRPr="00082620" w14:paraId="52A3194C" w14:textId="77777777" w:rsidTr="00392249">
        <w:trPr>
          <w:trHeight w:val="427"/>
        </w:trPr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5F2EA" w14:textId="77777777" w:rsidR="00637D87" w:rsidRPr="00082620" w:rsidRDefault="00637D87" w:rsidP="00082620">
            <w:pPr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082620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</w:tcPr>
          <w:p w14:paraId="510A6528" w14:textId="77777777" w:rsidR="00637D87" w:rsidRDefault="00637D87" w:rsidP="00082620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lang w:eastAsia="fr-FR"/>
              </w:rPr>
            </w:pPr>
          </w:p>
        </w:tc>
        <w:tc>
          <w:tcPr>
            <w:tcW w:w="104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14:paraId="48C4CD47" w14:textId="4DD92134" w:rsidR="00637D87" w:rsidRPr="00082620" w:rsidRDefault="00637D87" w:rsidP="00082620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lang w:eastAsia="fr-FR"/>
              </w:rPr>
              <w:t>401COU00 Fournisseur Couleur Caramel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040791" w14:textId="77777777" w:rsidR="00637D87" w:rsidRPr="00082620" w:rsidRDefault="00637D87" w:rsidP="00082620">
            <w:pPr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082620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 </w:t>
            </w:r>
          </w:p>
        </w:tc>
      </w:tr>
      <w:tr w:rsidR="00637D87" w:rsidRPr="00082620" w14:paraId="258951EA" w14:textId="77777777" w:rsidTr="00393F12">
        <w:trPr>
          <w:trHeight w:val="336"/>
        </w:trPr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E475C" w14:textId="77777777" w:rsidR="00637D87" w:rsidRPr="00082620" w:rsidRDefault="00637D87" w:rsidP="00082620">
            <w:pPr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082620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</w:tcPr>
          <w:p w14:paraId="649000C3" w14:textId="77777777" w:rsidR="00637D87" w:rsidRPr="00082620" w:rsidRDefault="00637D87" w:rsidP="00082620">
            <w:pPr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4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14:paraId="7CD46A96" w14:textId="56C22405" w:rsidR="00637D87" w:rsidRPr="00082620" w:rsidRDefault="00637D87" w:rsidP="00082620">
            <w:pPr>
              <w:jc w:val="center"/>
              <w:rPr>
                <w:rFonts w:ascii="Calibri Light" w:eastAsia="Times New Roman" w:hAnsi="Calibri Light" w:cs="Calibri Light"/>
                <w:color w:val="000000"/>
                <w:lang w:eastAsia="fr-FR"/>
              </w:rPr>
            </w:pPr>
            <w:r w:rsidRPr="0008262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fr-FR"/>
              </w:rPr>
              <w:t xml:space="preserve">Condition de règlement : </w:t>
            </w: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fr-FR"/>
              </w:rPr>
              <w:t>sous 15 jours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09F858" w14:textId="77777777" w:rsidR="00637D87" w:rsidRPr="00082620" w:rsidRDefault="00637D87" w:rsidP="00082620">
            <w:pPr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082620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 </w:t>
            </w:r>
          </w:p>
        </w:tc>
      </w:tr>
      <w:tr w:rsidR="00637D87" w:rsidRPr="00082620" w14:paraId="02E7CE74" w14:textId="77777777" w:rsidTr="00637D87">
        <w:trPr>
          <w:trHeight w:val="492"/>
        </w:trPr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840EC" w14:textId="77777777" w:rsidR="00637D87" w:rsidRPr="00082620" w:rsidRDefault="00637D87" w:rsidP="00FF629C">
            <w:pPr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082620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33C0C"/>
            <w:vAlign w:val="center"/>
            <w:hideMark/>
          </w:tcPr>
          <w:p w14:paraId="5D7F5913" w14:textId="77777777" w:rsidR="00637D87" w:rsidRPr="00082620" w:rsidRDefault="00637D87" w:rsidP="00FF629C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FCE4D6"/>
                <w:lang w:eastAsia="fr-FR"/>
              </w:rPr>
            </w:pPr>
            <w:r w:rsidRPr="00082620">
              <w:rPr>
                <w:rFonts w:ascii="Calibri Light" w:eastAsia="Times New Roman" w:hAnsi="Calibri Light" w:cs="Calibri Light"/>
                <w:b/>
                <w:bCs/>
                <w:color w:val="FCE4D6"/>
                <w:lang w:eastAsia="fr-FR"/>
              </w:rPr>
              <w:t>Date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000000" w:fill="833C0C"/>
            <w:vAlign w:val="center"/>
            <w:hideMark/>
          </w:tcPr>
          <w:p w14:paraId="798928B5" w14:textId="4FEB6330" w:rsidR="00637D87" w:rsidRPr="00082620" w:rsidRDefault="00637D87" w:rsidP="00FF629C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FCE4D6"/>
                <w:lang w:eastAsia="fr-FR"/>
              </w:rPr>
            </w:pPr>
            <w:proofErr w:type="spellStart"/>
            <w:r w:rsidRPr="00082620">
              <w:rPr>
                <w:rFonts w:ascii="Calibri Light" w:eastAsia="Times New Roman" w:hAnsi="Calibri Light" w:cs="Calibri Light"/>
                <w:b/>
                <w:bCs/>
                <w:color w:val="FCE4D6"/>
                <w:lang w:eastAsia="fr-FR"/>
              </w:rPr>
              <w:t>Lib</w:t>
            </w:r>
            <w:r w:rsidRPr="002400E8">
              <w:rPr>
                <w:rFonts w:ascii="Calibri Light" w:eastAsia="Times New Roman" w:hAnsi="Calibri Light" w:cs="Calibri Light"/>
                <w:b/>
                <w:bCs/>
                <w:color w:val="FCE4D6"/>
                <w:lang w:eastAsia="fr-FR"/>
              </w:rPr>
              <w:t>é</w:t>
            </w:r>
            <w:r w:rsidRPr="00082620">
              <w:rPr>
                <w:rFonts w:ascii="Calibri Light" w:eastAsia="Times New Roman" w:hAnsi="Calibri Light" w:cs="Calibri Light"/>
                <w:b/>
                <w:bCs/>
                <w:color w:val="FCE4D6"/>
                <w:lang w:eastAsia="fr-FR"/>
              </w:rPr>
              <w:t>Ile</w:t>
            </w:r>
            <w:proofErr w:type="spellEnd"/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000000" w:fill="833C0C"/>
            <w:vAlign w:val="center"/>
            <w:hideMark/>
          </w:tcPr>
          <w:p w14:paraId="1DEB9CCB" w14:textId="116E656E" w:rsidR="00637D87" w:rsidRPr="00082620" w:rsidRDefault="00637D87" w:rsidP="00FF629C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FCE4D6"/>
                <w:lang w:eastAsia="fr-FR"/>
              </w:rPr>
            </w:pPr>
            <w:r w:rsidRPr="00082620">
              <w:rPr>
                <w:rFonts w:ascii="Calibri Light" w:eastAsia="Times New Roman" w:hAnsi="Calibri Light" w:cs="Calibri Light"/>
                <w:b/>
                <w:bCs/>
                <w:color w:val="FCE4D6"/>
                <w:lang w:eastAsia="fr-FR"/>
              </w:rPr>
              <w:t>D</w:t>
            </w:r>
            <w:r w:rsidRPr="002400E8">
              <w:rPr>
                <w:rFonts w:ascii="Calibri Light" w:eastAsia="Times New Roman" w:hAnsi="Calibri Light" w:cs="Calibri Light"/>
                <w:b/>
                <w:bCs/>
                <w:color w:val="FCE4D6"/>
                <w:lang w:eastAsia="fr-FR"/>
              </w:rPr>
              <w:t>é</w:t>
            </w:r>
            <w:r w:rsidRPr="00082620">
              <w:rPr>
                <w:rFonts w:ascii="Calibri Light" w:eastAsia="Times New Roman" w:hAnsi="Calibri Light" w:cs="Calibri Light"/>
                <w:b/>
                <w:bCs/>
                <w:color w:val="FCE4D6"/>
                <w:lang w:eastAsia="fr-FR"/>
              </w:rPr>
              <w:t>bit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833C0C"/>
            <w:vAlign w:val="center"/>
            <w:hideMark/>
          </w:tcPr>
          <w:p w14:paraId="72EAE718" w14:textId="77777777" w:rsidR="00637D87" w:rsidRPr="00082620" w:rsidRDefault="00637D87" w:rsidP="00FF629C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FCE4D6"/>
                <w:lang w:eastAsia="fr-FR"/>
              </w:rPr>
            </w:pPr>
            <w:proofErr w:type="spellStart"/>
            <w:r w:rsidRPr="00082620">
              <w:rPr>
                <w:rFonts w:ascii="Calibri Light" w:eastAsia="Times New Roman" w:hAnsi="Calibri Light" w:cs="Calibri Light"/>
                <w:b/>
                <w:bCs/>
                <w:color w:val="FCE4D6"/>
                <w:lang w:eastAsia="fr-FR"/>
              </w:rPr>
              <w:t>Lt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000000" w:fill="833C0C"/>
            <w:vAlign w:val="center"/>
            <w:hideMark/>
          </w:tcPr>
          <w:p w14:paraId="38B06B45" w14:textId="20295D88" w:rsidR="00637D87" w:rsidRPr="00082620" w:rsidRDefault="00637D87" w:rsidP="00FF629C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FCE4D6"/>
                <w:lang w:eastAsia="fr-FR"/>
              </w:rPr>
            </w:pPr>
            <w:r w:rsidRPr="00082620">
              <w:rPr>
                <w:rFonts w:ascii="Calibri Light" w:eastAsia="Times New Roman" w:hAnsi="Calibri Light" w:cs="Calibri Light"/>
                <w:b/>
                <w:bCs/>
                <w:color w:val="FCE4D6"/>
                <w:lang w:eastAsia="fr-FR"/>
              </w:rPr>
              <w:t>Cr</w:t>
            </w:r>
            <w:r w:rsidRPr="002400E8">
              <w:rPr>
                <w:rFonts w:ascii="Calibri Light" w:eastAsia="Times New Roman" w:hAnsi="Calibri Light" w:cs="Calibri Light"/>
                <w:b/>
                <w:bCs/>
                <w:color w:val="FCE4D6"/>
                <w:lang w:eastAsia="fr-FR"/>
              </w:rPr>
              <w:t>é</w:t>
            </w:r>
            <w:r w:rsidRPr="00082620">
              <w:rPr>
                <w:rFonts w:ascii="Calibri Light" w:eastAsia="Times New Roman" w:hAnsi="Calibri Light" w:cs="Calibri Light"/>
                <w:b/>
                <w:bCs/>
                <w:color w:val="FCE4D6"/>
                <w:lang w:eastAsia="fr-FR"/>
              </w:rPr>
              <w:t>dit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833C0C"/>
            <w:vAlign w:val="center"/>
            <w:hideMark/>
          </w:tcPr>
          <w:p w14:paraId="7A6D06E1" w14:textId="77777777" w:rsidR="00637D87" w:rsidRPr="00082620" w:rsidRDefault="00637D87" w:rsidP="00FF629C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FCE4D6"/>
                <w:lang w:eastAsia="fr-FR"/>
              </w:rPr>
            </w:pPr>
            <w:r w:rsidRPr="00082620">
              <w:rPr>
                <w:rFonts w:ascii="Calibri Light" w:eastAsia="Times New Roman" w:hAnsi="Calibri Light" w:cs="Calibri Light"/>
                <w:b/>
                <w:bCs/>
                <w:color w:val="FCE4D6"/>
                <w:lang w:eastAsia="fr-FR"/>
              </w:rPr>
              <w:t>Solde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833C0B" w:themeFill="accent2" w:themeFillShade="80"/>
            <w:vAlign w:val="center"/>
          </w:tcPr>
          <w:p w14:paraId="7EB53D29" w14:textId="70092DCA" w:rsidR="00637D87" w:rsidRPr="00082620" w:rsidRDefault="00637D87" w:rsidP="00FF629C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proofErr w:type="spellStart"/>
            <w:r w:rsidRPr="00FF629C">
              <w:rPr>
                <w:rFonts w:ascii="Calibri Light" w:eastAsia="Times New Roman" w:hAnsi="Calibri Light" w:cs="Calibri Light"/>
                <w:b/>
                <w:bCs/>
                <w:color w:val="FCE4D6"/>
                <w:lang w:eastAsia="fr-FR"/>
              </w:rPr>
              <w:t>Éch</w:t>
            </w:r>
            <w:proofErr w:type="spellEnd"/>
            <w:r>
              <w:rPr>
                <w:rFonts w:ascii="Calibri Light" w:eastAsia="Times New Roman" w:hAnsi="Calibri Light" w:cs="Calibri Light"/>
                <w:b/>
                <w:bCs/>
                <w:color w:val="FCE4D6"/>
                <w:lang w:eastAsia="fr-FR"/>
              </w:rPr>
              <w:t>.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ADF048" w14:textId="037A1CF3" w:rsidR="00637D87" w:rsidRPr="00082620" w:rsidRDefault="00637D87" w:rsidP="00FF629C">
            <w:pPr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082620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 </w:t>
            </w:r>
          </w:p>
        </w:tc>
      </w:tr>
      <w:tr w:rsidR="00637D87" w:rsidRPr="00082620" w14:paraId="79E990C4" w14:textId="77777777" w:rsidTr="0024357C">
        <w:trPr>
          <w:trHeight w:val="454"/>
        </w:trPr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7F8E2" w14:textId="77777777" w:rsidR="00637D87" w:rsidRPr="00082620" w:rsidRDefault="00637D87" w:rsidP="00B45314">
            <w:pPr>
              <w:jc w:val="right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082620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1</w:t>
            </w:r>
          </w:p>
        </w:tc>
        <w:tc>
          <w:tcPr>
            <w:tcW w:w="948" w:type="dxa"/>
            <w:gridSpan w:val="2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0B43A72F" w14:textId="08E6A3E1" w:rsidR="00637D87" w:rsidRPr="00C66A5A" w:rsidRDefault="00637D87" w:rsidP="00B45314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C66A5A">
              <w:rPr>
                <w:rFonts w:asciiTheme="majorHAnsi" w:hAnsiTheme="majorHAnsi" w:cstheme="majorHAnsi"/>
                <w:sz w:val="22"/>
                <w:szCs w:val="22"/>
              </w:rPr>
              <w:t>01/01</w:t>
            </w:r>
          </w:p>
        </w:tc>
        <w:tc>
          <w:tcPr>
            <w:tcW w:w="416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3D717F94" w14:textId="42296828" w:rsidR="00637D87" w:rsidRPr="00C66A5A" w:rsidRDefault="00637D87" w:rsidP="00B45314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C66A5A">
              <w:rPr>
                <w:rFonts w:asciiTheme="majorHAnsi" w:hAnsiTheme="majorHAnsi" w:cstheme="majorHAnsi"/>
                <w:sz w:val="22"/>
                <w:szCs w:val="22"/>
              </w:rPr>
              <w:t>Reprise du solde</w:t>
            </w:r>
          </w:p>
        </w:tc>
        <w:tc>
          <w:tcPr>
            <w:tcW w:w="1541" w:type="dxa"/>
            <w:tcBorders>
              <w:top w:val="nil"/>
              <w:left w:val="single" w:sz="4" w:space="0" w:color="F8CBAD"/>
              <w:bottom w:val="single" w:sz="4" w:space="0" w:color="F8CBAD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463831DF" w14:textId="28CE21AE" w:rsidR="00637D87" w:rsidRPr="00B45314" w:rsidRDefault="00637D87" w:rsidP="00B45314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</w:p>
        </w:tc>
        <w:tc>
          <w:tcPr>
            <w:tcW w:w="440" w:type="dxa"/>
            <w:tcBorders>
              <w:top w:val="single" w:sz="4" w:space="0" w:color="F8CBAD"/>
              <w:left w:val="nil"/>
              <w:bottom w:val="single" w:sz="4" w:space="0" w:color="F8CBAD"/>
              <w:right w:val="single" w:sz="4" w:space="0" w:color="F8CBAD"/>
            </w:tcBorders>
            <w:shd w:val="clear" w:color="auto" w:fill="auto"/>
            <w:vAlign w:val="center"/>
          </w:tcPr>
          <w:p w14:paraId="74DE216F" w14:textId="06EED7EC" w:rsidR="00637D87" w:rsidRPr="00B45314" w:rsidRDefault="00637D87" w:rsidP="00B45314">
            <w:pPr>
              <w:jc w:val="right"/>
              <w:rPr>
                <w:rFonts w:asciiTheme="majorHAnsi" w:eastAsia="Times New Roman" w:hAnsiTheme="majorHAnsi" w:cstheme="majorHAnsi"/>
                <w:color w:val="C00000"/>
                <w:sz w:val="22"/>
                <w:szCs w:val="22"/>
                <w:lang w:eastAsia="fr-FR"/>
              </w:rPr>
            </w:pPr>
          </w:p>
        </w:tc>
        <w:tc>
          <w:tcPr>
            <w:tcW w:w="1386" w:type="dxa"/>
            <w:tcBorders>
              <w:top w:val="single" w:sz="4" w:space="0" w:color="F8CBAD"/>
              <w:left w:val="nil"/>
              <w:bottom w:val="single" w:sz="4" w:space="0" w:color="F8CBAD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08B58EF9" w14:textId="4C58D08A" w:rsidR="00637D87" w:rsidRPr="00B45314" w:rsidRDefault="00637D87" w:rsidP="00B45314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B45314">
              <w:rPr>
                <w:rFonts w:asciiTheme="majorHAnsi" w:hAnsiTheme="majorHAnsi" w:cstheme="majorHAnsi"/>
                <w:sz w:val="22"/>
                <w:szCs w:val="22"/>
              </w:rPr>
              <w:t>3 560,20</w:t>
            </w:r>
          </w:p>
        </w:tc>
        <w:tc>
          <w:tcPr>
            <w:tcW w:w="1310" w:type="dxa"/>
            <w:tcBorders>
              <w:top w:val="single" w:sz="4" w:space="0" w:color="F8CBAD"/>
              <w:left w:val="nil"/>
              <w:bottom w:val="single" w:sz="4" w:space="0" w:color="F8CBAD"/>
              <w:right w:val="nil"/>
            </w:tcBorders>
            <w:shd w:val="clear" w:color="auto" w:fill="auto"/>
            <w:hideMark/>
          </w:tcPr>
          <w:p w14:paraId="392ACEC7" w14:textId="40DB3C92" w:rsidR="00637D87" w:rsidRPr="00B45314" w:rsidRDefault="00637D87" w:rsidP="00B45314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B45314">
              <w:rPr>
                <w:rFonts w:asciiTheme="majorHAnsi" w:hAnsiTheme="majorHAnsi" w:cstheme="majorHAnsi"/>
                <w:sz w:val="22"/>
                <w:szCs w:val="22"/>
              </w:rPr>
              <w:t xml:space="preserve">-3 560,20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6874EE" w14:textId="77777777" w:rsidR="00637D87" w:rsidRPr="00082620" w:rsidRDefault="00637D87" w:rsidP="00B45314">
            <w:pPr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4B6835" w14:textId="09F85884" w:rsidR="00637D87" w:rsidRPr="00082620" w:rsidRDefault="00637D87" w:rsidP="00B45314">
            <w:pPr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082620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 </w:t>
            </w:r>
          </w:p>
        </w:tc>
      </w:tr>
      <w:tr w:rsidR="00637D87" w:rsidRPr="00082620" w14:paraId="6B758649" w14:textId="77777777" w:rsidTr="0024357C">
        <w:trPr>
          <w:trHeight w:val="454"/>
        </w:trPr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3B567" w14:textId="77777777" w:rsidR="00637D87" w:rsidRPr="00082620" w:rsidRDefault="00637D87" w:rsidP="00B45314">
            <w:pPr>
              <w:jc w:val="right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082620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2</w:t>
            </w:r>
          </w:p>
        </w:tc>
        <w:tc>
          <w:tcPr>
            <w:tcW w:w="948" w:type="dxa"/>
            <w:gridSpan w:val="2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5C32F02E" w14:textId="5A428331" w:rsidR="00637D87" w:rsidRPr="00C66A5A" w:rsidRDefault="00637D87" w:rsidP="00B45314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C66A5A">
              <w:rPr>
                <w:rFonts w:asciiTheme="majorHAnsi" w:hAnsiTheme="majorHAnsi" w:cstheme="majorHAnsi"/>
                <w:sz w:val="22"/>
                <w:szCs w:val="22"/>
              </w:rPr>
              <w:t>12/01</w:t>
            </w:r>
          </w:p>
        </w:tc>
        <w:tc>
          <w:tcPr>
            <w:tcW w:w="416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293504A8" w14:textId="25DF36B1" w:rsidR="00637D87" w:rsidRPr="00C66A5A" w:rsidRDefault="00637D87" w:rsidP="00B45314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C66A5A">
              <w:rPr>
                <w:rFonts w:asciiTheme="majorHAnsi" w:hAnsiTheme="majorHAnsi" w:cstheme="majorHAnsi"/>
                <w:sz w:val="22"/>
                <w:szCs w:val="22"/>
              </w:rPr>
              <w:t>Facture 12540 - Couleur Caramel</w:t>
            </w:r>
          </w:p>
        </w:tc>
        <w:tc>
          <w:tcPr>
            <w:tcW w:w="1541" w:type="dxa"/>
            <w:tcBorders>
              <w:top w:val="nil"/>
              <w:left w:val="single" w:sz="4" w:space="0" w:color="F8CBAD"/>
              <w:bottom w:val="single" w:sz="4" w:space="0" w:color="F8CBAD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720062BE" w14:textId="064524CA" w:rsidR="00637D87" w:rsidRPr="00B45314" w:rsidRDefault="00637D87" w:rsidP="00B45314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F8CBAD"/>
              <w:right w:val="single" w:sz="4" w:space="0" w:color="F8CBAD"/>
            </w:tcBorders>
            <w:shd w:val="clear" w:color="auto" w:fill="auto"/>
            <w:vAlign w:val="center"/>
          </w:tcPr>
          <w:p w14:paraId="13D8F854" w14:textId="25A10704" w:rsidR="00637D87" w:rsidRPr="00B45314" w:rsidRDefault="00637D87" w:rsidP="00B45314">
            <w:pPr>
              <w:jc w:val="right"/>
              <w:rPr>
                <w:rFonts w:asciiTheme="majorHAnsi" w:eastAsia="Times New Roman" w:hAnsiTheme="majorHAnsi" w:cstheme="majorHAnsi"/>
                <w:color w:val="C00000"/>
                <w:sz w:val="22"/>
                <w:szCs w:val="22"/>
                <w:lang w:eastAsia="fr-FR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F8CBAD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05BB782D" w14:textId="1275CE24" w:rsidR="00637D87" w:rsidRPr="00B45314" w:rsidRDefault="00637D87" w:rsidP="00B45314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B45314">
              <w:rPr>
                <w:rFonts w:asciiTheme="majorHAnsi" w:hAnsiTheme="majorHAnsi" w:cstheme="majorHAnsi"/>
                <w:sz w:val="22"/>
                <w:szCs w:val="22"/>
              </w:rPr>
              <w:t>1 250,44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F8CBAD"/>
              <w:right w:val="nil"/>
            </w:tcBorders>
            <w:shd w:val="clear" w:color="auto" w:fill="auto"/>
            <w:vAlign w:val="center"/>
            <w:hideMark/>
          </w:tcPr>
          <w:p w14:paraId="413972F1" w14:textId="605950F2" w:rsidR="00637D87" w:rsidRPr="00B45314" w:rsidRDefault="00637D87" w:rsidP="00B23059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B45314">
              <w:rPr>
                <w:rFonts w:asciiTheme="majorHAnsi" w:hAnsiTheme="majorHAnsi" w:cstheme="majorHAnsi"/>
                <w:sz w:val="22"/>
                <w:szCs w:val="22"/>
              </w:rPr>
              <w:t>- 4 810,64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A1AA0E" w14:textId="6A0AF682" w:rsidR="00637D87" w:rsidRPr="008564C9" w:rsidRDefault="00637D87" w:rsidP="00B45314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  <w:r w:rsidRPr="008564C9">
              <w:rPr>
                <w:rFonts w:asciiTheme="majorHAnsi" w:hAnsiTheme="majorHAnsi" w:cstheme="majorHAnsi"/>
                <w:sz w:val="22"/>
                <w:szCs w:val="22"/>
              </w:rPr>
              <w:t>27/01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FB5194" w14:textId="1D5A920C" w:rsidR="00637D87" w:rsidRPr="00082620" w:rsidRDefault="00637D87" w:rsidP="00B45314">
            <w:pPr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082620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 </w:t>
            </w:r>
          </w:p>
        </w:tc>
      </w:tr>
      <w:tr w:rsidR="00637D87" w:rsidRPr="00082620" w14:paraId="4DE368A8" w14:textId="77777777" w:rsidTr="0024357C">
        <w:trPr>
          <w:trHeight w:val="454"/>
        </w:trPr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D9176" w14:textId="77777777" w:rsidR="00637D87" w:rsidRPr="00082620" w:rsidRDefault="00637D87" w:rsidP="00B45314">
            <w:pPr>
              <w:jc w:val="right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082620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3</w:t>
            </w:r>
          </w:p>
        </w:tc>
        <w:tc>
          <w:tcPr>
            <w:tcW w:w="948" w:type="dxa"/>
            <w:gridSpan w:val="2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1BB227EC" w14:textId="20C56801" w:rsidR="00637D87" w:rsidRPr="00C66A5A" w:rsidRDefault="00637D87" w:rsidP="00B45314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C66A5A">
              <w:rPr>
                <w:rFonts w:asciiTheme="majorHAnsi" w:hAnsiTheme="majorHAnsi" w:cstheme="majorHAnsi"/>
                <w:sz w:val="22"/>
                <w:szCs w:val="22"/>
              </w:rPr>
              <w:t>15/01</w:t>
            </w:r>
          </w:p>
        </w:tc>
        <w:tc>
          <w:tcPr>
            <w:tcW w:w="416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1CB24A39" w14:textId="2A29D136" w:rsidR="00637D87" w:rsidRPr="00C66A5A" w:rsidRDefault="00637D87" w:rsidP="00B45314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C66A5A">
              <w:rPr>
                <w:rFonts w:asciiTheme="majorHAnsi" w:hAnsiTheme="majorHAnsi" w:cstheme="majorHAnsi"/>
                <w:sz w:val="22"/>
                <w:szCs w:val="22"/>
              </w:rPr>
              <w:t>VIR AR4456150 - Couleur Caramel</w:t>
            </w:r>
          </w:p>
        </w:tc>
        <w:tc>
          <w:tcPr>
            <w:tcW w:w="1541" w:type="dxa"/>
            <w:tcBorders>
              <w:top w:val="nil"/>
              <w:left w:val="single" w:sz="4" w:space="0" w:color="F8CBAD"/>
              <w:bottom w:val="single" w:sz="4" w:space="0" w:color="F8CBAD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7ED63D1A" w14:textId="497AB386" w:rsidR="00637D87" w:rsidRPr="00B45314" w:rsidRDefault="00637D87" w:rsidP="00B45314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B45314">
              <w:rPr>
                <w:rFonts w:asciiTheme="majorHAnsi" w:hAnsiTheme="majorHAnsi" w:cstheme="majorHAnsi"/>
                <w:sz w:val="22"/>
                <w:szCs w:val="22"/>
              </w:rPr>
              <w:t>4 810,60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F8CBAD"/>
              <w:right w:val="single" w:sz="4" w:space="0" w:color="F8CBAD"/>
            </w:tcBorders>
            <w:shd w:val="clear" w:color="auto" w:fill="auto"/>
            <w:vAlign w:val="center"/>
          </w:tcPr>
          <w:p w14:paraId="7BF30AD3" w14:textId="034609FA" w:rsidR="00637D87" w:rsidRPr="00B45314" w:rsidRDefault="00637D87" w:rsidP="00B45314">
            <w:pPr>
              <w:jc w:val="right"/>
              <w:rPr>
                <w:rFonts w:asciiTheme="majorHAnsi" w:eastAsia="Times New Roman" w:hAnsiTheme="majorHAnsi" w:cstheme="majorHAnsi"/>
                <w:color w:val="C00000"/>
                <w:sz w:val="22"/>
                <w:szCs w:val="22"/>
                <w:lang w:eastAsia="fr-FR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F8CBAD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35F32E93" w14:textId="30F97DAF" w:rsidR="00637D87" w:rsidRPr="00B45314" w:rsidRDefault="00637D87" w:rsidP="00B45314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F8CBAD"/>
              <w:right w:val="nil"/>
            </w:tcBorders>
            <w:shd w:val="clear" w:color="auto" w:fill="auto"/>
            <w:vAlign w:val="center"/>
            <w:hideMark/>
          </w:tcPr>
          <w:p w14:paraId="57FF1A5F" w14:textId="5D83341F" w:rsidR="00637D87" w:rsidRPr="00B45314" w:rsidRDefault="00637D87" w:rsidP="00B23059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B45314">
              <w:rPr>
                <w:rFonts w:asciiTheme="majorHAnsi" w:hAnsiTheme="majorHAnsi" w:cstheme="majorHAnsi"/>
                <w:sz w:val="22"/>
                <w:szCs w:val="22"/>
              </w:rPr>
              <w:t>- 0,04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5CA0E2" w14:textId="419FD8FB" w:rsidR="00637D87" w:rsidRPr="008564C9" w:rsidRDefault="00637D87" w:rsidP="00B45314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A3904A" w14:textId="7305B0CD" w:rsidR="00637D87" w:rsidRPr="00082620" w:rsidRDefault="00637D87" w:rsidP="00B45314">
            <w:pPr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082620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 </w:t>
            </w:r>
          </w:p>
        </w:tc>
      </w:tr>
      <w:tr w:rsidR="00637D87" w:rsidRPr="00082620" w14:paraId="5008C1FD" w14:textId="77777777" w:rsidTr="0024357C">
        <w:trPr>
          <w:trHeight w:val="454"/>
        </w:trPr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2E5F3" w14:textId="77777777" w:rsidR="00637D87" w:rsidRPr="00082620" w:rsidRDefault="00637D87" w:rsidP="00B45314">
            <w:pPr>
              <w:jc w:val="right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082620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4</w:t>
            </w:r>
          </w:p>
        </w:tc>
        <w:tc>
          <w:tcPr>
            <w:tcW w:w="948" w:type="dxa"/>
            <w:gridSpan w:val="2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43AC6ADA" w14:textId="6D1A3FAC" w:rsidR="00637D87" w:rsidRPr="00C66A5A" w:rsidRDefault="00637D87" w:rsidP="00B45314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C66A5A">
              <w:rPr>
                <w:rFonts w:asciiTheme="majorHAnsi" w:hAnsiTheme="majorHAnsi" w:cstheme="majorHAnsi"/>
                <w:sz w:val="22"/>
                <w:szCs w:val="22"/>
              </w:rPr>
              <w:t>18/01</w:t>
            </w:r>
          </w:p>
        </w:tc>
        <w:tc>
          <w:tcPr>
            <w:tcW w:w="416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488C034A" w14:textId="43D9A108" w:rsidR="00637D87" w:rsidRPr="00C66A5A" w:rsidRDefault="00637D87" w:rsidP="00B45314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C66A5A">
              <w:rPr>
                <w:rFonts w:asciiTheme="majorHAnsi" w:hAnsiTheme="majorHAnsi" w:cstheme="majorHAnsi"/>
                <w:sz w:val="22"/>
                <w:szCs w:val="22"/>
              </w:rPr>
              <w:t>Facture 12580 - Couleur Caramel</w:t>
            </w:r>
          </w:p>
        </w:tc>
        <w:tc>
          <w:tcPr>
            <w:tcW w:w="1541" w:type="dxa"/>
            <w:tcBorders>
              <w:top w:val="nil"/>
              <w:left w:val="single" w:sz="4" w:space="0" w:color="F8CBAD"/>
              <w:bottom w:val="single" w:sz="4" w:space="0" w:color="F8CBAD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3E66FC68" w14:textId="6E576F73" w:rsidR="00637D87" w:rsidRPr="00B45314" w:rsidRDefault="00637D87" w:rsidP="00B45314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F8CBAD"/>
              <w:right w:val="single" w:sz="4" w:space="0" w:color="F8CBAD"/>
            </w:tcBorders>
            <w:shd w:val="clear" w:color="auto" w:fill="auto"/>
            <w:vAlign w:val="center"/>
          </w:tcPr>
          <w:p w14:paraId="0FEE0969" w14:textId="532E13C0" w:rsidR="00637D87" w:rsidRPr="00B45314" w:rsidRDefault="00637D87" w:rsidP="00B45314">
            <w:pPr>
              <w:jc w:val="right"/>
              <w:rPr>
                <w:rFonts w:asciiTheme="majorHAnsi" w:eastAsia="Times New Roman" w:hAnsiTheme="majorHAnsi" w:cstheme="majorHAnsi"/>
                <w:color w:val="C00000"/>
                <w:sz w:val="22"/>
                <w:szCs w:val="22"/>
                <w:lang w:eastAsia="fr-FR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F8CBAD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39EBBCA3" w14:textId="5E524306" w:rsidR="00637D87" w:rsidRPr="00B45314" w:rsidRDefault="00637D87" w:rsidP="00B45314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B45314">
              <w:rPr>
                <w:rFonts w:asciiTheme="majorHAnsi" w:hAnsiTheme="majorHAnsi" w:cstheme="majorHAnsi"/>
                <w:sz w:val="22"/>
                <w:szCs w:val="22"/>
              </w:rPr>
              <w:t>10 560,33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F8CBAD"/>
              <w:right w:val="nil"/>
            </w:tcBorders>
            <w:shd w:val="clear" w:color="auto" w:fill="auto"/>
            <w:vAlign w:val="center"/>
            <w:hideMark/>
          </w:tcPr>
          <w:p w14:paraId="494E0304" w14:textId="0D736BCC" w:rsidR="00637D87" w:rsidRPr="00B45314" w:rsidRDefault="00637D87" w:rsidP="00B23059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B45314">
              <w:rPr>
                <w:rFonts w:asciiTheme="majorHAnsi" w:hAnsiTheme="majorHAnsi" w:cstheme="majorHAnsi"/>
                <w:sz w:val="22"/>
                <w:szCs w:val="22"/>
              </w:rPr>
              <w:t>- 10 560,37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9790F3" w14:textId="2947FEE6" w:rsidR="00637D87" w:rsidRPr="008564C9" w:rsidRDefault="00637D87" w:rsidP="00B45314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  <w:r w:rsidRPr="008564C9">
              <w:rPr>
                <w:rFonts w:asciiTheme="majorHAnsi" w:hAnsiTheme="majorHAnsi" w:cstheme="majorHAnsi"/>
                <w:sz w:val="22"/>
                <w:szCs w:val="22"/>
              </w:rPr>
              <w:t>02/02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D68067" w14:textId="4894D40B" w:rsidR="00637D87" w:rsidRPr="00082620" w:rsidRDefault="00637D87" w:rsidP="00B45314">
            <w:pPr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082620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 </w:t>
            </w:r>
          </w:p>
        </w:tc>
      </w:tr>
      <w:tr w:rsidR="00637D87" w:rsidRPr="00082620" w14:paraId="7170207E" w14:textId="77777777" w:rsidTr="0024357C">
        <w:trPr>
          <w:trHeight w:val="454"/>
        </w:trPr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6E731" w14:textId="77777777" w:rsidR="00637D87" w:rsidRPr="00082620" w:rsidRDefault="00637D87" w:rsidP="00B45314">
            <w:pPr>
              <w:jc w:val="right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082620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5</w:t>
            </w:r>
          </w:p>
        </w:tc>
        <w:tc>
          <w:tcPr>
            <w:tcW w:w="948" w:type="dxa"/>
            <w:gridSpan w:val="2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52E02C4D" w14:textId="146C65B6" w:rsidR="00637D87" w:rsidRPr="00C66A5A" w:rsidRDefault="00637D87" w:rsidP="00B45314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C66A5A">
              <w:rPr>
                <w:rFonts w:asciiTheme="majorHAnsi" w:hAnsiTheme="majorHAnsi" w:cstheme="majorHAnsi"/>
                <w:sz w:val="22"/>
                <w:szCs w:val="22"/>
              </w:rPr>
              <w:t>01/02</w:t>
            </w:r>
          </w:p>
        </w:tc>
        <w:tc>
          <w:tcPr>
            <w:tcW w:w="416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7D105638" w14:textId="214BCF53" w:rsidR="00637D87" w:rsidRPr="00C66A5A" w:rsidRDefault="00637D87" w:rsidP="00B45314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C66A5A">
              <w:rPr>
                <w:rFonts w:asciiTheme="majorHAnsi" w:hAnsiTheme="majorHAnsi" w:cstheme="majorHAnsi"/>
                <w:sz w:val="22"/>
                <w:szCs w:val="22"/>
              </w:rPr>
              <w:t>Avoir A12580 - Couleur Caramel</w:t>
            </w:r>
          </w:p>
        </w:tc>
        <w:tc>
          <w:tcPr>
            <w:tcW w:w="1541" w:type="dxa"/>
            <w:tcBorders>
              <w:top w:val="nil"/>
              <w:left w:val="single" w:sz="4" w:space="0" w:color="F8CBAD"/>
              <w:bottom w:val="single" w:sz="4" w:space="0" w:color="F8CBAD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76C890C9" w14:textId="4390CA59" w:rsidR="00637D87" w:rsidRPr="00B45314" w:rsidRDefault="00637D87" w:rsidP="00B45314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B45314">
              <w:rPr>
                <w:rFonts w:asciiTheme="majorHAnsi" w:hAnsiTheme="majorHAnsi" w:cstheme="majorHAnsi"/>
                <w:sz w:val="22"/>
                <w:szCs w:val="22"/>
              </w:rPr>
              <w:t>325,60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F8CBAD"/>
              <w:right w:val="single" w:sz="4" w:space="0" w:color="F8CBAD"/>
            </w:tcBorders>
            <w:shd w:val="clear" w:color="auto" w:fill="auto"/>
            <w:vAlign w:val="center"/>
          </w:tcPr>
          <w:p w14:paraId="07676556" w14:textId="29B8882A" w:rsidR="00637D87" w:rsidRPr="00B45314" w:rsidRDefault="00637D87" w:rsidP="00B45314">
            <w:pPr>
              <w:jc w:val="right"/>
              <w:rPr>
                <w:rFonts w:asciiTheme="majorHAnsi" w:eastAsia="Times New Roman" w:hAnsiTheme="majorHAnsi" w:cstheme="majorHAnsi"/>
                <w:color w:val="C00000"/>
                <w:sz w:val="22"/>
                <w:szCs w:val="22"/>
                <w:lang w:eastAsia="fr-FR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F8CBAD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24A74087" w14:textId="24AF83F0" w:rsidR="00637D87" w:rsidRPr="00B45314" w:rsidRDefault="00637D87" w:rsidP="00B45314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F8CBAD"/>
              <w:right w:val="nil"/>
            </w:tcBorders>
            <w:shd w:val="clear" w:color="auto" w:fill="auto"/>
            <w:vAlign w:val="center"/>
            <w:hideMark/>
          </w:tcPr>
          <w:p w14:paraId="5CFEFED6" w14:textId="1FFB1F1E" w:rsidR="00637D87" w:rsidRPr="00B45314" w:rsidRDefault="00637D87" w:rsidP="00B23059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B45314">
              <w:rPr>
                <w:rFonts w:asciiTheme="majorHAnsi" w:hAnsiTheme="majorHAnsi" w:cstheme="majorHAnsi"/>
                <w:sz w:val="22"/>
                <w:szCs w:val="22"/>
              </w:rPr>
              <w:t>- 10 234,77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EC70C4" w14:textId="4A0A8988" w:rsidR="00637D87" w:rsidRPr="008564C9" w:rsidRDefault="00637D87" w:rsidP="00B45314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834EBB" w14:textId="21A083C9" w:rsidR="00637D87" w:rsidRPr="00082620" w:rsidRDefault="00637D87" w:rsidP="00B45314">
            <w:pPr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082620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 </w:t>
            </w:r>
          </w:p>
        </w:tc>
      </w:tr>
      <w:tr w:rsidR="00637D87" w:rsidRPr="00082620" w14:paraId="5D1705D2" w14:textId="77777777" w:rsidTr="0024357C">
        <w:trPr>
          <w:trHeight w:val="454"/>
        </w:trPr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B6354" w14:textId="77777777" w:rsidR="00637D87" w:rsidRPr="00082620" w:rsidRDefault="00637D87" w:rsidP="00B45314">
            <w:pPr>
              <w:jc w:val="right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082620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6</w:t>
            </w:r>
          </w:p>
        </w:tc>
        <w:tc>
          <w:tcPr>
            <w:tcW w:w="948" w:type="dxa"/>
            <w:gridSpan w:val="2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653E7A89" w14:textId="43471F26" w:rsidR="00637D87" w:rsidRPr="00C66A5A" w:rsidRDefault="00637D87" w:rsidP="00B45314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C66A5A">
              <w:rPr>
                <w:rFonts w:asciiTheme="majorHAnsi" w:hAnsiTheme="majorHAnsi" w:cstheme="majorHAnsi"/>
                <w:sz w:val="22"/>
                <w:szCs w:val="22"/>
              </w:rPr>
              <w:t>03/02</w:t>
            </w:r>
          </w:p>
        </w:tc>
        <w:tc>
          <w:tcPr>
            <w:tcW w:w="416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28EFBEB3" w14:textId="745D5A4C" w:rsidR="00637D87" w:rsidRPr="00C66A5A" w:rsidRDefault="00637D87" w:rsidP="00B45314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C66A5A">
              <w:rPr>
                <w:rFonts w:asciiTheme="majorHAnsi" w:hAnsiTheme="majorHAnsi" w:cstheme="majorHAnsi"/>
                <w:sz w:val="22"/>
                <w:szCs w:val="22"/>
              </w:rPr>
              <w:t>VIR AR44562201 - Couleur Caramel</w:t>
            </w:r>
          </w:p>
        </w:tc>
        <w:tc>
          <w:tcPr>
            <w:tcW w:w="1541" w:type="dxa"/>
            <w:tcBorders>
              <w:top w:val="nil"/>
              <w:left w:val="single" w:sz="4" w:space="0" w:color="F8CBAD"/>
              <w:bottom w:val="single" w:sz="4" w:space="0" w:color="F8CBAD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1073A635" w14:textId="552A3632" w:rsidR="00637D87" w:rsidRPr="00B45314" w:rsidRDefault="00637D87" w:rsidP="00B45314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B45314">
              <w:rPr>
                <w:rFonts w:asciiTheme="majorHAnsi" w:hAnsiTheme="majorHAnsi" w:cstheme="majorHAnsi"/>
                <w:sz w:val="22"/>
                <w:szCs w:val="22"/>
              </w:rPr>
              <w:t>10 234,73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F8CBAD"/>
              <w:right w:val="single" w:sz="4" w:space="0" w:color="F8CBAD"/>
            </w:tcBorders>
            <w:shd w:val="clear" w:color="auto" w:fill="auto"/>
            <w:vAlign w:val="center"/>
          </w:tcPr>
          <w:p w14:paraId="3FBBF62D" w14:textId="274C7DD0" w:rsidR="00637D87" w:rsidRPr="00B45314" w:rsidRDefault="00637D87" w:rsidP="00B45314">
            <w:pPr>
              <w:jc w:val="right"/>
              <w:rPr>
                <w:rFonts w:asciiTheme="majorHAnsi" w:eastAsia="Times New Roman" w:hAnsiTheme="majorHAnsi" w:cstheme="majorHAnsi"/>
                <w:color w:val="C00000"/>
                <w:sz w:val="22"/>
                <w:szCs w:val="22"/>
                <w:lang w:eastAsia="fr-FR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F8CBAD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28DFFBA8" w14:textId="4F6DF002" w:rsidR="00637D87" w:rsidRPr="00B45314" w:rsidRDefault="00637D87" w:rsidP="00B45314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F8CBAD"/>
              <w:right w:val="nil"/>
            </w:tcBorders>
            <w:shd w:val="clear" w:color="auto" w:fill="auto"/>
            <w:vAlign w:val="center"/>
            <w:hideMark/>
          </w:tcPr>
          <w:p w14:paraId="56527A94" w14:textId="7FE5899A" w:rsidR="00637D87" w:rsidRPr="00B45314" w:rsidRDefault="00637D87" w:rsidP="00B23059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B45314">
              <w:rPr>
                <w:rFonts w:asciiTheme="majorHAnsi" w:hAnsiTheme="majorHAnsi" w:cstheme="majorHAnsi"/>
                <w:sz w:val="22"/>
                <w:szCs w:val="22"/>
              </w:rPr>
              <w:t>- 0,04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C543FC" w14:textId="114B074B" w:rsidR="00637D87" w:rsidRPr="008564C9" w:rsidRDefault="00637D87" w:rsidP="00B45314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356957" w14:textId="7AAED243" w:rsidR="00637D87" w:rsidRPr="00082620" w:rsidRDefault="00637D87" w:rsidP="00B45314">
            <w:pPr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082620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 </w:t>
            </w:r>
          </w:p>
        </w:tc>
      </w:tr>
      <w:tr w:rsidR="00637D87" w:rsidRPr="00082620" w14:paraId="11273294" w14:textId="77777777" w:rsidTr="0024357C">
        <w:trPr>
          <w:trHeight w:val="454"/>
        </w:trPr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7339C" w14:textId="77777777" w:rsidR="00637D87" w:rsidRPr="00082620" w:rsidRDefault="00637D87" w:rsidP="00B45314">
            <w:pPr>
              <w:jc w:val="right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082620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7</w:t>
            </w:r>
          </w:p>
        </w:tc>
        <w:tc>
          <w:tcPr>
            <w:tcW w:w="948" w:type="dxa"/>
            <w:gridSpan w:val="2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6193DE35" w14:textId="6B335969" w:rsidR="00637D87" w:rsidRPr="00C66A5A" w:rsidRDefault="00637D87" w:rsidP="00B45314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C66A5A">
              <w:rPr>
                <w:rFonts w:asciiTheme="majorHAnsi" w:hAnsiTheme="majorHAnsi" w:cstheme="majorHAnsi"/>
                <w:sz w:val="22"/>
                <w:szCs w:val="22"/>
              </w:rPr>
              <w:t>06/02</w:t>
            </w:r>
          </w:p>
        </w:tc>
        <w:tc>
          <w:tcPr>
            <w:tcW w:w="416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00C07EBC" w14:textId="31AF4991" w:rsidR="00637D87" w:rsidRPr="00C66A5A" w:rsidRDefault="00637D87" w:rsidP="00B45314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C66A5A">
              <w:rPr>
                <w:rFonts w:asciiTheme="majorHAnsi" w:hAnsiTheme="majorHAnsi" w:cstheme="majorHAnsi"/>
                <w:sz w:val="22"/>
                <w:szCs w:val="22"/>
              </w:rPr>
              <w:t>Facture 12612 - Couleur Caramel</w:t>
            </w:r>
          </w:p>
        </w:tc>
        <w:tc>
          <w:tcPr>
            <w:tcW w:w="1541" w:type="dxa"/>
            <w:tcBorders>
              <w:top w:val="nil"/>
              <w:left w:val="single" w:sz="4" w:space="0" w:color="F8CBAD"/>
              <w:bottom w:val="single" w:sz="4" w:space="0" w:color="F8CBAD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73CA9FDA" w14:textId="479D6062" w:rsidR="00637D87" w:rsidRPr="00B45314" w:rsidRDefault="00637D87" w:rsidP="00B45314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F8CBAD"/>
              <w:right w:val="single" w:sz="4" w:space="0" w:color="F8CBAD"/>
            </w:tcBorders>
            <w:shd w:val="clear" w:color="auto" w:fill="auto"/>
            <w:noWrap/>
            <w:vAlign w:val="center"/>
          </w:tcPr>
          <w:p w14:paraId="3F6358D2" w14:textId="7B875967" w:rsidR="00637D87" w:rsidRPr="00B45314" w:rsidRDefault="00637D87" w:rsidP="00B45314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F8CBAD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61534196" w14:textId="7D713EFE" w:rsidR="00637D87" w:rsidRPr="00B45314" w:rsidRDefault="00637D87" w:rsidP="00B45314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B45314">
              <w:rPr>
                <w:rFonts w:asciiTheme="majorHAnsi" w:hAnsiTheme="majorHAnsi" w:cstheme="majorHAnsi"/>
                <w:sz w:val="22"/>
                <w:szCs w:val="22"/>
              </w:rPr>
              <w:t>4 585,94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F8CBAD"/>
              <w:right w:val="nil"/>
            </w:tcBorders>
            <w:shd w:val="clear" w:color="auto" w:fill="auto"/>
            <w:vAlign w:val="center"/>
            <w:hideMark/>
          </w:tcPr>
          <w:p w14:paraId="1637F640" w14:textId="23DCD2A2" w:rsidR="00637D87" w:rsidRPr="00B45314" w:rsidRDefault="00637D87" w:rsidP="00B23059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B45314">
              <w:rPr>
                <w:rFonts w:asciiTheme="majorHAnsi" w:hAnsiTheme="majorHAnsi" w:cstheme="majorHAnsi"/>
                <w:sz w:val="22"/>
                <w:szCs w:val="22"/>
              </w:rPr>
              <w:t>- 4 585,98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1FE2EB" w14:textId="30C22310" w:rsidR="00637D87" w:rsidRPr="008564C9" w:rsidRDefault="00637D87" w:rsidP="00B45314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  <w:r w:rsidRPr="008564C9">
              <w:rPr>
                <w:rFonts w:asciiTheme="majorHAnsi" w:hAnsiTheme="majorHAnsi" w:cstheme="majorHAnsi"/>
                <w:sz w:val="22"/>
                <w:szCs w:val="22"/>
              </w:rPr>
              <w:t>21/02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EEBF20" w14:textId="6DCDE6E5" w:rsidR="00637D87" w:rsidRPr="00082620" w:rsidRDefault="00637D87" w:rsidP="00B45314">
            <w:pPr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082620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 </w:t>
            </w:r>
          </w:p>
        </w:tc>
      </w:tr>
      <w:tr w:rsidR="00637D87" w:rsidRPr="00082620" w14:paraId="3CEBEA93" w14:textId="77777777" w:rsidTr="0024357C">
        <w:trPr>
          <w:trHeight w:val="454"/>
        </w:trPr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C064C" w14:textId="77777777" w:rsidR="00637D87" w:rsidRPr="00082620" w:rsidRDefault="00637D87" w:rsidP="00B45314">
            <w:pPr>
              <w:jc w:val="right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082620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8</w:t>
            </w:r>
          </w:p>
        </w:tc>
        <w:tc>
          <w:tcPr>
            <w:tcW w:w="948" w:type="dxa"/>
            <w:gridSpan w:val="2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591A63BB" w14:textId="7B924A18" w:rsidR="00637D87" w:rsidRPr="00C66A5A" w:rsidRDefault="00637D87" w:rsidP="00B45314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C66A5A">
              <w:rPr>
                <w:rFonts w:asciiTheme="majorHAnsi" w:hAnsiTheme="majorHAnsi" w:cstheme="majorHAnsi"/>
                <w:sz w:val="22"/>
                <w:szCs w:val="22"/>
              </w:rPr>
              <w:t>15/02</w:t>
            </w:r>
          </w:p>
        </w:tc>
        <w:tc>
          <w:tcPr>
            <w:tcW w:w="416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6470D9C5" w14:textId="3C36E10B" w:rsidR="00637D87" w:rsidRPr="00C66A5A" w:rsidRDefault="00637D87" w:rsidP="00B45314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C66A5A">
              <w:rPr>
                <w:rFonts w:asciiTheme="majorHAnsi" w:hAnsiTheme="majorHAnsi" w:cstheme="majorHAnsi"/>
                <w:sz w:val="22"/>
                <w:szCs w:val="22"/>
              </w:rPr>
              <w:t>Avoir A574 - Couleur Caramel</w:t>
            </w:r>
          </w:p>
        </w:tc>
        <w:tc>
          <w:tcPr>
            <w:tcW w:w="1541" w:type="dxa"/>
            <w:tcBorders>
              <w:top w:val="nil"/>
              <w:left w:val="single" w:sz="4" w:space="0" w:color="F8CBAD"/>
              <w:bottom w:val="single" w:sz="4" w:space="0" w:color="F8CBAD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585F366D" w14:textId="6979D222" w:rsidR="00637D87" w:rsidRPr="00B45314" w:rsidRDefault="00637D87" w:rsidP="00B45314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B45314">
              <w:rPr>
                <w:rFonts w:asciiTheme="majorHAnsi" w:hAnsiTheme="majorHAnsi" w:cstheme="majorHAnsi"/>
                <w:sz w:val="22"/>
                <w:szCs w:val="22"/>
              </w:rPr>
              <w:t>256,10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F8CBAD"/>
              <w:right w:val="single" w:sz="4" w:space="0" w:color="F8CBAD"/>
            </w:tcBorders>
            <w:shd w:val="clear" w:color="auto" w:fill="auto"/>
            <w:vAlign w:val="center"/>
          </w:tcPr>
          <w:p w14:paraId="57B7E7F6" w14:textId="017F6076" w:rsidR="00637D87" w:rsidRPr="00B45314" w:rsidRDefault="00637D87" w:rsidP="00B45314">
            <w:pPr>
              <w:jc w:val="right"/>
              <w:rPr>
                <w:rFonts w:asciiTheme="majorHAnsi" w:eastAsia="Times New Roman" w:hAnsiTheme="majorHAnsi" w:cstheme="majorHAnsi"/>
                <w:color w:val="C00000"/>
                <w:sz w:val="22"/>
                <w:szCs w:val="22"/>
                <w:lang w:eastAsia="fr-FR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F8CBAD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454AA594" w14:textId="0EA436E2" w:rsidR="00637D87" w:rsidRPr="00B45314" w:rsidRDefault="00637D87" w:rsidP="00B45314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F8CBAD"/>
              <w:right w:val="nil"/>
            </w:tcBorders>
            <w:shd w:val="clear" w:color="auto" w:fill="auto"/>
            <w:vAlign w:val="center"/>
            <w:hideMark/>
          </w:tcPr>
          <w:p w14:paraId="481AA691" w14:textId="698943BA" w:rsidR="00637D87" w:rsidRPr="00B45314" w:rsidRDefault="00637D87" w:rsidP="00B23059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B45314">
              <w:rPr>
                <w:rFonts w:asciiTheme="majorHAnsi" w:hAnsiTheme="majorHAnsi" w:cstheme="majorHAnsi"/>
                <w:sz w:val="22"/>
                <w:szCs w:val="22"/>
              </w:rPr>
              <w:t>-4 329,88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16B4C7" w14:textId="22C7E7E5" w:rsidR="00637D87" w:rsidRPr="008564C9" w:rsidRDefault="00637D87" w:rsidP="00B45314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74E7C3" w14:textId="5551116F" w:rsidR="00637D87" w:rsidRPr="00082620" w:rsidRDefault="00637D87" w:rsidP="00B45314">
            <w:pPr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082620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 </w:t>
            </w:r>
          </w:p>
        </w:tc>
      </w:tr>
      <w:tr w:rsidR="00637D87" w:rsidRPr="00082620" w14:paraId="5064D8A3" w14:textId="77777777" w:rsidTr="0024357C">
        <w:trPr>
          <w:trHeight w:val="454"/>
        </w:trPr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2CEDC" w14:textId="77777777" w:rsidR="00637D87" w:rsidRPr="00082620" w:rsidRDefault="00637D87" w:rsidP="00B45314">
            <w:pPr>
              <w:jc w:val="right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082620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9</w:t>
            </w:r>
          </w:p>
        </w:tc>
        <w:tc>
          <w:tcPr>
            <w:tcW w:w="948" w:type="dxa"/>
            <w:gridSpan w:val="2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3816B65F" w14:textId="6F91A9EE" w:rsidR="00637D87" w:rsidRPr="00C66A5A" w:rsidRDefault="00637D87" w:rsidP="00B45314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C66A5A">
              <w:rPr>
                <w:rFonts w:asciiTheme="majorHAnsi" w:hAnsiTheme="majorHAnsi" w:cstheme="majorHAnsi"/>
                <w:sz w:val="22"/>
                <w:szCs w:val="22"/>
              </w:rPr>
              <w:t>19/02</w:t>
            </w:r>
          </w:p>
        </w:tc>
        <w:tc>
          <w:tcPr>
            <w:tcW w:w="416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5A5F3C4B" w14:textId="3C5E09D3" w:rsidR="00637D87" w:rsidRPr="00C66A5A" w:rsidRDefault="00637D87" w:rsidP="00B45314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C66A5A">
              <w:rPr>
                <w:rFonts w:asciiTheme="majorHAnsi" w:hAnsiTheme="majorHAnsi" w:cstheme="majorHAnsi"/>
                <w:sz w:val="22"/>
                <w:szCs w:val="22"/>
              </w:rPr>
              <w:t>Chèque n° 12100233 - Couleur Caramel</w:t>
            </w:r>
          </w:p>
        </w:tc>
        <w:tc>
          <w:tcPr>
            <w:tcW w:w="1541" w:type="dxa"/>
            <w:tcBorders>
              <w:top w:val="nil"/>
              <w:left w:val="single" w:sz="4" w:space="0" w:color="F8CBAD"/>
              <w:bottom w:val="single" w:sz="4" w:space="0" w:color="F8CBAD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1298E4A9" w14:textId="695A5E32" w:rsidR="00637D87" w:rsidRPr="00B45314" w:rsidRDefault="00637D87" w:rsidP="00B45314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B45314">
              <w:rPr>
                <w:rFonts w:asciiTheme="majorHAnsi" w:hAnsiTheme="majorHAnsi" w:cstheme="majorHAnsi"/>
                <w:sz w:val="22"/>
                <w:szCs w:val="22"/>
              </w:rPr>
              <w:t>4 330,00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F8CBAD"/>
              <w:right w:val="single" w:sz="4" w:space="0" w:color="F8CBAD"/>
            </w:tcBorders>
            <w:shd w:val="clear" w:color="auto" w:fill="auto"/>
            <w:vAlign w:val="center"/>
          </w:tcPr>
          <w:p w14:paraId="0E88F1F4" w14:textId="4ADC9468" w:rsidR="00637D87" w:rsidRPr="00B45314" w:rsidRDefault="00637D87" w:rsidP="00B45314">
            <w:pPr>
              <w:jc w:val="right"/>
              <w:rPr>
                <w:rFonts w:asciiTheme="majorHAnsi" w:eastAsia="Times New Roman" w:hAnsiTheme="majorHAnsi" w:cstheme="majorHAnsi"/>
                <w:color w:val="C00000"/>
                <w:sz w:val="22"/>
                <w:szCs w:val="22"/>
                <w:lang w:eastAsia="fr-FR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F8CBAD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36B6C6DA" w14:textId="0B36375F" w:rsidR="00637D87" w:rsidRPr="00B45314" w:rsidRDefault="00637D87" w:rsidP="00B45314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F8CBAD"/>
              <w:right w:val="nil"/>
            </w:tcBorders>
            <w:shd w:val="clear" w:color="auto" w:fill="auto"/>
            <w:vAlign w:val="center"/>
            <w:hideMark/>
          </w:tcPr>
          <w:p w14:paraId="5B753868" w14:textId="51F81D39" w:rsidR="00637D87" w:rsidRPr="00B45314" w:rsidRDefault="00637D87" w:rsidP="00B23059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B45314">
              <w:rPr>
                <w:rFonts w:asciiTheme="majorHAnsi" w:hAnsiTheme="majorHAnsi" w:cstheme="majorHAnsi"/>
                <w:sz w:val="22"/>
                <w:szCs w:val="22"/>
              </w:rPr>
              <w:t>0,12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7B7DE8" w14:textId="6A17EFD1" w:rsidR="00637D87" w:rsidRPr="008564C9" w:rsidRDefault="00637D87" w:rsidP="00B45314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01D568" w14:textId="5C220DE2" w:rsidR="00637D87" w:rsidRPr="00082620" w:rsidRDefault="00637D87" w:rsidP="00B45314">
            <w:pPr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082620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 </w:t>
            </w:r>
          </w:p>
        </w:tc>
      </w:tr>
      <w:tr w:rsidR="00637D87" w:rsidRPr="00082620" w14:paraId="70F4EC69" w14:textId="77777777" w:rsidTr="0024357C">
        <w:trPr>
          <w:trHeight w:val="454"/>
        </w:trPr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7C798" w14:textId="77777777" w:rsidR="00637D87" w:rsidRPr="00082620" w:rsidRDefault="00637D87" w:rsidP="00B45314">
            <w:pPr>
              <w:jc w:val="right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082620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10</w:t>
            </w:r>
          </w:p>
        </w:tc>
        <w:tc>
          <w:tcPr>
            <w:tcW w:w="948" w:type="dxa"/>
            <w:gridSpan w:val="2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3C10FF04" w14:textId="21181EEC" w:rsidR="00637D87" w:rsidRPr="00C66A5A" w:rsidRDefault="00637D87" w:rsidP="00B45314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C66A5A">
              <w:rPr>
                <w:rFonts w:asciiTheme="majorHAnsi" w:hAnsiTheme="majorHAnsi" w:cstheme="majorHAnsi"/>
                <w:sz w:val="22"/>
                <w:szCs w:val="22"/>
              </w:rPr>
              <w:t>20/02</w:t>
            </w:r>
          </w:p>
        </w:tc>
        <w:tc>
          <w:tcPr>
            <w:tcW w:w="416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73140C66" w14:textId="4A68C150" w:rsidR="00637D87" w:rsidRPr="00C66A5A" w:rsidRDefault="00637D87" w:rsidP="00B45314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C66A5A">
              <w:rPr>
                <w:rFonts w:asciiTheme="majorHAnsi" w:hAnsiTheme="majorHAnsi" w:cstheme="majorHAnsi"/>
                <w:sz w:val="22"/>
                <w:szCs w:val="22"/>
              </w:rPr>
              <w:t>Facture 12654 - Couleur Caramel</w:t>
            </w:r>
          </w:p>
        </w:tc>
        <w:tc>
          <w:tcPr>
            <w:tcW w:w="1541" w:type="dxa"/>
            <w:tcBorders>
              <w:top w:val="nil"/>
              <w:left w:val="single" w:sz="4" w:space="0" w:color="F8CBAD"/>
              <w:bottom w:val="single" w:sz="4" w:space="0" w:color="F8CBAD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632C9DFD" w14:textId="39F6E5F8" w:rsidR="00637D87" w:rsidRPr="00B45314" w:rsidRDefault="00637D87" w:rsidP="00B45314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F8CBAD"/>
              <w:right w:val="single" w:sz="4" w:space="0" w:color="F8CBAD"/>
            </w:tcBorders>
            <w:shd w:val="clear" w:color="auto" w:fill="auto"/>
            <w:vAlign w:val="center"/>
          </w:tcPr>
          <w:p w14:paraId="41B5D358" w14:textId="4FE1263F" w:rsidR="00637D87" w:rsidRPr="00B45314" w:rsidRDefault="00637D87" w:rsidP="00B45314">
            <w:pPr>
              <w:jc w:val="right"/>
              <w:rPr>
                <w:rFonts w:asciiTheme="majorHAnsi" w:eastAsia="Times New Roman" w:hAnsiTheme="majorHAnsi" w:cstheme="majorHAnsi"/>
                <w:color w:val="C00000"/>
                <w:sz w:val="22"/>
                <w:szCs w:val="22"/>
                <w:lang w:eastAsia="fr-FR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F8CBAD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7779A80A" w14:textId="0D237CF6" w:rsidR="00637D87" w:rsidRPr="00B45314" w:rsidRDefault="00637D87" w:rsidP="00B45314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B45314">
              <w:rPr>
                <w:rFonts w:asciiTheme="majorHAnsi" w:hAnsiTheme="majorHAnsi" w:cstheme="majorHAnsi"/>
                <w:sz w:val="22"/>
                <w:szCs w:val="22"/>
              </w:rPr>
              <w:t>12 450,20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F8CBAD"/>
              <w:right w:val="nil"/>
            </w:tcBorders>
            <w:shd w:val="clear" w:color="auto" w:fill="auto"/>
            <w:vAlign w:val="center"/>
            <w:hideMark/>
          </w:tcPr>
          <w:p w14:paraId="0B2BCD46" w14:textId="3685E7B4" w:rsidR="00637D87" w:rsidRPr="00B45314" w:rsidRDefault="00637D87" w:rsidP="00B23059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B45314">
              <w:rPr>
                <w:rFonts w:asciiTheme="majorHAnsi" w:hAnsiTheme="majorHAnsi" w:cstheme="majorHAnsi"/>
                <w:sz w:val="22"/>
                <w:szCs w:val="22"/>
              </w:rPr>
              <w:t>- 12 450,08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86B62E" w14:textId="52B2CCEB" w:rsidR="00637D87" w:rsidRPr="008564C9" w:rsidRDefault="00637D87" w:rsidP="00B45314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  <w:r w:rsidRPr="008564C9">
              <w:rPr>
                <w:rFonts w:asciiTheme="majorHAnsi" w:hAnsiTheme="majorHAnsi" w:cstheme="majorHAnsi"/>
                <w:sz w:val="22"/>
                <w:szCs w:val="22"/>
              </w:rPr>
              <w:t>07/03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6E9FCB" w14:textId="1999E8DA" w:rsidR="00637D87" w:rsidRPr="00082620" w:rsidRDefault="00637D87" w:rsidP="00B45314">
            <w:pPr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082620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 </w:t>
            </w:r>
          </w:p>
        </w:tc>
      </w:tr>
      <w:tr w:rsidR="00637D87" w:rsidRPr="00082620" w14:paraId="0DA61825" w14:textId="77777777" w:rsidTr="0024357C">
        <w:trPr>
          <w:trHeight w:val="454"/>
        </w:trPr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E64C9" w14:textId="77777777" w:rsidR="00637D87" w:rsidRPr="00082620" w:rsidRDefault="00637D87" w:rsidP="00B45314">
            <w:pPr>
              <w:jc w:val="right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082620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11</w:t>
            </w:r>
          </w:p>
        </w:tc>
        <w:tc>
          <w:tcPr>
            <w:tcW w:w="948" w:type="dxa"/>
            <w:gridSpan w:val="2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4C0D81E8" w14:textId="1AF90F00" w:rsidR="00637D87" w:rsidRPr="00C66A5A" w:rsidRDefault="00637D87" w:rsidP="00B45314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05</w:t>
            </w:r>
            <w:r w:rsidRPr="00C66A5A">
              <w:rPr>
                <w:rFonts w:asciiTheme="majorHAnsi" w:hAnsiTheme="majorHAnsi" w:cstheme="majorHAnsi"/>
                <w:sz w:val="22"/>
                <w:szCs w:val="22"/>
              </w:rPr>
              <w:t>/03</w:t>
            </w:r>
          </w:p>
        </w:tc>
        <w:tc>
          <w:tcPr>
            <w:tcW w:w="416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3D3D8A1B" w14:textId="291E7CD9" w:rsidR="00637D87" w:rsidRPr="00C66A5A" w:rsidRDefault="00637D87" w:rsidP="00B45314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C66A5A">
              <w:rPr>
                <w:rFonts w:asciiTheme="majorHAnsi" w:hAnsiTheme="majorHAnsi" w:cstheme="majorHAnsi"/>
                <w:sz w:val="22"/>
                <w:szCs w:val="22"/>
              </w:rPr>
              <w:t>Facture 12669 - Couleur Caramel</w:t>
            </w:r>
          </w:p>
        </w:tc>
        <w:tc>
          <w:tcPr>
            <w:tcW w:w="1541" w:type="dxa"/>
            <w:tcBorders>
              <w:top w:val="nil"/>
              <w:left w:val="single" w:sz="4" w:space="0" w:color="F8CBAD"/>
              <w:bottom w:val="single" w:sz="4" w:space="0" w:color="F8CBAD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7CE80C11" w14:textId="257D9487" w:rsidR="00637D87" w:rsidRPr="00B45314" w:rsidRDefault="00637D87" w:rsidP="00B45314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F8CBAD"/>
              <w:right w:val="single" w:sz="4" w:space="0" w:color="F8CBAD"/>
            </w:tcBorders>
            <w:shd w:val="clear" w:color="auto" w:fill="auto"/>
            <w:vAlign w:val="center"/>
          </w:tcPr>
          <w:p w14:paraId="6D23D558" w14:textId="3C836423" w:rsidR="00637D87" w:rsidRPr="00B45314" w:rsidRDefault="00637D87" w:rsidP="00B45314">
            <w:pPr>
              <w:jc w:val="right"/>
              <w:rPr>
                <w:rFonts w:asciiTheme="majorHAnsi" w:eastAsia="Times New Roman" w:hAnsiTheme="majorHAnsi" w:cstheme="majorHAnsi"/>
                <w:color w:val="C00000"/>
                <w:sz w:val="22"/>
                <w:szCs w:val="22"/>
                <w:lang w:eastAsia="fr-FR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F8CBAD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12BC83D6" w14:textId="2C1B4550" w:rsidR="00637D87" w:rsidRPr="00B45314" w:rsidRDefault="00637D87" w:rsidP="00B45314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B45314">
              <w:rPr>
                <w:rFonts w:asciiTheme="majorHAnsi" w:hAnsiTheme="majorHAnsi" w:cstheme="majorHAnsi"/>
                <w:sz w:val="22"/>
                <w:szCs w:val="22"/>
              </w:rPr>
              <w:t>5 620,33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F8CBAD"/>
              <w:right w:val="nil"/>
            </w:tcBorders>
            <w:shd w:val="clear" w:color="auto" w:fill="auto"/>
            <w:vAlign w:val="center"/>
            <w:hideMark/>
          </w:tcPr>
          <w:p w14:paraId="41F143C1" w14:textId="4A16AF9E" w:rsidR="00637D87" w:rsidRPr="00B45314" w:rsidRDefault="00637D87" w:rsidP="00B23059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B45314">
              <w:rPr>
                <w:rFonts w:asciiTheme="majorHAnsi" w:hAnsiTheme="majorHAnsi" w:cstheme="majorHAnsi"/>
                <w:sz w:val="22"/>
                <w:szCs w:val="22"/>
              </w:rPr>
              <w:t>- 18 070,41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DE054A" w14:textId="3F6E750B" w:rsidR="00637D87" w:rsidRPr="008564C9" w:rsidRDefault="00637D87" w:rsidP="00B45314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  <w:r w:rsidRPr="008564C9">
              <w:rPr>
                <w:rFonts w:asciiTheme="majorHAnsi" w:hAnsiTheme="majorHAnsi" w:cstheme="majorHAnsi"/>
                <w:sz w:val="22"/>
                <w:szCs w:val="22"/>
              </w:rPr>
              <w:t>20/03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C11742" w14:textId="0B07EB64" w:rsidR="00637D87" w:rsidRPr="00082620" w:rsidRDefault="00637D87" w:rsidP="00B45314">
            <w:pPr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082620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 </w:t>
            </w:r>
          </w:p>
        </w:tc>
      </w:tr>
      <w:tr w:rsidR="00637D87" w:rsidRPr="00082620" w14:paraId="60E0F897" w14:textId="77777777" w:rsidTr="0024357C">
        <w:trPr>
          <w:trHeight w:val="454"/>
        </w:trPr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8FCC3" w14:textId="77777777" w:rsidR="00637D87" w:rsidRPr="00082620" w:rsidRDefault="00637D87" w:rsidP="00B45314">
            <w:pPr>
              <w:jc w:val="right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082620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12</w:t>
            </w:r>
          </w:p>
        </w:tc>
        <w:tc>
          <w:tcPr>
            <w:tcW w:w="948" w:type="dxa"/>
            <w:gridSpan w:val="2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66059CF4" w14:textId="170C3788" w:rsidR="00637D87" w:rsidRPr="00C66A5A" w:rsidRDefault="00637D87" w:rsidP="00B45314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12</w:t>
            </w:r>
            <w:r w:rsidRPr="00C66A5A">
              <w:rPr>
                <w:rFonts w:asciiTheme="majorHAnsi" w:hAnsiTheme="majorHAnsi" w:cstheme="majorHAnsi"/>
                <w:sz w:val="22"/>
                <w:szCs w:val="22"/>
              </w:rPr>
              <w:t>/03</w:t>
            </w:r>
          </w:p>
        </w:tc>
        <w:tc>
          <w:tcPr>
            <w:tcW w:w="416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00632DDD" w14:textId="7EABB2FF" w:rsidR="00637D87" w:rsidRPr="00C66A5A" w:rsidRDefault="00637D87" w:rsidP="00B45314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C66A5A">
              <w:rPr>
                <w:rFonts w:asciiTheme="majorHAnsi" w:hAnsiTheme="majorHAnsi" w:cstheme="majorHAnsi"/>
                <w:sz w:val="22"/>
                <w:szCs w:val="22"/>
              </w:rPr>
              <w:t>VIR AR4456221 - Couleur Caramel</w:t>
            </w:r>
          </w:p>
        </w:tc>
        <w:tc>
          <w:tcPr>
            <w:tcW w:w="1541" w:type="dxa"/>
            <w:tcBorders>
              <w:top w:val="nil"/>
              <w:left w:val="single" w:sz="4" w:space="0" w:color="F8CBAD"/>
              <w:bottom w:val="nil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77E31601" w14:textId="6050A63A" w:rsidR="00637D87" w:rsidRPr="00B45314" w:rsidRDefault="00637D87" w:rsidP="00B45314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  <w:r w:rsidRPr="00B45314">
              <w:rPr>
                <w:rFonts w:asciiTheme="majorHAnsi" w:hAnsiTheme="majorHAnsi" w:cstheme="majorHAnsi"/>
                <w:sz w:val="22"/>
                <w:szCs w:val="22"/>
              </w:rPr>
              <w:t>5 620,33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</w:tcPr>
          <w:p w14:paraId="5DD01056" w14:textId="17A568CF" w:rsidR="00637D87" w:rsidRPr="00B45314" w:rsidRDefault="00637D87" w:rsidP="00B45314">
            <w:pPr>
              <w:jc w:val="right"/>
              <w:rPr>
                <w:rFonts w:asciiTheme="majorHAnsi" w:eastAsia="Times New Roman" w:hAnsiTheme="majorHAnsi" w:cstheme="majorHAnsi"/>
                <w:color w:val="C00000"/>
                <w:sz w:val="22"/>
                <w:szCs w:val="22"/>
                <w:lang w:eastAsia="fr-FR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120F91BB" w14:textId="1105F217" w:rsidR="00637D87" w:rsidRPr="00B45314" w:rsidRDefault="00637D87" w:rsidP="00B45314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EB7895" w14:textId="635C2852" w:rsidR="00637D87" w:rsidRPr="00B45314" w:rsidRDefault="00637D87" w:rsidP="00B23059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B45314">
              <w:rPr>
                <w:rFonts w:asciiTheme="majorHAnsi" w:hAnsiTheme="majorHAnsi" w:cstheme="majorHAnsi"/>
                <w:sz w:val="22"/>
                <w:szCs w:val="22"/>
              </w:rPr>
              <w:t>- 12 450,08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DFBA81" w14:textId="5970D410" w:rsidR="00637D87" w:rsidRPr="008564C9" w:rsidRDefault="00637D87" w:rsidP="00B45314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7DD1A8" w14:textId="657DB6EE" w:rsidR="00637D87" w:rsidRPr="00082620" w:rsidRDefault="00637D87" w:rsidP="00B45314">
            <w:pPr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082620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 </w:t>
            </w:r>
          </w:p>
        </w:tc>
      </w:tr>
      <w:tr w:rsidR="00637D87" w:rsidRPr="00082620" w14:paraId="79CFF61E" w14:textId="77777777" w:rsidTr="00637D87">
        <w:trPr>
          <w:trHeight w:val="108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AD9B8A" w14:textId="77777777" w:rsidR="00637D87" w:rsidRPr="00082620" w:rsidRDefault="00637D87" w:rsidP="00FF629C">
            <w:pPr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082620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34B913" w14:textId="77777777" w:rsidR="00637D87" w:rsidRPr="00082620" w:rsidRDefault="00637D87" w:rsidP="00FF629C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082620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ACF3BB" w14:textId="77777777" w:rsidR="00637D87" w:rsidRPr="00082620" w:rsidRDefault="00637D87" w:rsidP="00FF629C">
            <w:pPr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082620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0F2114" w14:textId="77777777" w:rsidR="00637D87" w:rsidRPr="00082620" w:rsidRDefault="00637D87" w:rsidP="00FF629C">
            <w:pPr>
              <w:jc w:val="right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082620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74D56D" w14:textId="77777777" w:rsidR="00637D87" w:rsidRPr="00082620" w:rsidRDefault="00637D87" w:rsidP="00FF629C">
            <w:pPr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082620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2CBCA6" w14:textId="77777777" w:rsidR="00637D87" w:rsidRPr="00082620" w:rsidRDefault="00637D87" w:rsidP="00FF629C">
            <w:pPr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082620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4F902C" w14:textId="77777777" w:rsidR="00637D87" w:rsidRPr="00082620" w:rsidRDefault="00637D87" w:rsidP="00FF629C">
            <w:pPr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082620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886F05" w14:textId="77777777" w:rsidR="00637D87" w:rsidRPr="00082620" w:rsidRDefault="00637D87" w:rsidP="00FF629C">
            <w:pPr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ACF50" w14:textId="7C02ABDE" w:rsidR="00637D87" w:rsidRPr="00082620" w:rsidRDefault="00637D87" w:rsidP="00FF629C">
            <w:pPr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082620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 </w:t>
            </w:r>
          </w:p>
        </w:tc>
      </w:tr>
    </w:tbl>
    <w:p w14:paraId="75449B50" w14:textId="5D1B5E8C" w:rsidR="002400E8" w:rsidRDefault="002400E8" w:rsidP="00E9005A">
      <w:pPr>
        <w:rPr>
          <w:rFonts w:asciiTheme="majorHAnsi" w:hAnsiTheme="majorHAnsi" w:cstheme="majorHAnsi"/>
          <w:sz w:val="22"/>
          <w:szCs w:val="22"/>
        </w:rPr>
      </w:pPr>
    </w:p>
    <w:p w14:paraId="7E06F899" w14:textId="192EE367" w:rsidR="00FD132B" w:rsidRDefault="00FD132B" w:rsidP="00FD132B">
      <w:pPr>
        <w:jc w:val="right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Date d</w:t>
      </w:r>
      <w:r w:rsidR="00092C7D">
        <w:rPr>
          <w:rFonts w:asciiTheme="majorHAnsi" w:hAnsiTheme="majorHAnsi" w:cstheme="majorHAnsi"/>
          <w:sz w:val="22"/>
          <w:szCs w:val="22"/>
        </w:rPr>
        <w:t>u</w:t>
      </w:r>
      <w:r>
        <w:rPr>
          <w:rFonts w:asciiTheme="majorHAnsi" w:hAnsiTheme="majorHAnsi" w:cstheme="majorHAnsi"/>
          <w:sz w:val="22"/>
          <w:szCs w:val="22"/>
        </w:rPr>
        <w:t xml:space="preserve"> lettrage : </w:t>
      </w:r>
      <w:r w:rsidR="008A38A8">
        <w:rPr>
          <w:rFonts w:asciiTheme="majorHAnsi" w:hAnsiTheme="majorHAnsi" w:cstheme="majorHAnsi"/>
          <w:sz w:val="22"/>
          <w:szCs w:val="22"/>
        </w:rPr>
        <w:t>15</w:t>
      </w:r>
      <w:r w:rsidR="00C66A5A">
        <w:rPr>
          <w:rFonts w:asciiTheme="majorHAnsi" w:hAnsiTheme="majorHAnsi" w:cstheme="majorHAnsi"/>
          <w:sz w:val="22"/>
          <w:szCs w:val="22"/>
        </w:rPr>
        <w:t xml:space="preserve"> mars</w:t>
      </w:r>
      <w:r>
        <w:rPr>
          <w:rFonts w:asciiTheme="majorHAnsi" w:hAnsiTheme="majorHAnsi" w:cstheme="majorHAnsi"/>
          <w:sz w:val="22"/>
          <w:szCs w:val="22"/>
        </w:rPr>
        <w:t xml:space="preserve"> – Derni</w:t>
      </w:r>
      <w:r w:rsidR="00C66A5A">
        <w:rPr>
          <w:rFonts w:asciiTheme="majorHAnsi" w:hAnsiTheme="majorHAnsi" w:cstheme="majorHAnsi"/>
          <w:sz w:val="22"/>
          <w:szCs w:val="22"/>
        </w:rPr>
        <w:t>ère</w:t>
      </w:r>
      <w:r>
        <w:rPr>
          <w:rFonts w:asciiTheme="majorHAnsi" w:hAnsiTheme="majorHAnsi" w:cstheme="majorHAnsi"/>
          <w:sz w:val="22"/>
          <w:szCs w:val="22"/>
        </w:rPr>
        <w:t xml:space="preserve"> lettre utilisée AA</w:t>
      </w:r>
    </w:p>
    <w:p w14:paraId="20772190" w14:textId="6C7B9BF8" w:rsidR="002400E8" w:rsidRDefault="002400E8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br w:type="page"/>
      </w:r>
    </w:p>
    <w:p w14:paraId="45F6339E" w14:textId="77777777" w:rsidR="00C6558B" w:rsidRDefault="00C6558B" w:rsidP="00E9005A">
      <w:pPr>
        <w:rPr>
          <w:rFonts w:asciiTheme="majorHAnsi" w:hAnsiTheme="majorHAnsi" w:cstheme="majorHAnsi"/>
          <w:sz w:val="22"/>
          <w:szCs w:val="22"/>
        </w:rPr>
      </w:pPr>
    </w:p>
    <w:p w14:paraId="6F21E6C0" w14:textId="77777777" w:rsidR="00E9005A" w:rsidRDefault="00E9005A" w:rsidP="00E9005A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D301D4">
        <w:rPr>
          <w:rFonts w:asciiTheme="majorHAnsi" w:hAnsiTheme="majorHAnsi" w:cstheme="majorHAnsi"/>
          <w:b/>
          <w:bCs/>
          <w:sz w:val="22"/>
          <w:szCs w:val="22"/>
        </w:rPr>
        <w:t xml:space="preserve">Annexe 2 – </w:t>
      </w:r>
      <w:r>
        <w:rPr>
          <w:rFonts w:asciiTheme="majorHAnsi" w:hAnsiTheme="majorHAnsi" w:cstheme="majorHAnsi"/>
          <w:b/>
          <w:bCs/>
          <w:sz w:val="22"/>
          <w:szCs w:val="22"/>
        </w:rPr>
        <w:t>Justification du solde et actions à mener</w:t>
      </w:r>
    </w:p>
    <w:p w14:paraId="0CDCC26D" w14:textId="77777777" w:rsidR="00E9005A" w:rsidRPr="008D178A" w:rsidRDefault="00E9005A" w:rsidP="00E9005A">
      <w:pPr>
        <w:rPr>
          <w:rFonts w:asciiTheme="majorHAnsi" w:hAnsiTheme="majorHAnsi" w:cstheme="majorHAnsi"/>
          <w:sz w:val="12"/>
          <w:szCs w:val="12"/>
        </w:rPr>
      </w:pPr>
    </w:p>
    <w:tbl>
      <w:tblPr>
        <w:tblStyle w:val="Grilledutableau"/>
        <w:tblW w:w="14756" w:type="dxa"/>
        <w:tblLook w:val="04A0" w:firstRow="1" w:lastRow="0" w:firstColumn="1" w:lastColumn="0" w:noHBand="0" w:noVBand="1"/>
      </w:tblPr>
      <w:tblGrid>
        <w:gridCol w:w="3114"/>
        <w:gridCol w:w="1134"/>
        <w:gridCol w:w="1276"/>
        <w:gridCol w:w="2552"/>
        <w:gridCol w:w="992"/>
        <w:gridCol w:w="18"/>
        <w:gridCol w:w="2817"/>
        <w:gridCol w:w="2835"/>
        <w:gridCol w:w="18"/>
      </w:tblGrid>
      <w:tr w:rsidR="002E0012" w:rsidRPr="00BB4E8A" w14:paraId="7B1635F9" w14:textId="77777777" w:rsidTr="00D26B55">
        <w:tc>
          <w:tcPr>
            <w:tcW w:w="9086" w:type="dxa"/>
            <w:gridSpan w:val="6"/>
            <w:shd w:val="clear" w:color="auto" w:fill="F2F2F2" w:themeFill="background1" w:themeFillShade="F2"/>
            <w:vAlign w:val="center"/>
          </w:tcPr>
          <w:p w14:paraId="34612DE5" w14:textId="7023C7A2" w:rsidR="002E0012" w:rsidRPr="00BB4E8A" w:rsidRDefault="002E0012" w:rsidP="00E9005A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B4E8A">
              <w:rPr>
                <w:rFonts w:asciiTheme="majorHAnsi" w:hAnsiTheme="majorHAnsi" w:cstheme="majorHAnsi"/>
                <w:b/>
                <w:bCs/>
              </w:rPr>
              <w:t>Justification du solde</w:t>
            </w:r>
          </w:p>
        </w:tc>
        <w:tc>
          <w:tcPr>
            <w:tcW w:w="5670" w:type="dxa"/>
            <w:gridSpan w:val="3"/>
            <w:shd w:val="clear" w:color="auto" w:fill="F2F2F2" w:themeFill="background1" w:themeFillShade="F2"/>
            <w:vAlign w:val="center"/>
          </w:tcPr>
          <w:p w14:paraId="4894448A" w14:textId="0703B5C6" w:rsidR="002E0012" w:rsidRPr="00BB4E8A" w:rsidRDefault="002E0012" w:rsidP="00E9005A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B4E8A">
              <w:rPr>
                <w:rFonts w:asciiTheme="majorHAnsi" w:hAnsiTheme="majorHAnsi" w:cstheme="majorHAnsi"/>
                <w:b/>
                <w:bCs/>
              </w:rPr>
              <w:t>Actions à mener</w:t>
            </w:r>
          </w:p>
        </w:tc>
      </w:tr>
      <w:tr w:rsidR="002E0012" w:rsidRPr="00E9005A" w14:paraId="1D1D7B5E" w14:textId="239851C3" w:rsidTr="00D26B55">
        <w:trPr>
          <w:gridAfter w:val="1"/>
          <w:wAfter w:w="18" w:type="dxa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185C89AF" w14:textId="3A09388A" w:rsidR="002E0012" w:rsidRPr="00E9005A" w:rsidRDefault="00895917" w:rsidP="00E9005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Libellé de l’opération comptable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311AC921" w14:textId="77777777" w:rsidR="002E0012" w:rsidRPr="00E9005A" w:rsidRDefault="002E0012" w:rsidP="00E9005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9005A">
              <w:rPr>
                <w:rFonts w:asciiTheme="majorHAnsi" w:hAnsiTheme="majorHAnsi" w:cstheme="majorHAnsi"/>
                <w:sz w:val="20"/>
                <w:szCs w:val="20"/>
              </w:rPr>
              <w:t>Montant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5EA85867" w14:textId="7832C27A" w:rsidR="002E0012" w:rsidRPr="002E0012" w:rsidRDefault="002E0012" w:rsidP="00E9005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E0012">
              <w:rPr>
                <w:rFonts w:asciiTheme="majorHAnsi" w:hAnsiTheme="majorHAnsi" w:cstheme="majorHAnsi"/>
                <w:sz w:val="18"/>
                <w:szCs w:val="18"/>
              </w:rPr>
              <w:t>Échéance Ou</w:t>
            </w:r>
          </w:p>
          <w:p w14:paraId="7B545C61" w14:textId="27D4112D" w:rsidR="002E0012" w:rsidRPr="00E9005A" w:rsidRDefault="002E0012" w:rsidP="00E9005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E0012">
              <w:rPr>
                <w:rFonts w:asciiTheme="majorHAnsi" w:hAnsiTheme="majorHAnsi" w:cstheme="majorHAnsi"/>
                <w:sz w:val="18"/>
                <w:szCs w:val="18"/>
              </w:rPr>
              <w:t>Date règlement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6E68E3D4" w14:textId="77777777" w:rsidR="002E0012" w:rsidRPr="00E9005A" w:rsidRDefault="002E0012" w:rsidP="00E9005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gramStart"/>
            <w:r w:rsidRPr="00E9005A">
              <w:rPr>
                <w:rFonts w:asciiTheme="majorHAnsi" w:hAnsiTheme="majorHAnsi" w:cstheme="majorHAnsi"/>
                <w:sz w:val="20"/>
                <w:szCs w:val="20"/>
              </w:rPr>
              <w:t>Type</w:t>
            </w:r>
            <w:r w:rsidRPr="00E9005A"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  <w:t>(</w:t>
            </w:r>
            <w:proofErr w:type="gramEnd"/>
            <w:r w:rsidRPr="00E9005A"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4D531189" w14:textId="77777777" w:rsidR="009D110A" w:rsidRDefault="002E0012" w:rsidP="00E9005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Écart</w:t>
            </w:r>
            <w:r w:rsidR="009D110A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14:paraId="6A1E3AD9" w14:textId="4DF1B900" w:rsidR="002E0012" w:rsidRPr="00E9005A" w:rsidRDefault="009D110A" w:rsidP="00E9005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 w:cstheme="majorHAnsi"/>
                <w:sz w:val="20"/>
                <w:szCs w:val="20"/>
              </w:rPr>
              <w:t>de</w:t>
            </w:r>
            <w:proofErr w:type="gram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valeur</w:t>
            </w:r>
          </w:p>
        </w:tc>
        <w:tc>
          <w:tcPr>
            <w:tcW w:w="2835" w:type="dxa"/>
            <w:gridSpan w:val="2"/>
            <w:shd w:val="clear" w:color="auto" w:fill="F2F2F2" w:themeFill="background1" w:themeFillShade="F2"/>
            <w:vAlign w:val="center"/>
          </w:tcPr>
          <w:p w14:paraId="48F9401D" w14:textId="0F2A702E" w:rsidR="002E0012" w:rsidRPr="00E9005A" w:rsidRDefault="002E0012" w:rsidP="00E9005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9005A">
              <w:rPr>
                <w:rFonts w:asciiTheme="majorHAnsi" w:hAnsiTheme="majorHAnsi" w:cstheme="majorHAnsi"/>
                <w:sz w:val="20"/>
                <w:szCs w:val="20"/>
              </w:rPr>
              <w:t>Que dois-je faire ?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3BB52157" w14:textId="77777777" w:rsidR="002E0012" w:rsidRPr="00E9005A" w:rsidRDefault="002E0012" w:rsidP="00E9005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9005A">
              <w:rPr>
                <w:rFonts w:asciiTheme="majorHAnsi" w:hAnsiTheme="majorHAnsi" w:cstheme="majorHAnsi"/>
                <w:sz w:val="20"/>
                <w:szCs w:val="20"/>
              </w:rPr>
              <w:t>Compte comptable</w:t>
            </w:r>
          </w:p>
          <w:p w14:paraId="258578B6" w14:textId="2ECCD402" w:rsidR="002E0012" w:rsidRPr="00E9005A" w:rsidRDefault="002E0012" w:rsidP="00E9005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gramStart"/>
            <w:r w:rsidRPr="00E9005A">
              <w:rPr>
                <w:rFonts w:asciiTheme="majorHAnsi" w:hAnsiTheme="majorHAnsi" w:cstheme="majorHAnsi"/>
                <w:sz w:val="20"/>
                <w:szCs w:val="20"/>
              </w:rPr>
              <w:t>de</w:t>
            </w:r>
            <w:proofErr w:type="gramEnd"/>
            <w:r w:rsidRPr="00E9005A">
              <w:rPr>
                <w:rFonts w:asciiTheme="majorHAnsi" w:hAnsiTheme="majorHAnsi" w:cstheme="majorHAnsi"/>
                <w:sz w:val="20"/>
                <w:szCs w:val="20"/>
              </w:rPr>
              <w:t xml:space="preserve"> régularisation</w:t>
            </w:r>
          </w:p>
        </w:tc>
      </w:tr>
      <w:tr w:rsidR="00307122" w:rsidRPr="00C6558B" w14:paraId="0E3B4629" w14:textId="0C74B3EA" w:rsidTr="00D26B55">
        <w:trPr>
          <w:gridAfter w:val="1"/>
          <w:wAfter w:w="18" w:type="dxa"/>
          <w:trHeight w:val="775"/>
        </w:trPr>
        <w:tc>
          <w:tcPr>
            <w:tcW w:w="3114" w:type="dxa"/>
            <w:vAlign w:val="center"/>
          </w:tcPr>
          <w:p w14:paraId="0F128F08" w14:textId="6FC4AB24" w:rsidR="00307122" w:rsidRPr="00C6558B" w:rsidRDefault="00307122" w:rsidP="00307122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605DD21" w14:textId="5A65002D" w:rsidR="00307122" w:rsidRPr="00BE546B" w:rsidRDefault="00307122" w:rsidP="00307122">
            <w:pPr>
              <w:jc w:val="center"/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vAlign w:val="center"/>
          </w:tcPr>
          <w:p w14:paraId="3A010FCF" w14:textId="0559A03D" w:rsidR="00307122" w:rsidRPr="00C6558B" w:rsidRDefault="00307122" w:rsidP="00307122">
            <w:pPr>
              <w:jc w:val="center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55C8435A" w14:textId="420CEFD5" w:rsidR="00307122" w:rsidRPr="00663A92" w:rsidRDefault="00307122" w:rsidP="00307122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1C10A07" w14:textId="77777777" w:rsidR="00307122" w:rsidRPr="002E0012" w:rsidRDefault="00307122" w:rsidP="00307122">
            <w:pPr>
              <w:jc w:val="center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7ECCB4A6" w14:textId="3FB29BB9" w:rsidR="00307122" w:rsidRPr="00C6558B" w:rsidRDefault="00307122" w:rsidP="00307122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7426CAA8" w14:textId="77777777" w:rsidR="00307122" w:rsidRPr="00C6558B" w:rsidRDefault="00307122" w:rsidP="00307122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</w:tr>
      <w:tr w:rsidR="00307122" w:rsidRPr="00C6558B" w14:paraId="42FF1F3F" w14:textId="0F398725" w:rsidTr="00D26B55">
        <w:trPr>
          <w:gridAfter w:val="1"/>
          <w:wAfter w:w="18" w:type="dxa"/>
          <w:trHeight w:val="700"/>
        </w:trPr>
        <w:tc>
          <w:tcPr>
            <w:tcW w:w="3114" w:type="dxa"/>
            <w:vAlign w:val="center"/>
          </w:tcPr>
          <w:p w14:paraId="12FF3E22" w14:textId="671C88F9" w:rsidR="00307122" w:rsidRPr="00C6558B" w:rsidRDefault="00307122" w:rsidP="00307122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4FF4A68" w14:textId="124B2023" w:rsidR="00307122" w:rsidRPr="00BE546B" w:rsidRDefault="00307122" w:rsidP="00307122">
            <w:pPr>
              <w:jc w:val="center"/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vAlign w:val="center"/>
          </w:tcPr>
          <w:p w14:paraId="30D6707E" w14:textId="0DE7D7B6" w:rsidR="00307122" w:rsidRPr="00C6558B" w:rsidRDefault="00307122" w:rsidP="00307122">
            <w:pPr>
              <w:jc w:val="center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2DA65D27" w14:textId="32F220FA" w:rsidR="00307122" w:rsidRPr="00663A92" w:rsidRDefault="00307122" w:rsidP="00307122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442CE34" w14:textId="5214A295" w:rsidR="00307122" w:rsidRPr="002E0012" w:rsidRDefault="00307122" w:rsidP="00307122">
            <w:pPr>
              <w:jc w:val="center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625070AA" w14:textId="66E67A63" w:rsidR="00307122" w:rsidRPr="00C6558B" w:rsidRDefault="00307122" w:rsidP="00307122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2D025083" w14:textId="1159B269" w:rsidR="00307122" w:rsidRPr="00C6558B" w:rsidRDefault="00307122" w:rsidP="00307122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</w:tr>
      <w:tr w:rsidR="00C566C3" w:rsidRPr="00C6558B" w14:paraId="2DF5C9C2" w14:textId="77777777" w:rsidTr="00D26B55">
        <w:trPr>
          <w:gridAfter w:val="1"/>
          <w:wAfter w:w="18" w:type="dxa"/>
          <w:trHeight w:val="710"/>
        </w:trPr>
        <w:tc>
          <w:tcPr>
            <w:tcW w:w="3114" w:type="dxa"/>
            <w:vAlign w:val="center"/>
          </w:tcPr>
          <w:p w14:paraId="7FAB5D71" w14:textId="04A98517" w:rsidR="00C566C3" w:rsidRPr="00C6558B" w:rsidRDefault="00C566C3" w:rsidP="00C566C3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C2CBAA6" w14:textId="3F2835EC" w:rsidR="00C566C3" w:rsidRPr="00BE546B" w:rsidRDefault="00C566C3" w:rsidP="00BE546B">
            <w:pPr>
              <w:jc w:val="center"/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vAlign w:val="center"/>
          </w:tcPr>
          <w:p w14:paraId="0B01633A" w14:textId="535A02BF" w:rsidR="00C566C3" w:rsidRPr="00C6558B" w:rsidRDefault="00C566C3" w:rsidP="00C566C3">
            <w:pPr>
              <w:jc w:val="center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4F48515B" w14:textId="14D1E565" w:rsidR="00C566C3" w:rsidRPr="00663A92" w:rsidRDefault="00C566C3" w:rsidP="00C566C3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FF17970" w14:textId="60AAD59E" w:rsidR="00C566C3" w:rsidRPr="00F822CE" w:rsidRDefault="00C566C3" w:rsidP="00C566C3">
            <w:pPr>
              <w:jc w:val="center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2465ED1F" w14:textId="6EEBA1CB" w:rsidR="00C566C3" w:rsidRPr="00307122" w:rsidRDefault="00C566C3" w:rsidP="00C566C3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754688AA" w14:textId="4CBFA361" w:rsidR="00C566C3" w:rsidRPr="00307122" w:rsidRDefault="00C566C3" w:rsidP="00C566C3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</w:tr>
      <w:tr w:rsidR="00307122" w:rsidRPr="00C6558B" w14:paraId="13E3EBC0" w14:textId="77777777" w:rsidTr="00D26B55">
        <w:trPr>
          <w:gridAfter w:val="1"/>
          <w:wAfter w:w="18" w:type="dxa"/>
          <w:trHeight w:val="710"/>
        </w:trPr>
        <w:tc>
          <w:tcPr>
            <w:tcW w:w="3114" w:type="dxa"/>
            <w:vAlign w:val="center"/>
          </w:tcPr>
          <w:p w14:paraId="24D0E863" w14:textId="246C2E79" w:rsidR="00307122" w:rsidRPr="00C6558B" w:rsidRDefault="00307122" w:rsidP="00307122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D6FF627" w14:textId="14FF6256" w:rsidR="00307122" w:rsidRPr="00BE546B" w:rsidRDefault="00307122" w:rsidP="00307122">
            <w:pPr>
              <w:jc w:val="center"/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vAlign w:val="center"/>
          </w:tcPr>
          <w:p w14:paraId="4B432E5A" w14:textId="3FA0C055" w:rsidR="00307122" w:rsidRPr="00C6558B" w:rsidRDefault="00307122" w:rsidP="00307122">
            <w:pPr>
              <w:jc w:val="center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6B561A05" w14:textId="6184D308" w:rsidR="00307122" w:rsidRPr="00663A92" w:rsidRDefault="00307122" w:rsidP="00307122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1311E29" w14:textId="77777777" w:rsidR="00307122" w:rsidRPr="00F822CE" w:rsidRDefault="00307122" w:rsidP="00307122">
            <w:pPr>
              <w:jc w:val="center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345EFDE9" w14:textId="76637B79" w:rsidR="00307122" w:rsidRPr="00C6558B" w:rsidRDefault="00307122" w:rsidP="00307122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3B3FA684" w14:textId="77777777" w:rsidR="00307122" w:rsidRPr="00C6558B" w:rsidRDefault="00307122" w:rsidP="00307122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</w:tr>
      <w:tr w:rsidR="00307122" w:rsidRPr="00C6558B" w14:paraId="19398BB7" w14:textId="77777777" w:rsidTr="00D26B55">
        <w:trPr>
          <w:gridAfter w:val="1"/>
          <w:wAfter w:w="18" w:type="dxa"/>
          <w:trHeight w:val="710"/>
        </w:trPr>
        <w:tc>
          <w:tcPr>
            <w:tcW w:w="3114" w:type="dxa"/>
            <w:vAlign w:val="center"/>
          </w:tcPr>
          <w:p w14:paraId="50F48C10" w14:textId="6260583A" w:rsidR="00307122" w:rsidRPr="00C6558B" w:rsidRDefault="00307122" w:rsidP="00307122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0AE16EE" w14:textId="5068DFD9" w:rsidR="00307122" w:rsidRPr="00C6558B" w:rsidRDefault="00307122" w:rsidP="00307122">
            <w:pPr>
              <w:jc w:val="center"/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vAlign w:val="center"/>
          </w:tcPr>
          <w:p w14:paraId="41B28F7D" w14:textId="7710891C" w:rsidR="00307122" w:rsidRPr="00C6558B" w:rsidRDefault="00307122" w:rsidP="00307122">
            <w:pPr>
              <w:jc w:val="center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7A377EE1" w14:textId="53C63C9F" w:rsidR="00307122" w:rsidRPr="00663A92" w:rsidRDefault="00307122" w:rsidP="00307122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E0B8117" w14:textId="77777777" w:rsidR="00307122" w:rsidRPr="00F822CE" w:rsidRDefault="00307122" w:rsidP="00307122">
            <w:pPr>
              <w:jc w:val="center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5A6412DD" w14:textId="653F9865" w:rsidR="00307122" w:rsidRPr="00C6558B" w:rsidRDefault="00307122" w:rsidP="00307122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4C349B60" w14:textId="77777777" w:rsidR="00307122" w:rsidRPr="00C6558B" w:rsidRDefault="00307122" w:rsidP="00307122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</w:tr>
      <w:tr w:rsidR="00BE546B" w:rsidRPr="00C6558B" w14:paraId="5F7CDABD" w14:textId="77777777" w:rsidTr="00D26B55">
        <w:trPr>
          <w:gridAfter w:val="1"/>
          <w:wAfter w:w="18" w:type="dxa"/>
          <w:trHeight w:val="710"/>
        </w:trPr>
        <w:tc>
          <w:tcPr>
            <w:tcW w:w="3114" w:type="dxa"/>
            <w:vAlign w:val="center"/>
          </w:tcPr>
          <w:p w14:paraId="1578CCD7" w14:textId="088B9219" w:rsidR="00BE546B" w:rsidRPr="00C6558B" w:rsidRDefault="00BE546B" w:rsidP="00BE546B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65709FA" w14:textId="50C09E73" w:rsidR="00BE546B" w:rsidRPr="00C6558B" w:rsidRDefault="00BE546B" w:rsidP="00BE546B">
            <w:pPr>
              <w:jc w:val="center"/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vAlign w:val="center"/>
          </w:tcPr>
          <w:p w14:paraId="6426ACA9" w14:textId="24E3C31B" w:rsidR="00BE546B" w:rsidRPr="00C6558B" w:rsidRDefault="00BE546B" w:rsidP="00BE546B">
            <w:pPr>
              <w:jc w:val="center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3ABABE5D" w14:textId="20A63FA1" w:rsidR="00BE546B" w:rsidRPr="00663A92" w:rsidRDefault="00BE546B" w:rsidP="00BE546B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925D000" w14:textId="7F920A68" w:rsidR="00BE546B" w:rsidRPr="00F822CE" w:rsidRDefault="00BE546B" w:rsidP="00BE546B">
            <w:pPr>
              <w:jc w:val="center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2AA95E27" w14:textId="30491AB3" w:rsidR="00BE546B" w:rsidRPr="00307122" w:rsidRDefault="00BE546B" w:rsidP="00BE546B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3E8DC2F4" w14:textId="2525A574" w:rsidR="00BE546B" w:rsidRPr="00307122" w:rsidRDefault="00BE546B" w:rsidP="00BE546B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</w:tr>
      <w:tr w:rsidR="00672C06" w:rsidRPr="00C6558B" w14:paraId="189F1538" w14:textId="77777777" w:rsidTr="00D26B55">
        <w:trPr>
          <w:gridAfter w:val="1"/>
          <w:wAfter w:w="18" w:type="dxa"/>
          <w:trHeight w:val="710"/>
        </w:trPr>
        <w:tc>
          <w:tcPr>
            <w:tcW w:w="3114" w:type="dxa"/>
            <w:vAlign w:val="center"/>
          </w:tcPr>
          <w:p w14:paraId="3064A80E" w14:textId="3695F937" w:rsidR="00672C06" w:rsidRPr="00C6558B" w:rsidRDefault="00672C06" w:rsidP="00672C06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08FF8D4" w14:textId="1EC6401A" w:rsidR="00672C06" w:rsidRPr="00C6558B" w:rsidRDefault="00672C06" w:rsidP="00BE546B">
            <w:pPr>
              <w:jc w:val="center"/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vAlign w:val="center"/>
          </w:tcPr>
          <w:p w14:paraId="4E49AB64" w14:textId="10300F43" w:rsidR="00BE312E" w:rsidRPr="00C6558B" w:rsidRDefault="00BE312E" w:rsidP="00BE312E">
            <w:pPr>
              <w:jc w:val="center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7B40F504" w14:textId="22221298" w:rsidR="00672C06" w:rsidRPr="00672C06" w:rsidRDefault="00672C06" w:rsidP="00672C06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604848E" w14:textId="77777777" w:rsidR="00672C06" w:rsidRPr="00F822CE" w:rsidRDefault="00672C06" w:rsidP="00672C06">
            <w:pPr>
              <w:jc w:val="center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765DF6DA" w14:textId="11025921" w:rsidR="00672C06" w:rsidRPr="00672C06" w:rsidRDefault="00672C06" w:rsidP="00672C06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0DD3FD0A" w14:textId="6D708745" w:rsidR="00672C06" w:rsidRPr="00E7144F" w:rsidRDefault="00672C06" w:rsidP="00672C0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2D7DE7CC" w14:textId="77777777" w:rsidR="00E9005A" w:rsidRDefault="00E9005A">
      <w:pPr>
        <w:rPr>
          <w:rFonts w:asciiTheme="majorHAnsi" w:hAnsiTheme="majorHAnsi" w:cstheme="majorHAnsi"/>
          <w:sz w:val="22"/>
          <w:szCs w:val="22"/>
        </w:rPr>
      </w:pPr>
    </w:p>
    <w:sectPr w:rsidR="00E9005A" w:rsidSect="00E9005A">
      <w:pgSz w:w="16838" w:h="11906" w:orient="landscape"/>
      <w:pgMar w:top="709" w:right="851" w:bottom="1134" w:left="1134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DDD8E" w14:textId="77777777" w:rsidR="00CC250D" w:rsidRDefault="00CC250D" w:rsidP="00B06EBE">
      <w:r>
        <w:separator/>
      </w:r>
    </w:p>
  </w:endnote>
  <w:endnote w:type="continuationSeparator" w:id="0">
    <w:p w14:paraId="5058B38F" w14:textId="77777777" w:rsidR="00CC250D" w:rsidRDefault="00CC250D" w:rsidP="00B06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3E52A" w14:textId="5B18A1C3" w:rsidR="00AD26AA" w:rsidRPr="00AD26AA" w:rsidRDefault="00AD26AA" w:rsidP="00AD26AA">
    <w:pPr>
      <w:pStyle w:val="Pieddepage"/>
      <w:tabs>
        <w:tab w:val="clear" w:pos="9072"/>
        <w:tab w:val="right" w:pos="10206"/>
      </w:tabs>
      <w:ind w:left="284" w:right="-24"/>
      <w:rPr>
        <w:rFonts w:cstheme="minorHAnsi"/>
        <w:sz w:val="16"/>
        <w:szCs w:val="16"/>
      </w:rPr>
    </w:pPr>
    <w:r>
      <w:rPr>
        <w:noProof/>
      </w:rPr>
      <w:drawing>
        <wp:anchor distT="0" distB="0" distL="114300" distR="114300" simplePos="0" relativeHeight="251670016" behindDoc="0" locked="0" layoutInCell="1" allowOverlap="1" wp14:anchorId="4CCE630F" wp14:editId="24BB09D9">
          <wp:simplePos x="0" y="0"/>
          <wp:positionH relativeFrom="column">
            <wp:posOffset>-282575</wp:posOffset>
          </wp:positionH>
          <wp:positionV relativeFrom="paragraph">
            <wp:posOffset>-26035</wp:posOffset>
          </wp:positionV>
          <wp:extent cx="410845" cy="308610"/>
          <wp:effectExtent l="0" t="0" r="8255" b="0"/>
          <wp:wrapNone/>
          <wp:docPr id="28" name="Imag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845" cy="308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theme="minorHAnsi"/>
        <w:sz w:val="16"/>
        <w:szCs w:val="16"/>
      </w:rPr>
      <w:t xml:space="preserve"> </w:t>
    </w:r>
    <w:proofErr w:type="spellStart"/>
    <w:r>
      <w:rPr>
        <w:rFonts w:cstheme="minorHAnsi"/>
        <w:smallCaps/>
        <w:sz w:val="16"/>
        <w:szCs w:val="16"/>
      </w:rPr>
      <w:t>Cerpeg</w:t>
    </w:r>
    <w:proofErr w:type="spellEnd"/>
    <w:r>
      <w:rPr>
        <w:rFonts w:cstheme="minorHAnsi"/>
        <w:sz w:val="16"/>
        <w:szCs w:val="16"/>
      </w:rPr>
      <w:t xml:space="preserve"> 202</w:t>
    </w:r>
    <w:r w:rsidR="00ED5EE6">
      <w:rPr>
        <w:rFonts w:cstheme="minorHAnsi"/>
        <w:sz w:val="16"/>
        <w:szCs w:val="16"/>
      </w:rPr>
      <w:t>3</w:t>
    </w:r>
    <w:r>
      <w:rPr>
        <w:rFonts w:cstheme="minorHAnsi"/>
        <w:sz w:val="16"/>
        <w:szCs w:val="16"/>
      </w:rPr>
      <w:t xml:space="preserve"> | </w:t>
    </w:r>
    <w:r w:rsidR="00EE6C1F">
      <w:rPr>
        <w:rFonts w:cstheme="minorHAnsi"/>
        <w:sz w:val="16"/>
        <w:szCs w:val="16"/>
      </w:rPr>
      <w:t>Le contrôle des comptes Atelier 1-</w:t>
    </w:r>
    <w:r w:rsidR="00082620">
      <w:rPr>
        <w:rFonts w:cstheme="minorHAnsi"/>
        <w:sz w:val="16"/>
        <w:szCs w:val="16"/>
      </w:rPr>
      <w:t>3</w:t>
    </w:r>
    <w:r>
      <w:rPr>
        <w:rFonts w:cstheme="minorHAnsi"/>
        <w:sz w:val="16"/>
        <w:szCs w:val="16"/>
      </w:rPr>
      <w:t xml:space="preserve"> </w:t>
    </w:r>
    <w:r w:rsidR="0068282F">
      <w:rPr>
        <w:rFonts w:cstheme="minorHAnsi"/>
        <w:sz w:val="16"/>
        <w:szCs w:val="16"/>
      </w:rPr>
      <w:t>–</w:t>
    </w:r>
    <w:r w:rsidR="00ED0523">
      <w:rPr>
        <w:rFonts w:cstheme="minorHAnsi"/>
        <w:sz w:val="16"/>
        <w:szCs w:val="16"/>
      </w:rPr>
      <w:t>Fabienne MAURI académie Bordeaux</w:t>
    </w:r>
    <w:r w:rsidR="00E3534E">
      <w:rPr>
        <w:rFonts w:cstheme="minorHAnsi"/>
        <w:sz w:val="16"/>
        <w:szCs w:val="16"/>
      </w:rPr>
      <w:t xml:space="preserve"> </w:t>
    </w:r>
    <w:r w:rsidR="00895917">
      <w:rPr>
        <w:rFonts w:cstheme="minorHAnsi"/>
        <w:sz w:val="16"/>
        <w:szCs w:val="16"/>
      </w:rPr>
      <w:t>et</w:t>
    </w:r>
    <w:r w:rsidR="00E3534E">
      <w:rPr>
        <w:rFonts w:cstheme="minorHAnsi"/>
        <w:sz w:val="16"/>
        <w:szCs w:val="16"/>
      </w:rPr>
      <w:t xml:space="preserve"> Gilles </w:t>
    </w:r>
    <w:proofErr w:type="spellStart"/>
    <w:r w:rsidR="00E3534E">
      <w:rPr>
        <w:rFonts w:cstheme="minorHAnsi"/>
        <w:sz w:val="16"/>
        <w:szCs w:val="16"/>
      </w:rPr>
      <w:t>CHEVALDIN</w:t>
    </w:r>
    <w:proofErr w:type="spellEnd"/>
    <w:r w:rsidR="00E3534E">
      <w:rPr>
        <w:rFonts w:cstheme="minorHAnsi"/>
        <w:sz w:val="16"/>
        <w:szCs w:val="16"/>
      </w:rPr>
      <w:t xml:space="preserve"> Orléans-Tours</w:t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fldChar w:fldCharType="begin"/>
    </w:r>
    <w:r>
      <w:rPr>
        <w:rFonts w:cstheme="minorHAnsi"/>
        <w:sz w:val="16"/>
        <w:szCs w:val="16"/>
      </w:rPr>
      <w:instrText xml:space="preserve"> PAGE  \* Arabic  \* MERGEFORMAT </w:instrText>
    </w:r>
    <w:r>
      <w:rPr>
        <w:rFonts w:cstheme="minorHAnsi"/>
        <w:sz w:val="16"/>
        <w:szCs w:val="16"/>
      </w:rPr>
      <w:fldChar w:fldCharType="separate"/>
    </w:r>
    <w:r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0B767" w14:textId="77777777" w:rsidR="00CC250D" w:rsidRDefault="00CC250D" w:rsidP="00B06EBE">
      <w:r>
        <w:separator/>
      </w:r>
    </w:p>
  </w:footnote>
  <w:footnote w:type="continuationSeparator" w:id="0">
    <w:p w14:paraId="09D07ECE" w14:textId="77777777" w:rsidR="00CC250D" w:rsidRDefault="00CC250D" w:rsidP="00B06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52D30"/>
    <w:multiLevelType w:val="hybridMultilevel"/>
    <w:tmpl w:val="8F7E47F8"/>
    <w:lvl w:ilvl="0" w:tplc="E4AE93A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50B7A"/>
    <w:multiLevelType w:val="hybridMultilevel"/>
    <w:tmpl w:val="07BE7F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9E275F"/>
    <w:multiLevelType w:val="hybridMultilevel"/>
    <w:tmpl w:val="2DC4FDFC"/>
    <w:lvl w:ilvl="0" w:tplc="C1AC704C">
      <w:start w:val="1"/>
      <w:numFmt w:val="bullet"/>
      <w:lvlText w:val=""/>
      <w:lvlJc w:val="left"/>
      <w:pPr>
        <w:ind w:left="720" w:hanging="72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19389E"/>
    <w:multiLevelType w:val="hybridMultilevel"/>
    <w:tmpl w:val="2B7818C0"/>
    <w:lvl w:ilvl="0" w:tplc="E6A853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716304"/>
    <w:multiLevelType w:val="hybridMultilevel"/>
    <w:tmpl w:val="CC9ADB86"/>
    <w:lvl w:ilvl="0" w:tplc="CF8E04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CF048E"/>
    <w:multiLevelType w:val="hybridMultilevel"/>
    <w:tmpl w:val="E7C4D448"/>
    <w:lvl w:ilvl="0" w:tplc="9B34A0F2">
      <w:start w:val="1"/>
      <w:numFmt w:val="bullet"/>
      <w:lvlText w:val=""/>
      <w:lvlJc w:val="left"/>
      <w:pPr>
        <w:ind w:left="567" w:hanging="567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3196004">
    <w:abstractNumId w:val="2"/>
  </w:num>
  <w:num w:numId="2" w16cid:durableId="402532026">
    <w:abstractNumId w:val="5"/>
  </w:num>
  <w:num w:numId="3" w16cid:durableId="1752507600">
    <w:abstractNumId w:val="0"/>
  </w:num>
  <w:num w:numId="4" w16cid:durableId="99883468">
    <w:abstractNumId w:val="1"/>
  </w:num>
  <w:num w:numId="5" w16cid:durableId="1479616413">
    <w:abstractNumId w:val="3"/>
  </w:num>
  <w:num w:numId="6" w16cid:durableId="17378199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329"/>
    <w:rsid w:val="0000065C"/>
    <w:rsid w:val="00006BFC"/>
    <w:rsid w:val="00017800"/>
    <w:rsid w:val="0002121E"/>
    <w:rsid w:val="0002215B"/>
    <w:rsid w:val="000373EF"/>
    <w:rsid w:val="0004059F"/>
    <w:rsid w:val="00040EF7"/>
    <w:rsid w:val="00047682"/>
    <w:rsid w:val="00060B51"/>
    <w:rsid w:val="00063CA4"/>
    <w:rsid w:val="00082620"/>
    <w:rsid w:val="0008268A"/>
    <w:rsid w:val="000858A9"/>
    <w:rsid w:val="00087095"/>
    <w:rsid w:val="00091F00"/>
    <w:rsid w:val="00092C7D"/>
    <w:rsid w:val="000A0363"/>
    <w:rsid w:val="000A39E5"/>
    <w:rsid w:val="000B012F"/>
    <w:rsid w:val="000B1063"/>
    <w:rsid w:val="000B4A41"/>
    <w:rsid w:val="000B5B26"/>
    <w:rsid w:val="000B5FDC"/>
    <w:rsid w:val="000C36A0"/>
    <w:rsid w:val="000C610E"/>
    <w:rsid w:val="000C6A58"/>
    <w:rsid w:val="000E39D4"/>
    <w:rsid w:val="000E5AA7"/>
    <w:rsid w:val="000E6AED"/>
    <w:rsid w:val="000F0848"/>
    <w:rsid w:val="000F3A6E"/>
    <w:rsid w:val="00101B72"/>
    <w:rsid w:val="00101C99"/>
    <w:rsid w:val="001052D8"/>
    <w:rsid w:val="001143C9"/>
    <w:rsid w:val="001168D7"/>
    <w:rsid w:val="00116C03"/>
    <w:rsid w:val="001337B9"/>
    <w:rsid w:val="00133B89"/>
    <w:rsid w:val="00134998"/>
    <w:rsid w:val="001369AD"/>
    <w:rsid w:val="001379CB"/>
    <w:rsid w:val="00140365"/>
    <w:rsid w:val="00154E93"/>
    <w:rsid w:val="00156F74"/>
    <w:rsid w:val="00183DCF"/>
    <w:rsid w:val="00185913"/>
    <w:rsid w:val="00197DAA"/>
    <w:rsid w:val="001A0AAB"/>
    <w:rsid w:val="001A33EA"/>
    <w:rsid w:val="001B3CA6"/>
    <w:rsid w:val="001B48DA"/>
    <w:rsid w:val="001B5402"/>
    <w:rsid w:val="001C241E"/>
    <w:rsid w:val="001C5058"/>
    <w:rsid w:val="001D59B3"/>
    <w:rsid w:val="001F118E"/>
    <w:rsid w:val="001F2A9C"/>
    <w:rsid w:val="001F7893"/>
    <w:rsid w:val="00205663"/>
    <w:rsid w:val="002176F1"/>
    <w:rsid w:val="002235F0"/>
    <w:rsid w:val="002400E8"/>
    <w:rsid w:val="00240EF4"/>
    <w:rsid w:val="0024357C"/>
    <w:rsid w:val="0024583A"/>
    <w:rsid w:val="00246607"/>
    <w:rsid w:val="002534B0"/>
    <w:rsid w:val="00253B35"/>
    <w:rsid w:val="00266212"/>
    <w:rsid w:val="002718DD"/>
    <w:rsid w:val="002745AC"/>
    <w:rsid w:val="002750A8"/>
    <w:rsid w:val="002817CB"/>
    <w:rsid w:val="00282645"/>
    <w:rsid w:val="00284B4F"/>
    <w:rsid w:val="00291323"/>
    <w:rsid w:val="002A23C8"/>
    <w:rsid w:val="002A783F"/>
    <w:rsid w:val="002B19DC"/>
    <w:rsid w:val="002B3369"/>
    <w:rsid w:val="002C19E2"/>
    <w:rsid w:val="002C4E78"/>
    <w:rsid w:val="002D0A5A"/>
    <w:rsid w:val="002D5985"/>
    <w:rsid w:val="002E0012"/>
    <w:rsid w:val="002E0B85"/>
    <w:rsid w:val="002E4241"/>
    <w:rsid w:val="00301E77"/>
    <w:rsid w:val="0030454B"/>
    <w:rsid w:val="00305D34"/>
    <w:rsid w:val="00307122"/>
    <w:rsid w:val="0031307F"/>
    <w:rsid w:val="00321B18"/>
    <w:rsid w:val="003236A7"/>
    <w:rsid w:val="00324AAC"/>
    <w:rsid w:val="003330AB"/>
    <w:rsid w:val="00335F3E"/>
    <w:rsid w:val="00340D2C"/>
    <w:rsid w:val="00343798"/>
    <w:rsid w:val="00354026"/>
    <w:rsid w:val="003609C5"/>
    <w:rsid w:val="00363CB1"/>
    <w:rsid w:val="003664EA"/>
    <w:rsid w:val="00380255"/>
    <w:rsid w:val="00382078"/>
    <w:rsid w:val="00386A87"/>
    <w:rsid w:val="0039159D"/>
    <w:rsid w:val="00396CAD"/>
    <w:rsid w:val="003A058A"/>
    <w:rsid w:val="003A4B4D"/>
    <w:rsid w:val="003B0D17"/>
    <w:rsid w:val="003B1B5B"/>
    <w:rsid w:val="003B1D6C"/>
    <w:rsid w:val="003C0634"/>
    <w:rsid w:val="003C1C6C"/>
    <w:rsid w:val="003D1331"/>
    <w:rsid w:val="003E2AC2"/>
    <w:rsid w:val="003E2F52"/>
    <w:rsid w:val="003E3B93"/>
    <w:rsid w:val="003F3DF1"/>
    <w:rsid w:val="00405A9F"/>
    <w:rsid w:val="004110B6"/>
    <w:rsid w:val="00412A42"/>
    <w:rsid w:val="0042782A"/>
    <w:rsid w:val="00427A11"/>
    <w:rsid w:val="00431B71"/>
    <w:rsid w:val="0043272F"/>
    <w:rsid w:val="004379DB"/>
    <w:rsid w:val="004434C3"/>
    <w:rsid w:val="004448F9"/>
    <w:rsid w:val="00451697"/>
    <w:rsid w:val="00457810"/>
    <w:rsid w:val="00462B76"/>
    <w:rsid w:val="00462C8E"/>
    <w:rsid w:val="0047102B"/>
    <w:rsid w:val="00480956"/>
    <w:rsid w:val="004860FB"/>
    <w:rsid w:val="00490AD1"/>
    <w:rsid w:val="004B1140"/>
    <w:rsid w:val="004D1682"/>
    <w:rsid w:val="004F089D"/>
    <w:rsid w:val="0050088C"/>
    <w:rsid w:val="00511AF9"/>
    <w:rsid w:val="00511B92"/>
    <w:rsid w:val="00516D16"/>
    <w:rsid w:val="00520A0A"/>
    <w:rsid w:val="005225E7"/>
    <w:rsid w:val="005349E5"/>
    <w:rsid w:val="00534CC1"/>
    <w:rsid w:val="00537B96"/>
    <w:rsid w:val="00540AC3"/>
    <w:rsid w:val="005468F0"/>
    <w:rsid w:val="00546EA6"/>
    <w:rsid w:val="00556A4B"/>
    <w:rsid w:val="0055782C"/>
    <w:rsid w:val="00564D90"/>
    <w:rsid w:val="00567480"/>
    <w:rsid w:val="00580AD9"/>
    <w:rsid w:val="00583C2C"/>
    <w:rsid w:val="00591A71"/>
    <w:rsid w:val="00595E13"/>
    <w:rsid w:val="00597183"/>
    <w:rsid w:val="005B0B8B"/>
    <w:rsid w:val="005B48A0"/>
    <w:rsid w:val="005B72F7"/>
    <w:rsid w:val="005B7E49"/>
    <w:rsid w:val="005C0BD7"/>
    <w:rsid w:val="005C3AF2"/>
    <w:rsid w:val="005D42FB"/>
    <w:rsid w:val="005E35DC"/>
    <w:rsid w:val="005F7896"/>
    <w:rsid w:val="006041B5"/>
    <w:rsid w:val="0060530C"/>
    <w:rsid w:val="00606832"/>
    <w:rsid w:val="00606B95"/>
    <w:rsid w:val="0060763A"/>
    <w:rsid w:val="00613192"/>
    <w:rsid w:val="006148B2"/>
    <w:rsid w:val="00615958"/>
    <w:rsid w:val="00615B7A"/>
    <w:rsid w:val="00616F5E"/>
    <w:rsid w:val="0062153B"/>
    <w:rsid w:val="00626027"/>
    <w:rsid w:val="00635535"/>
    <w:rsid w:val="00637D87"/>
    <w:rsid w:val="006434FC"/>
    <w:rsid w:val="00644DBC"/>
    <w:rsid w:val="0064671A"/>
    <w:rsid w:val="006510A2"/>
    <w:rsid w:val="0065531E"/>
    <w:rsid w:val="00660CCA"/>
    <w:rsid w:val="00661F5B"/>
    <w:rsid w:val="00663A92"/>
    <w:rsid w:val="00672C06"/>
    <w:rsid w:val="0068282F"/>
    <w:rsid w:val="00685EF8"/>
    <w:rsid w:val="00692B8F"/>
    <w:rsid w:val="00694EF4"/>
    <w:rsid w:val="00696618"/>
    <w:rsid w:val="00696E0D"/>
    <w:rsid w:val="00697341"/>
    <w:rsid w:val="006A38A3"/>
    <w:rsid w:val="006A6406"/>
    <w:rsid w:val="006A6692"/>
    <w:rsid w:val="006B5675"/>
    <w:rsid w:val="006B64CB"/>
    <w:rsid w:val="006C0E00"/>
    <w:rsid w:val="006C5986"/>
    <w:rsid w:val="006D1577"/>
    <w:rsid w:val="006D45EF"/>
    <w:rsid w:val="006D5E41"/>
    <w:rsid w:val="006E751E"/>
    <w:rsid w:val="006F159E"/>
    <w:rsid w:val="006F174E"/>
    <w:rsid w:val="006F2FB3"/>
    <w:rsid w:val="006F7B2B"/>
    <w:rsid w:val="00711864"/>
    <w:rsid w:val="00713A01"/>
    <w:rsid w:val="0071412E"/>
    <w:rsid w:val="00720013"/>
    <w:rsid w:val="007232FD"/>
    <w:rsid w:val="007361E4"/>
    <w:rsid w:val="007422AA"/>
    <w:rsid w:val="0074543D"/>
    <w:rsid w:val="00753440"/>
    <w:rsid w:val="00761A3D"/>
    <w:rsid w:val="00775AF5"/>
    <w:rsid w:val="007825E7"/>
    <w:rsid w:val="0078388F"/>
    <w:rsid w:val="0078649C"/>
    <w:rsid w:val="00796584"/>
    <w:rsid w:val="00797D5C"/>
    <w:rsid w:val="007A0A64"/>
    <w:rsid w:val="007A6B65"/>
    <w:rsid w:val="007B0A41"/>
    <w:rsid w:val="007B58C3"/>
    <w:rsid w:val="007B6A95"/>
    <w:rsid w:val="007C3129"/>
    <w:rsid w:val="007C38CA"/>
    <w:rsid w:val="007C3CB6"/>
    <w:rsid w:val="007D03F6"/>
    <w:rsid w:val="007D0CB8"/>
    <w:rsid w:val="007D6152"/>
    <w:rsid w:val="007D6E6A"/>
    <w:rsid w:val="007E3174"/>
    <w:rsid w:val="007F5B05"/>
    <w:rsid w:val="00814D36"/>
    <w:rsid w:val="0082319D"/>
    <w:rsid w:val="00824351"/>
    <w:rsid w:val="008255CD"/>
    <w:rsid w:val="00830590"/>
    <w:rsid w:val="00835641"/>
    <w:rsid w:val="00851A82"/>
    <w:rsid w:val="008564C9"/>
    <w:rsid w:val="00857F75"/>
    <w:rsid w:val="00867ED3"/>
    <w:rsid w:val="0088494E"/>
    <w:rsid w:val="008905F3"/>
    <w:rsid w:val="00895917"/>
    <w:rsid w:val="008A2193"/>
    <w:rsid w:val="008A259D"/>
    <w:rsid w:val="008A38A8"/>
    <w:rsid w:val="008A56ED"/>
    <w:rsid w:val="008A67C6"/>
    <w:rsid w:val="008B4614"/>
    <w:rsid w:val="008C5DEA"/>
    <w:rsid w:val="008D0C03"/>
    <w:rsid w:val="008D10EE"/>
    <w:rsid w:val="008D178A"/>
    <w:rsid w:val="008D29AB"/>
    <w:rsid w:val="008D47E6"/>
    <w:rsid w:val="008D56E0"/>
    <w:rsid w:val="008E0525"/>
    <w:rsid w:val="008E38E1"/>
    <w:rsid w:val="008F4A47"/>
    <w:rsid w:val="008F4DA8"/>
    <w:rsid w:val="009014E8"/>
    <w:rsid w:val="0090156F"/>
    <w:rsid w:val="0090400F"/>
    <w:rsid w:val="00925FD9"/>
    <w:rsid w:val="009341CD"/>
    <w:rsid w:val="00946277"/>
    <w:rsid w:val="00953459"/>
    <w:rsid w:val="00954175"/>
    <w:rsid w:val="00955E2A"/>
    <w:rsid w:val="00957C75"/>
    <w:rsid w:val="009638F0"/>
    <w:rsid w:val="009737FC"/>
    <w:rsid w:val="00977A28"/>
    <w:rsid w:val="00984712"/>
    <w:rsid w:val="009931F4"/>
    <w:rsid w:val="009A04F9"/>
    <w:rsid w:val="009B31D2"/>
    <w:rsid w:val="009B62B8"/>
    <w:rsid w:val="009B6991"/>
    <w:rsid w:val="009B72DF"/>
    <w:rsid w:val="009B73CD"/>
    <w:rsid w:val="009C0811"/>
    <w:rsid w:val="009D110A"/>
    <w:rsid w:val="009E2074"/>
    <w:rsid w:val="009E3C9D"/>
    <w:rsid w:val="00A07062"/>
    <w:rsid w:val="00A1319E"/>
    <w:rsid w:val="00A23DF6"/>
    <w:rsid w:val="00A3509A"/>
    <w:rsid w:val="00A41971"/>
    <w:rsid w:val="00A43DE0"/>
    <w:rsid w:val="00A465A7"/>
    <w:rsid w:val="00A54CD1"/>
    <w:rsid w:val="00A55587"/>
    <w:rsid w:val="00A640DB"/>
    <w:rsid w:val="00A751FF"/>
    <w:rsid w:val="00A87A66"/>
    <w:rsid w:val="00A935C7"/>
    <w:rsid w:val="00A94BB3"/>
    <w:rsid w:val="00AA3206"/>
    <w:rsid w:val="00AA7E93"/>
    <w:rsid w:val="00AB2220"/>
    <w:rsid w:val="00AB241B"/>
    <w:rsid w:val="00AB5E5E"/>
    <w:rsid w:val="00AC3725"/>
    <w:rsid w:val="00AC3AAA"/>
    <w:rsid w:val="00AD26AA"/>
    <w:rsid w:val="00AD5A0C"/>
    <w:rsid w:val="00AE4B7F"/>
    <w:rsid w:val="00AE6C89"/>
    <w:rsid w:val="00AE74F2"/>
    <w:rsid w:val="00AF6ACD"/>
    <w:rsid w:val="00B01D88"/>
    <w:rsid w:val="00B03DC9"/>
    <w:rsid w:val="00B06EBE"/>
    <w:rsid w:val="00B1308C"/>
    <w:rsid w:val="00B13DAA"/>
    <w:rsid w:val="00B23059"/>
    <w:rsid w:val="00B27D6A"/>
    <w:rsid w:val="00B34329"/>
    <w:rsid w:val="00B359E2"/>
    <w:rsid w:val="00B41C20"/>
    <w:rsid w:val="00B45314"/>
    <w:rsid w:val="00B535B9"/>
    <w:rsid w:val="00B62D51"/>
    <w:rsid w:val="00B80D7E"/>
    <w:rsid w:val="00B84A3E"/>
    <w:rsid w:val="00BA5A2B"/>
    <w:rsid w:val="00BA5D08"/>
    <w:rsid w:val="00BB2031"/>
    <w:rsid w:val="00BB4AFD"/>
    <w:rsid w:val="00BB4E8A"/>
    <w:rsid w:val="00BD42D1"/>
    <w:rsid w:val="00BD7F83"/>
    <w:rsid w:val="00BE312E"/>
    <w:rsid w:val="00BE4630"/>
    <w:rsid w:val="00BE546B"/>
    <w:rsid w:val="00BF07FB"/>
    <w:rsid w:val="00BF2115"/>
    <w:rsid w:val="00C01062"/>
    <w:rsid w:val="00C07055"/>
    <w:rsid w:val="00C13ED5"/>
    <w:rsid w:val="00C14DE7"/>
    <w:rsid w:val="00C14EAA"/>
    <w:rsid w:val="00C2382E"/>
    <w:rsid w:val="00C23BBC"/>
    <w:rsid w:val="00C243AA"/>
    <w:rsid w:val="00C25B68"/>
    <w:rsid w:val="00C335C9"/>
    <w:rsid w:val="00C3518B"/>
    <w:rsid w:val="00C3592B"/>
    <w:rsid w:val="00C4233E"/>
    <w:rsid w:val="00C44BF9"/>
    <w:rsid w:val="00C45502"/>
    <w:rsid w:val="00C53B76"/>
    <w:rsid w:val="00C55960"/>
    <w:rsid w:val="00C566C3"/>
    <w:rsid w:val="00C60C1D"/>
    <w:rsid w:val="00C6558B"/>
    <w:rsid w:val="00C660AA"/>
    <w:rsid w:val="00C66A5A"/>
    <w:rsid w:val="00C67108"/>
    <w:rsid w:val="00C72562"/>
    <w:rsid w:val="00C84F60"/>
    <w:rsid w:val="00C960F9"/>
    <w:rsid w:val="00CA5601"/>
    <w:rsid w:val="00CB4FF8"/>
    <w:rsid w:val="00CB6750"/>
    <w:rsid w:val="00CC08F8"/>
    <w:rsid w:val="00CC250D"/>
    <w:rsid w:val="00CD01AC"/>
    <w:rsid w:val="00CD1268"/>
    <w:rsid w:val="00CE11CF"/>
    <w:rsid w:val="00CE29A8"/>
    <w:rsid w:val="00CE564D"/>
    <w:rsid w:val="00CF3E7D"/>
    <w:rsid w:val="00CF42AE"/>
    <w:rsid w:val="00D006D3"/>
    <w:rsid w:val="00D21350"/>
    <w:rsid w:val="00D26B55"/>
    <w:rsid w:val="00D301D4"/>
    <w:rsid w:val="00D30C07"/>
    <w:rsid w:val="00D44F89"/>
    <w:rsid w:val="00D46937"/>
    <w:rsid w:val="00D503E5"/>
    <w:rsid w:val="00D53A2F"/>
    <w:rsid w:val="00D572D3"/>
    <w:rsid w:val="00D73F3D"/>
    <w:rsid w:val="00D808C3"/>
    <w:rsid w:val="00D82ECB"/>
    <w:rsid w:val="00DA22AE"/>
    <w:rsid w:val="00DA6EF0"/>
    <w:rsid w:val="00DB2359"/>
    <w:rsid w:val="00DB4EDD"/>
    <w:rsid w:val="00DB502A"/>
    <w:rsid w:val="00DD022B"/>
    <w:rsid w:val="00DD0C03"/>
    <w:rsid w:val="00DD532F"/>
    <w:rsid w:val="00DF5912"/>
    <w:rsid w:val="00E00A03"/>
    <w:rsid w:val="00E14BAD"/>
    <w:rsid w:val="00E2036A"/>
    <w:rsid w:val="00E236BF"/>
    <w:rsid w:val="00E3534E"/>
    <w:rsid w:val="00E3620F"/>
    <w:rsid w:val="00E46D2D"/>
    <w:rsid w:val="00E634DE"/>
    <w:rsid w:val="00E71220"/>
    <w:rsid w:val="00E7144F"/>
    <w:rsid w:val="00E71B52"/>
    <w:rsid w:val="00E7214A"/>
    <w:rsid w:val="00E77136"/>
    <w:rsid w:val="00E8552E"/>
    <w:rsid w:val="00E85713"/>
    <w:rsid w:val="00E9005A"/>
    <w:rsid w:val="00E96E26"/>
    <w:rsid w:val="00EA1C4D"/>
    <w:rsid w:val="00EA2D27"/>
    <w:rsid w:val="00EC1E24"/>
    <w:rsid w:val="00ED0523"/>
    <w:rsid w:val="00ED2E2F"/>
    <w:rsid w:val="00ED5EE6"/>
    <w:rsid w:val="00ED667E"/>
    <w:rsid w:val="00ED7A92"/>
    <w:rsid w:val="00EE5D59"/>
    <w:rsid w:val="00EE5FE6"/>
    <w:rsid w:val="00EE6C1F"/>
    <w:rsid w:val="00EF22D1"/>
    <w:rsid w:val="00F12855"/>
    <w:rsid w:val="00F17AC6"/>
    <w:rsid w:val="00F21BEC"/>
    <w:rsid w:val="00F24435"/>
    <w:rsid w:val="00F254B7"/>
    <w:rsid w:val="00F25B41"/>
    <w:rsid w:val="00F44C63"/>
    <w:rsid w:val="00F53BE3"/>
    <w:rsid w:val="00F559DF"/>
    <w:rsid w:val="00F60EA1"/>
    <w:rsid w:val="00F768F4"/>
    <w:rsid w:val="00F77BE7"/>
    <w:rsid w:val="00F822CE"/>
    <w:rsid w:val="00F86BEE"/>
    <w:rsid w:val="00F92DA0"/>
    <w:rsid w:val="00FA16E7"/>
    <w:rsid w:val="00FD132B"/>
    <w:rsid w:val="00FD6E28"/>
    <w:rsid w:val="00FD6EE9"/>
    <w:rsid w:val="00FE5AE2"/>
    <w:rsid w:val="00FE7584"/>
    <w:rsid w:val="00FE7692"/>
    <w:rsid w:val="00FF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415AEF"/>
  <w15:docId w15:val="{01F51247-CF1B-477E-BD7D-1554E7286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F42AE"/>
    <w:pPr>
      <w:ind w:left="720"/>
      <w:contextualSpacing/>
    </w:pPr>
  </w:style>
  <w:style w:type="table" w:styleId="Grilledutableau">
    <w:name w:val="Table Grid"/>
    <w:basedOn w:val="TableauNormal"/>
    <w:uiPriority w:val="39"/>
    <w:rsid w:val="00CF4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06EB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06EBE"/>
  </w:style>
  <w:style w:type="paragraph" w:styleId="Pieddepage">
    <w:name w:val="footer"/>
    <w:basedOn w:val="Normal"/>
    <w:link w:val="PieddepageCar"/>
    <w:uiPriority w:val="99"/>
    <w:unhideWhenUsed/>
    <w:rsid w:val="00B06EB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06EBE"/>
  </w:style>
  <w:style w:type="character" w:styleId="Lienhypertexte">
    <w:name w:val="Hyperlink"/>
    <w:basedOn w:val="Policepardfaut"/>
    <w:uiPriority w:val="99"/>
    <w:unhideWhenUsed/>
    <w:rsid w:val="00091F0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91F00"/>
    <w:rPr>
      <w:color w:val="605E5C"/>
      <w:shd w:val="clear" w:color="auto" w:fill="E1DFDD"/>
    </w:rPr>
  </w:style>
  <w:style w:type="character" w:customStyle="1" w:styleId="markedcontent">
    <w:name w:val="markedcontent"/>
    <w:basedOn w:val="Policepardfaut"/>
    <w:rsid w:val="003330AB"/>
  </w:style>
  <w:style w:type="character" w:styleId="Lienhypertextesuivivisit">
    <w:name w:val="FollowedHyperlink"/>
    <w:basedOn w:val="Policepardfaut"/>
    <w:uiPriority w:val="99"/>
    <w:semiHidden/>
    <w:unhideWhenUsed/>
    <w:rsid w:val="00C60C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04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9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3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1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90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6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6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ngimg.com/download/87479" TargetMode="External"/><Relationship Id="rId13" Type="http://schemas.openxmlformats.org/officeDocument/2006/relationships/hyperlink" Target="https://view.genial.ly/636630f1e4099b00118e3828/interactive-content-le-suivi-des-comptes-fournisseurs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creativecommons.org/licenses/by-nc/3.0/" TargetMode="External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ngimg.com/download/87479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reativecommons.org/licenses/by-nc/3.0/" TargetMode="External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402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fabienne mauri</cp:lastModifiedBy>
  <cp:revision>4</cp:revision>
  <cp:lastPrinted>2022-11-05T09:53:00Z</cp:lastPrinted>
  <dcterms:created xsi:type="dcterms:W3CDTF">2022-11-05T10:00:00Z</dcterms:created>
  <dcterms:modified xsi:type="dcterms:W3CDTF">2023-02-04T20:29:00Z</dcterms:modified>
</cp:coreProperties>
</file>