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76E4F60" w:rsidR="00694EF4" w:rsidRPr="00FF213B" w:rsidRDefault="00520A0A" w:rsidP="00FF213B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F213B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Le </w:t>
      </w:r>
      <w:r w:rsidR="00EE6C1F" w:rsidRPr="00FF213B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contrôle des comptes </w:t>
      </w:r>
      <w:r w:rsidR="00DA55B7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clients</w:t>
      </w:r>
    </w:p>
    <w:p w14:paraId="6E96B285" w14:textId="5578B097" w:rsidR="006A6692" w:rsidRPr="00FF213B" w:rsidRDefault="00500011" w:rsidP="00FF213B">
      <w:pPr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 w:rsidRPr="00FF213B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 xml:space="preserve">Test </w:t>
      </w:r>
      <w:r w:rsidR="0091274F" w:rsidRPr="00FF213B"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4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F539A0">
        <w:trPr>
          <w:trHeight w:val="1597"/>
        </w:trPr>
        <w:tc>
          <w:tcPr>
            <w:tcW w:w="1985" w:type="dxa"/>
            <w:shd w:val="clear" w:color="auto" w:fill="833C0B" w:themeFill="accent2" w:themeFillShade="80"/>
            <w:vAlign w:val="center"/>
          </w:tcPr>
          <w:p w14:paraId="41800C9E" w14:textId="77777777" w:rsidR="000D4C6E" w:rsidRPr="00F539A0" w:rsidRDefault="000D4C6E" w:rsidP="000D4C6E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r w:rsidRPr="00F539A0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Un test </w:t>
            </w:r>
          </w:p>
          <w:p w14:paraId="6870DCDE" w14:textId="77777777" w:rsidR="000D4C6E" w:rsidRPr="00F539A0" w:rsidRDefault="000D4C6E" w:rsidP="000D4C6E">
            <w:pPr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</w:pPr>
            <w:proofErr w:type="gramStart"/>
            <w:r w:rsidRPr="00F539A0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pour</w:t>
            </w:r>
            <w:proofErr w:type="gramEnd"/>
            <w:r w:rsidRPr="00F539A0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savoir </w:t>
            </w:r>
          </w:p>
          <w:p w14:paraId="0D75528C" w14:textId="4CD617D3" w:rsidR="006F7B2B" w:rsidRPr="00F539A0" w:rsidRDefault="000D4C6E" w:rsidP="000D4C6E">
            <w:pPr>
              <w:rPr>
                <w:rFonts w:asciiTheme="majorHAnsi" w:hAnsiTheme="majorHAnsi" w:cstheme="majorHAnsi"/>
                <w:b/>
                <w:bCs/>
                <w:color w:val="FBE4D5" w:themeColor="accent2" w:themeTint="33"/>
              </w:rPr>
            </w:pPr>
            <w:proofErr w:type="gramStart"/>
            <w:r w:rsidRPr="00F539A0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>si</w:t>
            </w:r>
            <w:proofErr w:type="gramEnd"/>
            <w:r w:rsidRPr="00F539A0">
              <w:rPr>
                <w:rFonts w:asciiTheme="majorHAnsi" w:hAnsiTheme="majorHAnsi" w:cstheme="majorHAnsi"/>
                <w:color w:val="FBE4D5" w:themeColor="accent2" w:themeTint="33"/>
                <w:sz w:val="28"/>
                <w:szCs w:val="28"/>
              </w:rPr>
              <w:t xml:space="preserve"> je sais…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1B563CFA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Lettrer </w:t>
            </w:r>
            <w:r w:rsidR="00142A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compte</w:t>
            </w:r>
            <w:r w:rsidR="00142A9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69A4FB5F" w14:textId="77777777" w:rsidR="00EE6C1F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  <w:p w14:paraId="66AE9A76" w14:textId="77777777" w:rsidR="00564EB9" w:rsidRDefault="00564EB9" w:rsidP="00BC16F6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3688EDC" w14:textId="77777777" w:rsidR="00BC16F6" w:rsidRDefault="00BC16F6" w:rsidP="00BC16F6">
            <w:pPr>
              <w:ind w:left="102"/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833C0B" w:themeColor="accent2" w:themeShade="80"/>
                <w:sz w:val="22"/>
                <w:szCs w:val="22"/>
              </w:rPr>
              <w:t>Pour aller plus loin – AP module de poursuite d’études</w:t>
            </w:r>
          </w:p>
          <w:p w14:paraId="6D3D80A2" w14:textId="77777777" w:rsidR="00BC16F6" w:rsidRDefault="00BC16F6" w:rsidP="00BC16F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Présenter les écritures comptables de rectification des anomalies</w:t>
            </w:r>
          </w:p>
          <w:p w14:paraId="68EC79C2" w14:textId="6B7CCA93" w:rsidR="00BC16F6" w:rsidRPr="00BC16F6" w:rsidRDefault="00BC16F6" w:rsidP="00BC16F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Mettre à jour un compte client</w:t>
            </w:r>
          </w:p>
        </w:tc>
      </w:tr>
    </w:tbl>
    <w:p w14:paraId="39783A9F" w14:textId="50D4A28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F756965" w:rsidR="00C960F9" w:rsidRPr="0002121E" w:rsidRDefault="000A251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2AD4AA1" wp14:editId="32130A0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D4AA1" id="Groupe 18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77CB9827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>un extrait d</w:t>
      </w:r>
      <w:r w:rsidR="00BF491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235896">
        <w:rPr>
          <w:rFonts w:asciiTheme="majorHAnsi" w:hAnsiTheme="majorHAnsi" w:cstheme="majorHAnsi"/>
          <w:b/>
          <w:bCs/>
          <w:sz w:val="28"/>
          <w:szCs w:val="28"/>
        </w:rPr>
        <w:t xml:space="preserve"> grand-livre </w:t>
      </w:r>
      <w:r w:rsidR="009F4D5C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500011">
        <w:rPr>
          <w:rFonts w:asciiTheme="majorHAnsi" w:hAnsiTheme="majorHAnsi" w:cstheme="majorHAnsi"/>
          <w:b/>
          <w:bCs/>
          <w:sz w:val="28"/>
          <w:szCs w:val="28"/>
        </w:rPr>
        <w:t>lients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5D79D997" w14:textId="68771B3A" w:rsidR="00661F5B" w:rsidRPr="0002121E" w:rsidRDefault="00F31E51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30/0</w:t>
      </w:r>
      <w:r w:rsidR="00500011">
        <w:rPr>
          <w:rFonts w:asciiTheme="majorHAnsi" w:hAnsiTheme="majorHAnsi" w:cstheme="majorHAnsi"/>
          <w:b/>
          <w:bCs/>
          <w:sz w:val="28"/>
          <w:szCs w:val="28"/>
        </w:rPr>
        <w:t>5</w:t>
      </w:r>
    </w:p>
    <w:p w14:paraId="3EF1C6A7" w14:textId="7B2D5A9A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0115D7B" w14:textId="581406A1" w:rsidR="00235896" w:rsidRPr="0002121E" w:rsidRDefault="000D4C6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780458" wp14:editId="4E2799E9">
                <wp:simplePos x="0" y="0"/>
                <wp:positionH relativeFrom="column">
                  <wp:posOffset>4787900</wp:posOffset>
                </wp:positionH>
                <wp:positionV relativeFrom="paragraph">
                  <wp:posOffset>51435</wp:posOffset>
                </wp:positionV>
                <wp:extent cx="1265555" cy="2019300"/>
                <wp:effectExtent l="0" t="0" r="10795" b="0"/>
                <wp:wrapSquare wrapText="bothSides"/>
                <wp:docPr id="2" name="Groupe 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47923B" w14:textId="77777777" w:rsidR="000D4C6E" w:rsidRPr="00AE4B7F" w:rsidRDefault="000D4C6E" w:rsidP="000D4C6E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CC32DA">
                                <w:rPr>
                                  <w:sz w:val="16"/>
                                  <w:szCs w:val="16"/>
                                </w:rPr>
                                <w:t>https://dgxy.link/gyWkA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5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CC807C" w14:textId="77777777" w:rsidR="000D4C6E" w:rsidRPr="003A4B4D" w:rsidRDefault="000D4C6E" w:rsidP="000D4C6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262" y="455970"/>
                              <a:ext cx="122985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80458" id="Groupe 2" o:spid="_x0000_s1029" href="https://view.genial.ly/637144a3839aab0012e1495b/interactive-content-evaluation-le-suivi-des-comptes-clients" style="position:absolute;left:0;text-align:left;margin-left:377pt;margin-top:4.05pt;width:99.65pt;height:159pt;z-index:25166131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nmxAAAANoAAAAPAAAAZHJzL2Rvd25yZXYueG1sRI9Ba8JA&#10;FITvBf/D8oTe6kYL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LaNSeb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7147923B" w14:textId="77777777" w:rsidR="000D4C6E" w:rsidRPr="00AE4B7F" w:rsidRDefault="000D4C6E" w:rsidP="000D4C6E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CC32DA">
                          <w:rPr>
                            <w:sz w:val="16"/>
                            <w:szCs w:val="16"/>
                          </w:rPr>
                          <w:t>https://dgxy.link/gyWkA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2CC807C" w14:textId="77777777" w:rsidR="000D4C6E" w:rsidRPr="003A4B4D" w:rsidRDefault="000D4C6E" w:rsidP="000D4C6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2;top:4559;width:1229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5A2DFC30" w14:textId="2BF11D26" w:rsidR="00C335C9" w:rsidRDefault="006E751E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644BF7BE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6D13A9CE" w14:textId="1D5B413D" w:rsidR="00661F5B" w:rsidRDefault="00941FE1" w:rsidP="00564EB9">
      <w:pPr>
        <w:ind w:left="851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564EB9">
        <w:rPr>
          <w:rFonts w:asciiTheme="majorHAnsi" w:hAnsiTheme="majorHAnsi" w:cstheme="majorHAnsi"/>
          <w:sz w:val="22"/>
          <w:szCs w:val="22"/>
        </w:rPr>
        <w:t>En justifiant les valeurs non lettrées et l’action à mener (annexe 1)</w:t>
      </w:r>
    </w:p>
    <w:p w14:paraId="2E94642B" w14:textId="5A5F101A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présentant l’écriture comptable de régularisation (annexe 2)</w:t>
      </w:r>
    </w:p>
    <w:p w14:paraId="4373FAB3" w14:textId="0F5FB500" w:rsidR="00564EB9" w:rsidRDefault="00564EB9" w:rsidP="00564EB9">
      <w:pPr>
        <w:ind w:left="1276" w:right="282" w:firstLine="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mettant à jour le compte </w:t>
      </w:r>
      <w:r w:rsidR="00500011">
        <w:rPr>
          <w:rFonts w:asciiTheme="majorHAnsi" w:hAnsiTheme="majorHAnsi" w:cstheme="majorHAnsi"/>
          <w:sz w:val="22"/>
          <w:szCs w:val="22"/>
        </w:rPr>
        <w:t>client</w:t>
      </w:r>
      <w:r>
        <w:rPr>
          <w:rFonts w:asciiTheme="majorHAnsi" w:hAnsiTheme="majorHAnsi" w:cstheme="majorHAnsi"/>
          <w:sz w:val="22"/>
          <w:szCs w:val="22"/>
        </w:rPr>
        <w:t xml:space="preserve"> (annexe 1)</w:t>
      </w:r>
    </w:p>
    <w:p w14:paraId="27DB9B31" w14:textId="4F2EC827" w:rsidR="00564EB9" w:rsidRPr="0002121E" w:rsidRDefault="00564EB9" w:rsidP="00564EB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3A27CB0" w14:textId="40E97AAD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4FC458DC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65EBA4A2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500011">
        <w:rPr>
          <w:rFonts w:asciiTheme="majorHAnsi" w:hAnsiTheme="majorHAnsi" w:cstheme="majorHAnsi"/>
          <w:sz w:val="22"/>
          <w:szCs w:val="22"/>
        </w:rPr>
        <w:t xml:space="preserve">Test </w:t>
      </w:r>
      <w:r w:rsidR="0091274F">
        <w:rPr>
          <w:rFonts w:asciiTheme="majorHAnsi" w:hAnsiTheme="majorHAnsi" w:cstheme="majorHAnsi"/>
          <w:sz w:val="22"/>
          <w:szCs w:val="22"/>
        </w:rPr>
        <w:t>4</w:t>
      </w:r>
      <w:r w:rsidR="00AD2DE2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500011">
        <w:rPr>
          <w:rFonts w:asciiTheme="majorHAnsi" w:hAnsiTheme="majorHAnsi" w:cstheme="majorHAnsi"/>
          <w:sz w:val="22"/>
          <w:szCs w:val="22"/>
        </w:rPr>
        <w:t>suivi d’un compte client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60118C3" w14:textId="1D38C695" w:rsidR="00E9005A" w:rsidRPr="00564EB9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</w:t>
      </w:r>
    </w:p>
    <w:tbl>
      <w:tblPr>
        <w:tblStyle w:val="Grilledutableau"/>
        <w:tblW w:w="10095" w:type="dxa"/>
        <w:tblInd w:w="-289" w:type="dxa"/>
        <w:tblLook w:val="04A0" w:firstRow="1" w:lastRow="0" w:firstColumn="1" w:lastColumn="0" w:noHBand="0" w:noVBand="1"/>
      </w:tblPr>
      <w:tblGrid>
        <w:gridCol w:w="3686"/>
        <w:gridCol w:w="2694"/>
        <w:gridCol w:w="3715"/>
      </w:tblGrid>
      <w:tr w:rsidR="00E9005A" w:rsidRPr="00BB4E8A" w14:paraId="49A2752E" w14:textId="77777777" w:rsidTr="000413B4">
        <w:trPr>
          <w:trHeight w:val="639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715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142A96" w:rsidRPr="00BB4E8A" w14:paraId="4037DC4E" w14:textId="77777777" w:rsidTr="000413B4">
        <w:trPr>
          <w:trHeight w:val="2700"/>
        </w:trPr>
        <w:tc>
          <w:tcPr>
            <w:tcW w:w="3686" w:type="dxa"/>
            <w:vAlign w:val="center"/>
          </w:tcPr>
          <w:p w14:paraId="0D94CB7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204EE834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réglée avec arrondi</w:t>
            </w:r>
          </w:p>
          <w:p w14:paraId="0E2EE76A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Facture avec escompte de règlement</w:t>
            </w:r>
          </w:p>
          <w:p w14:paraId="38707CCA" w14:textId="43CAF63C" w:rsidR="00655C3C" w:rsidRDefault="00ED741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Facture réglée - </w:t>
            </w:r>
            <w:r w:rsidR="00655C3C" w:rsidRPr="00ED7411">
              <w:rPr>
                <w:rFonts w:asciiTheme="majorHAnsi" w:hAnsiTheme="majorHAnsi" w:cstheme="majorHAnsi"/>
                <w:sz w:val="18"/>
                <w:szCs w:val="18"/>
              </w:rPr>
              <w:t>Erreur de compte</w:t>
            </w:r>
            <w:r w:rsidR="00813529">
              <w:rPr>
                <w:rFonts w:asciiTheme="majorHAnsi" w:hAnsiTheme="majorHAnsi" w:cstheme="majorHAnsi"/>
                <w:sz w:val="18"/>
                <w:szCs w:val="18"/>
              </w:rPr>
              <w:t xml:space="preserve"> lors du règlement</w:t>
            </w:r>
          </w:p>
          <w:p w14:paraId="5C5530C4" w14:textId="51D77251" w:rsidR="00FD7EC1" w:rsidRPr="00ED7411" w:rsidRDefault="00FD7EC1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Facture réglée avec anomalie lors du règlement</w:t>
            </w:r>
          </w:p>
          <w:p w14:paraId="4E701C76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3E00B4D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4263E3C5" w14:textId="315D7583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52C8D255" w14:textId="55E4A0CF" w:rsidR="00ED7411" w:rsidRPr="00ED7411" w:rsidRDefault="00ED7411" w:rsidP="00ED7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 xml:space="preserve">Règlement - Erreur de compte </w:t>
            </w:r>
            <w:r w:rsidR="008773F9">
              <w:rPr>
                <w:rFonts w:asciiTheme="majorHAnsi" w:hAnsiTheme="majorHAnsi" w:cstheme="majorHAnsi"/>
                <w:sz w:val="18"/>
                <w:szCs w:val="18"/>
              </w:rPr>
              <w:t>client</w:t>
            </w:r>
          </w:p>
          <w:p w14:paraId="0D25CB8B" w14:textId="77777777" w:rsidR="00655C3C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arrondi</w:t>
            </w:r>
          </w:p>
          <w:p w14:paraId="78763DC0" w14:textId="7DFE5834" w:rsidR="00142A96" w:rsidRPr="00ED7411" w:rsidRDefault="00655C3C" w:rsidP="00655C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D7411">
              <w:rPr>
                <w:rFonts w:asciiTheme="majorHAnsi" w:hAnsiTheme="majorHAnsi" w:cstheme="majorHAnsi"/>
                <w:sz w:val="18"/>
                <w:szCs w:val="18"/>
              </w:rPr>
              <w:t>Règlement avec escompte</w:t>
            </w:r>
          </w:p>
        </w:tc>
        <w:tc>
          <w:tcPr>
            <w:tcW w:w="2694" w:type="dxa"/>
            <w:vAlign w:val="center"/>
          </w:tcPr>
          <w:p w14:paraId="57AE605A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Relancer le client</w:t>
            </w:r>
          </w:p>
          <w:p w14:paraId="57B33F99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129BC7CC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Attendre la réception du règlement (échéance récente)</w:t>
            </w:r>
          </w:p>
          <w:p w14:paraId="7D4C9035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7D453CCF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643ABF44" w:rsidR="00FD7EC1" w:rsidRPr="00ED741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autre compte</w:t>
            </w:r>
          </w:p>
        </w:tc>
        <w:tc>
          <w:tcPr>
            <w:tcW w:w="3715" w:type="dxa"/>
            <w:vAlign w:val="center"/>
          </w:tcPr>
          <w:p w14:paraId="71B5FAA6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411LEG00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Périgueux</w:t>
            </w:r>
          </w:p>
          <w:p w14:paraId="6D5DA997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411LEG01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Client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Trélissac</w:t>
            </w:r>
          </w:p>
          <w:p w14:paraId="3D3FE64A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411LEG02 Client </w:t>
            </w:r>
            <w:proofErr w:type="spellStart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Legramd'or</w:t>
            </w:r>
            <w:proofErr w:type="spellEnd"/>
            <w:r w:rsidRPr="009F12C1">
              <w:rPr>
                <w:rFonts w:asciiTheme="majorHAnsi" w:hAnsiTheme="majorHAnsi" w:cstheme="majorHAnsi"/>
                <w:sz w:val="18"/>
                <w:szCs w:val="18"/>
              </w:rPr>
              <w:t xml:space="preserve"> Bergerac</w:t>
            </w:r>
          </w:p>
          <w:p w14:paraId="57727607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411VIE02 Client La vie Claire Libourne</w:t>
            </w:r>
          </w:p>
          <w:p w14:paraId="5D26DFE1" w14:textId="77777777" w:rsidR="000413B4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411VIE05 Client La vie Claire Mont-De-Marsan 658000 Charges diverses de gestion courante</w:t>
            </w:r>
          </w:p>
          <w:p w14:paraId="3767A5D0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1E50E5B2" w14:textId="77777777" w:rsidR="000413B4" w:rsidRPr="009F12C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C309E5C" w14:textId="20889BEF" w:rsidR="00445350" w:rsidRPr="00ED7411" w:rsidRDefault="000413B4" w:rsidP="000413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F12C1"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72690C4F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Extrait du </w:t>
      </w:r>
      <w:r w:rsidR="006814E2">
        <w:rPr>
          <w:rFonts w:asciiTheme="majorHAnsi" w:hAnsiTheme="majorHAnsi" w:cstheme="majorHAnsi"/>
          <w:b/>
          <w:bCs/>
          <w:sz w:val="22"/>
          <w:szCs w:val="22"/>
        </w:rPr>
        <w:t>grand livre</w:t>
      </w:r>
      <w:r w:rsidR="0034422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773F9">
        <w:rPr>
          <w:rFonts w:asciiTheme="majorHAnsi" w:hAnsiTheme="majorHAnsi" w:cstheme="majorHAnsi"/>
          <w:b/>
          <w:bCs/>
          <w:sz w:val="22"/>
          <w:szCs w:val="22"/>
        </w:rPr>
        <w:t>des clients</w:t>
      </w:r>
    </w:p>
    <w:p w14:paraId="002D0DC8" w14:textId="77777777" w:rsidR="00524EE0" w:rsidRDefault="00524EE0" w:rsidP="00524EE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867"/>
        <w:gridCol w:w="3828"/>
        <w:gridCol w:w="1134"/>
        <w:gridCol w:w="1134"/>
        <w:gridCol w:w="681"/>
        <w:gridCol w:w="1140"/>
        <w:gridCol w:w="1128"/>
        <w:gridCol w:w="160"/>
      </w:tblGrid>
      <w:tr w:rsidR="00524EE0" w:rsidRPr="00AB17E8" w14:paraId="1BE3AE18" w14:textId="77777777" w:rsidTr="00524EE0">
        <w:trPr>
          <w:trHeight w:val="12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6727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788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801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21E8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F6D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308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353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C928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AB04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0"/>
                <w:szCs w:val="10"/>
                <w:lang w:eastAsia="fr-FR"/>
              </w:rPr>
              <w:t> </w:t>
            </w:r>
          </w:p>
        </w:tc>
      </w:tr>
      <w:tr w:rsidR="00524EE0" w:rsidRPr="00AB17E8" w14:paraId="06F308D4" w14:textId="77777777" w:rsidTr="00524EE0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8F1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A983A8E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411VIE05 Client La vie Claire Mont-De-Marsan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EA4B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3B4D14AA" w14:textId="77777777" w:rsidTr="00524EE0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6EBB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569837D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Conditions de règlement : sous 15 jours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ED07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1C8B18B2" w14:textId="77777777" w:rsidTr="00524EE0">
        <w:trPr>
          <w:trHeight w:val="28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7F8C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080FE3C5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64A1C219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Libellé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CA02880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0"/>
                <w:szCs w:val="20"/>
                <w:lang w:eastAsia="fr-FR"/>
              </w:rPr>
              <w:t>Échéance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73E942A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Débit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6C6C4AE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proofErr w:type="spellStart"/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Lt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2274349C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Crédit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6E60E8A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b/>
                <w:bCs/>
                <w:color w:val="FCE4D6"/>
                <w:sz w:val="22"/>
                <w:szCs w:val="22"/>
                <w:lang w:eastAsia="fr-FR"/>
              </w:rPr>
              <w:t>Solde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CDC6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6ABE8962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3092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6370497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01/03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7B7ED80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Solde à nouveau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61EF669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CDFC261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F30F1D5" w14:textId="0E1575C3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3BA561D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F54F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A0FB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0972697B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6A64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063467C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B93D9D0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F220309 -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217E771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02/04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A169C96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1 245,45 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0820BB9" w14:textId="68536D50" w:rsidR="00524EE0" w:rsidRPr="00AB17E8" w:rsidRDefault="00524EE0" w:rsidP="00524EE0">
            <w:pPr>
              <w:ind w:left="-13"/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8087AE6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4416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1 245,45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A72F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5F96AAB8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3807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B831BB1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25/03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FCA2326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F220310 -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8B35E72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09/04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43AF5C8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4 235,60 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4F3E69A" w14:textId="63958E19" w:rsidR="00524EE0" w:rsidRPr="00AB17E8" w:rsidRDefault="00524EE0" w:rsidP="00524EE0">
            <w:pPr>
              <w:ind w:left="-13"/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BE27FD4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78C9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5 481,05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997A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172BB42F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4709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B51F738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07/04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285D5BE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VIR 55263 -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365AEEB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EF43F7D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B34A19B" w14:textId="7B792E78" w:rsidR="00524EE0" w:rsidRPr="00AB17E8" w:rsidRDefault="00524EE0" w:rsidP="00524EE0">
            <w:pPr>
              <w:ind w:left="-13"/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D28B99C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5 481,05 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CE89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-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58BA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7CB412A8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3609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3A1AB46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08/04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C345229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F220411 -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E409C13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23/04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FB0730D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2 315,32 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F3A6DA6" w14:textId="72F8A62E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F8D4E6D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416D1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2 315,32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068D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6AF8C787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AEA7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A05124F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14/04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F9C5224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Avoir AVF220309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B080912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29/04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E50B0C9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89AE02C" w14:textId="480C24D4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896A099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235,25 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5060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2 080,07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B5781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75B76CA3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73D0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366D074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18/04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A57961C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F220413 -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D266AD8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03/05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5DD9C90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856,20 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1CC0DB7" w14:textId="14EDA512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C36F14E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34B3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2 936,27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B248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1629674B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FAC6B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2163A71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30/04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9CCFC62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VIR 55275 -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7FB14D8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65B62C1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AE88078" w14:textId="7BE26506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4956D30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2 080,07 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B35E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856,20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EF0B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148325C5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C6A1C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32F810C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03/05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0769122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F220517 -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FAAB525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18/05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2F42695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5 650,00 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B78E950" w14:textId="374A8DF1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89B6AF8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1E4F5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6 506,20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515D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53486CC2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CA6E6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5AB7F19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12/05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F37CF1A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F220518 -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B10FD4C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27/05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5D2392E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2 322,14 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CE87B30" w14:textId="42342CA5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DCAECB3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9A1D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   8 828,34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0F65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32CB8945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12ADE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25638B4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21/05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0CA11C1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Facture F220525 -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317F414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05/06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8FB6A60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2 187,30 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02CA6D0" w14:textId="66A184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C084D68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FC7D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11 015,64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4465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13077CC3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E6D8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E6DD0F3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21/05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5F5C402" w14:textId="032246C8" w:rsidR="00524EE0" w:rsidRPr="00AB17E8" w:rsidRDefault="00596297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C</w:t>
            </w:r>
            <w:r w:rsidR="00524EE0"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hèque 52363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 </w:t>
            </w: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06D5061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B14FEF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856,20 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9547497" w14:textId="5D63B0DB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809ACDB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BDF7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11 871,84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9B66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524EE0" w:rsidRPr="00AB17E8" w14:paraId="7D554903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FD1D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E8004D2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22/05</w:t>
            </w: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45CA7A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VIR 55289 - La vie Claire M</w:t>
            </w:r>
            <w: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DM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0756A2A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3767773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2D11C5F" w14:textId="5484A36A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B3A513E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5 650,00 </w:t>
            </w:r>
          </w:p>
        </w:tc>
        <w:tc>
          <w:tcPr>
            <w:tcW w:w="1128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6525" w14:textId="77777777" w:rsidR="00524EE0" w:rsidRPr="00AB17E8" w:rsidRDefault="00524EE0" w:rsidP="007A6C46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 xml:space="preserve">6 221,84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2006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fr-FR"/>
              </w:rPr>
              <w:t> </w:t>
            </w:r>
          </w:p>
        </w:tc>
      </w:tr>
      <w:tr w:rsidR="00B71FC9" w:rsidRPr="00B71FC9" w14:paraId="7EF1AC71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E7774" w14:textId="1E30F7C4" w:rsidR="00B71FC9" w:rsidRPr="00B71FC9" w:rsidRDefault="00596297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DA96A51" w14:textId="4650B16C" w:rsidR="00B71FC9" w:rsidRPr="00B71FC9" w:rsidRDefault="00B71FC9" w:rsidP="007A6C46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76082B6" w14:textId="70173B74" w:rsidR="00B71FC9" w:rsidRPr="00B71FC9" w:rsidRDefault="00B71FC9" w:rsidP="007A6C46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C835F6D" w14:textId="77777777" w:rsidR="00B71FC9" w:rsidRPr="00B71FC9" w:rsidRDefault="00B71FC9" w:rsidP="007A6C46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6F0B43C" w14:textId="77777777" w:rsidR="00B71FC9" w:rsidRPr="00B71FC9" w:rsidRDefault="00B71FC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B3F4141" w14:textId="7F7DFBE3" w:rsidR="00B71FC9" w:rsidRPr="00596297" w:rsidRDefault="00B71FC9" w:rsidP="007A6C46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4B74430" w14:textId="54237A4A" w:rsidR="00B71FC9" w:rsidRPr="00B71FC9" w:rsidRDefault="00B71FC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28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BCA8" w14:textId="1F352043" w:rsidR="00B71FC9" w:rsidRPr="00B71FC9" w:rsidRDefault="00B71FC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3CFD" w14:textId="77777777" w:rsidR="00B71FC9" w:rsidRPr="00B71FC9" w:rsidRDefault="00B71FC9" w:rsidP="007A6C46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B71FC9" w:rsidRPr="00B71FC9" w14:paraId="3C79B182" w14:textId="77777777" w:rsidTr="00D172E8">
        <w:trPr>
          <w:trHeight w:val="45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627FD" w14:textId="77777777" w:rsidR="00B71FC9" w:rsidRPr="00B71FC9" w:rsidRDefault="00B71FC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12"/>
                <w:szCs w:val="12"/>
                <w:lang w:eastAsia="fr-FR"/>
              </w:rPr>
            </w:pPr>
          </w:p>
        </w:tc>
        <w:tc>
          <w:tcPr>
            <w:tcW w:w="867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CA8E66F" w14:textId="77777777" w:rsidR="00B71FC9" w:rsidRPr="00B71FC9" w:rsidRDefault="00B71FC9" w:rsidP="007A6C46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69CFBC7" w14:textId="77777777" w:rsidR="00B71FC9" w:rsidRPr="00B71FC9" w:rsidRDefault="00B71FC9" w:rsidP="007A6C46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F73D7C3" w14:textId="77777777" w:rsidR="00B71FC9" w:rsidRPr="00B71FC9" w:rsidRDefault="00B71FC9" w:rsidP="007A6C46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A291ED7" w14:textId="77777777" w:rsidR="00B71FC9" w:rsidRPr="00B71FC9" w:rsidRDefault="00B71FC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68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691177C" w14:textId="77777777" w:rsidR="00B71FC9" w:rsidRPr="00B71FC9" w:rsidRDefault="00B71FC9" w:rsidP="007A6C46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73EFA24" w14:textId="77777777" w:rsidR="00B71FC9" w:rsidRPr="00B71FC9" w:rsidRDefault="00B71FC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128" w:type="dxa"/>
            <w:tcBorders>
              <w:top w:val="single" w:sz="4" w:space="0" w:color="F8CBA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F07EE" w14:textId="77777777" w:rsidR="00B71FC9" w:rsidRPr="00B71FC9" w:rsidRDefault="00B71FC9" w:rsidP="007A6C46">
            <w:pPr>
              <w:jc w:val="right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FE891" w14:textId="77777777" w:rsidR="00B71FC9" w:rsidRPr="00B71FC9" w:rsidRDefault="00B71FC9" w:rsidP="007A6C46">
            <w:pPr>
              <w:rPr>
                <w:rFonts w:ascii="Calibri Light" w:eastAsia="Times New Roman" w:hAnsi="Calibri Light" w:cs="Calibri Light"/>
                <w:color w:val="FF0000"/>
                <w:sz w:val="14"/>
                <w:szCs w:val="14"/>
                <w:lang w:eastAsia="fr-FR"/>
              </w:rPr>
            </w:pPr>
          </w:p>
        </w:tc>
      </w:tr>
      <w:tr w:rsidR="00524EE0" w:rsidRPr="00AB17E8" w14:paraId="24924B26" w14:textId="77777777" w:rsidTr="00524EE0">
        <w:trPr>
          <w:trHeight w:val="1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EF931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A571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B551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D964" w14:textId="77777777" w:rsidR="00524EE0" w:rsidRPr="00AB17E8" w:rsidRDefault="00524EE0" w:rsidP="007A6C46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9998F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4E0B0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7C55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A617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4CC" w14:textId="77777777" w:rsidR="00524EE0" w:rsidRPr="00AB17E8" w:rsidRDefault="00524EE0" w:rsidP="007A6C46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AB17E8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1B59C028" w14:textId="56D7D322" w:rsidR="00524EE0" w:rsidRDefault="00524EE0" w:rsidP="00524EE0">
      <w:pPr>
        <w:rPr>
          <w:rFonts w:asciiTheme="majorHAnsi" w:hAnsiTheme="majorHAnsi" w:cstheme="majorHAnsi"/>
          <w:sz w:val="22"/>
          <w:szCs w:val="22"/>
        </w:rPr>
      </w:pPr>
      <w:bookmarkStart w:id="1" w:name="_Hlk119070912"/>
      <w:r>
        <w:rPr>
          <w:rFonts w:asciiTheme="majorHAnsi" w:hAnsiTheme="majorHAnsi" w:cstheme="majorHAnsi"/>
          <w:sz w:val="22"/>
          <w:szCs w:val="22"/>
        </w:rPr>
        <w:t>Prochaine lettre ABC</w:t>
      </w:r>
    </w:p>
    <w:p w14:paraId="30CBA1E2" w14:textId="20B365D0" w:rsidR="00D172E8" w:rsidRDefault="00D172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D558D6B" w14:textId="77777777" w:rsidR="00524EE0" w:rsidRDefault="00524EE0" w:rsidP="00524EE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830"/>
        <w:gridCol w:w="1276"/>
        <w:gridCol w:w="2977"/>
        <w:gridCol w:w="3402"/>
      </w:tblGrid>
      <w:tr w:rsidR="000413B4" w14:paraId="01FF3EE6" w14:textId="77777777" w:rsidTr="00B71FC9">
        <w:tc>
          <w:tcPr>
            <w:tcW w:w="2830" w:type="dxa"/>
            <w:shd w:val="clear" w:color="auto" w:fill="AEAAAA" w:themeFill="background2" w:themeFillShade="BF"/>
          </w:tcPr>
          <w:bookmarkEnd w:id="1"/>
          <w:p w14:paraId="1591A9D2" w14:textId="77777777" w:rsidR="000413B4" w:rsidRPr="00900137" w:rsidRDefault="000413B4" w:rsidP="007A6C4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Opération non pointée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102CA838" w14:textId="77777777" w:rsidR="000413B4" w:rsidRPr="00900137" w:rsidRDefault="000413B4" w:rsidP="007A6C4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14:paraId="1C3E3866" w14:textId="77777777" w:rsidR="000413B4" w:rsidRPr="00900137" w:rsidRDefault="000413B4" w:rsidP="007A6C4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Justification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1A06628B" w14:textId="77777777" w:rsidR="000413B4" w:rsidRPr="00900137" w:rsidRDefault="000413B4" w:rsidP="007A6C4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0013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B71FC9" w:rsidRPr="00900137" w14:paraId="4C6122D8" w14:textId="77777777" w:rsidTr="00D172E8">
        <w:trPr>
          <w:trHeight w:val="794"/>
        </w:trPr>
        <w:tc>
          <w:tcPr>
            <w:tcW w:w="2830" w:type="dxa"/>
            <w:vAlign w:val="center"/>
          </w:tcPr>
          <w:p w14:paraId="381CAD36" w14:textId="0E3053F7" w:rsidR="00B71FC9" w:rsidRPr="00B71FC9" w:rsidRDefault="00B71FC9" w:rsidP="00B71FC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2DB82D" w14:textId="42B75478" w:rsidR="00B71FC9" w:rsidRPr="00B71FC9" w:rsidRDefault="00B71FC9" w:rsidP="00B71FC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7FF72BC" w14:textId="0E6B3AB1" w:rsidR="00B71FC9" w:rsidRPr="00B71FC9" w:rsidRDefault="00B71FC9" w:rsidP="00B71FC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DE16EB5" w14:textId="7E2FE4D8" w:rsidR="00B71FC9" w:rsidRPr="00B71FC9" w:rsidRDefault="00B71FC9" w:rsidP="00B71F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71FC9" w:rsidRPr="00900137" w14:paraId="2C390019" w14:textId="77777777" w:rsidTr="00D172E8">
        <w:trPr>
          <w:trHeight w:val="794"/>
        </w:trPr>
        <w:tc>
          <w:tcPr>
            <w:tcW w:w="2830" w:type="dxa"/>
            <w:vAlign w:val="center"/>
          </w:tcPr>
          <w:p w14:paraId="45829382" w14:textId="134B9163" w:rsidR="00B71FC9" w:rsidRPr="00B71FC9" w:rsidRDefault="00B71FC9" w:rsidP="00B71FC9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61B04D" w14:textId="5CB7D3F7" w:rsidR="00B71FC9" w:rsidRPr="00B71FC9" w:rsidRDefault="00B71FC9" w:rsidP="00B71FC9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7B55E26" w14:textId="1E8E8603" w:rsidR="00B71FC9" w:rsidRPr="00B71FC9" w:rsidRDefault="00B71FC9" w:rsidP="00B71FC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3E9D263" w14:textId="6F11F26F" w:rsidR="00B71FC9" w:rsidRPr="00B71FC9" w:rsidRDefault="00B71FC9" w:rsidP="00B71FC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71FC9" w:rsidRPr="00900137" w14:paraId="79F6DFAB" w14:textId="77777777" w:rsidTr="00D172E8">
        <w:trPr>
          <w:trHeight w:val="794"/>
        </w:trPr>
        <w:tc>
          <w:tcPr>
            <w:tcW w:w="2830" w:type="dxa"/>
            <w:vAlign w:val="center"/>
          </w:tcPr>
          <w:p w14:paraId="227B74A9" w14:textId="3C0223FE" w:rsidR="00B71FC9" w:rsidRPr="00B71FC9" w:rsidRDefault="00B71FC9" w:rsidP="00B71FC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374AA3" w14:textId="06887521" w:rsidR="00B71FC9" w:rsidRPr="00B71FC9" w:rsidRDefault="00B71FC9" w:rsidP="00B71FC9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14:paraId="653747D9" w14:textId="28F628D0" w:rsidR="00B71FC9" w:rsidRPr="00B71FC9" w:rsidRDefault="00B71FC9" w:rsidP="00B71FC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4CC3AC2" w14:textId="55153098" w:rsidR="00B71FC9" w:rsidRPr="00B71FC9" w:rsidRDefault="00B71FC9" w:rsidP="00B71FC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71FC9" w:rsidRPr="00900137" w14:paraId="2F4B34DA" w14:textId="77777777" w:rsidTr="00D172E8">
        <w:trPr>
          <w:trHeight w:val="794"/>
        </w:trPr>
        <w:tc>
          <w:tcPr>
            <w:tcW w:w="2830" w:type="dxa"/>
            <w:vAlign w:val="center"/>
          </w:tcPr>
          <w:p w14:paraId="0CCC1BC8" w14:textId="5333D3AC" w:rsidR="00B71FC9" w:rsidRPr="00B71FC9" w:rsidRDefault="00B71FC9" w:rsidP="00B71FC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526FE5" w14:textId="0B839D3D" w:rsidR="00B71FC9" w:rsidRPr="00B71FC9" w:rsidRDefault="00B71FC9" w:rsidP="00B71FC9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14:paraId="2E9B6C6C" w14:textId="589FF4EA" w:rsidR="00B71FC9" w:rsidRPr="00B71FC9" w:rsidRDefault="00B71FC9" w:rsidP="00B71FC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9B48F9" w14:textId="392B992C" w:rsidR="00B71FC9" w:rsidRPr="00B71FC9" w:rsidRDefault="00B71FC9" w:rsidP="00B71FC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783B05C0" w14:textId="661847E9" w:rsidR="0032506C" w:rsidRDefault="0032506C">
      <w:pPr>
        <w:rPr>
          <w:rFonts w:asciiTheme="majorHAnsi" w:hAnsiTheme="majorHAnsi" w:cstheme="majorHAnsi"/>
          <w:sz w:val="22"/>
          <w:szCs w:val="22"/>
        </w:rPr>
      </w:pPr>
    </w:p>
    <w:p w14:paraId="4C8B9E05" w14:textId="77777777" w:rsidR="00D172E8" w:rsidRDefault="00D172E8">
      <w:pPr>
        <w:rPr>
          <w:rFonts w:asciiTheme="majorHAnsi" w:hAnsiTheme="majorHAnsi" w:cstheme="majorHAnsi"/>
          <w:sz w:val="22"/>
          <w:szCs w:val="22"/>
        </w:rPr>
      </w:pPr>
    </w:p>
    <w:p w14:paraId="0549D0FB" w14:textId="233A00A2" w:rsidR="00864391" w:rsidRDefault="00864391" w:rsidP="0086439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2 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Journal des opérations diverses</w:t>
      </w:r>
    </w:p>
    <w:p w14:paraId="03370007" w14:textId="77777777" w:rsidR="00D172E8" w:rsidRDefault="00D172E8" w:rsidP="00864391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332" w:type="dxa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93"/>
        <w:gridCol w:w="4065"/>
        <w:gridCol w:w="1532"/>
        <w:gridCol w:w="1603"/>
        <w:gridCol w:w="249"/>
        <w:gridCol w:w="7"/>
      </w:tblGrid>
      <w:tr w:rsidR="00900137" w:rsidRPr="00444FD8" w14:paraId="4789F686" w14:textId="77777777" w:rsidTr="008773F9">
        <w:tc>
          <w:tcPr>
            <w:tcW w:w="10332" w:type="dxa"/>
            <w:gridSpan w:val="9"/>
            <w:tcBorders>
              <w:bottom w:val="nil"/>
            </w:tcBorders>
          </w:tcPr>
          <w:p w14:paraId="7059FE9E" w14:textId="77777777" w:rsidR="00900137" w:rsidRPr="00444FD8" w:rsidRDefault="00900137" w:rsidP="002358A1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900137" w:rsidRPr="00B16259" w14:paraId="26FA875A" w14:textId="77777777" w:rsidTr="008773F9">
        <w:trPr>
          <w:gridAfter w:val="1"/>
          <w:wAfter w:w="7" w:type="dxa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12C347BA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09" w:type="dxa"/>
            <w:gridSpan w:val="4"/>
            <w:tcBorders>
              <w:top w:val="nil"/>
              <w:left w:val="nil"/>
            </w:tcBorders>
            <w:vAlign w:val="center"/>
          </w:tcPr>
          <w:p w14:paraId="5F4A594C" w14:textId="63883D5F" w:rsidR="00900137" w:rsidRPr="00F66624" w:rsidRDefault="00900137" w:rsidP="00F6662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="00F6662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>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2509539" w14:textId="77777777" w:rsidR="00900137" w:rsidRPr="00B16259" w:rsidRDefault="00900137" w:rsidP="002358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287972AA" w14:textId="5596938B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630BE1F" w14:textId="77777777" w:rsidR="00900137" w:rsidRPr="00B16259" w:rsidRDefault="00900137" w:rsidP="002358A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0137" w:rsidRPr="00B16259" w14:paraId="79ED78C9" w14:textId="77777777" w:rsidTr="008773F9">
        <w:trPr>
          <w:gridAfter w:val="1"/>
          <w:wAfter w:w="7" w:type="dxa"/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7427443C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171A903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206D8B45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93" w:type="dxa"/>
            <w:shd w:val="clear" w:color="auto" w:fill="FBE4D5" w:themeFill="accent2" w:themeFillTint="33"/>
            <w:vAlign w:val="center"/>
          </w:tcPr>
          <w:p w14:paraId="25848BDE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4065" w:type="dxa"/>
            <w:shd w:val="clear" w:color="auto" w:fill="FBE4D5" w:themeFill="accent2" w:themeFillTint="33"/>
            <w:vAlign w:val="center"/>
          </w:tcPr>
          <w:p w14:paraId="68F68728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54ABFC9F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65073999" w14:textId="77777777" w:rsidR="00900137" w:rsidRPr="00F9757D" w:rsidRDefault="00900137" w:rsidP="002358A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1399A9E" w14:textId="77777777" w:rsidR="00900137" w:rsidRPr="00B16259" w:rsidRDefault="00900137" w:rsidP="002358A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06A6" w:rsidRPr="001A06A6" w14:paraId="2FB451CB" w14:textId="77777777" w:rsidTr="008773F9">
        <w:trPr>
          <w:gridAfter w:val="1"/>
          <w:wAfter w:w="7" w:type="dxa"/>
          <w:trHeight w:val="446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263FAB9C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73A74B6C" w14:textId="22096918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4056092" w14:textId="203EBDF0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0D56C870" w14:textId="0D76C3B5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55542CDB" w14:textId="396FB4C5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949A1EE" w14:textId="064C5544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8D5EF2B" w14:textId="77777777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24517F2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1A06A6" w:rsidRPr="001A06A6" w14:paraId="0852CAF8" w14:textId="77777777" w:rsidTr="008773F9">
        <w:trPr>
          <w:gridAfter w:val="1"/>
          <w:wAfter w:w="7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33B2990A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5A5D944" w14:textId="605E9EE9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68CEE3B" w14:textId="098F7A97" w:rsidR="001A06A6" w:rsidRPr="00D13366" w:rsidRDefault="001A06A6" w:rsidP="001A06A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079C0FD3" w14:textId="626C0C14" w:rsidR="001A06A6" w:rsidRPr="008773F9" w:rsidRDefault="001A06A6" w:rsidP="00B71FC9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0917C296" w14:textId="51D60DC2" w:rsidR="001A06A6" w:rsidRPr="00D13366" w:rsidRDefault="001A06A6" w:rsidP="001A06A6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F90990E" w14:textId="5F2C5897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194CA081" w14:textId="5E118D71" w:rsidR="001A06A6" w:rsidRPr="00D13366" w:rsidRDefault="001A06A6" w:rsidP="00704B9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2BB6366D" w14:textId="77777777" w:rsidR="001A06A6" w:rsidRPr="001A06A6" w:rsidRDefault="001A06A6" w:rsidP="001A06A6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CF1B2D" w:rsidRPr="001A06A6" w14:paraId="7A620D00" w14:textId="77777777" w:rsidTr="008773F9">
        <w:trPr>
          <w:gridAfter w:val="1"/>
          <w:wAfter w:w="7" w:type="dxa"/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45400C6F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529D132" w14:textId="3A90FAB1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04B40F4" w14:textId="0C79DFF2" w:rsidR="00CF1B2D" w:rsidRPr="00D13366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1207D006" w14:textId="68613D9E" w:rsidR="00CF1B2D" w:rsidRPr="008773F9" w:rsidRDefault="00CF1B2D" w:rsidP="00CF1B2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50C42190" w14:textId="59290EE9" w:rsidR="00CF1B2D" w:rsidRPr="00D13366" w:rsidRDefault="00CF1B2D" w:rsidP="00CF1B2D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0F4871AC" w14:textId="11BEA0BC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93D9D96" w14:textId="40FDEC5B" w:rsidR="00CF1B2D" w:rsidRPr="00D13366" w:rsidRDefault="00CF1B2D" w:rsidP="00CF1B2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BD375FB" w14:textId="77777777" w:rsidR="00CF1B2D" w:rsidRPr="001A06A6" w:rsidRDefault="00CF1B2D" w:rsidP="00CF1B2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0B50F8" w:rsidRPr="00B16259" w14:paraId="6AD03DE7" w14:textId="77777777" w:rsidTr="008773F9">
        <w:trPr>
          <w:gridAfter w:val="1"/>
          <w:wAfter w:w="7" w:type="dxa"/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1AD70B6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  <w:bottom w:val="nil"/>
            </w:tcBorders>
            <w:vAlign w:val="center"/>
          </w:tcPr>
          <w:p w14:paraId="75C994AF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14:paraId="515A01F9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14:paraId="050A9CBB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065" w:type="dxa"/>
            <w:tcBorders>
              <w:bottom w:val="nil"/>
            </w:tcBorders>
            <w:vAlign w:val="center"/>
          </w:tcPr>
          <w:p w14:paraId="032B5B4C" w14:textId="77777777" w:rsidR="000B50F8" w:rsidRPr="00F9757D" w:rsidRDefault="000B50F8" w:rsidP="000B50F8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315A3047" w14:textId="100002B9" w:rsidR="000B50F8" w:rsidRPr="00F9757D" w:rsidRDefault="000B50F8" w:rsidP="000B50F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6BFADA13" w14:textId="2CB75336" w:rsidR="000B50F8" w:rsidRPr="00F9757D" w:rsidRDefault="000B50F8" w:rsidP="000B50F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18D0A49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50F8" w:rsidRPr="00B16259" w14:paraId="3EB30ED5" w14:textId="77777777" w:rsidTr="008773F9">
        <w:trPr>
          <w:gridAfter w:val="1"/>
          <w:wAfter w:w="7" w:type="dxa"/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A746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5190D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BB6C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04CF" w14:textId="77777777" w:rsidR="000B50F8" w:rsidRPr="00B16259" w:rsidRDefault="000B50F8" w:rsidP="000B50F8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A6C98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AC35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2E72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58B70" w14:textId="77777777" w:rsidR="000B50F8" w:rsidRPr="00B16259" w:rsidRDefault="000B50F8" w:rsidP="000B50F8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69DC650" w14:textId="0AD48FC4" w:rsidR="007A4FB2" w:rsidRDefault="007A4FB2">
      <w:pPr>
        <w:rPr>
          <w:rFonts w:asciiTheme="majorHAnsi" w:hAnsiTheme="majorHAnsi" w:cstheme="majorHAnsi"/>
          <w:sz w:val="22"/>
          <w:szCs w:val="22"/>
        </w:rPr>
      </w:pPr>
    </w:p>
    <w:sectPr w:rsidR="007A4FB2" w:rsidSect="005D4C18">
      <w:pgSz w:w="11906" w:h="16838"/>
      <w:pgMar w:top="851" w:right="1134" w:bottom="1134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65A9" w14:textId="77777777" w:rsidR="0059523E" w:rsidRDefault="0059523E" w:rsidP="00B06EBE">
      <w:r>
        <w:separator/>
      </w:r>
    </w:p>
  </w:endnote>
  <w:endnote w:type="continuationSeparator" w:id="0">
    <w:p w14:paraId="72839E1E" w14:textId="77777777" w:rsidR="0059523E" w:rsidRDefault="0059523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AAD1EAE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605E3E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 xml:space="preserve">Le contrôle des comptes </w:t>
    </w:r>
    <w:r w:rsidR="008773F9">
      <w:rPr>
        <w:rFonts w:cstheme="minorHAnsi"/>
        <w:sz w:val="16"/>
        <w:szCs w:val="16"/>
      </w:rPr>
      <w:t xml:space="preserve">Test </w:t>
    </w:r>
    <w:r w:rsidR="0091274F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8C5FAD">
      <w:rPr>
        <w:rFonts w:cstheme="minorHAnsi"/>
        <w:sz w:val="16"/>
        <w:szCs w:val="16"/>
      </w:rPr>
      <w:t xml:space="preserve"> </w:t>
    </w:r>
    <w:r w:rsidR="00CE66C4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CE66C4">
      <w:rPr>
        <w:rFonts w:cstheme="minorHAnsi"/>
        <w:sz w:val="16"/>
        <w:szCs w:val="16"/>
      </w:rPr>
      <w:t>CHEVALDIN</w:t>
    </w:r>
    <w:proofErr w:type="spellEnd"/>
    <w:r w:rsidR="00CE66C4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4F1E" w14:textId="77777777" w:rsidR="0059523E" w:rsidRDefault="0059523E" w:rsidP="00B06EBE">
      <w:r>
        <w:separator/>
      </w:r>
    </w:p>
  </w:footnote>
  <w:footnote w:type="continuationSeparator" w:id="0">
    <w:p w14:paraId="696EF5CF" w14:textId="77777777" w:rsidR="0059523E" w:rsidRDefault="0059523E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589"/>
    <w:multiLevelType w:val="hybridMultilevel"/>
    <w:tmpl w:val="4990B14A"/>
    <w:lvl w:ilvl="0" w:tplc="776CC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088C"/>
    <w:multiLevelType w:val="hybridMultilevel"/>
    <w:tmpl w:val="CB620434"/>
    <w:lvl w:ilvl="0" w:tplc="687E44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33E0"/>
    <w:multiLevelType w:val="hybridMultilevel"/>
    <w:tmpl w:val="045A58D8"/>
    <w:lvl w:ilvl="0" w:tplc="FED8511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908156241">
    <w:abstractNumId w:val="2"/>
  </w:num>
  <w:num w:numId="8" w16cid:durableId="1579361185">
    <w:abstractNumId w:val="8"/>
  </w:num>
  <w:num w:numId="9" w16cid:durableId="107311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13B4"/>
    <w:rsid w:val="00047682"/>
    <w:rsid w:val="0005781A"/>
    <w:rsid w:val="00060B51"/>
    <w:rsid w:val="0006395F"/>
    <w:rsid w:val="00063CA4"/>
    <w:rsid w:val="00081541"/>
    <w:rsid w:val="00082620"/>
    <w:rsid w:val="00084AD5"/>
    <w:rsid w:val="000858A9"/>
    <w:rsid w:val="00087095"/>
    <w:rsid w:val="00091F00"/>
    <w:rsid w:val="000A0131"/>
    <w:rsid w:val="000A0363"/>
    <w:rsid w:val="000A2517"/>
    <w:rsid w:val="000A39E5"/>
    <w:rsid w:val="000B1063"/>
    <w:rsid w:val="000B4A41"/>
    <w:rsid w:val="000B50F8"/>
    <w:rsid w:val="000B5B26"/>
    <w:rsid w:val="000B5FDC"/>
    <w:rsid w:val="000C36A0"/>
    <w:rsid w:val="000C42F3"/>
    <w:rsid w:val="000C610E"/>
    <w:rsid w:val="000C6A58"/>
    <w:rsid w:val="000C787A"/>
    <w:rsid w:val="000D4C6E"/>
    <w:rsid w:val="000E23AF"/>
    <w:rsid w:val="000E3290"/>
    <w:rsid w:val="000E39D4"/>
    <w:rsid w:val="000E5AA7"/>
    <w:rsid w:val="000E6AED"/>
    <w:rsid w:val="000F0848"/>
    <w:rsid w:val="000F3A6E"/>
    <w:rsid w:val="00101B72"/>
    <w:rsid w:val="00101C99"/>
    <w:rsid w:val="00103E4B"/>
    <w:rsid w:val="001052D8"/>
    <w:rsid w:val="001121EB"/>
    <w:rsid w:val="001143C9"/>
    <w:rsid w:val="001168D7"/>
    <w:rsid w:val="00116C03"/>
    <w:rsid w:val="00131CF9"/>
    <w:rsid w:val="001337B9"/>
    <w:rsid w:val="00133B89"/>
    <w:rsid w:val="001369AD"/>
    <w:rsid w:val="001379CB"/>
    <w:rsid w:val="00140365"/>
    <w:rsid w:val="00142A96"/>
    <w:rsid w:val="00154E93"/>
    <w:rsid w:val="00156F74"/>
    <w:rsid w:val="00176675"/>
    <w:rsid w:val="00183DCF"/>
    <w:rsid w:val="00185913"/>
    <w:rsid w:val="00197DAA"/>
    <w:rsid w:val="001A06A6"/>
    <w:rsid w:val="001A0AAB"/>
    <w:rsid w:val="001A33EA"/>
    <w:rsid w:val="001B3CA6"/>
    <w:rsid w:val="001B48DA"/>
    <w:rsid w:val="001B5402"/>
    <w:rsid w:val="001B608C"/>
    <w:rsid w:val="001C241E"/>
    <w:rsid w:val="001C5058"/>
    <w:rsid w:val="001D59B3"/>
    <w:rsid w:val="001E490A"/>
    <w:rsid w:val="001F118E"/>
    <w:rsid w:val="001F2A9C"/>
    <w:rsid w:val="001F7893"/>
    <w:rsid w:val="00205663"/>
    <w:rsid w:val="002176F1"/>
    <w:rsid w:val="00221B10"/>
    <w:rsid w:val="002235F0"/>
    <w:rsid w:val="00235896"/>
    <w:rsid w:val="002400E8"/>
    <w:rsid w:val="00240EF4"/>
    <w:rsid w:val="00243139"/>
    <w:rsid w:val="0024583A"/>
    <w:rsid w:val="00245BD6"/>
    <w:rsid w:val="00246607"/>
    <w:rsid w:val="00247E26"/>
    <w:rsid w:val="002534B0"/>
    <w:rsid w:val="00253B35"/>
    <w:rsid w:val="00266212"/>
    <w:rsid w:val="002718DD"/>
    <w:rsid w:val="002745AC"/>
    <w:rsid w:val="002817CB"/>
    <w:rsid w:val="00282645"/>
    <w:rsid w:val="00284B4F"/>
    <w:rsid w:val="0029012F"/>
    <w:rsid w:val="00291323"/>
    <w:rsid w:val="002A23C8"/>
    <w:rsid w:val="002A783F"/>
    <w:rsid w:val="002B19DC"/>
    <w:rsid w:val="002B3369"/>
    <w:rsid w:val="002B5E3D"/>
    <w:rsid w:val="002B7246"/>
    <w:rsid w:val="002C0053"/>
    <w:rsid w:val="002C19E2"/>
    <w:rsid w:val="002D5985"/>
    <w:rsid w:val="002E0012"/>
    <w:rsid w:val="002E0B85"/>
    <w:rsid w:val="002F71CE"/>
    <w:rsid w:val="00301E77"/>
    <w:rsid w:val="00305582"/>
    <w:rsid w:val="00305D34"/>
    <w:rsid w:val="0031307F"/>
    <w:rsid w:val="00321B18"/>
    <w:rsid w:val="003236A7"/>
    <w:rsid w:val="00324AAC"/>
    <w:rsid w:val="0032506C"/>
    <w:rsid w:val="003330AB"/>
    <w:rsid w:val="00335F3E"/>
    <w:rsid w:val="00340D2C"/>
    <w:rsid w:val="00343798"/>
    <w:rsid w:val="00344223"/>
    <w:rsid w:val="00345B25"/>
    <w:rsid w:val="00354026"/>
    <w:rsid w:val="003609C5"/>
    <w:rsid w:val="00363CB1"/>
    <w:rsid w:val="003664EA"/>
    <w:rsid w:val="003747CB"/>
    <w:rsid w:val="00377F68"/>
    <w:rsid w:val="00380255"/>
    <w:rsid w:val="00382078"/>
    <w:rsid w:val="00386A87"/>
    <w:rsid w:val="0039159D"/>
    <w:rsid w:val="00394134"/>
    <w:rsid w:val="003A058A"/>
    <w:rsid w:val="003A2B9A"/>
    <w:rsid w:val="003A4B4D"/>
    <w:rsid w:val="003A5275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E71CD"/>
    <w:rsid w:val="003E7499"/>
    <w:rsid w:val="003F3DF1"/>
    <w:rsid w:val="003F558A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45350"/>
    <w:rsid w:val="00451697"/>
    <w:rsid w:val="00457810"/>
    <w:rsid w:val="00462B76"/>
    <w:rsid w:val="00462C8E"/>
    <w:rsid w:val="0047102B"/>
    <w:rsid w:val="00480956"/>
    <w:rsid w:val="00480DF5"/>
    <w:rsid w:val="004860FB"/>
    <w:rsid w:val="00490AD1"/>
    <w:rsid w:val="004A3CB0"/>
    <w:rsid w:val="004A4F49"/>
    <w:rsid w:val="004B1140"/>
    <w:rsid w:val="004D1682"/>
    <w:rsid w:val="004F089D"/>
    <w:rsid w:val="00500011"/>
    <w:rsid w:val="0050088C"/>
    <w:rsid w:val="005029C4"/>
    <w:rsid w:val="00505CB8"/>
    <w:rsid w:val="00505EE6"/>
    <w:rsid w:val="00511B92"/>
    <w:rsid w:val="005132E6"/>
    <w:rsid w:val="00516D16"/>
    <w:rsid w:val="00520A0A"/>
    <w:rsid w:val="005225E7"/>
    <w:rsid w:val="00524EE0"/>
    <w:rsid w:val="005349E5"/>
    <w:rsid w:val="00537B96"/>
    <w:rsid w:val="00540AC3"/>
    <w:rsid w:val="005468F0"/>
    <w:rsid w:val="00546EA6"/>
    <w:rsid w:val="0055782C"/>
    <w:rsid w:val="00564D90"/>
    <w:rsid w:val="00564EB9"/>
    <w:rsid w:val="00567480"/>
    <w:rsid w:val="00580AD9"/>
    <w:rsid w:val="00583C2C"/>
    <w:rsid w:val="0058624D"/>
    <w:rsid w:val="00591A71"/>
    <w:rsid w:val="0059523E"/>
    <w:rsid w:val="00595E13"/>
    <w:rsid w:val="00596297"/>
    <w:rsid w:val="00597183"/>
    <w:rsid w:val="005A3285"/>
    <w:rsid w:val="005B0B8B"/>
    <w:rsid w:val="005B48A0"/>
    <w:rsid w:val="005B72F7"/>
    <w:rsid w:val="005B7E49"/>
    <w:rsid w:val="005C0BD7"/>
    <w:rsid w:val="005C3AF2"/>
    <w:rsid w:val="005D42FB"/>
    <w:rsid w:val="005D4C18"/>
    <w:rsid w:val="005F449B"/>
    <w:rsid w:val="005F7896"/>
    <w:rsid w:val="006041B5"/>
    <w:rsid w:val="0060530C"/>
    <w:rsid w:val="00605E3E"/>
    <w:rsid w:val="00606832"/>
    <w:rsid w:val="00606B95"/>
    <w:rsid w:val="0060763A"/>
    <w:rsid w:val="00610DC6"/>
    <w:rsid w:val="00613192"/>
    <w:rsid w:val="006148B2"/>
    <w:rsid w:val="00615958"/>
    <w:rsid w:val="00616F5E"/>
    <w:rsid w:val="0062153B"/>
    <w:rsid w:val="00626027"/>
    <w:rsid w:val="0063227C"/>
    <w:rsid w:val="00635535"/>
    <w:rsid w:val="006434FC"/>
    <w:rsid w:val="00644DBC"/>
    <w:rsid w:val="0064671A"/>
    <w:rsid w:val="006510A2"/>
    <w:rsid w:val="00653431"/>
    <w:rsid w:val="0065531E"/>
    <w:rsid w:val="00655C3C"/>
    <w:rsid w:val="00660CCA"/>
    <w:rsid w:val="00661F5B"/>
    <w:rsid w:val="00666ED8"/>
    <w:rsid w:val="00672C06"/>
    <w:rsid w:val="006814E2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281"/>
    <w:rsid w:val="006D1577"/>
    <w:rsid w:val="006D45EF"/>
    <w:rsid w:val="006D5E41"/>
    <w:rsid w:val="006E751E"/>
    <w:rsid w:val="006F159E"/>
    <w:rsid w:val="006F174E"/>
    <w:rsid w:val="006F2FB3"/>
    <w:rsid w:val="006F7B2B"/>
    <w:rsid w:val="006F7BE0"/>
    <w:rsid w:val="00704B9F"/>
    <w:rsid w:val="00713A01"/>
    <w:rsid w:val="00713B7E"/>
    <w:rsid w:val="0071412E"/>
    <w:rsid w:val="007152E7"/>
    <w:rsid w:val="00720013"/>
    <w:rsid w:val="00720902"/>
    <w:rsid w:val="007361E4"/>
    <w:rsid w:val="0074543D"/>
    <w:rsid w:val="00745810"/>
    <w:rsid w:val="00750006"/>
    <w:rsid w:val="00750EE1"/>
    <w:rsid w:val="007533BB"/>
    <w:rsid w:val="00753440"/>
    <w:rsid w:val="00761A3D"/>
    <w:rsid w:val="00765AE6"/>
    <w:rsid w:val="00775AF5"/>
    <w:rsid w:val="007825E7"/>
    <w:rsid w:val="0078388F"/>
    <w:rsid w:val="0078649C"/>
    <w:rsid w:val="00797D5C"/>
    <w:rsid w:val="007A0A64"/>
    <w:rsid w:val="007A4FB2"/>
    <w:rsid w:val="007A6B65"/>
    <w:rsid w:val="007B0A41"/>
    <w:rsid w:val="007B58C3"/>
    <w:rsid w:val="007C3129"/>
    <w:rsid w:val="007C3CB6"/>
    <w:rsid w:val="007D03F6"/>
    <w:rsid w:val="007D0CB8"/>
    <w:rsid w:val="007D2DCD"/>
    <w:rsid w:val="007D6152"/>
    <w:rsid w:val="007D6E6A"/>
    <w:rsid w:val="007E3174"/>
    <w:rsid w:val="007F5B05"/>
    <w:rsid w:val="007F5EE2"/>
    <w:rsid w:val="0081314F"/>
    <w:rsid w:val="00813529"/>
    <w:rsid w:val="00814D36"/>
    <w:rsid w:val="00824351"/>
    <w:rsid w:val="008255CD"/>
    <w:rsid w:val="00830590"/>
    <w:rsid w:val="00835641"/>
    <w:rsid w:val="00851A82"/>
    <w:rsid w:val="00864391"/>
    <w:rsid w:val="00867ED3"/>
    <w:rsid w:val="00876017"/>
    <w:rsid w:val="008773F9"/>
    <w:rsid w:val="0088494E"/>
    <w:rsid w:val="008905F3"/>
    <w:rsid w:val="00896BB6"/>
    <w:rsid w:val="008A2193"/>
    <w:rsid w:val="008A259D"/>
    <w:rsid w:val="008A56ED"/>
    <w:rsid w:val="008A67C6"/>
    <w:rsid w:val="008B4614"/>
    <w:rsid w:val="008C21E3"/>
    <w:rsid w:val="008C5DEA"/>
    <w:rsid w:val="008C5FAD"/>
    <w:rsid w:val="008D0C03"/>
    <w:rsid w:val="008D10EE"/>
    <w:rsid w:val="008D178A"/>
    <w:rsid w:val="008D29AB"/>
    <w:rsid w:val="008D3C48"/>
    <w:rsid w:val="008D47E6"/>
    <w:rsid w:val="008E0525"/>
    <w:rsid w:val="008E38E1"/>
    <w:rsid w:val="008F4A47"/>
    <w:rsid w:val="008F4DA8"/>
    <w:rsid w:val="00900137"/>
    <w:rsid w:val="009014E8"/>
    <w:rsid w:val="0090156F"/>
    <w:rsid w:val="0090400F"/>
    <w:rsid w:val="0091274F"/>
    <w:rsid w:val="00922E65"/>
    <w:rsid w:val="00925FD9"/>
    <w:rsid w:val="009308CB"/>
    <w:rsid w:val="009341CD"/>
    <w:rsid w:val="00937253"/>
    <w:rsid w:val="00941FE1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D3AEE"/>
    <w:rsid w:val="009E2074"/>
    <w:rsid w:val="009E3C9D"/>
    <w:rsid w:val="009F12C1"/>
    <w:rsid w:val="009F2C61"/>
    <w:rsid w:val="009F4D5C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56E99"/>
    <w:rsid w:val="00A640DB"/>
    <w:rsid w:val="00A751FF"/>
    <w:rsid w:val="00A822A0"/>
    <w:rsid w:val="00A876E1"/>
    <w:rsid w:val="00A87A66"/>
    <w:rsid w:val="00A935C7"/>
    <w:rsid w:val="00A94BB3"/>
    <w:rsid w:val="00AA3206"/>
    <w:rsid w:val="00AA7E93"/>
    <w:rsid w:val="00AB17E8"/>
    <w:rsid w:val="00AB2220"/>
    <w:rsid w:val="00AC3725"/>
    <w:rsid w:val="00AC3AAA"/>
    <w:rsid w:val="00AD26AA"/>
    <w:rsid w:val="00AD2DE2"/>
    <w:rsid w:val="00AD4C48"/>
    <w:rsid w:val="00AD5A0C"/>
    <w:rsid w:val="00AE4B7F"/>
    <w:rsid w:val="00AE6C89"/>
    <w:rsid w:val="00AE74F2"/>
    <w:rsid w:val="00AF04D9"/>
    <w:rsid w:val="00AF6ACD"/>
    <w:rsid w:val="00B06EBE"/>
    <w:rsid w:val="00B1308C"/>
    <w:rsid w:val="00B13DAA"/>
    <w:rsid w:val="00B27D6A"/>
    <w:rsid w:val="00B31CF5"/>
    <w:rsid w:val="00B34329"/>
    <w:rsid w:val="00B345E3"/>
    <w:rsid w:val="00B359E2"/>
    <w:rsid w:val="00B41C20"/>
    <w:rsid w:val="00B4622E"/>
    <w:rsid w:val="00B535B9"/>
    <w:rsid w:val="00B6677E"/>
    <w:rsid w:val="00B71FC9"/>
    <w:rsid w:val="00B80D7E"/>
    <w:rsid w:val="00B84A3E"/>
    <w:rsid w:val="00B95AC0"/>
    <w:rsid w:val="00BA3895"/>
    <w:rsid w:val="00BA5A2B"/>
    <w:rsid w:val="00BA5D08"/>
    <w:rsid w:val="00BB2031"/>
    <w:rsid w:val="00BB4AFD"/>
    <w:rsid w:val="00BB4E8A"/>
    <w:rsid w:val="00BC16F6"/>
    <w:rsid w:val="00BD42D1"/>
    <w:rsid w:val="00BD7F83"/>
    <w:rsid w:val="00BE4630"/>
    <w:rsid w:val="00BF07FB"/>
    <w:rsid w:val="00BF2115"/>
    <w:rsid w:val="00BF491A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1871"/>
    <w:rsid w:val="00C53B76"/>
    <w:rsid w:val="00C55960"/>
    <w:rsid w:val="00C571E6"/>
    <w:rsid w:val="00C60C1D"/>
    <w:rsid w:val="00C634B4"/>
    <w:rsid w:val="00C6558B"/>
    <w:rsid w:val="00C660AA"/>
    <w:rsid w:val="00C67108"/>
    <w:rsid w:val="00C67719"/>
    <w:rsid w:val="00C72562"/>
    <w:rsid w:val="00C83776"/>
    <w:rsid w:val="00C92A65"/>
    <w:rsid w:val="00C960F9"/>
    <w:rsid w:val="00CA5601"/>
    <w:rsid w:val="00CB55CF"/>
    <w:rsid w:val="00CB6750"/>
    <w:rsid w:val="00CC08F8"/>
    <w:rsid w:val="00CD01AC"/>
    <w:rsid w:val="00CD1268"/>
    <w:rsid w:val="00CE11CF"/>
    <w:rsid w:val="00CE29A8"/>
    <w:rsid w:val="00CE564D"/>
    <w:rsid w:val="00CE66C4"/>
    <w:rsid w:val="00CF1B2D"/>
    <w:rsid w:val="00CF3E7D"/>
    <w:rsid w:val="00CF42AE"/>
    <w:rsid w:val="00CF7EE4"/>
    <w:rsid w:val="00D006D3"/>
    <w:rsid w:val="00D13366"/>
    <w:rsid w:val="00D15FC9"/>
    <w:rsid w:val="00D172E8"/>
    <w:rsid w:val="00D20154"/>
    <w:rsid w:val="00D21350"/>
    <w:rsid w:val="00D26ADA"/>
    <w:rsid w:val="00D301D4"/>
    <w:rsid w:val="00D30C07"/>
    <w:rsid w:val="00D35478"/>
    <w:rsid w:val="00D376CB"/>
    <w:rsid w:val="00D436F3"/>
    <w:rsid w:val="00D44F89"/>
    <w:rsid w:val="00D46937"/>
    <w:rsid w:val="00D503E5"/>
    <w:rsid w:val="00D53A2F"/>
    <w:rsid w:val="00D54169"/>
    <w:rsid w:val="00D572D3"/>
    <w:rsid w:val="00D625A8"/>
    <w:rsid w:val="00D70B0C"/>
    <w:rsid w:val="00D73F3D"/>
    <w:rsid w:val="00D808C3"/>
    <w:rsid w:val="00D82ECB"/>
    <w:rsid w:val="00DA22AE"/>
    <w:rsid w:val="00DA55B7"/>
    <w:rsid w:val="00DA6EF0"/>
    <w:rsid w:val="00DB1295"/>
    <w:rsid w:val="00DB2359"/>
    <w:rsid w:val="00DB4EDD"/>
    <w:rsid w:val="00DB502A"/>
    <w:rsid w:val="00DD022B"/>
    <w:rsid w:val="00DD532F"/>
    <w:rsid w:val="00DE4303"/>
    <w:rsid w:val="00DF331C"/>
    <w:rsid w:val="00DF35D9"/>
    <w:rsid w:val="00E00A03"/>
    <w:rsid w:val="00E14BAD"/>
    <w:rsid w:val="00E2036A"/>
    <w:rsid w:val="00E236BF"/>
    <w:rsid w:val="00E3620F"/>
    <w:rsid w:val="00E42655"/>
    <w:rsid w:val="00E46D2D"/>
    <w:rsid w:val="00E71220"/>
    <w:rsid w:val="00E71B52"/>
    <w:rsid w:val="00E7214A"/>
    <w:rsid w:val="00E77136"/>
    <w:rsid w:val="00E8552E"/>
    <w:rsid w:val="00E85713"/>
    <w:rsid w:val="00E9005A"/>
    <w:rsid w:val="00E96E26"/>
    <w:rsid w:val="00E975E6"/>
    <w:rsid w:val="00E978F3"/>
    <w:rsid w:val="00EA1C4D"/>
    <w:rsid w:val="00EA2D27"/>
    <w:rsid w:val="00EC1E24"/>
    <w:rsid w:val="00EC6382"/>
    <w:rsid w:val="00ED0523"/>
    <w:rsid w:val="00ED2E2F"/>
    <w:rsid w:val="00ED667E"/>
    <w:rsid w:val="00ED7411"/>
    <w:rsid w:val="00ED7A92"/>
    <w:rsid w:val="00EE5D59"/>
    <w:rsid w:val="00EE5FE6"/>
    <w:rsid w:val="00EE6C1F"/>
    <w:rsid w:val="00EF22D1"/>
    <w:rsid w:val="00F043F7"/>
    <w:rsid w:val="00F12855"/>
    <w:rsid w:val="00F14F7F"/>
    <w:rsid w:val="00F17AC6"/>
    <w:rsid w:val="00F21BEC"/>
    <w:rsid w:val="00F24435"/>
    <w:rsid w:val="00F254B7"/>
    <w:rsid w:val="00F31E51"/>
    <w:rsid w:val="00F40B6D"/>
    <w:rsid w:val="00F44C63"/>
    <w:rsid w:val="00F506B1"/>
    <w:rsid w:val="00F527EA"/>
    <w:rsid w:val="00F539A0"/>
    <w:rsid w:val="00F53BE3"/>
    <w:rsid w:val="00F54FA1"/>
    <w:rsid w:val="00F559DF"/>
    <w:rsid w:val="00F60EA1"/>
    <w:rsid w:val="00F66624"/>
    <w:rsid w:val="00F666AA"/>
    <w:rsid w:val="00F768F4"/>
    <w:rsid w:val="00F8142A"/>
    <w:rsid w:val="00F822CE"/>
    <w:rsid w:val="00F86BEE"/>
    <w:rsid w:val="00F92DA0"/>
    <w:rsid w:val="00F96E6A"/>
    <w:rsid w:val="00FA20AF"/>
    <w:rsid w:val="00FD1013"/>
    <w:rsid w:val="00FD132B"/>
    <w:rsid w:val="00FD46EC"/>
    <w:rsid w:val="00FD6E28"/>
    <w:rsid w:val="00FD6EE9"/>
    <w:rsid w:val="00FD7EC1"/>
    <w:rsid w:val="00FE5AE2"/>
    <w:rsid w:val="00FE7584"/>
    <w:rsid w:val="00FE7692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7B3BFFD6-4739-4CA5-9594-03AB4395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44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5">
    <w:name w:val="xl65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66">
    <w:name w:val="xl66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67">
    <w:name w:val="xl67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68">
    <w:name w:val="xl68"/>
    <w:basedOn w:val="Normal"/>
    <w:rsid w:val="00344223"/>
    <w:pP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69">
    <w:name w:val="xl69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0">
    <w:name w:val="xl70"/>
    <w:basedOn w:val="Normal"/>
    <w:rsid w:val="00344223"/>
    <w:pP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1">
    <w:name w:val="xl71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2">
    <w:name w:val="xl72"/>
    <w:basedOn w:val="Normal"/>
    <w:rsid w:val="00344223"/>
    <w:pPr>
      <w:pBdr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3">
    <w:name w:val="xl73"/>
    <w:basedOn w:val="Normal"/>
    <w:rsid w:val="003442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sz w:val="28"/>
      <w:szCs w:val="28"/>
      <w:lang w:eastAsia="fr-FR"/>
    </w:rPr>
  </w:style>
  <w:style w:type="paragraph" w:customStyle="1" w:styleId="xl74">
    <w:name w:val="xl74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75">
    <w:name w:val="xl7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6">
    <w:name w:val="xl7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lang w:eastAsia="fr-FR"/>
    </w:rPr>
  </w:style>
  <w:style w:type="paragraph" w:customStyle="1" w:styleId="xl77">
    <w:name w:val="xl7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28"/>
      <w:szCs w:val="28"/>
      <w:lang w:eastAsia="fr-FR"/>
    </w:rPr>
  </w:style>
  <w:style w:type="paragraph" w:customStyle="1" w:styleId="xl78">
    <w:name w:val="xl7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eastAsia="fr-FR"/>
    </w:rPr>
  </w:style>
  <w:style w:type="paragraph" w:customStyle="1" w:styleId="xl79">
    <w:name w:val="xl79"/>
    <w:basedOn w:val="Normal"/>
    <w:rsid w:val="00344223"/>
    <w:pP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0">
    <w:name w:val="xl80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1">
    <w:name w:val="xl81"/>
    <w:basedOn w:val="Normal"/>
    <w:rsid w:val="00344223"/>
    <w:pPr>
      <w:pBdr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2">
    <w:name w:val="xl82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3">
    <w:name w:val="xl83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4">
    <w:name w:val="xl84"/>
    <w:basedOn w:val="Normal"/>
    <w:rsid w:val="003442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5">
    <w:name w:val="xl85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6">
    <w:name w:val="xl86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7">
    <w:name w:val="xl87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2"/>
      <w:szCs w:val="12"/>
      <w:lang w:eastAsia="fr-FR"/>
    </w:rPr>
  </w:style>
  <w:style w:type="paragraph" w:customStyle="1" w:styleId="xl88">
    <w:name w:val="xl88"/>
    <w:basedOn w:val="Normal"/>
    <w:rsid w:val="003442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89">
    <w:name w:val="xl89"/>
    <w:basedOn w:val="Normal"/>
    <w:rsid w:val="00344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0">
    <w:name w:val="xl90"/>
    <w:basedOn w:val="Normal"/>
    <w:rsid w:val="00344223"/>
    <w:pPr>
      <w:pBdr>
        <w:top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1">
    <w:name w:val="xl91"/>
    <w:basedOn w:val="Normal"/>
    <w:rsid w:val="00344223"/>
    <w:pP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2">
    <w:name w:val="xl92"/>
    <w:basedOn w:val="Normal"/>
    <w:rsid w:val="003442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3">
    <w:name w:val="xl93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4">
    <w:name w:val="xl94"/>
    <w:basedOn w:val="Normal"/>
    <w:rsid w:val="00344223"/>
    <w:pPr>
      <w:pBdr>
        <w:bottom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5">
    <w:name w:val="xl95"/>
    <w:basedOn w:val="Normal"/>
    <w:rsid w:val="003442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eastAsia="Times New Roman" w:hAnsi="Calibri Light" w:cs="Calibri Light"/>
      <w:sz w:val="14"/>
      <w:szCs w:val="14"/>
      <w:lang w:eastAsia="fr-FR"/>
    </w:rPr>
  </w:style>
  <w:style w:type="paragraph" w:customStyle="1" w:styleId="xl96">
    <w:name w:val="xl96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97">
    <w:name w:val="xl97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8">
    <w:name w:val="xl98"/>
    <w:basedOn w:val="Normal"/>
    <w:rsid w:val="00344223"/>
    <w:pPr>
      <w:pBdr>
        <w:top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99">
    <w:name w:val="xl9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0">
    <w:name w:val="xl10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1">
    <w:name w:val="xl10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2">
    <w:name w:val="xl10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3">
    <w:name w:val="xl10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04">
    <w:name w:val="xl10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5">
    <w:name w:val="xl10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6">
    <w:name w:val="xl10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07">
    <w:name w:val="xl107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08">
    <w:name w:val="xl108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sz w:val="20"/>
      <w:szCs w:val="20"/>
      <w:lang w:eastAsia="fr-FR"/>
    </w:rPr>
  </w:style>
  <w:style w:type="paragraph" w:customStyle="1" w:styleId="xl109">
    <w:name w:val="xl109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0">
    <w:name w:val="xl110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1">
    <w:name w:val="xl111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2">
    <w:name w:val="xl112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pacing w:before="100" w:beforeAutospacing="1" w:after="100" w:afterAutospacing="1"/>
      <w:jc w:val="center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3">
    <w:name w:val="xl113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color w:val="C00000"/>
      <w:lang w:eastAsia="fr-FR"/>
    </w:rPr>
  </w:style>
  <w:style w:type="paragraph" w:customStyle="1" w:styleId="xl114">
    <w:name w:val="xl114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5">
    <w:name w:val="xl115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E7E6E6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6">
    <w:name w:val="xl116"/>
    <w:basedOn w:val="Normal"/>
    <w:rsid w:val="00344223"/>
    <w:pPr>
      <w:pBdr>
        <w:top w:val="single" w:sz="4" w:space="0" w:color="F8CBAD"/>
        <w:left w:val="single" w:sz="4" w:space="0" w:color="F8CBAD"/>
        <w:right w:val="single" w:sz="4" w:space="0" w:color="F8CBAD"/>
      </w:pBdr>
      <w:shd w:val="clear" w:color="000000" w:fill="FFF2CC"/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lang w:eastAsia="fr-FR"/>
    </w:rPr>
  </w:style>
  <w:style w:type="paragraph" w:customStyle="1" w:styleId="xl117">
    <w:name w:val="xl117"/>
    <w:basedOn w:val="Normal"/>
    <w:rsid w:val="0034422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eastAsia="fr-FR"/>
    </w:rPr>
  </w:style>
  <w:style w:type="paragraph" w:customStyle="1" w:styleId="xl118">
    <w:name w:val="xl118"/>
    <w:basedOn w:val="Normal"/>
    <w:rsid w:val="00344223"/>
    <w:pPr>
      <w:shd w:val="clear" w:color="000000" w:fill="833C0C"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color w:val="FCE4D6"/>
      <w:lang w:eastAsia="fr-FR"/>
    </w:rPr>
  </w:style>
  <w:style w:type="paragraph" w:customStyle="1" w:styleId="xl119">
    <w:name w:val="xl119"/>
    <w:basedOn w:val="Normal"/>
    <w:rsid w:val="00344223"/>
    <w:pPr>
      <w:pBdr>
        <w:top w:val="single" w:sz="4" w:space="0" w:color="F8CBAD"/>
        <w:left w:val="single" w:sz="4" w:space="0" w:color="F8CBAD"/>
      </w:pBdr>
      <w:spacing w:before="100" w:beforeAutospacing="1" w:after="100" w:afterAutospacing="1"/>
      <w:textAlignment w:val="top"/>
    </w:pPr>
    <w:rPr>
      <w:rFonts w:ascii="Calibri Light" w:eastAsia="Times New Roman" w:hAnsi="Calibri Light" w:cs="Calibri Light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7144a3839aab0012e1495b/interactive-content-evaluation-le-suivi-des-comptes-cli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2022-11-14T07:04:00Z</cp:lastPrinted>
  <dcterms:created xsi:type="dcterms:W3CDTF">2022-11-14T07:00:00Z</dcterms:created>
  <dcterms:modified xsi:type="dcterms:W3CDTF">2023-02-06T10:24:00Z</dcterms:modified>
</cp:coreProperties>
</file>