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1857" w14:textId="77777777" w:rsidR="00795D73" w:rsidRDefault="00795D73" w:rsidP="00795D73">
      <w:pPr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Le contrôle des comptes clients</w:t>
      </w:r>
    </w:p>
    <w:p w14:paraId="10879DD8" w14:textId="1FABB562" w:rsidR="00795D73" w:rsidRDefault="00795D73" w:rsidP="00795D73">
      <w:pPr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Test 2</w:t>
      </w:r>
    </w:p>
    <w:p w14:paraId="3DBF31F3" w14:textId="77777777" w:rsidR="00795D73" w:rsidRDefault="00795D73" w:rsidP="00795D73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795D73" w14:paraId="43970F97" w14:textId="77777777" w:rsidTr="00795D73">
        <w:trPr>
          <w:trHeight w:val="1597"/>
        </w:trPr>
        <w:tc>
          <w:tcPr>
            <w:tcW w:w="1985" w:type="dxa"/>
            <w:shd w:val="clear" w:color="auto" w:fill="833C0B" w:themeFill="accent2" w:themeFillShade="80"/>
            <w:vAlign w:val="center"/>
            <w:hideMark/>
          </w:tcPr>
          <w:p w14:paraId="6AEBFFE1" w14:textId="77777777" w:rsidR="00795D73" w:rsidRDefault="00795D73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Un test </w:t>
            </w:r>
          </w:p>
          <w:p w14:paraId="7AC45B50" w14:textId="77777777" w:rsidR="00795D73" w:rsidRDefault="00795D73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>pour</w:t>
            </w:r>
            <w:proofErr w:type="gramEnd"/>
            <w: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 savoir </w:t>
            </w:r>
          </w:p>
          <w:p w14:paraId="59F00093" w14:textId="77777777" w:rsidR="00795D73" w:rsidRDefault="00795D73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>si</w:t>
            </w:r>
            <w:proofErr w:type="gramEnd"/>
            <w: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 je sais…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  <w:hideMark/>
          </w:tcPr>
          <w:p w14:paraId="6752F29F" w14:textId="77777777" w:rsidR="00795D73" w:rsidRDefault="00795D73" w:rsidP="006E559A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des comptes de tiers</w:t>
            </w:r>
          </w:p>
          <w:p w14:paraId="7432BB30" w14:textId="77777777" w:rsidR="00795D73" w:rsidRDefault="00795D73" w:rsidP="006E559A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59442330" w14:textId="0645CBC9" w:rsidR="00795D73" w:rsidRDefault="00795D73" w:rsidP="006E559A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  <w:p w14:paraId="3EA7891B" w14:textId="77777777" w:rsidR="006E559A" w:rsidRPr="006E559A" w:rsidRDefault="006E559A" w:rsidP="006E559A">
            <w:p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21B7FAE0" w14:textId="77777777" w:rsidR="006E559A" w:rsidRPr="007A027C" w:rsidRDefault="006E559A" w:rsidP="006E559A">
            <w:pPr>
              <w:ind w:left="102"/>
              <w:jc w:val="both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7A027C">
              <w:rPr>
                <w:rFonts w:asciiTheme="majorHAnsi" w:hAnsiTheme="majorHAnsi" w:cstheme="majorHAnsi"/>
                <w:b/>
                <w:bCs/>
                <w:i/>
                <w:iCs/>
                <w:color w:val="833C0B" w:themeColor="accent2" w:themeShade="80"/>
                <w:sz w:val="22"/>
                <w:szCs w:val="22"/>
              </w:rPr>
              <w:t>Pour aller plus loin – AP module de poursuite d’études</w:t>
            </w:r>
          </w:p>
          <w:p w14:paraId="2A202B02" w14:textId="77777777" w:rsidR="006E559A" w:rsidRPr="007A027C" w:rsidRDefault="006E559A" w:rsidP="006E559A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</w:pPr>
            <w:r w:rsidRPr="007A027C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  <w:t>Présenter les écritures comptables de rectification des anomalies</w:t>
            </w:r>
          </w:p>
          <w:p w14:paraId="6C2431CA" w14:textId="2F1EB814" w:rsidR="00795D73" w:rsidRDefault="006E559A" w:rsidP="006E559A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7A027C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  <w:t>Mettre à jour un compte client</w:t>
            </w:r>
          </w:p>
        </w:tc>
      </w:tr>
    </w:tbl>
    <w:p w14:paraId="153DDB6A" w14:textId="77777777" w:rsidR="00795D73" w:rsidRDefault="00795D73" w:rsidP="00795D7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11736E5" w14:textId="77777777" w:rsidR="00795D73" w:rsidRDefault="00795D73" w:rsidP="00795D7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1F756965" w:rsidR="00C960F9" w:rsidRPr="0002121E" w:rsidRDefault="000A251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2AD4AA1" wp14:editId="32130A0D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D4AA1" id="Groupe 18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3DB48274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le plus rapidement possible 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>un extrait d</w:t>
      </w:r>
      <w:r w:rsidR="00BF491A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 xml:space="preserve"> grand-livre </w:t>
      </w:r>
      <w:r w:rsidR="00033839"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="00500011">
        <w:rPr>
          <w:rFonts w:asciiTheme="majorHAnsi" w:hAnsiTheme="majorHAnsi" w:cstheme="majorHAnsi"/>
          <w:b/>
          <w:bCs/>
          <w:sz w:val="28"/>
          <w:szCs w:val="28"/>
        </w:rPr>
        <w:t>lients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5D79D997" w14:textId="68771B3A" w:rsidR="00661F5B" w:rsidRPr="0002121E" w:rsidRDefault="00F31E51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Date : 30/0</w:t>
      </w:r>
      <w:r w:rsidR="00500011">
        <w:rPr>
          <w:rFonts w:asciiTheme="majorHAnsi" w:hAnsiTheme="majorHAnsi" w:cstheme="majorHAnsi"/>
          <w:b/>
          <w:bCs/>
          <w:sz w:val="28"/>
          <w:szCs w:val="28"/>
        </w:rPr>
        <w:t>5</w:t>
      </w:r>
    </w:p>
    <w:p w14:paraId="3EF1C6A7" w14:textId="7B2D5A9A" w:rsidR="006E75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0115D7B" w14:textId="7F0F309E" w:rsidR="00235896" w:rsidRPr="0002121E" w:rsidRDefault="006354D7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B86263" wp14:editId="3D67071B">
                <wp:simplePos x="0" y="0"/>
                <wp:positionH relativeFrom="column">
                  <wp:posOffset>4819650</wp:posOffset>
                </wp:positionH>
                <wp:positionV relativeFrom="paragraph">
                  <wp:posOffset>53999</wp:posOffset>
                </wp:positionV>
                <wp:extent cx="1265555" cy="2019300"/>
                <wp:effectExtent l="0" t="0" r="10795" b="0"/>
                <wp:wrapSquare wrapText="bothSides"/>
                <wp:docPr id="2" name="Groupe 2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8B2030" w14:textId="77777777" w:rsidR="006354D7" w:rsidRPr="00AE4B7F" w:rsidRDefault="006354D7" w:rsidP="006354D7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CC32DA">
                                <w:rPr>
                                  <w:sz w:val="16"/>
                                  <w:szCs w:val="16"/>
                                </w:rPr>
                                <w:t>https://dgxy.link/gyWkA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5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5E983F" w14:textId="77777777" w:rsidR="006354D7" w:rsidRPr="003A4B4D" w:rsidRDefault="006354D7" w:rsidP="006354D7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262" y="455970"/>
                              <a:ext cx="1229857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86263" id="Groupe 2" o:spid="_x0000_s1029" href="https://view.genial.ly/637144a3839aab0012e1495b/interactive-content-evaluation-le-suivi-des-comptes-clients" style="position:absolute;left:0;text-align:left;margin-left:379.5pt;margin-top:4.25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" fillcolor="#c45911 [2405]" stroked="f" strokeweight="1pt">
                  <v:stroke joinstyle="miter"/>
                  <v:textbox>
                    <w:txbxContent>
                      <w:p w14:paraId="1F8B2030" w14:textId="77777777" w:rsidR="006354D7" w:rsidRPr="00AE4B7F" w:rsidRDefault="006354D7" w:rsidP="006354D7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CC32DA">
                          <w:rPr>
                            <w:sz w:val="16"/>
                            <w:szCs w:val="16"/>
                          </w:rPr>
                          <w:t>https://dgxy.link/gyWkA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375E983F" w14:textId="77777777" w:rsidR="006354D7" w:rsidRPr="003A4B4D" w:rsidRDefault="006354D7" w:rsidP="006354D7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12;top:4559;width:1229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5A2DFC30" w14:textId="4EE695D7" w:rsidR="00C335C9" w:rsidRDefault="006E751E" w:rsidP="00564EB9">
      <w:pPr>
        <w:ind w:left="851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70E1BFE1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</w:p>
    <w:p w14:paraId="6D13A9CE" w14:textId="0F47B5CE" w:rsidR="00661F5B" w:rsidRDefault="00941FE1" w:rsidP="00564EB9">
      <w:pPr>
        <w:ind w:left="851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564EB9">
        <w:rPr>
          <w:rFonts w:asciiTheme="majorHAnsi" w:hAnsiTheme="majorHAnsi" w:cstheme="majorHAnsi"/>
          <w:sz w:val="22"/>
          <w:szCs w:val="22"/>
        </w:rPr>
        <w:t>En justifiant les valeurs non lettrées et l’action à mener (annexe 1)</w:t>
      </w:r>
    </w:p>
    <w:p w14:paraId="2E94642B" w14:textId="5956A18D" w:rsidR="00564EB9" w:rsidRDefault="00564EB9" w:rsidP="00564EB9">
      <w:pPr>
        <w:ind w:left="1276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présentant l’écriture comptable de régularisation (annexe 2)</w:t>
      </w:r>
    </w:p>
    <w:p w14:paraId="4373FAB3" w14:textId="797511BC" w:rsidR="00564EB9" w:rsidRDefault="00564EB9" w:rsidP="00564EB9">
      <w:pPr>
        <w:ind w:left="1276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mettant à jour le compte </w:t>
      </w:r>
      <w:r w:rsidR="00500011">
        <w:rPr>
          <w:rFonts w:asciiTheme="majorHAnsi" w:hAnsiTheme="majorHAnsi" w:cstheme="majorHAnsi"/>
          <w:sz w:val="22"/>
          <w:szCs w:val="22"/>
        </w:rPr>
        <w:t>client</w:t>
      </w:r>
      <w:r>
        <w:rPr>
          <w:rFonts w:asciiTheme="majorHAnsi" w:hAnsiTheme="majorHAnsi" w:cstheme="majorHAnsi"/>
          <w:sz w:val="22"/>
          <w:szCs w:val="22"/>
        </w:rPr>
        <w:t xml:space="preserve"> (annexe 1)</w:t>
      </w:r>
    </w:p>
    <w:p w14:paraId="27DB9B31" w14:textId="77777777" w:rsidR="00564EB9" w:rsidRPr="0002121E" w:rsidRDefault="00564EB9" w:rsidP="00564EB9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3A27CB0" w14:textId="2415964A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4FC458DC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074C33F0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500011">
        <w:rPr>
          <w:rFonts w:asciiTheme="majorHAnsi" w:hAnsiTheme="majorHAnsi" w:cstheme="majorHAnsi"/>
          <w:sz w:val="22"/>
          <w:szCs w:val="22"/>
        </w:rPr>
        <w:t>Test 2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</w:t>
      </w:r>
      <w:r w:rsidR="00500011">
        <w:rPr>
          <w:rFonts w:asciiTheme="majorHAnsi" w:hAnsiTheme="majorHAnsi" w:cstheme="majorHAnsi"/>
          <w:sz w:val="22"/>
          <w:szCs w:val="22"/>
        </w:rPr>
        <w:t>suivi d’un compte client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3797CFE5" w14:textId="6155EAF3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60118C3" w14:textId="1D38C695" w:rsidR="00E9005A" w:rsidRPr="00564EB9" w:rsidRDefault="009D110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(</w:t>
      </w:r>
      <w:proofErr w:type="gramStart"/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1)</w:t>
      </w:r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>Aide</w:t>
      </w:r>
      <w:proofErr w:type="gramEnd"/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 xml:space="preserve"> utile </w:t>
      </w:r>
    </w:p>
    <w:tbl>
      <w:tblPr>
        <w:tblStyle w:val="Grilledutableau"/>
        <w:tblW w:w="10095" w:type="dxa"/>
        <w:tblInd w:w="-289" w:type="dxa"/>
        <w:tblLook w:val="04A0" w:firstRow="1" w:lastRow="0" w:firstColumn="1" w:lastColumn="0" w:noHBand="0" w:noVBand="1"/>
      </w:tblPr>
      <w:tblGrid>
        <w:gridCol w:w="3686"/>
        <w:gridCol w:w="2694"/>
        <w:gridCol w:w="3715"/>
      </w:tblGrid>
      <w:tr w:rsidR="00E9005A" w:rsidRPr="00BB4E8A" w14:paraId="49A2752E" w14:textId="77777777" w:rsidTr="000413B4">
        <w:trPr>
          <w:trHeight w:val="639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0157C8E" w14:textId="4BF5EB47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358185F" w14:textId="47B49F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Que dois-je faire ?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14:paraId="2D0752A9" w14:textId="1E2D71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25ABC49D" w14:textId="0CB8EA75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régularisation</w:t>
            </w:r>
          </w:p>
        </w:tc>
      </w:tr>
      <w:tr w:rsidR="00142A96" w:rsidRPr="00BB4E8A" w14:paraId="4037DC4E" w14:textId="77777777" w:rsidTr="000413B4">
        <w:trPr>
          <w:trHeight w:val="2700"/>
        </w:trPr>
        <w:tc>
          <w:tcPr>
            <w:tcW w:w="3686" w:type="dxa"/>
            <w:vAlign w:val="center"/>
          </w:tcPr>
          <w:p w14:paraId="0D94CB7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non réglée</w:t>
            </w:r>
          </w:p>
          <w:p w14:paraId="204EE834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réglée avec arrondi</w:t>
            </w:r>
          </w:p>
          <w:p w14:paraId="0E2EE76A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avec escompte de règlement</w:t>
            </w:r>
          </w:p>
          <w:p w14:paraId="38707CCA" w14:textId="43CAF63C" w:rsidR="00655C3C" w:rsidRDefault="00ED7411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Facture réglée - </w:t>
            </w:r>
            <w:r w:rsidR="00655C3C" w:rsidRPr="00ED7411">
              <w:rPr>
                <w:rFonts w:asciiTheme="majorHAnsi" w:hAnsiTheme="majorHAnsi" w:cstheme="majorHAnsi"/>
                <w:sz w:val="18"/>
                <w:szCs w:val="18"/>
              </w:rPr>
              <w:t>Erreur de compte</w:t>
            </w:r>
            <w:r w:rsidR="00813529">
              <w:rPr>
                <w:rFonts w:asciiTheme="majorHAnsi" w:hAnsiTheme="majorHAnsi" w:cstheme="majorHAnsi"/>
                <w:sz w:val="18"/>
                <w:szCs w:val="18"/>
              </w:rPr>
              <w:t xml:space="preserve"> lors du règlement</w:t>
            </w:r>
          </w:p>
          <w:p w14:paraId="5C5530C4" w14:textId="51D77251" w:rsidR="00FD7EC1" w:rsidRPr="00ED7411" w:rsidRDefault="00FD7EC1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Facture réglée avec anomalie lors du règlement</w:t>
            </w:r>
          </w:p>
          <w:p w14:paraId="4E701C76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Erreur de saisie de la valeur</w:t>
            </w:r>
          </w:p>
          <w:p w14:paraId="3E00B4D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Erreur d’imputation débit/Crédit</w:t>
            </w:r>
          </w:p>
          <w:p w14:paraId="4263E3C5" w14:textId="315D7583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Double enregistrement</w:t>
            </w:r>
          </w:p>
          <w:p w14:paraId="52C8D255" w14:textId="55E4A0CF" w:rsidR="00ED7411" w:rsidRPr="00ED7411" w:rsidRDefault="00ED7411" w:rsidP="00ED7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Règlement - Erreur de compte </w:t>
            </w:r>
            <w:r w:rsidR="008773F9">
              <w:rPr>
                <w:rFonts w:asciiTheme="majorHAnsi" w:hAnsiTheme="majorHAnsi" w:cstheme="majorHAnsi"/>
                <w:sz w:val="18"/>
                <w:szCs w:val="18"/>
              </w:rPr>
              <w:t>client</w:t>
            </w:r>
          </w:p>
          <w:p w14:paraId="0D25CB8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avec arrondi</w:t>
            </w:r>
          </w:p>
          <w:p w14:paraId="78763DC0" w14:textId="7DFE5834" w:rsidR="00142A96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avec escompte</w:t>
            </w:r>
          </w:p>
        </w:tc>
        <w:tc>
          <w:tcPr>
            <w:tcW w:w="2694" w:type="dxa"/>
            <w:vAlign w:val="center"/>
          </w:tcPr>
          <w:p w14:paraId="57AE605A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Relancer le client</w:t>
            </w:r>
          </w:p>
          <w:p w14:paraId="57B33F99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Attendre l’échéance de la facture</w:t>
            </w:r>
          </w:p>
          <w:p w14:paraId="129BC7CC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Attendre la réception du règlement (échéance récente)</w:t>
            </w:r>
          </w:p>
          <w:p w14:paraId="7D4C9035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Passer l’écriture comptable de régularisation</w:t>
            </w:r>
          </w:p>
          <w:p w14:paraId="7D453CCF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lors du règlement</w:t>
            </w:r>
          </w:p>
          <w:p w14:paraId="6B2BD8FF" w14:textId="643ABF44" w:rsidR="00FD7EC1" w:rsidRPr="00ED741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autre compte</w:t>
            </w:r>
          </w:p>
        </w:tc>
        <w:tc>
          <w:tcPr>
            <w:tcW w:w="3715" w:type="dxa"/>
            <w:vAlign w:val="center"/>
          </w:tcPr>
          <w:p w14:paraId="71B5FAA6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411LEG00 Client </w:t>
            </w:r>
            <w:proofErr w:type="spellStart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Legramd'or</w:t>
            </w:r>
            <w:proofErr w:type="spellEnd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 Périgueux</w:t>
            </w:r>
          </w:p>
          <w:p w14:paraId="6D5DA997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411LEG01 Client </w:t>
            </w:r>
            <w:proofErr w:type="spellStart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Client</w:t>
            </w:r>
            <w:proofErr w:type="spellEnd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Legramd'or</w:t>
            </w:r>
            <w:proofErr w:type="spellEnd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 Trélissac</w:t>
            </w:r>
          </w:p>
          <w:p w14:paraId="3D3FE64A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411LEG02 Client </w:t>
            </w:r>
            <w:proofErr w:type="spellStart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Legramd'or</w:t>
            </w:r>
            <w:proofErr w:type="spellEnd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 Bergerac</w:t>
            </w:r>
          </w:p>
          <w:p w14:paraId="57727607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411VIE02 Client La vie Claire Libourne</w:t>
            </w:r>
          </w:p>
          <w:p w14:paraId="685E7710" w14:textId="07C1E343" w:rsidR="00BA5D39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411VIE05 Client La vie Claire Mont-De-Marsan </w:t>
            </w:r>
          </w:p>
          <w:p w14:paraId="3438230F" w14:textId="35765965" w:rsidR="00BA5D39" w:rsidRDefault="00BA5D39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445660 TVA déductible /ABS</w:t>
            </w:r>
          </w:p>
          <w:p w14:paraId="2F68C3CD" w14:textId="3575EAEA" w:rsidR="00BA5D39" w:rsidRDefault="00BA5D39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4457100 TVA collectée 20 %</w:t>
            </w:r>
          </w:p>
          <w:p w14:paraId="5D26DFE1" w14:textId="0B0A90FC" w:rsidR="000413B4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658000 Charges diverses de gestion courante</w:t>
            </w:r>
          </w:p>
          <w:p w14:paraId="3767A5D0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665000 Escomptes accordés</w:t>
            </w:r>
          </w:p>
          <w:p w14:paraId="1E50E5B2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758000 Produits divers de gestion courante</w:t>
            </w:r>
          </w:p>
          <w:p w14:paraId="0C309E5C" w14:textId="20889BEF" w:rsidR="00445350" w:rsidRPr="00ED741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765000 Escomptes obtenus</w:t>
            </w:r>
          </w:p>
        </w:tc>
      </w:tr>
    </w:tbl>
    <w:p w14:paraId="5CD05CBB" w14:textId="446AF335" w:rsidR="00CE29A8" w:rsidRDefault="00CE29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DE3ED6A" w14:textId="77777777" w:rsidR="00E9005A" w:rsidRDefault="00E9005A">
      <w:pPr>
        <w:rPr>
          <w:rFonts w:asciiTheme="majorHAnsi" w:hAnsiTheme="majorHAnsi" w:cstheme="majorHAnsi"/>
          <w:b/>
          <w:bCs/>
          <w:sz w:val="22"/>
          <w:szCs w:val="22"/>
        </w:rPr>
        <w:sectPr w:rsidR="00E9005A" w:rsidSect="008D0C03">
          <w:footerReference w:type="default" r:id="rId1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0C6C541" w14:textId="1FCC1623" w:rsidR="00661F5B" w:rsidRDefault="00661F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Extrait du </w:t>
      </w:r>
      <w:r w:rsidR="006814E2">
        <w:rPr>
          <w:rFonts w:asciiTheme="majorHAnsi" w:hAnsiTheme="majorHAnsi" w:cstheme="majorHAnsi"/>
          <w:b/>
          <w:bCs/>
          <w:sz w:val="22"/>
          <w:szCs w:val="22"/>
        </w:rPr>
        <w:t>grand livre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773F9">
        <w:rPr>
          <w:rFonts w:asciiTheme="majorHAnsi" w:hAnsiTheme="majorHAnsi" w:cstheme="majorHAnsi"/>
          <w:b/>
          <w:bCs/>
          <w:sz w:val="22"/>
          <w:szCs w:val="22"/>
        </w:rPr>
        <w:t>des clients</w:t>
      </w:r>
    </w:p>
    <w:tbl>
      <w:tblPr>
        <w:tblW w:w="10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68"/>
        <w:gridCol w:w="3960"/>
        <w:gridCol w:w="980"/>
        <w:gridCol w:w="1155"/>
        <w:gridCol w:w="562"/>
        <w:gridCol w:w="1039"/>
        <w:gridCol w:w="1240"/>
        <w:gridCol w:w="172"/>
      </w:tblGrid>
      <w:tr w:rsidR="00500011" w:rsidRPr="00345B25" w14:paraId="61ACC685" w14:textId="77777777" w:rsidTr="00500011">
        <w:trPr>
          <w:trHeight w:val="7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CA3A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D589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A0AB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86ED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24E3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FCCA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D9E8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8341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81DD1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500011" w:rsidRPr="00345B25" w14:paraId="5876212A" w14:textId="77777777" w:rsidTr="00500011">
        <w:trPr>
          <w:trHeight w:val="528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D63A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DD60318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 xml:space="preserve">411LEG00 Client </w:t>
            </w: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 xml:space="preserve"> Périgueux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8237B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00011" w:rsidRPr="00345B25" w14:paraId="365291C7" w14:textId="77777777" w:rsidTr="00500011">
        <w:trPr>
          <w:trHeight w:val="336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2F49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6727447" w14:textId="34EF78A0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Conditions de règlement : au comptant sous 8 jours</w:t>
            </w:r>
            <w:r w:rsidR="00A56E9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 – Prochaine lettre </w:t>
            </w:r>
            <w:proofErr w:type="spellStart"/>
            <w:r w:rsidR="00A56E9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AAA</w:t>
            </w:r>
            <w:proofErr w:type="spellEnd"/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69442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00011" w:rsidRPr="00345B25" w14:paraId="1E9BD203" w14:textId="77777777" w:rsidTr="00500011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450E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6F8E1B0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Date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4F6C7DF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Libellé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A5E92EC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49374A91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Débit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934668E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Lt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A4F332D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Crédit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117F0FE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Solde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4FAF2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00011" w:rsidRPr="00345B25" w14:paraId="49E7DE31" w14:textId="77777777" w:rsidTr="00CA3C03">
        <w:trPr>
          <w:trHeight w:val="397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6FA1" w14:textId="77777777" w:rsidR="00500011" w:rsidRPr="00345B25" w:rsidRDefault="00500011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2CB4DF7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01/03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C7AD00C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Solde à nouveau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E8C5BF6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9B0D318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F9F1AAE" w14:textId="4261D469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5CF72AF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699064F" w14:textId="6E9E9B10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      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.000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BDE0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00011" w:rsidRPr="00345B25" w14:paraId="1AE06175" w14:textId="77777777" w:rsidTr="00CA3C03">
        <w:trPr>
          <w:trHeight w:val="397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D0E5" w14:textId="77777777" w:rsidR="00500011" w:rsidRPr="00345B25" w:rsidRDefault="00500011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7B1CBE4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10/03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AE7B67C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F220306 -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Périgueux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6505F8D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18/03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46EA062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1 058,36 </w:t>
            </w:r>
          </w:p>
        </w:tc>
        <w:tc>
          <w:tcPr>
            <w:tcW w:w="5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30B8255" w14:textId="3E1E8B13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B93A93C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5C4F48F6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1 058,36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EF455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00011" w:rsidRPr="00345B25" w14:paraId="31FCD0D8" w14:textId="77777777" w:rsidTr="00CA3C03">
        <w:trPr>
          <w:trHeight w:val="397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93A8" w14:textId="77777777" w:rsidR="00500011" w:rsidRPr="00345B25" w:rsidRDefault="00500011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6B858D1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18/03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9341A06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52263 -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Périgueux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ED738B1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1A68FFA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DEE5412" w14:textId="34CA23F5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B1BFFBF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1 058,36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6344324E" w14:textId="7537878B" w:rsidR="00500011" w:rsidRPr="00345B25" w:rsidRDefault="00500011" w:rsidP="0050001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0.00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AC88E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00011" w:rsidRPr="00345B25" w14:paraId="14D96984" w14:textId="77777777" w:rsidTr="00CA3C03">
        <w:trPr>
          <w:trHeight w:val="397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BF77" w14:textId="77777777" w:rsidR="00500011" w:rsidRPr="00345B25" w:rsidRDefault="00500011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4921FA2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19/04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34D456CE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F220416 -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Périgueux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112E537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27/04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CF05AA7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1 486,75 </w:t>
            </w:r>
          </w:p>
        </w:tc>
        <w:tc>
          <w:tcPr>
            <w:tcW w:w="5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BD2932F" w14:textId="49D22F7E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86535BC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0A9479F8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1 486,75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CB26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00011" w:rsidRPr="00345B25" w14:paraId="76290FD2" w14:textId="77777777" w:rsidTr="00CA3C03">
        <w:trPr>
          <w:trHeight w:val="397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B867" w14:textId="77777777" w:rsidR="00500011" w:rsidRPr="00345B25" w:rsidRDefault="00500011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3FC4441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24/04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7FD31666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52526 -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Périgueux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600F4E60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63E9483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9D4450C" w14:textId="1F74C52C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F69C6F0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1 486,75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1FE5E7F5" w14:textId="03B18E08" w:rsidR="00500011" w:rsidRPr="00345B25" w:rsidRDefault="00500011" w:rsidP="0050001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0.00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0722D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00011" w:rsidRPr="00345B25" w14:paraId="3FECA470" w14:textId="77777777" w:rsidTr="00CA3C03">
        <w:trPr>
          <w:trHeight w:val="397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E593" w14:textId="77777777" w:rsidR="00500011" w:rsidRPr="00345B25" w:rsidRDefault="00500011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A83FCA9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18/05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480CB72" w14:textId="77777777" w:rsidR="00500011" w:rsidRPr="00CA3C03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A3C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F220522 - </w:t>
            </w:r>
            <w:proofErr w:type="spellStart"/>
            <w:r w:rsidRPr="00CA3C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CA3C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Périgueux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2C09850B" w14:textId="77777777" w:rsidR="00500011" w:rsidRPr="00CA3C03" w:rsidRDefault="00500011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A3C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26/05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441CC6B" w14:textId="77777777" w:rsidR="00500011" w:rsidRPr="00CA3C03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A3C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1 478,23 </w:t>
            </w:r>
          </w:p>
        </w:tc>
        <w:tc>
          <w:tcPr>
            <w:tcW w:w="5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B4BDB0B" w14:textId="5DBCFF00" w:rsidR="00500011" w:rsidRPr="00CA3C03" w:rsidRDefault="00500011" w:rsidP="007A6C46">
            <w:pPr>
              <w:jc w:val="center"/>
              <w:rPr>
                <w:rFonts w:ascii="Calibri Light" w:eastAsia="Times New Roman" w:hAnsi="Calibri Light" w:cs="Calibri Light"/>
                <w:color w:val="3B3838" w:themeColor="background2" w:themeShade="4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581F1B59" w14:textId="77777777" w:rsidR="00500011" w:rsidRPr="00CA3C03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A3C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23CA0462" w14:textId="77777777" w:rsidR="00500011" w:rsidRPr="00CA3C03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A3C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1 478,23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6DB6D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00011" w:rsidRPr="00345B25" w14:paraId="17759322" w14:textId="77777777" w:rsidTr="00CA3C03">
        <w:trPr>
          <w:trHeight w:val="397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2D3C" w14:textId="77777777" w:rsidR="00500011" w:rsidRPr="00345B25" w:rsidRDefault="00500011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B6D3AC1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19/05</w:t>
            </w: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4873BD94" w14:textId="77777777" w:rsidR="00500011" w:rsidRPr="00CA3C03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A3C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F220524 - </w:t>
            </w:r>
            <w:proofErr w:type="spellStart"/>
            <w:r w:rsidRPr="00CA3C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CA3C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Périgueux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B3CAAD6" w14:textId="77777777" w:rsidR="00500011" w:rsidRPr="00CA3C03" w:rsidRDefault="00500011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A3C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27/05</w:t>
            </w: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0172A5F1" w14:textId="77777777" w:rsidR="00500011" w:rsidRPr="00CA3C03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A3C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 879,26 </w:t>
            </w:r>
          </w:p>
        </w:tc>
        <w:tc>
          <w:tcPr>
            <w:tcW w:w="5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654CBFE" w14:textId="368F90EC" w:rsidR="00500011" w:rsidRPr="00CA3C03" w:rsidRDefault="00500011" w:rsidP="007A6C46">
            <w:pPr>
              <w:jc w:val="center"/>
              <w:rPr>
                <w:rFonts w:ascii="Calibri Light" w:eastAsia="Times New Roman" w:hAnsi="Calibri Light" w:cs="Calibri Light"/>
                <w:color w:val="3B3838" w:themeColor="background2" w:themeShade="4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hideMark/>
          </w:tcPr>
          <w:p w14:paraId="1E22A705" w14:textId="77777777" w:rsidR="00500011" w:rsidRPr="00CA3C03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A3C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hideMark/>
          </w:tcPr>
          <w:p w14:paraId="458E64DA" w14:textId="77777777" w:rsidR="00500011" w:rsidRPr="00CA3C03" w:rsidRDefault="00500011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CA3C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2 357,49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E9B6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8773F9" w:rsidRPr="00345B25" w14:paraId="75294062" w14:textId="77777777" w:rsidTr="00CA3C03">
        <w:trPr>
          <w:trHeight w:val="454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14B7B" w14:textId="01B83B1B" w:rsidR="008773F9" w:rsidRPr="00345B25" w:rsidRDefault="00A40EBB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76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87993F7" w14:textId="07EE5AA1" w:rsidR="008773F9" w:rsidRPr="008773F9" w:rsidRDefault="008773F9" w:rsidP="007A6C46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9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B2E1BE3" w14:textId="34825B1E" w:rsidR="008773F9" w:rsidRPr="008773F9" w:rsidRDefault="008773F9" w:rsidP="007A6C46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2F08CF0" w14:textId="77777777" w:rsidR="008773F9" w:rsidRPr="008773F9" w:rsidRDefault="008773F9" w:rsidP="007A6C46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55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615B92E0" w14:textId="77777777" w:rsidR="008773F9" w:rsidRPr="008773F9" w:rsidRDefault="008773F9" w:rsidP="007A6C46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562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11E845B" w14:textId="61A5E656" w:rsidR="008773F9" w:rsidRPr="00A40EBB" w:rsidRDefault="008773F9" w:rsidP="007A6C46">
            <w:pPr>
              <w:jc w:val="center"/>
              <w:rPr>
                <w:rFonts w:ascii="Calibri Light" w:eastAsia="Times New Roman" w:hAnsi="Calibri Light" w:cs="Calibri Light"/>
                <w:color w:val="3B3838" w:themeColor="background2" w:themeShade="4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5AC84D88" w14:textId="36CC9611" w:rsidR="008773F9" w:rsidRPr="008773F9" w:rsidRDefault="008773F9" w:rsidP="007A6C46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</w:tcPr>
          <w:p w14:paraId="51533645" w14:textId="0BE6F834" w:rsidR="008773F9" w:rsidRPr="008773F9" w:rsidRDefault="008773F9" w:rsidP="008773F9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5C312" w14:textId="77777777" w:rsidR="008773F9" w:rsidRPr="00345B25" w:rsidRDefault="008773F9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</w:p>
        </w:tc>
      </w:tr>
      <w:tr w:rsidR="00500011" w:rsidRPr="00345B25" w14:paraId="30503D93" w14:textId="77777777" w:rsidTr="00500011">
        <w:trPr>
          <w:trHeight w:val="108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A32AF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717F2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E9DD9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A35EB" w14:textId="77777777" w:rsidR="00500011" w:rsidRPr="00345B25" w:rsidRDefault="00500011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35908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B4785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39B53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AB55D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817C" w14:textId="77777777" w:rsidR="00500011" w:rsidRPr="00345B25" w:rsidRDefault="00500011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</w:tbl>
    <w:p w14:paraId="2A04084F" w14:textId="0791DF58" w:rsidR="00500011" w:rsidRDefault="00500011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830"/>
        <w:gridCol w:w="1276"/>
        <w:gridCol w:w="3402"/>
        <w:gridCol w:w="2977"/>
      </w:tblGrid>
      <w:tr w:rsidR="000413B4" w14:paraId="01FF3EE6" w14:textId="77777777" w:rsidTr="008773F9">
        <w:tc>
          <w:tcPr>
            <w:tcW w:w="2830" w:type="dxa"/>
            <w:shd w:val="clear" w:color="auto" w:fill="AEAAAA" w:themeFill="background2" w:themeFillShade="BF"/>
          </w:tcPr>
          <w:p w14:paraId="1591A9D2" w14:textId="77777777" w:rsidR="000413B4" w:rsidRPr="00900137" w:rsidRDefault="000413B4" w:rsidP="007A6C4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Opération non pointée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102CA838" w14:textId="77777777" w:rsidR="000413B4" w:rsidRPr="00900137" w:rsidRDefault="000413B4" w:rsidP="007A6C4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14:paraId="1C3E3866" w14:textId="77777777" w:rsidR="000413B4" w:rsidRPr="00900137" w:rsidRDefault="000413B4" w:rsidP="007A6C4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0013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Justification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14:paraId="1A06628B" w14:textId="77777777" w:rsidR="000413B4" w:rsidRPr="00900137" w:rsidRDefault="000413B4" w:rsidP="007A6C4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0013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</w:tr>
      <w:tr w:rsidR="000413B4" w:rsidRPr="00900137" w14:paraId="4C6122D8" w14:textId="77777777" w:rsidTr="00CA3C03">
        <w:trPr>
          <w:trHeight w:val="680"/>
        </w:trPr>
        <w:tc>
          <w:tcPr>
            <w:tcW w:w="2830" w:type="dxa"/>
            <w:vAlign w:val="center"/>
          </w:tcPr>
          <w:p w14:paraId="381CAD36" w14:textId="0575321F" w:rsidR="000413B4" w:rsidRPr="00F14F7F" w:rsidRDefault="000413B4" w:rsidP="000413B4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F2DB82D" w14:textId="6D9B9A23" w:rsidR="000413B4" w:rsidRPr="00F14F7F" w:rsidRDefault="000413B4" w:rsidP="000413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7FF72BC" w14:textId="64C82761" w:rsidR="000413B4" w:rsidRPr="00F14F7F" w:rsidRDefault="000413B4" w:rsidP="000413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DE16EB5" w14:textId="3CB7731E" w:rsidR="000413B4" w:rsidRPr="00F14F7F" w:rsidRDefault="000413B4" w:rsidP="000413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413B4" w:rsidRPr="00900137" w14:paraId="2C390019" w14:textId="77777777" w:rsidTr="00CA3C03">
        <w:trPr>
          <w:trHeight w:val="680"/>
        </w:trPr>
        <w:tc>
          <w:tcPr>
            <w:tcW w:w="2830" w:type="dxa"/>
            <w:vAlign w:val="center"/>
          </w:tcPr>
          <w:p w14:paraId="45829382" w14:textId="43EF5167" w:rsidR="000413B4" w:rsidRPr="00F14F7F" w:rsidRDefault="000413B4" w:rsidP="000413B4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D61B04D" w14:textId="786B3579" w:rsidR="000413B4" w:rsidRPr="00F14F7F" w:rsidRDefault="000413B4" w:rsidP="000413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7B55E26" w14:textId="1EB3F282" w:rsidR="000413B4" w:rsidRPr="00F14F7F" w:rsidRDefault="000413B4" w:rsidP="000413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3E9D263" w14:textId="7C10770C" w:rsidR="000413B4" w:rsidRPr="00F14F7F" w:rsidRDefault="000413B4" w:rsidP="000413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546FF0F1" w14:textId="77777777" w:rsidR="000413B4" w:rsidRDefault="000413B4"/>
    <w:tbl>
      <w:tblPr>
        <w:tblW w:w="10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867"/>
        <w:gridCol w:w="4111"/>
        <w:gridCol w:w="980"/>
        <w:gridCol w:w="1056"/>
        <w:gridCol w:w="556"/>
        <w:gridCol w:w="1039"/>
        <w:gridCol w:w="1240"/>
        <w:gridCol w:w="10"/>
        <w:gridCol w:w="162"/>
        <w:gridCol w:w="10"/>
      </w:tblGrid>
      <w:tr w:rsidR="000413B4" w:rsidRPr="00345B25" w14:paraId="512DD326" w14:textId="77777777" w:rsidTr="008773F9">
        <w:trPr>
          <w:gridAfter w:val="1"/>
          <w:wAfter w:w="10" w:type="dxa"/>
          <w:trHeight w:val="168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D484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B647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91F8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9836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FD2D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6B9B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055A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0738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9AC90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0413B4" w:rsidRPr="00345B25" w14:paraId="6D83E341" w14:textId="77777777" w:rsidTr="008773F9">
        <w:trPr>
          <w:trHeight w:val="312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338A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724CF5D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 xml:space="preserve">411LEG01 Client </w:t>
            </w: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>Client</w:t>
            </w:r>
            <w:proofErr w:type="spellEnd"/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 xml:space="preserve"> Trélissac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2181D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413B4" w:rsidRPr="00345B25" w14:paraId="10ECA4C8" w14:textId="77777777" w:rsidTr="008773F9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22D4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08CC689" w14:textId="551B5A63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Conditions de règlement : sous 30 jours </w:t>
            </w:r>
            <w:r w:rsidR="00A56E9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– Prochaine lettre </w:t>
            </w:r>
            <w:proofErr w:type="spellStart"/>
            <w:r w:rsidR="00A56E9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BAA</w:t>
            </w:r>
            <w:proofErr w:type="spellEnd"/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EC28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413B4" w:rsidRPr="00345B25" w14:paraId="43CFA77B" w14:textId="77777777" w:rsidTr="008773F9">
        <w:trPr>
          <w:gridAfter w:val="1"/>
          <w:wAfter w:w="10" w:type="dxa"/>
          <w:trHeight w:val="312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5602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2D428443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Date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BD8C9A4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Libellé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6BC8778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9A60034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Débit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0629D3D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Lt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236F88A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Crédit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91E36FB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Solde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FE778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413B4" w:rsidRPr="00345B25" w14:paraId="7030BA41" w14:textId="77777777" w:rsidTr="00CA3C03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FF11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13DD970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01/03</w:t>
            </w:r>
          </w:p>
        </w:tc>
        <w:tc>
          <w:tcPr>
            <w:tcW w:w="411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CCB623E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Solde à nouveau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184EC72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36F9813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6B29CF64" w14:textId="12C1DB2C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E061BE6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1C72C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               -  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BE05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413B4" w:rsidRPr="00345B25" w14:paraId="74B3E0BF" w14:textId="77777777" w:rsidTr="00CA3C03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33F2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3E386C9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05/03</w:t>
            </w:r>
          </w:p>
        </w:tc>
        <w:tc>
          <w:tcPr>
            <w:tcW w:w="411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AB68583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F220305 -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72CF124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04/04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22BEA44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2 045,2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9C6F3AB" w14:textId="3201EE78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07EAD1B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60F00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2 045,23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2AAC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413B4" w:rsidRPr="00345B25" w14:paraId="75273A87" w14:textId="77777777" w:rsidTr="00CA3C03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FE8B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44ED76A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11/03</w:t>
            </w:r>
          </w:p>
        </w:tc>
        <w:tc>
          <w:tcPr>
            <w:tcW w:w="411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FAACAD5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958622 -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6343899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C6C4302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6053A67A" w14:textId="0F263003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4266ED1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2 045,20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47009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0,0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D0C1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413B4" w:rsidRPr="00345B25" w14:paraId="1E18EDDB" w14:textId="77777777" w:rsidTr="00CA3C03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32A4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88CC979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12/03</w:t>
            </w:r>
          </w:p>
        </w:tc>
        <w:tc>
          <w:tcPr>
            <w:tcW w:w="411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C19DF3A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F220308 -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7959DB8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11/04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1D07A2F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3 125,78 </w:t>
            </w:r>
          </w:p>
        </w:tc>
        <w:tc>
          <w:tcPr>
            <w:tcW w:w="5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5EC047D" w14:textId="470CA254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A74F7B8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BE02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3 125,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78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16D6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413B4" w:rsidRPr="00345B25" w14:paraId="74B74BCC" w14:textId="77777777" w:rsidTr="00CA3C03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AEE5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A6753D8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20/03</w:t>
            </w:r>
          </w:p>
        </w:tc>
        <w:tc>
          <w:tcPr>
            <w:tcW w:w="411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9085858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958654 -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031D767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3213D12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1D30AD4A" w14:textId="4ABC560B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F74A9E0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3 125,78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5B8AC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0,0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6DE9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413B4" w:rsidRPr="00345B25" w14:paraId="0607D63E" w14:textId="77777777" w:rsidTr="00CA3C03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CE3E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C6BE12F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25/04</w:t>
            </w:r>
          </w:p>
        </w:tc>
        <w:tc>
          <w:tcPr>
            <w:tcW w:w="411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1AABEE9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F220420 -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E6ACDA1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25/05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25F8349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4 578,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33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053C73A5" w14:textId="363DC28E" w:rsidR="000413B4" w:rsidRPr="00A40EBB" w:rsidRDefault="000413B4" w:rsidP="007A6C46">
            <w:pPr>
              <w:jc w:val="center"/>
              <w:rPr>
                <w:rFonts w:ascii="Calibri Light" w:eastAsia="Times New Roman" w:hAnsi="Calibri Light" w:cs="Calibri Light"/>
                <w:color w:val="3B3838" w:themeColor="background2" w:themeShade="4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B2D3889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B73F2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4 578,3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F4B6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413B4" w:rsidRPr="00345B25" w14:paraId="7E62C50C" w14:textId="77777777" w:rsidTr="00CA3C03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C031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584166D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27/04</w:t>
            </w:r>
          </w:p>
        </w:tc>
        <w:tc>
          <w:tcPr>
            <w:tcW w:w="411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75D52E7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958789 -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24232B2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09FBB24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ADB443F" w14:textId="7A5DA443" w:rsidR="000413B4" w:rsidRPr="00A40EBB" w:rsidRDefault="000413B4" w:rsidP="007A6C46">
            <w:pPr>
              <w:jc w:val="center"/>
              <w:rPr>
                <w:rFonts w:ascii="Calibri Light" w:eastAsia="Times New Roman" w:hAnsi="Calibri Light" w:cs="Calibri Light"/>
                <w:color w:val="3B3838" w:themeColor="background2" w:themeShade="4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8D5FB95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4 578,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30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17F81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0,0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3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5CB7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413B4" w:rsidRPr="00345B25" w14:paraId="4051188B" w14:textId="77777777" w:rsidTr="00CA3C03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6521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4EA81EC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05/05</w:t>
            </w:r>
          </w:p>
        </w:tc>
        <w:tc>
          <w:tcPr>
            <w:tcW w:w="411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38719E4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F220514 -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0F933E5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04/06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348999B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1 245,30 </w:t>
            </w:r>
          </w:p>
        </w:tc>
        <w:tc>
          <w:tcPr>
            <w:tcW w:w="5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633998BD" w14:textId="7573A702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3A564CD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C9CF0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1 245,33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D72FC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413B4" w:rsidRPr="00345B25" w14:paraId="691C6AC7" w14:textId="77777777" w:rsidTr="00CA3C03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7506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EC12991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16/05</w:t>
            </w:r>
          </w:p>
        </w:tc>
        <w:tc>
          <w:tcPr>
            <w:tcW w:w="411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36476F9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958789 -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034EA07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902D187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5C2D10B7" w14:textId="70DADD8D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7E7332B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1 245,30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DD29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0,03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B5943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413B4" w:rsidRPr="00345B25" w14:paraId="6B2C2181" w14:textId="77777777" w:rsidTr="00CA3C03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55D9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A0131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0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C9F1B7A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17/05</w:t>
            </w:r>
          </w:p>
        </w:tc>
        <w:tc>
          <w:tcPr>
            <w:tcW w:w="411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EEE19A0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F220520 -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Trélissac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F59D4BB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16/06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4430052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1 879,64 </w:t>
            </w:r>
          </w:p>
        </w:tc>
        <w:tc>
          <w:tcPr>
            <w:tcW w:w="5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09702355" w14:textId="177264BC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E0829AE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74EE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1 879,67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CEAA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0413B4" w:rsidRPr="00345B25" w14:paraId="790EAC4D" w14:textId="77777777" w:rsidTr="00CA3C03">
        <w:trPr>
          <w:gridAfter w:val="1"/>
          <w:wAfter w:w="10" w:type="dxa"/>
          <w:trHeight w:val="39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3239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6A97EF7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28/05</w:t>
            </w:r>
          </w:p>
        </w:tc>
        <w:tc>
          <w:tcPr>
            <w:tcW w:w="411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F787D6D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41522 - </w:t>
            </w:r>
            <w:proofErr w:type="spellStart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Legramd'or</w:t>
            </w:r>
            <w:proofErr w:type="spellEnd"/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  <w:r w:rsidRPr="00CA3C03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Périgueux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C70CB8A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E3D3A3D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2DEFE61E" w14:textId="1A8F332D" w:rsidR="000413B4" w:rsidRPr="00A40EBB" w:rsidRDefault="000413B4" w:rsidP="007A6C46">
            <w:pPr>
              <w:jc w:val="center"/>
              <w:rPr>
                <w:rFonts w:ascii="Calibri Light" w:eastAsia="Times New Roman" w:hAnsi="Calibri Light" w:cs="Calibri Light"/>
                <w:color w:val="3B3838" w:themeColor="background2" w:themeShade="4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75BC9F7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2 357,49 </w:t>
            </w: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A6A41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- </w:t>
            </w: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477,82 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B176E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8773F9" w:rsidRPr="008773F9" w14:paraId="071EEF4D" w14:textId="77777777" w:rsidTr="00CA3C03">
        <w:trPr>
          <w:gridAfter w:val="1"/>
          <w:wAfter w:w="10" w:type="dxa"/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6EEA" w14:textId="1DA8A875" w:rsidR="008773F9" w:rsidRPr="008773F9" w:rsidRDefault="008773F9" w:rsidP="007A6C46">
            <w:pPr>
              <w:jc w:val="right"/>
              <w:rPr>
                <w:rFonts w:ascii="Calibri Light" w:eastAsia="Times New Roman" w:hAnsi="Calibri Light" w:cs="Calibri Light"/>
                <w:color w:val="FF0000"/>
                <w:sz w:val="12"/>
                <w:szCs w:val="12"/>
                <w:lang w:eastAsia="fr-FR"/>
              </w:rPr>
            </w:pP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2849C546" w14:textId="64409BDF" w:rsidR="008773F9" w:rsidRPr="008773F9" w:rsidRDefault="008773F9" w:rsidP="007A6C46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121E619" w14:textId="1CFB0020" w:rsidR="008773F9" w:rsidRPr="008773F9" w:rsidRDefault="008773F9" w:rsidP="007A6C46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C85147C" w14:textId="77777777" w:rsidR="008773F9" w:rsidRPr="008773F9" w:rsidRDefault="008773F9" w:rsidP="007A6C46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86FDD39" w14:textId="77777777" w:rsidR="008773F9" w:rsidRPr="008773F9" w:rsidRDefault="008773F9" w:rsidP="007A6C46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5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16869712" w14:textId="2503C721" w:rsidR="008773F9" w:rsidRPr="00A40EBB" w:rsidRDefault="008773F9" w:rsidP="007A6C46">
            <w:pPr>
              <w:jc w:val="center"/>
              <w:rPr>
                <w:rFonts w:ascii="Calibri Light" w:eastAsia="Times New Roman" w:hAnsi="Calibri Light" w:cs="Calibri Light"/>
                <w:color w:val="3B3838" w:themeColor="background2" w:themeShade="4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45E4C54" w14:textId="1A6B64B9" w:rsidR="008773F9" w:rsidRPr="008773F9" w:rsidRDefault="008773F9" w:rsidP="007A6C46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</w:tcPr>
          <w:p w14:paraId="70A31498" w14:textId="4F12AC5E" w:rsidR="008773F9" w:rsidRPr="008773F9" w:rsidRDefault="008773F9" w:rsidP="00C92A65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A0281" w14:textId="77777777" w:rsidR="008773F9" w:rsidRPr="008773F9" w:rsidRDefault="008773F9" w:rsidP="007A6C46">
            <w:pPr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eastAsia="fr-FR"/>
              </w:rPr>
            </w:pPr>
          </w:p>
        </w:tc>
      </w:tr>
      <w:tr w:rsidR="008773F9" w:rsidRPr="008773F9" w14:paraId="46312483" w14:textId="77777777" w:rsidTr="00CA3C03">
        <w:trPr>
          <w:gridAfter w:val="1"/>
          <w:wAfter w:w="10" w:type="dxa"/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FFB3E" w14:textId="48F70303" w:rsidR="008773F9" w:rsidRPr="008773F9" w:rsidRDefault="008773F9" w:rsidP="008773F9">
            <w:pPr>
              <w:jc w:val="right"/>
              <w:rPr>
                <w:rFonts w:ascii="Calibri Light" w:eastAsia="Times New Roman" w:hAnsi="Calibri Light" w:cs="Calibri Light"/>
                <w:color w:val="FF0000"/>
                <w:sz w:val="12"/>
                <w:szCs w:val="12"/>
                <w:lang w:eastAsia="fr-FR"/>
              </w:rPr>
            </w:pP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44A644FA" w14:textId="3D06CD19" w:rsidR="008773F9" w:rsidRPr="008773F9" w:rsidRDefault="008773F9" w:rsidP="008773F9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9B1014A" w14:textId="21791426" w:rsidR="008773F9" w:rsidRPr="008773F9" w:rsidRDefault="008773F9" w:rsidP="008773F9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568B3EE3" w14:textId="77777777" w:rsidR="008773F9" w:rsidRPr="008773F9" w:rsidRDefault="008773F9" w:rsidP="008773F9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0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36F85D7C" w14:textId="3DA2969F" w:rsidR="008773F9" w:rsidRPr="008773F9" w:rsidRDefault="008773F9" w:rsidP="008773F9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55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712741C6" w14:textId="1BA254F9" w:rsidR="008773F9" w:rsidRPr="00A40EBB" w:rsidRDefault="008773F9" w:rsidP="008773F9">
            <w:pPr>
              <w:jc w:val="center"/>
              <w:rPr>
                <w:rFonts w:ascii="Calibri Light" w:eastAsia="Times New Roman" w:hAnsi="Calibri Light" w:cs="Calibri Light"/>
                <w:color w:val="3B3838" w:themeColor="background2" w:themeShade="40"/>
                <w:sz w:val="22"/>
                <w:szCs w:val="22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</w:tcPr>
          <w:p w14:paraId="0A134012" w14:textId="77777777" w:rsidR="008773F9" w:rsidRPr="008773F9" w:rsidRDefault="008773F9" w:rsidP="008773F9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</w:tcPr>
          <w:p w14:paraId="1F8D9ED3" w14:textId="6A53604D" w:rsidR="008773F9" w:rsidRPr="008773F9" w:rsidRDefault="008773F9" w:rsidP="008773F9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2C58B" w14:textId="77777777" w:rsidR="008773F9" w:rsidRPr="008773F9" w:rsidRDefault="008773F9" w:rsidP="008773F9">
            <w:pPr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eastAsia="fr-FR"/>
              </w:rPr>
            </w:pPr>
          </w:p>
        </w:tc>
      </w:tr>
      <w:tr w:rsidR="000413B4" w:rsidRPr="00345B25" w14:paraId="439C4F4B" w14:textId="77777777" w:rsidTr="008773F9">
        <w:trPr>
          <w:gridAfter w:val="1"/>
          <w:wAfter w:w="10" w:type="dxa"/>
          <w:trHeight w:val="133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501E7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6E58A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0CB2E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F7AB3" w14:textId="77777777" w:rsidR="000413B4" w:rsidRPr="00345B25" w:rsidRDefault="000413B4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320D0" w14:textId="77777777" w:rsidR="000413B4" w:rsidRPr="00345B25" w:rsidRDefault="000413B4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E81BC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3EFA7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69A50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9E6B" w14:textId="77777777" w:rsidR="000413B4" w:rsidRPr="00345B25" w:rsidRDefault="000413B4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</w:tbl>
    <w:p w14:paraId="1DA4E3B2" w14:textId="19380E1B" w:rsidR="00CA3C03" w:rsidRDefault="00CA3C03"/>
    <w:p w14:paraId="1681F428" w14:textId="77777777" w:rsidR="00CA3C03" w:rsidRDefault="00CA3C03">
      <w:r>
        <w:br w:type="page"/>
      </w:r>
    </w:p>
    <w:p w14:paraId="43B5317B" w14:textId="77777777" w:rsidR="000413B4" w:rsidRDefault="000413B4"/>
    <w:tbl>
      <w:tblPr>
        <w:tblStyle w:val="Grilledutableau"/>
        <w:tblW w:w="10202" w:type="dxa"/>
        <w:tblLook w:val="04A0" w:firstRow="1" w:lastRow="0" w:firstColumn="1" w:lastColumn="0" w:noHBand="0" w:noVBand="1"/>
      </w:tblPr>
      <w:tblGrid>
        <w:gridCol w:w="3114"/>
        <w:gridCol w:w="1276"/>
        <w:gridCol w:w="2835"/>
        <w:gridCol w:w="2977"/>
      </w:tblGrid>
      <w:tr w:rsidR="00D13366" w14:paraId="58560D5D" w14:textId="77777777" w:rsidTr="008773F9">
        <w:tc>
          <w:tcPr>
            <w:tcW w:w="3114" w:type="dxa"/>
            <w:shd w:val="clear" w:color="auto" w:fill="AEAAAA" w:themeFill="background2" w:themeFillShade="BF"/>
          </w:tcPr>
          <w:p w14:paraId="1FE4F950" w14:textId="4ACEA2A4" w:rsidR="00D13366" w:rsidRPr="00900137" w:rsidRDefault="00D13366" w:rsidP="0090013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Opération non pointée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6E4C2752" w14:textId="42B93D6E" w:rsidR="00D13366" w:rsidRPr="00900137" w:rsidRDefault="000413B4" w:rsidP="0090013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14:paraId="2E3D42E9" w14:textId="7F0141F4" w:rsidR="00D13366" w:rsidRPr="00900137" w:rsidRDefault="00D13366" w:rsidP="0090013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0013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Justification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14:paraId="7F3CBE1B" w14:textId="2FEE0C32" w:rsidR="00D13366" w:rsidRPr="00900137" w:rsidRDefault="00D13366" w:rsidP="0090013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0013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</w:tr>
      <w:tr w:rsidR="008773F9" w:rsidRPr="00900137" w14:paraId="4EE4475B" w14:textId="77777777" w:rsidTr="00CA3C03">
        <w:trPr>
          <w:trHeight w:val="794"/>
        </w:trPr>
        <w:tc>
          <w:tcPr>
            <w:tcW w:w="3114" w:type="dxa"/>
            <w:vAlign w:val="center"/>
          </w:tcPr>
          <w:p w14:paraId="52105F79" w14:textId="46B879F1" w:rsidR="008773F9" w:rsidRPr="00F14F7F" w:rsidRDefault="008773F9" w:rsidP="008773F9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B7070F" w14:textId="0E329CDD" w:rsidR="008773F9" w:rsidRPr="00F14F7F" w:rsidRDefault="008773F9" w:rsidP="008773F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92B791A" w14:textId="4A648AEE" w:rsidR="008773F9" w:rsidRPr="00F14F7F" w:rsidRDefault="008773F9" w:rsidP="008773F9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3D1B39B" w14:textId="473B5624" w:rsidR="008773F9" w:rsidRPr="00F14F7F" w:rsidRDefault="008773F9" w:rsidP="008773F9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8773F9" w:rsidRPr="00900137" w14:paraId="2652EB2B" w14:textId="77777777" w:rsidTr="00CA3C03">
        <w:trPr>
          <w:trHeight w:val="794"/>
        </w:trPr>
        <w:tc>
          <w:tcPr>
            <w:tcW w:w="3114" w:type="dxa"/>
            <w:vAlign w:val="center"/>
          </w:tcPr>
          <w:p w14:paraId="18B5760B" w14:textId="27618815" w:rsidR="008773F9" w:rsidRPr="00F14F7F" w:rsidRDefault="008773F9" w:rsidP="008773F9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97BCB3" w14:textId="7D8D0E10" w:rsidR="008773F9" w:rsidRPr="00F14F7F" w:rsidRDefault="008773F9" w:rsidP="008773F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7E4869" w14:textId="3CFE298E" w:rsidR="008773F9" w:rsidRPr="00F14F7F" w:rsidRDefault="008773F9" w:rsidP="008773F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AC9166" w14:textId="2E2ADA1C" w:rsidR="008773F9" w:rsidRPr="00F14F7F" w:rsidRDefault="008773F9" w:rsidP="008773F9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8773F9" w:rsidRPr="00900137" w14:paraId="7C8914B9" w14:textId="77777777" w:rsidTr="00CA3C03">
        <w:trPr>
          <w:trHeight w:val="794"/>
        </w:trPr>
        <w:tc>
          <w:tcPr>
            <w:tcW w:w="3114" w:type="dxa"/>
            <w:vAlign w:val="center"/>
          </w:tcPr>
          <w:p w14:paraId="3DF7E7F0" w14:textId="0D779C60" w:rsidR="008773F9" w:rsidRPr="00F14F7F" w:rsidRDefault="008773F9" w:rsidP="008773F9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9ADC78" w14:textId="3E423853" w:rsidR="008773F9" w:rsidRPr="00F14F7F" w:rsidRDefault="008773F9" w:rsidP="008773F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A89B85A" w14:textId="2F32786A" w:rsidR="008773F9" w:rsidRPr="00F14F7F" w:rsidRDefault="008773F9" w:rsidP="008773F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072508D" w14:textId="63AE424D" w:rsidR="008773F9" w:rsidRPr="00F14F7F" w:rsidRDefault="008773F9" w:rsidP="008773F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773F9" w:rsidRPr="00900137" w14:paraId="23A59DAC" w14:textId="77777777" w:rsidTr="00CA3C03">
        <w:trPr>
          <w:trHeight w:val="794"/>
        </w:trPr>
        <w:tc>
          <w:tcPr>
            <w:tcW w:w="3114" w:type="dxa"/>
            <w:vAlign w:val="center"/>
          </w:tcPr>
          <w:p w14:paraId="2A26EFDB" w14:textId="5ECDA864" w:rsidR="008773F9" w:rsidRPr="00F14F7F" w:rsidRDefault="008773F9" w:rsidP="008773F9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A2C3FF" w14:textId="0510565C" w:rsidR="008773F9" w:rsidRPr="00F14F7F" w:rsidRDefault="008773F9" w:rsidP="008773F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2CC6D77" w14:textId="3F3C3D81" w:rsidR="008773F9" w:rsidRPr="00F14F7F" w:rsidRDefault="008773F9" w:rsidP="008773F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903DF4" w14:textId="40B6C8A5" w:rsidR="008773F9" w:rsidRPr="00F14F7F" w:rsidRDefault="008773F9" w:rsidP="008773F9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</w:tbl>
    <w:p w14:paraId="63B371BB" w14:textId="0B588379" w:rsidR="008773F9" w:rsidRDefault="008773F9">
      <w:pPr>
        <w:rPr>
          <w:rFonts w:asciiTheme="majorHAnsi" w:hAnsiTheme="majorHAnsi" w:cstheme="majorHAnsi"/>
          <w:sz w:val="22"/>
          <w:szCs w:val="22"/>
        </w:rPr>
      </w:pPr>
    </w:p>
    <w:p w14:paraId="783B05C0" w14:textId="77777777" w:rsidR="0032506C" w:rsidRDefault="0032506C">
      <w:pPr>
        <w:rPr>
          <w:rFonts w:asciiTheme="majorHAnsi" w:hAnsiTheme="majorHAnsi" w:cstheme="majorHAnsi"/>
          <w:sz w:val="22"/>
          <w:szCs w:val="22"/>
        </w:rPr>
      </w:pPr>
    </w:p>
    <w:p w14:paraId="0549D0FB" w14:textId="092B2C15" w:rsidR="00864391" w:rsidRDefault="00864391" w:rsidP="0086439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2 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Journal des opérations diverses</w:t>
      </w:r>
    </w:p>
    <w:tbl>
      <w:tblPr>
        <w:tblStyle w:val="Grilledutableau"/>
        <w:tblW w:w="10332" w:type="dxa"/>
        <w:tblLook w:val="04A0" w:firstRow="1" w:lastRow="0" w:firstColumn="1" w:lastColumn="0" w:noHBand="0" w:noVBand="1"/>
      </w:tblPr>
      <w:tblGrid>
        <w:gridCol w:w="232"/>
        <w:gridCol w:w="786"/>
        <w:gridCol w:w="665"/>
        <w:gridCol w:w="1193"/>
        <w:gridCol w:w="4065"/>
        <w:gridCol w:w="1532"/>
        <w:gridCol w:w="1603"/>
        <w:gridCol w:w="249"/>
        <w:gridCol w:w="7"/>
      </w:tblGrid>
      <w:tr w:rsidR="00900137" w:rsidRPr="00444FD8" w14:paraId="4789F686" w14:textId="77777777" w:rsidTr="008773F9">
        <w:tc>
          <w:tcPr>
            <w:tcW w:w="10332" w:type="dxa"/>
            <w:gridSpan w:val="9"/>
            <w:tcBorders>
              <w:bottom w:val="nil"/>
            </w:tcBorders>
          </w:tcPr>
          <w:p w14:paraId="7059FE9E" w14:textId="77777777" w:rsidR="00900137" w:rsidRPr="00444FD8" w:rsidRDefault="00900137" w:rsidP="002358A1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900137" w:rsidRPr="00B16259" w14:paraId="26FA875A" w14:textId="77777777" w:rsidTr="008773F9">
        <w:trPr>
          <w:gridAfter w:val="1"/>
          <w:wAfter w:w="7" w:type="dxa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2C347BA" w14:textId="77777777" w:rsidR="00900137" w:rsidRPr="00B16259" w:rsidRDefault="00900137" w:rsidP="002358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09" w:type="dxa"/>
            <w:gridSpan w:val="4"/>
            <w:tcBorders>
              <w:top w:val="nil"/>
              <w:left w:val="nil"/>
            </w:tcBorders>
            <w:vAlign w:val="center"/>
          </w:tcPr>
          <w:p w14:paraId="68A36443" w14:textId="77777777" w:rsidR="00900137" w:rsidRPr="00B16259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</w:p>
          <w:p w14:paraId="5F4A594C" w14:textId="77777777" w:rsidR="00900137" w:rsidRPr="00B16259" w:rsidRDefault="00900137" w:rsidP="002358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(Laisser une ligne entre chaque opération)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42509539" w14:textId="77777777" w:rsidR="00900137" w:rsidRPr="00B16259" w:rsidRDefault="00900137" w:rsidP="002358A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vAlign w:val="center"/>
          </w:tcPr>
          <w:p w14:paraId="287972AA" w14:textId="5596938B" w:rsidR="00900137" w:rsidRPr="00B16259" w:rsidRDefault="00900137" w:rsidP="002358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630BE1F" w14:textId="77777777" w:rsidR="00900137" w:rsidRPr="00B16259" w:rsidRDefault="00900137" w:rsidP="002358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137" w:rsidRPr="00B16259" w14:paraId="79ED78C9" w14:textId="77777777" w:rsidTr="008773F9">
        <w:trPr>
          <w:gridAfter w:val="1"/>
          <w:wAfter w:w="7" w:type="dxa"/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7427443C" w14:textId="77777777" w:rsidR="00900137" w:rsidRPr="00B16259" w:rsidRDefault="00900137" w:rsidP="002358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171A903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206D8B45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93" w:type="dxa"/>
            <w:shd w:val="clear" w:color="auto" w:fill="FBE4D5" w:themeFill="accent2" w:themeFillTint="33"/>
            <w:vAlign w:val="center"/>
          </w:tcPr>
          <w:p w14:paraId="25848BDE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4065" w:type="dxa"/>
            <w:shd w:val="clear" w:color="auto" w:fill="FBE4D5" w:themeFill="accent2" w:themeFillTint="33"/>
            <w:vAlign w:val="center"/>
          </w:tcPr>
          <w:p w14:paraId="68F68728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32" w:type="dxa"/>
            <w:shd w:val="clear" w:color="auto" w:fill="FBE4D5" w:themeFill="accent2" w:themeFillTint="33"/>
            <w:vAlign w:val="center"/>
          </w:tcPr>
          <w:p w14:paraId="54ABFC9F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65073999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1399A9E" w14:textId="77777777" w:rsidR="00900137" w:rsidRPr="00B16259" w:rsidRDefault="00900137" w:rsidP="002358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06A6" w:rsidRPr="001A06A6" w14:paraId="2FB451CB" w14:textId="77777777" w:rsidTr="008773F9">
        <w:trPr>
          <w:gridAfter w:val="1"/>
          <w:wAfter w:w="7" w:type="dxa"/>
          <w:trHeight w:val="446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263FAB9C" w14:textId="77777777" w:rsidR="001A06A6" w:rsidRPr="001A06A6" w:rsidRDefault="001A06A6" w:rsidP="001A06A6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3A74B6C" w14:textId="54CB8C39" w:rsidR="001A06A6" w:rsidRPr="00D13366" w:rsidRDefault="001A06A6" w:rsidP="001A06A6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4056092" w14:textId="23CB9979" w:rsidR="001A06A6" w:rsidRPr="00D13366" w:rsidRDefault="001A06A6" w:rsidP="001A06A6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0D56C870" w14:textId="153B6CDA" w:rsidR="001A06A6" w:rsidRPr="00D13366" w:rsidRDefault="001A06A6" w:rsidP="001A06A6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14:paraId="55542CDB" w14:textId="76041235" w:rsidR="001A06A6" w:rsidRPr="00D13366" w:rsidRDefault="001A06A6" w:rsidP="001A06A6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949A1EE" w14:textId="02AB05A4" w:rsidR="001A06A6" w:rsidRPr="00D13366" w:rsidRDefault="001A06A6" w:rsidP="00704B9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38D5EF2B" w14:textId="77777777" w:rsidR="001A06A6" w:rsidRPr="00D13366" w:rsidRDefault="001A06A6" w:rsidP="00704B9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24517F2" w14:textId="77777777" w:rsidR="001A06A6" w:rsidRPr="001A06A6" w:rsidRDefault="001A06A6" w:rsidP="001A06A6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1A06A6" w:rsidRPr="001A06A6" w14:paraId="0852CAF8" w14:textId="77777777" w:rsidTr="008773F9">
        <w:trPr>
          <w:gridAfter w:val="1"/>
          <w:wAfter w:w="7" w:type="dxa"/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33B2990A" w14:textId="77777777" w:rsidR="001A06A6" w:rsidRPr="001A06A6" w:rsidRDefault="001A06A6" w:rsidP="001A06A6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65A5D944" w14:textId="605E9EE9" w:rsidR="001A06A6" w:rsidRPr="00D13366" w:rsidRDefault="001A06A6" w:rsidP="001A06A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68CEE3B" w14:textId="098F7A97" w:rsidR="001A06A6" w:rsidRPr="00D13366" w:rsidRDefault="001A06A6" w:rsidP="001A06A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079C0FD3" w14:textId="70FC9DB6" w:rsidR="001A06A6" w:rsidRPr="008773F9" w:rsidRDefault="001A06A6" w:rsidP="001A06A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14:paraId="0917C296" w14:textId="51D60DC2" w:rsidR="001A06A6" w:rsidRPr="00D13366" w:rsidRDefault="001A06A6" w:rsidP="001A06A6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F90990E" w14:textId="5F2C5897" w:rsidR="001A06A6" w:rsidRPr="00D13366" w:rsidRDefault="001A06A6" w:rsidP="00704B9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194CA081" w14:textId="1FCF5BAC" w:rsidR="001A06A6" w:rsidRPr="00D13366" w:rsidRDefault="001A06A6" w:rsidP="00704B9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2BB6366D" w14:textId="77777777" w:rsidR="001A06A6" w:rsidRPr="001A06A6" w:rsidRDefault="001A06A6" w:rsidP="001A06A6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1A06A6" w:rsidRPr="001A06A6" w14:paraId="2101C8AD" w14:textId="77777777" w:rsidTr="008773F9">
        <w:trPr>
          <w:gridAfter w:val="1"/>
          <w:wAfter w:w="7" w:type="dxa"/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B4137A0" w14:textId="77777777" w:rsidR="001A06A6" w:rsidRPr="001A06A6" w:rsidRDefault="001A06A6" w:rsidP="001A06A6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FFFE36B" w14:textId="77777777" w:rsidR="001A06A6" w:rsidRPr="00D13366" w:rsidRDefault="001A06A6" w:rsidP="001A06A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6C46818" w14:textId="77777777" w:rsidR="001A06A6" w:rsidRPr="00D13366" w:rsidRDefault="001A06A6" w:rsidP="001A06A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47DA53F5" w14:textId="032DDE87" w:rsidR="001A06A6" w:rsidRPr="00D13366" w:rsidRDefault="001A06A6" w:rsidP="001A06A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14:paraId="1DD3C5C8" w14:textId="62F01251" w:rsidR="001A06A6" w:rsidRPr="00D13366" w:rsidRDefault="001A06A6" w:rsidP="001A06A6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0575316" w14:textId="77777777" w:rsidR="001A06A6" w:rsidRPr="00D13366" w:rsidRDefault="001A06A6" w:rsidP="001A06A6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111B4D22" w14:textId="67025854" w:rsidR="001A06A6" w:rsidRPr="00D13366" w:rsidRDefault="001A06A6" w:rsidP="001A06A6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5F6AD888" w14:textId="77777777" w:rsidR="001A06A6" w:rsidRPr="001A06A6" w:rsidRDefault="001A06A6" w:rsidP="001A06A6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CF1B2D" w:rsidRPr="001A06A6" w14:paraId="07E3B269" w14:textId="77777777" w:rsidTr="008773F9">
        <w:trPr>
          <w:gridAfter w:val="1"/>
          <w:wAfter w:w="7" w:type="dxa"/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5C7C6492" w14:textId="77777777" w:rsidR="00CF1B2D" w:rsidRPr="001A06A6" w:rsidRDefault="00CF1B2D" w:rsidP="00CF1B2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B2B1912" w14:textId="52E21E08" w:rsidR="00CF1B2D" w:rsidRPr="00D13366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F6D8DD3" w14:textId="3DAA8CA3" w:rsidR="00CF1B2D" w:rsidRPr="00D13366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18E699AB" w14:textId="5273C071" w:rsidR="00CF1B2D" w:rsidRPr="008773F9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14:paraId="61A1E992" w14:textId="4CF447CF" w:rsidR="00CF1B2D" w:rsidRPr="00D13366" w:rsidRDefault="00CF1B2D" w:rsidP="00CF1B2D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B8A6593" w14:textId="263B5338" w:rsidR="00CF1B2D" w:rsidRPr="00D13366" w:rsidRDefault="00CF1B2D" w:rsidP="00CF1B2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27678295" w14:textId="77777777" w:rsidR="00CF1B2D" w:rsidRPr="00D13366" w:rsidRDefault="00CF1B2D" w:rsidP="00CF1B2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49096139" w14:textId="77777777" w:rsidR="00CF1B2D" w:rsidRPr="001A06A6" w:rsidRDefault="00CF1B2D" w:rsidP="00CF1B2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CF1B2D" w:rsidRPr="001A06A6" w14:paraId="7A620D00" w14:textId="77777777" w:rsidTr="008773F9">
        <w:trPr>
          <w:gridAfter w:val="1"/>
          <w:wAfter w:w="7" w:type="dxa"/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45400C6F" w14:textId="77777777" w:rsidR="00CF1B2D" w:rsidRPr="001A06A6" w:rsidRDefault="00CF1B2D" w:rsidP="00CF1B2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4529D132" w14:textId="3A90FAB1" w:rsidR="00CF1B2D" w:rsidRPr="00D13366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04B40F4" w14:textId="0C79DFF2" w:rsidR="00CF1B2D" w:rsidRPr="00D13366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1207D006" w14:textId="6E47B230" w:rsidR="00CF1B2D" w:rsidRPr="008773F9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14:paraId="50C42190" w14:textId="59290EE9" w:rsidR="00CF1B2D" w:rsidRPr="00D13366" w:rsidRDefault="00CF1B2D" w:rsidP="00CF1B2D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0F4871AC" w14:textId="11BEA0BC" w:rsidR="00CF1B2D" w:rsidRPr="00D13366" w:rsidRDefault="00CF1B2D" w:rsidP="00CF1B2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693D9D96" w14:textId="47A70A6C" w:rsidR="00CF1B2D" w:rsidRPr="00D13366" w:rsidRDefault="00CF1B2D" w:rsidP="00CF1B2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7BD375FB" w14:textId="77777777" w:rsidR="00CF1B2D" w:rsidRPr="001A06A6" w:rsidRDefault="00CF1B2D" w:rsidP="00CF1B2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0B50F8" w:rsidRPr="00B16259" w14:paraId="6AD03DE7" w14:textId="77777777" w:rsidTr="008773F9">
        <w:trPr>
          <w:gridAfter w:val="1"/>
          <w:wAfter w:w="7" w:type="dxa"/>
          <w:trHeight w:val="47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01AD70B6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  <w:bottom w:val="nil"/>
            </w:tcBorders>
            <w:vAlign w:val="center"/>
          </w:tcPr>
          <w:p w14:paraId="75C994AF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14:paraId="515A01F9" w14:textId="77777777" w:rsidR="000B50F8" w:rsidRPr="00B16259" w:rsidRDefault="000B50F8" w:rsidP="000B50F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nil"/>
            </w:tcBorders>
            <w:vAlign w:val="center"/>
          </w:tcPr>
          <w:p w14:paraId="050A9CBB" w14:textId="77777777" w:rsidR="000B50F8" w:rsidRPr="00B16259" w:rsidRDefault="000B50F8" w:rsidP="000B50F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065" w:type="dxa"/>
            <w:tcBorders>
              <w:bottom w:val="nil"/>
            </w:tcBorders>
            <w:vAlign w:val="center"/>
          </w:tcPr>
          <w:p w14:paraId="032B5B4C" w14:textId="77777777" w:rsidR="000B50F8" w:rsidRPr="00F9757D" w:rsidRDefault="000B50F8" w:rsidP="000B50F8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14:paraId="315A3047" w14:textId="100002B9" w:rsidR="000B50F8" w:rsidRPr="00F9757D" w:rsidRDefault="000B50F8" w:rsidP="000B50F8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  <w:vAlign w:val="center"/>
          </w:tcPr>
          <w:p w14:paraId="6BFADA13" w14:textId="2CB75336" w:rsidR="000B50F8" w:rsidRPr="00F9757D" w:rsidRDefault="000B50F8" w:rsidP="000B50F8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18D0A49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50F8" w:rsidRPr="00B16259" w14:paraId="3EB30ED5" w14:textId="77777777" w:rsidTr="008773F9">
        <w:trPr>
          <w:gridAfter w:val="1"/>
          <w:wAfter w:w="7" w:type="dxa"/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E3A746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5190D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EBB6C" w14:textId="77777777" w:rsidR="000B50F8" w:rsidRPr="00B16259" w:rsidRDefault="000B50F8" w:rsidP="000B50F8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904CF" w14:textId="77777777" w:rsidR="000B50F8" w:rsidRPr="00B16259" w:rsidRDefault="000B50F8" w:rsidP="000B50F8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A6C98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AC35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F2E72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58B70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69DC650" w14:textId="0AD48FC4" w:rsidR="007A4FB2" w:rsidRDefault="007A4FB2">
      <w:pPr>
        <w:rPr>
          <w:rFonts w:asciiTheme="majorHAnsi" w:hAnsiTheme="majorHAnsi" w:cstheme="majorHAnsi"/>
          <w:sz w:val="22"/>
          <w:szCs w:val="22"/>
        </w:rPr>
      </w:pPr>
    </w:p>
    <w:sectPr w:rsidR="007A4FB2" w:rsidSect="005D4C18">
      <w:pgSz w:w="11906" w:h="16838"/>
      <w:pgMar w:top="851" w:right="1134" w:bottom="1134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4853" w14:textId="77777777" w:rsidR="0046459E" w:rsidRDefault="0046459E" w:rsidP="00B06EBE">
      <w:r>
        <w:separator/>
      </w:r>
    </w:p>
  </w:endnote>
  <w:endnote w:type="continuationSeparator" w:id="0">
    <w:p w14:paraId="714BA993" w14:textId="77777777" w:rsidR="0046459E" w:rsidRDefault="0046459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75B0E84C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6E559A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EE6C1F">
      <w:rPr>
        <w:rFonts w:cstheme="minorHAnsi"/>
        <w:sz w:val="16"/>
        <w:szCs w:val="16"/>
      </w:rPr>
      <w:t xml:space="preserve">Le contrôle des comptes </w:t>
    </w:r>
    <w:r w:rsidR="008773F9">
      <w:rPr>
        <w:rFonts w:cstheme="minorHAnsi"/>
        <w:sz w:val="16"/>
        <w:szCs w:val="16"/>
      </w:rPr>
      <w:t xml:space="preserve">Test </w:t>
    </w:r>
    <w:proofErr w:type="gramStart"/>
    <w:r w:rsidR="008773F9">
      <w:rPr>
        <w:rFonts w:cstheme="minorHAnsi"/>
        <w:sz w:val="16"/>
        <w:szCs w:val="16"/>
      </w:rPr>
      <w:t xml:space="preserve">2 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proofErr w:type="gramEnd"/>
    <w:r w:rsidR="008C5FAD">
      <w:rPr>
        <w:rFonts w:cstheme="minorHAnsi"/>
        <w:sz w:val="16"/>
        <w:szCs w:val="16"/>
      </w:rPr>
      <w:t xml:space="preserve"> </w:t>
    </w:r>
    <w:r w:rsidR="00CE66C4">
      <w:rPr>
        <w:rFonts w:cstheme="minorHAnsi"/>
        <w:sz w:val="16"/>
        <w:szCs w:val="16"/>
      </w:rPr>
      <w:t xml:space="preserve">Fabienne MAURI académie Bordeaux et Gilles </w:t>
    </w:r>
    <w:proofErr w:type="spellStart"/>
    <w:r w:rsidR="00CE66C4">
      <w:rPr>
        <w:rFonts w:cstheme="minorHAnsi"/>
        <w:sz w:val="16"/>
        <w:szCs w:val="16"/>
      </w:rPr>
      <w:t>CHEVALDIN</w:t>
    </w:r>
    <w:proofErr w:type="spellEnd"/>
    <w:r w:rsidR="00CE66C4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4617" w14:textId="77777777" w:rsidR="0046459E" w:rsidRDefault="0046459E" w:rsidP="00B06EBE">
      <w:r>
        <w:separator/>
      </w:r>
    </w:p>
  </w:footnote>
  <w:footnote w:type="continuationSeparator" w:id="0">
    <w:p w14:paraId="31FE4364" w14:textId="77777777" w:rsidR="0046459E" w:rsidRDefault="0046459E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589"/>
    <w:multiLevelType w:val="hybridMultilevel"/>
    <w:tmpl w:val="4990B14A"/>
    <w:lvl w:ilvl="0" w:tplc="776CC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088C"/>
    <w:multiLevelType w:val="hybridMultilevel"/>
    <w:tmpl w:val="CB620434"/>
    <w:lvl w:ilvl="0" w:tplc="687E449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E33E0"/>
    <w:multiLevelType w:val="hybridMultilevel"/>
    <w:tmpl w:val="045A58D8"/>
    <w:lvl w:ilvl="0" w:tplc="FED8511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908156241">
    <w:abstractNumId w:val="2"/>
  </w:num>
  <w:num w:numId="8" w16cid:durableId="1579361185">
    <w:abstractNumId w:val="8"/>
  </w:num>
  <w:num w:numId="9" w16cid:durableId="1073115031">
    <w:abstractNumId w:val="0"/>
  </w:num>
  <w:num w:numId="10" w16cid:durableId="269436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3839"/>
    <w:rsid w:val="000373EF"/>
    <w:rsid w:val="0004059F"/>
    <w:rsid w:val="00040EF7"/>
    <w:rsid w:val="000413B4"/>
    <w:rsid w:val="00047682"/>
    <w:rsid w:val="00053B88"/>
    <w:rsid w:val="0005781A"/>
    <w:rsid w:val="00060B51"/>
    <w:rsid w:val="00063CA4"/>
    <w:rsid w:val="00081541"/>
    <w:rsid w:val="00082620"/>
    <w:rsid w:val="00084AD5"/>
    <w:rsid w:val="000858A9"/>
    <w:rsid w:val="00087095"/>
    <w:rsid w:val="00091F00"/>
    <w:rsid w:val="000A0131"/>
    <w:rsid w:val="000A0363"/>
    <w:rsid w:val="000A2517"/>
    <w:rsid w:val="000A39E5"/>
    <w:rsid w:val="000B1063"/>
    <w:rsid w:val="000B4A41"/>
    <w:rsid w:val="000B50F8"/>
    <w:rsid w:val="000B5B26"/>
    <w:rsid w:val="000B5FDC"/>
    <w:rsid w:val="000C36A0"/>
    <w:rsid w:val="000C42F3"/>
    <w:rsid w:val="000C610E"/>
    <w:rsid w:val="000C6A58"/>
    <w:rsid w:val="000E3290"/>
    <w:rsid w:val="000E39D4"/>
    <w:rsid w:val="000E5AA7"/>
    <w:rsid w:val="000E6AED"/>
    <w:rsid w:val="000F0848"/>
    <w:rsid w:val="000F3A6E"/>
    <w:rsid w:val="00101B72"/>
    <w:rsid w:val="00101C99"/>
    <w:rsid w:val="00103E4B"/>
    <w:rsid w:val="001052D8"/>
    <w:rsid w:val="001121EB"/>
    <w:rsid w:val="001143C9"/>
    <w:rsid w:val="001168D7"/>
    <w:rsid w:val="00116C03"/>
    <w:rsid w:val="00131CF9"/>
    <w:rsid w:val="001337B9"/>
    <w:rsid w:val="00133B89"/>
    <w:rsid w:val="001369AD"/>
    <w:rsid w:val="001379CB"/>
    <w:rsid w:val="00140365"/>
    <w:rsid w:val="00142A96"/>
    <w:rsid w:val="00154E93"/>
    <w:rsid w:val="00156F74"/>
    <w:rsid w:val="00176675"/>
    <w:rsid w:val="00183DCF"/>
    <w:rsid w:val="00185913"/>
    <w:rsid w:val="00197DAA"/>
    <w:rsid w:val="001A06A6"/>
    <w:rsid w:val="001A0AAB"/>
    <w:rsid w:val="001A33EA"/>
    <w:rsid w:val="001B3CA6"/>
    <w:rsid w:val="001B48DA"/>
    <w:rsid w:val="001B5402"/>
    <w:rsid w:val="001B608C"/>
    <w:rsid w:val="001C241E"/>
    <w:rsid w:val="001C5058"/>
    <w:rsid w:val="001D59B3"/>
    <w:rsid w:val="001E490A"/>
    <w:rsid w:val="001F118E"/>
    <w:rsid w:val="001F2A9C"/>
    <w:rsid w:val="001F7893"/>
    <w:rsid w:val="00205663"/>
    <w:rsid w:val="002176F1"/>
    <w:rsid w:val="00221B10"/>
    <w:rsid w:val="002235F0"/>
    <w:rsid w:val="00235896"/>
    <w:rsid w:val="0023604E"/>
    <w:rsid w:val="00236103"/>
    <w:rsid w:val="002400E8"/>
    <w:rsid w:val="00240EF4"/>
    <w:rsid w:val="00243139"/>
    <w:rsid w:val="0024583A"/>
    <w:rsid w:val="00246607"/>
    <w:rsid w:val="00247E26"/>
    <w:rsid w:val="002534B0"/>
    <w:rsid w:val="00253B35"/>
    <w:rsid w:val="00266212"/>
    <w:rsid w:val="002718DD"/>
    <w:rsid w:val="002745AC"/>
    <w:rsid w:val="002817CB"/>
    <w:rsid w:val="00282645"/>
    <w:rsid w:val="00284B4F"/>
    <w:rsid w:val="0029012F"/>
    <w:rsid w:val="00291323"/>
    <w:rsid w:val="002A23C8"/>
    <w:rsid w:val="002A783F"/>
    <w:rsid w:val="002B19DC"/>
    <w:rsid w:val="002B3369"/>
    <w:rsid w:val="002B5E3D"/>
    <w:rsid w:val="002B7246"/>
    <w:rsid w:val="002C0053"/>
    <w:rsid w:val="002C19E2"/>
    <w:rsid w:val="002D5985"/>
    <w:rsid w:val="002E0012"/>
    <w:rsid w:val="002E0B85"/>
    <w:rsid w:val="002E4E5F"/>
    <w:rsid w:val="002F71CE"/>
    <w:rsid w:val="00301E77"/>
    <w:rsid w:val="00305582"/>
    <w:rsid w:val="00305D34"/>
    <w:rsid w:val="0031307F"/>
    <w:rsid w:val="00321B18"/>
    <w:rsid w:val="003236A7"/>
    <w:rsid w:val="00324AAC"/>
    <w:rsid w:val="0032506C"/>
    <w:rsid w:val="003330AB"/>
    <w:rsid w:val="00335F3E"/>
    <w:rsid w:val="00340D2C"/>
    <w:rsid w:val="00343798"/>
    <w:rsid w:val="00344223"/>
    <w:rsid w:val="00345B25"/>
    <w:rsid w:val="00354026"/>
    <w:rsid w:val="003609C5"/>
    <w:rsid w:val="00363CB1"/>
    <w:rsid w:val="003664EA"/>
    <w:rsid w:val="00377F68"/>
    <w:rsid w:val="00380255"/>
    <w:rsid w:val="00382078"/>
    <w:rsid w:val="00386A87"/>
    <w:rsid w:val="0039159D"/>
    <w:rsid w:val="00394134"/>
    <w:rsid w:val="003A058A"/>
    <w:rsid w:val="003A2B9A"/>
    <w:rsid w:val="003A4B4D"/>
    <w:rsid w:val="003A5275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E71CD"/>
    <w:rsid w:val="003E7499"/>
    <w:rsid w:val="003F3DF1"/>
    <w:rsid w:val="003F558A"/>
    <w:rsid w:val="00405A9F"/>
    <w:rsid w:val="00412A42"/>
    <w:rsid w:val="0042782A"/>
    <w:rsid w:val="00427A11"/>
    <w:rsid w:val="00431B71"/>
    <w:rsid w:val="0043272F"/>
    <w:rsid w:val="004379DB"/>
    <w:rsid w:val="004434C3"/>
    <w:rsid w:val="004448F9"/>
    <w:rsid w:val="00445350"/>
    <w:rsid w:val="00451697"/>
    <w:rsid w:val="00457810"/>
    <w:rsid w:val="00462B76"/>
    <w:rsid w:val="00462C8E"/>
    <w:rsid w:val="0046459E"/>
    <w:rsid w:val="0047102B"/>
    <w:rsid w:val="00480956"/>
    <w:rsid w:val="00480DF5"/>
    <w:rsid w:val="004860FB"/>
    <w:rsid w:val="00490AD1"/>
    <w:rsid w:val="004A3CB0"/>
    <w:rsid w:val="004A4F49"/>
    <w:rsid w:val="004B1140"/>
    <w:rsid w:val="004D1682"/>
    <w:rsid w:val="004E5263"/>
    <w:rsid w:val="004F089D"/>
    <w:rsid w:val="004F4091"/>
    <w:rsid w:val="00500011"/>
    <w:rsid w:val="0050088C"/>
    <w:rsid w:val="005029C4"/>
    <w:rsid w:val="00505CB8"/>
    <w:rsid w:val="00505EE6"/>
    <w:rsid w:val="00511B92"/>
    <w:rsid w:val="005132E6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4EB9"/>
    <w:rsid w:val="00567480"/>
    <w:rsid w:val="00580AD9"/>
    <w:rsid w:val="00583C2C"/>
    <w:rsid w:val="0058624D"/>
    <w:rsid w:val="00591A71"/>
    <w:rsid w:val="00595E13"/>
    <w:rsid w:val="00597183"/>
    <w:rsid w:val="005A3285"/>
    <w:rsid w:val="005B0B8B"/>
    <w:rsid w:val="005B48A0"/>
    <w:rsid w:val="005B72F7"/>
    <w:rsid w:val="005B7E49"/>
    <w:rsid w:val="005C0BD7"/>
    <w:rsid w:val="005C3AF2"/>
    <w:rsid w:val="005D42FB"/>
    <w:rsid w:val="005D4C18"/>
    <w:rsid w:val="005F449B"/>
    <w:rsid w:val="005F7896"/>
    <w:rsid w:val="006041B5"/>
    <w:rsid w:val="0060530C"/>
    <w:rsid w:val="00606832"/>
    <w:rsid w:val="00606B95"/>
    <w:rsid w:val="0060763A"/>
    <w:rsid w:val="00610DC6"/>
    <w:rsid w:val="00613192"/>
    <w:rsid w:val="006148B2"/>
    <w:rsid w:val="00615958"/>
    <w:rsid w:val="00616F5E"/>
    <w:rsid w:val="0062153B"/>
    <w:rsid w:val="00626027"/>
    <w:rsid w:val="0063227C"/>
    <w:rsid w:val="006354D7"/>
    <w:rsid w:val="00635535"/>
    <w:rsid w:val="006434FC"/>
    <w:rsid w:val="00644DBC"/>
    <w:rsid w:val="0064671A"/>
    <w:rsid w:val="006510A2"/>
    <w:rsid w:val="00653431"/>
    <w:rsid w:val="0065531E"/>
    <w:rsid w:val="00655C3C"/>
    <w:rsid w:val="00660CCA"/>
    <w:rsid w:val="00661F5B"/>
    <w:rsid w:val="00666ED8"/>
    <w:rsid w:val="00672C06"/>
    <w:rsid w:val="006814E2"/>
    <w:rsid w:val="0068282F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C3281"/>
    <w:rsid w:val="006D1577"/>
    <w:rsid w:val="006D45EF"/>
    <w:rsid w:val="006D5E41"/>
    <w:rsid w:val="006E559A"/>
    <w:rsid w:val="006E751E"/>
    <w:rsid w:val="006F159E"/>
    <w:rsid w:val="006F174E"/>
    <w:rsid w:val="006F2FB3"/>
    <w:rsid w:val="006F7B2B"/>
    <w:rsid w:val="006F7BE0"/>
    <w:rsid w:val="00704B9F"/>
    <w:rsid w:val="00713A01"/>
    <w:rsid w:val="00713B7E"/>
    <w:rsid w:val="0071412E"/>
    <w:rsid w:val="007152E7"/>
    <w:rsid w:val="00720013"/>
    <w:rsid w:val="007361E4"/>
    <w:rsid w:val="0074543D"/>
    <w:rsid w:val="00745810"/>
    <w:rsid w:val="00750006"/>
    <w:rsid w:val="00750EE1"/>
    <w:rsid w:val="007533BB"/>
    <w:rsid w:val="00753440"/>
    <w:rsid w:val="00761A3D"/>
    <w:rsid w:val="00765AE6"/>
    <w:rsid w:val="00775AF5"/>
    <w:rsid w:val="007825E7"/>
    <w:rsid w:val="0078388F"/>
    <w:rsid w:val="0078649C"/>
    <w:rsid w:val="00795D73"/>
    <w:rsid w:val="00797D5C"/>
    <w:rsid w:val="007A0A64"/>
    <w:rsid w:val="007A4FB2"/>
    <w:rsid w:val="007A6B65"/>
    <w:rsid w:val="007B0A41"/>
    <w:rsid w:val="007B58C3"/>
    <w:rsid w:val="007C3129"/>
    <w:rsid w:val="007C3CB6"/>
    <w:rsid w:val="007C7039"/>
    <w:rsid w:val="007D03F6"/>
    <w:rsid w:val="007D0CB8"/>
    <w:rsid w:val="007D2DCD"/>
    <w:rsid w:val="007D6152"/>
    <w:rsid w:val="007D6E6A"/>
    <w:rsid w:val="007E3174"/>
    <w:rsid w:val="007F5B05"/>
    <w:rsid w:val="007F5EE2"/>
    <w:rsid w:val="0081314F"/>
    <w:rsid w:val="00813529"/>
    <w:rsid w:val="00814D36"/>
    <w:rsid w:val="00824351"/>
    <w:rsid w:val="008255CD"/>
    <w:rsid w:val="00830590"/>
    <w:rsid w:val="00835641"/>
    <w:rsid w:val="00851A82"/>
    <w:rsid w:val="00864391"/>
    <w:rsid w:val="00867ED3"/>
    <w:rsid w:val="00876017"/>
    <w:rsid w:val="008773F9"/>
    <w:rsid w:val="0088494E"/>
    <w:rsid w:val="008905F3"/>
    <w:rsid w:val="00896BB6"/>
    <w:rsid w:val="008A2193"/>
    <w:rsid w:val="008A259D"/>
    <w:rsid w:val="008A56ED"/>
    <w:rsid w:val="008A67C6"/>
    <w:rsid w:val="008B4614"/>
    <w:rsid w:val="008C21E3"/>
    <w:rsid w:val="008C5DEA"/>
    <w:rsid w:val="008C5FAD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0137"/>
    <w:rsid w:val="009014E8"/>
    <w:rsid w:val="0090156F"/>
    <w:rsid w:val="0090400F"/>
    <w:rsid w:val="00922E65"/>
    <w:rsid w:val="00925FD9"/>
    <w:rsid w:val="009308CB"/>
    <w:rsid w:val="009341CD"/>
    <w:rsid w:val="00937253"/>
    <w:rsid w:val="00941FE1"/>
    <w:rsid w:val="00946277"/>
    <w:rsid w:val="00951CDB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2DF"/>
    <w:rsid w:val="009B73CD"/>
    <w:rsid w:val="009C0811"/>
    <w:rsid w:val="009D110A"/>
    <w:rsid w:val="009D3AEE"/>
    <w:rsid w:val="009E2074"/>
    <w:rsid w:val="009E3C9D"/>
    <w:rsid w:val="009F12C1"/>
    <w:rsid w:val="009F2C61"/>
    <w:rsid w:val="00A07062"/>
    <w:rsid w:val="00A1319E"/>
    <w:rsid w:val="00A23DF6"/>
    <w:rsid w:val="00A3509A"/>
    <w:rsid w:val="00A40EBB"/>
    <w:rsid w:val="00A41971"/>
    <w:rsid w:val="00A43DE0"/>
    <w:rsid w:val="00A465A7"/>
    <w:rsid w:val="00A54CD1"/>
    <w:rsid w:val="00A55587"/>
    <w:rsid w:val="00A56E99"/>
    <w:rsid w:val="00A640DB"/>
    <w:rsid w:val="00A751FF"/>
    <w:rsid w:val="00A822A0"/>
    <w:rsid w:val="00A876E1"/>
    <w:rsid w:val="00A87A66"/>
    <w:rsid w:val="00A935C7"/>
    <w:rsid w:val="00A94BB3"/>
    <w:rsid w:val="00AA3206"/>
    <w:rsid w:val="00AA7E93"/>
    <w:rsid w:val="00AB17E8"/>
    <w:rsid w:val="00AB2220"/>
    <w:rsid w:val="00AC3725"/>
    <w:rsid w:val="00AC3AAA"/>
    <w:rsid w:val="00AD26AA"/>
    <w:rsid w:val="00AD4C48"/>
    <w:rsid w:val="00AD5A0C"/>
    <w:rsid w:val="00AE3CD9"/>
    <w:rsid w:val="00AE4B7F"/>
    <w:rsid w:val="00AE6C89"/>
    <w:rsid w:val="00AE74F2"/>
    <w:rsid w:val="00AF04D9"/>
    <w:rsid w:val="00AF6ACD"/>
    <w:rsid w:val="00B06EBE"/>
    <w:rsid w:val="00B1308C"/>
    <w:rsid w:val="00B13DAA"/>
    <w:rsid w:val="00B27D6A"/>
    <w:rsid w:val="00B34329"/>
    <w:rsid w:val="00B359E2"/>
    <w:rsid w:val="00B41C20"/>
    <w:rsid w:val="00B535B9"/>
    <w:rsid w:val="00B6677E"/>
    <w:rsid w:val="00B80D7E"/>
    <w:rsid w:val="00B84A3E"/>
    <w:rsid w:val="00B95AC0"/>
    <w:rsid w:val="00BA3895"/>
    <w:rsid w:val="00BA5A2B"/>
    <w:rsid w:val="00BA5D08"/>
    <w:rsid w:val="00BA5D39"/>
    <w:rsid w:val="00BB2031"/>
    <w:rsid w:val="00BB3731"/>
    <w:rsid w:val="00BB4AFD"/>
    <w:rsid w:val="00BB4E8A"/>
    <w:rsid w:val="00BD42D1"/>
    <w:rsid w:val="00BD7F83"/>
    <w:rsid w:val="00BE4630"/>
    <w:rsid w:val="00BF07FB"/>
    <w:rsid w:val="00BF2115"/>
    <w:rsid w:val="00BF491A"/>
    <w:rsid w:val="00C07055"/>
    <w:rsid w:val="00C13ED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45502"/>
    <w:rsid w:val="00C51871"/>
    <w:rsid w:val="00C53B76"/>
    <w:rsid w:val="00C55960"/>
    <w:rsid w:val="00C571E6"/>
    <w:rsid w:val="00C60C1D"/>
    <w:rsid w:val="00C634B4"/>
    <w:rsid w:val="00C6558B"/>
    <w:rsid w:val="00C660AA"/>
    <w:rsid w:val="00C67108"/>
    <w:rsid w:val="00C67719"/>
    <w:rsid w:val="00C72562"/>
    <w:rsid w:val="00C83776"/>
    <w:rsid w:val="00C92A65"/>
    <w:rsid w:val="00C960F9"/>
    <w:rsid w:val="00CA3C03"/>
    <w:rsid w:val="00CA5601"/>
    <w:rsid w:val="00CA5934"/>
    <w:rsid w:val="00CB55CF"/>
    <w:rsid w:val="00CB6750"/>
    <w:rsid w:val="00CC08F8"/>
    <w:rsid w:val="00CD01AC"/>
    <w:rsid w:val="00CD1268"/>
    <w:rsid w:val="00CE11CF"/>
    <w:rsid w:val="00CE29A8"/>
    <w:rsid w:val="00CE564D"/>
    <w:rsid w:val="00CE66C4"/>
    <w:rsid w:val="00CF1B2D"/>
    <w:rsid w:val="00CF3E7D"/>
    <w:rsid w:val="00CF42AE"/>
    <w:rsid w:val="00CF7EE4"/>
    <w:rsid w:val="00D006D3"/>
    <w:rsid w:val="00D13366"/>
    <w:rsid w:val="00D15FC9"/>
    <w:rsid w:val="00D20154"/>
    <w:rsid w:val="00D21350"/>
    <w:rsid w:val="00D26ADA"/>
    <w:rsid w:val="00D301D4"/>
    <w:rsid w:val="00D30C07"/>
    <w:rsid w:val="00D35478"/>
    <w:rsid w:val="00D376CB"/>
    <w:rsid w:val="00D436F3"/>
    <w:rsid w:val="00D44F89"/>
    <w:rsid w:val="00D46937"/>
    <w:rsid w:val="00D503E5"/>
    <w:rsid w:val="00D53A2F"/>
    <w:rsid w:val="00D54169"/>
    <w:rsid w:val="00D572D3"/>
    <w:rsid w:val="00D625A8"/>
    <w:rsid w:val="00D70B0C"/>
    <w:rsid w:val="00D73F3D"/>
    <w:rsid w:val="00D808C3"/>
    <w:rsid w:val="00D82ECB"/>
    <w:rsid w:val="00DA22AE"/>
    <w:rsid w:val="00DA6EF0"/>
    <w:rsid w:val="00DB1295"/>
    <w:rsid w:val="00DB2359"/>
    <w:rsid w:val="00DB4EDD"/>
    <w:rsid w:val="00DB502A"/>
    <w:rsid w:val="00DD022B"/>
    <w:rsid w:val="00DD532F"/>
    <w:rsid w:val="00DE4303"/>
    <w:rsid w:val="00DF331C"/>
    <w:rsid w:val="00DF35D9"/>
    <w:rsid w:val="00E00A03"/>
    <w:rsid w:val="00E14BAD"/>
    <w:rsid w:val="00E2036A"/>
    <w:rsid w:val="00E236BF"/>
    <w:rsid w:val="00E3620F"/>
    <w:rsid w:val="00E42655"/>
    <w:rsid w:val="00E46D2D"/>
    <w:rsid w:val="00E71220"/>
    <w:rsid w:val="00E71B52"/>
    <w:rsid w:val="00E7214A"/>
    <w:rsid w:val="00E77136"/>
    <w:rsid w:val="00E8552E"/>
    <w:rsid w:val="00E85713"/>
    <w:rsid w:val="00E9005A"/>
    <w:rsid w:val="00E96E26"/>
    <w:rsid w:val="00E975E6"/>
    <w:rsid w:val="00E978F3"/>
    <w:rsid w:val="00EA1C4D"/>
    <w:rsid w:val="00EA2D27"/>
    <w:rsid w:val="00EC1E24"/>
    <w:rsid w:val="00EC6382"/>
    <w:rsid w:val="00ED0523"/>
    <w:rsid w:val="00ED2E2F"/>
    <w:rsid w:val="00ED5B0F"/>
    <w:rsid w:val="00ED667E"/>
    <w:rsid w:val="00ED7411"/>
    <w:rsid w:val="00ED7A92"/>
    <w:rsid w:val="00EE5D59"/>
    <w:rsid w:val="00EE5FE6"/>
    <w:rsid w:val="00EE6C1F"/>
    <w:rsid w:val="00EF22D1"/>
    <w:rsid w:val="00F043F7"/>
    <w:rsid w:val="00F12855"/>
    <w:rsid w:val="00F14F7F"/>
    <w:rsid w:val="00F17AC6"/>
    <w:rsid w:val="00F21BEC"/>
    <w:rsid w:val="00F24435"/>
    <w:rsid w:val="00F254B7"/>
    <w:rsid w:val="00F31E51"/>
    <w:rsid w:val="00F40B6D"/>
    <w:rsid w:val="00F43643"/>
    <w:rsid w:val="00F44780"/>
    <w:rsid w:val="00F44C63"/>
    <w:rsid w:val="00F506B1"/>
    <w:rsid w:val="00F527EA"/>
    <w:rsid w:val="00F53BE3"/>
    <w:rsid w:val="00F54FA1"/>
    <w:rsid w:val="00F559DF"/>
    <w:rsid w:val="00F60EA1"/>
    <w:rsid w:val="00F666AA"/>
    <w:rsid w:val="00F768F4"/>
    <w:rsid w:val="00F8142A"/>
    <w:rsid w:val="00F822CE"/>
    <w:rsid w:val="00F86BEE"/>
    <w:rsid w:val="00F92DA0"/>
    <w:rsid w:val="00F96E6A"/>
    <w:rsid w:val="00FD1013"/>
    <w:rsid w:val="00FD132B"/>
    <w:rsid w:val="00FD46EC"/>
    <w:rsid w:val="00FD6E28"/>
    <w:rsid w:val="00FD6EE9"/>
    <w:rsid w:val="00FD7EC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7B3BFFD6-4739-4CA5-9594-03AB4395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44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5">
    <w:name w:val="xl65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66">
    <w:name w:val="xl66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67">
    <w:name w:val="xl67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68">
    <w:name w:val="xl68"/>
    <w:basedOn w:val="Normal"/>
    <w:rsid w:val="0034422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69">
    <w:name w:val="xl69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0">
    <w:name w:val="xl70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1">
    <w:name w:val="xl71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2">
    <w:name w:val="xl72"/>
    <w:basedOn w:val="Normal"/>
    <w:rsid w:val="00344223"/>
    <w:pPr>
      <w:pBdr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3">
    <w:name w:val="xl73"/>
    <w:basedOn w:val="Normal"/>
    <w:rsid w:val="0034422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4">
    <w:name w:val="xl74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5">
    <w:name w:val="xl7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6">
    <w:name w:val="xl7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77">
    <w:name w:val="xl7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28"/>
      <w:szCs w:val="28"/>
      <w:lang w:eastAsia="fr-FR"/>
    </w:rPr>
  </w:style>
  <w:style w:type="paragraph" w:customStyle="1" w:styleId="xl78">
    <w:name w:val="xl7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9">
    <w:name w:val="xl79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0">
    <w:name w:val="xl80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1">
    <w:name w:val="xl81"/>
    <w:basedOn w:val="Normal"/>
    <w:rsid w:val="00344223"/>
    <w:pPr>
      <w:pBdr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2">
    <w:name w:val="xl82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3">
    <w:name w:val="xl83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4">
    <w:name w:val="xl84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5">
    <w:name w:val="xl8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6">
    <w:name w:val="xl8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7">
    <w:name w:val="xl87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8">
    <w:name w:val="xl88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9">
    <w:name w:val="xl89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0">
    <w:name w:val="xl90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1">
    <w:name w:val="xl91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2">
    <w:name w:val="xl92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3">
    <w:name w:val="xl93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4">
    <w:name w:val="xl94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5">
    <w:name w:val="xl95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6">
    <w:name w:val="xl96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97">
    <w:name w:val="xl97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8">
    <w:name w:val="xl98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9">
    <w:name w:val="xl9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0">
    <w:name w:val="xl10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1">
    <w:name w:val="xl10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2">
    <w:name w:val="xl10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3">
    <w:name w:val="xl10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4">
    <w:name w:val="xl10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5">
    <w:name w:val="xl10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6">
    <w:name w:val="xl10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7">
    <w:name w:val="xl107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08">
    <w:name w:val="xl10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fr-FR"/>
    </w:rPr>
  </w:style>
  <w:style w:type="paragraph" w:customStyle="1" w:styleId="xl109">
    <w:name w:val="xl10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0">
    <w:name w:val="xl11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1">
    <w:name w:val="xl11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2">
    <w:name w:val="xl11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3">
    <w:name w:val="xl11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4">
    <w:name w:val="xl11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5">
    <w:name w:val="xl11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6">
    <w:name w:val="xl11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FFF2CC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7">
    <w:name w:val="xl11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118">
    <w:name w:val="xl118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19">
    <w:name w:val="xl119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7144a3839aab0012e1495b/interactive-content-evaluation-le-suivi-des-comptes-client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2022-11-14T06:51:00Z</cp:lastPrinted>
  <dcterms:created xsi:type="dcterms:W3CDTF">2022-11-14T06:51:00Z</dcterms:created>
  <dcterms:modified xsi:type="dcterms:W3CDTF">2023-02-06T08:22:00Z</dcterms:modified>
</cp:coreProperties>
</file>