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F1AC" w14:textId="77777777" w:rsidR="001C5969" w:rsidRDefault="001C5969" w:rsidP="001C5969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Le contrôle des comptes clients</w:t>
      </w:r>
    </w:p>
    <w:p w14:paraId="19B912BA" w14:textId="5B93258A" w:rsidR="001C5969" w:rsidRDefault="001C5969" w:rsidP="001C5969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Test 1</w:t>
      </w:r>
    </w:p>
    <w:p w14:paraId="6C1028BC" w14:textId="77777777" w:rsidR="001C5969" w:rsidRDefault="001C5969" w:rsidP="001C5969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1C5969" w14:paraId="664093FA" w14:textId="77777777" w:rsidTr="006A47A5">
        <w:trPr>
          <w:trHeight w:val="1172"/>
        </w:trPr>
        <w:tc>
          <w:tcPr>
            <w:tcW w:w="1985" w:type="dxa"/>
            <w:shd w:val="clear" w:color="auto" w:fill="833C0B" w:themeFill="accent2" w:themeFillShade="80"/>
            <w:vAlign w:val="center"/>
            <w:hideMark/>
          </w:tcPr>
          <w:p w14:paraId="42F792DB" w14:textId="77777777" w:rsidR="001C5969" w:rsidRDefault="001C5969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Un test </w:t>
            </w:r>
          </w:p>
          <w:p w14:paraId="2EC9BE64" w14:textId="77777777" w:rsidR="001C5969" w:rsidRDefault="001C5969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pour</w:t>
            </w:r>
            <w:proofErr w:type="gramEnd"/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 savoir </w:t>
            </w:r>
          </w:p>
          <w:p w14:paraId="0C99CC36" w14:textId="77777777" w:rsidR="001C5969" w:rsidRDefault="001C5969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si</w:t>
            </w:r>
            <w:proofErr w:type="gramEnd"/>
            <w: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 je sais…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  <w:hideMark/>
          </w:tcPr>
          <w:p w14:paraId="5C132A09" w14:textId="7196FA68" w:rsidR="001C5969" w:rsidRPr="001C5969" w:rsidRDefault="001C5969" w:rsidP="001C5969">
            <w:pPr>
              <w:pStyle w:val="Paragraphedeliste"/>
              <w:numPr>
                <w:ilvl w:val="0"/>
                <w:numId w:val="8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des comptes de tiers</w:t>
            </w:r>
          </w:p>
        </w:tc>
      </w:tr>
    </w:tbl>
    <w:p w14:paraId="1A1C96D0" w14:textId="77777777" w:rsidR="001C5969" w:rsidRDefault="001C5969" w:rsidP="001C596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07B02DEA" w:rsidR="00C960F9" w:rsidRPr="0002121E" w:rsidRDefault="001D7B32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8B2EE39" wp14:editId="3F71B16B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2EE39" id="Groupe 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79021C17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</w:t>
      </w:r>
      <w:r w:rsidR="00AE7078">
        <w:rPr>
          <w:rFonts w:asciiTheme="majorHAnsi" w:hAnsiTheme="majorHAnsi" w:cstheme="majorHAnsi"/>
          <w:b/>
          <w:bCs/>
          <w:sz w:val="28"/>
          <w:szCs w:val="28"/>
        </w:rPr>
        <w:t>clients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D79D997" w14:textId="0BA37732" w:rsidR="00661F5B" w:rsidRPr="0002121E" w:rsidRDefault="001624A2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C0C30B" wp14:editId="636B2B60">
                <wp:simplePos x="0" y="0"/>
                <wp:positionH relativeFrom="column">
                  <wp:posOffset>4654550</wp:posOffset>
                </wp:positionH>
                <wp:positionV relativeFrom="paragraph">
                  <wp:posOffset>132080</wp:posOffset>
                </wp:positionV>
                <wp:extent cx="1265555" cy="2019300"/>
                <wp:effectExtent l="0" t="0" r="10795" b="0"/>
                <wp:wrapSquare wrapText="bothSides"/>
                <wp:docPr id="2" name="Groupe 2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E4C840" w14:textId="77777777" w:rsidR="001624A2" w:rsidRPr="00AE4B7F" w:rsidRDefault="001624A2" w:rsidP="001624A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CC32DA">
                                <w:rPr>
                                  <w:sz w:val="16"/>
                                  <w:szCs w:val="16"/>
                                </w:rPr>
                                <w:t>https://dgxy.link/gyWkA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5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E3229C" w14:textId="77777777" w:rsidR="001624A2" w:rsidRPr="003A4B4D" w:rsidRDefault="001624A2" w:rsidP="001624A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262" y="455970"/>
                              <a:ext cx="1229857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0C30B" id="Groupe 2" o:spid="_x0000_s1029" href="https://view.genial.ly/637144a3839aab0012e1495b/interactive-content-evaluation-le-suivi-des-comptes-clients" style="position:absolute;left:0;text-align:left;margin-left:366.5pt;margin-top:10.4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" fillcolor="#c45911 [2405]" stroked="f" strokeweight="1pt">
                  <v:stroke joinstyle="miter"/>
                  <v:textbox>
                    <w:txbxContent>
                      <w:p w14:paraId="53E4C840" w14:textId="77777777" w:rsidR="001624A2" w:rsidRPr="00AE4B7F" w:rsidRDefault="001624A2" w:rsidP="001624A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CC32DA">
                          <w:rPr>
                            <w:sz w:val="16"/>
                            <w:szCs w:val="16"/>
                          </w:rPr>
                          <w:t>https://dgxy.link/gyWkA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0AE3229C" w14:textId="77777777" w:rsidR="001624A2" w:rsidRPr="003A4B4D" w:rsidRDefault="001624A2" w:rsidP="001624A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12;top:4559;width:1229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F31E51">
        <w:rPr>
          <w:rFonts w:asciiTheme="majorHAnsi" w:hAnsiTheme="majorHAnsi" w:cstheme="majorHAnsi"/>
          <w:b/>
          <w:bCs/>
          <w:sz w:val="28"/>
          <w:szCs w:val="28"/>
        </w:rPr>
        <w:t>Date : 30/0</w:t>
      </w:r>
      <w:r w:rsidR="00AE7078">
        <w:rPr>
          <w:rFonts w:asciiTheme="majorHAnsi" w:hAnsiTheme="majorHAnsi" w:cstheme="majorHAnsi"/>
          <w:b/>
          <w:bCs/>
          <w:sz w:val="28"/>
          <w:szCs w:val="28"/>
        </w:rPr>
        <w:t>5</w:t>
      </w:r>
    </w:p>
    <w:p w14:paraId="3EF1C6A7" w14:textId="274CA8D7" w:rsidR="006E75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0115D7B" w14:textId="1B06B1F8" w:rsidR="00235896" w:rsidRPr="0002121E" w:rsidRDefault="0023589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7992B129" w:rsidR="00C335C9" w:rsidRDefault="006E751E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  <w:r w:rsidR="00D3416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27CB0" w14:textId="2415964A" w:rsidR="002534B0" w:rsidRDefault="002534B0" w:rsidP="00F15C15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A4A3B18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1FF17DC6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E82B18">
        <w:rPr>
          <w:rFonts w:asciiTheme="majorHAnsi" w:hAnsiTheme="majorHAnsi" w:cstheme="majorHAnsi"/>
          <w:sz w:val="22"/>
          <w:szCs w:val="22"/>
        </w:rPr>
        <w:t xml:space="preserve">Test </w:t>
      </w:r>
      <w:r w:rsidR="00D34160">
        <w:rPr>
          <w:rFonts w:asciiTheme="majorHAnsi" w:hAnsiTheme="majorHAnsi" w:cstheme="majorHAnsi"/>
          <w:sz w:val="22"/>
          <w:szCs w:val="22"/>
        </w:rPr>
        <w:t>1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BA0A96">
        <w:rPr>
          <w:rFonts w:asciiTheme="majorHAnsi" w:hAnsiTheme="majorHAnsi" w:cstheme="majorHAnsi"/>
          <w:sz w:val="22"/>
          <w:szCs w:val="22"/>
        </w:rPr>
        <w:t>suivi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BA0A96">
        <w:rPr>
          <w:rFonts w:asciiTheme="majorHAnsi" w:hAnsiTheme="majorHAnsi" w:cstheme="majorHAnsi"/>
          <w:sz w:val="22"/>
          <w:szCs w:val="22"/>
        </w:rPr>
        <w:t>d’un compte client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68204968" w14:textId="23914FC9" w:rsidR="00D34160" w:rsidRDefault="00D34160" w:rsidP="00D34160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18AEA8F0" w14:textId="5527FF8D" w:rsidR="00D34160" w:rsidRDefault="00D34160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A83A6D3" w14:textId="27A3EE5B" w:rsidR="00F15C15" w:rsidRDefault="00F15C15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6FBDCB8" w14:textId="77777777" w:rsidR="00F15C15" w:rsidRDefault="00F15C15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51911A9" w14:textId="77777777" w:rsidR="00D34160" w:rsidRPr="0002121E" w:rsidRDefault="00D34160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23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867"/>
        <w:gridCol w:w="3918"/>
        <w:gridCol w:w="980"/>
        <w:gridCol w:w="1146"/>
        <w:gridCol w:w="576"/>
        <w:gridCol w:w="1140"/>
        <w:gridCol w:w="1176"/>
        <w:gridCol w:w="172"/>
      </w:tblGrid>
      <w:tr w:rsidR="00D34160" w:rsidRPr="00345B25" w14:paraId="62B2D142" w14:textId="77777777" w:rsidTr="00D34160">
        <w:trPr>
          <w:trHeight w:val="96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170F5626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BA5C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2AFF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4EBB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2A75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B221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7DD9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6A2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AE70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D34160" w:rsidRPr="00345B25" w14:paraId="22E3D696" w14:textId="77777777" w:rsidTr="00D34160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B143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37D2D59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411VIE02 Client La vie Claire Libourne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F8A93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42137E65" w14:textId="77777777" w:rsidTr="00D34160">
        <w:trPr>
          <w:trHeight w:val="31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0047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F8D1DD8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Conditions de règlement : sous 30 jours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02F7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4EFE78EA" w14:textId="77777777" w:rsidTr="00D34160">
        <w:trPr>
          <w:trHeight w:val="28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B92B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1A05D3E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025FD52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Libellé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2C742A60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F8A7AD0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E968AE0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05AA364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7A557A3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FB73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6A3628A5" w14:textId="77777777" w:rsidTr="00E27AE8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98E1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802AA7C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01/03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9531A1B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Solde à nouveau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41D6D74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7FCC757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7784A64" w14:textId="49A432FE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CCACCDA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0F76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-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BE467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43171C1D" w14:textId="77777777" w:rsidTr="00E27AE8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2AFE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5F81F13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28/03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ACCFCB5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F220315 -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5079FAC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27/04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0853CE3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1 256,26 </w:t>
            </w:r>
          </w:p>
        </w:tc>
        <w:tc>
          <w:tcPr>
            <w:tcW w:w="57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27D9B2B" w14:textId="3B45147D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7B69E23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362A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1 256,26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7C9D8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4D694E02" w14:textId="77777777" w:rsidTr="00E27AE8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6AA9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06EC557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03/04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4955C51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F220410 -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10374BC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03/05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CA1F396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1 845,34 </w:t>
            </w:r>
          </w:p>
        </w:tc>
        <w:tc>
          <w:tcPr>
            <w:tcW w:w="57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C0AB089" w14:textId="642FCD8F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123647D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6E8C0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3 101,60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BF094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3898D5EB" w14:textId="77777777" w:rsidTr="00E27AE8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8050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B6151E2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08/04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F8F1640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44523 -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F559C92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26468AE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110944E" w14:textId="18EDD219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4165DE9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3 101,60 </w:t>
            </w:r>
          </w:p>
        </w:tc>
        <w:tc>
          <w:tcPr>
            <w:tcW w:w="1176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77C8C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1B1A4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477C4AEF" w14:textId="77777777" w:rsidTr="00E27AE8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688B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CDE83F9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15/04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F79BB61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F220415 -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C163C7F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15/05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C1BC030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2 589,14 </w:t>
            </w:r>
          </w:p>
        </w:tc>
        <w:tc>
          <w:tcPr>
            <w:tcW w:w="57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1FA8A211" w14:textId="76A1D92D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35E3B99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5C78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2 589,14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1FDD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2FFF84EC" w14:textId="77777777" w:rsidTr="00E27AE8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9103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EEEDFEE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23/04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D117E02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44523 -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31BF6AE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2D356E4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0B92EF6" w14:textId="3A159A38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B4B6DCF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2 589,14 </w:t>
            </w:r>
          </w:p>
        </w:tc>
        <w:tc>
          <w:tcPr>
            <w:tcW w:w="1176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BB9C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-  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4741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5BC11AC8" w14:textId="77777777" w:rsidTr="00E27AE8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1252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01AC3A8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28/04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DD0E536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F220423 -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1F63915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28/05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DF8CD1F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3 154,80 </w:t>
            </w:r>
          </w:p>
        </w:tc>
        <w:tc>
          <w:tcPr>
            <w:tcW w:w="57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CE1E6B9" w14:textId="69CA2E62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15CED1F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B511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3 154,80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2452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254D63B9" w14:textId="77777777" w:rsidTr="00E27AE8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3EF4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4D4D761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02/05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4577BAF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F220512 -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B309B14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01/06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2BA1214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4 215,60 </w:t>
            </w:r>
          </w:p>
        </w:tc>
        <w:tc>
          <w:tcPr>
            <w:tcW w:w="57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7544B81" w14:textId="0C624FDA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7E15D39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0B8E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7 370,40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0FF1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546ADA91" w14:textId="77777777" w:rsidTr="00E27AE8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7B83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54A191F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10/05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6B28D82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44588 -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AEB867F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893A0E9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290DE43" w14:textId="329E276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AABA573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7 370,40 </w:t>
            </w:r>
          </w:p>
        </w:tc>
        <w:tc>
          <w:tcPr>
            <w:tcW w:w="1176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9132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E84F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28FDB496" w14:textId="77777777" w:rsidTr="00E27AE8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CB8A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A401EF5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17/05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8F09531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Facture F220521 -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09839C5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16/06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AECDA2F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358,15 </w:t>
            </w:r>
          </w:p>
        </w:tc>
        <w:tc>
          <w:tcPr>
            <w:tcW w:w="57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1B7B2FF1" w14:textId="785A5FA6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FEB0119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C3EF2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358,15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7B668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41CCF291" w14:textId="77777777" w:rsidTr="00E27AE8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9B43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A2218BA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22/05</w:t>
            </w:r>
          </w:p>
        </w:tc>
        <w:tc>
          <w:tcPr>
            <w:tcW w:w="391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91B8B0A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VIR 44528 - La vie Claire Libourne </w:t>
            </w:r>
          </w:p>
        </w:tc>
        <w:tc>
          <w:tcPr>
            <w:tcW w:w="98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0B1AEAB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B8673CB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01509E4" w14:textId="3E145D3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2293849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358,15 </w:t>
            </w:r>
          </w:p>
        </w:tc>
        <w:tc>
          <w:tcPr>
            <w:tcW w:w="1176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AC81" w14:textId="77777777" w:rsidR="00D34160" w:rsidRPr="00345B25" w:rsidRDefault="00D3416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0,00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194F9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D34160" w:rsidRPr="00345B25" w14:paraId="35F4CF53" w14:textId="77777777" w:rsidTr="00D34160">
        <w:trPr>
          <w:trHeight w:val="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283E8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5651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B1ECA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92285" w14:textId="77777777" w:rsidR="00D34160" w:rsidRPr="00345B25" w:rsidRDefault="00D34160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E1AF7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D369E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530C6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B85EE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DD05" w14:textId="77777777" w:rsidR="00D34160" w:rsidRPr="00345B25" w:rsidRDefault="00D3416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345B25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</w:tbl>
    <w:p w14:paraId="3797CFE5" w14:textId="1236D05A" w:rsidR="00BB4E8A" w:rsidRDefault="00D3416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Prochaine lettre </w:t>
      </w:r>
      <w:proofErr w:type="spellStart"/>
      <w:r>
        <w:rPr>
          <w:rFonts w:asciiTheme="majorHAnsi" w:hAnsiTheme="majorHAnsi" w:cstheme="majorHAnsi"/>
          <w:sz w:val="22"/>
          <w:szCs w:val="22"/>
        </w:rPr>
        <w:t>AAG</w:t>
      </w:r>
      <w:proofErr w:type="spellEnd"/>
    </w:p>
    <w:sectPr w:rsidR="00BB4E8A" w:rsidSect="00D34160">
      <w:footerReference w:type="default" r:id="rId1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E533" w14:textId="77777777" w:rsidR="0019601D" w:rsidRDefault="0019601D" w:rsidP="00B06EBE">
      <w:r>
        <w:separator/>
      </w:r>
    </w:p>
  </w:endnote>
  <w:endnote w:type="continuationSeparator" w:id="0">
    <w:p w14:paraId="134206B9" w14:textId="77777777" w:rsidR="0019601D" w:rsidRDefault="0019601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96DB" w14:textId="569B2833" w:rsidR="00D34160" w:rsidRPr="00D34160" w:rsidRDefault="00D34160" w:rsidP="00D34160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298C1D" wp14:editId="76F0F678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E326A0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Le contrôle des comptes Test 1 – Fabienne MAURI académie Bordeaux et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656F" w14:textId="77777777" w:rsidR="0019601D" w:rsidRDefault="0019601D" w:rsidP="00B06EBE">
      <w:r>
        <w:separator/>
      </w:r>
    </w:p>
  </w:footnote>
  <w:footnote w:type="continuationSeparator" w:id="0">
    <w:p w14:paraId="22BDF868" w14:textId="77777777" w:rsidR="0019601D" w:rsidRDefault="0019601D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6"/>
  </w:num>
  <w:num w:numId="3" w16cid:durableId="1752507600">
    <w:abstractNumId w:val="0"/>
  </w:num>
  <w:num w:numId="4" w16cid:durableId="99883468">
    <w:abstractNumId w:val="2"/>
  </w:num>
  <w:num w:numId="5" w16cid:durableId="1479616413">
    <w:abstractNumId w:val="4"/>
  </w:num>
  <w:num w:numId="6" w16cid:durableId="1737819995">
    <w:abstractNumId w:val="5"/>
  </w:num>
  <w:num w:numId="7" w16cid:durableId="908156241">
    <w:abstractNumId w:val="1"/>
  </w:num>
  <w:num w:numId="8" w16cid:durableId="1033581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27AAA"/>
    <w:rsid w:val="000373EF"/>
    <w:rsid w:val="0004059F"/>
    <w:rsid w:val="00040EF7"/>
    <w:rsid w:val="00047682"/>
    <w:rsid w:val="0005781A"/>
    <w:rsid w:val="00060B51"/>
    <w:rsid w:val="00063CA4"/>
    <w:rsid w:val="00072F53"/>
    <w:rsid w:val="00081541"/>
    <w:rsid w:val="00082620"/>
    <w:rsid w:val="00084AD5"/>
    <w:rsid w:val="000858A9"/>
    <w:rsid w:val="00087095"/>
    <w:rsid w:val="00090409"/>
    <w:rsid w:val="00091F00"/>
    <w:rsid w:val="000A0131"/>
    <w:rsid w:val="000A0363"/>
    <w:rsid w:val="000A2517"/>
    <w:rsid w:val="000A39E5"/>
    <w:rsid w:val="000B1063"/>
    <w:rsid w:val="000B4A41"/>
    <w:rsid w:val="000B5B26"/>
    <w:rsid w:val="000B5FDC"/>
    <w:rsid w:val="000C36A0"/>
    <w:rsid w:val="000C42F3"/>
    <w:rsid w:val="000C610E"/>
    <w:rsid w:val="000C6A58"/>
    <w:rsid w:val="000C7952"/>
    <w:rsid w:val="000E39D4"/>
    <w:rsid w:val="000E5AA7"/>
    <w:rsid w:val="000E6AED"/>
    <w:rsid w:val="000F0848"/>
    <w:rsid w:val="000F3A6E"/>
    <w:rsid w:val="0010136F"/>
    <w:rsid w:val="00101B72"/>
    <w:rsid w:val="00101C99"/>
    <w:rsid w:val="00103E4B"/>
    <w:rsid w:val="00105039"/>
    <w:rsid w:val="001052D8"/>
    <w:rsid w:val="001121EB"/>
    <w:rsid w:val="001143C9"/>
    <w:rsid w:val="001168D7"/>
    <w:rsid w:val="00116C03"/>
    <w:rsid w:val="00131CF9"/>
    <w:rsid w:val="001337B9"/>
    <w:rsid w:val="00133B89"/>
    <w:rsid w:val="001369AD"/>
    <w:rsid w:val="001379CB"/>
    <w:rsid w:val="00140365"/>
    <w:rsid w:val="00141374"/>
    <w:rsid w:val="00142A96"/>
    <w:rsid w:val="00154E93"/>
    <w:rsid w:val="00156F74"/>
    <w:rsid w:val="001624A2"/>
    <w:rsid w:val="00176675"/>
    <w:rsid w:val="00183DCF"/>
    <w:rsid w:val="00185913"/>
    <w:rsid w:val="0019601D"/>
    <w:rsid w:val="00197DAA"/>
    <w:rsid w:val="001A0AAB"/>
    <w:rsid w:val="001A33EA"/>
    <w:rsid w:val="001B3CA6"/>
    <w:rsid w:val="001B48DA"/>
    <w:rsid w:val="001B5402"/>
    <w:rsid w:val="001B608C"/>
    <w:rsid w:val="001C241E"/>
    <w:rsid w:val="001C5058"/>
    <w:rsid w:val="001C5969"/>
    <w:rsid w:val="001D59B3"/>
    <w:rsid w:val="001D7B32"/>
    <w:rsid w:val="001E490A"/>
    <w:rsid w:val="001F118E"/>
    <w:rsid w:val="001F2A9C"/>
    <w:rsid w:val="001F7893"/>
    <w:rsid w:val="00205663"/>
    <w:rsid w:val="002176F1"/>
    <w:rsid w:val="00221B10"/>
    <w:rsid w:val="002235F0"/>
    <w:rsid w:val="002329C3"/>
    <w:rsid w:val="00235896"/>
    <w:rsid w:val="002400E8"/>
    <w:rsid w:val="00240EF4"/>
    <w:rsid w:val="0024583A"/>
    <w:rsid w:val="00246607"/>
    <w:rsid w:val="00247E26"/>
    <w:rsid w:val="002534B0"/>
    <w:rsid w:val="00253B35"/>
    <w:rsid w:val="00253CC0"/>
    <w:rsid w:val="00266212"/>
    <w:rsid w:val="002718DD"/>
    <w:rsid w:val="002745AC"/>
    <w:rsid w:val="002817CB"/>
    <w:rsid w:val="00282645"/>
    <w:rsid w:val="00283795"/>
    <w:rsid w:val="00284B4F"/>
    <w:rsid w:val="00291323"/>
    <w:rsid w:val="002A23C8"/>
    <w:rsid w:val="002A783F"/>
    <w:rsid w:val="002B19DC"/>
    <w:rsid w:val="002B3369"/>
    <w:rsid w:val="002B5E3D"/>
    <w:rsid w:val="002B7246"/>
    <w:rsid w:val="002C0053"/>
    <w:rsid w:val="002C19E2"/>
    <w:rsid w:val="002D5985"/>
    <w:rsid w:val="002E0012"/>
    <w:rsid w:val="002E0B85"/>
    <w:rsid w:val="002F71CE"/>
    <w:rsid w:val="00301E77"/>
    <w:rsid w:val="00305582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44223"/>
    <w:rsid w:val="00345B25"/>
    <w:rsid w:val="00354026"/>
    <w:rsid w:val="003609C5"/>
    <w:rsid w:val="00363CB1"/>
    <w:rsid w:val="003664EA"/>
    <w:rsid w:val="00377F68"/>
    <w:rsid w:val="00380255"/>
    <w:rsid w:val="00382078"/>
    <w:rsid w:val="00386A87"/>
    <w:rsid w:val="0039159D"/>
    <w:rsid w:val="00394134"/>
    <w:rsid w:val="003A058A"/>
    <w:rsid w:val="003A2B9A"/>
    <w:rsid w:val="003A4B4D"/>
    <w:rsid w:val="003A5275"/>
    <w:rsid w:val="003B0D17"/>
    <w:rsid w:val="003B1B5B"/>
    <w:rsid w:val="003B1D6C"/>
    <w:rsid w:val="003C0634"/>
    <w:rsid w:val="003C1C6C"/>
    <w:rsid w:val="003D1331"/>
    <w:rsid w:val="003D62BD"/>
    <w:rsid w:val="003E2AC2"/>
    <w:rsid w:val="003E2F52"/>
    <w:rsid w:val="003E3B93"/>
    <w:rsid w:val="003E71CD"/>
    <w:rsid w:val="003E7499"/>
    <w:rsid w:val="003F3DF1"/>
    <w:rsid w:val="003F558A"/>
    <w:rsid w:val="00405A9F"/>
    <w:rsid w:val="004070D4"/>
    <w:rsid w:val="00412A42"/>
    <w:rsid w:val="0042782A"/>
    <w:rsid w:val="00427A11"/>
    <w:rsid w:val="00431B71"/>
    <w:rsid w:val="0043272F"/>
    <w:rsid w:val="004379DB"/>
    <w:rsid w:val="004434C3"/>
    <w:rsid w:val="004448F9"/>
    <w:rsid w:val="00445350"/>
    <w:rsid w:val="00451697"/>
    <w:rsid w:val="00457810"/>
    <w:rsid w:val="00462B76"/>
    <w:rsid w:val="00462C8E"/>
    <w:rsid w:val="004667AF"/>
    <w:rsid w:val="0047102B"/>
    <w:rsid w:val="00480956"/>
    <w:rsid w:val="00480DF5"/>
    <w:rsid w:val="004860FB"/>
    <w:rsid w:val="00490AD1"/>
    <w:rsid w:val="004A3CB0"/>
    <w:rsid w:val="004A4F49"/>
    <w:rsid w:val="004B1140"/>
    <w:rsid w:val="004D1682"/>
    <w:rsid w:val="004F089D"/>
    <w:rsid w:val="0050088C"/>
    <w:rsid w:val="005029C4"/>
    <w:rsid w:val="00505CB8"/>
    <w:rsid w:val="00505EE6"/>
    <w:rsid w:val="00511B92"/>
    <w:rsid w:val="005132E6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00D2"/>
    <w:rsid w:val="00564D90"/>
    <w:rsid w:val="00564EB9"/>
    <w:rsid w:val="00567480"/>
    <w:rsid w:val="00580AD9"/>
    <w:rsid w:val="00583C2C"/>
    <w:rsid w:val="0058624D"/>
    <w:rsid w:val="00591A71"/>
    <w:rsid w:val="00595E13"/>
    <w:rsid w:val="00597183"/>
    <w:rsid w:val="005A3285"/>
    <w:rsid w:val="005B0B8B"/>
    <w:rsid w:val="005B48A0"/>
    <w:rsid w:val="005B72F7"/>
    <w:rsid w:val="005B7E49"/>
    <w:rsid w:val="005C0BD7"/>
    <w:rsid w:val="005C3AF2"/>
    <w:rsid w:val="005D42FB"/>
    <w:rsid w:val="005F449B"/>
    <w:rsid w:val="005F7896"/>
    <w:rsid w:val="006041B5"/>
    <w:rsid w:val="0060530C"/>
    <w:rsid w:val="00606832"/>
    <w:rsid w:val="00606B95"/>
    <w:rsid w:val="0060763A"/>
    <w:rsid w:val="00610DC6"/>
    <w:rsid w:val="00613192"/>
    <w:rsid w:val="006148B2"/>
    <w:rsid w:val="00615958"/>
    <w:rsid w:val="00616F5E"/>
    <w:rsid w:val="0062153B"/>
    <w:rsid w:val="00626027"/>
    <w:rsid w:val="0063227C"/>
    <w:rsid w:val="00635535"/>
    <w:rsid w:val="006434FC"/>
    <w:rsid w:val="00644DBC"/>
    <w:rsid w:val="0064671A"/>
    <w:rsid w:val="006510A2"/>
    <w:rsid w:val="00653431"/>
    <w:rsid w:val="0065531E"/>
    <w:rsid w:val="00655C3C"/>
    <w:rsid w:val="00660CCA"/>
    <w:rsid w:val="00661F5B"/>
    <w:rsid w:val="00666ED8"/>
    <w:rsid w:val="00672C06"/>
    <w:rsid w:val="006814E2"/>
    <w:rsid w:val="0068282F"/>
    <w:rsid w:val="00685EF8"/>
    <w:rsid w:val="00692B8F"/>
    <w:rsid w:val="00694EF4"/>
    <w:rsid w:val="00696618"/>
    <w:rsid w:val="00697341"/>
    <w:rsid w:val="006A38A3"/>
    <w:rsid w:val="006A3A0C"/>
    <w:rsid w:val="006A47A5"/>
    <w:rsid w:val="006A6406"/>
    <w:rsid w:val="006A6692"/>
    <w:rsid w:val="006B5675"/>
    <w:rsid w:val="006B64CB"/>
    <w:rsid w:val="006C0E00"/>
    <w:rsid w:val="006C3281"/>
    <w:rsid w:val="006D1577"/>
    <w:rsid w:val="006D45EF"/>
    <w:rsid w:val="006D5E41"/>
    <w:rsid w:val="006D7629"/>
    <w:rsid w:val="006E751E"/>
    <w:rsid w:val="006F159E"/>
    <w:rsid w:val="006F174E"/>
    <w:rsid w:val="006F2FB3"/>
    <w:rsid w:val="006F7B2B"/>
    <w:rsid w:val="006F7BE0"/>
    <w:rsid w:val="00713A01"/>
    <w:rsid w:val="00713B7E"/>
    <w:rsid w:val="0071412E"/>
    <w:rsid w:val="007152E7"/>
    <w:rsid w:val="00720013"/>
    <w:rsid w:val="007361E4"/>
    <w:rsid w:val="0074543D"/>
    <w:rsid w:val="00745810"/>
    <w:rsid w:val="00750006"/>
    <w:rsid w:val="00750EE1"/>
    <w:rsid w:val="007533BB"/>
    <w:rsid w:val="00753440"/>
    <w:rsid w:val="00761A3D"/>
    <w:rsid w:val="00765AE6"/>
    <w:rsid w:val="00775AF5"/>
    <w:rsid w:val="007825E7"/>
    <w:rsid w:val="0078388F"/>
    <w:rsid w:val="00785C7E"/>
    <w:rsid w:val="0078649C"/>
    <w:rsid w:val="00797D5C"/>
    <w:rsid w:val="007A0A64"/>
    <w:rsid w:val="007A4FB2"/>
    <w:rsid w:val="007A5B6C"/>
    <w:rsid w:val="007A6B65"/>
    <w:rsid w:val="007B0A41"/>
    <w:rsid w:val="007B58C3"/>
    <w:rsid w:val="007C3129"/>
    <w:rsid w:val="007C3CB6"/>
    <w:rsid w:val="007D03F6"/>
    <w:rsid w:val="007D0CB8"/>
    <w:rsid w:val="007D2DCD"/>
    <w:rsid w:val="007D6152"/>
    <w:rsid w:val="007D6E6A"/>
    <w:rsid w:val="007E28D6"/>
    <w:rsid w:val="007E3174"/>
    <w:rsid w:val="007F5B05"/>
    <w:rsid w:val="007F5EE2"/>
    <w:rsid w:val="0081314F"/>
    <w:rsid w:val="00813529"/>
    <w:rsid w:val="00814D36"/>
    <w:rsid w:val="00824351"/>
    <w:rsid w:val="008255CD"/>
    <w:rsid w:val="00830590"/>
    <w:rsid w:val="00835641"/>
    <w:rsid w:val="00851A82"/>
    <w:rsid w:val="00864391"/>
    <w:rsid w:val="00867ED3"/>
    <w:rsid w:val="00876017"/>
    <w:rsid w:val="0088494E"/>
    <w:rsid w:val="008905F3"/>
    <w:rsid w:val="00896BB6"/>
    <w:rsid w:val="008A2193"/>
    <w:rsid w:val="008A259D"/>
    <w:rsid w:val="008A56ED"/>
    <w:rsid w:val="008A67C6"/>
    <w:rsid w:val="008B4614"/>
    <w:rsid w:val="008C21E3"/>
    <w:rsid w:val="008C5DEA"/>
    <w:rsid w:val="008C5FAD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0137"/>
    <w:rsid w:val="009014E8"/>
    <w:rsid w:val="0090156F"/>
    <w:rsid w:val="0090400F"/>
    <w:rsid w:val="00922E65"/>
    <w:rsid w:val="00925FD9"/>
    <w:rsid w:val="009305FB"/>
    <w:rsid w:val="009308CB"/>
    <w:rsid w:val="009341CD"/>
    <w:rsid w:val="00941FE1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9F12C1"/>
    <w:rsid w:val="009F2C61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40DB"/>
    <w:rsid w:val="00A751FF"/>
    <w:rsid w:val="00A822A0"/>
    <w:rsid w:val="00A876E1"/>
    <w:rsid w:val="00A87A66"/>
    <w:rsid w:val="00A9264D"/>
    <w:rsid w:val="00A935C7"/>
    <w:rsid w:val="00A94BB3"/>
    <w:rsid w:val="00AA3206"/>
    <w:rsid w:val="00AA7E93"/>
    <w:rsid w:val="00AB17E8"/>
    <w:rsid w:val="00AB2220"/>
    <w:rsid w:val="00AC3725"/>
    <w:rsid w:val="00AC3AAA"/>
    <w:rsid w:val="00AD26AA"/>
    <w:rsid w:val="00AD4C48"/>
    <w:rsid w:val="00AD5A0C"/>
    <w:rsid w:val="00AD6BD2"/>
    <w:rsid w:val="00AE4B7F"/>
    <w:rsid w:val="00AE6C89"/>
    <w:rsid w:val="00AE7078"/>
    <w:rsid w:val="00AE74F2"/>
    <w:rsid w:val="00AF04D9"/>
    <w:rsid w:val="00AF6ACD"/>
    <w:rsid w:val="00B06EBE"/>
    <w:rsid w:val="00B11CD1"/>
    <w:rsid w:val="00B1308C"/>
    <w:rsid w:val="00B13DAA"/>
    <w:rsid w:val="00B27D6A"/>
    <w:rsid w:val="00B34329"/>
    <w:rsid w:val="00B359E2"/>
    <w:rsid w:val="00B41C20"/>
    <w:rsid w:val="00B535B9"/>
    <w:rsid w:val="00B6677E"/>
    <w:rsid w:val="00B77AE1"/>
    <w:rsid w:val="00B80D7E"/>
    <w:rsid w:val="00B84A3E"/>
    <w:rsid w:val="00B95AC0"/>
    <w:rsid w:val="00BA0A96"/>
    <w:rsid w:val="00BA3895"/>
    <w:rsid w:val="00BA5A2B"/>
    <w:rsid w:val="00BA5D08"/>
    <w:rsid w:val="00BB2031"/>
    <w:rsid w:val="00BB4AFD"/>
    <w:rsid w:val="00BB4E8A"/>
    <w:rsid w:val="00BC2D7B"/>
    <w:rsid w:val="00BD42D1"/>
    <w:rsid w:val="00BD7F83"/>
    <w:rsid w:val="00BE4630"/>
    <w:rsid w:val="00BF07FB"/>
    <w:rsid w:val="00BF2115"/>
    <w:rsid w:val="00BF491A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1871"/>
    <w:rsid w:val="00C53B76"/>
    <w:rsid w:val="00C55960"/>
    <w:rsid w:val="00C571E6"/>
    <w:rsid w:val="00C60C1D"/>
    <w:rsid w:val="00C6558B"/>
    <w:rsid w:val="00C660AA"/>
    <w:rsid w:val="00C67108"/>
    <w:rsid w:val="00C67719"/>
    <w:rsid w:val="00C72562"/>
    <w:rsid w:val="00C83776"/>
    <w:rsid w:val="00C960F9"/>
    <w:rsid w:val="00CA5601"/>
    <w:rsid w:val="00CB55CF"/>
    <w:rsid w:val="00CB6750"/>
    <w:rsid w:val="00CC08F8"/>
    <w:rsid w:val="00CD01AC"/>
    <w:rsid w:val="00CD1268"/>
    <w:rsid w:val="00CE11CF"/>
    <w:rsid w:val="00CE29A8"/>
    <w:rsid w:val="00CE564D"/>
    <w:rsid w:val="00CE66C4"/>
    <w:rsid w:val="00CF3E7D"/>
    <w:rsid w:val="00CF42AE"/>
    <w:rsid w:val="00D006D3"/>
    <w:rsid w:val="00D15FC9"/>
    <w:rsid w:val="00D21350"/>
    <w:rsid w:val="00D26ADA"/>
    <w:rsid w:val="00D301D4"/>
    <w:rsid w:val="00D30C07"/>
    <w:rsid w:val="00D34160"/>
    <w:rsid w:val="00D35478"/>
    <w:rsid w:val="00D376CB"/>
    <w:rsid w:val="00D436F3"/>
    <w:rsid w:val="00D44F89"/>
    <w:rsid w:val="00D46937"/>
    <w:rsid w:val="00D503E5"/>
    <w:rsid w:val="00D53A2F"/>
    <w:rsid w:val="00D54169"/>
    <w:rsid w:val="00D572D3"/>
    <w:rsid w:val="00D57C62"/>
    <w:rsid w:val="00D66340"/>
    <w:rsid w:val="00D70B0C"/>
    <w:rsid w:val="00D73F3D"/>
    <w:rsid w:val="00D808C3"/>
    <w:rsid w:val="00D82ECB"/>
    <w:rsid w:val="00DA22AE"/>
    <w:rsid w:val="00DA6EF0"/>
    <w:rsid w:val="00DB1295"/>
    <w:rsid w:val="00DB2359"/>
    <w:rsid w:val="00DB4EDD"/>
    <w:rsid w:val="00DB502A"/>
    <w:rsid w:val="00DD022B"/>
    <w:rsid w:val="00DD532F"/>
    <w:rsid w:val="00DE4303"/>
    <w:rsid w:val="00DF331C"/>
    <w:rsid w:val="00E00A03"/>
    <w:rsid w:val="00E14BAD"/>
    <w:rsid w:val="00E2036A"/>
    <w:rsid w:val="00E236BF"/>
    <w:rsid w:val="00E27AE8"/>
    <w:rsid w:val="00E326A0"/>
    <w:rsid w:val="00E3620F"/>
    <w:rsid w:val="00E42655"/>
    <w:rsid w:val="00E46D2D"/>
    <w:rsid w:val="00E71220"/>
    <w:rsid w:val="00E71B52"/>
    <w:rsid w:val="00E7214A"/>
    <w:rsid w:val="00E77136"/>
    <w:rsid w:val="00E82B18"/>
    <w:rsid w:val="00E8552E"/>
    <w:rsid w:val="00E85713"/>
    <w:rsid w:val="00E9005A"/>
    <w:rsid w:val="00E96E26"/>
    <w:rsid w:val="00E975E6"/>
    <w:rsid w:val="00E978F3"/>
    <w:rsid w:val="00EA1C4D"/>
    <w:rsid w:val="00EA2D27"/>
    <w:rsid w:val="00EC1E24"/>
    <w:rsid w:val="00ED0523"/>
    <w:rsid w:val="00ED2E2F"/>
    <w:rsid w:val="00ED667E"/>
    <w:rsid w:val="00ED7411"/>
    <w:rsid w:val="00ED7A92"/>
    <w:rsid w:val="00EE5D59"/>
    <w:rsid w:val="00EE5FE6"/>
    <w:rsid w:val="00EE6C1F"/>
    <w:rsid w:val="00EF22D1"/>
    <w:rsid w:val="00F043F7"/>
    <w:rsid w:val="00F12855"/>
    <w:rsid w:val="00F15C15"/>
    <w:rsid w:val="00F17AC6"/>
    <w:rsid w:val="00F2039B"/>
    <w:rsid w:val="00F216B7"/>
    <w:rsid w:val="00F21BEC"/>
    <w:rsid w:val="00F24435"/>
    <w:rsid w:val="00F254B7"/>
    <w:rsid w:val="00F31E51"/>
    <w:rsid w:val="00F32FAF"/>
    <w:rsid w:val="00F345BD"/>
    <w:rsid w:val="00F40B6D"/>
    <w:rsid w:val="00F44C63"/>
    <w:rsid w:val="00F527EA"/>
    <w:rsid w:val="00F53BE3"/>
    <w:rsid w:val="00F54FA1"/>
    <w:rsid w:val="00F559DF"/>
    <w:rsid w:val="00F60EA1"/>
    <w:rsid w:val="00F768F4"/>
    <w:rsid w:val="00F8142A"/>
    <w:rsid w:val="00F822CE"/>
    <w:rsid w:val="00F86BEE"/>
    <w:rsid w:val="00F92DA0"/>
    <w:rsid w:val="00F96E6A"/>
    <w:rsid w:val="00FD1013"/>
    <w:rsid w:val="00FD132B"/>
    <w:rsid w:val="00FD46EC"/>
    <w:rsid w:val="00FD6E28"/>
    <w:rsid w:val="00FD6EE9"/>
    <w:rsid w:val="00FD7EC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E5F440FE-2AAC-4B3F-88BB-06046C1B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7144a3839aab0012e1495b/interactive-content-evaluation-le-suivi-des-comptes-clien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10</cp:revision>
  <cp:lastPrinted>2022-06-05T13:51:00Z</cp:lastPrinted>
  <dcterms:created xsi:type="dcterms:W3CDTF">2022-11-11T17:06:00Z</dcterms:created>
  <dcterms:modified xsi:type="dcterms:W3CDTF">2023-02-06T07:59:00Z</dcterms:modified>
</cp:coreProperties>
</file>