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765A616C" w:rsidR="00694EF4" w:rsidRPr="0002121E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contrôle des comptes </w:t>
      </w:r>
      <w:r w:rsidR="00E44FC0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clients</w:t>
      </w:r>
    </w:p>
    <w:p w14:paraId="6E96B285" w14:textId="345C5FFD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5A39B0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2348925B" w:rsidR="004D1682" w:rsidRDefault="00EE6C1F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le compte de tiers</w:t>
            </w:r>
          </w:p>
          <w:p w14:paraId="3EC488B8" w14:textId="77777777" w:rsidR="00661F5B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 et justifier les éléments non pointés</w:t>
            </w:r>
          </w:p>
          <w:p w14:paraId="7F8CC0FF" w14:textId="77777777" w:rsidR="00AF2117" w:rsidRDefault="00EE6C1F" w:rsidP="00AF211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Définir les actions à mener suite au lettrage</w:t>
            </w:r>
          </w:p>
          <w:p w14:paraId="68EC79C2" w14:textId="68314029" w:rsidR="00AF2117" w:rsidRPr="00AF2117" w:rsidRDefault="00AF2117" w:rsidP="00AF211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l’écriture comptable de régularisation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5212239A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Contrôler le plus rapidement possible un compte client !</w:t>
      </w:r>
    </w:p>
    <w:p w14:paraId="6360C372" w14:textId="6925A42F" w:rsidR="00661F5B" w:rsidRPr="001F236F" w:rsidRDefault="001F236F" w:rsidP="005B48A0">
      <w:pPr>
        <w:ind w:left="993"/>
        <w:jc w:val="both"/>
        <w:rPr>
          <w:rFonts w:asciiTheme="majorHAnsi" w:hAnsiTheme="majorHAnsi" w:cstheme="majorHAnsi"/>
          <w:b/>
          <w:bCs/>
        </w:rPr>
      </w:pPr>
      <w:r w:rsidRPr="001F236F">
        <w:rPr>
          <w:rFonts w:asciiTheme="majorHAnsi" w:hAnsiTheme="majorHAnsi" w:cstheme="majorHAnsi"/>
          <w:b/>
          <w:bCs/>
        </w:rPr>
        <w:t xml:space="preserve">Date du jour : </w:t>
      </w:r>
      <w:r w:rsidR="00AF2117">
        <w:rPr>
          <w:rFonts w:asciiTheme="majorHAnsi" w:hAnsiTheme="majorHAnsi" w:cstheme="majorHAnsi"/>
          <w:b/>
          <w:bCs/>
        </w:rPr>
        <w:t>30 juin</w:t>
      </w:r>
    </w:p>
    <w:p w14:paraId="5D79D997" w14:textId="1EFAAB21" w:rsidR="00661F5B" w:rsidRPr="0002121E" w:rsidRDefault="00ED13A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AE2913" wp14:editId="1AB7FBEC">
                <wp:simplePos x="0" y="0"/>
                <wp:positionH relativeFrom="column">
                  <wp:posOffset>4640580</wp:posOffset>
                </wp:positionH>
                <wp:positionV relativeFrom="paragraph">
                  <wp:posOffset>174625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A42E2E" w14:textId="77777777" w:rsidR="00ED13AB" w:rsidRPr="00AE4B7F" w:rsidRDefault="00ED13AB" w:rsidP="00ED13AB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68593C">
                                <w:rPr>
                                  <w:sz w:val="16"/>
                                  <w:szCs w:val="16"/>
                                </w:rPr>
                                <w:t>https://dgxy.link/wpEdt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706329"/>
                            <a:chOff x="0" y="0"/>
                            <a:chExt cx="1266190" cy="170632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8C5648" w14:textId="77777777" w:rsidR="00ED13AB" w:rsidRPr="003A4B4D" w:rsidRDefault="00ED13AB" w:rsidP="00ED13AB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46331"/>
                              <a:ext cx="1248967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E2913" id="Groupe 27" o:spid="_x0000_s1029" href="https://view.genial.ly/631dc8fd17ea070018893a6f/interactive-content-j4-le-controle-des-comptes-clients" style="position:absolute;left:0;text-align:left;margin-left:365.4pt;margin-top:13.75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04A42E2E" w14:textId="77777777" w:rsidR="00ED13AB" w:rsidRPr="00AE4B7F" w:rsidRDefault="00ED13AB" w:rsidP="00ED13AB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68593C">
                          <w:rPr>
                            <w:sz w:val="16"/>
                            <w:szCs w:val="16"/>
                          </w:rPr>
                          <w:t>https://dgxy.link/wpEdt</w:t>
                        </w:r>
                      </w:p>
                    </w:txbxContent>
                  </v:textbox>
                </v:roundrect>
                <v:group id="Groupe 40" o:spid="_x0000_s1031" style="position:absolute;width:12660;height:17063" coordsize="12661,1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298C5648" w14:textId="77777777" w:rsidR="00ED13AB" w:rsidRPr="003A4B4D" w:rsidRDefault="00ED13AB" w:rsidP="00ED13AB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3EF1C6A7" w14:textId="7F3B3F5C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07A050CD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EE6C1F">
        <w:rPr>
          <w:rFonts w:asciiTheme="majorHAnsi" w:hAnsiTheme="majorHAnsi" w:cstheme="majorHAnsi"/>
          <w:sz w:val="22"/>
          <w:szCs w:val="22"/>
        </w:rPr>
        <w:t xml:space="preserve">lettrant le compte </w:t>
      </w:r>
      <w:r w:rsidR="00661F5B">
        <w:rPr>
          <w:rFonts w:asciiTheme="majorHAnsi" w:hAnsiTheme="majorHAnsi" w:cstheme="majorHAnsi"/>
          <w:sz w:val="22"/>
          <w:szCs w:val="22"/>
        </w:rPr>
        <w:t>(annexe 1)</w:t>
      </w:r>
    </w:p>
    <w:p w14:paraId="2C4870B6" w14:textId="54801433" w:rsidR="009B7087" w:rsidRDefault="009B7087" w:rsidP="009B7087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justifiant le solde du compte (annexe 2)</w:t>
      </w:r>
    </w:p>
    <w:p w14:paraId="374E29E1" w14:textId="31BAA380" w:rsidR="009B7087" w:rsidRDefault="009B7087" w:rsidP="009B7087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assurant le suivi de l’anomalie trouvée (annexe 3)</w:t>
      </w:r>
    </w:p>
    <w:p w14:paraId="6D13A9CE" w14:textId="46005865" w:rsidR="00661F5B" w:rsidRDefault="00116C03" w:rsidP="009B7087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</w:t>
      </w:r>
      <w:r w:rsidR="009B7087">
        <w:rPr>
          <w:rFonts w:asciiTheme="majorHAnsi" w:hAnsiTheme="majorHAnsi" w:cstheme="majorHAnsi"/>
          <w:sz w:val="22"/>
          <w:szCs w:val="22"/>
        </w:rPr>
        <w:t>rectifiant les erreurs comptablement</w:t>
      </w:r>
      <w:r w:rsidR="00BB4E8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(annexe </w:t>
      </w:r>
      <w:r w:rsidR="009B7087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370BEB57" w14:textId="77777777" w:rsidR="009B7087" w:rsidRDefault="009B7087" w:rsidP="009B7087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164BEEEA" w14:textId="7E4496AC" w:rsidR="009B7087" w:rsidRPr="0002121E" w:rsidRDefault="009B7087" w:rsidP="009B7087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 w:rsidRPr="009B7087">
        <w:rPr>
          <w:rFonts w:asciiTheme="majorHAnsi" w:hAnsiTheme="majorHAnsi" w:cstheme="majorHAnsi"/>
          <w:b/>
          <w:bCs/>
          <w:sz w:val="22"/>
          <w:szCs w:val="22"/>
        </w:rPr>
        <w:t>Pour aller plus loin</w:t>
      </w:r>
      <w:r>
        <w:rPr>
          <w:rFonts w:asciiTheme="majorHAnsi" w:hAnsiTheme="majorHAnsi" w:cstheme="majorHAnsi"/>
          <w:sz w:val="22"/>
          <w:szCs w:val="22"/>
        </w:rPr>
        <w:t>, en présentant les écritures comptables de régularisation (annexe 4)</w:t>
      </w:r>
    </w:p>
    <w:p w14:paraId="03A27CB0" w14:textId="24065138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28288074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A203A5">
        <w:rPr>
          <w:rFonts w:asciiTheme="majorHAnsi" w:hAnsiTheme="majorHAnsi" w:cstheme="majorHAnsi"/>
          <w:sz w:val="22"/>
          <w:szCs w:val="22"/>
        </w:rPr>
        <w:t>3</w:t>
      </w:r>
      <w:r w:rsidR="00EE6C1F">
        <w:rPr>
          <w:rFonts w:asciiTheme="majorHAnsi" w:hAnsiTheme="majorHAnsi" w:cstheme="majorHAnsi"/>
          <w:sz w:val="22"/>
          <w:szCs w:val="22"/>
        </w:rPr>
        <w:t xml:space="preserve">-1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contrôle </w:t>
      </w:r>
      <w:r w:rsidR="001311EE">
        <w:rPr>
          <w:rFonts w:asciiTheme="majorHAnsi" w:hAnsiTheme="majorHAnsi" w:cstheme="majorHAnsi"/>
          <w:sz w:val="22"/>
          <w:szCs w:val="22"/>
        </w:rPr>
        <w:t>d’un compte</w:t>
      </w:r>
      <w:r w:rsidR="00EE6C1F">
        <w:rPr>
          <w:rFonts w:asciiTheme="majorHAnsi" w:hAnsiTheme="majorHAnsi" w:cstheme="majorHAnsi"/>
          <w:sz w:val="22"/>
          <w:szCs w:val="22"/>
        </w:rPr>
        <w:t xml:space="preserve"> client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6FD6F40" w14:textId="03A1D0FB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71DAE1C8" w14:textId="77777777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38235D59" w14:textId="3FC0ED7C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6372D4" w14:textId="6D39257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EAE7566" w14:textId="53AEFFFC" w:rsidR="00BB4E8A" w:rsidRPr="00BB4E8A" w:rsidRDefault="00BB4E8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B4E8A">
        <w:rPr>
          <w:rFonts w:asciiTheme="majorHAnsi" w:hAnsiTheme="majorHAnsi" w:cstheme="majorHAnsi"/>
          <w:b/>
          <w:bCs/>
          <w:sz w:val="22"/>
          <w:szCs w:val="22"/>
        </w:rPr>
        <w:t xml:space="preserve">Aide utile </w:t>
      </w:r>
    </w:p>
    <w:p w14:paraId="76DA2305" w14:textId="2E02CE46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789" w:type="dxa"/>
        <w:tblInd w:w="704" w:type="dxa"/>
        <w:tblLook w:val="04A0" w:firstRow="1" w:lastRow="0" w:firstColumn="1" w:lastColumn="0" w:noHBand="0" w:noVBand="1"/>
      </w:tblPr>
      <w:tblGrid>
        <w:gridCol w:w="2552"/>
        <w:gridCol w:w="2693"/>
        <w:gridCol w:w="3544"/>
      </w:tblGrid>
      <w:tr w:rsidR="00305757" w:rsidRPr="00BB4E8A" w14:paraId="5373549C" w14:textId="77777777" w:rsidTr="009410E1">
        <w:trPr>
          <w:trHeight w:val="658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806729B" w14:textId="5F6F146C" w:rsidR="00305757" w:rsidRPr="00BB4E8A" w:rsidRDefault="0018629E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Analyse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A678AD0" w14:textId="0FB463B5" w:rsidR="00305757" w:rsidRPr="00BB4E8A" w:rsidRDefault="0018629E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Décision à prendre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145139F" w14:textId="77777777" w:rsidR="00305757" w:rsidRPr="00BB4E8A" w:rsidRDefault="00305757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120E8E3C" w14:textId="77777777" w:rsidR="00305757" w:rsidRPr="00BB4E8A" w:rsidRDefault="00305757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 régularisation</w:t>
            </w:r>
          </w:p>
        </w:tc>
      </w:tr>
      <w:tr w:rsidR="00305757" w:rsidRPr="00BB4E8A" w14:paraId="7DA9D474" w14:textId="77777777" w:rsidTr="009410E1">
        <w:trPr>
          <w:trHeight w:val="1715"/>
        </w:trPr>
        <w:tc>
          <w:tcPr>
            <w:tcW w:w="2552" w:type="dxa"/>
            <w:vAlign w:val="center"/>
          </w:tcPr>
          <w:p w14:paraId="34CBF54B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Aucune anomalie</w:t>
            </w:r>
          </w:p>
          <w:p w14:paraId="52CD4448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Attendre l'échéance</w:t>
            </w:r>
          </w:p>
          <w:p w14:paraId="1D6EC02D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Arrondi de règlement</w:t>
            </w:r>
          </w:p>
          <w:p w14:paraId="1027D0D1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Erreur d'imputation</w:t>
            </w:r>
          </w:p>
          <w:p w14:paraId="61FAD8BB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Escompte de règlement</w:t>
            </w:r>
          </w:p>
          <w:p w14:paraId="4C6BDDA2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Inversion de chiffres</w:t>
            </w:r>
          </w:p>
          <w:p w14:paraId="50AE442A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Double enregistrement</w:t>
            </w:r>
          </w:p>
          <w:p w14:paraId="2A951758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Facture impayée</w:t>
            </w:r>
          </w:p>
          <w:p w14:paraId="046034C6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Erreur de sens</w:t>
            </w:r>
          </w:p>
          <w:p w14:paraId="4F49DC76" w14:textId="6A6806F4" w:rsidR="00411DF3" w:rsidRPr="00411DF3" w:rsidRDefault="00411DF3" w:rsidP="00411DF3">
            <w:pP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Avoir non établi</w:t>
            </w:r>
          </w:p>
        </w:tc>
        <w:tc>
          <w:tcPr>
            <w:tcW w:w="2693" w:type="dxa"/>
            <w:vAlign w:val="center"/>
          </w:tcPr>
          <w:p w14:paraId="2FF1D18E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Aucune action requise</w:t>
            </w:r>
          </w:p>
          <w:p w14:paraId="6B00F6D2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Attendre l'échéance</w:t>
            </w:r>
          </w:p>
          <w:p w14:paraId="1F09C602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Relancer (impayé)</w:t>
            </w:r>
          </w:p>
          <w:p w14:paraId="060BA133" w14:textId="148134CB" w:rsidR="00305757" w:rsidRPr="00BB4E8A" w:rsidRDefault="00305757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660C85D" w14:textId="39F36064" w:rsidR="00D0573B" w:rsidRDefault="00D0573B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411xxx Compte client correspondant</w:t>
            </w:r>
          </w:p>
          <w:p w14:paraId="598EE6AD" w14:textId="7006225A" w:rsidR="00AF2117" w:rsidRPr="00AF2117" w:rsidRDefault="00AF211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445710 TVA collectée</w:t>
            </w:r>
          </w:p>
          <w:p w14:paraId="5D689CDB" w14:textId="20D340DA" w:rsidR="00AF2117" w:rsidRPr="00AF2117" w:rsidRDefault="00AF211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512000 Banque</w:t>
            </w:r>
          </w:p>
          <w:p w14:paraId="636BBC0B" w14:textId="69FC5193" w:rsidR="00AF2117" w:rsidRPr="00AF2117" w:rsidRDefault="00AF211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607000 Achats de marchandises</w:t>
            </w:r>
          </w:p>
          <w:p w14:paraId="0733D2FC" w14:textId="13582375" w:rsidR="00305757" w:rsidRPr="00AF2117" w:rsidRDefault="0030575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658000 Charges diverses de gestion courante</w:t>
            </w:r>
          </w:p>
          <w:p w14:paraId="4F7EE9ED" w14:textId="77777777" w:rsidR="00AF2117" w:rsidRPr="00AF2117" w:rsidRDefault="00AF211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665000 Escomptes accordés</w:t>
            </w:r>
          </w:p>
          <w:p w14:paraId="3754E917" w14:textId="392AE7CD" w:rsidR="00AF2117" w:rsidRPr="00AF2117" w:rsidRDefault="00AF211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 xml:space="preserve">707000 Ventes </w:t>
            </w:r>
            <w:r w:rsidR="0018629E">
              <w:rPr>
                <w:rFonts w:asciiTheme="majorHAnsi" w:hAnsiTheme="majorHAnsi" w:cstheme="majorHAnsi"/>
                <w:sz w:val="18"/>
                <w:szCs w:val="18"/>
              </w:rPr>
              <w:t>de produits bio</w:t>
            </w:r>
          </w:p>
          <w:p w14:paraId="6A31BC86" w14:textId="77777777" w:rsidR="00305757" w:rsidRPr="00AF2117" w:rsidRDefault="0030575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758000 Produits divers de gestion courante</w:t>
            </w:r>
          </w:p>
          <w:p w14:paraId="6201E48D" w14:textId="61435AFA" w:rsidR="00305757" w:rsidRPr="00BB4E8A" w:rsidRDefault="0030575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765000 Escomptes obtenus</w:t>
            </w:r>
          </w:p>
        </w:tc>
      </w:tr>
    </w:tbl>
    <w:p w14:paraId="3CB02BD8" w14:textId="4D8EE432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5CD05CBB" w14:textId="446AF335" w:rsidR="00CE29A8" w:rsidRDefault="00CE29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2324F88" w14:textId="4B3A7DED" w:rsidR="00E9005A" w:rsidRDefault="00661F5B" w:rsidP="00E9005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CE29A8">
        <w:rPr>
          <w:rFonts w:asciiTheme="majorHAnsi" w:hAnsiTheme="majorHAnsi" w:cstheme="majorHAnsi"/>
          <w:b/>
          <w:bCs/>
          <w:sz w:val="22"/>
          <w:szCs w:val="22"/>
        </w:rPr>
        <w:t>Compte client</w:t>
      </w:r>
    </w:p>
    <w:p w14:paraId="1DFDD5B3" w14:textId="77777777" w:rsidR="00F000A5" w:rsidRPr="00F000A5" w:rsidRDefault="00F000A5" w:rsidP="00E9005A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"/>
        <w:gridCol w:w="516"/>
        <w:gridCol w:w="903"/>
        <w:gridCol w:w="2333"/>
        <w:gridCol w:w="1125"/>
        <w:gridCol w:w="1283"/>
        <w:gridCol w:w="423"/>
        <w:gridCol w:w="1284"/>
        <w:gridCol w:w="1112"/>
        <w:gridCol w:w="248"/>
      </w:tblGrid>
      <w:tr w:rsidR="00AF2117" w:rsidRPr="00995BFB" w14:paraId="202B30F3" w14:textId="77777777" w:rsidTr="00AF2117">
        <w:tc>
          <w:tcPr>
            <w:tcW w:w="230" w:type="dxa"/>
            <w:vMerge w:val="restart"/>
            <w:tcBorders>
              <w:right w:val="nil"/>
            </w:tcBorders>
          </w:tcPr>
          <w:p w14:paraId="07EFE3ED" w14:textId="77777777" w:rsidR="00AF2117" w:rsidRPr="00995BFB" w:rsidRDefault="00AF2117" w:rsidP="009D6A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7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07A955" w14:textId="77777777" w:rsidR="00AF2117" w:rsidRPr="00995BFB" w:rsidRDefault="00AF2117" w:rsidP="009D6A5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48" w:type="dxa"/>
            <w:vMerge w:val="restart"/>
            <w:tcBorders>
              <w:left w:val="nil"/>
            </w:tcBorders>
          </w:tcPr>
          <w:p w14:paraId="55F7D820" w14:textId="77777777" w:rsidR="00AF2117" w:rsidRPr="00995BFB" w:rsidRDefault="00AF2117" w:rsidP="009D6A5B">
            <w:pPr>
              <w:rPr>
                <w:sz w:val="10"/>
                <w:szCs w:val="10"/>
              </w:rPr>
            </w:pPr>
          </w:p>
        </w:tc>
      </w:tr>
      <w:tr w:rsidR="00AF2117" w14:paraId="0A1CF9CB" w14:textId="77777777" w:rsidTr="00AF2117">
        <w:trPr>
          <w:trHeight w:val="314"/>
        </w:trPr>
        <w:tc>
          <w:tcPr>
            <w:tcW w:w="230" w:type="dxa"/>
            <w:vMerge/>
            <w:tcBorders>
              <w:right w:val="nil"/>
            </w:tcBorders>
          </w:tcPr>
          <w:p w14:paraId="34018E47" w14:textId="77777777" w:rsidR="00AF2117" w:rsidRDefault="00AF2117" w:rsidP="009D6A5B">
            <w:pPr>
              <w:jc w:val="center"/>
            </w:pPr>
          </w:p>
        </w:tc>
        <w:tc>
          <w:tcPr>
            <w:tcW w:w="8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ABC15E1" w14:textId="30B704CE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411</w:t>
            </w:r>
            <w:r w:rsidR="006236C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TOU00</w:t>
            </w:r>
            <w:r w:rsidRPr="00AF21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– CLIENT </w:t>
            </w:r>
            <w:r w:rsidR="006236C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TOUT BIO &amp; ZEN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5CA03BA4" w14:textId="77777777" w:rsidR="00AF2117" w:rsidRDefault="00AF2117" w:rsidP="009D6A5B"/>
        </w:tc>
      </w:tr>
      <w:tr w:rsidR="00AF2117" w14:paraId="6B9B075A" w14:textId="77777777" w:rsidTr="00AF2117">
        <w:trPr>
          <w:trHeight w:val="317"/>
        </w:trPr>
        <w:tc>
          <w:tcPr>
            <w:tcW w:w="230" w:type="dxa"/>
            <w:vMerge/>
            <w:tcBorders>
              <w:right w:val="nil"/>
            </w:tcBorders>
          </w:tcPr>
          <w:p w14:paraId="29455530" w14:textId="77777777" w:rsidR="00AF2117" w:rsidRDefault="00AF2117" w:rsidP="009D6A5B">
            <w:pPr>
              <w:jc w:val="center"/>
            </w:pPr>
          </w:p>
        </w:tc>
        <w:tc>
          <w:tcPr>
            <w:tcW w:w="8979" w:type="dxa"/>
            <w:gridSpan w:val="8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</w:tcPr>
          <w:p w14:paraId="63E1CE4E" w14:textId="0F29846D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Paiement à 30 jours ou à réception de la facture sous escompte de 2 %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68B46531" w14:textId="77777777" w:rsidR="00AF2117" w:rsidRDefault="00AF2117" w:rsidP="009D6A5B"/>
        </w:tc>
      </w:tr>
      <w:tr w:rsidR="00AF2117" w14:paraId="74B4F9FF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14A793DA" w14:textId="77777777" w:rsidR="00AF2117" w:rsidRDefault="00AF2117" w:rsidP="009D6A5B">
            <w:pPr>
              <w:jc w:val="center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833C0B" w:themeFill="accent2" w:themeFillShade="80"/>
          </w:tcPr>
          <w:p w14:paraId="7BDFC106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JL</w:t>
            </w:r>
          </w:p>
        </w:tc>
        <w:tc>
          <w:tcPr>
            <w:tcW w:w="903" w:type="dxa"/>
            <w:shd w:val="clear" w:color="auto" w:fill="833C0B" w:themeFill="accent2" w:themeFillShade="80"/>
          </w:tcPr>
          <w:p w14:paraId="51FCF12C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33" w:type="dxa"/>
            <w:shd w:val="clear" w:color="auto" w:fill="833C0B" w:themeFill="accent2" w:themeFillShade="80"/>
          </w:tcPr>
          <w:p w14:paraId="6FBD17B2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Libellé écriture</w:t>
            </w:r>
          </w:p>
        </w:tc>
        <w:tc>
          <w:tcPr>
            <w:tcW w:w="1125" w:type="dxa"/>
            <w:shd w:val="clear" w:color="auto" w:fill="833C0B" w:themeFill="accent2" w:themeFillShade="80"/>
          </w:tcPr>
          <w:p w14:paraId="44430B63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Échéance</w:t>
            </w:r>
          </w:p>
        </w:tc>
        <w:tc>
          <w:tcPr>
            <w:tcW w:w="1283" w:type="dxa"/>
            <w:shd w:val="clear" w:color="auto" w:fill="833C0B" w:themeFill="accent2" w:themeFillShade="80"/>
          </w:tcPr>
          <w:p w14:paraId="5B18BB64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Débit</w:t>
            </w:r>
          </w:p>
        </w:tc>
        <w:tc>
          <w:tcPr>
            <w:tcW w:w="423" w:type="dxa"/>
            <w:shd w:val="clear" w:color="auto" w:fill="833C0B" w:themeFill="accent2" w:themeFillShade="80"/>
          </w:tcPr>
          <w:p w14:paraId="5ED9D0C8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LT</w:t>
            </w:r>
          </w:p>
        </w:tc>
        <w:tc>
          <w:tcPr>
            <w:tcW w:w="1284" w:type="dxa"/>
            <w:shd w:val="clear" w:color="auto" w:fill="833C0B" w:themeFill="accent2" w:themeFillShade="80"/>
          </w:tcPr>
          <w:p w14:paraId="652B603F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Crédit</w:t>
            </w:r>
          </w:p>
        </w:tc>
        <w:tc>
          <w:tcPr>
            <w:tcW w:w="1112" w:type="dxa"/>
            <w:tcBorders>
              <w:right w:val="nil"/>
            </w:tcBorders>
            <w:shd w:val="clear" w:color="auto" w:fill="833C0B" w:themeFill="accent2" w:themeFillShade="80"/>
          </w:tcPr>
          <w:p w14:paraId="4C1837B0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Solde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581D3CDE" w14:textId="77777777" w:rsidR="00AF2117" w:rsidRDefault="00AF2117" w:rsidP="009D6A5B"/>
        </w:tc>
      </w:tr>
      <w:tr w:rsidR="00AF2117" w14:paraId="16EF52F0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5DE7944F" w14:textId="77777777" w:rsidR="00AF2117" w:rsidRDefault="00AF2117" w:rsidP="009D6A5B"/>
        </w:tc>
        <w:tc>
          <w:tcPr>
            <w:tcW w:w="516" w:type="dxa"/>
            <w:tcBorders>
              <w:left w:val="nil"/>
            </w:tcBorders>
          </w:tcPr>
          <w:p w14:paraId="18319177" w14:textId="77777777" w:rsidR="00AF2117" w:rsidRPr="00AF2117" w:rsidRDefault="00AF2117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AN</w:t>
            </w:r>
          </w:p>
        </w:tc>
        <w:tc>
          <w:tcPr>
            <w:tcW w:w="903" w:type="dxa"/>
          </w:tcPr>
          <w:p w14:paraId="40A631E3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01/04</w:t>
            </w:r>
          </w:p>
        </w:tc>
        <w:tc>
          <w:tcPr>
            <w:tcW w:w="2333" w:type="dxa"/>
          </w:tcPr>
          <w:p w14:paraId="42D49906" w14:textId="77777777" w:rsidR="00AF2117" w:rsidRPr="00AF2117" w:rsidRDefault="00AF2117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Solde à nouveau F577</w:t>
            </w:r>
          </w:p>
        </w:tc>
        <w:tc>
          <w:tcPr>
            <w:tcW w:w="1125" w:type="dxa"/>
          </w:tcPr>
          <w:p w14:paraId="70FF4090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10/04</w:t>
            </w:r>
          </w:p>
        </w:tc>
        <w:tc>
          <w:tcPr>
            <w:tcW w:w="1283" w:type="dxa"/>
          </w:tcPr>
          <w:p w14:paraId="0B5CB5CC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2 578,00</w:t>
            </w:r>
          </w:p>
        </w:tc>
        <w:tc>
          <w:tcPr>
            <w:tcW w:w="423" w:type="dxa"/>
          </w:tcPr>
          <w:p w14:paraId="7EB712B8" w14:textId="1BC3D49E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</w:tcPr>
          <w:p w14:paraId="50562536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 w14:paraId="13DE78F0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2 578,00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58D24D60" w14:textId="77777777" w:rsidR="00AF2117" w:rsidRDefault="00AF2117" w:rsidP="009D6A5B"/>
        </w:tc>
      </w:tr>
      <w:tr w:rsidR="00AF2117" w14:paraId="41DC1D9C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764D8CB6" w14:textId="77777777" w:rsidR="00AF2117" w:rsidRDefault="00AF2117" w:rsidP="009D6A5B"/>
        </w:tc>
        <w:tc>
          <w:tcPr>
            <w:tcW w:w="516" w:type="dxa"/>
            <w:tcBorders>
              <w:left w:val="nil"/>
            </w:tcBorders>
          </w:tcPr>
          <w:p w14:paraId="181C25EB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903" w:type="dxa"/>
          </w:tcPr>
          <w:p w14:paraId="0AE76F55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02/04</w:t>
            </w:r>
          </w:p>
        </w:tc>
        <w:tc>
          <w:tcPr>
            <w:tcW w:w="2333" w:type="dxa"/>
          </w:tcPr>
          <w:p w14:paraId="6BA6C3E0" w14:textId="77777777" w:rsidR="00AF2117" w:rsidRPr="00AF2117" w:rsidRDefault="00AF2117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Facture F587</w:t>
            </w:r>
          </w:p>
        </w:tc>
        <w:tc>
          <w:tcPr>
            <w:tcW w:w="1125" w:type="dxa"/>
          </w:tcPr>
          <w:p w14:paraId="77B56AD2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15/04</w:t>
            </w:r>
          </w:p>
        </w:tc>
        <w:tc>
          <w:tcPr>
            <w:tcW w:w="1283" w:type="dxa"/>
          </w:tcPr>
          <w:p w14:paraId="05D003A3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782,50</w:t>
            </w:r>
          </w:p>
        </w:tc>
        <w:tc>
          <w:tcPr>
            <w:tcW w:w="423" w:type="dxa"/>
          </w:tcPr>
          <w:p w14:paraId="182835BF" w14:textId="42C06A45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</w:tcPr>
          <w:p w14:paraId="59A29655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 w14:paraId="4D6E32B0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3 360,50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179B74CA" w14:textId="77777777" w:rsidR="00AF2117" w:rsidRDefault="00AF2117" w:rsidP="009D6A5B"/>
        </w:tc>
      </w:tr>
      <w:tr w:rsidR="00AF2117" w14:paraId="72414051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3468B44D" w14:textId="77777777" w:rsidR="00AF2117" w:rsidRDefault="00AF2117" w:rsidP="009D6A5B"/>
        </w:tc>
        <w:tc>
          <w:tcPr>
            <w:tcW w:w="516" w:type="dxa"/>
            <w:tcBorders>
              <w:left w:val="nil"/>
            </w:tcBorders>
          </w:tcPr>
          <w:p w14:paraId="2FD9C484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03" w:type="dxa"/>
          </w:tcPr>
          <w:p w14:paraId="5054CDED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08/04</w:t>
            </w:r>
          </w:p>
        </w:tc>
        <w:tc>
          <w:tcPr>
            <w:tcW w:w="2333" w:type="dxa"/>
          </w:tcPr>
          <w:p w14:paraId="606CCBFF" w14:textId="77777777" w:rsidR="00AF2117" w:rsidRPr="00AF2117" w:rsidRDefault="00AF2117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Chèque 598</w:t>
            </w:r>
          </w:p>
        </w:tc>
        <w:tc>
          <w:tcPr>
            <w:tcW w:w="1125" w:type="dxa"/>
          </w:tcPr>
          <w:p w14:paraId="48DAD9BE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EE01B47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3" w:type="dxa"/>
          </w:tcPr>
          <w:p w14:paraId="468330AF" w14:textId="6AB9ADBC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</w:tcPr>
          <w:p w14:paraId="31EF84C3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2 578,00</w:t>
            </w:r>
          </w:p>
        </w:tc>
        <w:tc>
          <w:tcPr>
            <w:tcW w:w="1112" w:type="dxa"/>
            <w:tcBorders>
              <w:right w:val="nil"/>
            </w:tcBorders>
          </w:tcPr>
          <w:p w14:paraId="4CC508DA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782,50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3DF16F22" w14:textId="77777777" w:rsidR="00AF2117" w:rsidRDefault="00AF2117" w:rsidP="009D6A5B"/>
        </w:tc>
      </w:tr>
      <w:tr w:rsidR="00AF2117" w14:paraId="78654D48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4C4D62E1" w14:textId="77777777" w:rsidR="00AF2117" w:rsidRDefault="00AF2117" w:rsidP="009D6A5B"/>
        </w:tc>
        <w:tc>
          <w:tcPr>
            <w:tcW w:w="516" w:type="dxa"/>
            <w:tcBorders>
              <w:left w:val="nil"/>
            </w:tcBorders>
          </w:tcPr>
          <w:p w14:paraId="4FD72A87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03" w:type="dxa"/>
          </w:tcPr>
          <w:p w14:paraId="0C876040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10/04</w:t>
            </w:r>
          </w:p>
        </w:tc>
        <w:tc>
          <w:tcPr>
            <w:tcW w:w="2333" w:type="dxa"/>
          </w:tcPr>
          <w:p w14:paraId="40843D9C" w14:textId="77777777" w:rsidR="00AF2117" w:rsidRPr="00AF2117" w:rsidRDefault="00AF2117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Chèque 612 acompte</w:t>
            </w:r>
          </w:p>
        </w:tc>
        <w:tc>
          <w:tcPr>
            <w:tcW w:w="1125" w:type="dxa"/>
          </w:tcPr>
          <w:p w14:paraId="2C3C52A7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13BA75D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3" w:type="dxa"/>
          </w:tcPr>
          <w:p w14:paraId="08905455" w14:textId="704AE8E0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</w:tcPr>
          <w:p w14:paraId="2400078A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687,20</w:t>
            </w:r>
          </w:p>
        </w:tc>
        <w:tc>
          <w:tcPr>
            <w:tcW w:w="1112" w:type="dxa"/>
            <w:tcBorders>
              <w:right w:val="nil"/>
            </w:tcBorders>
          </w:tcPr>
          <w:p w14:paraId="302DF7A0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95,30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6E817B55" w14:textId="77777777" w:rsidR="00AF2117" w:rsidRDefault="00AF2117" w:rsidP="009D6A5B"/>
        </w:tc>
      </w:tr>
      <w:tr w:rsidR="00AF2117" w14:paraId="27253077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6152C874" w14:textId="77777777" w:rsidR="00AF2117" w:rsidRDefault="00AF2117" w:rsidP="009D6A5B"/>
        </w:tc>
        <w:tc>
          <w:tcPr>
            <w:tcW w:w="516" w:type="dxa"/>
            <w:tcBorders>
              <w:left w:val="nil"/>
            </w:tcBorders>
          </w:tcPr>
          <w:p w14:paraId="3FE0E960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903" w:type="dxa"/>
          </w:tcPr>
          <w:p w14:paraId="3265DC8C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18/04</w:t>
            </w:r>
          </w:p>
        </w:tc>
        <w:tc>
          <w:tcPr>
            <w:tcW w:w="2333" w:type="dxa"/>
          </w:tcPr>
          <w:p w14:paraId="08CAA414" w14:textId="77777777" w:rsidR="00AF2117" w:rsidRPr="00AF2117" w:rsidRDefault="00AF2117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Facture F601</w:t>
            </w:r>
          </w:p>
        </w:tc>
        <w:tc>
          <w:tcPr>
            <w:tcW w:w="1125" w:type="dxa"/>
          </w:tcPr>
          <w:p w14:paraId="6105561A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30/04</w:t>
            </w:r>
          </w:p>
        </w:tc>
        <w:tc>
          <w:tcPr>
            <w:tcW w:w="1283" w:type="dxa"/>
          </w:tcPr>
          <w:p w14:paraId="24C4FE2F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1 458,70</w:t>
            </w:r>
          </w:p>
        </w:tc>
        <w:tc>
          <w:tcPr>
            <w:tcW w:w="423" w:type="dxa"/>
          </w:tcPr>
          <w:p w14:paraId="345829A4" w14:textId="04D4C294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</w:tcPr>
          <w:p w14:paraId="354246E1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 w14:paraId="4AA5F875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1 554,00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5C398EB9" w14:textId="77777777" w:rsidR="00AF2117" w:rsidRDefault="00AF2117" w:rsidP="009D6A5B"/>
        </w:tc>
      </w:tr>
      <w:tr w:rsidR="00AF2117" w14:paraId="6D3E9360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58C1163A" w14:textId="77777777" w:rsidR="00AF2117" w:rsidRDefault="00AF2117" w:rsidP="009D6A5B"/>
        </w:tc>
        <w:tc>
          <w:tcPr>
            <w:tcW w:w="516" w:type="dxa"/>
            <w:tcBorders>
              <w:left w:val="nil"/>
            </w:tcBorders>
          </w:tcPr>
          <w:p w14:paraId="027E967A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03" w:type="dxa"/>
          </w:tcPr>
          <w:p w14:paraId="4D5F6CE8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20/04</w:t>
            </w:r>
          </w:p>
        </w:tc>
        <w:tc>
          <w:tcPr>
            <w:tcW w:w="2333" w:type="dxa"/>
          </w:tcPr>
          <w:p w14:paraId="60E1EF07" w14:textId="77777777" w:rsidR="00AF2117" w:rsidRPr="00AF2117" w:rsidRDefault="00AF2117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Chèque 654</w:t>
            </w:r>
          </w:p>
        </w:tc>
        <w:tc>
          <w:tcPr>
            <w:tcW w:w="1125" w:type="dxa"/>
          </w:tcPr>
          <w:p w14:paraId="569BBBDB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F829202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3" w:type="dxa"/>
          </w:tcPr>
          <w:p w14:paraId="3F281B36" w14:textId="71395C23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</w:tcPr>
          <w:p w14:paraId="00A8C136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782,50</w:t>
            </w:r>
          </w:p>
        </w:tc>
        <w:tc>
          <w:tcPr>
            <w:tcW w:w="1112" w:type="dxa"/>
            <w:tcBorders>
              <w:right w:val="nil"/>
            </w:tcBorders>
          </w:tcPr>
          <w:p w14:paraId="6508D8E1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771,50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1F752CA6" w14:textId="77777777" w:rsidR="00AF2117" w:rsidRDefault="00AF2117" w:rsidP="009D6A5B"/>
        </w:tc>
      </w:tr>
      <w:tr w:rsidR="00AF2117" w14:paraId="5F87CB6F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14A8B720" w14:textId="77777777" w:rsidR="00AF2117" w:rsidRDefault="00AF2117" w:rsidP="009D6A5B"/>
        </w:tc>
        <w:tc>
          <w:tcPr>
            <w:tcW w:w="516" w:type="dxa"/>
            <w:tcBorders>
              <w:left w:val="nil"/>
            </w:tcBorders>
          </w:tcPr>
          <w:p w14:paraId="2785F3CF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903" w:type="dxa"/>
          </w:tcPr>
          <w:p w14:paraId="58E713FB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22/04</w:t>
            </w:r>
          </w:p>
        </w:tc>
        <w:tc>
          <w:tcPr>
            <w:tcW w:w="2333" w:type="dxa"/>
          </w:tcPr>
          <w:p w14:paraId="33F65E79" w14:textId="77777777" w:rsidR="00AF2117" w:rsidRPr="00AF2117" w:rsidRDefault="00AF2117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Avoir A125</w:t>
            </w:r>
          </w:p>
        </w:tc>
        <w:tc>
          <w:tcPr>
            <w:tcW w:w="1125" w:type="dxa"/>
          </w:tcPr>
          <w:p w14:paraId="0D931D14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FCF48ED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3" w:type="dxa"/>
          </w:tcPr>
          <w:p w14:paraId="2E2DA2EF" w14:textId="4090A9A5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</w:tcPr>
          <w:p w14:paraId="27D087D0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125,80</w:t>
            </w:r>
          </w:p>
        </w:tc>
        <w:tc>
          <w:tcPr>
            <w:tcW w:w="1112" w:type="dxa"/>
            <w:tcBorders>
              <w:right w:val="nil"/>
            </w:tcBorders>
          </w:tcPr>
          <w:p w14:paraId="05F6FA00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645,70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6EE197C1" w14:textId="77777777" w:rsidR="00AF2117" w:rsidRDefault="00AF2117" w:rsidP="009D6A5B"/>
        </w:tc>
      </w:tr>
      <w:tr w:rsidR="00AF2117" w14:paraId="2DF31BB4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77945922" w14:textId="77777777" w:rsidR="00AF2117" w:rsidRDefault="00AF2117" w:rsidP="009D6A5B"/>
        </w:tc>
        <w:tc>
          <w:tcPr>
            <w:tcW w:w="516" w:type="dxa"/>
            <w:tcBorders>
              <w:left w:val="nil"/>
            </w:tcBorders>
          </w:tcPr>
          <w:p w14:paraId="112C5834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903" w:type="dxa"/>
          </w:tcPr>
          <w:p w14:paraId="6D407743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05/05</w:t>
            </w:r>
          </w:p>
        </w:tc>
        <w:tc>
          <w:tcPr>
            <w:tcW w:w="2333" w:type="dxa"/>
          </w:tcPr>
          <w:p w14:paraId="5D2C4444" w14:textId="77777777" w:rsidR="00AF2117" w:rsidRPr="00AF2117" w:rsidRDefault="00AF2117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Facture F635</w:t>
            </w:r>
          </w:p>
        </w:tc>
        <w:tc>
          <w:tcPr>
            <w:tcW w:w="1125" w:type="dxa"/>
          </w:tcPr>
          <w:p w14:paraId="0643D985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30/05</w:t>
            </w:r>
          </w:p>
        </w:tc>
        <w:tc>
          <w:tcPr>
            <w:tcW w:w="1283" w:type="dxa"/>
          </w:tcPr>
          <w:p w14:paraId="73FC7D9C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2 687,20</w:t>
            </w:r>
          </w:p>
        </w:tc>
        <w:tc>
          <w:tcPr>
            <w:tcW w:w="423" w:type="dxa"/>
          </w:tcPr>
          <w:p w14:paraId="386BAFA6" w14:textId="08C8ED65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</w:tcPr>
          <w:p w14:paraId="163E5564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 w14:paraId="705E87E3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3 332,90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758FEFE5" w14:textId="77777777" w:rsidR="00AF2117" w:rsidRDefault="00AF2117" w:rsidP="009D6A5B"/>
        </w:tc>
      </w:tr>
      <w:tr w:rsidR="00AF2117" w14:paraId="1C13C527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627A9770" w14:textId="77777777" w:rsidR="00AF2117" w:rsidRDefault="00AF2117" w:rsidP="009D6A5B"/>
        </w:tc>
        <w:tc>
          <w:tcPr>
            <w:tcW w:w="516" w:type="dxa"/>
            <w:tcBorders>
              <w:left w:val="nil"/>
            </w:tcBorders>
          </w:tcPr>
          <w:p w14:paraId="141095BB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903" w:type="dxa"/>
          </w:tcPr>
          <w:p w14:paraId="5B4CEBF1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10/05</w:t>
            </w:r>
          </w:p>
        </w:tc>
        <w:tc>
          <w:tcPr>
            <w:tcW w:w="2333" w:type="dxa"/>
          </w:tcPr>
          <w:p w14:paraId="3104618E" w14:textId="77777777" w:rsidR="00AF2117" w:rsidRPr="00AF2117" w:rsidRDefault="00AF2117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Avoir A310</w:t>
            </w:r>
          </w:p>
        </w:tc>
        <w:tc>
          <w:tcPr>
            <w:tcW w:w="1125" w:type="dxa"/>
          </w:tcPr>
          <w:p w14:paraId="101F58BC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D9BD71A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3" w:type="dxa"/>
          </w:tcPr>
          <w:p w14:paraId="7E97B9C3" w14:textId="1F47F5FD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</w:tcPr>
          <w:p w14:paraId="1DBE6C52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258,00</w:t>
            </w:r>
          </w:p>
        </w:tc>
        <w:tc>
          <w:tcPr>
            <w:tcW w:w="1112" w:type="dxa"/>
            <w:tcBorders>
              <w:right w:val="nil"/>
            </w:tcBorders>
          </w:tcPr>
          <w:p w14:paraId="2D4E50A5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3 074,90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30788F07" w14:textId="77777777" w:rsidR="00AF2117" w:rsidRDefault="00AF2117" w:rsidP="009D6A5B"/>
        </w:tc>
      </w:tr>
      <w:tr w:rsidR="00AF2117" w14:paraId="0C81500F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3D7F3931" w14:textId="77777777" w:rsidR="00AF2117" w:rsidRDefault="00AF2117" w:rsidP="009D6A5B"/>
        </w:tc>
        <w:tc>
          <w:tcPr>
            <w:tcW w:w="516" w:type="dxa"/>
            <w:tcBorders>
              <w:left w:val="nil"/>
            </w:tcBorders>
          </w:tcPr>
          <w:p w14:paraId="54C1E657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03" w:type="dxa"/>
          </w:tcPr>
          <w:p w14:paraId="2DAE73C5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15/05</w:t>
            </w:r>
          </w:p>
        </w:tc>
        <w:tc>
          <w:tcPr>
            <w:tcW w:w="2333" w:type="dxa"/>
          </w:tcPr>
          <w:p w14:paraId="189C1014" w14:textId="77777777" w:rsidR="00AF2117" w:rsidRPr="00AF2117" w:rsidRDefault="00AF2117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Chèque 678</w:t>
            </w:r>
          </w:p>
        </w:tc>
        <w:tc>
          <w:tcPr>
            <w:tcW w:w="1125" w:type="dxa"/>
          </w:tcPr>
          <w:p w14:paraId="36219BFE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426A391D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3" w:type="dxa"/>
          </w:tcPr>
          <w:p w14:paraId="001DDF36" w14:textId="26B4AA8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</w:tcPr>
          <w:p w14:paraId="1508CDA5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1 333,00</w:t>
            </w:r>
          </w:p>
        </w:tc>
        <w:tc>
          <w:tcPr>
            <w:tcW w:w="1112" w:type="dxa"/>
            <w:tcBorders>
              <w:right w:val="nil"/>
            </w:tcBorders>
          </w:tcPr>
          <w:p w14:paraId="0DC6012C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1 741,90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0027A8BF" w14:textId="77777777" w:rsidR="00AF2117" w:rsidRDefault="00AF2117" w:rsidP="009D6A5B"/>
        </w:tc>
      </w:tr>
      <w:tr w:rsidR="00AF2117" w14:paraId="6760AF45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57E8FC9D" w14:textId="77777777" w:rsidR="00AF2117" w:rsidRDefault="00AF2117" w:rsidP="009D6A5B"/>
        </w:tc>
        <w:tc>
          <w:tcPr>
            <w:tcW w:w="516" w:type="dxa"/>
            <w:tcBorders>
              <w:left w:val="nil"/>
            </w:tcBorders>
          </w:tcPr>
          <w:p w14:paraId="202FF10B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903" w:type="dxa"/>
          </w:tcPr>
          <w:p w14:paraId="6A3F03D7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22/05</w:t>
            </w:r>
          </w:p>
        </w:tc>
        <w:tc>
          <w:tcPr>
            <w:tcW w:w="2333" w:type="dxa"/>
          </w:tcPr>
          <w:p w14:paraId="0E834EF0" w14:textId="77777777" w:rsidR="00AF2117" w:rsidRPr="00AF2117" w:rsidRDefault="00AF2117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Facture F688</w:t>
            </w:r>
          </w:p>
        </w:tc>
        <w:tc>
          <w:tcPr>
            <w:tcW w:w="1125" w:type="dxa"/>
          </w:tcPr>
          <w:p w14:paraId="5E77FC04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10/06</w:t>
            </w:r>
          </w:p>
        </w:tc>
        <w:tc>
          <w:tcPr>
            <w:tcW w:w="1283" w:type="dxa"/>
          </w:tcPr>
          <w:p w14:paraId="3C0C1373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458,60</w:t>
            </w:r>
          </w:p>
        </w:tc>
        <w:tc>
          <w:tcPr>
            <w:tcW w:w="423" w:type="dxa"/>
          </w:tcPr>
          <w:p w14:paraId="3652EF21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</w:tcPr>
          <w:p w14:paraId="26ACA25A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 w14:paraId="47DD169C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2 200,50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07B93631" w14:textId="77777777" w:rsidR="00AF2117" w:rsidRDefault="00AF2117" w:rsidP="009D6A5B"/>
        </w:tc>
      </w:tr>
      <w:tr w:rsidR="00AF2117" w14:paraId="6BE948E3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0330D01F" w14:textId="77777777" w:rsidR="00AF2117" w:rsidRDefault="00AF2117" w:rsidP="009D6A5B"/>
        </w:tc>
        <w:tc>
          <w:tcPr>
            <w:tcW w:w="516" w:type="dxa"/>
            <w:tcBorders>
              <w:left w:val="nil"/>
            </w:tcBorders>
          </w:tcPr>
          <w:p w14:paraId="02ACF7E1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03" w:type="dxa"/>
          </w:tcPr>
          <w:p w14:paraId="40AE1236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30/05</w:t>
            </w:r>
          </w:p>
        </w:tc>
        <w:tc>
          <w:tcPr>
            <w:tcW w:w="2333" w:type="dxa"/>
          </w:tcPr>
          <w:p w14:paraId="70FD772E" w14:textId="77777777" w:rsidR="00AF2117" w:rsidRPr="00AF2117" w:rsidRDefault="00AF2117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Chèque 699</w:t>
            </w:r>
          </w:p>
        </w:tc>
        <w:tc>
          <w:tcPr>
            <w:tcW w:w="1125" w:type="dxa"/>
          </w:tcPr>
          <w:p w14:paraId="46D2028B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1B85874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3" w:type="dxa"/>
          </w:tcPr>
          <w:p w14:paraId="18261855" w14:textId="7BFEB8AF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</w:tcPr>
          <w:p w14:paraId="08804595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2 000,00</w:t>
            </w:r>
          </w:p>
        </w:tc>
        <w:tc>
          <w:tcPr>
            <w:tcW w:w="1112" w:type="dxa"/>
            <w:tcBorders>
              <w:right w:val="nil"/>
            </w:tcBorders>
          </w:tcPr>
          <w:p w14:paraId="3BFA214C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200,50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05DC34FC" w14:textId="77777777" w:rsidR="00AF2117" w:rsidRDefault="00AF2117" w:rsidP="009D6A5B"/>
        </w:tc>
      </w:tr>
      <w:tr w:rsidR="00AF2117" w14:paraId="4785148C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6F9E2625" w14:textId="77777777" w:rsidR="00AF2117" w:rsidRDefault="00AF2117" w:rsidP="009D6A5B"/>
        </w:tc>
        <w:tc>
          <w:tcPr>
            <w:tcW w:w="516" w:type="dxa"/>
            <w:tcBorders>
              <w:left w:val="nil"/>
            </w:tcBorders>
          </w:tcPr>
          <w:p w14:paraId="212A590C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903" w:type="dxa"/>
          </w:tcPr>
          <w:p w14:paraId="70A6E1B8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05/06</w:t>
            </w:r>
          </w:p>
        </w:tc>
        <w:tc>
          <w:tcPr>
            <w:tcW w:w="2333" w:type="dxa"/>
          </w:tcPr>
          <w:p w14:paraId="4D2E512B" w14:textId="77777777" w:rsidR="00AF2117" w:rsidRPr="00AF2117" w:rsidRDefault="00AF2117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Facture F702</w:t>
            </w:r>
          </w:p>
        </w:tc>
        <w:tc>
          <w:tcPr>
            <w:tcW w:w="1125" w:type="dxa"/>
          </w:tcPr>
          <w:p w14:paraId="04ECCC3F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15/06</w:t>
            </w:r>
          </w:p>
        </w:tc>
        <w:tc>
          <w:tcPr>
            <w:tcW w:w="1283" w:type="dxa"/>
          </w:tcPr>
          <w:p w14:paraId="0B643667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312,50</w:t>
            </w:r>
          </w:p>
        </w:tc>
        <w:tc>
          <w:tcPr>
            <w:tcW w:w="423" w:type="dxa"/>
          </w:tcPr>
          <w:p w14:paraId="1E87B2A9" w14:textId="760001E4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</w:tcPr>
          <w:p w14:paraId="56DDBB6F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 w14:paraId="136C7A74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513,00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43A2618C" w14:textId="77777777" w:rsidR="00AF2117" w:rsidRDefault="00AF2117" w:rsidP="009D6A5B"/>
        </w:tc>
      </w:tr>
      <w:tr w:rsidR="00AF2117" w14:paraId="3C8B772B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57720CC9" w14:textId="77777777" w:rsidR="00AF2117" w:rsidRDefault="00AF2117" w:rsidP="009D6A5B"/>
        </w:tc>
        <w:tc>
          <w:tcPr>
            <w:tcW w:w="516" w:type="dxa"/>
            <w:tcBorders>
              <w:left w:val="nil"/>
            </w:tcBorders>
          </w:tcPr>
          <w:p w14:paraId="4D615143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03" w:type="dxa"/>
          </w:tcPr>
          <w:p w14:paraId="297753CE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15/06</w:t>
            </w:r>
          </w:p>
        </w:tc>
        <w:tc>
          <w:tcPr>
            <w:tcW w:w="2333" w:type="dxa"/>
          </w:tcPr>
          <w:p w14:paraId="61D6BEDB" w14:textId="77777777" w:rsidR="00AF2117" w:rsidRPr="00AF2117" w:rsidRDefault="00AF2117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Chèque 714</w:t>
            </w:r>
          </w:p>
        </w:tc>
        <w:tc>
          <w:tcPr>
            <w:tcW w:w="1125" w:type="dxa"/>
          </w:tcPr>
          <w:p w14:paraId="0664BA2B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6146B898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3" w:type="dxa"/>
          </w:tcPr>
          <w:p w14:paraId="7124892A" w14:textId="79556C74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</w:tcPr>
          <w:p w14:paraId="21AF0A51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54,50</w:t>
            </w:r>
          </w:p>
        </w:tc>
        <w:tc>
          <w:tcPr>
            <w:tcW w:w="1112" w:type="dxa"/>
            <w:tcBorders>
              <w:right w:val="nil"/>
            </w:tcBorders>
          </w:tcPr>
          <w:p w14:paraId="532B9B38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458,50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4AEE8C5C" w14:textId="77777777" w:rsidR="00AF2117" w:rsidRDefault="00AF2117" w:rsidP="009D6A5B"/>
        </w:tc>
      </w:tr>
      <w:tr w:rsidR="00AF2117" w14:paraId="21AFAF34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4D678CFA" w14:textId="77777777" w:rsidR="00AF2117" w:rsidRDefault="00AF2117" w:rsidP="009D6A5B"/>
        </w:tc>
        <w:tc>
          <w:tcPr>
            <w:tcW w:w="516" w:type="dxa"/>
            <w:tcBorders>
              <w:left w:val="nil"/>
            </w:tcBorders>
          </w:tcPr>
          <w:p w14:paraId="1898434A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903" w:type="dxa"/>
          </w:tcPr>
          <w:p w14:paraId="245A3A03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18/06</w:t>
            </w:r>
          </w:p>
        </w:tc>
        <w:tc>
          <w:tcPr>
            <w:tcW w:w="2333" w:type="dxa"/>
          </w:tcPr>
          <w:p w14:paraId="34704D8C" w14:textId="77777777" w:rsidR="00AF2117" w:rsidRPr="00AF2117" w:rsidRDefault="00AF2117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Facture F736</w:t>
            </w:r>
          </w:p>
        </w:tc>
        <w:tc>
          <w:tcPr>
            <w:tcW w:w="1125" w:type="dxa"/>
          </w:tcPr>
          <w:p w14:paraId="535BC023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30/06</w:t>
            </w:r>
          </w:p>
        </w:tc>
        <w:tc>
          <w:tcPr>
            <w:tcW w:w="1283" w:type="dxa"/>
          </w:tcPr>
          <w:p w14:paraId="01E6D51C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675,85</w:t>
            </w:r>
          </w:p>
        </w:tc>
        <w:tc>
          <w:tcPr>
            <w:tcW w:w="423" w:type="dxa"/>
          </w:tcPr>
          <w:p w14:paraId="0F8A5736" w14:textId="5D2E9C3E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</w:tcPr>
          <w:p w14:paraId="49406366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 w14:paraId="4632140D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1 134,35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0A3801F4" w14:textId="77777777" w:rsidR="00AF2117" w:rsidRDefault="00AF2117" w:rsidP="009D6A5B"/>
        </w:tc>
      </w:tr>
      <w:tr w:rsidR="00AF2117" w14:paraId="32B01422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6BE13541" w14:textId="77777777" w:rsidR="00AF2117" w:rsidRDefault="00AF2117" w:rsidP="009D6A5B"/>
        </w:tc>
        <w:tc>
          <w:tcPr>
            <w:tcW w:w="516" w:type="dxa"/>
            <w:tcBorders>
              <w:left w:val="nil"/>
            </w:tcBorders>
          </w:tcPr>
          <w:p w14:paraId="39C4F6E0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03" w:type="dxa"/>
          </w:tcPr>
          <w:p w14:paraId="543FB761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20/06</w:t>
            </w:r>
          </w:p>
        </w:tc>
        <w:tc>
          <w:tcPr>
            <w:tcW w:w="2333" w:type="dxa"/>
          </w:tcPr>
          <w:p w14:paraId="2B6AF36F" w14:textId="77777777" w:rsidR="00AF2117" w:rsidRPr="00AF2117" w:rsidRDefault="00AF2117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Chèque 725</w:t>
            </w:r>
          </w:p>
        </w:tc>
        <w:tc>
          <w:tcPr>
            <w:tcW w:w="1125" w:type="dxa"/>
          </w:tcPr>
          <w:p w14:paraId="4109B214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C01916B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3" w:type="dxa"/>
          </w:tcPr>
          <w:p w14:paraId="53347BC7" w14:textId="602CEB56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</w:tcPr>
          <w:p w14:paraId="1F7D6D31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662,33</w:t>
            </w:r>
          </w:p>
        </w:tc>
        <w:tc>
          <w:tcPr>
            <w:tcW w:w="1112" w:type="dxa"/>
            <w:tcBorders>
              <w:right w:val="nil"/>
            </w:tcBorders>
          </w:tcPr>
          <w:p w14:paraId="29D2B9DC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472,02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1430E439" w14:textId="77777777" w:rsidR="00AF2117" w:rsidRDefault="00AF2117" w:rsidP="009D6A5B"/>
        </w:tc>
      </w:tr>
      <w:tr w:rsidR="00AF2117" w14:paraId="3052C378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28012363" w14:textId="77777777" w:rsidR="00AF2117" w:rsidRDefault="00AF2117" w:rsidP="009D6A5B"/>
        </w:tc>
        <w:tc>
          <w:tcPr>
            <w:tcW w:w="516" w:type="dxa"/>
            <w:tcBorders>
              <w:left w:val="nil"/>
            </w:tcBorders>
          </w:tcPr>
          <w:p w14:paraId="4EB747EF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903" w:type="dxa"/>
          </w:tcPr>
          <w:p w14:paraId="684F73CA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22/06</w:t>
            </w:r>
          </w:p>
        </w:tc>
        <w:tc>
          <w:tcPr>
            <w:tcW w:w="2333" w:type="dxa"/>
          </w:tcPr>
          <w:p w14:paraId="4B19EFAA" w14:textId="77777777" w:rsidR="00AF2117" w:rsidRPr="00AF2117" w:rsidRDefault="00AF2117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Facture F769</w:t>
            </w:r>
          </w:p>
        </w:tc>
        <w:tc>
          <w:tcPr>
            <w:tcW w:w="1125" w:type="dxa"/>
          </w:tcPr>
          <w:p w14:paraId="3D0C1A16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15/07</w:t>
            </w:r>
          </w:p>
        </w:tc>
        <w:tc>
          <w:tcPr>
            <w:tcW w:w="1283" w:type="dxa"/>
          </w:tcPr>
          <w:p w14:paraId="145182DB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1 487,60</w:t>
            </w:r>
          </w:p>
        </w:tc>
        <w:tc>
          <w:tcPr>
            <w:tcW w:w="423" w:type="dxa"/>
          </w:tcPr>
          <w:p w14:paraId="1615BC44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</w:tcPr>
          <w:p w14:paraId="5AE432BA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 w14:paraId="7F7AE1FB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1 959,62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283C6746" w14:textId="77777777" w:rsidR="00AF2117" w:rsidRDefault="00AF2117" w:rsidP="009D6A5B"/>
        </w:tc>
      </w:tr>
      <w:tr w:rsidR="00AF2117" w14:paraId="6BE7B132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7221A0AB" w14:textId="77777777" w:rsidR="00AF2117" w:rsidRDefault="00AF2117" w:rsidP="009D6A5B"/>
        </w:tc>
        <w:tc>
          <w:tcPr>
            <w:tcW w:w="516" w:type="dxa"/>
            <w:tcBorders>
              <w:left w:val="nil"/>
            </w:tcBorders>
          </w:tcPr>
          <w:p w14:paraId="0F1DA44E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903" w:type="dxa"/>
          </w:tcPr>
          <w:p w14:paraId="7F34F243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30/06</w:t>
            </w:r>
          </w:p>
        </w:tc>
        <w:tc>
          <w:tcPr>
            <w:tcW w:w="2333" w:type="dxa"/>
          </w:tcPr>
          <w:p w14:paraId="2D3F01CE" w14:textId="77777777" w:rsidR="00AF2117" w:rsidRPr="00AF2117" w:rsidRDefault="00AF2117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Avoir A145</w:t>
            </w:r>
          </w:p>
        </w:tc>
        <w:tc>
          <w:tcPr>
            <w:tcW w:w="1125" w:type="dxa"/>
          </w:tcPr>
          <w:p w14:paraId="65351346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403163A9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3" w:type="dxa"/>
          </w:tcPr>
          <w:p w14:paraId="41C90E34" w14:textId="7777777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</w:tcPr>
          <w:p w14:paraId="5932C97D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135,80</w:t>
            </w:r>
          </w:p>
        </w:tc>
        <w:tc>
          <w:tcPr>
            <w:tcW w:w="1112" w:type="dxa"/>
            <w:tcBorders>
              <w:right w:val="nil"/>
            </w:tcBorders>
          </w:tcPr>
          <w:p w14:paraId="0C68B022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sz w:val="22"/>
                <w:szCs w:val="22"/>
              </w:rPr>
              <w:t>1 823,82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2739B529" w14:textId="77777777" w:rsidR="00AF2117" w:rsidRDefault="00AF2117" w:rsidP="009D6A5B"/>
        </w:tc>
      </w:tr>
      <w:tr w:rsidR="00AF2117" w14:paraId="28089DF9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3285BA0F" w14:textId="77777777" w:rsidR="00AF2117" w:rsidRDefault="00AF2117" w:rsidP="009D6A5B"/>
        </w:tc>
        <w:tc>
          <w:tcPr>
            <w:tcW w:w="516" w:type="dxa"/>
            <w:tcBorders>
              <w:left w:val="nil"/>
            </w:tcBorders>
          </w:tcPr>
          <w:p w14:paraId="4F3FA4B2" w14:textId="21BE6E1E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03" w:type="dxa"/>
          </w:tcPr>
          <w:p w14:paraId="579E12EF" w14:textId="6B0108E0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66494598" w14:textId="5BE13D7F" w:rsidR="00AF2117" w:rsidRPr="00AF2117" w:rsidRDefault="00AF2117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</w:tcPr>
          <w:p w14:paraId="23FFD234" w14:textId="77777777" w:rsidR="00AF2117" w:rsidRPr="00AF2117" w:rsidRDefault="00AF2117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82FE3A4" w14:textId="710EB276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3" w:type="dxa"/>
          </w:tcPr>
          <w:p w14:paraId="503CE0BF" w14:textId="364D22E7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</w:tcPr>
          <w:p w14:paraId="4A86D4E1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 w14:paraId="31A19F3F" w14:textId="75CDBE69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</w:tcPr>
          <w:p w14:paraId="2066EFC2" w14:textId="77777777" w:rsidR="00AF2117" w:rsidRDefault="00AF2117" w:rsidP="009D6A5B"/>
        </w:tc>
      </w:tr>
      <w:tr w:rsidR="00AF2117" w14:paraId="78D57FAB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6DA131A5" w14:textId="77777777" w:rsidR="00AF2117" w:rsidRDefault="00AF2117" w:rsidP="009D6A5B"/>
        </w:tc>
        <w:tc>
          <w:tcPr>
            <w:tcW w:w="516" w:type="dxa"/>
            <w:tcBorders>
              <w:left w:val="nil"/>
              <w:bottom w:val="nil"/>
            </w:tcBorders>
          </w:tcPr>
          <w:p w14:paraId="5BFA7F20" w14:textId="7AB6E512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14:paraId="33EBD5F4" w14:textId="3CB8057A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14:paraId="797BB79F" w14:textId="56CE203F" w:rsidR="00AF2117" w:rsidRPr="00AF2117" w:rsidRDefault="00AF2117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1A4041A1" w14:textId="77777777" w:rsidR="00AF2117" w:rsidRPr="00AF2117" w:rsidRDefault="00AF2117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14:paraId="2E228280" w14:textId="77777777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3" w:type="dxa"/>
            <w:tcBorders>
              <w:bottom w:val="nil"/>
            </w:tcBorders>
          </w:tcPr>
          <w:p w14:paraId="7CF52723" w14:textId="4840B788" w:rsidR="00AF2117" w:rsidRPr="00AF2117" w:rsidRDefault="00AF2117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 w14:paraId="63EB6439" w14:textId="2580BC8C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nil"/>
              <w:right w:val="nil"/>
            </w:tcBorders>
          </w:tcPr>
          <w:p w14:paraId="5870B7F2" w14:textId="21932860" w:rsidR="00AF2117" w:rsidRPr="00AF2117" w:rsidRDefault="00AF2117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</w:tcPr>
          <w:p w14:paraId="774DA590" w14:textId="77777777" w:rsidR="00AF2117" w:rsidRDefault="00AF2117" w:rsidP="009D6A5B"/>
        </w:tc>
      </w:tr>
      <w:tr w:rsidR="00AF2117" w:rsidRPr="00995BFB" w14:paraId="6E6F86C6" w14:textId="77777777" w:rsidTr="00AF2117">
        <w:tc>
          <w:tcPr>
            <w:tcW w:w="230" w:type="dxa"/>
            <w:vMerge/>
            <w:tcBorders>
              <w:right w:val="nil"/>
            </w:tcBorders>
          </w:tcPr>
          <w:p w14:paraId="318FB4CA" w14:textId="77777777" w:rsidR="00AF2117" w:rsidRPr="00995BFB" w:rsidRDefault="00AF2117" w:rsidP="009D6A5B">
            <w:pPr>
              <w:rPr>
                <w:sz w:val="10"/>
                <w:szCs w:val="10"/>
              </w:rPr>
            </w:pPr>
          </w:p>
        </w:tc>
        <w:tc>
          <w:tcPr>
            <w:tcW w:w="8979" w:type="dxa"/>
            <w:gridSpan w:val="8"/>
            <w:tcBorders>
              <w:top w:val="nil"/>
              <w:left w:val="nil"/>
              <w:right w:val="nil"/>
            </w:tcBorders>
          </w:tcPr>
          <w:p w14:paraId="711771FC" w14:textId="77777777" w:rsidR="00AF2117" w:rsidRPr="00995BFB" w:rsidRDefault="00AF2117" w:rsidP="009D6A5B">
            <w:pPr>
              <w:jc w:val="right"/>
              <w:rPr>
                <w:color w:val="FF0000"/>
                <w:sz w:val="10"/>
                <w:szCs w:val="1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</w:tcPr>
          <w:p w14:paraId="2B7CD120" w14:textId="77777777" w:rsidR="00AF2117" w:rsidRPr="00995BFB" w:rsidRDefault="00AF2117" w:rsidP="009D6A5B">
            <w:pPr>
              <w:rPr>
                <w:sz w:val="10"/>
                <w:szCs w:val="10"/>
              </w:rPr>
            </w:pPr>
          </w:p>
        </w:tc>
      </w:tr>
    </w:tbl>
    <w:p w14:paraId="3BD57B81" w14:textId="2DFBFD62" w:rsidR="00AF2117" w:rsidRDefault="00AF2117" w:rsidP="00E9005A">
      <w:pPr>
        <w:rPr>
          <w:rFonts w:asciiTheme="majorHAnsi" w:hAnsiTheme="majorHAnsi" w:cstheme="majorHAnsi"/>
          <w:sz w:val="22"/>
          <w:szCs w:val="22"/>
        </w:rPr>
      </w:pPr>
    </w:p>
    <w:p w14:paraId="37346BC6" w14:textId="77777777" w:rsidR="00F000A5" w:rsidRDefault="00F000A5" w:rsidP="00E9005A">
      <w:pPr>
        <w:rPr>
          <w:rFonts w:asciiTheme="majorHAnsi" w:hAnsiTheme="majorHAnsi" w:cstheme="majorHAnsi"/>
          <w:sz w:val="22"/>
          <w:szCs w:val="22"/>
        </w:rPr>
      </w:pPr>
    </w:p>
    <w:p w14:paraId="0CDCC26D" w14:textId="7117563B" w:rsidR="00E9005A" w:rsidRDefault="00E9005A" w:rsidP="00E9005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t xml:space="preserve">Annexe 2 –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Justification du solde </w:t>
      </w:r>
    </w:p>
    <w:p w14:paraId="27540454" w14:textId="77777777" w:rsidR="00F000A5" w:rsidRPr="00F000A5" w:rsidRDefault="00F000A5" w:rsidP="00E9005A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"/>
        <w:gridCol w:w="1077"/>
        <w:gridCol w:w="1141"/>
        <w:gridCol w:w="1328"/>
        <w:gridCol w:w="1320"/>
        <w:gridCol w:w="1445"/>
        <w:gridCol w:w="2852"/>
        <w:gridCol w:w="233"/>
      </w:tblGrid>
      <w:tr w:rsidR="00AF2117" w14:paraId="5F9A3D40" w14:textId="77777777" w:rsidTr="003737AD">
        <w:tc>
          <w:tcPr>
            <w:tcW w:w="9628" w:type="dxa"/>
            <w:gridSpan w:val="8"/>
            <w:tcBorders>
              <w:bottom w:val="nil"/>
            </w:tcBorders>
          </w:tcPr>
          <w:p w14:paraId="69EDB734" w14:textId="77777777" w:rsidR="00AF2117" w:rsidRPr="00AB58F4" w:rsidRDefault="00AF2117" w:rsidP="009D6A5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F2117" w14:paraId="4057EAC0" w14:textId="77777777" w:rsidTr="003737AD">
        <w:trPr>
          <w:trHeight w:val="533"/>
        </w:trPr>
        <w:tc>
          <w:tcPr>
            <w:tcW w:w="232" w:type="dxa"/>
            <w:vMerge w:val="restart"/>
            <w:tcBorders>
              <w:top w:val="nil"/>
              <w:bottom w:val="nil"/>
              <w:right w:val="nil"/>
            </w:tcBorders>
          </w:tcPr>
          <w:p w14:paraId="3B2CA7A7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  <w:tc>
          <w:tcPr>
            <w:tcW w:w="9163" w:type="dxa"/>
            <w:gridSpan w:val="6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3B287E9F" w14:textId="2BBAEE1C" w:rsidR="00AF2117" w:rsidRPr="00AF2117" w:rsidRDefault="00AF2117" w:rsidP="00F000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F2117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COMPTE 411</w:t>
            </w:r>
            <w:r w:rsidR="006236C9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TOU00</w:t>
            </w:r>
            <w:r w:rsidRPr="00AF2117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– CLIENT </w:t>
            </w:r>
            <w:r w:rsidR="006236C9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TOUT BIO &amp; ZEN</w:t>
            </w:r>
          </w:p>
        </w:tc>
        <w:tc>
          <w:tcPr>
            <w:tcW w:w="233" w:type="dxa"/>
            <w:vMerge w:val="restart"/>
            <w:tcBorders>
              <w:top w:val="nil"/>
              <w:left w:val="nil"/>
            </w:tcBorders>
          </w:tcPr>
          <w:p w14:paraId="1B8E6225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</w:tr>
      <w:tr w:rsidR="003737AD" w14:paraId="3807CBF5" w14:textId="77777777" w:rsidTr="00117C9E">
        <w:trPr>
          <w:trHeight w:val="433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07D5A244" w14:textId="77777777" w:rsidR="003737AD" w:rsidRDefault="003737AD" w:rsidP="009D6A5B">
            <w:pPr>
              <w:autoSpaceDE w:val="0"/>
              <w:autoSpaceDN w:val="0"/>
              <w:adjustRightInd w:val="0"/>
            </w:pPr>
          </w:p>
        </w:tc>
        <w:tc>
          <w:tcPr>
            <w:tcW w:w="9163" w:type="dxa"/>
            <w:gridSpan w:val="6"/>
            <w:tcBorders>
              <w:left w:val="nil"/>
            </w:tcBorders>
            <w:vAlign w:val="center"/>
          </w:tcPr>
          <w:p w14:paraId="44BB2D60" w14:textId="1F1BB65E" w:rsidR="003737AD" w:rsidRPr="00AF2117" w:rsidRDefault="003737AD" w:rsidP="003737A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MONTANT du SOLDE à JUSTIFIER :</w:t>
            </w:r>
          </w:p>
        </w:tc>
        <w:tc>
          <w:tcPr>
            <w:tcW w:w="233" w:type="dxa"/>
            <w:vMerge/>
            <w:tcBorders>
              <w:left w:val="nil"/>
            </w:tcBorders>
          </w:tcPr>
          <w:p w14:paraId="5BC88E4B" w14:textId="77777777" w:rsidR="003737AD" w:rsidRDefault="003737AD" w:rsidP="009D6A5B">
            <w:pPr>
              <w:autoSpaceDE w:val="0"/>
              <w:autoSpaceDN w:val="0"/>
              <w:adjustRightInd w:val="0"/>
            </w:pPr>
          </w:p>
        </w:tc>
      </w:tr>
      <w:tr w:rsidR="00AF2117" w14:paraId="7B75B386" w14:textId="77777777" w:rsidTr="003737AD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1E284162" w14:textId="77777777" w:rsidR="00AF2117" w:rsidRDefault="00AF2117" w:rsidP="009D6A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833C0B" w:themeFill="accent2" w:themeFillShade="80"/>
          </w:tcPr>
          <w:p w14:paraId="09611C1B" w14:textId="77777777" w:rsidR="00AF2117" w:rsidRPr="00AF2117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141" w:type="dxa"/>
            <w:shd w:val="clear" w:color="auto" w:fill="833C0B" w:themeFill="accent2" w:themeFillShade="80"/>
          </w:tcPr>
          <w:p w14:paraId="6D7FE091" w14:textId="77777777" w:rsidR="00AF2117" w:rsidRPr="00AF2117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 pièce</w:t>
            </w:r>
          </w:p>
        </w:tc>
        <w:tc>
          <w:tcPr>
            <w:tcW w:w="1328" w:type="dxa"/>
            <w:shd w:val="clear" w:color="auto" w:fill="833C0B" w:themeFill="accent2" w:themeFillShade="80"/>
          </w:tcPr>
          <w:p w14:paraId="5DD713AF" w14:textId="77777777" w:rsidR="00AF2117" w:rsidRPr="00AF2117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Document</w:t>
            </w:r>
          </w:p>
        </w:tc>
        <w:tc>
          <w:tcPr>
            <w:tcW w:w="1320" w:type="dxa"/>
            <w:shd w:val="clear" w:color="auto" w:fill="833C0B" w:themeFill="accent2" w:themeFillShade="80"/>
          </w:tcPr>
          <w:p w14:paraId="1F1B07E7" w14:textId="77777777" w:rsidR="00AF2117" w:rsidRPr="00AF2117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1445" w:type="dxa"/>
            <w:shd w:val="clear" w:color="auto" w:fill="833C0B" w:themeFill="accent2" w:themeFillShade="80"/>
          </w:tcPr>
          <w:p w14:paraId="6B0AEEE6" w14:textId="77777777" w:rsidR="00AF2117" w:rsidRPr="00AF2117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</w:p>
        </w:tc>
        <w:tc>
          <w:tcPr>
            <w:tcW w:w="2852" w:type="dxa"/>
            <w:tcBorders>
              <w:right w:val="nil"/>
            </w:tcBorders>
            <w:shd w:val="clear" w:color="auto" w:fill="833C0B" w:themeFill="accent2" w:themeFillShade="80"/>
          </w:tcPr>
          <w:p w14:paraId="1D7BE06C" w14:textId="77777777" w:rsidR="00AF2117" w:rsidRPr="00AF2117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Observations</w:t>
            </w:r>
          </w:p>
        </w:tc>
        <w:tc>
          <w:tcPr>
            <w:tcW w:w="233" w:type="dxa"/>
            <w:vMerge/>
            <w:tcBorders>
              <w:left w:val="nil"/>
            </w:tcBorders>
          </w:tcPr>
          <w:p w14:paraId="345D543F" w14:textId="77777777" w:rsidR="00AF2117" w:rsidRDefault="00AF2117" w:rsidP="009D6A5B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117" w14:paraId="31A68234" w14:textId="77777777" w:rsidTr="003737AD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6D75162F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left w:val="nil"/>
            </w:tcBorders>
          </w:tcPr>
          <w:p w14:paraId="3FE108AD" w14:textId="77777777" w:rsidR="00AF2117" w:rsidRPr="0022097A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18/04</w:t>
            </w:r>
          </w:p>
        </w:tc>
        <w:tc>
          <w:tcPr>
            <w:tcW w:w="1141" w:type="dxa"/>
          </w:tcPr>
          <w:p w14:paraId="3716BB93" w14:textId="77777777" w:rsidR="00AF2117" w:rsidRPr="0022097A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F601</w:t>
            </w:r>
          </w:p>
        </w:tc>
        <w:tc>
          <w:tcPr>
            <w:tcW w:w="1328" w:type="dxa"/>
          </w:tcPr>
          <w:p w14:paraId="7E26D15D" w14:textId="77777777" w:rsidR="00AF2117" w:rsidRPr="0022097A" w:rsidRDefault="00AF2117" w:rsidP="009D6A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</w:p>
        </w:tc>
        <w:tc>
          <w:tcPr>
            <w:tcW w:w="1320" w:type="dxa"/>
          </w:tcPr>
          <w:p w14:paraId="323ACA42" w14:textId="147DDD06" w:rsidR="00AF2117" w:rsidRPr="00AF2117" w:rsidRDefault="00AF2117" w:rsidP="009D6A5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</w:tcPr>
          <w:p w14:paraId="146E07FE" w14:textId="7DDFF9C4" w:rsidR="00AF2117" w:rsidRPr="00AF2117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52" w:type="dxa"/>
            <w:tcBorders>
              <w:right w:val="nil"/>
            </w:tcBorders>
          </w:tcPr>
          <w:p w14:paraId="5C354FB9" w14:textId="557ED5E1" w:rsidR="00AF2117" w:rsidRPr="00AF2117" w:rsidRDefault="00AF2117" w:rsidP="009D6A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</w:tcBorders>
          </w:tcPr>
          <w:p w14:paraId="04404BBF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</w:tr>
      <w:tr w:rsidR="00AF2117" w14:paraId="6BDBD639" w14:textId="77777777" w:rsidTr="003737AD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5BDDD7FC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left w:val="nil"/>
            </w:tcBorders>
          </w:tcPr>
          <w:p w14:paraId="68B3C93E" w14:textId="77777777" w:rsidR="00AF2117" w:rsidRPr="0022097A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22/04</w:t>
            </w:r>
          </w:p>
        </w:tc>
        <w:tc>
          <w:tcPr>
            <w:tcW w:w="1141" w:type="dxa"/>
          </w:tcPr>
          <w:p w14:paraId="543C428A" w14:textId="77777777" w:rsidR="00AF2117" w:rsidRPr="0022097A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A125</w:t>
            </w:r>
          </w:p>
        </w:tc>
        <w:tc>
          <w:tcPr>
            <w:tcW w:w="1328" w:type="dxa"/>
          </w:tcPr>
          <w:p w14:paraId="26D17B01" w14:textId="77777777" w:rsidR="00AF2117" w:rsidRPr="0022097A" w:rsidRDefault="00AF2117" w:rsidP="009D6A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Avoir</w:t>
            </w:r>
          </w:p>
        </w:tc>
        <w:tc>
          <w:tcPr>
            <w:tcW w:w="1320" w:type="dxa"/>
          </w:tcPr>
          <w:p w14:paraId="4D68AB28" w14:textId="5DB06BB2" w:rsidR="00AF2117" w:rsidRPr="00AF2117" w:rsidRDefault="00AF2117" w:rsidP="009D6A5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</w:tcPr>
          <w:p w14:paraId="437AF68C" w14:textId="77777777" w:rsidR="00AF2117" w:rsidRPr="00AF2117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52" w:type="dxa"/>
            <w:tcBorders>
              <w:right w:val="nil"/>
            </w:tcBorders>
          </w:tcPr>
          <w:p w14:paraId="5F512A9B" w14:textId="3B94FCBB" w:rsidR="00AF2117" w:rsidRPr="00AF2117" w:rsidRDefault="00AF2117" w:rsidP="009D6A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</w:tcBorders>
          </w:tcPr>
          <w:p w14:paraId="47DC5CAB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</w:tr>
      <w:tr w:rsidR="00AF2117" w14:paraId="51727DB1" w14:textId="77777777" w:rsidTr="003737AD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6BB63B32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left w:val="nil"/>
            </w:tcBorders>
          </w:tcPr>
          <w:p w14:paraId="4909DBFC" w14:textId="77777777" w:rsidR="00AF2117" w:rsidRPr="0022097A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15/05</w:t>
            </w:r>
          </w:p>
        </w:tc>
        <w:tc>
          <w:tcPr>
            <w:tcW w:w="1141" w:type="dxa"/>
          </w:tcPr>
          <w:p w14:paraId="1A491EE7" w14:textId="77777777" w:rsidR="00AF2117" w:rsidRPr="0022097A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678</w:t>
            </w:r>
          </w:p>
        </w:tc>
        <w:tc>
          <w:tcPr>
            <w:tcW w:w="1328" w:type="dxa"/>
          </w:tcPr>
          <w:p w14:paraId="02333AEB" w14:textId="77777777" w:rsidR="00AF2117" w:rsidRPr="0022097A" w:rsidRDefault="00AF2117" w:rsidP="009D6A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Chèque</w:t>
            </w:r>
          </w:p>
        </w:tc>
        <w:tc>
          <w:tcPr>
            <w:tcW w:w="1320" w:type="dxa"/>
          </w:tcPr>
          <w:p w14:paraId="0268094A" w14:textId="7D5DEF71" w:rsidR="00AF2117" w:rsidRPr="00AF2117" w:rsidRDefault="00AF2117" w:rsidP="009D6A5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</w:tcPr>
          <w:p w14:paraId="6C390D09" w14:textId="77777777" w:rsidR="00AF2117" w:rsidRPr="00AF2117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52" w:type="dxa"/>
            <w:tcBorders>
              <w:right w:val="nil"/>
            </w:tcBorders>
          </w:tcPr>
          <w:p w14:paraId="63B60919" w14:textId="54207CBB" w:rsidR="00AF2117" w:rsidRPr="00AF2117" w:rsidRDefault="00AF2117" w:rsidP="009D6A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</w:tcBorders>
          </w:tcPr>
          <w:p w14:paraId="5987FFF0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</w:tr>
      <w:tr w:rsidR="00AF2117" w14:paraId="66C3E112" w14:textId="77777777" w:rsidTr="003737AD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304CD188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left w:val="nil"/>
            </w:tcBorders>
          </w:tcPr>
          <w:p w14:paraId="0E0F2D45" w14:textId="77777777" w:rsidR="00AF2117" w:rsidRPr="0022097A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22/05</w:t>
            </w:r>
          </w:p>
        </w:tc>
        <w:tc>
          <w:tcPr>
            <w:tcW w:w="1141" w:type="dxa"/>
          </w:tcPr>
          <w:p w14:paraId="774861E4" w14:textId="77777777" w:rsidR="00AF2117" w:rsidRPr="0022097A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F688</w:t>
            </w:r>
          </w:p>
        </w:tc>
        <w:tc>
          <w:tcPr>
            <w:tcW w:w="1328" w:type="dxa"/>
          </w:tcPr>
          <w:p w14:paraId="2EE06004" w14:textId="77777777" w:rsidR="00AF2117" w:rsidRPr="0022097A" w:rsidRDefault="00AF2117" w:rsidP="009D6A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</w:p>
        </w:tc>
        <w:tc>
          <w:tcPr>
            <w:tcW w:w="1320" w:type="dxa"/>
          </w:tcPr>
          <w:p w14:paraId="70D03A6A" w14:textId="6705C046" w:rsidR="00AF2117" w:rsidRPr="00AF2117" w:rsidRDefault="00AF2117" w:rsidP="009D6A5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</w:tcPr>
          <w:p w14:paraId="7F5DE0DA" w14:textId="7DD81E0C" w:rsidR="00AF2117" w:rsidRPr="00AF2117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52" w:type="dxa"/>
            <w:tcBorders>
              <w:right w:val="nil"/>
            </w:tcBorders>
          </w:tcPr>
          <w:p w14:paraId="4F87FE36" w14:textId="17B7B644" w:rsidR="00AF2117" w:rsidRPr="00AF2117" w:rsidRDefault="00AF2117" w:rsidP="009D6A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</w:tcBorders>
          </w:tcPr>
          <w:p w14:paraId="2F303090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</w:tr>
      <w:tr w:rsidR="00AF2117" w14:paraId="3E785F3E" w14:textId="77777777" w:rsidTr="003737AD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039E6ACD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left w:val="nil"/>
            </w:tcBorders>
          </w:tcPr>
          <w:p w14:paraId="6F73E63A" w14:textId="77777777" w:rsidR="00AF2117" w:rsidRPr="0022097A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18/06</w:t>
            </w:r>
          </w:p>
        </w:tc>
        <w:tc>
          <w:tcPr>
            <w:tcW w:w="1141" w:type="dxa"/>
          </w:tcPr>
          <w:p w14:paraId="4C544245" w14:textId="77777777" w:rsidR="00AF2117" w:rsidRPr="0022097A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F736</w:t>
            </w:r>
          </w:p>
        </w:tc>
        <w:tc>
          <w:tcPr>
            <w:tcW w:w="1328" w:type="dxa"/>
          </w:tcPr>
          <w:p w14:paraId="577F2D01" w14:textId="77777777" w:rsidR="00AF2117" w:rsidRPr="0022097A" w:rsidRDefault="00AF2117" w:rsidP="009D6A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</w:p>
        </w:tc>
        <w:tc>
          <w:tcPr>
            <w:tcW w:w="1320" w:type="dxa"/>
          </w:tcPr>
          <w:p w14:paraId="44EE5455" w14:textId="4BED81AB" w:rsidR="00AF2117" w:rsidRPr="00AF2117" w:rsidRDefault="00AF2117" w:rsidP="009D6A5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</w:tcPr>
          <w:p w14:paraId="062619F9" w14:textId="77777777" w:rsidR="00AF2117" w:rsidRPr="00AF2117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52" w:type="dxa"/>
            <w:tcBorders>
              <w:right w:val="nil"/>
            </w:tcBorders>
          </w:tcPr>
          <w:p w14:paraId="7EBF17CE" w14:textId="62AE1877" w:rsidR="00AF2117" w:rsidRPr="00AF2117" w:rsidRDefault="00AF2117" w:rsidP="009D6A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</w:tcBorders>
          </w:tcPr>
          <w:p w14:paraId="04013C71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</w:tr>
      <w:tr w:rsidR="00AF2117" w14:paraId="58135AFA" w14:textId="77777777" w:rsidTr="003737AD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2AEA9D19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left w:val="nil"/>
            </w:tcBorders>
          </w:tcPr>
          <w:p w14:paraId="05999E2E" w14:textId="77777777" w:rsidR="00AF2117" w:rsidRPr="0022097A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20/06</w:t>
            </w:r>
          </w:p>
        </w:tc>
        <w:tc>
          <w:tcPr>
            <w:tcW w:w="1141" w:type="dxa"/>
          </w:tcPr>
          <w:p w14:paraId="7155F2DF" w14:textId="77777777" w:rsidR="00AF2117" w:rsidRPr="0022097A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725</w:t>
            </w:r>
          </w:p>
        </w:tc>
        <w:tc>
          <w:tcPr>
            <w:tcW w:w="1328" w:type="dxa"/>
          </w:tcPr>
          <w:p w14:paraId="09533CA4" w14:textId="77777777" w:rsidR="00AF2117" w:rsidRPr="0022097A" w:rsidRDefault="00AF2117" w:rsidP="009D6A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Chèque</w:t>
            </w:r>
          </w:p>
        </w:tc>
        <w:tc>
          <w:tcPr>
            <w:tcW w:w="1320" w:type="dxa"/>
          </w:tcPr>
          <w:p w14:paraId="594A1B25" w14:textId="64659B31" w:rsidR="00AF2117" w:rsidRPr="00AF2117" w:rsidRDefault="00AF2117" w:rsidP="009D6A5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</w:tcPr>
          <w:p w14:paraId="0B0043CB" w14:textId="77777777" w:rsidR="00AF2117" w:rsidRPr="00AF2117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52" w:type="dxa"/>
            <w:tcBorders>
              <w:right w:val="nil"/>
            </w:tcBorders>
          </w:tcPr>
          <w:p w14:paraId="2435850F" w14:textId="7194614C" w:rsidR="00AF2117" w:rsidRPr="00AF2117" w:rsidRDefault="00AF2117" w:rsidP="009D6A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</w:tcBorders>
          </w:tcPr>
          <w:p w14:paraId="343E60C6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</w:tr>
      <w:tr w:rsidR="00AF2117" w14:paraId="13ACB991" w14:textId="77777777" w:rsidTr="003737AD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79961ADC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left w:val="nil"/>
            </w:tcBorders>
          </w:tcPr>
          <w:p w14:paraId="0E91554C" w14:textId="77777777" w:rsidR="00AF2117" w:rsidRPr="0022097A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22/06</w:t>
            </w:r>
          </w:p>
        </w:tc>
        <w:tc>
          <w:tcPr>
            <w:tcW w:w="1141" w:type="dxa"/>
          </w:tcPr>
          <w:p w14:paraId="78820352" w14:textId="77777777" w:rsidR="00AF2117" w:rsidRPr="0022097A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F769</w:t>
            </w:r>
          </w:p>
        </w:tc>
        <w:tc>
          <w:tcPr>
            <w:tcW w:w="1328" w:type="dxa"/>
          </w:tcPr>
          <w:p w14:paraId="2EC66244" w14:textId="77777777" w:rsidR="00AF2117" w:rsidRPr="0022097A" w:rsidRDefault="00AF2117" w:rsidP="009D6A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</w:p>
        </w:tc>
        <w:tc>
          <w:tcPr>
            <w:tcW w:w="1320" w:type="dxa"/>
          </w:tcPr>
          <w:p w14:paraId="0BB49FC0" w14:textId="05E06076" w:rsidR="00AF2117" w:rsidRPr="00AF2117" w:rsidRDefault="00AF2117" w:rsidP="009D6A5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</w:tcPr>
          <w:p w14:paraId="2B614272" w14:textId="6DE85A62" w:rsidR="00AF2117" w:rsidRPr="00AF2117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52" w:type="dxa"/>
            <w:tcBorders>
              <w:right w:val="nil"/>
            </w:tcBorders>
          </w:tcPr>
          <w:p w14:paraId="4D3EE402" w14:textId="28FF86EF" w:rsidR="00AF2117" w:rsidRPr="00AF2117" w:rsidRDefault="00AF2117" w:rsidP="009D6A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</w:tcBorders>
          </w:tcPr>
          <w:p w14:paraId="00BDFD58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</w:tr>
      <w:tr w:rsidR="00AF2117" w14:paraId="165B2050" w14:textId="77777777" w:rsidTr="003737AD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6457A3AD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left w:val="nil"/>
            </w:tcBorders>
          </w:tcPr>
          <w:p w14:paraId="112F0B70" w14:textId="77777777" w:rsidR="00AF2117" w:rsidRPr="0022097A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30/06</w:t>
            </w:r>
          </w:p>
        </w:tc>
        <w:tc>
          <w:tcPr>
            <w:tcW w:w="1141" w:type="dxa"/>
          </w:tcPr>
          <w:p w14:paraId="54D692EA" w14:textId="77777777" w:rsidR="00AF2117" w:rsidRPr="0022097A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A145</w:t>
            </w:r>
          </w:p>
        </w:tc>
        <w:tc>
          <w:tcPr>
            <w:tcW w:w="1328" w:type="dxa"/>
          </w:tcPr>
          <w:p w14:paraId="46CF02EF" w14:textId="77777777" w:rsidR="00AF2117" w:rsidRPr="0022097A" w:rsidRDefault="00AF2117" w:rsidP="009D6A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2097A">
              <w:rPr>
                <w:rFonts w:asciiTheme="majorHAnsi" w:hAnsiTheme="majorHAnsi" w:cstheme="majorHAnsi"/>
                <w:sz w:val="22"/>
                <w:szCs w:val="22"/>
              </w:rPr>
              <w:t>Avoir</w:t>
            </w:r>
          </w:p>
        </w:tc>
        <w:tc>
          <w:tcPr>
            <w:tcW w:w="1320" w:type="dxa"/>
          </w:tcPr>
          <w:p w14:paraId="0EB06232" w14:textId="58F7DB74" w:rsidR="00AF2117" w:rsidRPr="00AF2117" w:rsidRDefault="00AF2117" w:rsidP="009D6A5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</w:tcPr>
          <w:p w14:paraId="1FB3C3B3" w14:textId="77777777" w:rsidR="00AF2117" w:rsidRPr="00AF2117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52" w:type="dxa"/>
            <w:tcBorders>
              <w:right w:val="nil"/>
            </w:tcBorders>
          </w:tcPr>
          <w:p w14:paraId="4E6771F5" w14:textId="0BE12FEA" w:rsidR="00AF2117" w:rsidRPr="00AF2117" w:rsidRDefault="00AF2117" w:rsidP="009D6A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</w:tcBorders>
          </w:tcPr>
          <w:p w14:paraId="718BAC3A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</w:tr>
      <w:tr w:rsidR="00AF2117" w14:paraId="3083ED69" w14:textId="77777777" w:rsidTr="003737AD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40F35EA0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left w:val="nil"/>
            </w:tcBorders>
          </w:tcPr>
          <w:p w14:paraId="5381F77E" w14:textId="77777777" w:rsidR="00AF2117" w:rsidRPr="00AF2117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3C006EAC" w14:textId="77777777" w:rsidR="00AF2117" w:rsidRPr="00AF2117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28" w:type="dxa"/>
          </w:tcPr>
          <w:p w14:paraId="77A2846A" w14:textId="77777777" w:rsidR="00AF2117" w:rsidRPr="00AF2117" w:rsidRDefault="00AF2117" w:rsidP="009D6A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</w:tcPr>
          <w:p w14:paraId="30BEBEBC" w14:textId="77777777" w:rsidR="00AF2117" w:rsidRPr="00AF2117" w:rsidRDefault="00AF2117" w:rsidP="009D6A5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</w:tcPr>
          <w:p w14:paraId="20A7FF40" w14:textId="77777777" w:rsidR="00AF2117" w:rsidRPr="00AF2117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52" w:type="dxa"/>
            <w:tcBorders>
              <w:right w:val="nil"/>
            </w:tcBorders>
          </w:tcPr>
          <w:p w14:paraId="67F802A1" w14:textId="77777777" w:rsidR="00AF2117" w:rsidRPr="00AF2117" w:rsidRDefault="00AF2117" w:rsidP="009D6A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</w:tcBorders>
          </w:tcPr>
          <w:p w14:paraId="3089C629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</w:tr>
      <w:tr w:rsidR="00AF2117" w14:paraId="2BAA0157" w14:textId="77777777" w:rsidTr="003737AD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503798CE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  <w:tc>
          <w:tcPr>
            <w:tcW w:w="3546" w:type="dxa"/>
            <w:gridSpan w:val="3"/>
            <w:tcBorders>
              <w:left w:val="nil"/>
              <w:bottom w:val="nil"/>
            </w:tcBorders>
            <w:shd w:val="clear" w:color="auto" w:fill="833C0B" w:themeFill="accent2" w:themeFillShade="80"/>
          </w:tcPr>
          <w:p w14:paraId="7FEDF17F" w14:textId="09F6635B" w:rsidR="00AF2117" w:rsidRPr="00AF2117" w:rsidRDefault="00AF2117" w:rsidP="00AF211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F211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1320" w:type="dxa"/>
            <w:tcBorders>
              <w:bottom w:val="nil"/>
            </w:tcBorders>
          </w:tcPr>
          <w:p w14:paraId="66568D18" w14:textId="309B3571" w:rsidR="00AF2117" w:rsidRPr="00AF2117" w:rsidRDefault="00AF2117" w:rsidP="009D6A5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nil"/>
            </w:tcBorders>
          </w:tcPr>
          <w:p w14:paraId="216FCA95" w14:textId="77777777" w:rsidR="00AF2117" w:rsidRPr="00AF2117" w:rsidRDefault="00AF2117" w:rsidP="009D6A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52" w:type="dxa"/>
            <w:tcBorders>
              <w:bottom w:val="nil"/>
              <w:right w:val="nil"/>
            </w:tcBorders>
          </w:tcPr>
          <w:p w14:paraId="58BB6914" w14:textId="37AADADE" w:rsidR="00AF2117" w:rsidRPr="00AF2117" w:rsidRDefault="00AF2117" w:rsidP="009D6A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</w:tcBorders>
          </w:tcPr>
          <w:p w14:paraId="28BB11E3" w14:textId="77777777" w:rsidR="00AF2117" w:rsidRDefault="00AF2117" w:rsidP="009D6A5B">
            <w:pPr>
              <w:autoSpaceDE w:val="0"/>
              <w:autoSpaceDN w:val="0"/>
              <w:adjustRightInd w:val="0"/>
            </w:pPr>
          </w:p>
        </w:tc>
      </w:tr>
      <w:tr w:rsidR="00AF2117" w:rsidRPr="00AB58F4" w14:paraId="534CFFA8" w14:textId="77777777" w:rsidTr="003737AD">
        <w:tc>
          <w:tcPr>
            <w:tcW w:w="9628" w:type="dxa"/>
            <w:gridSpan w:val="8"/>
            <w:tcBorders>
              <w:top w:val="nil"/>
            </w:tcBorders>
          </w:tcPr>
          <w:p w14:paraId="34023236" w14:textId="77777777" w:rsidR="00AF2117" w:rsidRPr="00AB58F4" w:rsidRDefault="00AF2117" w:rsidP="009D6A5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14:paraId="2D7DE7CC" w14:textId="4B35A0F2" w:rsidR="00F000A5" w:rsidRDefault="00F000A5">
      <w:pPr>
        <w:rPr>
          <w:rFonts w:asciiTheme="majorHAnsi" w:hAnsiTheme="majorHAnsi" w:cstheme="majorHAnsi"/>
          <w:sz w:val="22"/>
          <w:szCs w:val="22"/>
        </w:rPr>
      </w:pPr>
    </w:p>
    <w:p w14:paraId="636C3788" w14:textId="77777777" w:rsidR="00F000A5" w:rsidRDefault="00F000A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1CE6541D" w14:textId="59480B94" w:rsidR="00E9005A" w:rsidRDefault="00E9005A">
      <w:pPr>
        <w:rPr>
          <w:rFonts w:asciiTheme="majorHAnsi" w:hAnsiTheme="majorHAnsi" w:cstheme="majorHAnsi"/>
          <w:sz w:val="22"/>
          <w:szCs w:val="22"/>
        </w:rPr>
      </w:pPr>
    </w:p>
    <w:p w14:paraId="023DC4C6" w14:textId="3B840EDD" w:rsidR="005C6261" w:rsidRDefault="005C6261" w:rsidP="005C626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D301D4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Suivi de facturation client </w:t>
      </w:r>
    </w:p>
    <w:p w14:paraId="3BF0FF7D" w14:textId="27862645" w:rsidR="005C6261" w:rsidRDefault="005C6261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"/>
        <w:gridCol w:w="1015"/>
        <w:gridCol w:w="865"/>
        <w:gridCol w:w="1295"/>
        <w:gridCol w:w="1166"/>
        <w:gridCol w:w="1293"/>
        <w:gridCol w:w="3526"/>
        <w:gridCol w:w="237"/>
      </w:tblGrid>
      <w:tr w:rsidR="005C6261" w:rsidRPr="005C6261" w14:paraId="3CF32430" w14:textId="77777777" w:rsidTr="005C6261">
        <w:trPr>
          <w:trHeight w:val="53"/>
        </w:trPr>
        <w:tc>
          <w:tcPr>
            <w:tcW w:w="10456" w:type="dxa"/>
            <w:gridSpan w:val="8"/>
            <w:tcBorders>
              <w:bottom w:val="nil"/>
            </w:tcBorders>
          </w:tcPr>
          <w:p w14:paraId="4B7AB15D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5C6261" w:rsidRPr="005C6261" w14:paraId="049C6D1D" w14:textId="77777777" w:rsidTr="005C6261">
        <w:trPr>
          <w:trHeight w:val="469"/>
        </w:trPr>
        <w:tc>
          <w:tcPr>
            <w:tcW w:w="232" w:type="dxa"/>
            <w:vMerge w:val="restart"/>
            <w:tcBorders>
              <w:top w:val="nil"/>
              <w:right w:val="nil"/>
            </w:tcBorders>
          </w:tcPr>
          <w:p w14:paraId="56C01263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84" w:type="dxa"/>
            <w:gridSpan w:val="6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218E4EB6" w14:textId="77777777" w:rsidR="005C6261" w:rsidRPr="005C6261" w:rsidRDefault="005C6261" w:rsidP="005C626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ANALYSE DES FACTURES APRÈS LETTRAGE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</w:tcPr>
          <w:p w14:paraId="6B6E616C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6261" w:rsidRPr="005C6261" w14:paraId="2476A834" w14:textId="77777777" w:rsidTr="005C6261">
        <w:tc>
          <w:tcPr>
            <w:tcW w:w="232" w:type="dxa"/>
            <w:vMerge/>
            <w:tcBorders>
              <w:right w:val="nil"/>
            </w:tcBorders>
          </w:tcPr>
          <w:p w14:paraId="0012B533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nil"/>
            </w:tcBorders>
            <w:shd w:val="clear" w:color="auto" w:fill="833C0B" w:themeFill="accent2" w:themeFillShade="80"/>
          </w:tcPr>
          <w:p w14:paraId="68BE19D3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905" w:type="dxa"/>
            <w:shd w:val="clear" w:color="auto" w:fill="833C0B" w:themeFill="accent2" w:themeFillShade="80"/>
          </w:tcPr>
          <w:p w14:paraId="5FF1AB9D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</w:tc>
        <w:tc>
          <w:tcPr>
            <w:tcW w:w="1339" w:type="dxa"/>
            <w:shd w:val="clear" w:color="auto" w:fill="833C0B" w:themeFill="accent2" w:themeFillShade="80"/>
          </w:tcPr>
          <w:p w14:paraId="55518618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</w:p>
        </w:tc>
        <w:tc>
          <w:tcPr>
            <w:tcW w:w="2690" w:type="dxa"/>
            <w:gridSpan w:val="2"/>
            <w:shd w:val="clear" w:color="auto" w:fill="833C0B" w:themeFill="accent2" w:themeFillShade="80"/>
          </w:tcPr>
          <w:p w14:paraId="33921B50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Encaissée ?</w:t>
            </w:r>
          </w:p>
        </w:tc>
        <w:tc>
          <w:tcPr>
            <w:tcW w:w="3984" w:type="dxa"/>
            <w:tcBorders>
              <w:right w:val="nil"/>
            </w:tcBorders>
            <w:shd w:val="clear" w:color="auto" w:fill="833C0B" w:themeFill="accent2" w:themeFillShade="80"/>
          </w:tcPr>
          <w:p w14:paraId="072EA8AD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Décision à prendre ?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14:paraId="2409BBCF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6261" w:rsidRPr="005C6261" w14:paraId="65D16358" w14:textId="77777777" w:rsidTr="009D6A5B">
        <w:tc>
          <w:tcPr>
            <w:tcW w:w="232" w:type="dxa"/>
            <w:vMerge/>
            <w:tcBorders>
              <w:right w:val="nil"/>
            </w:tcBorders>
          </w:tcPr>
          <w:p w14:paraId="771F889C" w14:textId="77777777" w:rsidR="005C6261" w:rsidRPr="005C6261" w:rsidRDefault="005C6261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nil"/>
            </w:tcBorders>
          </w:tcPr>
          <w:p w14:paraId="0FC8D1F2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01/04</w:t>
            </w:r>
          </w:p>
        </w:tc>
        <w:tc>
          <w:tcPr>
            <w:tcW w:w="905" w:type="dxa"/>
          </w:tcPr>
          <w:p w14:paraId="262ADB66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F577</w:t>
            </w:r>
          </w:p>
        </w:tc>
        <w:tc>
          <w:tcPr>
            <w:tcW w:w="1339" w:type="dxa"/>
          </w:tcPr>
          <w:p w14:paraId="552FB185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10/04</w:t>
            </w:r>
          </w:p>
        </w:tc>
        <w:tc>
          <w:tcPr>
            <w:tcW w:w="1273" w:type="dxa"/>
          </w:tcPr>
          <w:p w14:paraId="21BA1083" w14:textId="0B7E1C91" w:rsidR="005C6261" w:rsidRPr="004F791D" w:rsidRDefault="003737AD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791D"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="005C6261" w:rsidRPr="004F791D">
              <w:rPr>
                <w:rFonts w:asciiTheme="majorHAnsi" w:hAnsiTheme="majorHAnsi" w:cstheme="majorHAnsi"/>
                <w:sz w:val="22"/>
                <w:szCs w:val="22"/>
              </w:rPr>
              <w:t xml:space="preserve"> oui</w:t>
            </w:r>
          </w:p>
        </w:tc>
        <w:tc>
          <w:tcPr>
            <w:tcW w:w="1417" w:type="dxa"/>
          </w:tcPr>
          <w:p w14:paraId="7A183938" w14:textId="49390006" w:rsidR="005C6261" w:rsidRPr="004F791D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791D"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4F791D">
              <w:rPr>
                <w:rFonts w:asciiTheme="majorHAnsi" w:hAnsiTheme="majorHAnsi" w:cstheme="majorHAnsi"/>
                <w:sz w:val="22"/>
                <w:szCs w:val="22"/>
              </w:rPr>
              <w:t xml:space="preserve"> non</w:t>
            </w:r>
          </w:p>
        </w:tc>
        <w:tc>
          <w:tcPr>
            <w:tcW w:w="3984" w:type="dxa"/>
            <w:tcBorders>
              <w:right w:val="nil"/>
            </w:tcBorders>
          </w:tcPr>
          <w:p w14:paraId="0E580C10" w14:textId="272AB57E" w:rsidR="005C6261" w:rsidRPr="005C6261" w:rsidRDefault="005C6261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14:paraId="62D378E2" w14:textId="77777777" w:rsidR="005C6261" w:rsidRPr="005C6261" w:rsidRDefault="005C6261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6261" w:rsidRPr="005C6261" w14:paraId="0144547D" w14:textId="77777777" w:rsidTr="009D6A5B">
        <w:tc>
          <w:tcPr>
            <w:tcW w:w="232" w:type="dxa"/>
            <w:vMerge/>
            <w:tcBorders>
              <w:right w:val="nil"/>
            </w:tcBorders>
          </w:tcPr>
          <w:p w14:paraId="2CDD20BB" w14:textId="77777777" w:rsidR="005C6261" w:rsidRPr="005C6261" w:rsidRDefault="005C6261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nil"/>
            </w:tcBorders>
          </w:tcPr>
          <w:p w14:paraId="3A3D5FC7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02/04</w:t>
            </w:r>
          </w:p>
        </w:tc>
        <w:tc>
          <w:tcPr>
            <w:tcW w:w="905" w:type="dxa"/>
          </w:tcPr>
          <w:p w14:paraId="5F9037D2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F587</w:t>
            </w:r>
          </w:p>
        </w:tc>
        <w:tc>
          <w:tcPr>
            <w:tcW w:w="1339" w:type="dxa"/>
          </w:tcPr>
          <w:p w14:paraId="3ABA6E06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15/04</w:t>
            </w:r>
          </w:p>
        </w:tc>
        <w:tc>
          <w:tcPr>
            <w:tcW w:w="1273" w:type="dxa"/>
          </w:tcPr>
          <w:p w14:paraId="1D1BA3E3" w14:textId="5AC73973" w:rsidR="005C6261" w:rsidRPr="004F791D" w:rsidRDefault="003737AD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791D"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4F791D">
              <w:rPr>
                <w:rFonts w:asciiTheme="majorHAnsi" w:hAnsiTheme="majorHAnsi" w:cstheme="majorHAnsi"/>
                <w:sz w:val="22"/>
                <w:szCs w:val="22"/>
              </w:rPr>
              <w:t xml:space="preserve"> oui</w:t>
            </w:r>
          </w:p>
        </w:tc>
        <w:tc>
          <w:tcPr>
            <w:tcW w:w="1417" w:type="dxa"/>
          </w:tcPr>
          <w:p w14:paraId="486B0EC9" w14:textId="022AEE44" w:rsidR="005C6261" w:rsidRPr="004F791D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791D"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4F791D">
              <w:rPr>
                <w:rFonts w:asciiTheme="majorHAnsi" w:hAnsiTheme="majorHAnsi" w:cstheme="majorHAnsi"/>
                <w:sz w:val="22"/>
                <w:szCs w:val="22"/>
              </w:rPr>
              <w:t xml:space="preserve"> non</w:t>
            </w:r>
          </w:p>
        </w:tc>
        <w:tc>
          <w:tcPr>
            <w:tcW w:w="3984" w:type="dxa"/>
            <w:tcBorders>
              <w:right w:val="nil"/>
            </w:tcBorders>
          </w:tcPr>
          <w:p w14:paraId="4E230E42" w14:textId="2C815CD8" w:rsidR="005C6261" w:rsidRPr="005C6261" w:rsidRDefault="005C6261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14:paraId="31E6E0A1" w14:textId="77777777" w:rsidR="005C6261" w:rsidRPr="005C6261" w:rsidRDefault="005C6261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6261" w:rsidRPr="005C6261" w14:paraId="5C772A71" w14:textId="77777777" w:rsidTr="009D6A5B">
        <w:tc>
          <w:tcPr>
            <w:tcW w:w="232" w:type="dxa"/>
            <w:vMerge/>
            <w:tcBorders>
              <w:right w:val="nil"/>
            </w:tcBorders>
          </w:tcPr>
          <w:p w14:paraId="3569E447" w14:textId="77777777" w:rsidR="005C6261" w:rsidRPr="005C6261" w:rsidRDefault="005C6261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nil"/>
            </w:tcBorders>
          </w:tcPr>
          <w:p w14:paraId="3A67395B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18/04</w:t>
            </w:r>
          </w:p>
        </w:tc>
        <w:tc>
          <w:tcPr>
            <w:tcW w:w="905" w:type="dxa"/>
          </w:tcPr>
          <w:p w14:paraId="25103AE4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F601</w:t>
            </w:r>
          </w:p>
        </w:tc>
        <w:tc>
          <w:tcPr>
            <w:tcW w:w="1339" w:type="dxa"/>
          </w:tcPr>
          <w:p w14:paraId="7AB006B4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30/04</w:t>
            </w:r>
          </w:p>
        </w:tc>
        <w:tc>
          <w:tcPr>
            <w:tcW w:w="1273" w:type="dxa"/>
          </w:tcPr>
          <w:p w14:paraId="4DFE2B57" w14:textId="4DCDCB49" w:rsidR="005C6261" w:rsidRPr="004F791D" w:rsidRDefault="003737AD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791D"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4F791D">
              <w:rPr>
                <w:rFonts w:asciiTheme="majorHAnsi" w:hAnsiTheme="majorHAnsi" w:cstheme="majorHAnsi"/>
                <w:sz w:val="22"/>
                <w:szCs w:val="22"/>
              </w:rPr>
              <w:t xml:space="preserve"> oui</w:t>
            </w:r>
          </w:p>
        </w:tc>
        <w:tc>
          <w:tcPr>
            <w:tcW w:w="1417" w:type="dxa"/>
          </w:tcPr>
          <w:p w14:paraId="2AD17D80" w14:textId="4D688240" w:rsidR="005C6261" w:rsidRPr="004F791D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791D"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4F791D">
              <w:rPr>
                <w:rFonts w:asciiTheme="majorHAnsi" w:hAnsiTheme="majorHAnsi" w:cstheme="majorHAnsi"/>
                <w:sz w:val="22"/>
                <w:szCs w:val="22"/>
              </w:rPr>
              <w:t xml:space="preserve"> non</w:t>
            </w:r>
          </w:p>
        </w:tc>
        <w:tc>
          <w:tcPr>
            <w:tcW w:w="3984" w:type="dxa"/>
            <w:tcBorders>
              <w:right w:val="nil"/>
            </w:tcBorders>
          </w:tcPr>
          <w:p w14:paraId="41C8699F" w14:textId="79D39B8A" w:rsidR="005C6261" w:rsidRPr="005C6261" w:rsidRDefault="005C6261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14:paraId="4088D599" w14:textId="77777777" w:rsidR="005C6261" w:rsidRPr="005C6261" w:rsidRDefault="005C6261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6261" w:rsidRPr="005C6261" w14:paraId="051AAD2D" w14:textId="77777777" w:rsidTr="009D6A5B">
        <w:tc>
          <w:tcPr>
            <w:tcW w:w="232" w:type="dxa"/>
            <w:vMerge/>
            <w:tcBorders>
              <w:right w:val="nil"/>
            </w:tcBorders>
          </w:tcPr>
          <w:p w14:paraId="62A4256A" w14:textId="77777777" w:rsidR="005C6261" w:rsidRPr="005C6261" w:rsidRDefault="005C6261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nil"/>
            </w:tcBorders>
          </w:tcPr>
          <w:p w14:paraId="4E3C30B8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05/05</w:t>
            </w:r>
          </w:p>
        </w:tc>
        <w:tc>
          <w:tcPr>
            <w:tcW w:w="905" w:type="dxa"/>
          </w:tcPr>
          <w:p w14:paraId="7625DB2E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F635</w:t>
            </w:r>
          </w:p>
        </w:tc>
        <w:tc>
          <w:tcPr>
            <w:tcW w:w="1339" w:type="dxa"/>
          </w:tcPr>
          <w:p w14:paraId="255679D6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30/05</w:t>
            </w:r>
          </w:p>
        </w:tc>
        <w:tc>
          <w:tcPr>
            <w:tcW w:w="1273" w:type="dxa"/>
          </w:tcPr>
          <w:p w14:paraId="018CBF9E" w14:textId="77E8E0AA" w:rsidR="005C6261" w:rsidRPr="004F791D" w:rsidRDefault="003737AD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791D"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4F791D">
              <w:rPr>
                <w:rFonts w:asciiTheme="majorHAnsi" w:hAnsiTheme="majorHAnsi" w:cstheme="majorHAnsi"/>
                <w:sz w:val="22"/>
                <w:szCs w:val="22"/>
              </w:rPr>
              <w:t xml:space="preserve"> oui</w:t>
            </w:r>
          </w:p>
        </w:tc>
        <w:tc>
          <w:tcPr>
            <w:tcW w:w="1417" w:type="dxa"/>
          </w:tcPr>
          <w:p w14:paraId="0F9FBEB5" w14:textId="346FBE3E" w:rsidR="005C6261" w:rsidRPr="004F791D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791D"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4F791D">
              <w:rPr>
                <w:rFonts w:asciiTheme="majorHAnsi" w:hAnsiTheme="majorHAnsi" w:cstheme="majorHAnsi"/>
                <w:sz w:val="22"/>
                <w:szCs w:val="22"/>
              </w:rPr>
              <w:t xml:space="preserve"> non</w:t>
            </w:r>
          </w:p>
        </w:tc>
        <w:tc>
          <w:tcPr>
            <w:tcW w:w="3984" w:type="dxa"/>
            <w:tcBorders>
              <w:right w:val="nil"/>
            </w:tcBorders>
          </w:tcPr>
          <w:p w14:paraId="7E63E2F8" w14:textId="4602EB81" w:rsidR="005C6261" w:rsidRPr="005C6261" w:rsidRDefault="005C6261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14:paraId="590738CB" w14:textId="77777777" w:rsidR="005C6261" w:rsidRPr="005C6261" w:rsidRDefault="005C6261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6261" w:rsidRPr="005C6261" w14:paraId="76978A28" w14:textId="77777777" w:rsidTr="009D6A5B">
        <w:tc>
          <w:tcPr>
            <w:tcW w:w="232" w:type="dxa"/>
            <w:vMerge/>
            <w:tcBorders>
              <w:right w:val="nil"/>
            </w:tcBorders>
          </w:tcPr>
          <w:p w14:paraId="6B723A43" w14:textId="77777777" w:rsidR="005C6261" w:rsidRPr="005C6261" w:rsidRDefault="005C6261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nil"/>
            </w:tcBorders>
          </w:tcPr>
          <w:p w14:paraId="18320EE8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22/05</w:t>
            </w:r>
          </w:p>
        </w:tc>
        <w:tc>
          <w:tcPr>
            <w:tcW w:w="905" w:type="dxa"/>
          </w:tcPr>
          <w:p w14:paraId="5372A9C8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F688</w:t>
            </w:r>
          </w:p>
        </w:tc>
        <w:tc>
          <w:tcPr>
            <w:tcW w:w="1339" w:type="dxa"/>
          </w:tcPr>
          <w:p w14:paraId="70E82CC7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10/06</w:t>
            </w:r>
          </w:p>
        </w:tc>
        <w:tc>
          <w:tcPr>
            <w:tcW w:w="1273" w:type="dxa"/>
          </w:tcPr>
          <w:p w14:paraId="160AC74E" w14:textId="2805B498" w:rsidR="005C6261" w:rsidRPr="004F791D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791D"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4F791D">
              <w:rPr>
                <w:rFonts w:asciiTheme="majorHAnsi" w:hAnsiTheme="majorHAnsi" w:cstheme="majorHAnsi"/>
                <w:sz w:val="22"/>
                <w:szCs w:val="22"/>
              </w:rPr>
              <w:t xml:space="preserve"> oui</w:t>
            </w:r>
          </w:p>
        </w:tc>
        <w:tc>
          <w:tcPr>
            <w:tcW w:w="1417" w:type="dxa"/>
          </w:tcPr>
          <w:p w14:paraId="368CBC4D" w14:textId="07F3148C" w:rsidR="005C6261" w:rsidRPr="004F791D" w:rsidRDefault="003737AD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791D"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4F791D">
              <w:rPr>
                <w:rFonts w:asciiTheme="majorHAnsi" w:hAnsiTheme="majorHAnsi" w:cstheme="majorHAnsi"/>
                <w:sz w:val="22"/>
                <w:szCs w:val="22"/>
              </w:rPr>
              <w:t xml:space="preserve"> non</w:t>
            </w:r>
          </w:p>
        </w:tc>
        <w:tc>
          <w:tcPr>
            <w:tcW w:w="3984" w:type="dxa"/>
            <w:tcBorders>
              <w:right w:val="nil"/>
            </w:tcBorders>
          </w:tcPr>
          <w:p w14:paraId="50209BF4" w14:textId="79117CC4" w:rsidR="005C6261" w:rsidRPr="005C6261" w:rsidRDefault="005C6261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14:paraId="0E0BD282" w14:textId="77777777" w:rsidR="005C6261" w:rsidRPr="005C6261" w:rsidRDefault="005C6261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6261" w:rsidRPr="005C6261" w14:paraId="3E97EC43" w14:textId="77777777" w:rsidTr="009D6A5B">
        <w:tc>
          <w:tcPr>
            <w:tcW w:w="232" w:type="dxa"/>
            <w:vMerge/>
            <w:tcBorders>
              <w:right w:val="nil"/>
            </w:tcBorders>
          </w:tcPr>
          <w:p w14:paraId="2E9C24EE" w14:textId="77777777" w:rsidR="005C6261" w:rsidRPr="005C6261" w:rsidRDefault="005C6261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nil"/>
            </w:tcBorders>
          </w:tcPr>
          <w:p w14:paraId="374196CD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05/06</w:t>
            </w:r>
          </w:p>
        </w:tc>
        <w:tc>
          <w:tcPr>
            <w:tcW w:w="905" w:type="dxa"/>
          </w:tcPr>
          <w:p w14:paraId="6A43163B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F702</w:t>
            </w:r>
          </w:p>
        </w:tc>
        <w:tc>
          <w:tcPr>
            <w:tcW w:w="1339" w:type="dxa"/>
          </w:tcPr>
          <w:p w14:paraId="2AB8B485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15/06</w:t>
            </w:r>
          </w:p>
        </w:tc>
        <w:tc>
          <w:tcPr>
            <w:tcW w:w="1273" w:type="dxa"/>
          </w:tcPr>
          <w:p w14:paraId="0AF2190D" w14:textId="60B2CB9D" w:rsidR="005C6261" w:rsidRPr="004F791D" w:rsidRDefault="003737AD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791D"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4F791D">
              <w:rPr>
                <w:rFonts w:asciiTheme="majorHAnsi" w:hAnsiTheme="majorHAnsi" w:cstheme="majorHAnsi"/>
                <w:sz w:val="22"/>
                <w:szCs w:val="22"/>
              </w:rPr>
              <w:t xml:space="preserve"> oui</w:t>
            </w:r>
          </w:p>
        </w:tc>
        <w:tc>
          <w:tcPr>
            <w:tcW w:w="1417" w:type="dxa"/>
          </w:tcPr>
          <w:p w14:paraId="04B7CD2F" w14:textId="2894228E" w:rsidR="005C6261" w:rsidRPr="004F791D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791D"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4F791D">
              <w:rPr>
                <w:rFonts w:asciiTheme="majorHAnsi" w:hAnsiTheme="majorHAnsi" w:cstheme="majorHAnsi"/>
                <w:sz w:val="22"/>
                <w:szCs w:val="22"/>
              </w:rPr>
              <w:t xml:space="preserve"> non</w:t>
            </w:r>
          </w:p>
        </w:tc>
        <w:tc>
          <w:tcPr>
            <w:tcW w:w="3984" w:type="dxa"/>
            <w:tcBorders>
              <w:right w:val="nil"/>
            </w:tcBorders>
          </w:tcPr>
          <w:p w14:paraId="1A47462A" w14:textId="2EEC614B" w:rsidR="005C6261" w:rsidRPr="005C6261" w:rsidRDefault="005C6261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14:paraId="3B5B74AD" w14:textId="77777777" w:rsidR="005C6261" w:rsidRPr="005C6261" w:rsidRDefault="005C6261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6261" w:rsidRPr="005C6261" w14:paraId="2C3F1278" w14:textId="77777777" w:rsidTr="009D6A5B">
        <w:tc>
          <w:tcPr>
            <w:tcW w:w="232" w:type="dxa"/>
            <w:vMerge/>
            <w:tcBorders>
              <w:right w:val="nil"/>
            </w:tcBorders>
          </w:tcPr>
          <w:p w14:paraId="654F90E4" w14:textId="77777777" w:rsidR="005C6261" w:rsidRPr="005C6261" w:rsidRDefault="005C6261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nil"/>
            </w:tcBorders>
          </w:tcPr>
          <w:p w14:paraId="387670C4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18/06</w:t>
            </w:r>
          </w:p>
        </w:tc>
        <w:tc>
          <w:tcPr>
            <w:tcW w:w="905" w:type="dxa"/>
          </w:tcPr>
          <w:p w14:paraId="32D0E54C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F736</w:t>
            </w:r>
          </w:p>
        </w:tc>
        <w:tc>
          <w:tcPr>
            <w:tcW w:w="1339" w:type="dxa"/>
          </w:tcPr>
          <w:p w14:paraId="12F96323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30/06</w:t>
            </w:r>
          </w:p>
        </w:tc>
        <w:tc>
          <w:tcPr>
            <w:tcW w:w="1273" w:type="dxa"/>
          </w:tcPr>
          <w:p w14:paraId="045CF6FB" w14:textId="27AF534B" w:rsidR="005C6261" w:rsidRPr="004F791D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791D"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4F791D">
              <w:rPr>
                <w:rFonts w:asciiTheme="majorHAnsi" w:hAnsiTheme="majorHAnsi" w:cstheme="majorHAnsi"/>
                <w:sz w:val="22"/>
                <w:szCs w:val="22"/>
              </w:rPr>
              <w:t xml:space="preserve"> oui</w:t>
            </w:r>
          </w:p>
        </w:tc>
        <w:tc>
          <w:tcPr>
            <w:tcW w:w="1417" w:type="dxa"/>
          </w:tcPr>
          <w:p w14:paraId="7D7BB6AC" w14:textId="14B78B34" w:rsidR="005C6261" w:rsidRPr="004F791D" w:rsidRDefault="003737AD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791D"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4F791D">
              <w:rPr>
                <w:rFonts w:asciiTheme="majorHAnsi" w:hAnsiTheme="majorHAnsi" w:cstheme="majorHAnsi"/>
                <w:sz w:val="22"/>
                <w:szCs w:val="22"/>
              </w:rPr>
              <w:t xml:space="preserve"> non</w:t>
            </w:r>
          </w:p>
        </w:tc>
        <w:tc>
          <w:tcPr>
            <w:tcW w:w="3984" w:type="dxa"/>
            <w:tcBorders>
              <w:right w:val="nil"/>
            </w:tcBorders>
          </w:tcPr>
          <w:p w14:paraId="0E1BED3B" w14:textId="3D5D37EA" w:rsidR="005C6261" w:rsidRPr="005C6261" w:rsidRDefault="005C6261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14:paraId="6068B6F1" w14:textId="77777777" w:rsidR="005C6261" w:rsidRPr="005C6261" w:rsidRDefault="005C6261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6261" w:rsidRPr="005C6261" w14:paraId="016EFFF8" w14:textId="77777777" w:rsidTr="009D6A5B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0AB4540C" w14:textId="77777777" w:rsidR="005C6261" w:rsidRPr="005C6261" w:rsidRDefault="005C6261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nil"/>
              <w:bottom w:val="nil"/>
            </w:tcBorders>
          </w:tcPr>
          <w:p w14:paraId="43090AA7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22/06</w:t>
            </w:r>
          </w:p>
        </w:tc>
        <w:tc>
          <w:tcPr>
            <w:tcW w:w="905" w:type="dxa"/>
            <w:tcBorders>
              <w:bottom w:val="nil"/>
            </w:tcBorders>
          </w:tcPr>
          <w:p w14:paraId="4CEA8EA5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F769</w:t>
            </w:r>
          </w:p>
        </w:tc>
        <w:tc>
          <w:tcPr>
            <w:tcW w:w="1339" w:type="dxa"/>
            <w:tcBorders>
              <w:bottom w:val="nil"/>
            </w:tcBorders>
          </w:tcPr>
          <w:p w14:paraId="5D6F31F2" w14:textId="77777777" w:rsidR="005C6261" w:rsidRPr="005C6261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261">
              <w:rPr>
                <w:rFonts w:asciiTheme="majorHAnsi" w:hAnsiTheme="majorHAnsi" w:cstheme="majorHAnsi"/>
                <w:sz w:val="22"/>
                <w:szCs w:val="22"/>
              </w:rPr>
              <w:t>15/07</w:t>
            </w:r>
          </w:p>
        </w:tc>
        <w:tc>
          <w:tcPr>
            <w:tcW w:w="1273" w:type="dxa"/>
            <w:tcBorders>
              <w:bottom w:val="nil"/>
            </w:tcBorders>
          </w:tcPr>
          <w:p w14:paraId="0DDC013C" w14:textId="2C1766B9" w:rsidR="005C6261" w:rsidRPr="004F791D" w:rsidRDefault="005C6261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791D"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4F791D">
              <w:rPr>
                <w:rFonts w:asciiTheme="majorHAnsi" w:hAnsiTheme="majorHAnsi" w:cstheme="majorHAnsi"/>
                <w:sz w:val="22"/>
                <w:szCs w:val="22"/>
              </w:rPr>
              <w:t xml:space="preserve"> oui</w:t>
            </w:r>
          </w:p>
        </w:tc>
        <w:tc>
          <w:tcPr>
            <w:tcW w:w="1417" w:type="dxa"/>
            <w:tcBorders>
              <w:bottom w:val="nil"/>
            </w:tcBorders>
          </w:tcPr>
          <w:p w14:paraId="4C2818FD" w14:textId="78186404" w:rsidR="005C6261" w:rsidRPr="004F791D" w:rsidRDefault="003737AD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791D">
              <w:rPr>
                <w:rFonts w:asciiTheme="majorHAnsi" w:hAnsiTheme="majorHAnsi" w:cstheme="majorHAnsi"/>
                <w:sz w:val="22"/>
                <w:szCs w:val="22"/>
              </w:rPr>
              <w:sym w:font="Wingdings" w:char="F06F"/>
            </w:r>
            <w:r w:rsidRPr="004F791D">
              <w:rPr>
                <w:rFonts w:asciiTheme="majorHAnsi" w:hAnsiTheme="majorHAnsi" w:cstheme="majorHAnsi"/>
                <w:sz w:val="22"/>
                <w:szCs w:val="22"/>
              </w:rPr>
              <w:t xml:space="preserve"> non</w:t>
            </w:r>
          </w:p>
        </w:tc>
        <w:tc>
          <w:tcPr>
            <w:tcW w:w="3984" w:type="dxa"/>
            <w:tcBorders>
              <w:bottom w:val="nil"/>
              <w:right w:val="nil"/>
            </w:tcBorders>
          </w:tcPr>
          <w:p w14:paraId="3953729C" w14:textId="3C36D24B" w:rsidR="005C6261" w:rsidRPr="005C6261" w:rsidRDefault="005C6261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14:paraId="51609633" w14:textId="77777777" w:rsidR="005C6261" w:rsidRPr="005C6261" w:rsidRDefault="005C6261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6261" w:rsidRPr="005C6261" w14:paraId="339FF36F" w14:textId="77777777" w:rsidTr="009D6A5B">
        <w:tc>
          <w:tcPr>
            <w:tcW w:w="10456" w:type="dxa"/>
            <w:gridSpan w:val="8"/>
            <w:tcBorders>
              <w:top w:val="nil"/>
            </w:tcBorders>
          </w:tcPr>
          <w:p w14:paraId="1A5E6D9E" w14:textId="77777777" w:rsidR="005C6261" w:rsidRPr="005C6261" w:rsidRDefault="005C6261" w:rsidP="009D6A5B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6076DFF5" w14:textId="0D2C221A" w:rsidR="005C6261" w:rsidRDefault="005C6261">
      <w:pPr>
        <w:rPr>
          <w:rFonts w:asciiTheme="majorHAnsi" w:hAnsiTheme="majorHAnsi" w:cstheme="majorHAnsi"/>
          <w:sz w:val="22"/>
          <w:szCs w:val="22"/>
        </w:rPr>
      </w:pPr>
    </w:p>
    <w:p w14:paraId="7124F6D1" w14:textId="321D92AF" w:rsidR="00B77E80" w:rsidRDefault="00B77E80">
      <w:pPr>
        <w:rPr>
          <w:rFonts w:asciiTheme="majorHAnsi" w:hAnsiTheme="majorHAnsi" w:cstheme="majorHAnsi"/>
          <w:sz w:val="22"/>
          <w:szCs w:val="22"/>
        </w:rPr>
      </w:pPr>
    </w:p>
    <w:p w14:paraId="2071C721" w14:textId="56C117CB" w:rsidR="00B77E80" w:rsidRDefault="00B77E80" w:rsidP="00B77E8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D301D4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>
        <w:rPr>
          <w:rFonts w:asciiTheme="majorHAnsi" w:hAnsiTheme="majorHAnsi" w:cstheme="majorHAnsi"/>
          <w:b/>
          <w:bCs/>
          <w:sz w:val="22"/>
          <w:szCs w:val="22"/>
        </w:rPr>
        <w:t>Journal des opérations diverses</w:t>
      </w:r>
    </w:p>
    <w:p w14:paraId="5DB8647E" w14:textId="77777777" w:rsidR="00B77E80" w:rsidRDefault="00B77E80" w:rsidP="00B77E80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"/>
        <w:gridCol w:w="787"/>
        <w:gridCol w:w="669"/>
        <w:gridCol w:w="1193"/>
        <w:gridCol w:w="3395"/>
        <w:gridCol w:w="1550"/>
        <w:gridCol w:w="1550"/>
        <w:gridCol w:w="249"/>
      </w:tblGrid>
      <w:tr w:rsidR="00B77E80" w:rsidRPr="00B77E80" w14:paraId="02BC6109" w14:textId="77777777" w:rsidTr="00B77E80">
        <w:tc>
          <w:tcPr>
            <w:tcW w:w="9628" w:type="dxa"/>
            <w:gridSpan w:val="8"/>
            <w:tcBorders>
              <w:bottom w:val="nil"/>
            </w:tcBorders>
          </w:tcPr>
          <w:p w14:paraId="05F42858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B77E80" w:rsidRPr="00B77E80" w14:paraId="3E92D148" w14:textId="77777777" w:rsidTr="00B77E80"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0FE33811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44" w:type="dxa"/>
            <w:gridSpan w:val="4"/>
            <w:tcBorders>
              <w:top w:val="nil"/>
              <w:left w:val="nil"/>
            </w:tcBorders>
            <w:vAlign w:val="center"/>
          </w:tcPr>
          <w:p w14:paraId="3452EFA5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77E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BORDEREAU de SAISIE</w:t>
            </w:r>
          </w:p>
          <w:p w14:paraId="6CC06CC6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77E80">
              <w:rPr>
                <w:rFonts w:asciiTheme="majorHAnsi" w:hAnsiTheme="majorHAnsi" w:cstheme="majorHAnsi"/>
                <w:sz w:val="22"/>
                <w:szCs w:val="22"/>
              </w:rPr>
              <w:t>(Laisser une ligne entre chaque opération)</w:t>
            </w:r>
          </w:p>
        </w:tc>
        <w:tc>
          <w:tcPr>
            <w:tcW w:w="1550" w:type="dxa"/>
            <w:tcBorders>
              <w:top w:val="nil"/>
              <w:right w:val="nil"/>
            </w:tcBorders>
            <w:vAlign w:val="center"/>
          </w:tcPr>
          <w:p w14:paraId="2D19CDFC" w14:textId="77777777" w:rsidR="00B77E80" w:rsidRPr="00B77E80" w:rsidRDefault="00B77E80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77E80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vAlign w:val="center"/>
          </w:tcPr>
          <w:p w14:paraId="51FFFF4F" w14:textId="36772589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4F24D78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7E80" w:rsidRPr="00B77E80" w14:paraId="22046305" w14:textId="77777777" w:rsidTr="00B77E80"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21738515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  <w:shd w:val="clear" w:color="auto" w:fill="833C0B" w:themeFill="accent2" w:themeFillShade="80"/>
            <w:vAlign w:val="center"/>
          </w:tcPr>
          <w:p w14:paraId="67C54CDF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77E8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Jour</w:t>
            </w:r>
          </w:p>
        </w:tc>
        <w:tc>
          <w:tcPr>
            <w:tcW w:w="669" w:type="dxa"/>
            <w:shd w:val="clear" w:color="auto" w:fill="833C0B" w:themeFill="accent2" w:themeFillShade="80"/>
            <w:vAlign w:val="center"/>
          </w:tcPr>
          <w:p w14:paraId="1722E37A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77E8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JL</w:t>
            </w:r>
          </w:p>
        </w:tc>
        <w:tc>
          <w:tcPr>
            <w:tcW w:w="1193" w:type="dxa"/>
            <w:shd w:val="clear" w:color="auto" w:fill="833C0B" w:themeFill="accent2" w:themeFillShade="80"/>
            <w:vAlign w:val="center"/>
          </w:tcPr>
          <w:p w14:paraId="307D7858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77E8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N° de compte</w:t>
            </w:r>
          </w:p>
        </w:tc>
        <w:tc>
          <w:tcPr>
            <w:tcW w:w="3395" w:type="dxa"/>
            <w:shd w:val="clear" w:color="auto" w:fill="833C0B" w:themeFill="accent2" w:themeFillShade="80"/>
            <w:vAlign w:val="center"/>
          </w:tcPr>
          <w:p w14:paraId="587E8436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77E8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Libellé écriture</w:t>
            </w:r>
          </w:p>
        </w:tc>
        <w:tc>
          <w:tcPr>
            <w:tcW w:w="1550" w:type="dxa"/>
            <w:shd w:val="clear" w:color="auto" w:fill="833C0B" w:themeFill="accent2" w:themeFillShade="80"/>
            <w:vAlign w:val="center"/>
          </w:tcPr>
          <w:p w14:paraId="08A2E6F5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77E8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Débit</w:t>
            </w:r>
          </w:p>
        </w:tc>
        <w:tc>
          <w:tcPr>
            <w:tcW w:w="1550" w:type="dxa"/>
            <w:tcBorders>
              <w:right w:val="nil"/>
            </w:tcBorders>
            <w:shd w:val="clear" w:color="auto" w:fill="833C0B" w:themeFill="accent2" w:themeFillShade="80"/>
            <w:vAlign w:val="center"/>
          </w:tcPr>
          <w:p w14:paraId="6C830896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77E8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Crédit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9ED5C8C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7E80" w:rsidRPr="00B77E80" w14:paraId="3925EB9D" w14:textId="77777777" w:rsidTr="00B77E80"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1D57698C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3D78D236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9" w:type="dxa"/>
          </w:tcPr>
          <w:p w14:paraId="5F253DDA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3" w:type="dxa"/>
          </w:tcPr>
          <w:p w14:paraId="32C2C50A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5" w:type="dxa"/>
          </w:tcPr>
          <w:p w14:paraId="750DD93C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2F53D360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3DE0D807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5CC4953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7E80" w:rsidRPr="00B77E80" w14:paraId="543D3A1A" w14:textId="77777777" w:rsidTr="00B77E80"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7ECCC69D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10EC7A69" w14:textId="77777777" w:rsidR="00B77E80" w:rsidRPr="009B7087" w:rsidRDefault="00B77E80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7087">
              <w:rPr>
                <w:rFonts w:asciiTheme="majorHAnsi" w:hAnsiTheme="majorHAnsi" w:cstheme="majorHAnsi"/>
                <w:sz w:val="22"/>
                <w:szCs w:val="22"/>
              </w:rPr>
              <w:t>30/06</w:t>
            </w:r>
          </w:p>
        </w:tc>
        <w:tc>
          <w:tcPr>
            <w:tcW w:w="669" w:type="dxa"/>
          </w:tcPr>
          <w:p w14:paraId="5B20CDE8" w14:textId="77777777" w:rsidR="00B77E80" w:rsidRPr="009B7087" w:rsidRDefault="00B77E80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7087">
              <w:rPr>
                <w:rFonts w:asciiTheme="majorHAnsi" w:hAnsiTheme="majorHAnsi" w:cstheme="majorHAnsi"/>
                <w:sz w:val="22"/>
                <w:szCs w:val="22"/>
              </w:rPr>
              <w:t>OD</w:t>
            </w:r>
          </w:p>
        </w:tc>
        <w:tc>
          <w:tcPr>
            <w:tcW w:w="1193" w:type="dxa"/>
          </w:tcPr>
          <w:p w14:paraId="14882D3A" w14:textId="2CCB4810" w:rsidR="00B77E80" w:rsidRPr="0022097A" w:rsidRDefault="00B77E80" w:rsidP="0022097A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473BCBC8" w14:textId="4570B6BF" w:rsidR="00B77E80" w:rsidRPr="009B7087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B7087">
              <w:rPr>
                <w:rFonts w:asciiTheme="majorHAnsi" w:hAnsiTheme="majorHAnsi" w:cstheme="majorHAnsi"/>
                <w:sz w:val="22"/>
                <w:szCs w:val="22"/>
              </w:rPr>
              <w:t xml:space="preserve">Chèque 678 </w:t>
            </w:r>
            <w:r w:rsidR="006236C9" w:rsidRPr="009B7087">
              <w:rPr>
                <w:rFonts w:asciiTheme="majorHAnsi" w:hAnsiTheme="majorHAnsi" w:cstheme="majorHAnsi"/>
                <w:sz w:val="22"/>
                <w:szCs w:val="22"/>
              </w:rPr>
              <w:t>Tout Bio &amp; Zen</w:t>
            </w:r>
          </w:p>
        </w:tc>
        <w:tc>
          <w:tcPr>
            <w:tcW w:w="1550" w:type="dxa"/>
          </w:tcPr>
          <w:p w14:paraId="5C059CF5" w14:textId="2A23D23D" w:rsidR="00B77E80" w:rsidRPr="00B77E80" w:rsidRDefault="00B77E80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5E635305" w14:textId="77777777" w:rsidR="00B77E80" w:rsidRPr="00B77E80" w:rsidRDefault="00B77E80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374D5DD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7E80" w:rsidRPr="00B77E80" w14:paraId="0BE93AF2" w14:textId="77777777" w:rsidTr="00B77E80"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4BEAE7D6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0DCCE845" w14:textId="77777777" w:rsidR="00B77E80" w:rsidRPr="009B7087" w:rsidRDefault="00B77E80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9" w:type="dxa"/>
          </w:tcPr>
          <w:p w14:paraId="08F74549" w14:textId="77777777" w:rsidR="00B77E80" w:rsidRPr="009B7087" w:rsidRDefault="00B77E80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3" w:type="dxa"/>
          </w:tcPr>
          <w:p w14:paraId="1129A710" w14:textId="0D98487C" w:rsidR="00B77E80" w:rsidRPr="0022097A" w:rsidRDefault="00B77E80" w:rsidP="0022097A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05FAC45E" w14:textId="77777777" w:rsidR="00B77E80" w:rsidRPr="009B7087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B7087">
              <w:rPr>
                <w:rFonts w:asciiTheme="majorHAnsi" w:hAnsiTheme="majorHAnsi" w:cstheme="majorHAnsi"/>
                <w:sz w:val="22"/>
                <w:szCs w:val="22"/>
              </w:rPr>
              <w:t>Arrondi de règlement</w:t>
            </w:r>
          </w:p>
        </w:tc>
        <w:tc>
          <w:tcPr>
            <w:tcW w:w="1550" w:type="dxa"/>
          </w:tcPr>
          <w:p w14:paraId="004BFC6E" w14:textId="77777777" w:rsidR="00B77E80" w:rsidRPr="00B77E80" w:rsidRDefault="00B77E80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7E1FB6DD" w14:textId="3B454407" w:rsidR="00B77E80" w:rsidRPr="00B77E80" w:rsidRDefault="00B77E80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1B73140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7E80" w:rsidRPr="00B77E80" w14:paraId="66720E02" w14:textId="77777777" w:rsidTr="00B77E80"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0D870F76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1168E887" w14:textId="77777777" w:rsidR="00B77E80" w:rsidRPr="009B7087" w:rsidRDefault="00B77E80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9" w:type="dxa"/>
          </w:tcPr>
          <w:p w14:paraId="00AD418A" w14:textId="77777777" w:rsidR="00B77E80" w:rsidRPr="009B7087" w:rsidRDefault="00B77E80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3" w:type="dxa"/>
          </w:tcPr>
          <w:p w14:paraId="11B7EAFB" w14:textId="77777777" w:rsidR="00B77E80" w:rsidRPr="0022097A" w:rsidRDefault="00B77E80" w:rsidP="0022097A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57BE5A3A" w14:textId="77777777" w:rsidR="00B77E80" w:rsidRPr="009B7087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3C984D82" w14:textId="77777777" w:rsidR="00B77E80" w:rsidRPr="00B77E80" w:rsidRDefault="00B77E80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39E23BB5" w14:textId="77777777" w:rsidR="00B77E80" w:rsidRPr="00B77E80" w:rsidRDefault="00B77E80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7197389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7E80" w:rsidRPr="00B77E80" w14:paraId="38B77B6B" w14:textId="77777777" w:rsidTr="00B77E80"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40904841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7A30C42B" w14:textId="77777777" w:rsidR="00B77E80" w:rsidRPr="009B7087" w:rsidRDefault="00B77E80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7087">
              <w:rPr>
                <w:rFonts w:asciiTheme="majorHAnsi" w:hAnsiTheme="majorHAnsi" w:cstheme="majorHAnsi"/>
                <w:sz w:val="22"/>
                <w:szCs w:val="22"/>
              </w:rPr>
              <w:t>30/06</w:t>
            </w:r>
          </w:p>
        </w:tc>
        <w:tc>
          <w:tcPr>
            <w:tcW w:w="669" w:type="dxa"/>
          </w:tcPr>
          <w:p w14:paraId="3BE2AEAA" w14:textId="77777777" w:rsidR="00B77E80" w:rsidRPr="009B7087" w:rsidRDefault="00B77E80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7087">
              <w:rPr>
                <w:rFonts w:asciiTheme="majorHAnsi" w:hAnsiTheme="majorHAnsi" w:cstheme="majorHAnsi"/>
                <w:sz w:val="22"/>
                <w:szCs w:val="22"/>
              </w:rPr>
              <w:t>OD</w:t>
            </w:r>
          </w:p>
        </w:tc>
        <w:tc>
          <w:tcPr>
            <w:tcW w:w="1193" w:type="dxa"/>
          </w:tcPr>
          <w:p w14:paraId="02539225" w14:textId="26217924" w:rsidR="00B77E80" w:rsidRPr="0022097A" w:rsidRDefault="00B77E80" w:rsidP="0022097A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5B1A3582" w14:textId="0090E438" w:rsidR="00B77E80" w:rsidRPr="009B7087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B7087">
              <w:rPr>
                <w:rFonts w:asciiTheme="majorHAnsi" w:hAnsiTheme="majorHAnsi" w:cstheme="majorHAnsi"/>
                <w:sz w:val="22"/>
                <w:szCs w:val="22"/>
              </w:rPr>
              <w:t xml:space="preserve">Chèque 725 </w:t>
            </w:r>
            <w:r w:rsidR="006236C9" w:rsidRPr="009B7087">
              <w:rPr>
                <w:rFonts w:asciiTheme="majorHAnsi" w:hAnsiTheme="majorHAnsi" w:cstheme="majorHAnsi"/>
                <w:sz w:val="22"/>
                <w:szCs w:val="22"/>
              </w:rPr>
              <w:t>Tout Bio &amp; Zen</w:t>
            </w:r>
          </w:p>
        </w:tc>
        <w:tc>
          <w:tcPr>
            <w:tcW w:w="1550" w:type="dxa"/>
          </w:tcPr>
          <w:p w14:paraId="1783B28B" w14:textId="6B4FA086" w:rsidR="00B77E80" w:rsidRPr="00B77E80" w:rsidRDefault="00B77E80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326541B5" w14:textId="77777777" w:rsidR="00B77E80" w:rsidRPr="00B77E80" w:rsidRDefault="00B77E80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19693F8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7E80" w:rsidRPr="00B77E80" w14:paraId="7180D4FA" w14:textId="77777777" w:rsidTr="00B77E80"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7206881E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7FA0D557" w14:textId="77777777" w:rsidR="00B77E80" w:rsidRPr="009B7087" w:rsidRDefault="00B77E80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9" w:type="dxa"/>
          </w:tcPr>
          <w:p w14:paraId="582560EB" w14:textId="77777777" w:rsidR="00B77E80" w:rsidRPr="009B7087" w:rsidRDefault="00B77E80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3" w:type="dxa"/>
          </w:tcPr>
          <w:p w14:paraId="2D03EA05" w14:textId="6D31277A" w:rsidR="00B77E80" w:rsidRPr="0022097A" w:rsidRDefault="00B77E80" w:rsidP="0022097A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0A3582B5" w14:textId="77777777" w:rsidR="00B77E80" w:rsidRPr="009B7087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B7087">
              <w:rPr>
                <w:rFonts w:asciiTheme="majorHAnsi" w:hAnsiTheme="majorHAnsi" w:cstheme="majorHAnsi"/>
                <w:sz w:val="22"/>
                <w:szCs w:val="22"/>
              </w:rPr>
              <w:t>Escompte de règlement</w:t>
            </w:r>
          </w:p>
        </w:tc>
        <w:tc>
          <w:tcPr>
            <w:tcW w:w="1550" w:type="dxa"/>
          </w:tcPr>
          <w:p w14:paraId="41E418C5" w14:textId="68CE28AB" w:rsidR="00B77E80" w:rsidRPr="00B77E80" w:rsidRDefault="00B77E80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66970E30" w14:textId="77777777" w:rsidR="00B77E80" w:rsidRPr="00B77E80" w:rsidRDefault="00B77E80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C08325C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7E80" w:rsidRPr="00B77E80" w14:paraId="7699E84E" w14:textId="77777777" w:rsidTr="00B77E80"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767767B0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5DD1C84B" w14:textId="77777777" w:rsidR="00B77E80" w:rsidRPr="009B7087" w:rsidRDefault="00B77E80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9" w:type="dxa"/>
          </w:tcPr>
          <w:p w14:paraId="53FDBABD" w14:textId="77777777" w:rsidR="00B77E80" w:rsidRPr="009B7087" w:rsidRDefault="00B77E80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3" w:type="dxa"/>
          </w:tcPr>
          <w:p w14:paraId="47F1C82A" w14:textId="11C46584" w:rsidR="00B77E80" w:rsidRPr="0022097A" w:rsidRDefault="00B77E80" w:rsidP="0022097A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2198D57E" w14:textId="77777777" w:rsidR="00B77E80" w:rsidRPr="009B7087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7F42FB44" w14:textId="77777777" w:rsidR="00B77E80" w:rsidRPr="00B77E80" w:rsidRDefault="00B77E80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47AE5E42" w14:textId="47FB08DA" w:rsidR="00B77E80" w:rsidRPr="00B77E80" w:rsidRDefault="00B77E80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0762DBE1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7E80" w:rsidRPr="00B77E80" w14:paraId="0E2376A6" w14:textId="77777777" w:rsidTr="00B77E80"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0971E091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70C0C143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2DC31616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</w:tcPr>
          <w:p w14:paraId="30330F74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31E4973B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</w:tcPr>
          <w:p w14:paraId="298A6DDA" w14:textId="77777777" w:rsidR="00B77E80" w:rsidRPr="00B77E80" w:rsidRDefault="00B77E80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3EA51F9C" w14:textId="77777777" w:rsidR="00B77E80" w:rsidRPr="00B77E80" w:rsidRDefault="00B77E80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FBA6E39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7E80" w:rsidRPr="00B77E80" w14:paraId="583F2E00" w14:textId="77777777" w:rsidTr="00B77E80"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018B6E0A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5D091DCB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41C8DC60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</w:tcPr>
          <w:p w14:paraId="51BB15D5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114166BF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</w:tcPr>
          <w:p w14:paraId="150F631D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0A5A0C15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B8E2C1D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7E80" w:rsidRPr="00B77E80" w14:paraId="2CE8B545" w14:textId="77777777" w:rsidTr="00B77E80"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0AD48B32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16ECC4CC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14469277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</w:tcPr>
          <w:p w14:paraId="726D963A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71291558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</w:tcPr>
          <w:p w14:paraId="5024CEEC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2F231A9D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0C0BB92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7E80" w:rsidRPr="00B77E80" w14:paraId="3713A80E" w14:textId="77777777" w:rsidTr="00B77E80"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767EDAD3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  <w:bottom w:val="nil"/>
            </w:tcBorders>
          </w:tcPr>
          <w:p w14:paraId="7B9DCAC8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6F795DDA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nil"/>
            </w:tcBorders>
          </w:tcPr>
          <w:p w14:paraId="1E12767F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5" w:type="dxa"/>
            <w:tcBorders>
              <w:bottom w:val="nil"/>
            </w:tcBorders>
          </w:tcPr>
          <w:p w14:paraId="4558BB2E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77E80">
              <w:rPr>
                <w:rFonts w:asciiTheme="majorHAnsi" w:hAnsiTheme="majorHAnsi" w:cstheme="majorHAnsi"/>
                <w:sz w:val="22"/>
                <w:szCs w:val="22"/>
              </w:rPr>
              <w:t>TOTAUX</w:t>
            </w:r>
          </w:p>
        </w:tc>
        <w:tc>
          <w:tcPr>
            <w:tcW w:w="1550" w:type="dxa"/>
            <w:tcBorders>
              <w:bottom w:val="nil"/>
            </w:tcBorders>
          </w:tcPr>
          <w:p w14:paraId="7811B3C4" w14:textId="1033C2F7" w:rsidR="00B77E80" w:rsidRPr="00B77E80" w:rsidRDefault="00B77E80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bottom w:val="nil"/>
              <w:right w:val="nil"/>
            </w:tcBorders>
          </w:tcPr>
          <w:p w14:paraId="5A2A6129" w14:textId="048F8025" w:rsidR="00B77E80" w:rsidRPr="00B77E80" w:rsidRDefault="00B77E80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6DE3E95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7E80" w:rsidRPr="00B77E80" w14:paraId="6DBC752D" w14:textId="77777777" w:rsidTr="00B77E80"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22F755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72DFA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BAF34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D4080" w14:textId="77777777" w:rsidR="00B77E80" w:rsidRPr="00B77E80" w:rsidRDefault="00B77E80" w:rsidP="009D6A5B">
            <w:pPr>
              <w:jc w:val="center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0237A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DC2E8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B11FB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D798A" w14:textId="77777777" w:rsidR="00B77E80" w:rsidRPr="00B77E80" w:rsidRDefault="00B77E80" w:rsidP="009D6A5B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71E83B93" w14:textId="77777777" w:rsidR="00B77E80" w:rsidRPr="006C6A2B" w:rsidRDefault="00B77E80" w:rsidP="00B77E80">
      <w:pPr>
        <w:jc w:val="both"/>
      </w:pPr>
    </w:p>
    <w:p w14:paraId="339106A3" w14:textId="77777777" w:rsidR="00B77E80" w:rsidRDefault="00B77E80">
      <w:pPr>
        <w:rPr>
          <w:rFonts w:asciiTheme="majorHAnsi" w:hAnsiTheme="majorHAnsi" w:cstheme="majorHAnsi"/>
          <w:sz w:val="22"/>
          <w:szCs w:val="22"/>
        </w:rPr>
      </w:pPr>
    </w:p>
    <w:sectPr w:rsidR="00B77E80" w:rsidSect="00AF2117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3DB6" w14:textId="77777777" w:rsidR="00DD21D1" w:rsidRDefault="00DD21D1" w:rsidP="00B06EBE">
      <w:r>
        <w:separator/>
      </w:r>
    </w:p>
  </w:endnote>
  <w:endnote w:type="continuationSeparator" w:id="0">
    <w:p w14:paraId="5B4C4E38" w14:textId="77777777" w:rsidR="00DD21D1" w:rsidRDefault="00DD21D1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04BAC0D7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2022 | </w:t>
    </w:r>
    <w:r w:rsidR="00EE6C1F">
      <w:rPr>
        <w:rFonts w:cstheme="minorHAnsi"/>
        <w:sz w:val="16"/>
        <w:szCs w:val="16"/>
      </w:rPr>
      <w:t xml:space="preserve">Le contrôle des comptes Atelier </w:t>
    </w:r>
    <w:r w:rsidR="00411DF3">
      <w:rPr>
        <w:rFonts w:cstheme="minorHAnsi"/>
        <w:sz w:val="16"/>
        <w:szCs w:val="16"/>
      </w:rPr>
      <w:t>3</w:t>
    </w:r>
    <w:r w:rsidR="00EE6C1F">
      <w:rPr>
        <w:rFonts w:cstheme="minorHAnsi"/>
        <w:sz w:val="16"/>
        <w:szCs w:val="16"/>
      </w:rPr>
      <w:t>-1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BE4292" w:rsidRPr="00BE4292">
      <w:rPr>
        <w:rFonts w:cstheme="minorHAnsi"/>
        <w:sz w:val="16"/>
        <w:szCs w:val="16"/>
      </w:rPr>
      <w:t xml:space="preserve"> </w:t>
    </w:r>
    <w:r w:rsidR="00BE4292">
      <w:rPr>
        <w:rFonts w:cstheme="minorHAnsi"/>
        <w:sz w:val="16"/>
        <w:szCs w:val="16"/>
      </w:rPr>
      <w:t>Fabienne MAURI académie Bordeaux et Gilles CHEVALDIN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E149" w14:textId="77777777" w:rsidR="00DD21D1" w:rsidRDefault="00DD21D1" w:rsidP="00B06EBE">
      <w:r>
        <w:separator/>
      </w:r>
    </w:p>
  </w:footnote>
  <w:footnote w:type="continuationSeparator" w:id="0">
    <w:p w14:paraId="75DC21A4" w14:textId="77777777" w:rsidR="00DD21D1" w:rsidRDefault="00DD21D1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1E396857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1B648B14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613DE2FA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73EF"/>
    <w:rsid w:val="0004059F"/>
    <w:rsid w:val="00040EF7"/>
    <w:rsid w:val="00047682"/>
    <w:rsid w:val="00060B51"/>
    <w:rsid w:val="00063CA4"/>
    <w:rsid w:val="000858A9"/>
    <w:rsid w:val="00087095"/>
    <w:rsid w:val="00091F00"/>
    <w:rsid w:val="000A0363"/>
    <w:rsid w:val="000A39E5"/>
    <w:rsid w:val="000B1063"/>
    <w:rsid w:val="000B4A41"/>
    <w:rsid w:val="000B5B26"/>
    <w:rsid w:val="000B5FDC"/>
    <w:rsid w:val="000C36A0"/>
    <w:rsid w:val="000C610E"/>
    <w:rsid w:val="000C6A58"/>
    <w:rsid w:val="000D7B8F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11EE"/>
    <w:rsid w:val="001337B9"/>
    <w:rsid w:val="00133B89"/>
    <w:rsid w:val="001369AD"/>
    <w:rsid w:val="00151F9B"/>
    <w:rsid w:val="00154E93"/>
    <w:rsid w:val="00156F74"/>
    <w:rsid w:val="00183DCF"/>
    <w:rsid w:val="00185913"/>
    <w:rsid w:val="0018629E"/>
    <w:rsid w:val="00197DAA"/>
    <w:rsid w:val="001A0AAB"/>
    <w:rsid w:val="001A33EA"/>
    <w:rsid w:val="001B3CA6"/>
    <w:rsid w:val="001B48DA"/>
    <w:rsid w:val="001B5402"/>
    <w:rsid w:val="001C241E"/>
    <w:rsid w:val="001C5058"/>
    <w:rsid w:val="001D59B3"/>
    <w:rsid w:val="001F118E"/>
    <w:rsid w:val="001F236F"/>
    <w:rsid w:val="001F2A9C"/>
    <w:rsid w:val="001F7893"/>
    <w:rsid w:val="00205663"/>
    <w:rsid w:val="002176F1"/>
    <w:rsid w:val="0022097A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5985"/>
    <w:rsid w:val="002E0B85"/>
    <w:rsid w:val="00301E77"/>
    <w:rsid w:val="0030575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527C6"/>
    <w:rsid w:val="00354026"/>
    <w:rsid w:val="003609C5"/>
    <w:rsid w:val="00363CB1"/>
    <w:rsid w:val="003664EA"/>
    <w:rsid w:val="003737AD"/>
    <w:rsid w:val="00374FFB"/>
    <w:rsid w:val="00376108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5A9F"/>
    <w:rsid w:val="00411DF3"/>
    <w:rsid w:val="00412A42"/>
    <w:rsid w:val="0042782A"/>
    <w:rsid w:val="00427A11"/>
    <w:rsid w:val="00431B71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B1140"/>
    <w:rsid w:val="004D1682"/>
    <w:rsid w:val="004F089D"/>
    <w:rsid w:val="004F791D"/>
    <w:rsid w:val="0050088C"/>
    <w:rsid w:val="00511B92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70FD"/>
    <w:rsid w:val="00567480"/>
    <w:rsid w:val="00580AD9"/>
    <w:rsid w:val="00583C2C"/>
    <w:rsid w:val="00591A71"/>
    <w:rsid w:val="00595E13"/>
    <w:rsid w:val="00597183"/>
    <w:rsid w:val="005A39B0"/>
    <w:rsid w:val="005B48A0"/>
    <w:rsid w:val="005B72F7"/>
    <w:rsid w:val="005B7E49"/>
    <w:rsid w:val="005C0BD7"/>
    <w:rsid w:val="005C3AF2"/>
    <w:rsid w:val="005C6261"/>
    <w:rsid w:val="005D42FB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36C9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8282F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45EF"/>
    <w:rsid w:val="006D5E41"/>
    <w:rsid w:val="006E751E"/>
    <w:rsid w:val="006F159E"/>
    <w:rsid w:val="006F174E"/>
    <w:rsid w:val="006F2FB3"/>
    <w:rsid w:val="006F5ADC"/>
    <w:rsid w:val="006F7B2B"/>
    <w:rsid w:val="00713A01"/>
    <w:rsid w:val="00720013"/>
    <w:rsid w:val="007361E4"/>
    <w:rsid w:val="0074543D"/>
    <w:rsid w:val="00753440"/>
    <w:rsid w:val="00761A3D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814D36"/>
    <w:rsid w:val="00824351"/>
    <w:rsid w:val="008255CD"/>
    <w:rsid w:val="00830590"/>
    <w:rsid w:val="00851A82"/>
    <w:rsid w:val="00867ED3"/>
    <w:rsid w:val="0088494E"/>
    <w:rsid w:val="008905F3"/>
    <w:rsid w:val="008A2193"/>
    <w:rsid w:val="008A259D"/>
    <w:rsid w:val="008A56ED"/>
    <w:rsid w:val="008A67C6"/>
    <w:rsid w:val="008B4614"/>
    <w:rsid w:val="008C5DEA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0400F"/>
    <w:rsid w:val="0090478E"/>
    <w:rsid w:val="00925FD9"/>
    <w:rsid w:val="009341CD"/>
    <w:rsid w:val="009410E1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087"/>
    <w:rsid w:val="009B72DF"/>
    <w:rsid w:val="009B73CD"/>
    <w:rsid w:val="009C0811"/>
    <w:rsid w:val="009E2074"/>
    <w:rsid w:val="009E3C9D"/>
    <w:rsid w:val="00A07062"/>
    <w:rsid w:val="00A1319E"/>
    <w:rsid w:val="00A203A5"/>
    <w:rsid w:val="00A23DF6"/>
    <w:rsid w:val="00A3509A"/>
    <w:rsid w:val="00A41971"/>
    <w:rsid w:val="00A43DE0"/>
    <w:rsid w:val="00A45F9B"/>
    <w:rsid w:val="00A465A7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2117"/>
    <w:rsid w:val="00AF6ACD"/>
    <w:rsid w:val="00B06EBE"/>
    <w:rsid w:val="00B1308C"/>
    <w:rsid w:val="00B13DAA"/>
    <w:rsid w:val="00B27D6A"/>
    <w:rsid w:val="00B34329"/>
    <w:rsid w:val="00B359E2"/>
    <w:rsid w:val="00B41C20"/>
    <w:rsid w:val="00B535B9"/>
    <w:rsid w:val="00B77E80"/>
    <w:rsid w:val="00B80D7E"/>
    <w:rsid w:val="00B84A3E"/>
    <w:rsid w:val="00B95B0F"/>
    <w:rsid w:val="00BA5A2B"/>
    <w:rsid w:val="00BA5D08"/>
    <w:rsid w:val="00BB2031"/>
    <w:rsid w:val="00BB4AFD"/>
    <w:rsid w:val="00BB4E8A"/>
    <w:rsid w:val="00BC6C2B"/>
    <w:rsid w:val="00BD42D1"/>
    <w:rsid w:val="00BD7F83"/>
    <w:rsid w:val="00BE4292"/>
    <w:rsid w:val="00BE4630"/>
    <w:rsid w:val="00BF07FB"/>
    <w:rsid w:val="00BF2115"/>
    <w:rsid w:val="00C0705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C1D"/>
    <w:rsid w:val="00C660AA"/>
    <w:rsid w:val="00C67108"/>
    <w:rsid w:val="00C70067"/>
    <w:rsid w:val="00C960F9"/>
    <w:rsid w:val="00CA5601"/>
    <w:rsid w:val="00CB6750"/>
    <w:rsid w:val="00CC08F8"/>
    <w:rsid w:val="00CD01AC"/>
    <w:rsid w:val="00CD1268"/>
    <w:rsid w:val="00CE11CF"/>
    <w:rsid w:val="00CE29A8"/>
    <w:rsid w:val="00CE564D"/>
    <w:rsid w:val="00CE6F19"/>
    <w:rsid w:val="00CF3E7D"/>
    <w:rsid w:val="00CF42AE"/>
    <w:rsid w:val="00D006D3"/>
    <w:rsid w:val="00D0573B"/>
    <w:rsid w:val="00D21350"/>
    <w:rsid w:val="00D301D4"/>
    <w:rsid w:val="00D30C07"/>
    <w:rsid w:val="00D44F89"/>
    <w:rsid w:val="00D46937"/>
    <w:rsid w:val="00D503E5"/>
    <w:rsid w:val="00D53A2F"/>
    <w:rsid w:val="00D572D3"/>
    <w:rsid w:val="00D60A1A"/>
    <w:rsid w:val="00D73F3D"/>
    <w:rsid w:val="00D82ECB"/>
    <w:rsid w:val="00DA22AE"/>
    <w:rsid w:val="00DA6EF0"/>
    <w:rsid w:val="00DB2359"/>
    <w:rsid w:val="00DB4EDD"/>
    <w:rsid w:val="00DB502A"/>
    <w:rsid w:val="00DD022B"/>
    <w:rsid w:val="00DD21D1"/>
    <w:rsid w:val="00DD532F"/>
    <w:rsid w:val="00E00A03"/>
    <w:rsid w:val="00E14BAD"/>
    <w:rsid w:val="00E2036A"/>
    <w:rsid w:val="00E236BF"/>
    <w:rsid w:val="00E3620F"/>
    <w:rsid w:val="00E44FC0"/>
    <w:rsid w:val="00E46D2D"/>
    <w:rsid w:val="00E60380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C1E24"/>
    <w:rsid w:val="00ED0523"/>
    <w:rsid w:val="00ED13AB"/>
    <w:rsid w:val="00ED2E2F"/>
    <w:rsid w:val="00ED667E"/>
    <w:rsid w:val="00ED7A92"/>
    <w:rsid w:val="00EE5D59"/>
    <w:rsid w:val="00EE5FE6"/>
    <w:rsid w:val="00EE6C1F"/>
    <w:rsid w:val="00EF22D1"/>
    <w:rsid w:val="00F000A5"/>
    <w:rsid w:val="00F12855"/>
    <w:rsid w:val="00F17AC6"/>
    <w:rsid w:val="00F21BEC"/>
    <w:rsid w:val="00F24435"/>
    <w:rsid w:val="00F254B7"/>
    <w:rsid w:val="00F44C63"/>
    <w:rsid w:val="00F53BE3"/>
    <w:rsid w:val="00F559DF"/>
    <w:rsid w:val="00F60EA1"/>
    <w:rsid w:val="00F75E09"/>
    <w:rsid w:val="00F768F4"/>
    <w:rsid w:val="00F86BEE"/>
    <w:rsid w:val="00F92DA0"/>
    <w:rsid w:val="00FB7590"/>
    <w:rsid w:val="00FD6E28"/>
    <w:rsid w:val="00FD6EE9"/>
    <w:rsid w:val="00FE5AE2"/>
    <w:rsid w:val="00FE5BA1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1dc8fd17ea070018893a6f/interactive-content-j4-le-controle-des-comptes-client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9</cp:revision>
  <cp:lastPrinted>2022-10-15T14:43:00Z</cp:lastPrinted>
  <dcterms:created xsi:type="dcterms:W3CDTF">2022-09-11T12:17:00Z</dcterms:created>
  <dcterms:modified xsi:type="dcterms:W3CDTF">2022-10-15T14:43:00Z</dcterms:modified>
</cp:coreProperties>
</file>