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524D65C9" w:rsidR="00694EF4" w:rsidRPr="00905BEB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905BEB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Le </w:t>
      </w:r>
      <w:r w:rsidR="00EE6C1F" w:rsidRPr="00905BEB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contrôle des comptes </w:t>
      </w:r>
      <w:r w:rsidR="00905BEB" w:rsidRPr="00905BEB">
        <w:rPr>
          <w:rFonts w:asciiTheme="majorHAnsi" w:hAnsiTheme="majorHAnsi" w:cstheme="majorHAnsi"/>
          <w:color w:val="FFFFFF" w:themeColor="background1"/>
          <w:sz w:val="44"/>
          <w:szCs w:val="44"/>
        </w:rPr>
        <w:t>clients</w:t>
      </w:r>
    </w:p>
    <w:p w14:paraId="6E96B285" w14:textId="53F8A812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247E2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2348925B" w:rsidR="004D1682" w:rsidRDefault="00EE6C1F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de tiers</w:t>
            </w:r>
          </w:p>
          <w:p w14:paraId="3EC488B8" w14:textId="77777777" w:rsidR="00661F5B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68EC79C2" w14:textId="6046E695" w:rsidR="00EE6C1F" w:rsidRPr="004D1682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</w:tc>
      </w:tr>
    </w:tbl>
    <w:p w14:paraId="39783A9F" w14:textId="50D4A28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6C4581" w14:textId="77777777" w:rsidR="00C72562" w:rsidRDefault="00C72562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F756965" w:rsidR="00C960F9" w:rsidRPr="0002121E" w:rsidRDefault="000A251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AD4AA1" wp14:editId="32130A0D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D4AA1" id="Groupe 1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619FAF23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clients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D79D997" w14:textId="11197414" w:rsidR="00661F5B" w:rsidRPr="0002121E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3A91BD53" w:rsidR="006E751E" w:rsidRDefault="00505EE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6ECAE" wp14:editId="2233131A">
                <wp:simplePos x="0" y="0"/>
                <wp:positionH relativeFrom="column">
                  <wp:posOffset>4625340</wp:posOffset>
                </wp:positionH>
                <wp:positionV relativeFrom="paragraph">
                  <wp:posOffset>93345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4B1B52" w14:textId="77777777" w:rsidR="00505EE6" w:rsidRPr="00AE4B7F" w:rsidRDefault="00505EE6" w:rsidP="00505EE6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8593C">
                                <w:rPr>
                                  <w:sz w:val="16"/>
                                  <w:szCs w:val="16"/>
                                </w:rPr>
                                <w:t>https://dgxy.link/wpEdt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6329"/>
                            <a:chOff x="0" y="0"/>
                            <a:chExt cx="1266190" cy="170632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63DDCD" w14:textId="77777777" w:rsidR="00505EE6" w:rsidRPr="003A4B4D" w:rsidRDefault="00505EE6" w:rsidP="00505EE6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46331"/>
                              <a:ext cx="1248967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6ECAE" id="Groupe 27" o:spid="_x0000_s1029" href="https://view.genial.ly/631dc8fd17ea070018893a6f/interactive-content-j4-le-controle-des-comptes-clients" style="position:absolute;left:0;text-align:left;margin-left:364.2pt;margin-top:7.3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Kjq0gQAAAkPAAAOAAAAZHJzL2Uyb0RvYy54bWzsV9tuGzcQfS/QfyD2&#10;PdautJKsheXAsGsjgJsYcdo8U1yuls0uyZJcSc7X9Fv6ZZ0h9ybbuSAp2pcY8IqXmeHwcHiGc/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064B1B52" w14:textId="77777777" w:rsidR="00505EE6" w:rsidRPr="00AE4B7F" w:rsidRDefault="00505EE6" w:rsidP="00505EE6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8593C">
                          <w:rPr>
                            <w:sz w:val="16"/>
                            <w:szCs w:val="16"/>
                          </w:rPr>
                          <w:t>https://dgxy.link/wpEdt</w:t>
                        </w:r>
                      </w:p>
                    </w:txbxContent>
                  </v:textbox>
                </v:roundrect>
                <v:group id="Groupe 40" o:spid="_x0000_s1031" style="position:absolute;width:12660;height:17063" coordsize="12661,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0A63DDCD" w14:textId="77777777" w:rsidR="00505EE6" w:rsidRPr="003A4B4D" w:rsidRDefault="00505EE6" w:rsidP="00505EE6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0115D7B" w14:textId="400EB039" w:rsidR="00235896" w:rsidRPr="0002121E" w:rsidRDefault="0023589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2975B0E9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15B70BF0" w14:textId="38C8F81B" w:rsidR="00EE6C1F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justifiant </w:t>
      </w:r>
      <w:r w:rsidR="00EE6C1F">
        <w:rPr>
          <w:rFonts w:asciiTheme="majorHAnsi" w:hAnsiTheme="majorHAnsi" w:cstheme="majorHAnsi"/>
          <w:sz w:val="22"/>
          <w:szCs w:val="22"/>
        </w:rPr>
        <w:t>les valeurs non pointées et en déterminant</w:t>
      </w:r>
    </w:p>
    <w:p w14:paraId="6D13A9CE" w14:textId="33560573" w:rsidR="00661F5B" w:rsidRPr="0002121E" w:rsidRDefault="00EE6C1F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les actions à mener</w:t>
      </w:r>
      <w:r w:rsidR="00BB4E8A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(annexe 2)</w:t>
      </w:r>
    </w:p>
    <w:p w14:paraId="03A27CB0" w14:textId="2415964A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6C6D6403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CD0C68">
        <w:rPr>
          <w:rFonts w:asciiTheme="majorHAnsi" w:hAnsiTheme="majorHAnsi" w:cstheme="majorHAnsi"/>
          <w:sz w:val="22"/>
          <w:szCs w:val="22"/>
        </w:rPr>
        <w:t xml:space="preserve"> 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</w:t>
      </w:r>
      <w:r w:rsidR="00344223">
        <w:rPr>
          <w:rFonts w:asciiTheme="majorHAnsi" w:hAnsiTheme="majorHAnsi" w:cstheme="majorHAnsi"/>
          <w:sz w:val="22"/>
          <w:szCs w:val="22"/>
        </w:rPr>
        <w:t>de</w:t>
      </w:r>
      <w:r w:rsidR="00905BEB">
        <w:rPr>
          <w:rFonts w:asciiTheme="majorHAnsi" w:hAnsiTheme="majorHAnsi" w:cstheme="majorHAnsi"/>
          <w:sz w:val="22"/>
          <w:szCs w:val="22"/>
        </w:rPr>
        <w:t>s</w:t>
      </w:r>
      <w:r w:rsidR="00344223">
        <w:rPr>
          <w:rFonts w:asciiTheme="majorHAnsi" w:hAnsiTheme="majorHAnsi" w:cstheme="majorHAnsi"/>
          <w:sz w:val="22"/>
          <w:szCs w:val="22"/>
        </w:rPr>
        <w:t xml:space="preserve"> comptes clients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C318528" w14:textId="6C0B85D0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03962D57" w14:textId="154F4624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1D4288BB" w14:textId="1C41D8B0" w:rsidR="002400E8" w:rsidRDefault="002400E8">
      <w:pPr>
        <w:rPr>
          <w:rFonts w:asciiTheme="majorHAnsi" w:hAnsiTheme="majorHAnsi" w:cstheme="majorHAnsi"/>
          <w:sz w:val="22"/>
          <w:szCs w:val="22"/>
        </w:rPr>
      </w:pPr>
    </w:p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45F99D4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0254C51A" w:rsidR="00BB4E8A" w:rsidRPr="00BB4E8A" w:rsidRDefault="009D11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(1)</w:t>
      </w:r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>Aide utile à l’annexe 2</w:t>
      </w:r>
    </w:p>
    <w:p w14:paraId="560118C3" w14:textId="77777777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2972"/>
        <w:gridCol w:w="3662"/>
        <w:gridCol w:w="3715"/>
      </w:tblGrid>
      <w:tr w:rsidR="00E9005A" w:rsidRPr="00BB4E8A" w14:paraId="49A2752E" w14:textId="77777777" w:rsidTr="00505EE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0157C8E" w14:textId="4BF5EB47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3662" w:type="dxa"/>
            <w:shd w:val="clear" w:color="auto" w:fill="F2F2F2" w:themeFill="background1" w:themeFillShade="F2"/>
            <w:vAlign w:val="center"/>
          </w:tcPr>
          <w:p w14:paraId="4358185F" w14:textId="47B49F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14:paraId="2D0752A9" w14:textId="1E2D71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25ABC49D" w14:textId="0CB8EA75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 régularisation</w:t>
            </w:r>
          </w:p>
        </w:tc>
      </w:tr>
      <w:tr w:rsidR="00E9005A" w:rsidRPr="00BB4E8A" w14:paraId="4037DC4E" w14:textId="77777777" w:rsidTr="00505EE6">
        <w:trPr>
          <w:trHeight w:val="2174"/>
        </w:trPr>
        <w:tc>
          <w:tcPr>
            <w:tcW w:w="2972" w:type="dxa"/>
            <w:vAlign w:val="center"/>
          </w:tcPr>
          <w:p w14:paraId="3A7436CD" w14:textId="77777777" w:rsidR="00610DC6" w:rsidRPr="009F12C1" w:rsidRDefault="00610DC6" w:rsidP="00610D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Facture non réglée</w:t>
            </w:r>
          </w:p>
          <w:p w14:paraId="17672BBE" w14:textId="77777777" w:rsidR="00610DC6" w:rsidRPr="009F12C1" w:rsidRDefault="00610DC6" w:rsidP="00610D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Facture réglée – Anomalie à traiter</w:t>
            </w:r>
          </w:p>
          <w:p w14:paraId="6C05E69F" w14:textId="77777777" w:rsidR="00610DC6" w:rsidRPr="009F12C1" w:rsidRDefault="00610DC6" w:rsidP="00610D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Facture sous escompte de règlement</w:t>
            </w:r>
          </w:p>
          <w:p w14:paraId="396D505B" w14:textId="77777777" w:rsidR="00610DC6" w:rsidRPr="009F12C1" w:rsidRDefault="00610DC6" w:rsidP="00610D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Règlement sous escompte</w:t>
            </w:r>
          </w:p>
          <w:p w14:paraId="31B090CC" w14:textId="77777777" w:rsidR="00610DC6" w:rsidRPr="009F12C1" w:rsidRDefault="00610DC6" w:rsidP="00610D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Règlement arrondi </w:t>
            </w:r>
          </w:p>
          <w:p w14:paraId="5DAF9E80" w14:textId="77777777" w:rsidR="00610DC6" w:rsidRPr="009F12C1" w:rsidRDefault="00610DC6" w:rsidP="00610D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Erreur de compte de tiers</w:t>
            </w:r>
          </w:p>
          <w:p w14:paraId="35607DC6" w14:textId="77777777" w:rsidR="00610DC6" w:rsidRPr="009F12C1" w:rsidRDefault="00610DC6" w:rsidP="00610D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Erreur de saisie de la valeur</w:t>
            </w:r>
          </w:p>
          <w:p w14:paraId="78763DC0" w14:textId="41F5D413" w:rsidR="001121EB" w:rsidRPr="009F12C1" w:rsidRDefault="00610DC6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Erreur d’imputation débit/Crédit</w:t>
            </w:r>
          </w:p>
        </w:tc>
        <w:tc>
          <w:tcPr>
            <w:tcW w:w="3662" w:type="dxa"/>
            <w:vAlign w:val="center"/>
          </w:tcPr>
          <w:p w14:paraId="21DCDC8D" w14:textId="77777777" w:rsidR="00E9005A" w:rsidRPr="009F12C1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Relancer le client</w:t>
            </w:r>
          </w:p>
          <w:p w14:paraId="6CE8EEA7" w14:textId="3554B1E3" w:rsidR="00E9005A" w:rsidRPr="009F12C1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Attendre l’échéance de la facture</w:t>
            </w:r>
          </w:p>
          <w:p w14:paraId="0D391E1F" w14:textId="3BC8D410" w:rsidR="00C13ED5" w:rsidRPr="009F12C1" w:rsidRDefault="00C13ED5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Attendre la réception du règlement (échéance récente)</w:t>
            </w:r>
          </w:p>
          <w:p w14:paraId="4A6BD14C" w14:textId="77777777" w:rsidR="00E9005A" w:rsidRPr="009F12C1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Passer l’écriture comptable de régularisation</w:t>
            </w:r>
          </w:p>
          <w:p w14:paraId="5D712AF9" w14:textId="4646E69A" w:rsidR="00E9005A" w:rsidRPr="009F12C1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lors du règlement</w:t>
            </w:r>
          </w:p>
          <w:p w14:paraId="6B2BD8FF" w14:textId="6532D085" w:rsidR="001121EB" w:rsidRPr="009F12C1" w:rsidRDefault="00745810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Ne rien faire – Régularisation comptable </w:t>
            </w:r>
            <w:r w:rsidR="005A3285" w:rsidRPr="009F12C1">
              <w:rPr>
                <w:rFonts w:asciiTheme="majorHAnsi" w:hAnsiTheme="majorHAnsi" w:cstheme="majorHAnsi"/>
                <w:sz w:val="18"/>
                <w:szCs w:val="18"/>
              </w:rPr>
              <w:t>autre compte</w:t>
            </w:r>
          </w:p>
        </w:tc>
        <w:tc>
          <w:tcPr>
            <w:tcW w:w="3715" w:type="dxa"/>
            <w:vAlign w:val="center"/>
          </w:tcPr>
          <w:p w14:paraId="4CD3E6F8" w14:textId="77777777" w:rsidR="006E09C2" w:rsidRPr="009F12C1" w:rsidRDefault="006E09C2" w:rsidP="006E09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411LEG00 Client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Legramd'or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Périgueux</w:t>
            </w:r>
          </w:p>
          <w:p w14:paraId="785092FB" w14:textId="77777777" w:rsidR="006E09C2" w:rsidRPr="009F12C1" w:rsidRDefault="006E09C2" w:rsidP="006E09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411LEG01 Client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Client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Legramd'or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Trélissac</w:t>
            </w:r>
          </w:p>
          <w:p w14:paraId="46238DAF" w14:textId="77777777" w:rsidR="006E09C2" w:rsidRPr="009F12C1" w:rsidRDefault="006E09C2" w:rsidP="006E09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411LEG02 Client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Legramd'or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Bergerac</w:t>
            </w:r>
          </w:p>
          <w:p w14:paraId="5CFF5EFE" w14:textId="77777777" w:rsidR="006E09C2" w:rsidRPr="009F12C1" w:rsidRDefault="006E09C2" w:rsidP="006E09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411VIE02 Client La vie Claire Libourne</w:t>
            </w:r>
          </w:p>
          <w:p w14:paraId="3F241F2C" w14:textId="40283BF5" w:rsidR="00E9005A" w:rsidRDefault="006E09C2" w:rsidP="006E09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411VIE05 Client La vie Claire Mont-De-Marsan </w:t>
            </w:r>
            <w:r w:rsidR="00E9005A" w:rsidRPr="009F12C1">
              <w:rPr>
                <w:rFonts w:asciiTheme="majorHAnsi" w:hAnsiTheme="majorHAnsi" w:cstheme="majorHAnsi"/>
                <w:sz w:val="18"/>
                <w:szCs w:val="18"/>
              </w:rPr>
              <w:t>658000 Charges diverses de gestion courante</w:t>
            </w:r>
          </w:p>
          <w:p w14:paraId="6290FABF" w14:textId="53EEC0D2" w:rsidR="006E09C2" w:rsidRPr="009F12C1" w:rsidRDefault="006E09C2" w:rsidP="006E09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665000 Escomptes accordés</w:t>
            </w:r>
          </w:p>
          <w:p w14:paraId="43532DC2" w14:textId="77777777" w:rsidR="00E9005A" w:rsidRPr="009F12C1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758000 Produits divers de gestion courante</w:t>
            </w:r>
          </w:p>
          <w:p w14:paraId="0C309E5C" w14:textId="0968143B" w:rsidR="00A876E1" w:rsidRPr="009F12C1" w:rsidRDefault="00E9005A" w:rsidP="009F1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765000 Escomptes obtenus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0C6C541" w14:textId="76931A85" w:rsidR="00661F5B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Extrait du </w:t>
      </w:r>
      <w:r w:rsidR="006814E2">
        <w:rPr>
          <w:rFonts w:asciiTheme="majorHAnsi" w:hAnsiTheme="majorHAnsi" w:cstheme="majorHAnsi"/>
          <w:b/>
          <w:bCs/>
          <w:sz w:val="22"/>
          <w:szCs w:val="22"/>
        </w:rPr>
        <w:t>grand livre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 des clients</w:t>
      </w:r>
      <w:r w:rsidR="00084AD5">
        <w:rPr>
          <w:rFonts w:asciiTheme="majorHAnsi" w:hAnsiTheme="majorHAnsi" w:cstheme="majorHAnsi"/>
          <w:b/>
          <w:bCs/>
          <w:sz w:val="22"/>
          <w:szCs w:val="22"/>
        </w:rPr>
        <w:t xml:space="preserve"> au 30 mai</w:t>
      </w:r>
    </w:p>
    <w:p w14:paraId="2268DD46" w14:textId="77777777" w:rsidR="00084AD5" w:rsidRDefault="00084AD5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68"/>
        <w:gridCol w:w="3960"/>
        <w:gridCol w:w="980"/>
        <w:gridCol w:w="1155"/>
        <w:gridCol w:w="520"/>
        <w:gridCol w:w="1039"/>
        <w:gridCol w:w="520"/>
        <w:gridCol w:w="720"/>
        <w:gridCol w:w="172"/>
      </w:tblGrid>
      <w:tr w:rsidR="000A0131" w:rsidRPr="00345B25" w14:paraId="6ACD9CA6" w14:textId="77777777" w:rsidTr="009F6748">
        <w:trPr>
          <w:trHeight w:val="7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B47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4BEE" w14:textId="77777777" w:rsidR="00345B25" w:rsidRPr="00345B25" w:rsidRDefault="00345B2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B896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524" w14:textId="77777777" w:rsidR="00345B25" w:rsidRPr="00345B25" w:rsidRDefault="00345B2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96F7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71B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6DCB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EFAB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54C1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3D97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345B25" w:rsidRPr="00345B25" w14:paraId="1F475C35" w14:textId="77777777" w:rsidTr="009F6748">
        <w:trPr>
          <w:trHeight w:val="52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817D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1179BE9" w14:textId="77777777" w:rsidR="00345B25" w:rsidRPr="00345B25" w:rsidRDefault="00345B25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411LEG00 Client </w:t>
            </w: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 Périgueux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0B18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45B25" w:rsidRPr="00345B25" w14:paraId="68A8C947" w14:textId="77777777" w:rsidTr="009F6748">
        <w:trPr>
          <w:trHeight w:val="336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117B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410664F" w14:textId="77777777" w:rsidR="00345B25" w:rsidRPr="00345B25" w:rsidRDefault="00345B2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Conditions de règlement : au comptant sous 8 jours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E19A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13DFFC89" w14:textId="77777777" w:rsidTr="009F6748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9E0F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3426331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Date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4E41C0E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E1502FB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7200C02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Débit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37984BE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Lt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7E62298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Crédit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EB62651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Solde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A3C8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4E184FC0" w14:textId="77777777" w:rsidTr="009F6748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52F" w14:textId="77777777" w:rsidR="009F6748" w:rsidRPr="00345B25" w:rsidRDefault="009F6748" w:rsidP="00345B2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2EA3581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01/03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E137000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ABC9D8B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0F4CCC5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A604AEE" w14:textId="5FA70571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B274A20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B523197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        -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569C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1D923D5E" w14:textId="77777777" w:rsidTr="009F6748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19E" w14:textId="77777777" w:rsidR="009F6748" w:rsidRPr="00345B25" w:rsidRDefault="009F6748" w:rsidP="00345B2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B1FDE35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10/03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09C7FDA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F220306 -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EE1BDEA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18/03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3F8D40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1 058,36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21AC8E3" w14:textId="2588AC8D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8997105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29B1D51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1 058,36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9147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4B6535F9" w14:textId="77777777" w:rsidTr="009F6748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A32" w14:textId="77777777" w:rsidR="009F6748" w:rsidRPr="00345B25" w:rsidRDefault="009F6748" w:rsidP="00345B2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0B308BD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18/03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62F376" w14:textId="754A2FD8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52263 -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2229D34" w14:textId="513A62A6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4F5BB97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22A78AE" w14:textId="647E8EAB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fr-FR"/>
              </w:rPr>
              <w:t>AAA</w:t>
            </w:r>
            <w:proofErr w:type="spellEnd"/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2648978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1 058,36 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CE904B4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        -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58B1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469DC3E8" w14:textId="77777777" w:rsidTr="009F6748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69BA" w14:textId="77777777" w:rsidR="009F6748" w:rsidRPr="00345B25" w:rsidRDefault="009F6748" w:rsidP="00345B2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3E8B6FF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19/04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1C137D7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F220416 -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C881FD4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27/04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D39D112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1 486,75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E167D34" w14:textId="2F4BB3AA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FCDE950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A985CD6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1 486,75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E55C9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6C358BE0" w14:textId="77777777" w:rsidTr="009F6748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647D" w14:textId="77777777" w:rsidR="009F6748" w:rsidRPr="00345B25" w:rsidRDefault="009F6748" w:rsidP="00345B2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228EBA5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24/04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6E509C9" w14:textId="3A1A5C18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52526 -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BB52CC7" w14:textId="47E754BE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0839015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23B3B8A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67E2AA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1 486,75 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A083316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        -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C8F63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752C30" w14:paraId="7F671C7C" w14:textId="77777777" w:rsidTr="009F6748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214" w14:textId="77777777" w:rsidR="009F6748" w:rsidRPr="00752C30" w:rsidRDefault="009F6748" w:rsidP="00345B2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2AAE414" w14:textId="77777777" w:rsidR="009F6748" w:rsidRPr="00752C30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18/05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0FC7B94" w14:textId="77777777" w:rsidR="009F6748" w:rsidRPr="00752C30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F220522 - </w:t>
            </w:r>
            <w:proofErr w:type="spellStart"/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1DABF7" w14:textId="77777777" w:rsidR="009F6748" w:rsidRPr="00752C30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26/05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A5AFC58" w14:textId="77777777" w:rsidR="009F6748" w:rsidRPr="00752C30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1 478,23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F8F9F19" w14:textId="77777777" w:rsidR="009F6748" w:rsidRPr="00752C30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3D767D5" w14:textId="77777777" w:rsidR="009F6748" w:rsidRPr="00752C30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79E7999" w14:textId="77777777" w:rsidR="009F6748" w:rsidRPr="00752C30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1 478,23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EB1B" w14:textId="77777777" w:rsidR="009F6748" w:rsidRPr="00752C30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2E129C2D" w14:textId="77777777" w:rsidTr="009F6748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B4C" w14:textId="77777777" w:rsidR="009F6748" w:rsidRPr="00752C30" w:rsidRDefault="009F6748" w:rsidP="00345B2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E044BF7" w14:textId="77777777" w:rsidR="009F6748" w:rsidRPr="00752C30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19/05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E315E6" w14:textId="77777777" w:rsidR="009F6748" w:rsidRPr="00752C30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F220524 - </w:t>
            </w:r>
            <w:proofErr w:type="spellStart"/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3CC0A39" w14:textId="77777777" w:rsidR="009F6748" w:rsidRPr="00752C30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27/05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5B0F550" w14:textId="77777777" w:rsidR="009F6748" w:rsidRPr="00752C30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879,26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0BFD847" w14:textId="77777777" w:rsidR="009F6748" w:rsidRPr="00752C30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AD8E9F1" w14:textId="77777777" w:rsidR="009F6748" w:rsidRPr="00752C30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27B7C47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2 357,49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77DF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44239A93" w14:textId="77777777" w:rsidTr="009F6748">
        <w:trPr>
          <w:trHeight w:val="108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E2F0F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1B95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E166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B75B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C0BD4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EA1D3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3055F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703C7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A1CB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</w:tbl>
    <w:p w14:paraId="174D067C" w14:textId="77777777" w:rsidR="0048514C" w:rsidRDefault="0048514C" w:rsidP="0048514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Prochaine lettre </w:t>
      </w:r>
      <w:proofErr w:type="spellStart"/>
      <w:r>
        <w:rPr>
          <w:rFonts w:asciiTheme="majorHAnsi" w:hAnsiTheme="majorHAnsi" w:cstheme="majorHAnsi"/>
          <w:sz w:val="22"/>
          <w:szCs w:val="22"/>
        </w:rPr>
        <w:t>AAA</w:t>
      </w:r>
      <w:proofErr w:type="spellEnd"/>
    </w:p>
    <w:p w14:paraId="2B45E9C5" w14:textId="204BCA7B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867"/>
        <w:gridCol w:w="3828"/>
        <w:gridCol w:w="980"/>
        <w:gridCol w:w="1056"/>
        <w:gridCol w:w="520"/>
        <w:gridCol w:w="1039"/>
        <w:gridCol w:w="520"/>
        <w:gridCol w:w="720"/>
        <w:gridCol w:w="172"/>
      </w:tblGrid>
      <w:tr w:rsidR="00AB17E8" w:rsidRPr="00345B25" w14:paraId="19512FBE" w14:textId="77777777" w:rsidTr="009F6748">
        <w:trPr>
          <w:trHeight w:val="168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B2B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6691" w14:textId="77777777" w:rsidR="00345B25" w:rsidRPr="00345B25" w:rsidRDefault="00345B2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944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F35" w14:textId="77777777" w:rsidR="00345B25" w:rsidRPr="00345B25" w:rsidRDefault="00345B2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355C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F3D9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51E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45BC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3316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B23A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345B25" w:rsidRPr="00345B25" w14:paraId="1830338A" w14:textId="77777777" w:rsidTr="009F6748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493D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883925B" w14:textId="77777777" w:rsidR="00345B25" w:rsidRPr="00345B25" w:rsidRDefault="00345B25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411LEG01 Client </w:t>
            </w: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Client</w:t>
            </w:r>
            <w:proofErr w:type="spellEnd"/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 Trélissac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AE28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45B25" w:rsidRPr="00345B25" w14:paraId="70598A47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40B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A7A223C" w14:textId="77777777" w:rsidR="00345B25" w:rsidRPr="00345B25" w:rsidRDefault="00345B2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Conditions de règlement : sous 30 jours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2008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64F0431E" w14:textId="77777777" w:rsidTr="009F6748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88D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7C0EC49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Date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F3575CC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0F505AD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2E78D5A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Débit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8265E75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Lt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3028126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Crédit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8BADC76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Solde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891DB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1808CBFE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B774" w14:textId="5D554646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3C9CA03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01/03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57AC16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71770C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8F0E3E5" w14:textId="7777777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C63AE8A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72BE8FC" w14:textId="7777777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E18D77E" w14:textId="7777777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            -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B7BF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3333DA3B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8C31" w14:textId="61DB5CB2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8BD0120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05/03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5E113D8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F220305 -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6C342E7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04/04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BEA4DF2" w14:textId="57DCC324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2 045,2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6BCEEF8" w14:textId="367F2398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9286076" w14:textId="7777777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76E19B4" w14:textId="4A1BC7FE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2 045,23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D066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21EB0FC1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E8F7" w14:textId="431C89CF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CC13C46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11/03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C321C87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958622 -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97D2B61" w14:textId="5D72CDCC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1F5F4E3" w14:textId="7777777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3C0A1B4" w14:textId="5EF77FB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fr-FR"/>
              </w:rPr>
              <w:t>BAA</w:t>
            </w:r>
            <w:proofErr w:type="spellEnd"/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00825F9" w14:textId="405985CA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2 045,20 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F7ACFDE" w14:textId="60C446F6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0,0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3264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56732CB6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2864" w14:textId="78F50AA9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6C276E6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12/03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57FE9D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F220308 -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3CFBB8D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11/04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35B0D6E" w14:textId="673D93BC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3 125,78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71EFC71" w14:textId="05679F6D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AC75FD5" w14:textId="7777777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446EBEE" w14:textId="117403D8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3 125,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78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C1A8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70B99B04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246D" w14:textId="7E59C9A3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A8D2910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20/03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46D1EE3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958654 -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946964C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400C56A" w14:textId="7777777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CA24B40" w14:textId="735BC973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92DA4A0" w14:textId="456E5ED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3 125,78 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1C880A9" w14:textId="416988D6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0,0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B506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011989EC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19D" w14:textId="7A3D4AD3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0E812F0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25/04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22B3EEF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F220420 -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019FDB6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25/05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0271360" w14:textId="0537AC10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4 578,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33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61F15B4" w14:textId="18254B29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906D56" w14:textId="7777777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3C65042" w14:textId="6485D6AF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4 578,3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C61A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6C3DD1F4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D83C" w14:textId="05B87000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C9043CD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27/04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585D1CA" w14:textId="185FE961" w:rsidR="009F6748" w:rsidRPr="00345B25" w:rsidRDefault="009F6748" w:rsidP="007152E7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958789 -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9CDDC58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98AEB04" w14:textId="7777777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166EA7E" w14:textId="234C2B1A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43ECF4C" w14:textId="552EB2C2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4 578,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30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F20F456" w14:textId="1D5952D2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0,0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8785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14A7142A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7946" w14:textId="0C2C95B5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5B5412D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05/05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9257E0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F220514 -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A42283C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04/06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70E4304" w14:textId="7DDAFDEC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1 245,30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92DB349" w14:textId="3C1E54B2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943F8A0" w14:textId="7777777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56998D0" w14:textId="5D9929FA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1 245,33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5CA5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4C4AE2B6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A39" w14:textId="07BB97C5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0D56B09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16/05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6781B8C" w14:textId="3288E623" w:rsidR="009F6748" w:rsidRPr="00345B25" w:rsidRDefault="009F6748" w:rsidP="007152E7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958789 -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8C5BD8C" w14:textId="77777777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5058F15" w14:textId="7777777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14EEFB2" w14:textId="72A3F8BE" w:rsidR="009F6748" w:rsidRPr="00345B25" w:rsidRDefault="009F6748" w:rsidP="007152E7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C4E5C0D" w14:textId="2B0400E7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1 245,30 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9062070" w14:textId="57EC42EC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0,03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76A03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752C30" w14:paraId="73B5D159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010" w14:textId="7F605A94" w:rsidR="009F6748" w:rsidRPr="00752C30" w:rsidRDefault="009F6748" w:rsidP="007152E7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988CEBF" w14:textId="77777777" w:rsidR="009F6748" w:rsidRPr="00752C30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17/05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07055D2" w14:textId="77777777" w:rsidR="009F6748" w:rsidRPr="00752C30" w:rsidRDefault="009F6748" w:rsidP="007152E7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F220520 - </w:t>
            </w:r>
            <w:proofErr w:type="spellStart"/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0992A5E" w14:textId="77777777" w:rsidR="009F6748" w:rsidRPr="00752C30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16/06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EFAF9CB" w14:textId="689804FB" w:rsidR="009F6748" w:rsidRPr="00752C30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1 879,64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D4DA994" w14:textId="77777777" w:rsidR="009F6748" w:rsidRPr="00752C30" w:rsidRDefault="009F6748" w:rsidP="007152E7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76F6706" w14:textId="77777777" w:rsidR="009F6748" w:rsidRPr="00752C30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6A7E0A8" w14:textId="1DD02F2E" w:rsidR="009F6748" w:rsidRPr="00752C30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1 879,67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5078" w14:textId="77777777" w:rsidR="009F6748" w:rsidRPr="00752C30" w:rsidRDefault="009F6748" w:rsidP="007152E7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2EC92783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47A8" w14:textId="7C554C87" w:rsidR="009F6748" w:rsidRPr="00752C30" w:rsidRDefault="009F6748" w:rsidP="007152E7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122C97A" w14:textId="62C2BF6D" w:rsidR="009F6748" w:rsidRPr="00752C30" w:rsidRDefault="009F6748" w:rsidP="00E975E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28/05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E98382C" w14:textId="77777777" w:rsidR="009F6748" w:rsidRPr="00752C30" w:rsidRDefault="009F6748" w:rsidP="007152E7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41522 - </w:t>
            </w:r>
            <w:proofErr w:type="spellStart"/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0AFA437" w14:textId="77777777" w:rsidR="009F6748" w:rsidRPr="00752C30" w:rsidRDefault="009F6748" w:rsidP="007152E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3B763E" w14:textId="77777777" w:rsidR="009F6748" w:rsidRPr="00752C30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D34256F" w14:textId="77777777" w:rsidR="009F6748" w:rsidRPr="00752C30" w:rsidRDefault="009F6748" w:rsidP="007152E7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48CCA8B" w14:textId="05C4C3CB" w:rsidR="009F6748" w:rsidRPr="00752C30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2 357,49 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4D5AB5E" w14:textId="35B5D5AF" w:rsidR="009F6748" w:rsidRPr="00345B25" w:rsidRDefault="009F6748" w:rsidP="007152E7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752C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- 477,82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EFBE" w14:textId="77777777" w:rsidR="009F6748" w:rsidRPr="00345B25" w:rsidRDefault="009F6748" w:rsidP="007152E7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13104613" w14:textId="77777777" w:rsidTr="009F6748">
        <w:trPr>
          <w:trHeight w:val="133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D9E1C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789FE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58574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D851D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8786F" w14:textId="77777777" w:rsidR="009F6748" w:rsidRPr="00345B25" w:rsidRDefault="009F6748" w:rsidP="000A0131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11E6F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92F37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85C33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C8B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14:paraId="74E47B29" w14:textId="77777777" w:rsidR="0048514C" w:rsidRDefault="0048514C" w:rsidP="0048514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Prochaine lettre </w:t>
      </w:r>
      <w:proofErr w:type="spellStart"/>
      <w:r>
        <w:rPr>
          <w:rFonts w:asciiTheme="majorHAnsi" w:hAnsiTheme="majorHAnsi" w:cstheme="majorHAnsi"/>
          <w:sz w:val="22"/>
          <w:szCs w:val="22"/>
        </w:rPr>
        <w:t>BAA</w:t>
      </w:r>
      <w:proofErr w:type="spellEnd"/>
    </w:p>
    <w:p w14:paraId="2D5A21E6" w14:textId="75D33CB5" w:rsidR="000A0131" w:rsidRDefault="000A0131" w:rsidP="00E9005A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726"/>
        <w:gridCol w:w="3969"/>
        <w:gridCol w:w="980"/>
        <w:gridCol w:w="1146"/>
        <w:gridCol w:w="520"/>
        <w:gridCol w:w="1039"/>
        <w:gridCol w:w="520"/>
        <w:gridCol w:w="1039"/>
        <w:gridCol w:w="176"/>
      </w:tblGrid>
      <w:tr w:rsidR="00AB17E8" w:rsidRPr="00AB17E8" w14:paraId="7B184306" w14:textId="77777777" w:rsidTr="009F6748">
        <w:trPr>
          <w:trHeight w:val="7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203D" w14:textId="77777777" w:rsidR="000A0131" w:rsidRPr="000A0131" w:rsidRDefault="000A0131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AD49" w14:textId="77777777" w:rsidR="000A0131" w:rsidRPr="000A0131" w:rsidRDefault="000A0131" w:rsidP="000A013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9D4A" w14:textId="77777777" w:rsidR="000A0131" w:rsidRPr="000A0131" w:rsidRDefault="000A0131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FC91" w14:textId="77777777" w:rsidR="000A0131" w:rsidRPr="000A0131" w:rsidRDefault="000A0131" w:rsidP="000A013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3AF6" w14:textId="77777777" w:rsidR="000A0131" w:rsidRPr="000A0131" w:rsidRDefault="000A0131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EBF9" w14:textId="77777777" w:rsidR="000A0131" w:rsidRPr="000A0131" w:rsidRDefault="000A0131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8BFF" w14:textId="77777777" w:rsidR="000A0131" w:rsidRPr="000A0131" w:rsidRDefault="000A0131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75A0" w14:textId="77777777" w:rsidR="000A0131" w:rsidRPr="000A0131" w:rsidRDefault="000A0131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99C" w14:textId="77777777" w:rsidR="000A0131" w:rsidRPr="000A0131" w:rsidRDefault="000A0131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9163" w14:textId="77777777" w:rsidR="000A0131" w:rsidRPr="000A0131" w:rsidRDefault="000A0131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AB17E8" w:rsidRPr="000A0131" w14:paraId="31BD4199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48FE" w14:textId="77777777" w:rsidR="000A0131" w:rsidRPr="000A0131" w:rsidRDefault="000A0131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D8D3662" w14:textId="77777777" w:rsidR="000A0131" w:rsidRPr="000A0131" w:rsidRDefault="000A0131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 xml:space="preserve">411LEG02 Client </w:t>
            </w:r>
            <w:proofErr w:type="spellStart"/>
            <w:r w:rsidRPr="000A0131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BF5AF" w14:textId="77777777" w:rsidR="000A0131" w:rsidRPr="000A0131" w:rsidRDefault="000A0131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AB17E8" w:rsidRPr="000A0131" w14:paraId="249C8B26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4A59" w14:textId="77777777" w:rsidR="000A0131" w:rsidRPr="000A0131" w:rsidRDefault="000A0131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85301EA" w14:textId="77777777" w:rsidR="000A0131" w:rsidRPr="000A0131" w:rsidRDefault="000A0131" w:rsidP="000A013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Conditions de règlement : sous 30 jours ou au comptant sous escompte de 3 %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D2FB8" w14:textId="77777777" w:rsidR="000A0131" w:rsidRPr="000A0131" w:rsidRDefault="000A0131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0A0131" w14:paraId="21B22E30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A76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59F498C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AD5610B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26F8AD07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2D12AAB4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02B87F8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10C00FF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F7AC9DD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F88E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0A0131" w14:paraId="66E04183" w14:textId="77777777" w:rsidTr="009F6748">
        <w:trPr>
          <w:trHeight w:val="121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AFAB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B3A10DB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01/03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DA58451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1D1DA57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AB1F6F3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85B9CB8" w14:textId="1506051F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D9833E2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</w:tcPr>
          <w:p w14:paraId="3FE24796" w14:textId="5AB9F26E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289F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0A0131" w14:paraId="435E225D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320E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1131968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04/03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4C267D8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F220304 -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116CB18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03/04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27A3AD9" w14:textId="0D7D352F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12 444,22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6307C95" w14:textId="22FF39A0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285397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74F9F34" w14:textId="72C9A5D1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12 444,22 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42CB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0A0131" w14:paraId="3AC9EF51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219B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F6AE64A" w14:textId="31D53945" w:rsidR="009F6748" w:rsidRPr="000A0131" w:rsidRDefault="00782F40" w:rsidP="000A0131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05/04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3117A74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958745 -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0937840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4790D5B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30261A7" w14:textId="6D507D19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proofErr w:type="spellStart"/>
            <w:r w:rsidRPr="000A0131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fr-FR"/>
              </w:rPr>
              <w:t>CAA</w:t>
            </w:r>
            <w:proofErr w:type="spellEnd"/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693EC6" w14:textId="71451DA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12 444,22 </w:t>
            </w:r>
          </w:p>
        </w:tc>
        <w:tc>
          <w:tcPr>
            <w:tcW w:w="155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843598D" w14:textId="038F7A25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F38FC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0A0131" w14:paraId="53ACBBDE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D31C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825CD76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20/04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D47FE1D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F220417 -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EC54A2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20/05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E77AA3D" w14:textId="6564118A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1 248,68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FCAA27A" w14:textId="594F8C16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BC804A0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7AF8BB7" w14:textId="324D9544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1 248,68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F9750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0A0131" w14:paraId="1940BDF0" w14:textId="77777777" w:rsidTr="009F6748">
        <w:trPr>
          <w:trHeight w:val="241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0B64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0B1C9B5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25/04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93D815" w14:textId="1766CD91" w:rsidR="009F6748" w:rsidRPr="000A0131" w:rsidRDefault="009F6748" w:rsidP="000A0131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F220421 -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5D5615D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25/05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6050E6A" w14:textId="4B01D20B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1 522,50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B06EC59" w14:textId="5BBE1F4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3A5E520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57095B3" w14:textId="0BBBAB9B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2 771,18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C566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0A0131" w14:paraId="572492F6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5888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8284A06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05/05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CACA23F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Chèque 5523663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5D90B1A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28BB17A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4243E4F" w14:textId="27C2C73A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D771DE3" w14:textId="4C7AEC65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2 771,20 </w:t>
            </w:r>
          </w:p>
        </w:tc>
        <w:tc>
          <w:tcPr>
            <w:tcW w:w="155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562A2B32" w14:textId="67BFCC9F" w:rsidR="009F6748" w:rsidRPr="00F527EA" w:rsidRDefault="009F6748" w:rsidP="00F527EA">
            <w:pPr>
              <w:pStyle w:val="Paragraphedeliste"/>
              <w:ind w:left="399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-</w:t>
            </w:r>
            <w:r w:rsidRPr="00F527EA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0,02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0996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0A0131" w14:paraId="2E660BDF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E8B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8CE88E8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07/05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6670106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F220516 -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89F2DBB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06/06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DAA1DA6" w14:textId="1FE3D3F4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4 587,24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240446A" w14:textId="7661CD24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68D91EB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176A6A5" w14:textId="777CDB22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4 587,22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BA12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0A0131" w14:paraId="03D5DF1A" w14:textId="77777777" w:rsidTr="009F6748">
        <w:trPr>
          <w:trHeight w:val="193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0DB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1DED90A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18/05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393969" w14:textId="6AE4EA75" w:rsidR="009F6748" w:rsidRPr="000A0131" w:rsidRDefault="009F6748" w:rsidP="000A0131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F220523 -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75C56BF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17/06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C78C2EA" w14:textId="40B074BA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4 642,13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FDA6990" w14:textId="77777777" w:rsidR="009F6748" w:rsidRPr="000A0131" w:rsidRDefault="009F6748" w:rsidP="000A0131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910C25A" w14:textId="77777777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0EE05890" w14:textId="0BEFA829" w:rsidR="009F6748" w:rsidRPr="000A0131" w:rsidRDefault="009F6748" w:rsidP="000A013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9 229,35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23CDE" w14:textId="77777777" w:rsidR="009F6748" w:rsidRPr="000A0131" w:rsidRDefault="009F6748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0A0131" w14:paraId="4480E631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A2BD" w14:textId="77777777" w:rsidR="009F6748" w:rsidRPr="000A0131" w:rsidRDefault="009F6748" w:rsidP="00D26AD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15C12A4" w14:textId="781D0417" w:rsidR="009F6748" w:rsidRPr="000A0131" w:rsidRDefault="009F6748" w:rsidP="00D26ADA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/0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443D939" w14:textId="1F46071C" w:rsidR="009F6748" w:rsidRPr="000A0131" w:rsidRDefault="009F6748" w:rsidP="00D26ADA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958749 -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9F129AA" w14:textId="5C8B74FE" w:rsidR="009F6748" w:rsidRPr="000A0131" w:rsidRDefault="009F6748" w:rsidP="00D26ADA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3D81CF3" w14:textId="6D141A79" w:rsidR="009F6748" w:rsidRPr="000A0131" w:rsidRDefault="009F6748" w:rsidP="00D26ADA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4DB66FA" w14:textId="37488ADE" w:rsidR="009F6748" w:rsidRPr="000A0131" w:rsidRDefault="009F6748" w:rsidP="00D26ADA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00A5059" w14:textId="75044AAD" w:rsidR="009F6748" w:rsidRPr="000A0131" w:rsidRDefault="009F6748" w:rsidP="00D26ADA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4 502,87 </w:t>
            </w:r>
          </w:p>
        </w:tc>
        <w:tc>
          <w:tcPr>
            <w:tcW w:w="155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</w:tcPr>
          <w:p w14:paraId="0C69A374" w14:textId="0EE44B41" w:rsidR="009F6748" w:rsidRPr="000A0131" w:rsidRDefault="009F6748" w:rsidP="00D26ADA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26ADA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4 726,48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0462C" w14:textId="77777777" w:rsidR="009F6748" w:rsidRPr="000A0131" w:rsidRDefault="009F6748" w:rsidP="00D26AD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0A0131" w14:paraId="7AAB570F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0A9" w14:textId="0C072928" w:rsidR="009F6748" w:rsidRPr="000A0131" w:rsidRDefault="009F6748" w:rsidP="00D26AD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0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5526843" w14:textId="77777777" w:rsidR="009F6748" w:rsidRPr="000A0131" w:rsidRDefault="009F6748" w:rsidP="00D26ADA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24/05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57693E6" w14:textId="77777777" w:rsidR="009F6748" w:rsidRPr="000A0131" w:rsidRDefault="009F6748" w:rsidP="00D26ADA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958768 -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114DC4A" w14:textId="77777777" w:rsidR="009F6748" w:rsidRPr="000A0131" w:rsidRDefault="009F6748" w:rsidP="00D26ADA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853AE6A" w14:textId="77777777" w:rsidR="009F6748" w:rsidRPr="000A0131" w:rsidRDefault="009F6748" w:rsidP="00D26ADA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5706CD" w14:textId="77777777" w:rsidR="009F6748" w:rsidRPr="000A0131" w:rsidRDefault="009F6748" w:rsidP="00D26ADA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EACCEB3" w14:textId="7DB124D3" w:rsidR="009F6748" w:rsidRPr="000A0131" w:rsidRDefault="009F6748" w:rsidP="00D26ADA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4 587,24 </w:t>
            </w:r>
          </w:p>
        </w:tc>
        <w:tc>
          <w:tcPr>
            <w:tcW w:w="1559" w:type="dxa"/>
            <w:gridSpan w:val="2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4E690" w14:textId="76A70A87" w:rsidR="009F6748" w:rsidRPr="000A0131" w:rsidRDefault="009F6748" w:rsidP="00D26ADA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26ADA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139,24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0DFC" w14:textId="77777777" w:rsidR="009F6748" w:rsidRPr="000A0131" w:rsidRDefault="009F6748" w:rsidP="00D26AD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0A0131" w14:paraId="2D560CDC" w14:textId="77777777" w:rsidTr="009F6748">
        <w:trPr>
          <w:trHeight w:val="10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C47A" w14:textId="77777777" w:rsidR="009F6748" w:rsidRPr="000A0131" w:rsidRDefault="009F6748" w:rsidP="005F449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930B1" w14:textId="77777777" w:rsidR="009F6748" w:rsidRPr="000A0131" w:rsidRDefault="009F6748" w:rsidP="005F449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DF53C" w14:textId="77777777" w:rsidR="009F6748" w:rsidRPr="000A0131" w:rsidRDefault="009F6748" w:rsidP="005F449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5A6BC" w14:textId="77777777" w:rsidR="009F6748" w:rsidRPr="000A0131" w:rsidRDefault="009F6748" w:rsidP="005F449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A4D05" w14:textId="77777777" w:rsidR="009F6748" w:rsidRPr="000A0131" w:rsidRDefault="009F6748" w:rsidP="005F449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980AB" w14:textId="77777777" w:rsidR="009F6748" w:rsidRPr="000A0131" w:rsidRDefault="009F6748" w:rsidP="005F449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A27BE" w14:textId="77777777" w:rsidR="009F6748" w:rsidRPr="000A0131" w:rsidRDefault="009F6748" w:rsidP="005F449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2E7F5" w14:textId="77777777" w:rsidR="009F6748" w:rsidRPr="000A0131" w:rsidRDefault="009F6748" w:rsidP="005F449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8D14" w14:textId="77777777" w:rsidR="009F6748" w:rsidRPr="000A0131" w:rsidRDefault="009F6748" w:rsidP="005F449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14:paraId="3ED88864" w14:textId="77777777" w:rsidR="0048514C" w:rsidRDefault="0048514C" w:rsidP="0048514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Prochaine lettre </w:t>
      </w:r>
      <w:proofErr w:type="spellStart"/>
      <w:r>
        <w:rPr>
          <w:rFonts w:asciiTheme="majorHAnsi" w:hAnsiTheme="majorHAnsi" w:cstheme="majorHAnsi"/>
          <w:sz w:val="22"/>
          <w:szCs w:val="22"/>
        </w:rPr>
        <w:t>CAA</w:t>
      </w:r>
      <w:proofErr w:type="spellEnd"/>
    </w:p>
    <w:p w14:paraId="46247AEB" w14:textId="77777777" w:rsidR="00AB17E8" w:rsidRDefault="00AB17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E06F899" w14:textId="11BEB481" w:rsidR="00FD132B" w:rsidRDefault="00FD132B" w:rsidP="00AB17E8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867"/>
        <w:gridCol w:w="3918"/>
        <w:gridCol w:w="980"/>
        <w:gridCol w:w="1146"/>
        <w:gridCol w:w="527"/>
        <w:gridCol w:w="1140"/>
        <w:gridCol w:w="527"/>
        <w:gridCol w:w="713"/>
        <w:gridCol w:w="237"/>
      </w:tblGrid>
      <w:tr w:rsidR="00AB17E8" w:rsidRPr="00345B25" w14:paraId="5DC53A7A" w14:textId="77777777" w:rsidTr="009F6748">
        <w:trPr>
          <w:trHeight w:val="96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74A0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EE39" w14:textId="77777777" w:rsidR="00345B25" w:rsidRPr="00345B25" w:rsidRDefault="00345B2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E137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D305" w14:textId="77777777" w:rsidR="00345B25" w:rsidRPr="00345B25" w:rsidRDefault="00345B2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111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262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ED7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5B4A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EDAB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6D0B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345B25" w:rsidRPr="00345B25" w14:paraId="2CFDAB51" w14:textId="77777777" w:rsidTr="009F6748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4CE2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9CF6FE4" w14:textId="77777777" w:rsidR="00345B25" w:rsidRPr="00345B25" w:rsidRDefault="00345B25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411VIE02 Client La vie Claire Libourne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45FC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45B25" w:rsidRPr="00345B25" w14:paraId="22B70465" w14:textId="77777777" w:rsidTr="009F6748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02F1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4579A16" w14:textId="4B66FE2E" w:rsidR="00345B25" w:rsidRPr="00345B25" w:rsidRDefault="00345B2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Conditions de règlement : sous 30 jours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2338" w14:textId="77777777" w:rsidR="00345B25" w:rsidRPr="00345B25" w:rsidRDefault="00345B2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5D083E49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37E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565B994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A8D56AE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B432B0C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AD76365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40CF33C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FDBFA98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496FC72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7B42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7D37C183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4FE9" w14:textId="77777777" w:rsidR="009F6748" w:rsidRPr="00345B25" w:rsidRDefault="009F6748" w:rsidP="00345B2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DE86BDE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01/03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87F15C4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E72CC2D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50FE199" w14:textId="77777777" w:rsidR="009F6748" w:rsidRPr="00345B25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D4E58D1" w14:textId="4E61A94C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1B2002C" w14:textId="77777777" w:rsidR="009F6748" w:rsidRPr="00345B25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5AFDBB2" w14:textId="5C8EDAA9" w:rsidR="009F6748" w:rsidRPr="00345B25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3E1C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490526FC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CD8" w14:textId="77777777" w:rsidR="009F6748" w:rsidRPr="00345B25" w:rsidRDefault="009F6748" w:rsidP="00345B2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6E486DB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28/03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81657F9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F220315 -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C39D230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27/04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1413009" w14:textId="57EB3C74" w:rsidR="009F6748" w:rsidRPr="00345B25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1 256,26 </w:t>
            </w:r>
          </w:p>
        </w:tc>
        <w:tc>
          <w:tcPr>
            <w:tcW w:w="52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CDCB6BD" w14:textId="13A8ACA4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A5B5908" w14:textId="77777777" w:rsidR="009F6748" w:rsidRPr="00345B25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461AA08" w14:textId="64BDC09F" w:rsidR="009F6748" w:rsidRPr="00345B25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1 256,26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E155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562E260C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78B9" w14:textId="77777777" w:rsidR="009F6748" w:rsidRPr="00345B25" w:rsidRDefault="009F6748" w:rsidP="00345B25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DE52F9D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03/04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C609524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F220410 -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04670B5" w14:textId="77777777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03/05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95E6F13" w14:textId="767B13F7" w:rsidR="009F6748" w:rsidRPr="00345B25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1 845,34 </w:t>
            </w:r>
          </w:p>
        </w:tc>
        <w:tc>
          <w:tcPr>
            <w:tcW w:w="52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6D802E6" w14:textId="48F3D5DC" w:rsidR="009F6748" w:rsidRPr="00345B25" w:rsidRDefault="009F6748" w:rsidP="00345B25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7F3EEFF" w14:textId="77777777" w:rsidR="009F6748" w:rsidRPr="00345B25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7F74B9D" w14:textId="0E336531" w:rsidR="009F6748" w:rsidRPr="00345B25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3 101,60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9FE0" w14:textId="77777777" w:rsidR="009F6748" w:rsidRPr="00345B25" w:rsidRDefault="009F6748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009C2698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3C0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2435AFA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08/04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D05F492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44523 -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8847761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CE4A51F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A9F6AC9" w14:textId="6AFCCAF3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fr-FR"/>
              </w:rPr>
              <w:t>AAG</w:t>
            </w:r>
            <w:proofErr w:type="spellEnd"/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0D0504D" w14:textId="5E9379F6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3 101,60 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E227DB6" w14:textId="54FD0221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D8ECE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0199F13A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39B7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58FC034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15/04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6CD5C01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F220415 -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4F33B6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15/05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C7F7A12" w14:textId="6AB9E529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2 589,14 </w:t>
            </w:r>
          </w:p>
        </w:tc>
        <w:tc>
          <w:tcPr>
            <w:tcW w:w="52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17B0424" w14:textId="00B5DB6D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75ABFCF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DC98B73" w14:textId="3EC45D13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2 589,14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9EF5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5629307A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F7D8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77BCEAB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23/04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3B45A1D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44523 -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8F1E08D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2406F24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CF4A3E7" w14:textId="5BAF9DC4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0409714" w14:textId="5ABAC94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2 589,14 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77647BF" w14:textId="6ECB2F4A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3551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19D4042C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A02D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4E8861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28/04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0D2ED9E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F220423 -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6F2B452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28/05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7FC732B" w14:textId="78994E9A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3 154,80 </w:t>
            </w:r>
          </w:p>
        </w:tc>
        <w:tc>
          <w:tcPr>
            <w:tcW w:w="52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ADB4078" w14:textId="7B4458BE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844FB35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9718E4B" w14:textId="0732B131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3 154,80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B7CD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6E1F5183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D782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C489A07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02/05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849C580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F220512 -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2A99DD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01/06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A5D8F5F" w14:textId="2C695BB0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4 215,60 </w:t>
            </w:r>
          </w:p>
        </w:tc>
        <w:tc>
          <w:tcPr>
            <w:tcW w:w="52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252126C" w14:textId="080D75F3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19963B9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555B9E5" w14:textId="0EAFBEAD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7 370,40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6B1E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727A5AA8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F2EB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E22039A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10/05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9F109CF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44588 -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F11FC06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FFE6A5D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E43591D" w14:textId="0772A7C0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8BE7398" w14:textId="5540DD8D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7 370,40 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561841D" w14:textId="5C42EDF5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0,00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2AF2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15BEB05D" w14:textId="77777777" w:rsidTr="009F6748">
        <w:trPr>
          <w:trHeight w:val="7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C994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BE617FE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17/05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5335453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F220521 -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D36C11A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16/06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89AF131" w14:textId="60EF3E96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358,15 </w:t>
            </w:r>
          </w:p>
        </w:tc>
        <w:tc>
          <w:tcPr>
            <w:tcW w:w="52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B23AA1D" w14:textId="549A1444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241CEAF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44E3D52" w14:textId="28E45FFB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358,15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4B5C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47F702E3" w14:textId="77777777" w:rsidTr="009F6748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8C24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18D2F4D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22/05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05C57DD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44528 -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1A3B0A6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FBC916B" w14:textId="77777777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02389CB" w14:textId="3608524A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E69F502" w14:textId="34805AFE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358,15 </w:t>
            </w:r>
          </w:p>
        </w:tc>
        <w:tc>
          <w:tcPr>
            <w:tcW w:w="1240" w:type="dxa"/>
            <w:gridSpan w:val="2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A7A23" w14:textId="3B2F83E9" w:rsidR="009F6748" w:rsidRPr="00345B25" w:rsidRDefault="009F6748" w:rsidP="009F67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0,00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6623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345B25" w14:paraId="02FF12CF" w14:textId="77777777" w:rsidTr="009F6748">
        <w:trPr>
          <w:trHeight w:val="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6A4D1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DB6A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74428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E736C" w14:textId="77777777" w:rsidR="009F6748" w:rsidRPr="00345B25" w:rsidRDefault="009F6748" w:rsidP="009F674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EB540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C28DF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8DDEF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A51D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FA17" w14:textId="77777777" w:rsidR="009F6748" w:rsidRPr="00345B25" w:rsidRDefault="009F6748" w:rsidP="009F674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</w:tbl>
    <w:p w14:paraId="0C6E0F62" w14:textId="77777777" w:rsidR="0048514C" w:rsidRDefault="0048514C" w:rsidP="0048514C">
      <w:pPr>
        <w:rPr>
          <w:rFonts w:asciiTheme="majorHAnsi" w:hAnsiTheme="majorHAnsi" w:cstheme="majorHAnsi"/>
          <w:sz w:val="22"/>
          <w:szCs w:val="22"/>
        </w:rPr>
      </w:pPr>
      <w:bookmarkStart w:id="1" w:name="_Hlk119068812"/>
      <w:r>
        <w:rPr>
          <w:rFonts w:asciiTheme="majorHAnsi" w:hAnsiTheme="majorHAnsi" w:cstheme="majorHAnsi"/>
          <w:sz w:val="22"/>
          <w:szCs w:val="22"/>
        </w:rPr>
        <w:t xml:space="preserve">Prochaine lettre </w:t>
      </w:r>
      <w:proofErr w:type="spellStart"/>
      <w:r>
        <w:rPr>
          <w:rFonts w:asciiTheme="majorHAnsi" w:hAnsiTheme="majorHAnsi" w:cstheme="majorHAnsi"/>
          <w:sz w:val="22"/>
          <w:szCs w:val="22"/>
        </w:rPr>
        <w:t>AAG</w:t>
      </w:r>
      <w:proofErr w:type="spellEnd"/>
    </w:p>
    <w:bookmarkEnd w:id="1"/>
    <w:p w14:paraId="72F5257F" w14:textId="77777777" w:rsidR="00345B25" w:rsidRDefault="00345B25">
      <w:pPr>
        <w:rPr>
          <w:rFonts w:asciiTheme="majorHAnsi" w:hAnsiTheme="majorHAnsi" w:cstheme="majorHAnsi"/>
          <w:sz w:val="22"/>
          <w:szCs w:val="22"/>
        </w:rPr>
      </w:pPr>
    </w:p>
    <w:p w14:paraId="3B418E55" w14:textId="77777777" w:rsidR="000A0131" w:rsidRDefault="000A013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867"/>
        <w:gridCol w:w="3828"/>
        <w:gridCol w:w="1134"/>
        <w:gridCol w:w="1107"/>
        <w:gridCol w:w="567"/>
        <w:gridCol w:w="1140"/>
        <w:gridCol w:w="520"/>
        <w:gridCol w:w="609"/>
        <w:gridCol w:w="160"/>
        <w:gridCol w:w="22"/>
      </w:tblGrid>
      <w:tr w:rsidR="00AB17E8" w:rsidRPr="00AB17E8" w14:paraId="740E1BD4" w14:textId="77777777" w:rsidTr="00AF4897">
        <w:trPr>
          <w:trHeight w:val="12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9336" w14:textId="77777777" w:rsidR="00AB17E8" w:rsidRPr="00AB17E8" w:rsidRDefault="00AB17E8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5322" w14:textId="77777777" w:rsidR="00AB17E8" w:rsidRPr="00AB17E8" w:rsidRDefault="00AB17E8" w:rsidP="00AB17E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3B5C" w14:textId="77777777" w:rsidR="00AB17E8" w:rsidRPr="00AB17E8" w:rsidRDefault="00AB17E8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380" w14:textId="77777777" w:rsidR="00AB17E8" w:rsidRPr="00AB17E8" w:rsidRDefault="00AB17E8" w:rsidP="00AB17E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1F7D" w14:textId="77777777" w:rsidR="00AB17E8" w:rsidRPr="00AB17E8" w:rsidRDefault="00AB17E8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DE05" w14:textId="77777777" w:rsidR="00AB17E8" w:rsidRPr="00AB17E8" w:rsidRDefault="00AB17E8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36F6" w14:textId="77777777" w:rsidR="00AB17E8" w:rsidRPr="00AB17E8" w:rsidRDefault="00AB17E8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70B4" w14:textId="77777777" w:rsidR="00AB17E8" w:rsidRPr="00AB17E8" w:rsidRDefault="00AB17E8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949D" w14:textId="77777777" w:rsidR="00AB17E8" w:rsidRPr="00AB17E8" w:rsidRDefault="00AB17E8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2219" w14:textId="77777777" w:rsidR="00AB17E8" w:rsidRPr="00AB17E8" w:rsidRDefault="00AB17E8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AB17E8" w:rsidRPr="00AB17E8" w14:paraId="0492A6F0" w14:textId="77777777" w:rsidTr="0048514C">
        <w:trPr>
          <w:trHeight w:val="28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92DE" w14:textId="77777777" w:rsidR="00AB17E8" w:rsidRPr="00AB17E8" w:rsidRDefault="00AB17E8" w:rsidP="00AB17E8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D653C6B" w14:textId="77777777" w:rsidR="00AB17E8" w:rsidRPr="00AB17E8" w:rsidRDefault="00AB17E8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411VIE05 Client La vie Claire Mont-De-Marsan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B2AF" w14:textId="77777777" w:rsidR="00AB17E8" w:rsidRPr="00AB17E8" w:rsidRDefault="00AB17E8" w:rsidP="00AB17E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AB17E8" w:rsidRPr="00AB17E8" w14:paraId="741A3589" w14:textId="77777777" w:rsidTr="0048514C">
        <w:trPr>
          <w:trHeight w:val="28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3FB" w14:textId="77777777" w:rsidR="00AB17E8" w:rsidRPr="00AB17E8" w:rsidRDefault="00AB17E8" w:rsidP="00AB17E8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C746FE6" w14:textId="77777777" w:rsidR="00AB17E8" w:rsidRPr="00AB17E8" w:rsidRDefault="00AB17E8" w:rsidP="00AB17E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Conditions de règlement : sous 15 jours 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C1D7" w14:textId="77777777" w:rsidR="00AB17E8" w:rsidRPr="00AB17E8" w:rsidRDefault="00AB17E8" w:rsidP="00AB17E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7015590B" w14:textId="77777777" w:rsidTr="00AF4897">
        <w:trPr>
          <w:gridAfter w:val="1"/>
          <w:wAfter w:w="22" w:type="dxa"/>
          <w:trHeight w:val="28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C035" w14:textId="77777777" w:rsidR="009F6748" w:rsidRPr="00AB17E8" w:rsidRDefault="009F6748" w:rsidP="00AB17E8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BCE7968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B1487EA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Libellé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DAEDCAC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85482F5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D30CDFE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45B4CB6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1271A57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268A" w14:textId="77777777" w:rsidR="009F6748" w:rsidRPr="00AB17E8" w:rsidRDefault="009F6748" w:rsidP="00AB17E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553DA029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E949" w14:textId="77777777" w:rsidR="009F6748" w:rsidRPr="00AB17E8" w:rsidRDefault="009F6748" w:rsidP="00752C3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3D3A41C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01/03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94B9320" w14:textId="77777777" w:rsidR="009F6748" w:rsidRPr="00AB17E8" w:rsidRDefault="009F6748" w:rsidP="00AB17E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Solde à nouveau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357FB01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1454108" w14:textId="77777777" w:rsidR="009F6748" w:rsidRPr="00AB17E8" w:rsidRDefault="009F6748" w:rsidP="00AB17E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8DCD0C9" w14:textId="07AE0089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A4272AF" w14:textId="77777777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9D5FDF8" w14:textId="10F441E2" w:rsidR="009F6748" w:rsidRPr="00AB17E8" w:rsidRDefault="009F6748" w:rsidP="00AB17E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0BE2" w14:textId="77777777" w:rsidR="009F6748" w:rsidRPr="00AB17E8" w:rsidRDefault="009F6748" w:rsidP="00AB17E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7D064679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348A" w14:textId="77777777" w:rsidR="009F6748" w:rsidRPr="00AB17E8" w:rsidRDefault="009F6748" w:rsidP="00752C3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28A5E57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151D8AA" w14:textId="665F8E6D" w:rsidR="009F6748" w:rsidRPr="00AB17E8" w:rsidRDefault="009F6748" w:rsidP="00AB17E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F220309 -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BF1E048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02/04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935DA90" w14:textId="6834A50E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1 245,45 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20E86D4" w14:textId="395736AD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257358D" w14:textId="77777777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6F7EFD4" w14:textId="0947A1B4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1 245,45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64F8" w14:textId="77777777" w:rsidR="009F6748" w:rsidRPr="00AB17E8" w:rsidRDefault="009F6748" w:rsidP="00AB17E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2C0D0B87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BA0" w14:textId="77777777" w:rsidR="009F6748" w:rsidRPr="00AB17E8" w:rsidRDefault="009F6748" w:rsidP="00752C3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6F5AA14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25/03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98A8BF8" w14:textId="2E5688C2" w:rsidR="009F6748" w:rsidRPr="00AB17E8" w:rsidRDefault="009F6748" w:rsidP="00AB17E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F220310 -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328869C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09/04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4C0B629" w14:textId="46ACF8FB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4 235,60 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019122C" w14:textId="61D95972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CDAF335" w14:textId="77777777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517A7B1D" w14:textId="1C133795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5 481,05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F767" w14:textId="77777777" w:rsidR="009F6748" w:rsidRPr="00AB17E8" w:rsidRDefault="009F6748" w:rsidP="00AB17E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798D96DD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FD1B" w14:textId="77777777" w:rsidR="009F6748" w:rsidRPr="00AB17E8" w:rsidRDefault="009F6748" w:rsidP="00752C3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81DBE17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07/04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812448F" w14:textId="6CCBCF15" w:rsidR="009F6748" w:rsidRPr="00AB17E8" w:rsidRDefault="009F6748" w:rsidP="00AB17E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VIR 55263 -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FDCF160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A24B808" w14:textId="77777777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DB4E1AB" w14:textId="45A4E3BE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fr-FR"/>
              </w:rPr>
              <w:t>ABC</w:t>
            </w: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F426A5D" w14:textId="492837F1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5 481,05 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3A1F2E4" w14:textId="0AC18E20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-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D365" w14:textId="77777777" w:rsidR="009F6748" w:rsidRPr="00AB17E8" w:rsidRDefault="009F6748" w:rsidP="00AB17E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7404EBDC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FEF" w14:textId="77777777" w:rsidR="009F6748" w:rsidRPr="00AB17E8" w:rsidRDefault="009F6748" w:rsidP="00752C3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5C17335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08/04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96D9ADC" w14:textId="2610E6CA" w:rsidR="009F6748" w:rsidRPr="00AB17E8" w:rsidRDefault="009F6748" w:rsidP="00AB17E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F220411 -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CDAC542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23/04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FCE5EED" w14:textId="74D8886D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2 315,32 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B1C7DCB" w14:textId="1AE87F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F12AA77" w14:textId="77777777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52D9EA9" w14:textId="284803A8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2 315,32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9961" w14:textId="77777777" w:rsidR="009F6748" w:rsidRPr="00AB17E8" w:rsidRDefault="009F6748" w:rsidP="00AB17E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33320FF2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5E04" w14:textId="77777777" w:rsidR="009F6748" w:rsidRPr="00AB17E8" w:rsidRDefault="009F6748" w:rsidP="00752C3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CF8AC79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14/04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AFD82E3" w14:textId="77777777" w:rsidR="009F6748" w:rsidRPr="00AB17E8" w:rsidRDefault="009F6748" w:rsidP="00AB17E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Avoir AVF220309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A930BA3" w14:textId="77777777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29/04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6326FDC" w14:textId="77777777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7FA50AC" w14:textId="646EB49F" w:rsidR="009F6748" w:rsidRPr="00AB17E8" w:rsidRDefault="009F6748" w:rsidP="00AB17E8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8F592CE" w14:textId="41613482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235,25 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56774C1F" w14:textId="0E28453C" w:rsidR="009F6748" w:rsidRPr="00AB17E8" w:rsidRDefault="009F6748" w:rsidP="00AB17E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2 080,07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1568" w14:textId="77777777" w:rsidR="009F6748" w:rsidRPr="00AB17E8" w:rsidRDefault="009F6748" w:rsidP="00AB17E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16D67BCA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969A" w14:textId="64B1AE7D" w:rsidR="009F6748" w:rsidRPr="00AB17E8" w:rsidRDefault="009F6748" w:rsidP="00752C3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F9043B3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18/04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C81F4E1" w14:textId="54167BCA" w:rsidR="009F6748" w:rsidRPr="00AB17E8" w:rsidRDefault="009F6748" w:rsidP="001B608C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F220413 -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09C4730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03/05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663C233" w14:textId="31F6B63C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856,20 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C1DD61F" w14:textId="0614210A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FAC5AEB" w14:textId="77777777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70B58C6" w14:textId="39F4CB7E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2 936,27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6DD0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661CACA8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A2D7" w14:textId="0F7FD644" w:rsidR="009F6748" w:rsidRPr="00AB17E8" w:rsidRDefault="009F6748" w:rsidP="00752C3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60EDD42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30/04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34B0DEF" w14:textId="098FE743" w:rsidR="009F6748" w:rsidRPr="00AB17E8" w:rsidRDefault="009F6748" w:rsidP="001B608C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VIR 55275 -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1626550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6D57F96" w14:textId="77777777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78C68F3" w14:textId="4D4437FA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0A2E262" w14:textId="2C3D292C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2 080,07 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6F8D155" w14:textId="7F2F7032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856,20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3673E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6EAB17F9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A1E3" w14:textId="364BB4E9" w:rsidR="009F6748" w:rsidRPr="00AB17E8" w:rsidRDefault="009F6748" w:rsidP="00752C3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D078124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03/05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3F22FB3" w14:textId="4333F95D" w:rsidR="009F6748" w:rsidRPr="00AB17E8" w:rsidRDefault="009F6748" w:rsidP="001B608C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F220517 -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1CB5E6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18/05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17B2A86" w14:textId="60B9E05B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5 650,00 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D1B14CB" w14:textId="4D244644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2F99FD7" w14:textId="77777777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CAAD742" w14:textId="59F01CAF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6 506,20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DAEA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24D4F662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AAE9" w14:textId="1168300E" w:rsidR="009F6748" w:rsidRPr="00AB17E8" w:rsidRDefault="009F6748" w:rsidP="00752C3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180856F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12/05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A8BD687" w14:textId="105B0894" w:rsidR="009F6748" w:rsidRPr="00AB17E8" w:rsidRDefault="009F6748" w:rsidP="001B608C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F220518 -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1B1E5C3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27/05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0C8592F" w14:textId="55E0E49D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2 322,14 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1236EB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2D19CDB" w14:textId="77777777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8B8A510" w14:textId="77777777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8 828,34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15FB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65AC528B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CC9EC" w14:textId="08CBA932" w:rsidR="009F6748" w:rsidRPr="00AB17E8" w:rsidRDefault="009F6748" w:rsidP="00752C3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4DB1EAE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21/05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534B8AD" w14:textId="5622DFC3" w:rsidR="009F6748" w:rsidRPr="00AB17E8" w:rsidRDefault="009F6748" w:rsidP="001B608C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F220525 -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29D98EA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05/06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3004191" w14:textId="2FAF47E8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2 187,30 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BE03B7B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456B56C" w14:textId="77777777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EAEFE4C" w14:textId="0ADF9C5B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11 015,64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7B49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3826FD22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9316" w14:textId="499C3833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5027EBF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21/05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BC5315D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Règlement par chèque 52363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7039DAC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0C47DA5" w14:textId="72666632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856,20 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D14D239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2D19FC9" w14:textId="77777777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651B498" w14:textId="6B893C6A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11 871,84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1A7C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18612C06" w14:textId="77777777" w:rsidTr="00AF4897">
        <w:trPr>
          <w:gridAfter w:val="1"/>
          <w:wAfter w:w="22" w:type="dxa"/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561" w14:textId="767783FD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E71A6E2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22/05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91C147A" w14:textId="7C839ED3" w:rsidR="009F6748" w:rsidRPr="00AB17E8" w:rsidRDefault="009F6748" w:rsidP="001B608C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VIR 55289 -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54A6722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26362E4" w14:textId="77777777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9D568A5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B1C550A" w14:textId="003FD78F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5 650,00 </w:t>
            </w:r>
          </w:p>
        </w:tc>
        <w:tc>
          <w:tcPr>
            <w:tcW w:w="1129" w:type="dxa"/>
            <w:gridSpan w:val="2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830A" w14:textId="5D6B80FA" w:rsidR="009F6748" w:rsidRPr="00AB17E8" w:rsidRDefault="009F6748" w:rsidP="001B608C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6 221,84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10B2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9F6748" w:rsidRPr="00AB17E8" w14:paraId="0684FC1C" w14:textId="77777777" w:rsidTr="00AF4897">
        <w:trPr>
          <w:gridAfter w:val="1"/>
          <w:wAfter w:w="22" w:type="dxa"/>
          <w:trHeight w:val="1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28DDC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2D28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1126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CD2CC" w14:textId="77777777" w:rsidR="009F6748" w:rsidRPr="00AB17E8" w:rsidRDefault="009F6748" w:rsidP="001B60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967B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B344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61597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B481B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645" w14:textId="77777777" w:rsidR="009F6748" w:rsidRPr="00AB17E8" w:rsidRDefault="009F6748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14:paraId="5F91CBC1" w14:textId="77777777" w:rsidR="0048514C" w:rsidRDefault="0048514C" w:rsidP="0048514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Prochaine lettre ABC</w:t>
      </w:r>
    </w:p>
    <w:p w14:paraId="1EC417FC" w14:textId="77777777" w:rsidR="000A0131" w:rsidRDefault="000A0131">
      <w:pPr>
        <w:rPr>
          <w:rFonts w:asciiTheme="majorHAnsi" w:hAnsiTheme="majorHAnsi" w:cstheme="majorHAnsi"/>
          <w:sz w:val="22"/>
          <w:szCs w:val="22"/>
        </w:rPr>
      </w:pPr>
    </w:p>
    <w:p w14:paraId="0F688894" w14:textId="77777777" w:rsidR="000A0131" w:rsidRDefault="000A0131">
      <w:pPr>
        <w:rPr>
          <w:rFonts w:asciiTheme="majorHAnsi" w:hAnsiTheme="majorHAnsi" w:cstheme="majorHAnsi"/>
          <w:sz w:val="22"/>
          <w:szCs w:val="22"/>
        </w:rPr>
      </w:pPr>
    </w:p>
    <w:p w14:paraId="20772190" w14:textId="63D8CE20" w:rsidR="002400E8" w:rsidRDefault="002400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E8778AE" w14:textId="77777777" w:rsidR="00AB17E8" w:rsidRDefault="00AB17E8" w:rsidP="00E9005A">
      <w:pPr>
        <w:rPr>
          <w:rFonts w:asciiTheme="majorHAnsi" w:hAnsiTheme="majorHAnsi" w:cstheme="majorHAnsi"/>
          <w:sz w:val="22"/>
          <w:szCs w:val="22"/>
        </w:rPr>
        <w:sectPr w:rsidR="00AB17E8" w:rsidSect="00AB17E8">
          <w:pgSz w:w="11906" w:h="16838"/>
          <w:pgMar w:top="851" w:right="1134" w:bottom="1134" w:left="709" w:header="568" w:footer="709" w:gutter="0"/>
          <w:cols w:space="708"/>
          <w:docGrid w:linePitch="360"/>
        </w:sectPr>
      </w:pPr>
    </w:p>
    <w:p w14:paraId="6F21E6C0" w14:textId="50A1FA66" w:rsidR="00E9005A" w:rsidRDefault="00E9005A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2 – </w:t>
      </w:r>
      <w:r>
        <w:rPr>
          <w:rFonts w:asciiTheme="majorHAnsi" w:hAnsiTheme="majorHAnsi" w:cstheme="majorHAnsi"/>
          <w:b/>
          <w:bCs/>
          <w:sz w:val="22"/>
          <w:szCs w:val="22"/>
        </w:rPr>
        <w:t>Justification du solde et actions à mener</w:t>
      </w:r>
      <w:r w:rsidR="00752C30">
        <w:rPr>
          <w:rFonts w:asciiTheme="majorHAnsi" w:hAnsiTheme="majorHAnsi" w:cstheme="majorHAnsi"/>
          <w:b/>
          <w:bCs/>
          <w:sz w:val="22"/>
          <w:szCs w:val="22"/>
        </w:rPr>
        <w:t xml:space="preserve"> (à lister dans l’ordre chronologique)</w:t>
      </w:r>
    </w:p>
    <w:p w14:paraId="0CDCC26D" w14:textId="77777777" w:rsidR="00E9005A" w:rsidRPr="008D178A" w:rsidRDefault="00E9005A" w:rsidP="00E9005A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15600" w:type="dxa"/>
        <w:tblInd w:w="-572" w:type="dxa"/>
        <w:tblLook w:val="04A0" w:firstRow="1" w:lastRow="0" w:firstColumn="1" w:lastColumn="0" w:noHBand="0" w:noVBand="1"/>
      </w:tblPr>
      <w:tblGrid>
        <w:gridCol w:w="3544"/>
        <w:gridCol w:w="1417"/>
        <w:gridCol w:w="1417"/>
        <w:gridCol w:w="3118"/>
        <w:gridCol w:w="999"/>
        <w:gridCol w:w="2688"/>
        <w:gridCol w:w="2410"/>
        <w:gridCol w:w="7"/>
      </w:tblGrid>
      <w:tr w:rsidR="002E0012" w:rsidRPr="00BB4E8A" w14:paraId="7B1635F9" w14:textId="77777777" w:rsidTr="00505CB8">
        <w:tc>
          <w:tcPr>
            <w:tcW w:w="10495" w:type="dxa"/>
            <w:gridSpan w:val="5"/>
            <w:shd w:val="clear" w:color="auto" w:fill="F2F2F2" w:themeFill="background1" w:themeFillShade="F2"/>
            <w:vAlign w:val="center"/>
          </w:tcPr>
          <w:p w14:paraId="34612DE5" w14:textId="7023C7A2" w:rsidR="002E0012" w:rsidRPr="00BB4E8A" w:rsidRDefault="002E0012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Justification du solde</w:t>
            </w:r>
          </w:p>
        </w:tc>
        <w:tc>
          <w:tcPr>
            <w:tcW w:w="5105" w:type="dxa"/>
            <w:gridSpan w:val="3"/>
            <w:shd w:val="clear" w:color="auto" w:fill="F2F2F2" w:themeFill="background1" w:themeFillShade="F2"/>
            <w:vAlign w:val="center"/>
          </w:tcPr>
          <w:p w14:paraId="4894448A" w14:textId="0703B5C6" w:rsidR="002E0012" w:rsidRPr="00BB4E8A" w:rsidRDefault="002E0012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Actions à mener</w:t>
            </w:r>
          </w:p>
        </w:tc>
      </w:tr>
      <w:tr w:rsidR="002E0012" w:rsidRPr="00480DF5" w14:paraId="1D1D7B5E" w14:textId="239851C3" w:rsidTr="00505CB8">
        <w:trPr>
          <w:gridAfter w:val="1"/>
          <w:wAfter w:w="7" w:type="dxa"/>
          <w:trHeight w:val="545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85C89AF" w14:textId="73E58285" w:rsidR="00084AD5" w:rsidRPr="00480DF5" w:rsidRDefault="00DC3D55" w:rsidP="00F54FA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Libellé de l’opération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1AC921" w14:textId="77777777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Montant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EA85867" w14:textId="7832C27A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Échéance Ou</w:t>
            </w:r>
          </w:p>
          <w:p w14:paraId="7B545C61" w14:textId="27D4112D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Date règlement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E68E3D4" w14:textId="77777777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Type</w:t>
            </w:r>
            <w:r w:rsidRPr="00480DF5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14:paraId="4D531189" w14:textId="77777777" w:rsidR="009D110A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Écart</w:t>
            </w:r>
            <w:r w:rsidR="009D110A" w:rsidRPr="00480DF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A1E3AD9" w14:textId="4DF1B900" w:rsidR="002E0012" w:rsidRPr="00480DF5" w:rsidRDefault="009D110A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de valeur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48F9401D" w14:textId="0F2A702E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Que dois-je faire ?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BB52157" w14:textId="77777777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Compte comptable</w:t>
            </w:r>
          </w:p>
          <w:p w14:paraId="258578B6" w14:textId="2ECCD402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de régularisation</w:t>
            </w:r>
          </w:p>
        </w:tc>
      </w:tr>
      <w:tr w:rsidR="005A3285" w:rsidRPr="00480DF5" w14:paraId="741B6CC0" w14:textId="77777777" w:rsidTr="001E490A">
        <w:trPr>
          <w:trHeight w:val="255"/>
        </w:trPr>
        <w:tc>
          <w:tcPr>
            <w:tcW w:w="15600" w:type="dxa"/>
            <w:gridSpan w:val="8"/>
            <w:shd w:val="clear" w:color="auto" w:fill="DBDBDB" w:themeFill="accent3" w:themeFillTint="66"/>
            <w:vAlign w:val="center"/>
          </w:tcPr>
          <w:p w14:paraId="166321FC" w14:textId="49BB2D9D" w:rsidR="005A3285" w:rsidRPr="00480DF5" w:rsidRDefault="005A3285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45B2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411LEG00 Client </w:t>
            </w:r>
            <w:proofErr w:type="spellStart"/>
            <w:r w:rsidRPr="00345B2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fr-FR"/>
              </w:rPr>
              <w:t>Legramd'or</w:t>
            </w:r>
            <w:proofErr w:type="spellEnd"/>
            <w:r w:rsidRPr="00345B2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Périgueux</w:t>
            </w:r>
          </w:p>
        </w:tc>
      </w:tr>
      <w:tr w:rsidR="005A3285" w:rsidRPr="001E490A" w14:paraId="0E3B4629" w14:textId="0C74B3EA" w:rsidTr="008C5FAD">
        <w:trPr>
          <w:gridAfter w:val="1"/>
          <w:wAfter w:w="7" w:type="dxa"/>
          <w:trHeight w:val="454"/>
        </w:trPr>
        <w:tc>
          <w:tcPr>
            <w:tcW w:w="3544" w:type="dxa"/>
            <w:vAlign w:val="center"/>
          </w:tcPr>
          <w:p w14:paraId="0F128F08" w14:textId="6BE06E73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05DD21" w14:textId="4652A713" w:rsidR="005A3285" w:rsidRPr="001E490A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010FCF" w14:textId="1C1AAC5A" w:rsidR="005A3285" w:rsidRPr="001E490A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5C8435A" w14:textId="769A64D1" w:rsidR="005A3285" w:rsidRPr="001E490A" w:rsidRDefault="005A3285" w:rsidP="008C5FA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21C10A07" w14:textId="77777777" w:rsidR="005A3285" w:rsidRPr="001E490A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7ECCB4A6" w14:textId="36806473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426CAA8" w14:textId="77777777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5A3285" w:rsidRPr="001E490A" w14:paraId="42FF1F3F" w14:textId="0F398725" w:rsidTr="008C5FAD">
        <w:trPr>
          <w:gridAfter w:val="1"/>
          <w:wAfter w:w="7" w:type="dxa"/>
          <w:trHeight w:val="454"/>
        </w:trPr>
        <w:tc>
          <w:tcPr>
            <w:tcW w:w="3544" w:type="dxa"/>
            <w:vAlign w:val="center"/>
          </w:tcPr>
          <w:p w14:paraId="12FF3E22" w14:textId="0A6EDE3F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FF4A68" w14:textId="135A4DFF" w:rsidR="005A3285" w:rsidRPr="001E490A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D6707E" w14:textId="45E23D66" w:rsidR="005A3285" w:rsidRPr="001E490A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DA65D27" w14:textId="644BAABF" w:rsidR="005A3285" w:rsidRPr="001E490A" w:rsidRDefault="005A3285" w:rsidP="008C5FA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7442CE34" w14:textId="5214A295" w:rsidR="005A3285" w:rsidRPr="001E490A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625070AA" w14:textId="1BFA16DC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025083" w14:textId="1159B269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5A3285" w:rsidRPr="00480DF5" w14:paraId="2C8F8EF0" w14:textId="77777777" w:rsidTr="001E490A">
        <w:trPr>
          <w:trHeight w:val="289"/>
        </w:trPr>
        <w:tc>
          <w:tcPr>
            <w:tcW w:w="15600" w:type="dxa"/>
            <w:gridSpan w:val="8"/>
            <w:shd w:val="clear" w:color="auto" w:fill="DBDBDB" w:themeFill="accent3" w:themeFillTint="66"/>
            <w:vAlign w:val="center"/>
          </w:tcPr>
          <w:p w14:paraId="1956A89F" w14:textId="0424F60D" w:rsidR="005A3285" w:rsidRPr="00480DF5" w:rsidRDefault="005A3285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45B2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411LEG01 Client </w:t>
            </w:r>
            <w:proofErr w:type="spellStart"/>
            <w:r w:rsidRPr="00345B2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fr-FR"/>
              </w:rPr>
              <w:t>Client</w:t>
            </w:r>
            <w:proofErr w:type="spellEnd"/>
            <w:r w:rsidRPr="00345B2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45B2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fr-FR"/>
              </w:rPr>
              <w:t>Legramd'or</w:t>
            </w:r>
            <w:proofErr w:type="spellEnd"/>
            <w:r w:rsidRPr="00345B2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Trélissac</w:t>
            </w:r>
          </w:p>
        </w:tc>
      </w:tr>
      <w:tr w:rsidR="00505CB8" w:rsidRPr="001E490A" w14:paraId="1D1E8450" w14:textId="77777777" w:rsidTr="00505CB8">
        <w:trPr>
          <w:gridAfter w:val="1"/>
          <w:wAfter w:w="7" w:type="dxa"/>
          <w:trHeight w:val="340"/>
        </w:trPr>
        <w:tc>
          <w:tcPr>
            <w:tcW w:w="3544" w:type="dxa"/>
            <w:vAlign w:val="center"/>
          </w:tcPr>
          <w:p w14:paraId="369000CD" w14:textId="4D8C85EF" w:rsidR="00505CB8" w:rsidRPr="001E490A" w:rsidRDefault="00505CB8" w:rsidP="00C6558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7B8BA4" w14:textId="3D85B564" w:rsidR="00505CB8" w:rsidRPr="001E490A" w:rsidRDefault="00505CB8" w:rsidP="00505CB8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7A9043F" w14:textId="624CF5FC" w:rsidR="00505CB8" w:rsidRPr="001E490A" w:rsidRDefault="00505CB8" w:rsidP="00505CB8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A14AD6B" w14:textId="685364C0" w:rsidR="00505CB8" w:rsidRPr="001E490A" w:rsidRDefault="00505CB8" w:rsidP="00505CB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164DB51F" w14:textId="77777777" w:rsidR="00505CB8" w:rsidRPr="001E490A" w:rsidRDefault="00505CB8" w:rsidP="009D110A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3E2A122C" w14:textId="5A50C99D" w:rsidR="00505CB8" w:rsidRPr="001E490A" w:rsidRDefault="00505CB8" w:rsidP="00C6558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07E664" w14:textId="77777777" w:rsidR="00505CB8" w:rsidRPr="001E490A" w:rsidRDefault="00505CB8" w:rsidP="00C6558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505CB8" w:rsidRPr="001E490A" w14:paraId="6E0695D7" w14:textId="77777777" w:rsidTr="00505CB8">
        <w:trPr>
          <w:gridAfter w:val="1"/>
          <w:wAfter w:w="7" w:type="dxa"/>
          <w:trHeight w:val="340"/>
        </w:trPr>
        <w:tc>
          <w:tcPr>
            <w:tcW w:w="3544" w:type="dxa"/>
            <w:vAlign w:val="center"/>
          </w:tcPr>
          <w:p w14:paraId="76BC1011" w14:textId="321317EC" w:rsidR="00505CB8" w:rsidRPr="001E490A" w:rsidRDefault="00505CB8" w:rsidP="00C6558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C1588F" w14:textId="05E15F56" w:rsidR="00505CB8" w:rsidRPr="001E490A" w:rsidRDefault="00505CB8" w:rsidP="00505CB8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6F2D82" w14:textId="77777777" w:rsidR="00505CB8" w:rsidRPr="001E490A" w:rsidRDefault="00505CB8" w:rsidP="00505CB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731999D" w14:textId="0F4C86F0" w:rsidR="00505CB8" w:rsidRPr="001E490A" w:rsidRDefault="00505CB8" w:rsidP="00505CB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34DED728" w14:textId="55E6B8CD" w:rsidR="00505CB8" w:rsidRPr="001E490A" w:rsidRDefault="00505CB8" w:rsidP="009D110A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63F0D912" w14:textId="11A3D9C9" w:rsidR="00505CB8" w:rsidRPr="001E490A" w:rsidRDefault="00505CB8" w:rsidP="00C6558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9C46294" w14:textId="22FAFC0A" w:rsidR="00505CB8" w:rsidRPr="001E490A" w:rsidRDefault="00505CB8" w:rsidP="00C6558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505CB8" w:rsidRPr="001E490A" w14:paraId="48B10291" w14:textId="77777777" w:rsidTr="00505CB8">
        <w:trPr>
          <w:gridAfter w:val="1"/>
          <w:wAfter w:w="7" w:type="dxa"/>
          <w:trHeight w:val="340"/>
        </w:trPr>
        <w:tc>
          <w:tcPr>
            <w:tcW w:w="3544" w:type="dxa"/>
            <w:vAlign w:val="center"/>
          </w:tcPr>
          <w:p w14:paraId="0CEEB6EB" w14:textId="29679E98" w:rsidR="005A3285" w:rsidRPr="001E490A" w:rsidRDefault="005A3285" w:rsidP="00610DC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EC0F37" w14:textId="6531250F" w:rsidR="005A3285" w:rsidRPr="001E490A" w:rsidRDefault="005A3285" w:rsidP="00610DC6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109383" w14:textId="4024F754" w:rsidR="005A3285" w:rsidRPr="001E490A" w:rsidRDefault="005A3285" w:rsidP="00610DC6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1F7DCF5" w14:textId="327EA8F8" w:rsidR="005A3285" w:rsidRPr="001E490A" w:rsidRDefault="005A3285" w:rsidP="00610DC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7CE49112" w14:textId="77777777" w:rsidR="005A3285" w:rsidRPr="001E490A" w:rsidRDefault="005A3285" w:rsidP="00610DC6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679E5938" w14:textId="21897C9F" w:rsidR="005A3285" w:rsidRPr="001E490A" w:rsidRDefault="005A3285" w:rsidP="00610DC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0D1B8F2" w14:textId="77777777" w:rsidR="005A3285" w:rsidRPr="001E490A" w:rsidRDefault="005A3285" w:rsidP="00610DC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E975E6" w:rsidRPr="001E490A" w14:paraId="340D9E5D" w14:textId="77777777" w:rsidTr="00A25998">
        <w:trPr>
          <w:gridAfter w:val="1"/>
          <w:wAfter w:w="7" w:type="dxa"/>
          <w:trHeight w:val="340"/>
        </w:trPr>
        <w:tc>
          <w:tcPr>
            <w:tcW w:w="3544" w:type="dxa"/>
            <w:vAlign w:val="center"/>
          </w:tcPr>
          <w:p w14:paraId="23EFB836" w14:textId="72BAD325" w:rsidR="00E975E6" w:rsidRPr="001E490A" w:rsidRDefault="00E975E6" w:rsidP="00A2599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7AC676" w14:textId="2852274F" w:rsidR="00E975E6" w:rsidRPr="001E490A" w:rsidRDefault="00E975E6" w:rsidP="00A25998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1C645A" w14:textId="7903F81B" w:rsidR="00E975E6" w:rsidRPr="001E490A" w:rsidRDefault="00E975E6" w:rsidP="00A25998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7428F1C" w14:textId="7A03A5FE" w:rsidR="00E975E6" w:rsidRPr="001E490A" w:rsidRDefault="00E975E6" w:rsidP="00A2599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7F790AC5" w14:textId="77777777" w:rsidR="00E975E6" w:rsidRPr="001E490A" w:rsidRDefault="00E975E6" w:rsidP="00A25998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619F3375" w14:textId="24F8DB59" w:rsidR="00E975E6" w:rsidRPr="001E490A" w:rsidRDefault="00E975E6" w:rsidP="00A2599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385EE24" w14:textId="073C0783" w:rsidR="00E975E6" w:rsidRPr="001E490A" w:rsidRDefault="00E975E6" w:rsidP="00A2599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5A3285" w:rsidRPr="00480DF5" w14:paraId="161534B6" w14:textId="77777777" w:rsidTr="001E490A">
        <w:trPr>
          <w:trHeight w:val="249"/>
        </w:trPr>
        <w:tc>
          <w:tcPr>
            <w:tcW w:w="15600" w:type="dxa"/>
            <w:gridSpan w:val="8"/>
            <w:shd w:val="clear" w:color="auto" w:fill="DBDBDB" w:themeFill="accent3" w:themeFillTint="66"/>
            <w:vAlign w:val="center"/>
          </w:tcPr>
          <w:p w14:paraId="7EE79A3E" w14:textId="4FAD630B" w:rsidR="005A3285" w:rsidRPr="00480DF5" w:rsidRDefault="005A3285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A013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411LEG02 Client </w:t>
            </w:r>
            <w:proofErr w:type="spellStart"/>
            <w:r w:rsidRPr="000A013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fr-FR"/>
              </w:rPr>
              <w:t>Legramd'or</w:t>
            </w:r>
            <w:proofErr w:type="spellEnd"/>
            <w:r w:rsidRPr="000A013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Bergerac</w:t>
            </w:r>
          </w:p>
        </w:tc>
      </w:tr>
      <w:tr w:rsidR="005A3285" w:rsidRPr="001E490A" w14:paraId="056513F8" w14:textId="77777777" w:rsidTr="003E71CD">
        <w:trPr>
          <w:gridAfter w:val="1"/>
          <w:wAfter w:w="7" w:type="dxa"/>
          <w:trHeight w:val="454"/>
        </w:trPr>
        <w:tc>
          <w:tcPr>
            <w:tcW w:w="3544" w:type="dxa"/>
          </w:tcPr>
          <w:p w14:paraId="7CA235CF" w14:textId="6939E6A5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F745B9" w14:textId="15A4AAD2" w:rsidR="005A3285" w:rsidRPr="001E490A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3AD068" w14:textId="08B7FE55" w:rsidR="005A3285" w:rsidRPr="001E490A" w:rsidRDefault="005A3285" w:rsidP="003E71CD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D59E58C" w14:textId="1DC77AA0" w:rsidR="005A3285" w:rsidRPr="001E490A" w:rsidRDefault="005A3285" w:rsidP="001E490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6CC7F570" w14:textId="77777777" w:rsidR="005A3285" w:rsidRPr="001E490A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4E1FB1C3" w14:textId="04431D4B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0F36B38" w14:textId="77777777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5A3285" w:rsidRPr="001E490A" w14:paraId="757D7CFC" w14:textId="77777777" w:rsidTr="003E71CD">
        <w:trPr>
          <w:gridAfter w:val="1"/>
          <w:wAfter w:w="7" w:type="dxa"/>
          <w:trHeight w:val="454"/>
        </w:trPr>
        <w:tc>
          <w:tcPr>
            <w:tcW w:w="3544" w:type="dxa"/>
          </w:tcPr>
          <w:p w14:paraId="6A524396" w14:textId="306B0321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F7B418" w14:textId="5C1F1B66" w:rsidR="005A3285" w:rsidRPr="001E490A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C4FE6B" w14:textId="154A3D51" w:rsidR="005A3285" w:rsidRPr="001E490A" w:rsidRDefault="005A3285" w:rsidP="003E71CD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56138E5" w14:textId="05F4A428" w:rsidR="005A3285" w:rsidRPr="001E490A" w:rsidRDefault="005A3285" w:rsidP="001E490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3DD083DB" w14:textId="77777777" w:rsidR="005A3285" w:rsidRPr="001E490A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035F3A29" w14:textId="6D523629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746E2F3" w14:textId="77777777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5A3285" w:rsidRPr="001E490A" w14:paraId="2DF5C9C2" w14:textId="77777777" w:rsidTr="003E71CD">
        <w:trPr>
          <w:gridAfter w:val="1"/>
          <w:wAfter w:w="7" w:type="dxa"/>
          <w:trHeight w:val="454"/>
        </w:trPr>
        <w:tc>
          <w:tcPr>
            <w:tcW w:w="3544" w:type="dxa"/>
            <w:vAlign w:val="center"/>
          </w:tcPr>
          <w:p w14:paraId="7FAB5D71" w14:textId="62F10C81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2CBAA6" w14:textId="076C5B23" w:rsidR="005A3285" w:rsidRPr="001E490A" w:rsidRDefault="005A3285" w:rsidP="005A328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B01633A" w14:textId="54882E7D" w:rsidR="005A3285" w:rsidRPr="001E490A" w:rsidRDefault="005A3285" w:rsidP="003E71CD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F48515B" w14:textId="4A986C86" w:rsidR="005A3285" w:rsidRPr="001E490A" w:rsidRDefault="005A3285" w:rsidP="001E490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FF17970" w14:textId="678DEBB5" w:rsidR="005A3285" w:rsidRPr="001E490A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2465ED1F" w14:textId="5480AD87" w:rsidR="005A3285" w:rsidRPr="001E490A" w:rsidRDefault="005A3285" w:rsidP="005A328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54688AA" w14:textId="1463D21F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D26ADA" w:rsidRPr="001E490A" w14:paraId="1D556E80" w14:textId="77777777" w:rsidTr="003E71CD">
        <w:trPr>
          <w:gridAfter w:val="1"/>
          <w:wAfter w:w="7" w:type="dxa"/>
          <w:trHeight w:val="454"/>
        </w:trPr>
        <w:tc>
          <w:tcPr>
            <w:tcW w:w="3544" w:type="dxa"/>
            <w:vAlign w:val="center"/>
          </w:tcPr>
          <w:p w14:paraId="3900379A" w14:textId="67F9823D" w:rsidR="00D26ADA" w:rsidRPr="001E490A" w:rsidRDefault="00D26ADA" w:rsidP="00D26AD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61D6A7" w14:textId="1E10076C" w:rsidR="00D26ADA" w:rsidRPr="001E490A" w:rsidRDefault="00D26ADA" w:rsidP="00D26ADA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7497FD" w14:textId="4736D82D" w:rsidR="00D26ADA" w:rsidRPr="001E490A" w:rsidRDefault="00D26ADA" w:rsidP="003E71CD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FF79E26" w14:textId="57071ED6" w:rsidR="00D26ADA" w:rsidRPr="001E490A" w:rsidRDefault="00D26ADA" w:rsidP="001E490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397AFE75" w14:textId="4462EE9F" w:rsidR="00D26ADA" w:rsidRPr="001E490A" w:rsidRDefault="00D26ADA" w:rsidP="00D26ADA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3E80A280" w14:textId="547992F2" w:rsidR="00D26ADA" w:rsidRPr="001E490A" w:rsidRDefault="00D26ADA" w:rsidP="00D26AD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7E6D3BA" w14:textId="77777777" w:rsidR="00D26ADA" w:rsidRPr="001E490A" w:rsidRDefault="00D26ADA" w:rsidP="00D26AD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D26ADA" w:rsidRPr="001E490A" w14:paraId="542D8B4A" w14:textId="77777777" w:rsidTr="003E71CD">
        <w:trPr>
          <w:gridAfter w:val="1"/>
          <w:wAfter w:w="7" w:type="dxa"/>
          <w:trHeight w:val="454"/>
        </w:trPr>
        <w:tc>
          <w:tcPr>
            <w:tcW w:w="3544" w:type="dxa"/>
            <w:vAlign w:val="center"/>
          </w:tcPr>
          <w:p w14:paraId="52955AD8" w14:textId="32086C44" w:rsidR="00D26ADA" w:rsidRPr="001E490A" w:rsidRDefault="00D26ADA" w:rsidP="00D26AD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CAE4C4" w14:textId="40164957" w:rsidR="00D26ADA" w:rsidRPr="001E490A" w:rsidRDefault="00D26ADA" w:rsidP="00D26ADA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B6FF67" w14:textId="10FFCADD" w:rsidR="00D26ADA" w:rsidRPr="001E490A" w:rsidRDefault="00D26ADA" w:rsidP="003E71CD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7710835" w14:textId="18019D64" w:rsidR="00D26ADA" w:rsidRPr="001E490A" w:rsidRDefault="00D26ADA" w:rsidP="001E490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654A16A" w14:textId="387267B7" w:rsidR="00D26ADA" w:rsidRPr="001E490A" w:rsidRDefault="00D26ADA" w:rsidP="00D26ADA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77C10FE9" w14:textId="0ED264D1" w:rsidR="00D26ADA" w:rsidRPr="001E490A" w:rsidRDefault="00D26ADA" w:rsidP="00D26AD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48C4485" w14:textId="6A064D5A" w:rsidR="00D26ADA" w:rsidRPr="001E490A" w:rsidRDefault="00D26ADA" w:rsidP="00D26AD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480DF5" w:rsidRPr="00480DF5" w14:paraId="5F7CDABD" w14:textId="77777777" w:rsidTr="001E490A">
        <w:trPr>
          <w:trHeight w:val="153"/>
        </w:trPr>
        <w:tc>
          <w:tcPr>
            <w:tcW w:w="15600" w:type="dxa"/>
            <w:gridSpan w:val="8"/>
            <w:shd w:val="clear" w:color="auto" w:fill="E7E6E6" w:themeFill="background2"/>
          </w:tcPr>
          <w:p w14:paraId="3E8DC2F4" w14:textId="396D7261" w:rsidR="00480DF5" w:rsidRPr="00480DF5" w:rsidRDefault="00480DF5" w:rsidP="005F449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B17E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fr-FR"/>
              </w:rPr>
              <w:t>411VIE05 Client La vie Claire Mont-De-Marsan</w:t>
            </w:r>
          </w:p>
        </w:tc>
      </w:tr>
      <w:tr w:rsidR="005A3285" w:rsidRPr="001E490A" w14:paraId="189F1538" w14:textId="77777777" w:rsidTr="003E71CD">
        <w:trPr>
          <w:gridAfter w:val="1"/>
          <w:wAfter w:w="7" w:type="dxa"/>
          <w:trHeight w:val="454"/>
        </w:trPr>
        <w:tc>
          <w:tcPr>
            <w:tcW w:w="3544" w:type="dxa"/>
            <w:vAlign w:val="center"/>
          </w:tcPr>
          <w:p w14:paraId="3064A80E" w14:textId="4E1B5D5C" w:rsidR="005A3285" w:rsidRPr="001E490A" w:rsidRDefault="005A3285" w:rsidP="00480D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8FF8D4" w14:textId="54D01751" w:rsidR="005A3285" w:rsidRPr="001E490A" w:rsidRDefault="005A3285" w:rsidP="001E490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4E49AB64" w14:textId="3A25BCFD" w:rsidR="005A3285" w:rsidRPr="001E490A" w:rsidRDefault="005A3285" w:rsidP="003E71CD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B40F504" w14:textId="0DB6D568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604848E" w14:textId="77777777" w:rsidR="005A3285" w:rsidRPr="001E490A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765DF6DA" w14:textId="710FFF02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DD3FD0A" w14:textId="77777777" w:rsidR="005A3285" w:rsidRPr="001E490A" w:rsidRDefault="005A3285" w:rsidP="005A328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480DF5" w:rsidRPr="001E490A" w14:paraId="7A0B0682" w14:textId="77777777" w:rsidTr="003E71CD">
        <w:trPr>
          <w:gridAfter w:val="1"/>
          <w:wAfter w:w="7" w:type="dxa"/>
          <w:trHeight w:val="454"/>
        </w:trPr>
        <w:tc>
          <w:tcPr>
            <w:tcW w:w="3544" w:type="dxa"/>
            <w:vAlign w:val="center"/>
          </w:tcPr>
          <w:p w14:paraId="7B7B56F1" w14:textId="3EE06199" w:rsidR="00480DF5" w:rsidRPr="001E490A" w:rsidRDefault="00480DF5" w:rsidP="00480D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C34580" w14:textId="3263EF4E" w:rsidR="00480DF5" w:rsidRPr="001E490A" w:rsidRDefault="00480DF5" w:rsidP="001E490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6F4E1358" w14:textId="09FC62B8" w:rsidR="00480DF5" w:rsidRPr="001E490A" w:rsidRDefault="00480DF5" w:rsidP="003E71CD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148FAA0" w14:textId="52E72ED4" w:rsidR="00480DF5" w:rsidRPr="001E490A" w:rsidRDefault="00480DF5" w:rsidP="00480D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7C39615" w14:textId="77777777" w:rsidR="00480DF5" w:rsidRPr="001E490A" w:rsidRDefault="00480DF5" w:rsidP="00480DF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756161D1" w14:textId="0AD97196" w:rsidR="00480DF5" w:rsidRPr="001E490A" w:rsidRDefault="00480DF5" w:rsidP="00480D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3F285FD" w14:textId="77777777" w:rsidR="00480DF5" w:rsidRPr="001E490A" w:rsidRDefault="00480DF5" w:rsidP="00480D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480DF5" w:rsidRPr="001E490A" w14:paraId="1A204D2D" w14:textId="77777777" w:rsidTr="003E71CD">
        <w:trPr>
          <w:gridAfter w:val="1"/>
          <w:wAfter w:w="7" w:type="dxa"/>
          <w:trHeight w:val="454"/>
        </w:trPr>
        <w:tc>
          <w:tcPr>
            <w:tcW w:w="3544" w:type="dxa"/>
            <w:vAlign w:val="center"/>
          </w:tcPr>
          <w:p w14:paraId="5D8F8D80" w14:textId="48A6AF25" w:rsidR="00480DF5" w:rsidRPr="001E490A" w:rsidRDefault="00480DF5" w:rsidP="00480D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345A37" w14:textId="362F1E35" w:rsidR="00480DF5" w:rsidRPr="001E490A" w:rsidRDefault="00480DF5" w:rsidP="001E490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5E75CD57" w14:textId="0407B172" w:rsidR="00480DF5" w:rsidRPr="001E490A" w:rsidRDefault="00480DF5" w:rsidP="003E71CD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85368E1" w14:textId="289555C2" w:rsidR="00480DF5" w:rsidRPr="001E490A" w:rsidRDefault="00480DF5" w:rsidP="00480D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62EB7D9E" w14:textId="77777777" w:rsidR="00480DF5" w:rsidRPr="001E490A" w:rsidRDefault="00480DF5" w:rsidP="00480DF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7F3EF63A" w14:textId="410CF164" w:rsidR="00480DF5" w:rsidRPr="001E490A" w:rsidRDefault="00480DF5" w:rsidP="00480D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791B7D" w14:textId="77777777" w:rsidR="00480DF5" w:rsidRPr="001E490A" w:rsidRDefault="00480DF5" w:rsidP="00480D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480DF5" w:rsidRPr="001E490A" w14:paraId="6151C9E9" w14:textId="77777777" w:rsidTr="001E490A">
        <w:trPr>
          <w:gridAfter w:val="1"/>
          <w:wAfter w:w="7" w:type="dxa"/>
          <w:trHeight w:val="454"/>
        </w:trPr>
        <w:tc>
          <w:tcPr>
            <w:tcW w:w="3544" w:type="dxa"/>
            <w:vAlign w:val="center"/>
          </w:tcPr>
          <w:p w14:paraId="270513E6" w14:textId="25A8BCA8" w:rsidR="00480DF5" w:rsidRPr="001E490A" w:rsidRDefault="00480DF5" w:rsidP="00480D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D93447" w14:textId="4455ABB3" w:rsidR="00480DF5" w:rsidRPr="001E490A" w:rsidRDefault="00480DF5" w:rsidP="001E490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FB7337B" w14:textId="77777777" w:rsidR="00480DF5" w:rsidRPr="001E490A" w:rsidRDefault="00480DF5" w:rsidP="00480DF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23EA531" w14:textId="3CD14BCC" w:rsidR="00480DF5" w:rsidRPr="001E490A" w:rsidRDefault="00480DF5" w:rsidP="00480D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3854026C" w14:textId="77777777" w:rsidR="00480DF5" w:rsidRPr="001E490A" w:rsidRDefault="00480DF5" w:rsidP="00480DF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09EDB6DE" w14:textId="57358F8F" w:rsidR="00480DF5" w:rsidRPr="001E490A" w:rsidRDefault="00480DF5" w:rsidP="00480D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8D0DA7" w14:textId="3D99FAC1" w:rsidR="00480DF5" w:rsidRPr="00A876E1" w:rsidRDefault="00480DF5" w:rsidP="00480DF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D7DE7CC" w14:textId="735C91C5" w:rsidR="00E9005A" w:rsidRPr="00B95AC0" w:rsidRDefault="00E9005A" w:rsidP="00B95AC0">
      <w:pPr>
        <w:rPr>
          <w:rFonts w:asciiTheme="majorHAnsi" w:hAnsiTheme="majorHAnsi" w:cstheme="majorHAnsi"/>
          <w:sz w:val="20"/>
          <w:szCs w:val="20"/>
        </w:rPr>
      </w:pPr>
    </w:p>
    <w:sectPr w:rsidR="00E9005A" w:rsidRPr="00B95AC0" w:rsidSect="00AB17E8">
      <w:pgSz w:w="16838" w:h="11906" w:orient="landscape"/>
      <w:pgMar w:top="709" w:right="851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54BF" w14:textId="77777777" w:rsidR="004165EE" w:rsidRDefault="004165EE" w:rsidP="00B06EBE">
      <w:r>
        <w:separator/>
      </w:r>
    </w:p>
  </w:endnote>
  <w:endnote w:type="continuationSeparator" w:id="0">
    <w:p w14:paraId="3558C0C0" w14:textId="77777777" w:rsidR="004165EE" w:rsidRDefault="004165E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AEFADE4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 xml:space="preserve">Le contrôle des comptes Atelier </w:t>
    </w:r>
    <w:r w:rsidR="00247E26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8C5FAD">
      <w:rPr>
        <w:rFonts w:cstheme="minorHAnsi"/>
        <w:sz w:val="16"/>
        <w:szCs w:val="16"/>
      </w:rPr>
      <w:t xml:space="preserve"> </w:t>
    </w:r>
    <w:r w:rsidR="00CE66C4">
      <w:rPr>
        <w:rFonts w:cstheme="minorHAnsi"/>
        <w:sz w:val="16"/>
        <w:szCs w:val="16"/>
      </w:rPr>
      <w:t xml:space="preserve">Fabienne MAURI académie Bordeaux et Gilles </w:t>
    </w:r>
    <w:proofErr w:type="spellStart"/>
    <w:r w:rsidR="00CE66C4">
      <w:rPr>
        <w:rFonts w:cstheme="minorHAnsi"/>
        <w:sz w:val="16"/>
        <w:szCs w:val="16"/>
      </w:rPr>
      <w:t>CHEVALDIN</w:t>
    </w:r>
    <w:proofErr w:type="spellEnd"/>
    <w:r w:rsidR="00CE66C4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CB09" w14:textId="77777777" w:rsidR="004165EE" w:rsidRDefault="004165EE" w:rsidP="00B06EBE">
      <w:r>
        <w:separator/>
      </w:r>
    </w:p>
  </w:footnote>
  <w:footnote w:type="continuationSeparator" w:id="0">
    <w:p w14:paraId="7EEACA8D" w14:textId="77777777" w:rsidR="004165EE" w:rsidRDefault="004165EE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634B906C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64F05806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78FED558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6"/>
  </w:num>
  <w:num w:numId="3" w16cid:durableId="1752507600">
    <w:abstractNumId w:val="0"/>
  </w:num>
  <w:num w:numId="4" w16cid:durableId="99883468">
    <w:abstractNumId w:val="2"/>
  </w:num>
  <w:num w:numId="5" w16cid:durableId="1479616413">
    <w:abstractNumId w:val="4"/>
  </w:num>
  <w:num w:numId="6" w16cid:durableId="1737819995">
    <w:abstractNumId w:val="5"/>
  </w:num>
  <w:num w:numId="7" w16cid:durableId="90815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45"/>
    <w:rsid w:val="00040EF7"/>
    <w:rsid w:val="00047682"/>
    <w:rsid w:val="00060B51"/>
    <w:rsid w:val="00063CA4"/>
    <w:rsid w:val="00082620"/>
    <w:rsid w:val="00084AD5"/>
    <w:rsid w:val="000858A9"/>
    <w:rsid w:val="00087095"/>
    <w:rsid w:val="00091F00"/>
    <w:rsid w:val="000A0131"/>
    <w:rsid w:val="000A0363"/>
    <w:rsid w:val="000A2517"/>
    <w:rsid w:val="000A39E5"/>
    <w:rsid w:val="000B1063"/>
    <w:rsid w:val="000B4A41"/>
    <w:rsid w:val="000B5B26"/>
    <w:rsid w:val="000B5FDC"/>
    <w:rsid w:val="000C36A0"/>
    <w:rsid w:val="000C42F3"/>
    <w:rsid w:val="000C610E"/>
    <w:rsid w:val="000C6A58"/>
    <w:rsid w:val="000D4542"/>
    <w:rsid w:val="000E39D4"/>
    <w:rsid w:val="000E5AA7"/>
    <w:rsid w:val="000E6AED"/>
    <w:rsid w:val="000F0848"/>
    <w:rsid w:val="000F3A6E"/>
    <w:rsid w:val="00101B72"/>
    <w:rsid w:val="00101C99"/>
    <w:rsid w:val="001052D8"/>
    <w:rsid w:val="001121EB"/>
    <w:rsid w:val="001143C9"/>
    <w:rsid w:val="001168D7"/>
    <w:rsid w:val="00116C03"/>
    <w:rsid w:val="001337B9"/>
    <w:rsid w:val="00133B89"/>
    <w:rsid w:val="001369AD"/>
    <w:rsid w:val="001379CB"/>
    <w:rsid w:val="00140365"/>
    <w:rsid w:val="00154E93"/>
    <w:rsid w:val="00156F74"/>
    <w:rsid w:val="00183DCF"/>
    <w:rsid w:val="00185913"/>
    <w:rsid w:val="00197DAA"/>
    <w:rsid w:val="001A0AAB"/>
    <w:rsid w:val="001A33EA"/>
    <w:rsid w:val="001B3A02"/>
    <w:rsid w:val="001B3CA6"/>
    <w:rsid w:val="001B48DA"/>
    <w:rsid w:val="001B5402"/>
    <w:rsid w:val="001B608C"/>
    <w:rsid w:val="001C241E"/>
    <w:rsid w:val="001C5058"/>
    <w:rsid w:val="001C7008"/>
    <w:rsid w:val="001D59B3"/>
    <w:rsid w:val="001E490A"/>
    <w:rsid w:val="001F118E"/>
    <w:rsid w:val="001F2A9C"/>
    <w:rsid w:val="001F7893"/>
    <w:rsid w:val="00205663"/>
    <w:rsid w:val="002176F1"/>
    <w:rsid w:val="00221B10"/>
    <w:rsid w:val="002235F0"/>
    <w:rsid w:val="00235896"/>
    <w:rsid w:val="002400E8"/>
    <w:rsid w:val="00240EF4"/>
    <w:rsid w:val="0024583A"/>
    <w:rsid w:val="00246607"/>
    <w:rsid w:val="00247E26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95536"/>
    <w:rsid w:val="002A23C8"/>
    <w:rsid w:val="002A783F"/>
    <w:rsid w:val="002B19DC"/>
    <w:rsid w:val="002B3369"/>
    <w:rsid w:val="002B5E3D"/>
    <w:rsid w:val="002B7246"/>
    <w:rsid w:val="002C19E2"/>
    <w:rsid w:val="002D5985"/>
    <w:rsid w:val="002E0012"/>
    <w:rsid w:val="002E0B85"/>
    <w:rsid w:val="00301E7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44223"/>
    <w:rsid w:val="00345B25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A5275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E71CD"/>
    <w:rsid w:val="003E7499"/>
    <w:rsid w:val="003F3DF1"/>
    <w:rsid w:val="003F558A"/>
    <w:rsid w:val="00405A9F"/>
    <w:rsid w:val="00412A42"/>
    <w:rsid w:val="004165EE"/>
    <w:rsid w:val="0042782A"/>
    <w:rsid w:val="00427A11"/>
    <w:rsid w:val="00431B71"/>
    <w:rsid w:val="0043272F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0DF5"/>
    <w:rsid w:val="0048514C"/>
    <w:rsid w:val="004860FB"/>
    <w:rsid w:val="00490A3F"/>
    <w:rsid w:val="00490AD1"/>
    <w:rsid w:val="004A3CB0"/>
    <w:rsid w:val="004B1140"/>
    <w:rsid w:val="004D1682"/>
    <w:rsid w:val="004F089D"/>
    <w:rsid w:val="0050088C"/>
    <w:rsid w:val="00505CB8"/>
    <w:rsid w:val="00505EE6"/>
    <w:rsid w:val="00511B92"/>
    <w:rsid w:val="005132E6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A3285"/>
    <w:rsid w:val="005B0B8B"/>
    <w:rsid w:val="005B48A0"/>
    <w:rsid w:val="005B72F7"/>
    <w:rsid w:val="005B7E49"/>
    <w:rsid w:val="005C0BD7"/>
    <w:rsid w:val="005C3AF2"/>
    <w:rsid w:val="005D42FB"/>
    <w:rsid w:val="005F449B"/>
    <w:rsid w:val="005F7896"/>
    <w:rsid w:val="006041B5"/>
    <w:rsid w:val="0060530C"/>
    <w:rsid w:val="00606832"/>
    <w:rsid w:val="00606B95"/>
    <w:rsid w:val="0060763A"/>
    <w:rsid w:val="00610DC6"/>
    <w:rsid w:val="00613192"/>
    <w:rsid w:val="006148B2"/>
    <w:rsid w:val="00615958"/>
    <w:rsid w:val="00616F5E"/>
    <w:rsid w:val="0062153B"/>
    <w:rsid w:val="00626027"/>
    <w:rsid w:val="0063227C"/>
    <w:rsid w:val="00635535"/>
    <w:rsid w:val="006434FC"/>
    <w:rsid w:val="00644DBC"/>
    <w:rsid w:val="0064671A"/>
    <w:rsid w:val="006510A2"/>
    <w:rsid w:val="00653431"/>
    <w:rsid w:val="0065531E"/>
    <w:rsid w:val="00660CCA"/>
    <w:rsid w:val="00661F5B"/>
    <w:rsid w:val="00666ED8"/>
    <w:rsid w:val="00672C06"/>
    <w:rsid w:val="006814E2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09C2"/>
    <w:rsid w:val="006E751E"/>
    <w:rsid w:val="006F159E"/>
    <w:rsid w:val="006F174E"/>
    <w:rsid w:val="006F2FB3"/>
    <w:rsid w:val="006F7B2B"/>
    <w:rsid w:val="006F7BE0"/>
    <w:rsid w:val="00713A01"/>
    <w:rsid w:val="0071412E"/>
    <w:rsid w:val="007152E7"/>
    <w:rsid w:val="00720013"/>
    <w:rsid w:val="007361E4"/>
    <w:rsid w:val="0074543D"/>
    <w:rsid w:val="00745810"/>
    <w:rsid w:val="00752C30"/>
    <w:rsid w:val="007533BB"/>
    <w:rsid w:val="00753440"/>
    <w:rsid w:val="00761A3D"/>
    <w:rsid w:val="00775AF5"/>
    <w:rsid w:val="007825E7"/>
    <w:rsid w:val="00782F40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7F5EE2"/>
    <w:rsid w:val="0081314F"/>
    <w:rsid w:val="00814D36"/>
    <w:rsid w:val="00824351"/>
    <w:rsid w:val="008255CD"/>
    <w:rsid w:val="00830590"/>
    <w:rsid w:val="00835641"/>
    <w:rsid w:val="00851A82"/>
    <w:rsid w:val="00867ED3"/>
    <w:rsid w:val="0088494E"/>
    <w:rsid w:val="008905F3"/>
    <w:rsid w:val="00896BB6"/>
    <w:rsid w:val="008A2193"/>
    <w:rsid w:val="008A259D"/>
    <w:rsid w:val="008A56ED"/>
    <w:rsid w:val="008A67C6"/>
    <w:rsid w:val="008B4614"/>
    <w:rsid w:val="008C5DEA"/>
    <w:rsid w:val="008C5FAD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0400F"/>
    <w:rsid w:val="00905BEB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9F12C1"/>
    <w:rsid w:val="009F5E9D"/>
    <w:rsid w:val="009F6748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40DB"/>
    <w:rsid w:val="00A751FF"/>
    <w:rsid w:val="00A822A0"/>
    <w:rsid w:val="00A876E1"/>
    <w:rsid w:val="00A87A66"/>
    <w:rsid w:val="00A935C7"/>
    <w:rsid w:val="00A94BB3"/>
    <w:rsid w:val="00AA3206"/>
    <w:rsid w:val="00AA7E93"/>
    <w:rsid w:val="00AB17E8"/>
    <w:rsid w:val="00AB2220"/>
    <w:rsid w:val="00AC3725"/>
    <w:rsid w:val="00AC3AAA"/>
    <w:rsid w:val="00AD26AA"/>
    <w:rsid w:val="00AD5A0C"/>
    <w:rsid w:val="00AE4B7F"/>
    <w:rsid w:val="00AE6C89"/>
    <w:rsid w:val="00AE74F2"/>
    <w:rsid w:val="00AF4897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80D7E"/>
    <w:rsid w:val="00B84A3E"/>
    <w:rsid w:val="00B95AC0"/>
    <w:rsid w:val="00BA5A2B"/>
    <w:rsid w:val="00BA5D08"/>
    <w:rsid w:val="00BB2031"/>
    <w:rsid w:val="00BB4AFD"/>
    <w:rsid w:val="00BB4E8A"/>
    <w:rsid w:val="00BD42D1"/>
    <w:rsid w:val="00BD7F83"/>
    <w:rsid w:val="00BE4630"/>
    <w:rsid w:val="00BF07FB"/>
    <w:rsid w:val="00BF2115"/>
    <w:rsid w:val="00BF491A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3B76"/>
    <w:rsid w:val="00C55960"/>
    <w:rsid w:val="00C60C1D"/>
    <w:rsid w:val="00C6558B"/>
    <w:rsid w:val="00C660AA"/>
    <w:rsid w:val="00C67108"/>
    <w:rsid w:val="00C72562"/>
    <w:rsid w:val="00C960F9"/>
    <w:rsid w:val="00CA5601"/>
    <w:rsid w:val="00CB55CF"/>
    <w:rsid w:val="00CB6750"/>
    <w:rsid w:val="00CC08F8"/>
    <w:rsid w:val="00CD01AC"/>
    <w:rsid w:val="00CD0C68"/>
    <w:rsid w:val="00CD1268"/>
    <w:rsid w:val="00CE11CF"/>
    <w:rsid w:val="00CE29A8"/>
    <w:rsid w:val="00CE564D"/>
    <w:rsid w:val="00CE66C4"/>
    <w:rsid w:val="00CF3E7D"/>
    <w:rsid w:val="00CF42AE"/>
    <w:rsid w:val="00D006D3"/>
    <w:rsid w:val="00D15FC9"/>
    <w:rsid w:val="00D21350"/>
    <w:rsid w:val="00D26ADA"/>
    <w:rsid w:val="00D301D4"/>
    <w:rsid w:val="00D30C07"/>
    <w:rsid w:val="00D376CB"/>
    <w:rsid w:val="00D44F89"/>
    <w:rsid w:val="00D46937"/>
    <w:rsid w:val="00D503E5"/>
    <w:rsid w:val="00D53A2F"/>
    <w:rsid w:val="00D54169"/>
    <w:rsid w:val="00D572D3"/>
    <w:rsid w:val="00D70B0C"/>
    <w:rsid w:val="00D73F3D"/>
    <w:rsid w:val="00D808C3"/>
    <w:rsid w:val="00D82ECB"/>
    <w:rsid w:val="00DA22AE"/>
    <w:rsid w:val="00DA6EF0"/>
    <w:rsid w:val="00DB2359"/>
    <w:rsid w:val="00DB4EDD"/>
    <w:rsid w:val="00DB502A"/>
    <w:rsid w:val="00DC3D55"/>
    <w:rsid w:val="00DD022B"/>
    <w:rsid w:val="00DD532F"/>
    <w:rsid w:val="00DE4303"/>
    <w:rsid w:val="00DF331C"/>
    <w:rsid w:val="00E00A03"/>
    <w:rsid w:val="00E14BAD"/>
    <w:rsid w:val="00E2036A"/>
    <w:rsid w:val="00E236BF"/>
    <w:rsid w:val="00E3620F"/>
    <w:rsid w:val="00E42655"/>
    <w:rsid w:val="00E46D2D"/>
    <w:rsid w:val="00E71220"/>
    <w:rsid w:val="00E71B52"/>
    <w:rsid w:val="00E7214A"/>
    <w:rsid w:val="00E77136"/>
    <w:rsid w:val="00E83C27"/>
    <w:rsid w:val="00E8552E"/>
    <w:rsid w:val="00E85713"/>
    <w:rsid w:val="00E9005A"/>
    <w:rsid w:val="00E96E26"/>
    <w:rsid w:val="00E975E6"/>
    <w:rsid w:val="00E978F3"/>
    <w:rsid w:val="00EA1C4D"/>
    <w:rsid w:val="00EA2D27"/>
    <w:rsid w:val="00EC1E24"/>
    <w:rsid w:val="00ED0523"/>
    <w:rsid w:val="00ED2E2F"/>
    <w:rsid w:val="00ED667E"/>
    <w:rsid w:val="00ED7A92"/>
    <w:rsid w:val="00EE5D59"/>
    <w:rsid w:val="00EE5FE6"/>
    <w:rsid w:val="00EE6C1F"/>
    <w:rsid w:val="00EF22D1"/>
    <w:rsid w:val="00F043F7"/>
    <w:rsid w:val="00F12855"/>
    <w:rsid w:val="00F17AC6"/>
    <w:rsid w:val="00F21BEC"/>
    <w:rsid w:val="00F24435"/>
    <w:rsid w:val="00F254B7"/>
    <w:rsid w:val="00F40B6D"/>
    <w:rsid w:val="00F44C63"/>
    <w:rsid w:val="00F46DCA"/>
    <w:rsid w:val="00F527EA"/>
    <w:rsid w:val="00F53BE3"/>
    <w:rsid w:val="00F54FA1"/>
    <w:rsid w:val="00F559DF"/>
    <w:rsid w:val="00F60EA1"/>
    <w:rsid w:val="00F768F4"/>
    <w:rsid w:val="00F822CE"/>
    <w:rsid w:val="00F86BEE"/>
    <w:rsid w:val="00F92DA0"/>
    <w:rsid w:val="00FD1013"/>
    <w:rsid w:val="00FD132B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7B3BFFD6-4739-4CA5-9594-03AB439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1dc8fd17ea070018893a6f/interactive-content-j4-le-controle-des-comptes-clien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14</cp:revision>
  <cp:lastPrinted>2022-10-15T14:36:00Z</cp:lastPrinted>
  <dcterms:created xsi:type="dcterms:W3CDTF">2022-09-11T12:22:00Z</dcterms:created>
  <dcterms:modified xsi:type="dcterms:W3CDTF">2022-11-11T13:54:00Z</dcterms:modified>
</cp:coreProperties>
</file>