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23DB9C8D" w:rsidR="00694EF4" w:rsidRPr="0002121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contrôle des comptes </w:t>
      </w:r>
      <w:r w:rsidR="00033BB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clients</w:t>
      </w:r>
    </w:p>
    <w:p w14:paraId="6E96B285" w14:textId="5FF48612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4D168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08262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2348925B" w:rsidR="004D1682" w:rsidRDefault="00EE6C1F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de tiers</w:t>
            </w:r>
          </w:p>
          <w:p w14:paraId="3EC488B8" w14:textId="77777777" w:rsidR="00661F5B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 et justifier les éléments non pointés</w:t>
            </w:r>
          </w:p>
          <w:p w14:paraId="68EC79C2" w14:textId="6046E695" w:rsidR="00EE6C1F" w:rsidRPr="004D1682" w:rsidRDefault="00EE6C1F" w:rsidP="004D168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Définir les actions à mener suite au lettrage</w:t>
            </w:r>
          </w:p>
        </w:tc>
      </w:tr>
    </w:tbl>
    <w:p w14:paraId="39783A9F" w14:textId="50D4A28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6C4581" w14:textId="77777777" w:rsidR="00C72562" w:rsidRDefault="00C72562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56CB9561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Contrôler le plus rapidement possible un compte client !</w:t>
      </w:r>
      <w:r w:rsidR="00C01062" w:rsidRPr="00C01062">
        <w:rPr>
          <w:rFonts w:asciiTheme="majorHAnsi" w:hAnsiTheme="majorHAnsi" w:cstheme="majorHAnsi"/>
          <w:noProof/>
        </w:rPr>
        <w:t xml:space="preserve"> </w:t>
      </w:r>
    </w:p>
    <w:p w14:paraId="5D79D997" w14:textId="5B2E9C6D" w:rsidR="00661F5B" w:rsidRPr="0002121E" w:rsidRDefault="00C01062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F01C1" wp14:editId="343A5306">
                <wp:simplePos x="0" y="0"/>
                <wp:positionH relativeFrom="column">
                  <wp:posOffset>4610100</wp:posOffset>
                </wp:positionH>
                <wp:positionV relativeFrom="paragraph">
                  <wp:posOffset>148590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3D6F80" w14:textId="77777777" w:rsidR="00C01062" w:rsidRPr="00AE4B7F" w:rsidRDefault="00C01062" w:rsidP="00C01062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68593C">
                                <w:rPr>
                                  <w:sz w:val="16"/>
                                  <w:szCs w:val="16"/>
                                </w:rPr>
                                <w:t>https://dgxy.link/wpEdt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706329"/>
                            <a:chOff x="0" y="0"/>
                            <a:chExt cx="1266190" cy="170632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EB3E43" w14:textId="77777777" w:rsidR="00C01062" w:rsidRPr="003A4B4D" w:rsidRDefault="00C01062" w:rsidP="00C0106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46331"/>
                              <a:ext cx="1248967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F01C1" id="Groupe 27" o:spid="_x0000_s1029" href="https://view.genial.ly/631dc8fd17ea070018893a6f/interactive-content-j4-le-controle-des-comptes-clients" style="position:absolute;left:0;text-align:left;margin-left:363pt;margin-top:11.7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113D6F80" w14:textId="77777777" w:rsidR="00C01062" w:rsidRPr="00AE4B7F" w:rsidRDefault="00C01062" w:rsidP="00C01062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68593C">
                          <w:rPr>
                            <w:sz w:val="16"/>
                            <w:szCs w:val="16"/>
                          </w:rPr>
                          <w:t>https://dgxy.link/wpEdt</w:t>
                        </w:r>
                      </w:p>
                    </w:txbxContent>
                  </v:textbox>
                </v:roundrect>
                <v:group id="Groupe 40" o:spid="_x0000_s1031" style="position:absolute;width:12660;height:17063" coordsize="12661,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7CEB3E43" w14:textId="77777777" w:rsidR="00C01062" w:rsidRPr="003A4B4D" w:rsidRDefault="00C01062" w:rsidP="00C0106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1A4128E8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2F1CCB2B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15B70BF0" w14:textId="7CE71D2A" w:rsidR="00EE6C1F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justifiant </w:t>
      </w:r>
      <w:r w:rsidR="00EE6C1F">
        <w:rPr>
          <w:rFonts w:asciiTheme="majorHAnsi" w:hAnsiTheme="majorHAnsi" w:cstheme="majorHAnsi"/>
          <w:sz w:val="22"/>
          <w:szCs w:val="22"/>
        </w:rPr>
        <w:t>les valeurs non pointées et en déterminant</w:t>
      </w:r>
    </w:p>
    <w:p w14:paraId="6D13A9CE" w14:textId="33560573" w:rsidR="00661F5B" w:rsidRPr="0002121E" w:rsidRDefault="00EE6C1F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les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actions à mener</w:t>
      </w:r>
      <w:r w:rsidR="00BB4E8A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>(annexe 2)</w:t>
      </w:r>
    </w:p>
    <w:p w14:paraId="03A27CB0" w14:textId="24065138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4C2CD436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4D1682">
        <w:rPr>
          <w:rFonts w:asciiTheme="majorHAnsi" w:hAnsiTheme="majorHAnsi" w:cstheme="majorHAnsi"/>
          <w:sz w:val="22"/>
          <w:szCs w:val="22"/>
        </w:rPr>
        <w:t>1</w:t>
      </w:r>
      <w:r w:rsidR="00EE6C1F">
        <w:rPr>
          <w:rFonts w:asciiTheme="majorHAnsi" w:hAnsiTheme="majorHAnsi" w:cstheme="majorHAnsi"/>
          <w:sz w:val="22"/>
          <w:szCs w:val="22"/>
        </w:rPr>
        <w:t>-</w:t>
      </w:r>
      <w:r w:rsidR="00082620">
        <w:rPr>
          <w:rFonts w:asciiTheme="majorHAnsi" w:hAnsiTheme="majorHAnsi" w:cstheme="majorHAnsi"/>
          <w:sz w:val="22"/>
          <w:szCs w:val="22"/>
        </w:rPr>
        <w:t>3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Le contrôle d’un compte client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353E12EC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15BAE54D" w14:textId="5FAA8808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2C318528" w14:textId="229D320F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03962D57" w14:textId="154F4624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1D4288BB" w14:textId="77777777" w:rsidR="002400E8" w:rsidRDefault="002400E8">
      <w:pPr>
        <w:rPr>
          <w:rFonts w:asciiTheme="majorHAnsi" w:hAnsiTheme="majorHAnsi" w:cstheme="majorHAnsi"/>
          <w:sz w:val="22"/>
          <w:szCs w:val="22"/>
        </w:rPr>
      </w:pPr>
    </w:p>
    <w:p w14:paraId="3797CFE5" w14:textId="6155EAF3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445F99D4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EAE7566" w14:textId="0254C51A" w:rsidR="00BB4E8A" w:rsidRPr="00BB4E8A" w:rsidRDefault="009D110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(</w:t>
      </w:r>
      <w:proofErr w:type="gramStart"/>
      <w:r w:rsidRPr="009D110A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1)</w:t>
      </w:r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>Aide</w:t>
      </w:r>
      <w:proofErr w:type="gramEnd"/>
      <w:r w:rsidR="00BB4E8A"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 utile à l’annexe 2</w:t>
      </w:r>
    </w:p>
    <w:p w14:paraId="560118C3" w14:textId="77777777" w:rsidR="00E9005A" w:rsidRDefault="00E9005A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627" w:type="dxa"/>
        <w:tblInd w:w="-289" w:type="dxa"/>
        <w:tblLook w:val="04A0" w:firstRow="1" w:lastRow="0" w:firstColumn="1" w:lastColumn="0" w:noHBand="0" w:noVBand="1"/>
      </w:tblPr>
      <w:tblGrid>
        <w:gridCol w:w="2972"/>
        <w:gridCol w:w="4253"/>
        <w:gridCol w:w="3402"/>
      </w:tblGrid>
      <w:tr w:rsidR="00E9005A" w:rsidRPr="00BB4E8A" w14:paraId="49A2752E" w14:textId="77777777" w:rsidTr="00C13ED5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0157C8E" w14:textId="4BF5EB47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358185F" w14:textId="47B49F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Que dois-je faire ?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D0752A9" w14:textId="1E2D7181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 w:rsidR="00D808C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25ABC49D" w14:textId="0CB8EA75" w:rsidR="00E9005A" w:rsidRPr="00BB4E8A" w:rsidRDefault="00E9005A" w:rsidP="00BB4E8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796584" w:rsidRPr="00BB4E8A" w14:paraId="4037DC4E" w14:textId="77777777" w:rsidTr="00C13ED5">
        <w:trPr>
          <w:trHeight w:val="1715"/>
        </w:trPr>
        <w:tc>
          <w:tcPr>
            <w:tcW w:w="2972" w:type="dxa"/>
            <w:vAlign w:val="center"/>
          </w:tcPr>
          <w:p w14:paraId="02628645" w14:textId="77777777" w:rsidR="00796584" w:rsidRDefault="00796584" w:rsidP="007965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Facture non réglée</w:t>
            </w:r>
          </w:p>
          <w:p w14:paraId="18C5BB8B" w14:textId="5802A35B" w:rsidR="00796584" w:rsidRDefault="00796584" w:rsidP="007965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Facture réglée </w:t>
            </w:r>
            <w:r w:rsidR="0054015F">
              <w:rPr>
                <w:rFonts w:asciiTheme="majorHAnsi" w:hAnsiTheme="majorHAnsi" w:cstheme="majorHAnsi"/>
                <w:sz w:val="18"/>
                <w:szCs w:val="18"/>
              </w:rPr>
              <w:t>avec arrondi</w:t>
            </w:r>
          </w:p>
          <w:p w14:paraId="28D821E2" w14:textId="77777777" w:rsidR="00796584" w:rsidRPr="00BB4E8A" w:rsidRDefault="00796584" w:rsidP="007965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Facture sous escompte de règlement</w:t>
            </w:r>
          </w:p>
          <w:p w14:paraId="771296C3" w14:textId="77777777" w:rsidR="00796584" w:rsidRDefault="00796584" w:rsidP="007965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Règlement sous escompte</w:t>
            </w:r>
          </w:p>
          <w:p w14:paraId="51EEAA9E" w14:textId="69821726" w:rsidR="00796584" w:rsidRDefault="00796584" w:rsidP="007965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Règlement arrondi </w:t>
            </w:r>
          </w:p>
          <w:p w14:paraId="6406B3A3" w14:textId="77777777" w:rsidR="00796584" w:rsidRPr="00BB4E8A" w:rsidRDefault="00796584" w:rsidP="007965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 xml:space="preserve">Erreur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de compte de tiers</w:t>
            </w:r>
          </w:p>
          <w:p w14:paraId="70266EB8" w14:textId="77777777" w:rsidR="00796584" w:rsidRPr="00BB4E8A" w:rsidRDefault="00796584" w:rsidP="007965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Erreur de saisie de la valeur</w:t>
            </w:r>
          </w:p>
          <w:p w14:paraId="0D728860" w14:textId="77777777" w:rsidR="00796584" w:rsidRPr="00BB4E8A" w:rsidRDefault="00796584" w:rsidP="007965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Erreur d’imputation débit/Crédit</w:t>
            </w:r>
          </w:p>
          <w:p w14:paraId="78763DC0" w14:textId="350E5869" w:rsidR="00796584" w:rsidRPr="00BB4E8A" w:rsidRDefault="00796584" w:rsidP="007965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D67CD79" w14:textId="77777777" w:rsidR="00796584" w:rsidRPr="00BB4E8A" w:rsidRDefault="00796584" w:rsidP="007965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Relancer le client</w:t>
            </w:r>
          </w:p>
          <w:p w14:paraId="12428F40" w14:textId="77777777" w:rsidR="00796584" w:rsidRDefault="00796584" w:rsidP="007965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Attendre l’échéance de la facture</w:t>
            </w:r>
          </w:p>
          <w:p w14:paraId="1E7E3A22" w14:textId="77777777" w:rsidR="00796584" w:rsidRPr="00BB4E8A" w:rsidRDefault="00796584" w:rsidP="007965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3ED5">
              <w:rPr>
                <w:rFonts w:asciiTheme="majorHAnsi" w:hAnsiTheme="majorHAnsi" w:cstheme="majorHAnsi"/>
                <w:sz w:val="18"/>
                <w:szCs w:val="18"/>
              </w:rPr>
              <w:t>Attendre la réception du règlement (échéance récente)</w:t>
            </w:r>
          </w:p>
          <w:p w14:paraId="6B88E073" w14:textId="77777777" w:rsidR="00796584" w:rsidRPr="00BB4E8A" w:rsidRDefault="00796584" w:rsidP="007965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Passer l’écriture comptable de régularisation</w:t>
            </w:r>
          </w:p>
          <w:p w14:paraId="7D177B28" w14:textId="77777777" w:rsidR="00796584" w:rsidRDefault="00796584" w:rsidP="007965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>Ne rien faire – Régularisation comptable lors du règlement</w:t>
            </w:r>
          </w:p>
          <w:p w14:paraId="6B2BD8FF" w14:textId="08DCB694" w:rsidR="00796584" w:rsidRPr="00BB4E8A" w:rsidRDefault="00796584" w:rsidP="007965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B4E8A">
              <w:rPr>
                <w:rFonts w:asciiTheme="majorHAnsi" w:hAnsiTheme="majorHAnsi" w:cstheme="majorHAnsi"/>
                <w:sz w:val="18"/>
                <w:szCs w:val="18"/>
              </w:rPr>
              <w:t xml:space="preserve">Ne rien faire – Régularisation comptable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autre compte</w:t>
            </w:r>
          </w:p>
        </w:tc>
        <w:tc>
          <w:tcPr>
            <w:tcW w:w="3402" w:type="dxa"/>
            <w:vAlign w:val="center"/>
          </w:tcPr>
          <w:p w14:paraId="67977208" w14:textId="77777777" w:rsidR="001D3867" w:rsidRDefault="001D3867" w:rsidP="001D386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411xxx Compte client correspondant</w:t>
            </w:r>
          </w:p>
          <w:p w14:paraId="37FE8CB3" w14:textId="77777777" w:rsidR="001D3867" w:rsidRDefault="001D3867" w:rsidP="001D386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658000 Charges diverses de gestion courante</w:t>
            </w:r>
          </w:p>
          <w:p w14:paraId="3B68892B" w14:textId="77777777" w:rsidR="001D3867" w:rsidRDefault="001D3867" w:rsidP="001D386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665000 Escomptes accordés</w:t>
            </w:r>
          </w:p>
          <w:p w14:paraId="3462FDCE" w14:textId="77777777" w:rsidR="001D3867" w:rsidRDefault="001D3867" w:rsidP="001D386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758000 Produits divers de gestion courante</w:t>
            </w:r>
          </w:p>
          <w:p w14:paraId="0C309E5C" w14:textId="54AF90BD" w:rsidR="00796584" w:rsidRPr="00BB4E8A" w:rsidRDefault="001D3867" w:rsidP="001D386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765000 Escomptes obtenus</w:t>
            </w:r>
          </w:p>
        </w:tc>
      </w:tr>
    </w:tbl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DE3ED6A" w14:textId="77777777" w:rsidR="00E9005A" w:rsidRDefault="00E9005A">
      <w:pPr>
        <w:rPr>
          <w:rFonts w:asciiTheme="majorHAnsi" w:hAnsiTheme="majorHAnsi" w:cstheme="majorHAnsi"/>
          <w:b/>
          <w:bCs/>
          <w:sz w:val="22"/>
          <w:szCs w:val="22"/>
        </w:rPr>
        <w:sectPr w:rsidR="00E9005A" w:rsidSect="008D0C03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0C6C541" w14:textId="41F4D8DC" w:rsidR="00661F5B" w:rsidRDefault="00661F5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CE29A8">
        <w:rPr>
          <w:rFonts w:asciiTheme="majorHAnsi" w:hAnsiTheme="majorHAnsi" w:cstheme="majorHAnsi"/>
          <w:b/>
          <w:bCs/>
          <w:sz w:val="22"/>
          <w:szCs w:val="22"/>
        </w:rPr>
        <w:t>Compte client</w:t>
      </w:r>
    </w:p>
    <w:p w14:paraId="2B45E9C5" w14:textId="3425E3E3" w:rsidR="00661F5B" w:rsidRDefault="00661F5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15" w:type="dxa"/>
        <w:tblInd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948"/>
        <w:gridCol w:w="4160"/>
        <w:gridCol w:w="1541"/>
        <w:gridCol w:w="440"/>
        <w:gridCol w:w="1386"/>
        <w:gridCol w:w="520"/>
        <w:gridCol w:w="790"/>
        <w:gridCol w:w="168"/>
      </w:tblGrid>
      <w:tr w:rsidR="00082620" w:rsidRPr="00082620" w14:paraId="368CEDA7" w14:textId="77777777" w:rsidTr="001C66BD">
        <w:trPr>
          <w:trHeight w:val="144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416D" w14:textId="77777777" w:rsidR="00082620" w:rsidRPr="00082620" w:rsidRDefault="00082620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A361" w14:textId="77777777" w:rsidR="00082620" w:rsidRPr="00082620" w:rsidRDefault="00082620" w:rsidP="0008262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D3B" w14:textId="77777777" w:rsidR="00082620" w:rsidRPr="00082620" w:rsidRDefault="00082620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14BA" w14:textId="77777777" w:rsidR="00082620" w:rsidRPr="00082620" w:rsidRDefault="00082620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0AAC" w14:textId="77777777" w:rsidR="00082620" w:rsidRPr="00082620" w:rsidRDefault="00082620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3FED" w14:textId="77777777" w:rsidR="00082620" w:rsidRPr="00082620" w:rsidRDefault="00082620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3FF7" w14:textId="77777777" w:rsidR="00082620" w:rsidRPr="00082620" w:rsidRDefault="00082620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AA89" w14:textId="77777777" w:rsidR="00082620" w:rsidRPr="00082620" w:rsidRDefault="00082620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458BB" w14:textId="77777777" w:rsidR="00082620" w:rsidRPr="00082620" w:rsidRDefault="00082620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082620" w:rsidRPr="00082620" w14:paraId="52A3194C" w14:textId="77777777" w:rsidTr="001C66BD">
        <w:trPr>
          <w:trHeight w:val="427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F2EA" w14:textId="77777777" w:rsidR="00082620" w:rsidRPr="00082620" w:rsidRDefault="00082620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8C4CD47" w14:textId="77777777" w:rsidR="00082620" w:rsidRPr="00082620" w:rsidRDefault="00082620" w:rsidP="0008262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b/>
                <w:bCs/>
                <w:color w:val="000000"/>
                <w:lang w:eastAsia="fr-FR"/>
              </w:rPr>
              <w:t>411VIE10 Client Vie Claire Bio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0791" w14:textId="77777777" w:rsidR="00082620" w:rsidRPr="00082620" w:rsidRDefault="00082620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082620" w:rsidRPr="00082620" w14:paraId="258951EA" w14:textId="77777777" w:rsidTr="001C66BD">
        <w:trPr>
          <w:trHeight w:val="336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75C" w14:textId="77777777" w:rsidR="00082620" w:rsidRPr="00082620" w:rsidRDefault="00082620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CD46A96" w14:textId="77777777" w:rsidR="00082620" w:rsidRPr="00082620" w:rsidRDefault="00082620" w:rsidP="00082620">
            <w:pPr>
              <w:jc w:val="center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Conditions de règlement : au comptant à réception de la facture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9F858" w14:textId="77777777" w:rsidR="00082620" w:rsidRPr="00082620" w:rsidRDefault="00082620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66BD" w:rsidRPr="00082620" w14:paraId="02E7CE74" w14:textId="77777777" w:rsidTr="001C66BD">
        <w:trPr>
          <w:trHeight w:val="492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40EC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5D7F5913" w14:textId="77777777" w:rsidR="001C66BD" w:rsidRPr="00082620" w:rsidRDefault="001C66BD" w:rsidP="0008262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Date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98928B5" w14:textId="4FEB6330" w:rsidR="001C66BD" w:rsidRPr="00082620" w:rsidRDefault="001C66BD" w:rsidP="0008262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proofErr w:type="spellStart"/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Lib</w:t>
            </w:r>
            <w:r w:rsidRPr="002400E8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é</w:t>
            </w:r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Ile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1DEB9CCB" w14:textId="116E656E" w:rsidR="001C66BD" w:rsidRPr="00082620" w:rsidRDefault="001C66BD" w:rsidP="0008262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</w:t>
            </w:r>
            <w:r w:rsidRPr="002400E8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é</w:t>
            </w:r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bit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2EAE718" w14:textId="77777777" w:rsidR="001C66BD" w:rsidRPr="00082620" w:rsidRDefault="001C66BD" w:rsidP="0008262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proofErr w:type="spellStart"/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Lt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38B06B45" w14:textId="20295D88" w:rsidR="001C66BD" w:rsidRPr="00082620" w:rsidRDefault="001C66BD" w:rsidP="0008262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Cr</w:t>
            </w:r>
            <w:r w:rsidRPr="002400E8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é</w:t>
            </w:r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dit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vAlign w:val="center"/>
            <w:hideMark/>
          </w:tcPr>
          <w:p w14:paraId="7A6D06E1" w14:textId="77777777" w:rsidR="001C66BD" w:rsidRPr="00082620" w:rsidRDefault="001C66BD" w:rsidP="00082620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b/>
                <w:bCs/>
                <w:color w:val="FCE4D6"/>
                <w:lang w:eastAsia="fr-FR"/>
              </w:rPr>
              <w:t>Solde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DF048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66BD" w:rsidRPr="00082620" w14:paraId="79E990C4" w14:textId="77777777" w:rsidTr="001C66BD">
        <w:trPr>
          <w:trHeight w:val="36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F8E2" w14:textId="77777777" w:rsidR="001C66BD" w:rsidRPr="00082620" w:rsidRDefault="001C66BD" w:rsidP="0008262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94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B43A72F" w14:textId="77777777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1/6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D717F94" w14:textId="77777777" w:rsidR="001C66BD" w:rsidRPr="006E7511" w:rsidRDefault="001C66BD" w:rsidP="002400E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Reprise du solde</w:t>
            </w:r>
          </w:p>
        </w:tc>
        <w:tc>
          <w:tcPr>
            <w:tcW w:w="154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63831DF" w14:textId="0EB7FCF9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2 100,51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74DE216F" w14:textId="43708BE3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8B58EF9" w14:textId="4FB35C7B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CEC7" w14:textId="70958BE4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2 100,51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B6835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66BD" w:rsidRPr="00082620" w14:paraId="6B758649" w14:textId="77777777" w:rsidTr="001C66BD">
        <w:trPr>
          <w:trHeight w:val="36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B567" w14:textId="77777777" w:rsidR="001C66BD" w:rsidRPr="00082620" w:rsidRDefault="001C66BD" w:rsidP="0008262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94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C32F02E" w14:textId="77777777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12/6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93504A8" w14:textId="77777777" w:rsidR="001C66BD" w:rsidRPr="006E7511" w:rsidRDefault="001C66BD" w:rsidP="002400E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Facture 12540 - Vie Claire Bio</w:t>
            </w:r>
          </w:p>
        </w:tc>
        <w:tc>
          <w:tcPr>
            <w:tcW w:w="154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20062BE" w14:textId="7B8DBE3E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5 412,36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13D8F854" w14:textId="07C8432B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5BB782D" w14:textId="28C578CD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972F1" w14:textId="4E79672B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7 512,87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B5194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66BD" w:rsidRPr="00082620" w14:paraId="4DE368A8" w14:textId="77777777" w:rsidTr="001C66BD">
        <w:trPr>
          <w:trHeight w:val="384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9176" w14:textId="77777777" w:rsidR="001C66BD" w:rsidRPr="00082620" w:rsidRDefault="001C66BD" w:rsidP="0008262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94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BB227EC" w14:textId="77777777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15/6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CB24A39" w14:textId="4FAC3F7C" w:rsidR="001C66BD" w:rsidRPr="006E7511" w:rsidRDefault="001C66BD" w:rsidP="002400E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Chèque n° 12100210</w:t>
            </w:r>
          </w:p>
        </w:tc>
        <w:tc>
          <w:tcPr>
            <w:tcW w:w="154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ED63D1A" w14:textId="2277A9E0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7BF30AD3" w14:textId="63BCB444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5F32E93" w14:textId="4A3D59D7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7 512,80</w:t>
            </w:r>
          </w:p>
        </w:tc>
        <w:tc>
          <w:tcPr>
            <w:tcW w:w="131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F1A5F" w14:textId="5B739FD2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0,07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3904A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66BD" w:rsidRPr="00082620" w14:paraId="5008C1FD" w14:textId="77777777" w:rsidTr="001C66BD">
        <w:trPr>
          <w:trHeight w:val="36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E5F3" w14:textId="77777777" w:rsidR="001C66BD" w:rsidRPr="00082620" w:rsidRDefault="001C66BD" w:rsidP="0008262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94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3AC6ADA" w14:textId="77777777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18/6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88C034A" w14:textId="77777777" w:rsidR="001C66BD" w:rsidRPr="006E7511" w:rsidRDefault="001C66BD" w:rsidP="002400E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Facture 12580 Vie - Claire Bio</w:t>
            </w:r>
          </w:p>
        </w:tc>
        <w:tc>
          <w:tcPr>
            <w:tcW w:w="154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E66FC68" w14:textId="59574699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8 745,66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FEE0969" w14:textId="19AE3711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9EBBCA3" w14:textId="043C4C81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0304" w14:textId="04EB252A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8 745,73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68067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66BD" w:rsidRPr="00082620" w14:paraId="7170207E" w14:textId="77777777" w:rsidTr="001C66BD">
        <w:trPr>
          <w:trHeight w:val="36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E731" w14:textId="77777777" w:rsidR="001C66BD" w:rsidRPr="00082620" w:rsidRDefault="001C66BD" w:rsidP="0008262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94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2E02C4D" w14:textId="77777777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1/7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D105638" w14:textId="77777777" w:rsidR="001C66BD" w:rsidRPr="006E7511" w:rsidRDefault="001C66BD" w:rsidP="002400E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Avoir A 541</w:t>
            </w:r>
          </w:p>
        </w:tc>
        <w:tc>
          <w:tcPr>
            <w:tcW w:w="154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6C890C9" w14:textId="4BFD7D85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7676556" w14:textId="56C5392C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4A74087" w14:textId="1838EF95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450,52</w:t>
            </w:r>
          </w:p>
        </w:tc>
        <w:tc>
          <w:tcPr>
            <w:tcW w:w="131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EFED6" w14:textId="0C528CD7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8 295,21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34EBB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66BD" w:rsidRPr="00082620" w14:paraId="5D1705D2" w14:textId="77777777" w:rsidTr="001C66BD">
        <w:trPr>
          <w:trHeight w:val="36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6354" w14:textId="77777777" w:rsidR="001C66BD" w:rsidRPr="00082620" w:rsidRDefault="001C66BD" w:rsidP="0008262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94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53E7A89" w14:textId="77777777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3/7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8EFBEB3" w14:textId="77777777" w:rsidR="001C66BD" w:rsidRPr="006E7511" w:rsidRDefault="001C66BD" w:rsidP="002400E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Cheque n° 12100225</w:t>
            </w:r>
          </w:p>
        </w:tc>
        <w:tc>
          <w:tcPr>
            <w:tcW w:w="154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073A635" w14:textId="55F1CE06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3FBBF62D" w14:textId="3879A5AE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28DFFBA8" w14:textId="2DD5D476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8 295,14</w:t>
            </w:r>
          </w:p>
        </w:tc>
        <w:tc>
          <w:tcPr>
            <w:tcW w:w="131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27A94" w14:textId="012D8C15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0,07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6957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66BD" w:rsidRPr="00082620" w14:paraId="11273294" w14:textId="77777777" w:rsidTr="001C66BD">
        <w:trPr>
          <w:trHeight w:val="36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339C" w14:textId="77777777" w:rsidR="001C66BD" w:rsidRPr="00082620" w:rsidRDefault="001C66BD" w:rsidP="0008262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94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193DE35" w14:textId="77777777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6/7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0C07EBC" w14:textId="55EF3FBA" w:rsidR="001C66BD" w:rsidRPr="006E7511" w:rsidRDefault="001C66BD" w:rsidP="002400E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Facture 12612 - Claire Bio</w:t>
            </w:r>
          </w:p>
        </w:tc>
        <w:tc>
          <w:tcPr>
            <w:tcW w:w="154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3CA9FDA" w14:textId="47FD02F4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4 585,78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358D2" w14:textId="77777777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single" w:sz="4" w:space="0" w:color="F8CBAD"/>
              <w:left w:val="single" w:sz="4" w:space="0" w:color="F8CBAD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1534196" w14:textId="5067145F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F640" w14:textId="0CFAAE69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4 585,85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EBF20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66BD" w:rsidRPr="00082620" w14:paraId="3CEBEA93" w14:textId="77777777" w:rsidTr="001C66BD">
        <w:trPr>
          <w:trHeight w:val="36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064C" w14:textId="77777777" w:rsidR="001C66BD" w:rsidRPr="00082620" w:rsidRDefault="001C66BD" w:rsidP="0008262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94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91A63BB" w14:textId="77777777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15/7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470D9C5" w14:textId="566C98F6" w:rsidR="001C66BD" w:rsidRPr="006E7511" w:rsidRDefault="001C66BD" w:rsidP="002400E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Avoir A 574 - Claire Bio</w:t>
            </w:r>
          </w:p>
        </w:tc>
        <w:tc>
          <w:tcPr>
            <w:tcW w:w="154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85F366D" w14:textId="0801B3C9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57B7E7F6" w14:textId="445ADDFE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54AA594" w14:textId="6D03270C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541,26</w:t>
            </w:r>
          </w:p>
        </w:tc>
        <w:tc>
          <w:tcPr>
            <w:tcW w:w="131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AA691" w14:textId="61175264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4 044,59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4E7C3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66BD" w:rsidRPr="00082620" w14:paraId="5064D8A3" w14:textId="77777777" w:rsidTr="001C66BD">
        <w:trPr>
          <w:trHeight w:val="36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CEDC" w14:textId="77777777" w:rsidR="001C66BD" w:rsidRPr="00082620" w:rsidRDefault="001C66BD" w:rsidP="0008262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94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816B65F" w14:textId="77777777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19/7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A5F3C4B" w14:textId="477260C0" w:rsidR="001C66BD" w:rsidRPr="006E7511" w:rsidRDefault="001C66BD" w:rsidP="002400E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Chèque n° 12100233</w:t>
            </w:r>
          </w:p>
        </w:tc>
        <w:tc>
          <w:tcPr>
            <w:tcW w:w="154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298E4A9" w14:textId="56C0ABDB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0E88F1F4" w14:textId="388DCF1E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6B6C6DA" w14:textId="0F03D413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4 044,00</w:t>
            </w:r>
          </w:p>
        </w:tc>
        <w:tc>
          <w:tcPr>
            <w:tcW w:w="131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53868" w14:textId="21C1B48B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0,59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1D568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66BD" w:rsidRPr="00082620" w14:paraId="70F4EC69" w14:textId="77777777" w:rsidTr="001C66BD">
        <w:trPr>
          <w:trHeight w:val="36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C798" w14:textId="77777777" w:rsidR="001C66BD" w:rsidRPr="00082620" w:rsidRDefault="001C66BD" w:rsidP="0008262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94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C10FF04" w14:textId="77777777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20/7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3140C66" w14:textId="1F34FFC5" w:rsidR="001C66BD" w:rsidRPr="006E7511" w:rsidRDefault="001C66BD" w:rsidP="002400E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Facture 12654 - Claire Bio</w:t>
            </w:r>
          </w:p>
        </w:tc>
        <w:tc>
          <w:tcPr>
            <w:tcW w:w="154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32C9DFD" w14:textId="40E2CFEE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9 555,95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41B5D358" w14:textId="584FABD6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779A80A" w14:textId="03800A6F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BCD46" w14:textId="1E28381B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9 556,54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9FCB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66BD" w:rsidRPr="00082620" w14:paraId="0DA61825" w14:textId="77777777" w:rsidTr="001C66BD">
        <w:trPr>
          <w:trHeight w:val="36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64C9" w14:textId="77777777" w:rsidR="001C66BD" w:rsidRPr="00082620" w:rsidRDefault="001C66BD" w:rsidP="0008262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94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4C0D81E8" w14:textId="77777777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5/8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3D3D8A1B" w14:textId="4F44D958" w:rsidR="001C66BD" w:rsidRPr="006E7511" w:rsidRDefault="001C66BD" w:rsidP="002400E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Facture 12669 - Claire Bio</w:t>
            </w:r>
          </w:p>
        </w:tc>
        <w:tc>
          <w:tcPr>
            <w:tcW w:w="154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CE80C11" w14:textId="1824A723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12 541,90</w:t>
            </w: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</w:tcPr>
          <w:p w14:paraId="6D23D558" w14:textId="4B8333AF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2BC83D6" w14:textId="512CA07D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143C1" w14:textId="335B5E7B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22 098,44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1742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66BD" w:rsidRPr="00082620" w14:paraId="60E0F897" w14:textId="77777777" w:rsidTr="001C66BD">
        <w:trPr>
          <w:trHeight w:val="360"/>
        </w:trPr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FCC3" w14:textId="77777777" w:rsidR="001C66BD" w:rsidRPr="00082620" w:rsidRDefault="001C66BD" w:rsidP="00082620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12</w:t>
            </w:r>
          </w:p>
        </w:tc>
        <w:tc>
          <w:tcPr>
            <w:tcW w:w="948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66059CF4" w14:textId="77777777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12/8</w:t>
            </w:r>
          </w:p>
        </w:tc>
        <w:tc>
          <w:tcPr>
            <w:tcW w:w="416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00632DDD" w14:textId="7FACDD07" w:rsidR="001C66BD" w:rsidRPr="006E7511" w:rsidRDefault="001C66BD" w:rsidP="002400E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Chèque n° 12100410</w:t>
            </w:r>
          </w:p>
        </w:tc>
        <w:tc>
          <w:tcPr>
            <w:tcW w:w="1541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77E31601" w14:textId="53445EF0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5DD01056" w14:textId="00FAF741" w:rsidR="001C66BD" w:rsidRPr="006E7511" w:rsidRDefault="001C66BD" w:rsidP="002400E8">
            <w:pPr>
              <w:jc w:val="center"/>
              <w:rPr>
                <w:rFonts w:asciiTheme="majorHAnsi" w:eastAsia="Times New Roman" w:hAnsiTheme="majorHAnsi" w:cstheme="majorHAnsi"/>
                <w:color w:val="C00000"/>
                <w:sz w:val="22"/>
                <w:szCs w:val="22"/>
                <w:lang w:eastAsia="fr-FR"/>
              </w:rPr>
            </w:pPr>
          </w:p>
        </w:tc>
        <w:tc>
          <w:tcPr>
            <w:tcW w:w="1386" w:type="dxa"/>
            <w:tcBorders>
              <w:top w:val="single" w:sz="4" w:space="0" w:color="F8CBAD"/>
              <w:left w:val="nil"/>
              <w:bottom w:val="nil"/>
              <w:right w:val="single" w:sz="4" w:space="0" w:color="F8CBAD"/>
            </w:tcBorders>
            <w:shd w:val="clear" w:color="auto" w:fill="auto"/>
            <w:vAlign w:val="center"/>
            <w:hideMark/>
          </w:tcPr>
          <w:p w14:paraId="120F91BB" w14:textId="1F4CEA0C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12 541,90</w:t>
            </w:r>
          </w:p>
        </w:tc>
        <w:tc>
          <w:tcPr>
            <w:tcW w:w="1310" w:type="dxa"/>
            <w:gridSpan w:val="2"/>
            <w:tcBorders>
              <w:top w:val="single" w:sz="4" w:space="0" w:color="F8CBAD"/>
              <w:left w:val="single" w:sz="4" w:space="0" w:color="F8CBAD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7895" w14:textId="08961EBD" w:rsidR="001C66BD" w:rsidRPr="006E7511" w:rsidRDefault="001C66BD" w:rsidP="002400E8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6E7511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9 556,54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DD1A8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66BD" w:rsidRPr="00082620" w14:paraId="79CFF61E" w14:textId="77777777" w:rsidTr="001C66BD">
        <w:trPr>
          <w:trHeight w:val="108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D9B8A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4B913" w14:textId="77777777" w:rsidR="001C66BD" w:rsidRPr="00082620" w:rsidRDefault="001C66BD" w:rsidP="00082620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CF3BB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F2114" w14:textId="77777777" w:rsidR="001C66BD" w:rsidRPr="00082620" w:rsidRDefault="001C66BD" w:rsidP="002400E8">
            <w:pPr>
              <w:jc w:val="right"/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4D56D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CBCA6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F902C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CF50" w14:textId="77777777" w:rsidR="001C66BD" w:rsidRPr="00082620" w:rsidRDefault="001C66BD" w:rsidP="00082620">
            <w:pPr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</w:pPr>
            <w:r w:rsidRPr="00082620">
              <w:rPr>
                <w:rFonts w:ascii="Calibri Light" w:eastAsia="Times New Roman" w:hAnsi="Calibri Light" w:cs="Calibri Light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</w:tbl>
    <w:p w14:paraId="75449B50" w14:textId="5D1B5E8C" w:rsidR="002400E8" w:rsidRDefault="002400E8" w:rsidP="00E9005A">
      <w:pPr>
        <w:rPr>
          <w:rFonts w:asciiTheme="majorHAnsi" w:hAnsiTheme="majorHAnsi" w:cstheme="majorHAnsi"/>
          <w:sz w:val="22"/>
          <w:szCs w:val="22"/>
        </w:rPr>
      </w:pPr>
    </w:p>
    <w:p w14:paraId="7E06F899" w14:textId="75E1F413" w:rsidR="00FD132B" w:rsidRDefault="00FD132B" w:rsidP="00FD132B">
      <w:pPr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Date de lettrage : 1</w:t>
      </w:r>
      <w:r w:rsidR="00835641">
        <w:rPr>
          <w:rFonts w:asciiTheme="majorHAnsi" w:hAnsiTheme="majorHAnsi" w:cstheme="majorHAnsi"/>
          <w:sz w:val="22"/>
          <w:szCs w:val="22"/>
        </w:rPr>
        <w:t>6</w:t>
      </w:r>
      <w:r>
        <w:rPr>
          <w:rFonts w:asciiTheme="majorHAnsi" w:hAnsiTheme="majorHAnsi" w:cstheme="majorHAnsi"/>
          <w:sz w:val="22"/>
          <w:szCs w:val="22"/>
        </w:rPr>
        <w:t xml:space="preserve"> août – Dernier lettre utilisée AA</w:t>
      </w:r>
    </w:p>
    <w:p w14:paraId="20772190" w14:textId="6C7B9BF8" w:rsidR="002400E8" w:rsidRDefault="002400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45F6339E" w14:textId="77777777" w:rsidR="00C6558B" w:rsidRDefault="00C6558B" w:rsidP="00E9005A">
      <w:pPr>
        <w:rPr>
          <w:rFonts w:asciiTheme="majorHAnsi" w:hAnsiTheme="majorHAnsi" w:cstheme="majorHAnsi"/>
          <w:sz w:val="22"/>
          <w:szCs w:val="22"/>
        </w:rPr>
      </w:pPr>
    </w:p>
    <w:p w14:paraId="6F21E6C0" w14:textId="77777777" w:rsidR="00E9005A" w:rsidRDefault="00E9005A" w:rsidP="00E9005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 xml:space="preserve">Annexe 2 – </w:t>
      </w:r>
      <w:r>
        <w:rPr>
          <w:rFonts w:asciiTheme="majorHAnsi" w:hAnsiTheme="majorHAnsi" w:cstheme="majorHAnsi"/>
          <w:b/>
          <w:bCs/>
          <w:sz w:val="22"/>
          <w:szCs w:val="22"/>
        </w:rPr>
        <w:t>Justification du solde et actions à mener</w:t>
      </w:r>
    </w:p>
    <w:p w14:paraId="0CDCC26D" w14:textId="77777777" w:rsidR="00E9005A" w:rsidRPr="008D178A" w:rsidRDefault="00E9005A" w:rsidP="00E9005A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2552"/>
        <w:gridCol w:w="992"/>
        <w:gridCol w:w="2835"/>
        <w:gridCol w:w="2835"/>
      </w:tblGrid>
      <w:tr w:rsidR="002E0012" w:rsidRPr="00BB4E8A" w14:paraId="7B1635F9" w14:textId="77777777" w:rsidTr="00672C06">
        <w:tc>
          <w:tcPr>
            <w:tcW w:w="8926" w:type="dxa"/>
            <w:gridSpan w:val="5"/>
            <w:shd w:val="clear" w:color="auto" w:fill="F2F2F2" w:themeFill="background1" w:themeFillShade="F2"/>
            <w:vAlign w:val="center"/>
          </w:tcPr>
          <w:p w14:paraId="34612DE5" w14:textId="7023C7A2" w:rsidR="002E0012" w:rsidRPr="00BB4E8A" w:rsidRDefault="002E0012" w:rsidP="00E900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4E8A">
              <w:rPr>
                <w:rFonts w:asciiTheme="majorHAnsi" w:hAnsiTheme="majorHAnsi" w:cstheme="majorHAnsi"/>
                <w:b/>
                <w:bCs/>
              </w:rPr>
              <w:t>Justification du solde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14:paraId="4894448A" w14:textId="0703B5C6" w:rsidR="002E0012" w:rsidRPr="00BB4E8A" w:rsidRDefault="002E0012" w:rsidP="00E9005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B4E8A">
              <w:rPr>
                <w:rFonts w:asciiTheme="majorHAnsi" w:hAnsiTheme="majorHAnsi" w:cstheme="majorHAnsi"/>
                <w:b/>
                <w:bCs/>
              </w:rPr>
              <w:t>Actions à mener</w:t>
            </w:r>
          </w:p>
        </w:tc>
      </w:tr>
      <w:tr w:rsidR="002E0012" w:rsidRPr="00E9005A" w14:paraId="1D1D7B5E" w14:textId="239851C3" w:rsidTr="0089591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85C89AF" w14:textId="3A09388A" w:rsidR="002E0012" w:rsidRPr="00E9005A" w:rsidRDefault="00895917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Libellé de l’opération comptable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1AC921" w14:textId="77777777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Montant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A85867" w14:textId="7832C27A" w:rsidR="002E0012" w:rsidRPr="002E0012" w:rsidRDefault="002E0012" w:rsidP="00E9005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E0012">
              <w:rPr>
                <w:rFonts w:asciiTheme="majorHAnsi" w:hAnsiTheme="majorHAnsi" w:cstheme="majorHAnsi"/>
                <w:sz w:val="18"/>
                <w:szCs w:val="18"/>
              </w:rPr>
              <w:t>Échéance Ou</w:t>
            </w:r>
          </w:p>
          <w:p w14:paraId="7B545C61" w14:textId="27D4112D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0012">
              <w:rPr>
                <w:rFonts w:asciiTheme="majorHAnsi" w:hAnsiTheme="majorHAnsi" w:cstheme="majorHAnsi"/>
                <w:sz w:val="18"/>
                <w:szCs w:val="18"/>
              </w:rPr>
              <w:t>Date règlement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E68E3D4" w14:textId="77777777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Type</w:t>
            </w:r>
            <w:r w:rsidRPr="00E9005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</w:t>
            </w:r>
            <w:proofErr w:type="gramEnd"/>
            <w:r w:rsidRPr="00E9005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D531189" w14:textId="77777777" w:rsidR="009D110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Écart</w:t>
            </w:r>
            <w:r w:rsidR="009D110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A1E3AD9" w14:textId="4DF1B900" w:rsidR="002E0012" w:rsidRPr="00E9005A" w:rsidRDefault="009D110A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valeur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8F9401D" w14:textId="0F2A702E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Que dois-je faire ?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BB52157" w14:textId="77777777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Compte comptable</w:t>
            </w:r>
          </w:p>
          <w:p w14:paraId="258578B6" w14:textId="2ECCD402" w:rsidR="002E0012" w:rsidRPr="00E9005A" w:rsidRDefault="002E0012" w:rsidP="00E9005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proofErr w:type="gramEnd"/>
            <w:r w:rsidRPr="00E9005A">
              <w:rPr>
                <w:rFonts w:asciiTheme="majorHAnsi" w:hAnsiTheme="majorHAnsi" w:cstheme="majorHAnsi"/>
                <w:sz w:val="20"/>
                <w:szCs w:val="20"/>
              </w:rPr>
              <w:t xml:space="preserve"> régularisation</w:t>
            </w:r>
          </w:p>
        </w:tc>
      </w:tr>
      <w:tr w:rsidR="002E0012" w:rsidRPr="00C6558B" w14:paraId="0E3B4629" w14:textId="0C74B3EA" w:rsidTr="006E7511">
        <w:trPr>
          <w:trHeight w:val="964"/>
        </w:trPr>
        <w:tc>
          <w:tcPr>
            <w:tcW w:w="2830" w:type="dxa"/>
            <w:vAlign w:val="center"/>
          </w:tcPr>
          <w:p w14:paraId="0F128F08" w14:textId="2C2A10FD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05DD21" w14:textId="4ED067C7" w:rsidR="002E0012" w:rsidRPr="00C6558B" w:rsidRDefault="002E0012" w:rsidP="00C6558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010FCF" w14:textId="210B6FE5" w:rsidR="002E0012" w:rsidRPr="00C6558B" w:rsidRDefault="002E0012" w:rsidP="00C6558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5C8435A" w14:textId="1DB0C1E7" w:rsidR="002E0012" w:rsidRPr="00672C06" w:rsidRDefault="002E0012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C10A07" w14:textId="77777777" w:rsidR="002E0012" w:rsidRPr="002E0012" w:rsidRDefault="002E0012" w:rsidP="009D110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CCB4A6" w14:textId="6D5980D8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426CAA8" w14:textId="77777777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2E0012" w:rsidRPr="00C6558B" w14:paraId="42FF1F3F" w14:textId="0F398725" w:rsidTr="006E7511">
        <w:trPr>
          <w:trHeight w:val="964"/>
        </w:trPr>
        <w:tc>
          <w:tcPr>
            <w:tcW w:w="2830" w:type="dxa"/>
            <w:vAlign w:val="center"/>
          </w:tcPr>
          <w:p w14:paraId="12FF3E22" w14:textId="53AAE927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FF4A68" w14:textId="23BAE333" w:rsidR="002E0012" w:rsidRPr="00C6558B" w:rsidRDefault="002E0012" w:rsidP="00C6558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D6707E" w14:textId="2FA68EA4" w:rsidR="002E0012" w:rsidRPr="00C6558B" w:rsidRDefault="002E0012" w:rsidP="00C6558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DA65D27" w14:textId="2FC4E589" w:rsidR="002E0012" w:rsidRPr="00672C06" w:rsidRDefault="002E0012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42CE34" w14:textId="5214A295" w:rsidR="002E0012" w:rsidRPr="002E0012" w:rsidRDefault="002E0012" w:rsidP="009D110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25070AA" w14:textId="64DA8FA0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D025083" w14:textId="1159B269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2E0012" w:rsidRPr="00C6558B" w14:paraId="2DF5C9C2" w14:textId="77777777" w:rsidTr="006E7511">
        <w:trPr>
          <w:trHeight w:val="964"/>
        </w:trPr>
        <w:tc>
          <w:tcPr>
            <w:tcW w:w="2830" w:type="dxa"/>
            <w:vAlign w:val="center"/>
          </w:tcPr>
          <w:p w14:paraId="7FAB5D71" w14:textId="6DFF85DA" w:rsidR="002E0012" w:rsidRPr="00C6558B" w:rsidRDefault="002E0012" w:rsidP="00C6558B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2CBAA6" w14:textId="30C76F24" w:rsidR="002E0012" w:rsidRPr="00C6558B" w:rsidRDefault="002E0012" w:rsidP="00C6558B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0B01633A" w14:textId="699C6B26" w:rsidR="002E0012" w:rsidRPr="00C6558B" w:rsidRDefault="002E0012" w:rsidP="00C6558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48515B" w14:textId="29F6515F" w:rsidR="002E0012" w:rsidRPr="00C6558B" w:rsidRDefault="002E0012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F17970" w14:textId="13186563" w:rsidR="002E0012" w:rsidRPr="00F822CE" w:rsidRDefault="002E0012" w:rsidP="009D110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465ED1F" w14:textId="6E822D7F" w:rsidR="002E0012" w:rsidRPr="00672C06" w:rsidRDefault="002E0012" w:rsidP="00C6558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4688AA" w14:textId="5EBF5DE6" w:rsidR="002E0012" w:rsidRPr="00672C06" w:rsidRDefault="002E0012" w:rsidP="00C6558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2C06" w:rsidRPr="00C6558B" w14:paraId="13E3EBC0" w14:textId="77777777" w:rsidTr="006E7511">
        <w:trPr>
          <w:trHeight w:val="964"/>
        </w:trPr>
        <w:tc>
          <w:tcPr>
            <w:tcW w:w="2830" w:type="dxa"/>
            <w:vAlign w:val="center"/>
          </w:tcPr>
          <w:p w14:paraId="24D0E863" w14:textId="241E2598" w:rsidR="00672C06" w:rsidRPr="00C6558B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6FF627" w14:textId="3FB1D3FB" w:rsidR="00672C06" w:rsidRPr="00C6558B" w:rsidRDefault="00672C06" w:rsidP="00672C0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4B432E5A" w14:textId="5BE01C7D" w:rsidR="00672C06" w:rsidRPr="00C6558B" w:rsidRDefault="00672C06" w:rsidP="00672C0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B561A05" w14:textId="7D45050F" w:rsidR="00672C06" w:rsidRPr="00C6558B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311E29" w14:textId="77777777" w:rsidR="00672C06" w:rsidRPr="00F822CE" w:rsidRDefault="00672C06" w:rsidP="00672C0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45EFDE9" w14:textId="7EBEEADC" w:rsidR="00672C06" w:rsidRPr="00C6558B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B3FA684" w14:textId="77777777" w:rsidR="00672C06" w:rsidRPr="00C6558B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72C06" w:rsidRPr="00C6558B" w14:paraId="19398BB7" w14:textId="77777777" w:rsidTr="006E7511">
        <w:trPr>
          <w:trHeight w:val="964"/>
        </w:trPr>
        <w:tc>
          <w:tcPr>
            <w:tcW w:w="2830" w:type="dxa"/>
            <w:vAlign w:val="center"/>
          </w:tcPr>
          <w:p w14:paraId="50F48C10" w14:textId="69B96DFA" w:rsidR="00672C06" w:rsidRPr="00C6558B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AE16EE" w14:textId="2C3433F1" w:rsidR="00672C06" w:rsidRPr="00C6558B" w:rsidRDefault="00672C06" w:rsidP="00672C0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41B28F7D" w14:textId="66462632" w:rsidR="00672C06" w:rsidRPr="00C6558B" w:rsidRDefault="00672C06" w:rsidP="00672C0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A377EE1" w14:textId="73E6548A" w:rsidR="00672C06" w:rsidRPr="00C6558B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0B8117" w14:textId="77777777" w:rsidR="00672C06" w:rsidRPr="00F822CE" w:rsidRDefault="00672C06" w:rsidP="00672C0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A6412DD" w14:textId="3394F0CA" w:rsidR="00672C06" w:rsidRPr="00C6558B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C349B60" w14:textId="77777777" w:rsidR="00672C06" w:rsidRPr="00C6558B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72C06" w:rsidRPr="00C6558B" w14:paraId="5F7CDABD" w14:textId="77777777" w:rsidTr="006E7511">
        <w:trPr>
          <w:trHeight w:val="964"/>
        </w:trPr>
        <w:tc>
          <w:tcPr>
            <w:tcW w:w="2830" w:type="dxa"/>
            <w:vAlign w:val="center"/>
          </w:tcPr>
          <w:p w14:paraId="1578CCD7" w14:textId="43BF7973" w:rsidR="00672C06" w:rsidRPr="00C6558B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5709FA" w14:textId="44D53E2F" w:rsidR="00672C06" w:rsidRPr="00C6558B" w:rsidRDefault="00672C06" w:rsidP="00672C0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6426ACA9" w14:textId="53642B12" w:rsidR="00672C06" w:rsidRPr="00C6558B" w:rsidRDefault="00672C06" w:rsidP="00672C0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ABABE5D" w14:textId="45867C87" w:rsidR="00672C06" w:rsidRPr="00C6558B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25D000" w14:textId="5BAE3725" w:rsidR="00672C06" w:rsidRPr="00F822CE" w:rsidRDefault="00672C06" w:rsidP="00672C0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AA95E27" w14:textId="35280756" w:rsidR="00672C06" w:rsidRPr="00C6558B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E8DC2F4" w14:textId="09BD1053" w:rsidR="00672C06" w:rsidRPr="00C6558B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672C06" w:rsidRPr="00C6558B" w14:paraId="189F1538" w14:textId="77777777" w:rsidTr="006E7511">
        <w:trPr>
          <w:trHeight w:val="964"/>
        </w:trPr>
        <w:tc>
          <w:tcPr>
            <w:tcW w:w="2830" w:type="dxa"/>
            <w:vAlign w:val="center"/>
          </w:tcPr>
          <w:p w14:paraId="3064A80E" w14:textId="1AA07B7D" w:rsidR="00672C06" w:rsidRPr="00C6558B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8FF8D4" w14:textId="3BC1F353" w:rsidR="00672C06" w:rsidRPr="00C6558B" w:rsidRDefault="00672C06" w:rsidP="00672C06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14:paraId="4E49AB64" w14:textId="4B23E982" w:rsidR="00672C06" w:rsidRPr="00C6558B" w:rsidRDefault="00672C06" w:rsidP="00672C0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B40F504" w14:textId="41007F64" w:rsidR="00672C06" w:rsidRPr="00672C06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04848E" w14:textId="77777777" w:rsidR="00672C06" w:rsidRPr="00F822CE" w:rsidRDefault="00672C06" w:rsidP="00672C0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65DF6DA" w14:textId="23A30B98" w:rsidR="00672C06" w:rsidRPr="00672C06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DD3FD0A" w14:textId="71058A24" w:rsidR="00672C06" w:rsidRPr="00C6558B" w:rsidRDefault="00672C06" w:rsidP="00672C0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14:paraId="2D7DE7CC" w14:textId="77777777" w:rsidR="00E9005A" w:rsidRDefault="00E9005A">
      <w:pPr>
        <w:rPr>
          <w:rFonts w:asciiTheme="majorHAnsi" w:hAnsiTheme="majorHAnsi" w:cstheme="majorHAnsi"/>
          <w:sz w:val="22"/>
          <w:szCs w:val="22"/>
        </w:rPr>
      </w:pPr>
    </w:p>
    <w:sectPr w:rsidR="00E9005A" w:rsidSect="00E9005A">
      <w:pgSz w:w="16838" w:h="11906" w:orient="landscape"/>
      <w:pgMar w:top="709" w:right="851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E32A" w14:textId="77777777" w:rsidR="00571495" w:rsidRDefault="00571495" w:rsidP="00B06EBE">
      <w:r>
        <w:separator/>
      </w:r>
    </w:p>
  </w:endnote>
  <w:endnote w:type="continuationSeparator" w:id="0">
    <w:p w14:paraId="34D31A8E" w14:textId="77777777" w:rsidR="00571495" w:rsidRDefault="00571495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49A93B44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E6C1F">
      <w:rPr>
        <w:rFonts w:cstheme="minorHAnsi"/>
        <w:sz w:val="16"/>
        <w:szCs w:val="16"/>
      </w:rPr>
      <w:t>Le contrôle des comptes Atelier 1-</w:t>
    </w:r>
    <w:r w:rsidR="00082620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 w:rsidR="00E3534E">
      <w:rPr>
        <w:rFonts w:cstheme="minorHAnsi"/>
        <w:sz w:val="16"/>
        <w:szCs w:val="16"/>
      </w:rPr>
      <w:t xml:space="preserve"> </w:t>
    </w:r>
    <w:r w:rsidR="00895917">
      <w:rPr>
        <w:rFonts w:cstheme="minorHAnsi"/>
        <w:sz w:val="16"/>
        <w:szCs w:val="16"/>
      </w:rPr>
      <w:t>et</w:t>
    </w:r>
    <w:r w:rsidR="00E3534E">
      <w:rPr>
        <w:rFonts w:cstheme="minorHAnsi"/>
        <w:sz w:val="16"/>
        <w:szCs w:val="16"/>
      </w:rPr>
      <w:t xml:space="preserve"> Gilles </w:t>
    </w:r>
    <w:proofErr w:type="spellStart"/>
    <w:r w:rsidR="00E3534E">
      <w:rPr>
        <w:rFonts w:cstheme="minorHAnsi"/>
        <w:sz w:val="16"/>
        <w:szCs w:val="16"/>
      </w:rPr>
      <w:t>CHEVALDIN</w:t>
    </w:r>
    <w:proofErr w:type="spellEnd"/>
    <w:r w:rsidR="00E3534E">
      <w:rPr>
        <w:rFonts w:cstheme="minorHAnsi"/>
        <w:sz w:val="16"/>
        <w:szCs w:val="16"/>
      </w:rPr>
      <w:t xml:space="preserve">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60CF" w14:textId="77777777" w:rsidR="00571495" w:rsidRDefault="00571495" w:rsidP="00B06EBE">
      <w:r>
        <w:separator/>
      </w:r>
    </w:p>
  </w:footnote>
  <w:footnote w:type="continuationSeparator" w:id="0">
    <w:p w14:paraId="5FDE0C6A" w14:textId="77777777" w:rsidR="00571495" w:rsidRDefault="00571495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5CFB32AC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2BD3D3C4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45801039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3BB2"/>
    <w:rsid w:val="000373EF"/>
    <w:rsid w:val="0004059F"/>
    <w:rsid w:val="00040EF7"/>
    <w:rsid w:val="00047682"/>
    <w:rsid w:val="00060B51"/>
    <w:rsid w:val="00063CA4"/>
    <w:rsid w:val="00082620"/>
    <w:rsid w:val="000858A9"/>
    <w:rsid w:val="00087095"/>
    <w:rsid w:val="00091F00"/>
    <w:rsid w:val="000A0363"/>
    <w:rsid w:val="000A39E5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379CB"/>
    <w:rsid w:val="00140365"/>
    <w:rsid w:val="00154E93"/>
    <w:rsid w:val="00156F74"/>
    <w:rsid w:val="00183DCF"/>
    <w:rsid w:val="00185913"/>
    <w:rsid w:val="00197DAA"/>
    <w:rsid w:val="001A0AAB"/>
    <w:rsid w:val="001A33EA"/>
    <w:rsid w:val="001B3CA6"/>
    <w:rsid w:val="001B48DA"/>
    <w:rsid w:val="001B5402"/>
    <w:rsid w:val="001C241E"/>
    <w:rsid w:val="001C5058"/>
    <w:rsid w:val="001C66BD"/>
    <w:rsid w:val="001D3867"/>
    <w:rsid w:val="001D411E"/>
    <w:rsid w:val="001D59B3"/>
    <w:rsid w:val="001F118E"/>
    <w:rsid w:val="001F2A9C"/>
    <w:rsid w:val="001F7893"/>
    <w:rsid w:val="00205663"/>
    <w:rsid w:val="002176F1"/>
    <w:rsid w:val="002235F0"/>
    <w:rsid w:val="002400E8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C4E78"/>
    <w:rsid w:val="002D5985"/>
    <w:rsid w:val="002E0012"/>
    <w:rsid w:val="002E0B85"/>
    <w:rsid w:val="002E4241"/>
    <w:rsid w:val="00301E7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12A42"/>
    <w:rsid w:val="0042782A"/>
    <w:rsid w:val="00427A11"/>
    <w:rsid w:val="00431B71"/>
    <w:rsid w:val="0043272F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B1140"/>
    <w:rsid w:val="004D1682"/>
    <w:rsid w:val="004F089D"/>
    <w:rsid w:val="0050088C"/>
    <w:rsid w:val="00511AF9"/>
    <w:rsid w:val="00511B92"/>
    <w:rsid w:val="00516D16"/>
    <w:rsid w:val="00520A0A"/>
    <w:rsid w:val="005225E7"/>
    <w:rsid w:val="005349E5"/>
    <w:rsid w:val="00537B96"/>
    <w:rsid w:val="0054015F"/>
    <w:rsid w:val="00540AC3"/>
    <w:rsid w:val="005468F0"/>
    <w:rsid w:val="00546EA6"/>
    <w:rsid w:val="00556A4B"/>
    <w:rsid w:val="0055782C"/>
    <w:rsid w:val="00564D90"/>
    <w:rsid w:val="00567480"/>
    <w:rsid w:val="00571495"/>
    <w:rsid w:val="00580AD9"/>
    <w:rsid w:val="00583C2C"/>
    <w:rsid w:val="00591A71"/>
    <w:rsid w:val="00595E13"/>
    <w:rsid w:val="00597183"/>
    <w:rsid w:val="005B0B8B"/>
    <w:rsid w:val="005B48A0"/>
    <w:rsid w:val="005B72F7"/>
    <w:rsid w:val="005B7E49"/>
    <w:rsid w:val="005C0BD7"/>
    <w:rsid w:val="005C3AF2"/>
    <w:rsid w:val="005D42F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72C06"/>
    <w:rsid w:val="0068282F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7511"/>
    <w:rsid w:val="006E751E"/>
    <w:rsid w:val="006F159E"/>
    <w:rsid w:val="006F174E"/>
    <w:rsid w:val="006F2FB3"/>
    <w:rsid w:val="006F7B2B"/>
    <w:rsid w:val="00713A01"/>
    <w:rsid w:val="0071412E"/>
    <w:rsid w:val="00720013"/>
    <w:rsid w:val="007232FD"/>
    <w:rsid w:val="007361E4"/>
    <w:rsid w:val="007422AA"/>
    <w:rsid w:val="0074543D"/>
    <w:rsid w:val="00753440"/>
    <w:rsid w:val="00761A3D"/>
    <w:rsid w:val="00775AF5"/>
    <w:rsid w:val="007825E7"/>
    <w:rsid w:val="0078388F"/>
    <w:rsid w:val="00785784"/>
    <w:rsid w:val="0078649C"/>
    <w:rsid w:val="00796584"/>
    <w:rsid w:val="00797D5C"/>
    <w:rsid w:val="007A0A64"/>
    <w:rsid w:val="007A6B65"/>
    <w:rsid w:val="007B0A41"/>
    <w:rsid w:val="007B58C3"/>
    <w:rsid w:val="007C3129"/>
    <w:rsid w:val="007C38CA"/>
    <w:rsid w:val="007C3CB6"/>
    <w:rsid w:val="007D03F6"/>
    <w:rsid w:val="007D0CB8"/>
    <w:rsid w:val="007D6152"/>
    <w:rsid w:val="007D6E6A"/>
    <w:rsid w:val="007E3174"/>
    <w:rsid w:val="007F5B05"/>
    <w:rsid w:val="00814D36"/>
    <w:rsid w:val="00824351"/>
    <w:rsid w:val="008255CD"/>
    <w:rsid w:val="00830590"/>
    <w:rsid w:val="00835641"/>
    <w:rsid w:val="00851A82"/>
    <w:rsid w:val="00867ED3"/>
    <w:rsid w:val="0088494E"/>
    <w:rsid w:val="008905F3"/>
    <w:rsid w:val="00895917"/>
    <w:rsid w:val="008A2193"/>
    <w:rsid w:val="008A259D"/>
    <w:rsid w:val="008A56ED"/>
    <w:rsid w:val="008A67C6"/>
    <w:rsid w:val="008B4614"/>
    <w:rsid w:val="008C5DEA"/>
    <w:rsid w:val="008D0C03"/>
    <w:rsid w:val="008D10EE"/>
    <w:rsid w:val="008D178A"/>
    <w:rsid w:val="008D29AB"/>
    <w:rsid w:val="008D47E6"/>
    <w:rsid w:val="008D56E0"/>
    <w:rsid w:val="008E0525"/>
    <w:rsid w:val="008E38E1"/>
    <w:rsid w:val="008F4A47"/>
    <w:rsid w:val="008F4DA8"/>
    <w:rsid w:val="009014E8"/>
    <w:rsid w:val="0090156F"/>
    <w:rsid w:val="0090400F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2DF"/>
    <w:rsid w:val="009B73CD"/>
    <w:rsid w:val="009C0811"/>
    <w:rsid w:val="009D110A"/>
    <w:rsid w:val="009E2074"/>
    <w:rsid w:val="009E3C9D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40DB"/>
    <w:rsid w:val="00A751FF"/>
    <w:rsid w:val="00A87A66"/>
    <w:rsid w:val="00A919F0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6ACD"/>
    <w:rsid w:val="00B06EBE"/>
    <w:rsid w:val="00B1308C"/>
    <w:rsid w:val="00B13DAA"/>
    <w:rsid w:val="00B27D6A"/>
    <w:rsid w:val="00B34329"/>
    <w:rsid w:val="00B359E2"/>
    <w:rsid w:val="00B41C20"/>
    <w:rsid w:val="00B535B9"/>
    <w:rsid w:val="00B80D7E"/>
    <w:rsid w:val="00B84A3E"/>
    <w:rsid w:val="00BA5A2B"/>
    <w:rsid w:val="00BA5D08"/>
    <w:rsid w:val="00BB2031"/>
    <w:rsid w:val="00BB4AFD"/>
    <w:rsid w:val="00BB4E8A"/>
    <w:rsid w:val="00BD42D1"/>
    <w:rsid w:val="00BD7F83"/>
    <w:rsid w:val="00BE4630"/>
    <w:rsid w:val="00BF07FB"/>
    <w:rsid w:val="00BF2115"/>
    <w:rsid w:val="00C01062"/>
    <w:rsid w:val="00C07055"/>
    <w:rsid w:val="00C13ED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45502"/>
    <w:rsid w:val="00C53B76"/>
    <w:rsid w:val="00C55960"/>
    <w:rsid w:val="00C60C1D"/>
    <w:rsid w:val="00C6558B"/>
    <w:rsid w:val="00C660AA"/>
    <w:rsid w:val="00C67108"/>
    <w:rsid w:val="00C72562"/>
    <w:rsid w:val="00C960F9"/>
    <w:rsid w:val="00CA5601"/>
    <w:rsid w:val="00CB6750"/>
    <w:rsid w:val="00CC08F8"/>
    <w:rsid w:val="00CD01AC"/>
    <w:rsid w:val="00CD1268"/>
    <w:rsid w:val="00CE11CF"/>
    <w:rsid w:val="00CE29A8"/>
    <w:rsid w:val="00CE564D"/>
    <w:rsid w:val="00CF3E7D"/>
    <w:rsid w:val="00CF42AE"/>
    <w:rsid w:val="00D006D3"/>
    <w:rsid w:val="00D21350"/>
    <w:rsid w:val="00D301D4"/>
    <w:rsid w:val="00D30C07"/>
    <w:rsid w:val="00D44F89"/>
    <w:rsid w:val="00D46937"/>
    <w:rsid w:val="00D503E5"/>
    <w:rsid w:val="00D53A2F"/>
    <w:rsid w:val="00D572D3"/>
    <w:rsid w:val="00D73F3D"/>
    <w:rsid w:val="00D808C3"/>
    <w:rsid w:val="00D82ECB"/>
    <w:rsid w:val="00DA22AE"/>
    <w:rsid w:val="00DA6EF0"/>
    <w:rsid w:val="00DB2359"/>
    <w:rsid w:val="00DB4EDD"/>
    <w:rsid w:val="00DB502A"/>
    <w:rsid w:val="00DD022B"/>
    <w:rsid w:val="00DD532F"/>
    <w:rsid w:val="00E00A03"/>
    <w:rsid w:val="00E14BAD"/>
    <w:rsid w:val="00E2036A"/>
    <w:rsid w:val="00E236BF"/>
    <w:rsid w:val="00E3534E"/>
    <w:rsid w:val="00E3620F"/>
    <w:rsid w:val="00E46D2D"/>
    <w:rsid w:val="00E634DE"/>
    <w:rsid w:val="00E71220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A6AC9"/>
    <w:rsid w:val="00EC1E24"/>
    <w:rsid w:val="00ED0523"/>
    <w:rsid w:val="00ED2E2F"/>
    <w:rsid w:val="00ED667E"/>
    <w:rsid w:val="00ED7A92"/>
    <w:rsid w:val="00EE3451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25B41"/>
    <w:rsid w:val="00F44C63"/>
    <w:rsid w:val="00F53BE3"/>
    <w:rsid w:val="00F559DF"/>
    <w:rsid w:val="00F60EA1"/>
    <w:rsid w:val="00F768F4"/>
    <w:rsid w:val="00F77BE7"/>
    <w:rsid w:val="00F822CE"/>
    <w:rsid w:val="00F86BEE"/>
    <w:rsid w:val="00F92DA0"/>
    <w:rsid w:val="00FD132B"/>
    <w:rsid w:val="00FD6E28"/>
    <w:rsid w:val="00FD6EE9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1dc8fd17ea070018893a6f/interactive-content-j4-le-controle-des-comptes-client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2022-09-11T12:41:00Z</cp:lastPrinted>
  <dcterms:created xsi:type="dcterms:W3CDTF">2022-09-11T12:41:00Z</dcterms:created>
  <dcterms:modified xsi:type="dcterms:W3CDTF">2022-11-03T16:13:00Z</dcterms:modified>
</cp:coreProperties>
</file>