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A40" w14:textId="4F4B71F5" w:rsidR="00694EF4" w:rsidRPr="00E94225" w:rsidRDefault="00E94225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Le contrôle des enregistrements comptables</w:t>
      </w:r>
    </w:p>
    <w:p w14:paraId="763A2B25" w14:textId="36965605" w:rsidR="00E94225" w:rsidRPr="00E94225" w:rsidRDefault="00E94225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proofErr w:type="gramStart"/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de</w:t>
      </w:r>
      <w:proofErr w:type="gramEnd"/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 factures d’achat</w:t>
      </w:r>
    </w:p>
    <w:p w14:paraId="6E96B285" w14:textId="0E685261" w:rsidR="006A6692" w:rsidRPr="00E94225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E9422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6547A1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191206" w:rsidRPr="00E94225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00343E" w14:textId="77777777" w:rsidR="00191206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 atelier 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</w:p>
          <w:p w14:paraId="0D75528C" w14:textId="0BE11BB3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</w:t>
            </w:r>
            <w:proofErr w:type="gramEnd"/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contrôler….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7E0D5E8D" w14:textId="77777777" w:rsidR="00191206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La justesse du compte comptable choisi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au regard de la dépense</w:t>
            </w:r>
          </w:p>
          <w:p w14:paraId="61F14B9F" w14:textId="77777777" w:rsidR="00191206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L'exactitude d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u</w:t>
            </w: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montant imputé</w:t>
            </w:r>
          </w:p>
          <w:p w14:paraId="00EEEB1B" w14:textId="77777777" w:rsidR="00191206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41296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La conformité d'affectation débit-crédit</w:t>
            </w:r>
          </w:p>
          <w:p w14:paraId="68EC79C2" w14:textId="68BE2434" w:rsidR="00191206" w:rsidRPr="00E94225" w:rsidRDefault="00191206" w:rsidP="00191206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Le respect du mouvement du flux comptable (réel ou financier)</w:t>
            </w:r>
          </w:p>
        </w:tc>
      </w:tr>
    </w:tbl>
    <w:p w14:paraId="5585BF29" w14:textId="77777777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830B651" w14:textId="5C031681" w:rsidR="00B25F71" w:rsidRDefault="00B25F71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3484D160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91F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91F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6A7061E5" w:rsidR="0074543D" w:rsidRPr="00E94225" w:rsidRDefault="00D23318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Détecter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 les erreurs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comptables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et 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les </w:t>
      </w:r>
      <w:r>
        <w:rPr>
          <w:rFonts w:asciiTheme="majorHAnsi" w:hAnsiTheme="majorHAnsi" w:cstheme="majorHAnsi"/>
          <w:b/>
          <w:bCs/>
          <w:sz w:val="28"/>
          <w:szCs w:val="28"/>
        </w:rPr>
        <w:t>rectifier</w:t>
      </w:r>
      <w:r w:rsidR="00E94225" w:rsidRPr="00E9422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52C86">
        <w:rPr>
          <w:rFonts w:asciiTheme="majorHAnsi" w:hAnsiTheme="majorHAnsi" w:cstheme="majorHAnsi"/>
          <w:b/>
          <w:bCs/>
          <w:sz w:val="28"/>
          <w:szCs w:val="28"/>
        </w:rPr>
        <w:t xml:space="preserve">le plus </w:t>
      </w:r>
      <w:r w:rsidR="00E94225" w:rsidRPr="00E94225">
        <w:rPr>
          <w:rFonts w:asciiTheme="majorHAnsi" w:hAnsiTheme="majorHAnsi" w:cstheme="majorHAnsi"/>
          <w:b/>
          <w:bCs/>
          <w:sz w:val="28"/>
          <w:szCs w:val="28"/>
        </w:rPr>
        <w:t>rapidement</w:t>
      </w:r>
      <w:r w:rsidR="002E726B">
        <w:rPr>
          <w:rFonts w:asciiTheme="majorHAnsi" w:hAnsiTheme="majorHAnsi" w:cstheme="majorHAnsi"/>
          <w:b/>
          <w:bCs/>
          <w:sz w:val="28"/>
          <w:szCs w:val="28"/>
        </w:rPr>
        <w:t xml:space="preserve"> possible !</w:t>
      </w:r>
    </w:p>
    <w:p w14:paraId="5D79D997" w14:textId="3BBB9069" w:rsidR="00661F5B" w:rsidRPr="00E94225" w:rsidRDefault="00B25F71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001F2C60">
                <wp:simplePos x="0" y="0"/>
                <wp:positionH relativeFrom="column">
                  <wp:posOffset>4988560</wp:posOffset>
                </wp:positionH>
                <wp:positionV relativeFrom="paragraph">
                  <wp:posOffset>163995</wp:posOffset>
                </wp:positionV>
                <wp:extent cx="1265555" cy="2019300"/>
                <wp:effectExtent l="0" t="0" r="1079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0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1450800F" w:rsidR="00B535B9" w:rsidRPr="00AE4B7F" w:rsidRDefault="00B71DE4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71DE4">
                                <w:rPr>
                                  <w:sz w:val="16"/>
                                  <w:szCs w:val="16"/>
                                </w:rPr>
                                <w:t>https://urlr.me/DZRPM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89636"/>
                            <a:chOff x="0" y="0"/>
                            <a:chExt cx="1266190" cy="1689636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A39950" w14:textId="62D06498" w:rsidR="00B535B9" w:rsidRPr="003A4B4D" w:rsidRDefault="00B535B9" w:rsidP="007019BB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019BB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Infographie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1373" y="463023"/>
                              <a:ext cx="1209636" cy="122661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href="https://view.genially.com/6703a2bcb0b441b65817e615/interactive-content-controle-les-ecritures-dachat" style="position:absolute;left:0;text-align:left;margin-left:392.8pt;margin-top:12.9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1450800F" w:rsidR="00B535B9" w:rsidRPr="00AE4B7F" w:rsidRDefault="00B71DE4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71DE4">
                          <w:rPr>
                            <w:sz w:val="16"/>
                            <w:szCs w:val="16"/>
                          </w:rPr>
                          <w:t>https://urlr.me/DZRPM</w:t>
                        </w:r>
                      </w:p>
                    </w:txbxContent>
                  </v:textbox>
                </v:roundrect>
                <v:group id="Groupe 40" o:spid="_x0000_s1031" style="position:absolute;width:12660;height:16896" coordsize="12661,1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68A39950" w14:textId="62D06498" w:rsidR="00B535B9" w:rsidRPr="003A4B4D" w:rsidRDefault="00B535B9" w:rsidP="007019BB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19BB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Infographie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13;top:4630;width:12097;height:12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3EF1C6A7" w14:textId="5ECAF2CD" w:rsidR="006E751E" w:rsidRPr="00E94225" w:rsidRDefault="00CC080A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21A3E30D">
            <wp:simplePos x="0" y="0"/>
            <wp:positionH relativeFrom="column">
              <wp:posOffset>849630</wp:posOffset>
            </wp:positionH>
            <wp:positionV relativeFrom="paragraph">
              <wp:posOffset>156845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13A9CE" w14:textId="45AB7C43" w:rsidR="00661F5B" w:rsidRPr="00E94225" w:rsidRDefault="00E94225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t xml:space="preserve">En </w:t>
      </w:r>
      <w:r w:rsidR="00B25F71">
        <w:rPr>
          <w:rFonts w:asciiTheme="majorHAnsi" w:hAnsiTheme="majorHAnsi" w:cstheme="majorHAnsi"/>
          <w:noProof/>
          <w:sz w:val="22"/>
          <w:szCs w:val="22"/>
        </w:rPr>
        <w:t>contrôlant</w:t>
      </w:r>
      <w:r w:rsidRPr="00E94225">
        <w:rPr>
          <w:rFonts w:asciiTheme="majorHAnsi" w:hAnsiTheme="majorHAnsi" w:cstheme="majorHAnsi"/>
          <w:noProof/>
          <w:sz w:val="22"/>
          <w:szCs w:val="22"/>
        </w:rPr>
        <w:t xml:space="preserve"> l’imputa</w:t>
      </w:r>
      <w:r w:rsidR="00B25F71">
        <w:rPr>
          <w:rFonts w:asciiTheme="majorHAnsi" w:hAnsiTheme="majorHAnsi" w:cstheme="majorHAnsi"/>
          <w:noProof/>
          <w:sz w:val="22"/>
          <w:szCs w:val="22"/>
        </w:rPr>
        <w:t>tion comptables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B3E5E" w:rsidRPr="00E94225">
        <w:rPr>
          <w:rFonts w:asciiTheme="majorHAnsi" w:hAnsiTheme="majorHAnsi" w:cstheme="majorHAnsi"/>
          <w:sz w:val="22"/>
          <w:szCs w:val="22"/>
        </w:rPr>
        <w:t>(</w:t>
      </w:r>
      <w:r w:rsidR="00B25F71">
        <w:rPr>
          <w:rFonts w:asciiTheme="majorHAnsi" w:hAnsiTheme="majorHAnsi" w:cstheme="majorHAnsi"/>
          <w:sz w:val="22"/>
          <w:szCs w:val="22"/>
        </w:rPr>
        <w:t>annexe 1)</w:t>
      </w:r>
    </w:p>
    <w:p w14:paraId="29B6D441" w14:textId="76739F42" w:rsidR="00B066C4" w:rsidRPr="00E94225" w:rsidRDefault="00CB3E5E" w:rsidP="00B25F71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 xml:space="preserve">En </w:t>
      </w:r>
      <w:r w:rsidR="00B25F71">
        <w:rPr>
          <w:rFonts w:asciiTheme="majorHAnsi" w:hAnsiTheme="majorHAnsi" w:cstheme="majorHAnsi"/>
          <w:sz w:val="22"/>
          <w:szCs w:val="22"/>
        </w:rPr>
        <w:t>proposant l’écriture rectifiée (annexe 2)</w:t>
      </w:r>
    </w:p>
    <w:p w14:paraId="03A27CB0" w14:textId="74B97895" w:rsidR="002534B0" w:rsidRPr="00E94225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E94225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E94225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04FF42C6" w:rsidR="00C335C9" w:rsidRPr="00E94225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6547A1">
        <w:rPr>
          <w:rFonts w:asciiTheme="majorHAnsi" w:hAnsiTheme="majorHAnsi" w:cstheme="majorHAnsi"/>
          <w:sz w:val="22"/>
          <w:szCs w:val="22"/>
        </w:rPr>
        <w:t>6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E94225" w:rsidRPr="00E94225">
        <w:rPr>
          <w:rFonts w:asciiTheme="majorHAnsi" w:hAnsiTheme="majorHAnsi" w:cstheme="majorHAnsi"/>
          <w:sz w:val="22"/>
          <w:szCs w:val="22"/>
        </w:rPr>
        <w:t>Le contrôle d’écritures comptables</w:t>
      </w:r>
      <w:r w:rsidR="00B71DE4">
        <w:rPr>
          <w:rFonts w:asciiTheme="majorHAnsi" w:hAnsiTheme="majorHAnsi" w:cstheme="majorHAnsi"/>
          <w:sz w:val="22"/>
          <w:szCs w:val="22"/>
        </w:rPr>
        <w:t xml:space="preserve"> d’achat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E94225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bookmarkEnd w:id="0"/>
    <w:p w14:paraId="49638E27" w14:textId="353E12EC" w:rsidR="00EE6C1F" w:rsidRPr="00E94225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03962D57" w14:textId="77777777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372FF720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11FBD598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2FCBFCBA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27424DF3" w14:textId="77777777" w:rsidR="00B25F71" w:rsidRPr="00E94225" w:rsidRDefault="00B25F71">
      <w:pPr>
        <w:rPr>
          <w:rFonts w:asciiTheme="majorHAnsi" w:hAnsiTheme="majorHAnsi" w:cstheme="majorHAnsi"/>
          <w:sz w:val="22"/>
          <w:szCs w:val="22"/>
        </w:rPr>
      </w:pPr>
    </w:p>
    <w:p w14:paraId="2D7DE7CC" w14:textId="6A2356CA" w:rsidR="00E9005A" w:rsidRPr="000141A4" w:rsidRDefault="00155532" w:rsidP="002B3E46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1 – </w:t>
      </w:r>
      <w:r w:rsidR="000141A4" w:rsidRPr="000141A4">
        <w:rPr>
          <w:rFonts w:asciiTheme="majorHAnsi" w:hAnsiTheme="majorHAnsi" w:cstheme="majorHAnsi"/>
          <w:b/>
          <w:bCs/>
        </w:rPr>
        <w:t>Informations sur l’entreprise</w:t>
      </w:r>
    </w:p>
    <w:p w14:paraId="7AA0F6D1" w14:textId="77777777" w:rsidR="000141A4" w:rsidRDefault="000141A4" w:rsidP="002B3E46">
      <w:pPr>
        <w:rPr>
          <w:rFonts w:asciiTheme="majorHAnsi" w:hAnsiTheme="majorHAnsi" w:cstheme="majorHAnsi"/>
          <w:b/>
          <w:bCs/>
        </w:rPr>
      </w:pPr>
    </w:p>
    <w:p w14:paraId="09785653" w14:textId="2E8DC5F8" w:rsidR="00612DCD" w:rsidRDefault="00612DCD" w:rsidP="002B3E46">
      <w:pPr>
        <w:rPr>
          <w:rFonts w:asciiTheme="majorHAnsi" w:hAnsiTheme="majorHAnsi" w:cstheme="majorHAnsi"/>
          <w:b/>
          <w:bCs/>
        </w:rPr>
      </w:pPr>
      <w:r w:rsidRPr="00612DCD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Mon entreprise</w:t>
      </w:r>
      <w:r>
        <w:rPr>
          <w:rFonts w:asciiTheme="majorHAnsi" w:hAnsiTheme="majorHAnsi" w:cstheme="majorHAnsi"/>
          <w:b/>
          <w:bCs/>
        </w:rPr>
        <w:t xml:space="preserve"> : </w:t>
      </w:r>
      <w:r w:rsidR="000239E6" w:rsidRPr="000239E6">
        <w:rPr>
          <w:b/>
          <w:bCs/>
        </w:rPr>
        <w:t>La GRIFFE</w:t>
      </w:r>
    </w:p>
    <w:p w14:paraId="38285EC9" w14:textId="44B8A324" w:rsidR="000141A4" w:rsidRPr="000141A4" w:rsidRDefault="000141A4" w:rsidP="002B3E46">
      <w:pPr>
        <w:rPr>
          <w:rFonts w:asciiTheme="majorHAnsi" w:hAnsiTheme="majorHAnsi" w:cstheme="majorHAnsi"/>
          <w:sz w:val="22"/>
          <w:szCs w:val="22"/>
        </w:rPr>
      </w:pPr>
      <w:r w:rsidRPr="000141A4">
        <w:rPr>
          <w:rFonts w:asciiTheme="majorHAnsi" w:hAnsiTheme="majorHAnsi" w:cstheme="majorHAnsi"/>
          <w:b/>
          <w:bCs/>
          <w:color w:val="833C0B" w:themeColor="accent2" w:themeShade="80"/>
          <w:sz w:val="22"/>
          <w:szCs w:val="22"/>
        </w:rPr>
        <w:t>Activité</w:t>
      </w:r>
      <w:r w:rsidRPr="000141A4">
        <w:rPr>
          <w:rFonts w:asciiTheme="majorHAnsi" w:hAnsiTheme="majorHAnsi" w:cstheme="majorHAnsi"/>
          <w:color w:val="833C0B" w:themeColor="accent2" w:themeShade="80"/>
          <w:sz w:val="22"/>
          <w:szCs w:val="22"/>
        </w:rPr>
        <w:t xml:space="preserve"> </w:t>
      </w:r>
      <w:r w:rsidRPr="000239E6">
        <w:rPr>
          <w:rFonts w:asciiTheme="majorHAnsi" w:hAnsiTheme="majorHAnsi" w:cstheme="majorHAnsi"/>
          <w:sz w:val="22"/>
          <w:szCs w:val="22"/>
        </w:rPr>
        <w:t>:</w:t>
      </w:r>
      <w:r w:rsidR="00612DCD" w:rsidRPr="000239E6">
        <w:rPr>
          <w:rFonts w:asciiTheme="majorHAnsi" w:hAnsiTheme="majorHAnsi" w:cstheme="majorHAnsi"/>
          <w:sz w:val="22"/>
          <w:szCs w:val="22"/>
        </w:rPr>
        <w:t xml:space="preserve"> </w:t>
      </w:r>
      <w:r w:rsidRPr="000239E6">
        <w:rPr>
          <w:rFonts w:asciiTheme="majorHAnsi" w:hAnsiTheme="majorHAnsi" w:cstheme="majorHAnsi"/>
          <w:sz w:val="22"/>
          <w:szCs w:val="22"/>
        </w:rPr>
        <w:t xml:space="preserve"> </w:t>
      </w:r>
      <w:r w:rsidR="000239E6" w:rsidRPr="000239E6">
        <w:rPr>
          <w:rFonts w:asciiTheme="majorHAnsi" w:hAnsiTheme="majorHAnsi" w:cstheme="majorHAnsi"/>
          <w:sz w:val="22"/>
          <w:szCs w:val="22"/>
        </w:rPr>
        <w:t>fabrication et la vente au détail de prêt à porter (activité industrielle et commerciale)</w:t>
      </w:r>
    </w:p>
    <w:p w14:paraId="7F82B963" w14:textId="550F0F23" w:rsidR="00155532" w:rsidRPr="00E94225" w:rsidRDefault="00155532" w:rsidP="002B3E4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783" w:type="dxa"/>
        <w:tblInd w:w="-5" w:type="dxa"/>
        <w:tblLook w:val="04A0" w:firstRow="1" w:lastRow="0" w:firstColumn="1" w:lastColumn="0" w:noHBand="0" w:noVBand="1"/>
      </w:tblPr>
      <w:tblGrid>
        <w:gridCol w:w="284"/>
        <w:gridCol w:w="974"/>
        <w:gridCol w:w="3562"/>
        <w:gridCol w:w="975"/>
        <w:gridCol w:w="3703"/>
        <w:gridCol w:w="285"/>
      </w:tblGrid>
      <w:tr w:rsidR="00E94225" w:rsidRPr="00E94225" w14:paraId="76A3CC05" w14:textId="77777777" w:rsidTr="000239E6">
        <w:tc>
          <w:tcPr>
            <w:tcW w:w="9783" w:type="dxa"/>
            <w:gridSpan w:val="6"/>
            <w:tcBorders>
              <w:bottom w:val="nil"/>
            </w:tcBorders>
          </w:tcPr>
          <w:p w14:paraId="76FA2D2B" w14:textId="77777777" w:rsidR="00E94225" w:rsidRPr="00E94225" w:rsidRDefault="00E94225" w:rsidP="00FF23A9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0239E6" w:rsidRPr="00E94225" w14:paraId="4A27F9F5" w14:textId="77777777" w:rsidTr="000239E6"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14:paraId="04D6D055" w14:textId="77777777" w:rsidR="000239E6" w:rsidRPr="000141A4" w:rsidRDefault="000239E6" w:rsidP="00FF23A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400311BD" w14:textId="77777777" w:rsidR="000239E6" w:rsidRPr="00E94225" w:rsidRDefault="000239E6" w:rsidP="00FF23A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4225">
              <w:rPr>
                <w:rFonts w:asciiTheme="majorHAnsi" w:hAnsiTheme="majorHAnsi" w:cstheme="majorHAnsi"/>
                <w:b/>
                <w:color w:val="FFFFFF" w:themeColor="background1"/>
              </w:rPr>
              <w:t>EXTRAIT du PLAN de COMPTES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</w:tcBorders>
          </w:tcPr>
          <w:p w14:paraId="50CC56BA" w14:textId="77777777" w:rsidR="000239E6" w:rsidRPr="000239E6" w:rsidRDefault="000239E6" w:rsidP="00FF23A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0239E6" w:rsidRPr="00E94225" w14:paraId="48C6AEC6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AAD046B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5A8F6399" w14:textId="674A3F46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215400</w:t>
            </w:r>
          </w:p>
        </w:tc>
        <w:tc>
          <w:tcPr>
            <w:tcW w:w="3562" w:type="dxa"/>
          </w:tcPr>
          <w:p w14:paraId="49ECBF9F" w14:textId="266A4C54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Mat. industriel (machine à coudre…)</w:t>
            </w:r>
          </w:p>
        </w:tc>
        <w:tc>
          <w:tcPr>
            <w:tcW w:w="975" w:type="dxa"/>
          </w:tcPr>
          <w:p w14:paraId="1A8004D7" w14:textId="56FEFB92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602100</w:t>
            </w:r>
          </w:p>
        </w:tc>
        <w:tc>
          <w:tcPr>
            <w:tcW w:w="3703" w:type="dxa"/>
            <w:tcBorders>
              <w:right w:val="nil"/>
            </w:tcBorders>
          </w:tcPr>
          <w:p w14:paraId="3C4669EC" w14:textId="0F05EDB4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Matières consommables (fils…)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745A56F3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303FC265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92BBD92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6E144322" w14:textId="717CC7D0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401010</w:t>
            </w:r>
          </w:p>
        </w:tc>
        <w:tc>
          <w:tcPr>
            <w:tcW w:w="3562" w:type="dxa"/>
          </w:tcPr>
          <w:p w14:paraId="1A6058EE" w14:textId="5B0A63F5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Fournisseur E-FASHION</w:t>
            </w:r>
          </w:p>
        </w:tc>
        <w:tc>
          <w:tcPr>
            <w:tcW w:w="975" w:type="dxa"/>
          </w:tcPr>
          <w:p w14:paraId="7D405363" w14:textId="38A98F56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602200</w:t>
            </w:r>
          </w:p>
        </w:tc>
        <w:tc>
          <w:tcPr>
            <w:tcW w:w="3703" w:type="dxa"/>
            <w:tcBorders>
              <w:right w:val="nil"/>
            </w:tcBorders>
          </w:tcPr>
          <w:p w14:paraId="27CBEE42" w14:textId="5BECAE35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Fournitures consommables (boutons…)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55802607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2F478811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9116D1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4C92E15F" w14:textId="21E40A89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404080</w:t>
            </w:r>
          </w:p>
        </w:tc>
        <w:tc>
          <w:tcPr>
            <w:tcW w:w="3562" w:type="dxa"/>
          </w:tcPr>
          <w:p w14:paraId="39DCE76F" w14:textId="4474F718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 xml:space="preserve">Fournisseur </w:t>
            </w:r>
            <w:proofErr w:type="spellStart"/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JANOME</w:t>
            </w:r>
            <w:proofErr w:type="spellEnd"/>
          </w:p>
        </w:tc>
        <w:tc>
          <w:tcPr>
            <w:tcW w:w="975" w:type="dxa"/>
          </w:tcPr>
          <w:p w14:paraId="6AA752B5" w14:textId="56383EF1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606300</w:t>
            </w:r>
          </w:p>
        </w:tc>
        <w:tc>
          <w:tcPr>
            <w:tcW w:w="3703" w:type="dxa"/>
            <w:tcBorders>
              <w:right w:val="nil"/>
            </w:tcBorders>
          </w:tcPr>
          <w:p w14:paraId="301CCB3D" w14:textId="46D37A9E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Petits équipements (ciseaux…)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5BADA2B3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7B678E62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663BC240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1D97F56E" w14:textId="3A13DBC9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3562" w:type="dxa"/>
          </w:tcPr>
          <w:p w14:paraId="69AF512E" w14:textId="26E38670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TVA déductible / immobilisations</w:t>
            </w:r>
          </w:p>
        </w:tc>
        <w:tc>
          <w:tcPr>
            <w:tcW w:w="975" w:type="dxa"/>
          </w:tcPr>
          <w:p w14:paraId="05CA31D9" w14:textId="01A9370E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607000</w:t>
            </w:r>
          </w:p>
        </w:tc>
        <w:tc>
          <w:tcPr>
            <w:tcW w:w="3703" w:type="dxa"/>
            <w:tcBorders>
              <w:right w:val="nil"/>
            </w:tcBorders>
          </w:tcPr>
          <w:p w14:paraId="38E70708" w14:textId="53B1C8AF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Achats de marchandises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12059666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72875345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1DD5164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</w:tcBorders>
          </w:tcPr>
          <w:p w14:paraId="12C48035" w14:textId="666CCF0B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3562" w:type="dxa"/>
          </w:tcPr>
          <w:p w14:paraId="17771FA3" w14:textId="774FCCC2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TVA déductible / ABS 20,0 %</w:t>
            </w:r>
          </w:p>
        </w:tc>
        <w:tc>
          <w:tcPr>
            <w:tcW w:w="975" w:type="dxa"/>
          </w:tcPr>
          <w:p w14:paraId="50057466" w14:textId="4B6F20AB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624100</w:t>
            </w:r>
          </w:p>
        </w:tc>
        <w:tc>
          <w:tcPr>
            <w:tcW w:w="3703" w:type="dxa"/>
            <w:tcBorders>
              <w:right w:val="nil"/>
            </w:tcBorders>
          </w:tcPr>
          <w:p w14:paraId="7C4F5221" w14:textId="01451312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Transports sur achats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0A0EBD7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0A01B5D4" w14:textId="77777777" w:rsidTr="000239E6">
        <w:tc>
          <w:tcPr>
            <w:tcW w:w="284" w:type="dxa"/>
            <w:vMerge/>
            <w:tcBorders>
              <w:bottom w:val="nil"/>
              <w:right w:val="nil"/>
            </w:tcBorders>
          </w:tcPr>
          <w:p w14:paraId="295FA982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74" w:type="dxa"/>
            <w:tcBorders>
              <w:left w:val="nil"/>
              <w:bottom w:val="nil"/>
            </w:tcBorders>
          </w:tcPr>
          <w:p w14:paraId="55F6B532" w14:textId="51F94FF0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601000</w:t>
            </w:r>
          </w:p>
        </w:tc>
        <w:tc>
          <w:tcPr>
            <w:tcW w:w="3562" w:type="dxa"/>
            <w:tcBorders>
              <w:bottom w:val="nil"/>
            </w:tcBorders>
          </w:tcPr>
          <w:p w14:paraId="74921840" w14:textId="647C7F15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Matières premières (tissus…)</w:t>
            </w:r>
          </w:p>
        </w:tc>
        <w:tc>
          <w:tcPr>
            <w:tcW w:w="975" w:type="dxa"/>
            <w:tcBorders>
              <w:bottom w:val="nil"/>
            </w:tcBorders>
          </w:tcPr>
          <w:p w14:paraId="23B94E55" w14:textId="17242638" w:rsidR="000239E6" w:rsidRPr="000239E6" w:rsidRDefault="000239E6" w:rsidP="000239E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765000</w:t>
            </w:r>
          </w:p>
        </w:tc>
        <w:tc>
          <w:tcPr>
            <w:tcW w:w="3703" w:type="dxa"/>
            <w:tcBorders>
              <w:bottom w:val="nil"/>
              <w:right w:val="nil"/>
            </w:tcBorders>
          </w:tcPr>
          <w:p w14:paraId="16FEC8C1" w14:textId="60DAE0CC" w:rsidR="000239E6" w:rsidRPr="000239E6" w:rsidRDefault="000239E6" w:rsidP="000239E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39E6">
              <w:rPr>
                <w:rFonts w:asciiTheme="majorHAnsi" w:hAnsiTheme="majorHAnsi" w:cstheme="majorHAnsi"/>
                <w:sz w:val="22"/>
                <w:szCs w:val="22"/>
              </w:rPr>
              <w:t>Escomptes obtenus</w:t>
            </w:r>
          </w:p>
        </w:tc>
        <w:tc>
          <w:tcPr>
            <w:tcW w:w="282" w:type="dxa"/>
            <w:vMerge/>
            <w:tcBorders>
              <w:left w:val="nil"/>
              <w:bottom w:val="nil"/>
            </w:tcBorders>
          </w:tcPr>
          <w:p w14:paraId="47685E98" w14:textId="77777777" w:rsidR="000239E6" w:rsidRPr="00E94225" w:rsidRDefault="000239E6" w:rsidP="000239E6">
            <w:pPr>
              <w:rPr>
                <w:rFonts w:asciiTheme="majorHAnsi" w:hAnsiTheme="majorHAnsi" w:cstheme="majorHAnsi"/>
              </w:rPr>
            </w:pPr>
          </w:p>
        </w:tc>
      </w:tr>
      <w:tr w:rsidR="000239E6" w:rsidRPr="00E94225" w14:paraId="3BD44010" w14:textId="77777777" w:rsidTr="000239E6">
        <w:tc>
          <w:tcPr>
            <w:tcW w:w="9783" w:type="dxa"/>
            <w:gridSpan w:val="6"/>
            <w:tcBorders>
              <w:top w:val="nil"/>
            </w:tcBorders>
          </w:tcPr>
          <w:p w14:paraId="1E083489" w14:textId="77777777" w:rsidR="000239E6" w:rsidRPr="00E94225" w:rsidRDefault="000239E6" w:rsidP="000239E6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52270CF7" w14:textId="454352B3" w:rsidR="00B25F71" w:rsidRDefault="00B25F71" w:rsidP="002B3E46">
      <w:pPr>
        <w:rPr>
          <w:rFonts w:asciiTheme="majorHAnsi" w:hAnsiTheme="majorHAnsi" w:cstheme="majorHAnsi"/>
          <w:sz w:val="22"/>
          <w:szCs w:val="22"/>
        </w:rPr>
      </w:pPr>
    </w:p>
    <w:p w14:paraId="42C86E53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46910B9" w14:textId="53D8229D" w:rsidR="00EC5855" w:rsidRDefault="000141A4" w:rsidP="00EC5855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lastRenderedPageBreak/>
        <w:t xml:space="preserve">Document </w:t>
      </w:r>
      <w:r>
        <w:rPr>
          <w:rFonts w:asciiTheme="majorHAnsi" w:hAnsiTheme="majorHAnsi" w:cstheme="majorHAnsi"/>
          <w:b/>
          <w:bCs/>
        </w:rPr>
        <w:t>2</w:t>
      </w:r>
      <w:r w:rsidRPr="000141A4"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</w:rPr>
        <w:t>Facture</w:t>
      </w:r>
      <w:r w:rsidR="000239E6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 xml:space="preserve"> reçue</w:t>
      </w:r>
      <w:r w:rsidR="000239E6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 xml:space="preserve"> de no</w:t>
      </w:r>
      <w:r w:rsidR="005D209F">
        <w:rPr>
          <w:rFonts w:asciiTheme="majorHAnsi" w:hAnsiTheme="majorHAnsi" w:cstheme="majorHAnsi"/>
          <w:b/>
          <w:bCs/>
        </w:rPr>
        <w:t>tre fournisseur</w:t>
      </w:r>
    </w:p>
    <w:p w14:paraId="20D99BE7" w14:textId="77777777" w:rsidR="00C36ED3" w:rsidRPr="00C36ED3" w:rsidRDefault="00C36ED3" w:rsidP="00EC5855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103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1177"/>
        <w:gridCol w:w="1091"/>
        <w:gridCol w:w="409"/>
        <w:gridCol w:w="626"/>
        <w:gridCol w:w="1134"/>
        <w:gridCol w:w="283"/>
        <w:gridCol w:w="284"/>
        <w:gridCol w:w="262"/>
        <w:gridCol w:w="656"/>
        <w:gridCol w:w="1633"/>
        <w:gridCol w:w="185"/>
        <w:gridCol w:w="279"/>
        <w:gridCol w:w="1026"/>
        <w:gridCol w:w="842"/>
        <w:gridCol w:w="251"/>
      </w:tblGrid>
      <w:tr w:rsidR="00C36ED3" w:rsidRPr="00C36ED3" w14:paraId="590D86D2" w14:textId="77777777" w:rsidTr="0073047C"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 w14:paraId="4CE60833" w14:textId="77777777" w:rsidR="00C36ED3" w:rsidRPr="00C36ED3" w:rsidRDefault="00C36ED3" w:rsidP="00D91A5C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4437" w:type="dxa"/>
            <w:gridSpan w:val="5"/>
            <w:tcBorders>
              <w:left w:val="nil"/>
              <w:bottom w:val="nil"/>
              <w:right w:val="nil"/>
            </w:tcBorders>
          </w:tcPr>
          <w:p w14:paraId="2FD567D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28FE733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497987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5134" w:type="dxa"/>
            <w:gridSpan w:val="8"/>
            <w:tcBorders>
              <w:bottom w:val="nil"/>
            </w:tcBorders>
          </w:tcPr>
          <w:p w14:paraId="06C1EF7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C36ED3" w:rsidRPr="00C36ED3" w14:paraId="13E9A47A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76F9FC27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B6A8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0C89A4AB" wp14:editId="177EDD09">
                  <wp:extent cx="635000" cy="431800"/>
                  <wp:effectExtent l="0" t="0" r="0" b="0"/>
                  <wp:docPr id="1158555708" name="Image 115855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217A8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36E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JANOME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924971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141863D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6BB2F9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</w:tcPr>
          <w:p w14:paraId="561E3ADA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4AC76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78F25C7C" wp14:editId="04D3066C">
                  <wp:extent cx="276446" cy="603155"/>
                  <wp:effectExtent l="0" t="0" r="3175" b="0"/>
                  <wp:docPr id="1736924110" name="Image 173692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59" cy="614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920F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E-FASHION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31214A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FD0D7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14:paraId="5EEBB77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054EA230" w14:textId="77777777" w:rsidTr="0073047C">
        <w:trPr>
          <w:trHeight w:val="267"/>
        </w:trPr>
        <w:tc>
          <w:tcPr>
            <w:tcW w:w="236" w:type="dxa"/>
            <w:vMerge/>
            <w:tcBorders>
              <w:right w:val="nil"/>
            </w:tcBorders>
          </w:tcPr>
          <w:p w14:paraId="05578CC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15BF5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1846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15, rue Descartes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71E279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 xml:space="preserve">N° 2879 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2E0A217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5B3709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5FF3CCF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BE838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86BD0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8, place Liberté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FACB845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60143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N° 884 du 22/12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D0B4B26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5D63C0AB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34B0B37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11C77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DEB54" w14:textId="247F5291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CP VILLE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09D726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du</w:t>
            </w:r>
            <w:proofErr w:type="gramEnd"/>
            <w:r w:rsidRPr="00C36ED3">
              <w:rPr>
                <w:rFonts w:asciiTheme="majorHAnsi" w:hAnsiTheme="majorHAnsi" w:cstheme="majorHAnsi"/>
                <w:sz w:val="22"/>
                <w:szCs w:val="22"/>
              </w:rPr>
              <w:t xml:space="preserve"> 21/12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D8F9A4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91E8EF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045EF578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BB35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CEE85" w14:textId="65FD9C56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CP VILLE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4832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984D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B4FA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07AADA0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5121E180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56E34F6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97F0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BF9C1" w14:textId="5234BCA1" w:rsidR="00C36ED3" w:rsidRPr="00C36ED3" w:rsidRDefault="00C36ED3" w:rsidP="00D91A5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GRIFFE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0AE92766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2D99361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69BC04F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3D7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7" w:type="dxa"/>
            <w:gridSpan w:val="3"/>
            <w:tcBorders>
              <w:left w:val="single" w:sz="4" w:space="0" w:color="auto"/>
              <w:bottom w:val="nil"/>
            </w:tcBorders>
          </w:tcPr>
          <w:p w14:paraId="55FA0898" w14:textId="5B8A1498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La GRIFFE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14:paraId="74288276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64ED748C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1BD4D66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2CECA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V/ cde du 06/12</w:t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40840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12, rue Victor Hugo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62D7C88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A0F3BD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15782138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F20F5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V/ cde du 07/12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FC0390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12, rue Victor Hugo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14:paraId="4C57F20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5AD96501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049D15E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ECA4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Livraison du 21/12</w:t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9C6" w14:textId="6BBCDB8F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CP VILLE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75551E2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D7377B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31C5944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75DD7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Livraison du 22/12</w:t>
            </w:r>
          </w:p>
        </w:tc>
        <w:tc>
          <w:tcPr>
            <w:tcW w:w="2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37AAFD" w14:textId="35FCB1FA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CP VILLE</w:t>
            </w:r>
          </w:p>
        </w:tc>
        <w:tc>
          <w:tcPr>
            <w:tcW w:w="251" w:type="dxa"/>
            <w:vMerge/>
            <w:tcBorders>
              <w:bottom w:val="nil"/>
            </w:tcBorders>
          </w:tcPr>
          <w:p w14:paraId="0AA79A5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61B765F6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6104D04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B7D3E5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7748BB5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C4755C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17B2085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F7883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A308050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79CC16D0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53CF7398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</w:tcPr>
          <w:p w14:paraId="58927744" w14:textId="77777777" w:rsidR="00C36ED3" w:rsidRPr="00C36ED3" w:rsidRDefault="00C36ED3" w:rsidP="00D91A5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DÉSIGNATION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05F65EDF" w14:textId="77777777" w:rsidR="00C36ED3" w:rsidRPr="00C36ED3" w:rsidRDefault="00C36ED3" w:rsidP="00D91A5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57A24B7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835950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0AA413D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806000" w:themeFill="accent4" w:themeFillShade="80"/>
          </w:tcPr>
          <w:p w14:paraId="539A5CE6" w14:textId="77777777" w:rsidR="00C36ED3" w:rsidRPr="00C36ED3" w:rsidRDefault="00C36ED3" w:rsidP="00D91A5C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DÉSIGNATION</w:t>
            </w:r>
          </w:p>
        </w:tc>
        <w:tc>
          <w:tcPr>
            <w:tcW w:w="186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806000" w:themeFill="accent4" w:themeFillShade="80"/>
          </w:tcPr>
          <w:p w14:paraId="63EAC110" w14:textId="77777777" w:rsidR="00C36ED3" w:rsidRPr="00C36ED3" w:rsidRDefault="00C36ED3" w:rsidP="00D91A5C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FFD7707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3EB824DF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2594308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left w:val="nil"/>
              <w:bottom w:val="nil"/>
            </w:tcBorders>
          </w:tcPr>
          <w:p w14:paraId="4115CA50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Ciseaux électriques</w:t>
            </w:r>
          </w:p>
        </w:tc>
        <w:tc>
          <w:tcPr>
            <w:tcW w:w="1760" w:type="dxa"/>
            <w:gridSpan w:val="2"/>
            <w:tcBorders>
              <w:bottom w:val="nil"/>
              <w:right w:val="nil"/>
            </w:tcBorders>
          </w:tcPr>
          <w:p w14:paraId="7BFF25CB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450,00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659C892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D704B3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1801CC48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left w:val="nil"/>
              <w:bottom w:val="nil"/>
            </w:tcBorders>
          </w:tcPr>
          <w:p w14:paraId="18069716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Ceintures à boucle</w:t>
            </w:r>
          </w:p>
        </w:tc>
        <w:tc>
          <w:tcPr>
            <w:tcW w:w="1868" w:type="dxa"/>
            <w:gridSpan w:val="2"/>
            <w:tcBorders>
              <w:bottom w:val="nil"/>
              <w:right w:val="nil"/>
            </w:tcBorders>
          </w:tcPr>
          <w:p w14:paraId="4FDEF1EB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300,00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36F3B6CA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4C0C72EC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396B4F6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4D2452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Remise 10 %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1B423D0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- 45,00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26CECE50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6CD8E5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76DA205A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</w:tcBorders>
          </w:tcPr>
          <w:p w14:paraId="291815D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Boutons colorés</w:t>
            </w:r>
          </w:p>
        </w:tc>
        <w:tc>
          <w:tcPr>
            <w:tcW w:w="1868" w:type="dxa"/>
            <w:gridSpan w:val="2"/>
            <w:tcBorders>
              <w:top w:val="nil"/>
              <w:bottom w:val="nil"/>
              <w:right w:val="nil"/>
            </w:tcBorders>
          </w:tcPr>
          <w:p w14:paraId="1C0B4176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100,00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76DB099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2FBE5403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14A1AC1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952C3F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NET COMMERCIAL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734D8FD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405,00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617517D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421245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667D14F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79B553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Aiguilles machines</w:t>
            </w:r>
          </w:p>
        </w:tc>
        <w:tc>
          <w:tcPr>
            <w:tcW w:w="18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D215CB3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80,00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13EE159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7A16E2D8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33A9C5F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131D5F0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Escompte 2 %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8D2E9B4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- 08,10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7E5C82A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3E0CCF2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0C73011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32FD18C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TOTAL HT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2AD8E0C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480,00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472F3BD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34254923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5B096676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2ACAF96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NET FINANCIER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5D8C47E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396,90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67F6D5A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03709875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119579FA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  <w:bottom w:val="nil"/>
            </w:tcBorders>
          </w:tcPr>
          <w:p w14:paraId="2E752B83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Frais de port</w:t>
            </w:r>
          </w:p>
        </w:tc>
        <w:tc>
          <w:tcPr>
            <w:tcW w:w="1868" w:type="dxa"/>
            <w:gridSpan w:val="2"/>
            <w:tcBorders>
              <w:top w:val="nil"/>
              <w:bottom w:val="nil"/>
              <w:right w:val="nil"/>
            </w:tcBorders>
          </w:tcPr>
          <w:p w14:paraId="60130333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25,00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546EA7B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186FF90F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157390E5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nil"/>
            </w:tcBorders>
          </w:tcPr>
          <w:p w14:paraId="0D8A581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TVA 20 %</w:t>
            </w:r>
          </w:p>
        </w:tc>
        <w:tc>
          <w:tcPr>
            <w:tcW w:w="1760" w:type="dxa"/>
            <w:gridSpan w:val="2"/>
            <w:tcBorders>
              <w:top w:val="nil"/>
              <w:right w:val="nil"/>
            </w:tcBorders>
          </w:tcPr>
          <w:p w14:paraId="0F632FD9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79,38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6B2F4D1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0ADE445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7A1AEE6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top w:val="nil"/>
              <w:left w:val="nil"/>
            </w:tcBorders>
          </w:tcPr>
          <w:p w14:paraId="7639B0BF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TVA 20 %</w:t>
            </w:r>
          </w:p>
        </w:tc>
        <w:tc>
          <w:tcPr>
            <w:tcW w:w="1868" w:type="dxa"/>
            <w:gridSpan w:val="2"/>
            <w:tcBorders>
              <w:top w:val="nil"/>
              <w:right w:val="nil"/>
            </w:tcBorders>
          </w:tcPr>
          <w:p w14:paraId="1E3E97FC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101,00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6259571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70C58002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1AB28227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left w:val="nil"/>
              <w:bottom w:val="single" w:sz="4" w:space="0" w:color="auto"/>
            </w:tcBorders>
          </w:tcPr>
          <w:p w14:paraId="4D37D38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TOTAL TTC à payer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  <w:right w:val="nil"/>
            </w:tcBorders>
          </w:tcPr>
          <w:p w14:paraId="71B9E4AF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476,28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0387123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6FD1F57B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</w:tcPr>
          <w:p w14:paraId="64C3706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tcBorders>
              <w:left w:val="nil"/>
              <w:bottom w:val="single" w:sz="4" w:space="0" w:color="auto"/>
            </w:tcBorders>
          </w:tcPr>
          <w:p w14:paraId="38BC4862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TOTAL TTC à payer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  <w:right w:val="nil"/>
            </w:tcBorders>
          </w:tcPr>
          <w:p w14:paraId="2A31A215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606,00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4D23C83C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3FF20085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63CCC13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411E2C62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Paiement : comptant</w:t>
            </w:r>
          </w:p>
        </w:tc>
        <w:tc>
          <w:tcPr>
            <w:tcW w:w="2169" w:type="dxa"/>
            <w:gridSpan w:val="3"/>
            <w:tcBorders>
              <w:left w:val="nil"/>
              <w:bottom w:val="nil"/>
              <w:right w:val="nil"/>
            </w:tcBorders>
          </w:tcPr>
          <w:p w14:paraId="3D9982AB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Échéance : le 21/12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4536B682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F0471A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bottom w:val="nil"/>
              <w:right w:val="nil"/>
            </w:tcBorders>
          </w:tcPr>
          <w:p w14:paraId="4888874E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left w:val="nil"/>
              <w:bottom w:val="nil"/>
              <w:right w:val="nil"/>
            </w:tcBorders>
          </w:tcPr>
          <w:p w14:paraId="38BB964D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Paiement : à 30 jours</w:t>
            </w:r>
          </w:p>
        </w:tc>
        <w:tc>
          <w:tcPr>
            <w:tcW w:w="2332" w:type="dxa"/>
            <w:gridSpan w:val="4"/>
            <w:tcBorders>
              <w:left w:val="nil"/>
              <w:bottom w:val="nil"/>
              <w:right w:val="nil"/>
            </w:tcBorders>
          </w:tcPr>
          <w:p w14:paraId="0F81CF15" w14:textId="77777777" w:rsidR="00C36ED3" w:rsidRPr="00C36ED3" w:rsidRDefault="00C36ED3" w:rsidP="00D91A5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36ED3">
              <w:rPr>
                <w:rFonts w:asciiTheme="majorHAnsi" w:hAnsiTheme="majorHAnsi" w:cstheme="majorHAnsi"/>
                <w:sz w:val="22"/>
                <w:szCs w:val="22"/>
              </w:rPr>
              <w:t>Échéance : 22/01</w:t>
            </w:r>
          </w:p>
        </w:tc>
        <w:tc>
          <w:tcPr>
            <w:tcW w:w="251" w:type="dxa"/>
            <w:vMerge/>
            <w:tcBorders>
              <w:left w:val="nil"/>
              <w:bottom w:val="nil"/>
            </w:tcBorders>
          </w:tcPr>
          <w:p w14:paraId="01F21A92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36ED3" w:rsidRPr="00C36ED3" w14:paraId="1EBB2510" w14:textId="77777777" w:rsidTr="0073047C">
        <w:tc>
          <w:tcPr>
            <w:tcW w:w="236" w:type="dxa"/>
            <w:vMerge/>
            <w:tcBorders>
              <w:right w:val="nil"/>
            </w:tcBorders>
          </w:tcPr>
          <w:p w14:paraId="420AD1F9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7" w:type="dxa"/>
            <w:gridSpan w:val="5"/>
            <w:tcBorders>
              <w:top w:val="nil"/>
              <w:left w:val="nil"/>
              <w:right w:val="nil"/>
            </w:tcBorders>
          </w:tcPr>
          <w:p w14:paraId="34261E44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3563E441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4386B60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5134" w:type="dxa"/>
            <w:gridSpan w:val="8"/>
            <w:tcBorders>
              <w:top w:val="nil"/>
            </w:tcBorders>
          </w:tcPr>
          <w:p w14:paraId="137C32F2" w14:textId="77777777" w:rsidR="00C36ED3" w:rsidRPr="00C36ED3" w:rsidRDefault="00C36ED3" w:rsidP="00D91A5C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</w:tbl>
    <w:p w14:paraId="6E38813D" w14:textId="77777777" w:rsidR="00B25F71" w:rsidRDefault="00B25F71" w:rsidP="00E94225"/>
    <w:p w14:paraId="55A6A4DA" w14:textId="3B319395" w:rsidR="000141A4" w:rsidRDefault="000141A4" w:rsidP="00E94225">
      <w:pPr>
        <w:rPr>
          <w:rFonts w:asciiTheme="majorHAnsi" w:hAnsiTheme="majorHAnsi" w:cstheme="majorHAnsi"/>
          <w:b/>
          <w:bCs/>
        </w:rPr>
      </w:pPr>
      <w:r w:rsidRPr="000141A4">
        <w:rPr>
          <w:rFonts w:asciiTheme="majorHAnsi" w:hAnsiTheme="majorHAnsi" w:cstheme="majorHAnsi"/>
          <w:b/>
          <w:bCs/>
        </w:rPr>
        <w:t xml:space="preserve">Document </w:t>
      </w:r>
      <w:r>
        <w:rPr>
          <w:rFonts w:asciiTheme="majorHAnsi" w:hAnsiTheme="majorHAnsi" w:cstheme="majorHAnsi"/>
          <w:b/>
          <w:bCs/>
        </w:rPr>
        <w:t>3</w:t>
      </w:r>
      <w:r w:rsidRPr="000141A4">
        <w:rPr>
          <w:rFonts w:asciiTheme="majorHAnsi" w:hAnsiTheme="majorHAnsi" w:cstheme="majorHAnsi"/>
          <w:b/>
          <w:bCs/>
        </w:rPr>
        <w:t xml:space="preserve"> – </w:t>
      </w:r>
      <w:r>
        <w:rPr>
          <w:rFonts w:asciiTheme="majorHAnsi" w:hAnsiTheme="majorHAnsi" w:cstheme="majorHAnsi"/>
          <w:b/>
          <w:bCs/>
        </w:rPr>
        <w:t>Bordereau de saisie du journal</w:t>
      </w:r>
    </w:p>
    <w:p w14:paraId="6E20D686" w14:textId="77777777" w:rsidR="000141A4" w:rsidRDefault="000141A4" w:rsidP="00E94225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"/>
        <w:gridCol w:w="809"/>
        <w:gridCol w:w="1023"/>
        <w:gridCol w:w="1428"/>
        <w:gridCol w:w="1786"/>
        <w:gridCol w:w="1306"/>
        <w:gridCol w:w="1364"/>
        <w:gridCol w:w="1396"/>
        <w:gridCol w:w="273"/>
      </w:tblGrid>
      <w:tr w:rsidR="000141A4" w:rsidRPr="000141A4" w14:paraId="0FACA890" w14:textId="77777777" w:rsidTr="005D209F">
        <w:tc>
          <w:tcPr>
            <w:tcW w:w="9628" w:type="dxa"/>
            <w:gridSpan w:val="9"/>
            <w:tcBorders>
              <w:bottom w:val="nil"/>
            </w:tcBorders>
          </w:tcPr>
          <w:p w14:paraId="739AAB5B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0141A4" w:rsidRPr="000141A4" w14:paraId="3EED0C93" w14:textId="77777777" w:rsidTr="005D209F">
        <w:tc>
          <w:tcPr>
            <w:tcW w:w="243" w:type="dxa"/>
            <w:vMerge w:val="restart"/>
            <w:tcBorders>
              <w:top w:val="nil"/>
              <w:bottom w:val="nil"/>
              <w:right w:val="nil"/>
            </w:tcBorders>
          </w:tcPr>
          <w:p w14:paraId="6DCB625E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12" w:type="dxa"/>
            <w:gridSpan w:val="7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</w:tcPr>
          <w:p w14:paraId="2E89A9FC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BORDEREAU de SAISIE</w:t>
            </w: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</w:tcBorders>
          </w:tcPr>
          <w:p w14:paraId="724AE982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03F899F6" w14:textId="77777777" w:rsidTr="00A73865">
        <w:trPr>
          <w:trHeight w:val="579"/>
        </w:trPr>
        <w:tc>
          <w:tcPr>
            <w:tcW w:w="243" w:type="dxa"/>
            <w:vMerge/>
            <w:tcBorders>
              <w:bottom w:val="nil"/>
              <w:right w:val="nil"/>
            </w:tcBorders>
          </w:tcPr>
          <w:p w14:paraId="2708300E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14:paraId="00285BF6" w14:textId="0E8DC4E8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JOURNAL : Achats</w:t>
            </w:r>
          </w:p>
        </w:tc>
        <w:tc>
          <w:tcPr>
            <w:tcW w:w="1428" w:type="dxa"/>
            <w:vAlign w:val="center"/>
          </w:tcPr>
          <w:p w14:paraId="275C9BCC" w14:textId="5C96064F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CODE : AC</w:t>
            </w:r>
          </w:p>
        </w:tc>
        <w:tc>
          <w:tcPr>
            <w:tcW w:w="1786" w:type="dxa"/>
            <w:vAlign w:val="center"/>
          </w:tcPr>
          <w:p w14:paraId="26D1BA21" w14:textId="0BA5E37B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Édition du 22/12</w:t>
            </w:r>
          </w:p>
        </w:tc>
        <w:tc>
          <w:tcPr>
            <w:tcW w:w="2670" w:type="dxa"/>
            <w:gridSpan w:val="2"/>
            <w:vAlign w:val="center"/>
          </w:tcPr>
          <w:p w14:paraId="56DE3DC2" w14:textId="0F951EF1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PÉRIODE : Décembre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14:paraId="26F4170A" w14:textId="720A0231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ANNÉE : 20N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7D24B31F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41A4" w:rsidRPr="000141A4" w14:paraId="6C4277FB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733722D8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  <w:shd w:val="clear" w:color="auto" w:fill="C45911" w:themeFill="accent2" w:themeFillShade="BF"/>
            <w:vAlign w:val="center"/>
          </w:tcPr>
          <w:p w14:paraId="2540A651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JOUR</w:t>
            </w:r>
          </w:p>
        </w:tc>
        <w:tc>
          <w:tcPr>
            <w:tcW w:w="1023" w:type="dxa"/>
            <w:shd w:val="clear" w:color="auto" w:fill="C45911" w:themeFill="accent2" w:themeFillShade="BF"/>
            <w:vAlign w:val="center"/>
          </w:tcPr>
          <w:p w14:paraId="3C392FFE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78F2F072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PIÈCE</w:t>
            </w:r>
          </w:p>
        </w:tc>
        <w:tc>
          <w:tcPr>
            <w:tcW w:w="1428" w:type="dxa"/>
            <w:shd w:val="clear" w:color="auto" w:fill="C45911" w:themeFill="accent2" w:themeFillShade="BF"/>
            <w:vAlign w:val="center"/>
          </w:tcPr>
          <w:p w14:paraId="1AFF4911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DOCUMENT</w:t>
            </w:r>
          </w:p>
        </w:tc>
        <w:tc>
          <w:tcPr>
            <w:tcW w:w="1786" w:type="dxa"/>
            <w:shd w:val="clear" w:color="auto" w:fill="C45911" w:themeFill="accent2" w:themeFillShade="BF"/>
            <w:vAlign w:val="center"/>
          </w:tcPr>
          <w:p w14:paraId="4EA2CA32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TIERS</w:t>
            </w:r>
          </w:p>
        </w:tc>
        <w:tc>
          <w:tcPr>
            <w:tcW w:w="1306" w:type="dxa"/>
            <w:shd w:val="clear" w:color="auto" w:fill="C45911" w:themeFill="accent2" w:themeFillShade="BF"/>
            <w:vAlign w:val="center"/>
          </w:tcPr>
          <w:p w14:paraId="5633C2C5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1AC3DAE8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COMPTE</w:t>
            </w:r>
          </w:p>
        </w:tc>
        <w:tc>
          <w:tcPr>
            <w:tcW w:w="1364" w:type="dxa"/>
            <w:shd w:val="clear" w:color="auto" w:fill="C45911" w:themeFill="accent2" w:themeFillShade="BF"/>
            <w:vAlign w:val="center"/>
          </w:tcPr>
          <w:p w14:paraId="66B1B9DD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DÉBIT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C45911" w:themeFill="accent2" w:themeFillShade="BF"/>
            <w:vAlign w:val="center"/>
          </w:tcPr>
          <w:p w14:paraId="4B344D58" w14:textId="77777777" w:rsidR="000141A4" w:rsidRPr="000141A4" w:rsidRDefault="000141A4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CRÉDIT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3087FEB0" w14:textId="77777777" w:rsidR="000141A4" w:rsidRPr="000141A4" w:rsidRDefault="000141A4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46393B6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D01D46A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5A3EC6A4" w14:textId="28C15344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1023" w:type="dxa"/>
          </w:tcPr>
          <w:p w14:paraId="35575D24" w14:textId="1BA42269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2879</w:t>
            </w:r>
          </w:p>
        </w:tc>
        <w:tc>
          <w:tcPr>
            <w:tcW w:w="1428" w:type="dxa"/>
          </w:tcPr>
          <w:p w14:paraId="739D0691" w14:textId="02C8CD4C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1786" w:type="dxa"/>
          </w:tcPr>
          <w:p w14:paraId="6A11D65E" w14:textId="6C788418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JANOME</w:t>
            </w:r>
            <w:proofErr w:type="spellEnd"/>
          </w:p>
        </w:tc>
        <w:tc>
          <w:tcPr>
            <w:tcW w:w="1306" w:type="dxa"/>
          </w:tcPr>
          <w:p w14:paraId="4959D15A" w14:textId="6670825B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215400</w:t>
            </w:r>
          </w:p>
        </w:tc>
        <w:tc>
          <w:tcPr>
            <w:tcW w:w="1364" w:type="dxa"/>
          </w:tcPr>
          <w:p w14:paraId="15C1578B" w14:textId="0545D4B9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396,90</w:t>
            </w:r>
          </w:p>
        </w:tc>
        <w:tc>
          <w:tcPr>
            <w:tcW w:w="1396" w:type="dxa"/>
            <w:tcBorders>
              <w:right w:val="nil"/>
            </w:tcBorders>
          </w:tcPr>
          <w:p w14:paraId="35482DEA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2D162940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6DF86449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1CA93012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21A5DEDC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36359DD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457B591D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81681AE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0279C961" w14:textId="62FE73C1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445620</w:t>
            </w:r>
          </w:p>
        </w:tc>
        <w:tc>
          <w:tcPr>
            <w:tcW w:w="1364" w:type="dxa"/>
          </w:tcPr>
          <w:p w14:paraId="152F4790" w14:textId="56AB95F1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79,38</w:t>
            </w:r>
          </w:p>
        </w:tc>
        <w:tc>
          <w:tcPr>
            <w:tcW w:w="1396" w:type="dxa"/>
            <w:tcBorders>
              <w:right w:val="nil"/>
            </w:tcBorders>
          </w:tcPr>
          <w:p w14:paraId="51D91111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0F709B09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78F2488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D2C3150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536CC060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0E1CF586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0803D692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64B5E0E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64640FB5" w14:textId="0FA42ECC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404080</w:t>
            </w:r>
          </w:p>
        </w:tc>
        <w:tc>
          <w:tcPr>
            <w:tcW w:w="1364" w:type="dxa"/>
          </w:tcPr>
          <w:p w14:paraId="6DBB7DAD" w14:textId="2CEE9D82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4CD13767" w14:textId="28A3FF55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476,28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11475771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3F32F84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01D5C2B5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009B54E0" w14:textId="77777777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213D4EA" w14:textId="77777777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2DDC070B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D070942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1FB2821" w14:textId="5B27595D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5B3F5D44" w14:textId="536169DE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28E9ED65" w14:textId="2656AF97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3145008D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03F0AE2E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216C0B46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8F92E7B" w14:textId="368734B3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1023" w:type="dxa"/>
          </w:tcPr>
          <w:p w14:paraId="1A790B6A" w14:textId="7BFD822D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884</w:t>
            </w:r>
          </w:p>
        </w:tc>
        <w:tc>
          <w:tcPr>
            <w:tcW w:w="1428" w:type="dxa"/>
          </w:tcPr>
          <w:p w14:paraId="30B7961C" w14:textId="4777FFAB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Facture</w:t>
            </w:r>
          </w:p>
        </w:tc>
        <w:tc>
          <w:tcPr>
            <w:tcW w:w="1786" w:type="dxa"/>
          </w:tcPr>
          <w:p w14:paraId="0E067748" w14:textId="61981EC2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E-FASHION</w:t>
            </w:r>
          </w:p>
        </w:tc>
        <w:tc>
          <w:tcPr>
            <w:tcW w:w="1306" w:type="dxa"/>
          </w:tcPr>
          <w:p w14:paraId="291AC718" w14:textId="23E0D7F0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602200</w:t>
            </w:r>
          </w:p>
        </w:tc>
        <w:tc>
          <w:tcPr>
            <w:tcW w:w="1364" w:type="dxa"/>
          </w:tcPr>
          <w:p w14:paraId="0354B791" w14:textId="03C8D567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480,00</w:t>
            </w:r>
          </w:p>
        </w:tc>
        <w:tc>
          <w:tcPr>
            <w:tcW w:w="1396" w:type="dxa"/>
            <w:tcBorders>
              <w:right w:val="nil"/>
            </w:tcBorders>
          </w:tcPr>
          <w:p w14:paraId="6412F2F7" w14:textId="0F9C3E52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45FFDDE7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6911A72A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7972D0F1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4C697B9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11B77CE3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473EBA6D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C82B6A6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DA5C9FB" w14:textId="4AAF8145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624100</w:t>
            </w:r>
          </w:p>
        </w:tc>
        <w:tc>
          <w:tcPr>
            <w:tcW w:w="1364" w:type="dxa"/>
          </w:tcPr>
          <w:p w14:paraId="6C428D8E" w14:textId="49FF1E64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25,00</w:t>
            </w:r>
          </w:p>
        </w:tc>
        <w:tc>
          <w:tcPr>
            <w:tcW w:w="1396" w:type="dxa"/>
            <w:tcBorders>
              <w:right w:val="nil"/>
            </w:tcBorders>
          </w:tcPr>
          <w:p w14:paraId="503D6597" w14:textId="77777777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5E6F2600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2E21E59E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6546D5F0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698A56AA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7B2BA8F9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54FE43E7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97FE10A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79E91A97" w14:textId="5B3DB280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445660</w:t>
            </w:r>
          </w:p>
        </w:tc>
        <w:tc>
          <w:tcPr>
            <w:tcW w:w="1364" w:type="dxa"/>
          </w:tcPr>
          <w:p w14:paraId="7EAE0A83" w14:textId="68F5BFF9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101,00</w:t>
            </w:r>
          </w:p>
        </w:tc>
        <w:tc>
          <w:tcPr>
            <w:tcW w:w="1396" w:type="dxa"/>
            <w:tcBorders>
              <w:right w:val="nil"/>
            </w:tcBorders>
          </w:tcPr>
          <w:p w14:paraId="75D646F0" w14:textId="197264A8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386C4F10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007920CD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74F5793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9DF6F21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1BB71ED4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5B267CB0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E8A4553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99275BE" w14:textId="36D2ADBE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401010</w:t>
            </w:r>
          </w:p>
        </w:tc>
        <w:tc>
          <w:tcPr>
            <w:tcW w:w="1364" w:type="dxa"/>
          </w:tcPr>
          <w:p w14:paraId="12BBC5C7" w14:textId="77777777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489F2F45" w14:textId="4B601648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606,00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1DE54AF3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1E7310F1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1EC07C1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16F24232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6E23740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0F6E9035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F9F01B2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3210C53C" w14:textId="77777777" w:rsidR="0073047C" w:rsidRPr="00241D22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86B51C8" w14:textId="77777777" w:rsidR="0073047C" w:rsidRPr="00241D22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582D4E54" w14:textId="77777777" w:rsidR="0073047C" w:rsidRPr="00241D22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5D22E333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21BB79AE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466AA008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038A35F7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</w:tcPr>
          <w:p w14:paraId="6844FD26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</w:tcPr>
          <w:p w14:paraId="39B09264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86" w:type="dxa"/>
          </w:tcPr>
          <w:p w14:paraId="45ECDC45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2ACB2A05" w14:textId="77777777" w:rsidR="0073047C" w:rsidRPr="00241D22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F17CB52" w14:textId="77777777" w:rsidR="0073047C" w:rsidRPr="00241D22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right w:val="nil"/>
            </w:tcBorders>
          </w:tcPr>
          <w:p w14:paraId="5EDFE9E5" w14:textId="77777777" w:rsidR="0073047C" w:rsidRPr="00241D22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4F1CDF9D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4CA63622" w14:textId="77777777" w:rsidTr="005D209F">
        <w:tc>
          <w:tcPr>
            <w:tcW w:w="243" w:type="dxa"/>
            <w:vMerge/>
            <w:tcBorders>
              <w:bottom w:val="nil"/>
              <w:right w:val="nil"/>
            </w:tcBorders>
          </w:tcPr>
          <w:p w14:paraId="3037D46A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9" w:type="dxa"/>
            <w:tcBorders>
              <w:left w:val="nil"/>
              <w:bottom w:val="nil"/>
            </w:tcBorders>
          </w:tcPr>
          <w:p w14:paraId="68DCB5EE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14:paraId="763C59FA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14:paraId="0454C8F4" w14:textId="77777777" w:rsidR="0073047C" w:rsidRPr="00241D22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2" w:type="dxa"/>
            <w:gridSpan w:val="2"/>
            <w:tcBorders>
              <w:bottom w:val="nil"/>
            </w:tcBorders>
          </w:tcPr>
          <w:p w14:paraId="43ADF94E" w14:textId="77777777" w:rsidR="0073047C" w:rsidRPr="00241D22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241D22">
              <w:rPr>
                <w:rFonts w:asciiTheme="majorHAnsi" w:hAnsiTheme="majorHAnsi" w:cstheme="majorHAnsi"/>
                <w:sz w:val="22"/>
                <w:szCs w:val="22"/>
              </w:rPr>
              <w:t xml:space="preserve">VÉRIFICATION = </w:t>
            </w:r>
          </w:p>
        </w:tc>
        <w:tc>
          <w:tcPr>
            <w:tcW w:w="1364" w:type="dxa"/>
            <w:tcBorders>
              <w:bottom w:val="nil"/>
            </w:tcBorders>
          </w:tcPr>
          <w:p w14:paraId="0441F5D0" w14:textId="3BDD9869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1 082,28</w:t>
            </w:r>
          </w:p>
        </w:tc>
        <w:tc>
          <w:tcPr>
            <w:tcW w:w="1396" w:type="dxa"/>
            <w:tcBorders>
              <w:bottom w:val="nil"/>
              <w:right w:val="nil"/>
            </w:tcBorders>
          </w:tcPr>
          <w:p w14:paraId="717FE32F" w14:textId="3F2CD3AE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rFonts w:asciiTheme="majorHAnsi" w:hAnsiTheme="majorHAnsi" w:cstheme="majorHAnsi"/>
                <w:sz w:val="22"/>
                <w:szCs w:val="22"/>
              </w:rPr>
              <w:t>1 082,28</w:t>
            </w:r>
          </w:p>
        </w:tc>
        <w:tc>
          <w:tcPr>
            <w:tcW w:w="273" w:type="dxa"/>
            <w:vMerge/>
            <w:tcBorders>
              <w:left w:val="nil"/>
              <w:bottom w:val="nil"/>
            </w:tcBorders>
          </w:tcPr>
          <w:p w14:paraId="523B6BDF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4981925C" w14:textId="77777777" w:rsidTr="005D209F">
        <w:tc>
          <w:tcPr>
            <w:tcW w:w="9628" w:type="dxa"/>
            <w:gridSpan w:val="9"/>
            <w:tcBorders>
              <w:top w:val="nil"/>
            </w:tcBorders>
          </w:tcPr>
          <w:p w14:paraId="1F779450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40652C6F" w14:textId="29F346D3" w:rsidR="00B25F71" w:rsidRDefault="00B25F71" w:rsidP="002B3E46">
      <w:pPr>
        <w:rPr>
          <w:rFonts w:asciiTheme="majorHAnsi" w:hAnsiTheme="majorHAnsi" w:cstheme="majorHAnsi"/>
          <w:sz w:val="22"/>
          <w:szCs w:val="22"/>
        </w:rPr>
      </w:pPr>
    </w:p>
    <w:p w14:paraId="74F0C3DF" w14:textId="77777777" w:rsidR="00B25F71" w:rsidRDefault="00B25F7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F429FA5" w14:textId="053C107E" w:rsidR="00E94225" w:rsidRDefault="00B25F71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 – Analyse des écritures comptables</w:t>
      </w:r>
    </w:p>
    <w:p w14:paraId="08D4435E" w14:textId="77777777" w:rsidR="00B25F71" w:rsidRPr="00B25F71" w:rsidRDefault="00B25F71" w:rsidP="002B3E46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"/>
        <w:gridCol w:w="882"/>
        <w:gridCol w:w="4002"/>
        <w:gridCol w:w="4216"/>
        <w:gridCol w:w="281"/>
      </w:tblGrid>
      <w:tr w:rsidR="00B25F71" w:rsidRPr="006B1289" w14:paraId="3821659C" w14:textId="77777777" w:rsidTr="00B25F71">
        <w:tc>
          <w:tcPr>
            <w:tcW w:w="9628" w:type="dxa"/>
            <w:gridSpan w:val="5"/>
            <w:tcBorders>
              <w:bottom w:val="nil"/>
            </w:tcBorders>
          </w:tcPr>
          <w:p w14:paraId="50F73E64" w14:textId="77777777" w:rsidR="00B25F71" w:rsidRPr="006B1289" w:rsidRDefault="00B25F71" w:rsidP="00FF23A9">
            <w:pPr>
              <w:rPr>
                <w:sz w:val="11"/>
                <w:szCs w:val="11"/>
              </w:rPr>
            </w:pPr>
          </w:p>
        </w:tc>
      </w:tr>
      <w:tr w:rsidR="00B25F71" w14:paraId="6E1845FF" w14:textId="77777777" w:rsidTr="00B25F71">
        <w:trPr>
          <w:trHeight w:val="407"/>
        </w:trPr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</w:tcPr>
          <w:p w14:paraId="7443DEFF" w14:textId="77777777" w:rsidR="00B25F71" w:rsidRPr="00B25F71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6ACEC7DB" w14:textId="77777777" w:rsidR="00B25F71" w:rsidRPr="00B25F71" w:rsidRDefault="00B25F71" w:rsidP="00B25F7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25F71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4002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19D61A11" w14:textId="77777777" w:rsidR="00B25F71" w:rsidRPr="00B25F71" w:rsidRDefault="00B25F71" w:rsidP="00B25F7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25F71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ERREURS CONSTATÉES</w:t>
            </w:r>
          </w:p>
        </w:tc>
        <w:tc>
          <w:tcPr>
            <w:tcW w:w="4216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45B2BB3E" w14:textId="77777777" w:rsidR="00B25F71" w:rsidRPr="00B25F71" w:rsidRDefault="00B25F71" w:rsidP="00B25F7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B25F71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SOLUTIONS PRÉCONISÉES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</w:tcBorders>
          </w:tcPr>
          <w:p w14:paraId="74C614C8" w14:textId="77777777" w:rsidR="00B25F71" w:rsidRPr="00B25F71" w:rsidRDefault="00B25F71" w:rsidP="00FF23A9">
            <w:pPr>
              <w:rPr>
                <w:sz w:val="18"/>
                <w:szCs w:val="18"/>
              </w:rPr>
            </w:pPr>
          </w:p>
        </w:tc>
      </w:tr>
      <w:tr w:rsidR="0073047C" w14:paraId="75C195C4" w14:textId="77777777" w:rsidTr="00EA3ABE">
        <w:trPr>
          <w:trHeight w:val="2117"/>
        </w:trPr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44245E4" w14:textId="77777777" w:rsidR="0073047C" w:rsidRPr="00B25F71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nil"/>
            </w:tcBorders>
          </w:tcPr>
          <w:p w14:paraId="6D801836" w14:textId="4540E2F5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002" w:type="dxa"/>
          </w:tcPr>
          <w:p w14:paraId="0653DF6C" w14:textId="515A5515" w:rsidR="00A8504F" w:rsidRPr="0073047C" w:rsidRDefault="00A8504F" w:rsidP="0073047C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16" w:type="dxa"/>
            <w:tcBorders>
              <w:right w:val="nil"/>
            </w:tcBorders>
          </w:tcPr>
          <w:p w14:paraId="0CB6C7D3" w14:textId="2988E63B" w:rsidR="0073047C" w:rsidRPr="0073047C" w:rsidRDefault="0073047C" w:rsidP="0073047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left w:val="nil"/>
            </w:tcBorders>
          </w:tcPr>
          <w:p w14:paraId="5B1CAA64" w14:textId="77777777" w:rsidR="0073047C" w:rsidRDefault="0073047C" w:rsidP="0073047C"/>
        </w:tc>
      </w:tr>
      <w:tr w:rsidR="0073047C" w14:paraId="3EF09E2A" w14:textId="77777777" w:rsidTr="00EA3ABE">
        <w:trPr>
          <w:trHeight w:val="1835"/>
        </w:trPr>
        <w:tc>
          <w:tcPr>
            <w:tcW w:w="247" w:type="dxa"/>
            <w:vMerge/>
            <w:tcBorders>
              <w:bottom w:val="nil"/>
              <w:right w:val="nil"/>
            </w:tcBorders>
          </w:tcPr>
          <w:p w14:paraId="352A579D" w14:textId="77777777" w:rsidR="0073047C" w:rsidRPr="00B25F71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2" w:type="dxa"/>
            <w:tcBorders>
              <w:left w:val="nil"/>
              <w:bottom w:val="nil"/>
            </w:tcBorders>
          </w:tcPr>
          <w:p w14:paraId="346FEFD0" w14:textId="3D232917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nil"/>
            </w:tcBorders>
          </w:tcPr>
          <w:p w14:paraId="454FC6DE" w14:textId="60836C09" w:rsidR="0073047C" w:rsidRPr="0073047C" w:rsidRDefault="0073047C" w:rsidP="0073047C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4216" w:type="dxa"/>
            <w:tcBorders>
              <w:bottom w:val="nil"/>
              <w:right w:val="nil"/>
            </w:tcBorders>
          </w:tcPr>
          <w:p w14:paraId="208D175B" w14:textId="654FB016" w:rsidR="0073047C" w:rsidRPr="0073047C" w:rsidRDefault="0073047C" w:rsidP="0073047C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left w:val="nil"/>
              <w:bottom w:val="nil"/>
            </w:tcBorders>
          </w:tcPr>
          <w:p w14:paraId="5FC5B654" w14:textId="77777777" w:rsidR="0073047C" w:rsidRDefault="0073047C" w:rsidP="0073047C"/>
        </w:tc>
      </w:tr>
      <w:tr w:rsidR="00B25F71" w14:paraId="1B3079E2" w14:textId="77777777" w:rsidTr="00B25F71">
        <w:tc>
          <w:tcPr>
            <w:tcW w:w="9628" w:type="dxa"/>
            <w:gridSpan w:val="5"/>
            <w:tcBorders>
              <w:top w:val="nil"/>
            </w:tcBorders>
          </w:tcPr>
          <w:p w14:paraId="6BC261D8" w14:textId="77777777" w:rsidR="00B25F71" w:rsidRPr="006B1289" w:rsidRDefault="00B25F71" w:rsidP="00FF23A9">
            <w:pPr>
              <w:rPr>
                <w:sz w:val="11"/>
                <w:szCs w:val="11"/>
              </w:rPr>
            </w:pPr>
          </w:p>
        </w:tc>
      </w:tr>
    </w:tbl>
    <w:p w14:paraId="5AB4ED49" w14:textId="77777777" w:rsidR="00B25F71" w:rsidRPr="00B25F71" w:rsidRDefault="00B25F71" w:rsidP="002B3E46">
      <w:pPr>
        <w:rPr>
          <w:rFonts w:asciiTheme="majorHAnsi" w:hAnsiTheme="majorHAnsi" w:cstheme="majorHAnsi"/>
        </w:rPr>
      </w:pPr>
    </w:p>
    <w:p w14:paraId="1BCA2F2E" w14:textId="77777777" w:rsidR="00B25F71" w:rsidRPr="00B25F71" w:rsidRDefault="00B25F71" w:rsidP="002B3E46">
      <w:pPr>
        <w:rPr>
          <w:rFonts w:asciiTheme="majorHAnsi" w:hAnsiTheme="majorHAnsi" w:cstheme="majorHAnsi"/>
        </w:rPr>
      </w:pPr>
    </w:p>
    <w:p w14:paraId="011D2326" w14:textId="4B67AF89" w:rsidR="00B25F71" w:rsidRDefault="00B25F71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–Écritures comptables rectificatives au journal des achats</w:t>
      </w:r>
    </w:p>
    <w:p w14:paraId="55440607" w14:textId="77777777" w:rsidR="00B25F71" w:rsidRDefault="00B25F71" w:rsidP="002B3E46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"/>
        <w:gridCol w:w="886"/>
        <w:gridCol w:w="1021"/>
        <w:gridCol w:w="1427"/>
        <w:gridCol w:w="1743"/>
        <w:gridCol w:w="1304"/>
        <w:gridCol w:w="1341"/>
        <w:gridCol w:w="1393"/>
        <w:gridCol w:w="272"/>
      </w:tblGrid>
      <w:tr w:rsidR="00B25F71" w:rsidRPr="000141A4" w14:paraId="2676AC03" w14:textId="77777777" w:rsidTr="00B25F71">
        <w:tc>
          <w:tcPr>
            <w:tcW w:w="9628" w:type="dxa"/>
            <w:gridSpan w:val="9"/>
            <w:tcBorders>
              <w:bottom w:val="nil"/>
            </w:tcBorders>
          </w:tcPr>
          <w:p w14:paraId="3DC76B93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B25F71" w:rsidRPr="000141A4" w14:paraId="47BD0DB0" w14:textId="77777777" w:rsidTr="00F25D8E">
        <w:tc>
          <w:tcPr>
            <w:tcW w:w="241" w:type="dxa"/>
            <w:vMerge w:val="restart"/>
            <w:tcBorders>
              <w:top w:val="nil"/>
              <w:bottom w:val="nil"/>
              <w:right w:val="nil"/>
            </w:tcBorders>
          </w:tcPr>
          <w:p w14:paraId="31B1BF1D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15" w:type="dxa"/>
            <w:gridSpan w:val="7"/>
            <w:tcBorders>
              <w:top w:val="nil"/>
              <w:left w:val="nil"/>
              <w:right w:val="nil"/>
            </w:tcBorders>
            <w:shd w:val="clear" w:color="auto" w:fill="833C0B" w:themeFill="accent2" w:themeFillShade="80"/>
          </w:tcPr>
          <w:p w14:paraId="0AFD9514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BORDEREAU de SAISIE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</w:tcBorders>
          </w:tcPr>
          <w:p w14:paraId="3D4CD611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0141A4" w14:paraId="47A24B56" w14:textId="77777777" w:rsidTr="00F25D8E">
        <w:trPr>
          <w:trHeight w:val="423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3AC2E5AA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left w:val="nil"/>
            </w:tcBorders>
            <w:vAlign w:val="center"/>
          </w:tcPr>
          <w:p w14:paraId="61F18498" w14:textId="1411DF71" w:rsidR="0073047C" w:rsidRPr="009C3111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JOURNAL : Achats</w:t>
            </w:r>
          </w:p>
        </w:tc>
        <w:tc>
          <w:tcPr>
            <w:tcW w:w="1427" w:type="dxa"/>
            <w:vAlign w:val="center"/>
          </w:tcPr>
          <w:p w14:paraId="0978B342" w14:textId="2E0F4F90" w:rsidR="0073047C" w:rsidRPr="009C3111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CODE : AC</w:t>
            </w:r>
          </w:p>
        </w:tc>
        <w:tc>
          <w:tcPr>
            <w:tcW w:w="1743" w:type="dxa"/>
            <w:vAlign w:val="center"/>
          </w:tcPr>
          <w:p w14:paraId="76819E00" w14:textId="7A2CB340" w:rsidR="0073047C" w:rsidRPr="009C3111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Édition du 22/12</w:t>
            </w:r>
          </w:p>
        </w:tc>
        <w:tc>
          <w:tcPr>
            <w:tcW w:w="2645" w:type="dxa"/>
            <w:gridSpan w:val="2"/>
            <w:vAlign w:val="center"/>
          </w:tcPr>
          <w:p w14:paraId="65975A96" w14:textId="48B745F9" w:rsidR="0073047C" w:rsidRPr="009C3111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PÉRIODE : Décembre</w:t>
            </w:r>
          </w:p>
        </w:tc>
        <w:tc>
          <w:tcPr>
            <w:tcW w:w="1393" w:type="dxa"/>
            <w:tcBorders>
              <w:right w:val="nil"/>
            </w:tcBorders>
            <w:vAlign w:val="center"/>
          </w:tcPr>
          <w:p w14:paraId="7A7B1E9B" w14:textId="4D3E9CFB" w:rsidR="0073047C" w:rsidRPr="009C3111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3047C">
              <w:rPr>
                <w:sz w:val="22"/>
                <w:szCs w:val="22"/>
              </w:rPr>
              <w:t>ANNÉE : 20N</w:t>
            </w: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605212A6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5F71" w:rsidRPr="000141A4" w14:paraId="071B9976" w14:textId="77777777" w:rsidTr="00F25D8E">
        <w:tc>
          <w:tcPr>
            <w:tcW w:w="241" w:type="dxa"/>
            <w:vMerge/>
            <w:tcBorders>
              <w:bottom w:val="nil"/>
              <w:right w:val="nil"/>
            </w:tcBorders>
          </w:tcPr>
          <w:p w14:paraId="383104B3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  <w:shd w:val="clear" w:color="auto" w:fill="C45911" w:themeFill="accent2" w:themeFillShade="BF"/>
            <w:vAlign w:val="center"/>
          </w:tcPr>
          <w:p w14:paraId="4B8E146E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JOUR</w:t>
            </w:r>
          </w:p>
        </w:tc>
        <w:tc>
          <w:tcPr>
            <w:tcW w:w="1021" w:type="dxa"/>
            <w:shd w:val="clear" w:color="auto" w:fill="C45911" w:themeFill="accent2" w:themeFillShade="BF"/>
            <w:vAlign w:val="center"/>
          </w:tcPr>
          <w:p w14:paraId="24B28BCA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70A99753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PIÈCE</w:t>
            </w:r>
          </w:p>
        </w:tc>
        <w:tc>
          <w:tcPr>
            <w:tcW w:w="1427" w:type="dxa"/>
            <w:shd w:val="clear" w:color="auto" w:fill="C45911" w:themeFill="accent2" w:themeFillShade="BF"/>
            <w:vAlign w:val="center"/>
          </w:tcPr>
          <w:p w14:paraId="351F4E47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DOCUMENT</w:t>
            </w:r>
          </w:p>
        </w:tc>
        <w:tc>
          <w:tcPr>
            <w:tcW w:w="1743" w:type="dxa"/>
            <w:shd w:val="clear" w:color="auto" w:fill="C45911" w:themeFill="accent2" w:themeFillShade="BF"/>
            <w:vAlign w:val="center"/>
          </w:tcPr>
          <w:p w14:paraId="0D0ACED7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TIERS</w:t>
            </w:r>
          </w:p>
        </w:tc>
        <w:tc>
          <w:tcPr>
            <w:tcW w:w="1304" w:type="dxa"/>
            <w:shd w:val="clear" w:color="auto" w:fill="C45911" w:themeFill="accent2" w:themeFillShade="BF"/>
            <w:vAlign w:val="center"/>
          </w:tcPr>
          <w:p w14:paraId="72ADC7CC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N° de</w:t>
            </w:r>
          </w:p>
          <w:p w14:paraId="0FD6D812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COMPTE</w:t>
            </w:r>
          </w:p>
        </w:tc>
        <w:tc>
          <w:tcPr>
            <w:tcW w:w="1341" w:type="dxa"/>
            <w:shd w:val="clear" w:color="auto" w:fill="C45911" w:themeFill="accent2" w:themeFillShade="BF"/>
            <w:vAlign w:val="center"/>
          </w:tcPr>
          <w:p w14:paraId="402BE0DD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DÉBIT</w:t>
            </w:r>
          </w:p>
        </w:tc>
        <w:tc>
          <w:tcPr>
            <w:tcW w:w="1393" w:type="dxa"/>
            <w:tcBorders>
              <w:right w:val="nil"/>
            </w:tcBorders>
            <w:shd w:val="clear" w:color="auto" w:fill="C45911" w:themeFill="accent2" w:themeFillShade="BF"/>
            <w:vAlign w:val="center"/>
          </w:tcPr>
          <w:p w14:paraId="6E5E4C35" w14:textId="77777777" w:rsidR="00B25F71" w:rsidRPr="000141A4" w:rsidRDefault="00B25F71" w:rsidP="00FF23A9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0141A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CRÉDIT</w:t>
            </w: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329E89DC" w14:textId="77777777" w:rsidR="00B25F71" w:rsidRPr="000141A4" w:rsidRDefault="00B25F71" w:rsidP="00FF23A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9C3111" w14:paraId="70516CC6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48DB03DB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152FC70C" w14:textId="46DE90C4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4F3CCB5" w14:textId="6C424F06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7801222E" w14:textId="1A87F15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5E89242A" w14:textId="7E36E1F8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E3D3700" w14:textId="3CF0D562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1D73C961" w14:textId="58D9F74B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7E014190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113D1B6A" w14:textId="77777777" w:rsidR="0073047C" w:rsidRPr="009C3111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3047C" w:rsidRPr="009C3111" w14:paraId="294742D0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7EC6DBC4" w14:textId="77777777" w:rsidR="0073047C" w:rsidRPr="000141A4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2DE9E783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163696E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DD05675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1C91BADF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DBABF53" w14:textId="2254C365" w:rsidR="0073047C" w:rsidRPr="0073047C" w:rsidRDefault="0073047C" w:rsidP="007304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204AA37A" w14:textId="63648525" w:rsidR="0073047C" w:rsidRPr="0073047C" w:rsidRDefault="0073047C" w:rsidP="0073047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6A6E4E5E" w14:textId="77777777" w:rsidR="0073047C" w:rsidRPr="0073047C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24C15E31" w14:textId="77777777" w:rsidR="0073047C" w:rsidRPr="009C3111" w:rsidRDefault="0073047C" w:rsidP="007304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36B44165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2DDAE434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41717309" w14:textId="55D5B149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856F96F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7BABF701" w14:textId="535097A0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0F2FDFD8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3AAB2C53" w14:textId="1EC53646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53D0313C" w14:textId="27A521C8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74FDB6C4" w14:textId="28D8C333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44597397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17127D90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3C3D9BDB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2290E412" w14:textId="77777777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B8A5344" w14:textId="77777777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74A9318A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19DE732C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5F5122A" w14:textId="71C7510D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25C68B0F" w14:textId="741D7B91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4CD181F6" w14:textId="0EBFDE7E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1C738719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754E6ACC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3B67A89F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12BCB527" w14:textId="15A58164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C7E6764" w14:textId="3057069D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8515972" w14:textId="6DB41358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73E13677" w14:textId="4597DADC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1F35B15" w14:textId="312D893C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FFA052E" w14:textId="51291C3F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05A5734E" w14:textId="2578D5D6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374536A7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221D4C3F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5C6414E9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068311C7" w14:textId="5FE315CF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D4DBEAE" w14:textId="575B2D3B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A990CAD" w14:textId="2BEDA838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3C881F3E" w14:textId="4ADD6EBA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D23518F" w14:textId="10CAB063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5EFCB217" w14:textId="067D524B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1F48FFB6" w14:textId="4CEF3204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4E86BD69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418BDE49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5902E454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5EFE4361" w14:textId="11622690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B6BCA69" w14:textId="0EBA0518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14106BE" w14:textId="1AA6DEB2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46AC96BE" w14:textId="12C13F52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661FCA31" w14:textId="1C42FF00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C9CAB77" w14:textId="25C89D30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516AE320" w14:textId="3C7FEF83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0C9815E0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626061A1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2DDB5AEE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533C3014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70D6461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67D0B367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4C7F7246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04FCAEF" w14:textId="3A536AAC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2029150F" w14:textId="513D5E31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631998F1" w14:textId="77777777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680D541A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43299EAC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268E44D1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3AF2CBE9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857626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0E1254BE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7049B4B1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6A5E8EE" w14:textId="2A3180DF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35E5CB67" w14:textId="2D301F67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4BB8F932" w14:textId="5AA54C16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123CD7A5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3089E1D1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7B1FA01D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074E6ACE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6641476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2871D27A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31A46378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A88C192" w14:textId="00B78751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3B76C2C0" w14:textId="4829A54E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561A08E1" w14:textId="43193361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3FD3845E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7101DF80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34A8D655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4C3358B0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8DE41A9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3189D58D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0FD23DF2" w14:textId="77777777" w:rsidR="00F25D8E" w:rsidRPr="0073047C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F9F177A" w14:textId="6BF67E7E" w:rsidR="00F25D8E" w:rsidRPr="0073047C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65545D63" w14:textId="31878866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708F9666" w14:textId="1BCEEA12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4F89B56C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0FE45250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6FE82796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38438986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1FFA00A" w14:textId="243BA682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6AB689E" w14:textId="71DF7295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D925BA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4D89307A" w14:textId="4AC217E8" w:rsidR="00F25D8E" w:rsidRPr="009C3111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2315A558" w14:textId="0BA16C3D" w:rsidR="00F25D8E" w:rsidRPr="009C3111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1074DF76" w14:textId="77777777" w:rsidR="00F25D8E" w:rsidRPr="009C3111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6EAD7813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41BC86B6" w14:textId="77777777" w:rsidTr="00F25D8E">
        <w:trPr>
          <w:trHeight w:val="397"/>
        </w:trPr>
        <w:tc>
          <w:tcPr>
            <w:tcW w:w="241" w:type="dxa"/>
            <w:vMerge/>
            <w:tcBorders>
              <w:bottom w:val="nil"/>
              <w:right w:val="nil"/>
            </w:tcBorders>
          </w:tcPr>
          <w:p w14:paraId="45367FA2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</w:tcBorders>
          </w:tcPr>
          <w:p w14:paraId="56CB4902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FBCC5CA" w14:textId="13381541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7FCBE16" w14:textId="1F6F7DC1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43" w:type="dxa"/>
          </w:tcPr>
          <w:p w14:paraId="56151474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01BE8468" w14:textId="33FFE2A0" w:rsidR="00F25D8E" w:rsidRPr="009C3111" w:rsidRDefault="00F25D8E" w:rsidP="00F25D8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41" w:type="dxa"/>
          </w:tcPr>
          <w:p w14:paraId="04EA2A3B" w14:textId="77777777" w:rsidR="00F25D8E" w:rsidRPr="009C3111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14:paraId="2662BF80" w14:textId="131BFE85" w:rsidR="00F25D8E" w:rsidRPr="009C3111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35596676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9C3111" w14:paraId="52459D84" w14:textId="77777777" w:rsidTr="00F25D8E">
        <w:tc>
          <w:tcPr>
            <w:tcW w:w="241" w:type="dxa"/>
            <w:vMerge/>
            <w:tcBorders>
              <w:bottom w:val="nil"/>
              <w:right w:val="nil"/>
            </w:tcBorders>
          </w:tcPr>
          <w:p w14:paraId="77CA11C7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dxa"/>
            <w:tcBorders>
              <w:left w:val="nil"/>
              <w:bottom w:val="nil"/>
            </w:tcBorders>
          </w:tcPr>
          <w:p w14:paraId="1E190903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14:paraId="417B8C89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14:paraId="3BCB3272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bottom w:val="nil"/>
            </w:tcBorders>
          </w:tcPr>
          <w:p w14:paraId="7D5B0E9C" w14:textId="77777777" w:rsidR="00F25D8E" w:rsidRPr="009C3111" w:rsidRDefault="00F25D8E" w:rsidP="00F25D8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9C3111">
              <w:rPr>
                <w:rFonts w:asciiTheme="majorHAnsi" w:hAnsiTheme="majorHAnsi" w:cstheme="majorHAnsi"/>
                <w:sz w:val="22"/>
                <w:szCs w:val="22"/>
              </w:rPr>
              <w:t xml:space="preserve">VÉRIFICATION = </w:t>
            </w:r>
          </w:p>
        </w:tc>
        <w:tc>
          <w:tcPr>
            <w:tcW w:w="1341" w:type="dxa"/>
            <w:tcBorders>
              <w:bottom w:val="nil"/>
            </w:tcBorders>
          </w:tcPr>
          <w:p w14:paraId="294C76A7" w14:textId="70507F66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393" w:type="dxa"/>
            <w:tcBorders>
              <w:bottom w:val="nil"/>
              <w:right w:val="nil"/>
            </w:tcBorders>
          </w:tcPr>
          <w:p w14:paraId="7570A16F" w14:textId="6A5F97D4" w:rsidR="00F25D8E" w:rsidRPr="0073047C" w:rsidRDefault="00F25D8E" w:rsidP="00F25D8E">
            <w:pPr>
              <w:jc w:val="right"/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</w:tcBorders>
          </w:tcPr>
          <w:p w14:paraId="7CEE0513" w14:textId="77777777" w:rsidR="00F25D8E" w:rsidRPr="009C3111" w:rsidRDefault="00F25D8E" w:rsidP="00F25D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5D8E" w:rsidRPr="000141A4" w14:paraId="700F6D4F" w14:textId="77777777" w:rsidTr="00B25F71">
        <w:tc>
          <w:tcPr>
            <w:tcW w:w="9628" w:type="dxa"/>
            <w:gridSpan w:val="9"/>
            <w:tcBorders>
              <w:top w:val="nil"/>
            </w:tcBorders>
          </w:tcPr>
          <w:p w14:paraId="53B8B548" w14:textId="77777777" w:rsidR="00F25D8E" w:rsidRPr="000141A4" w:rsidRDefault="00F25D8E" w:rsidP="00F25D8E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2A9B91EB" w14:textId="77777777" w:rsidR="00B25F71" w:rsidRPr="00E94225" w:rsidRDefault="00B25F71" w:rsidP="002B3E46">
      <w:pPr>
        <w:rPr>
          <w:rFonts w:asciiTheme="majorHAnsi" w:hAnsiTheme="majorHAnsi" w:cstheme="majorHAnsi"/>
          <w:sz w:val="22"/>
          <w:szCs w:val="22"/>
        </w:rPr>
      </w:pPr>
    </w:p>
    <w:sectPr w:rsidR="00B25F71" w:rsidRPr="00E94225" w:rsidSect="005859C8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1B46" w14:textId="77777777" w:rsidR="004326E3" w:rsidRDefault="004326E3" w:rsidP="00B06EBE">
      <w:r>
        <w:separator/>
      </w:r>
    </w:p>
  </w:endnote>
  <w:endnote w:type="continuationSeparator" w:id="0">
    <w:p w14:paraId="48CD6F09" w14:textId="77777777" w:rsidR="004326E3" w:rsidRDefault="004326E3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0FCC5AE4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3B52A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 xml:space="preserve">Le </w:t>
    </w:r>
    <w:r w:rsidR="00E94225">
      <w:rPr>
        <w:rFonts w:cstheme="minorHAnsi"/>
        <w:sz w:val="16"/>
        <w:szCs w:val="16"/>
      </w:rPr>
      <w:t xml:space="preserve">contrôle d’écritures comptables </w:t>
    </w:r>
    <w:r w:rsidR="00D23318">
      <w:rPr>
        <w:rFonts w:cstheme="minorHAnsi"/>
        <w:sz w:val="16"/>
        <w:szCs w:val="16"/>
      </w:rPr>
      <w:t>FACTURE ACHATS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6547A1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1DB29" w14:textId="77777777" w:rsidR="004326E3" w:rsidRDefault="004326E3" w:rsidP="00B06EBE">
      <w:r>
        <w:separator/>
      </w:r>
    </w:p>
  </w:footnote>
  <w:footnote w:type="continuationSeparator" w:id="0">
    <w:p w14:paraId="50CCA197" w14:textId="77777777" w:rsidR="004326E3" w:rsidRDefault="004326E3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5A5FBFD5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264F32C9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0015AB78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6BFC"/>
    <w:rsid w:val="00010F11"/>
    <w:rsid w:val="000141A4"/>
    <w:rsid w:val="00017800"/>
    <w:rsid w:val="0002121E"/>
    <w:rsid w:val="0002215B"/>
    <w:rsid w:val="000239E6"/>
    <w:rsid w:val="00030418"/>
    <w:rsid w:val="000328F4"/>
    <w:rsid w:val="00036B45"/>
    <w:rsid w:val="000373EF"/>
    <w:rsid w:val="0004059F"/>
    <w:rsid w:val="00040EF7"/>
    <w:rsid w:val="00044954"/>
    <w:rsid w:val="00047682"/>
    <w:rsid w:val="00057725"/>
    <w:rsid w:val="00060B51"/>
    <w:rsid w:val="0006172E"/>
    <w:rsid w:val="00063CA4"/>
    <w:rsid w:val="000727D4"/>
    <w:rsid w:val="000803E9"/>
    <w:rsid w:val="000858A9"/>
    <w:rsid w:val="00087095"/>
    <w:rsid w:val="00091F00"/>
    <w:rsid w:val="000A0363"/>
    <w:rsid w:val="000A39E5"/>
    <w:rsid w:val="000A6F94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5532"/>
    <w:rsid w:val="00156F74"/>
    <w:rsid w:val="00181D4C"/>
    <w:rsid w:val="00183DCF"/>
    <w:rsid w:val="0018517E"/>
    <w:rsid w:val="00185913"/>
    <w:rsid w:val="00191206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9B3"/>
    <w:rsid w:val="001F118E"/>
    <w:rsid w:val="001F236F"/>
    <w:rsid w:val="001F2A9C"/>
    <w:rsid w:val="001F7893"/>
    <w:rsid w:val="00205663"/>
    <w:rsid w:val="0021703F"/>
    <w:rsid w:val="002176F1"/>
    <w:rsid w:val="002235F0"/>
    <w:rsid w:val="00240EF4"/>
    <w:rsid w:val="00241D22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2CD0"/>
    <w:rsid w:val="002A3B49"/>
    <w:rsid w:val="002A783F"/>
    <w:rsid w:val="002B19DC"/>
    <w:rsid w:val="002B3369"/>
    <w:rsid w:val="002B3E46"/>
    <w:rsid w:val="002B766E"/>
    <w:rsid w:val="002B7720"/>
    <w:rsid w:val="002C19E2"/>
    <w:rsid w:val="002D5985"/>
    <w:rsid w:val="002E0B85"/>
    <w:rsid w:val="002E3AD9"/>
    <w:rsid w:val="002E726B"/>
    <w:rsid w:val="00301E77"/>
    <w:rsid w:val="00305757"/>
    <w:rsid w:val="00305D34"/>
    <w:rsid w:val="0031307F"/>
    <w:rsid w:val="00321B18"/>
    <w:rsid w:val="003236A7"/>
    <w:rsid w:val="00324AAC"/>
    <w:rsid w:val="003330AB"/>
    <w:rsid w:val="00333E13"/>
    <w:rsid w:val="00335F3E"/>
    <w:rsid w:val="00340D2C"/>
    <w:rsid w:val="00343798"/>
    <w:rsid w:val="00354026"/>
    <w:rsid w:val="003572FC"/>
    <w:rsid w:val="003609C5"/>
    <w:rsid w:val="00363CB1"/>
    <w:rsid w:val="0036572C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B308A"/>
    <w:rsid w:val="003B52AB"/>
    <w:rsid w:val="003C0634"/>
    <w:rsid w:val="003C1C6C"/>
    <w:rsid w:val="003D1331"/>
    <w:rsid w:val="003E2AC2"/>
    <w:rsid w:val="003E2F52"/>
    <w:rsid w:val="003E3B93"/>
    <w:rsid w:val="003F3DF1"/>
    <w:rsid w:val="003F734B"/>
    <w:rsid w:val="00405A9F"/>
    <w:rsid w:val="00412A42"/>
    <w:rsid w:val="004143C5"/>
    <w:rsid w:val="00422327"/>
    <w:rsid w:val="0042782A"/>
    <w:rsid w:val="00427A11"/>
    <w:rsid w:val="00431B71"/>
    <w:rsid w:val="004326E3"/>
    <w:rsid w:val="00432858"/>
    <w:rsid w:val="004340FA"/>
    <w:rsid w:val="00436EDA"/>
    <w:rsid w:val="004379DB"/>
    <w:rsid w:val="004434C3"/>
    <w:rsid w:val="004448F9"/>
    <w:rsid w:val="00451697"/>
    <w:rsid w:val="00457810"/>
    <w:rsid w:val="0045794A"/>
    <w:rsid w:val="00462B76"/>
    <w:rsid w:val="00462C8E"/>
    <w:rsid w:val="0047102B"/>
    <w:rsid w:val="00480956"/>
    <w:rsid w:val="004860FB"/>
    <w:rsid w:val="00490AD1"/>
    <w:rsid w:val="004A21CD"/>
    <w:rsid w:val="004A3E56"/>
    <w:rsid w:val="004B1140"/>
    <w:rsid w:val="004C6E9F"/>
    <w:rsid w:val="004D1682"/>
    <w:rsid w:val="004D323B"/>
    <w:rsid w:val="004E75F2"/>
    <w:rsid w:val="004F089D"/>
    <w:rsid w:val="0050088C"/>
    <w:rsid w:val="00511B92"/>
    <w:rsid w:val="00516D16"/>
    <w:rsid w:val="00520A0A"/>
    <w:rsid w:val="00522268"/>
    <w:rsid w:val="005225E7"/>
    <w:rsid w:val="005349E5"/>
    <w:rsid w:val="00537B96"/>
    <w:rsid w:val="00540AC3"/>
    <w:rsid w:val="00541288"/>
    <w:rsid w:val="005468F0"/>
    <w:rsid w:val="00546EA6"/>
    <w:rsid w:val="0055079A"/>
    <w:rsid w:val="0055782C"/>
    <w:rsid w:val="00564D90"/>
    <w:rsid w:val="00567480"/>
    <w:rsid w:val="00573D4F"/>
    <w:rsid w:val="00580AD9"/>
    <w:rsid w:val="00583C2C"/>
    <w:rsid w:val="005859C8"/>
    <w:rsid w:val="00591A71"/>
    <w:rsid w:val="00595E13"/>
    <w:rsid w:val="00597183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7896"/>
    <w:rsid w:val="006041B5"/>
    <w:rsid w:val="0060530C"/>
    <w:rsid w:val="00606832"/>
    <w:rsid w:val="00606B95"/>
    <w:rsid w:val="0060763A"/>
    <w:rsid w:val="00612DCD"/>
    <w:rsid w:val="00613192"/>
    <w:rsid w:val="006148B2"/>
    <w:rsid w:val="00615195"/>
    <w:rsid w:val="00615958"/>
    <w:rsid w:val="00616F5E"/>
    <w:rsid w:val="0062153B"/>
    <w:rsid w:val="00626027"/>
    <w:rsid w:val="00631792"/>
    <w:rsid w:val="00635535"/>
    <w:rsid w:val="006434FC"/>
    <w:rsid w:val="00644DBC"/>
    <w:rsid w:val="0064671A"/>
    <w:rsid w:val="006510A2"/>
    <w:rsid w:val="006547A1"/>
    <w:rsid w:val="0065531E"/>
    <w:rsid w:val="00660CCA"/>
    <w:rsid w:val="00661F5B"/>
    <w:rsid w:val="006633A0"/>
    <w:rsid w:val="00663AC8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047C"/>
    <w:rsid w:val="007361E4"/>
    <w:rsid w:val="00741377"/>
    <w:rsid w:val="0074543D"/>
    <w:rsid w:val="00753440"/>
    <w:rsid w:val="00761A3D"/>
    <w:rsid w:val="00775AF5"/>
    <w:rsid w:val="00781F33"/>
    <w:rsid w:val="007825E7"/>
    <w:rsid w:val="0078388F"/>
    <w:rsid w:val="0078649C"/>
    <w:rsid w:val="00797D5C"/>
    <w:rsid w:val="007A0A64"/>
    <w:rsid w:val="007A57B8"/>
    <w:rsid w:val="007A6B65"/>
    <w:rsid w:val="007B0A41"/>
    <w:rsid w:val="007B58C3"/>
    <w:rsid w:val="007B7D62"/>
    <w:rsid w:val="007C3129"/>
    <w:rsid w:val="007C3CB6"/>
    <w:rsid w:val="007D03F6"/>
    <w:rsid w:val="007D0CB8"/>
    <w:rsid w:val="007D6152"/>
    <w:rsid w:val="007D6E6A"/>
    <w:rsid w:val="007E3174"/>
    <w:rsid w:val="007E721E"/>
    <w:rsid w:val="007F5B05"/>
    <w:rsid w:val="007F6934"/>
    <w:rsid w:val="00814D36"/>
    <w:rsid w:val="0081534C"/>
    <w:rsid w:val="00817CAF"/>
    <w:rsid w:val="00824351"/>
    <w:rsid w:val="008255CD"/>
    <w:rsid w:val="00830590"/>
    <w:rsid w:val="00832919"/>
    <w:rsid w:val="00851A82"/>
    <w:rsid w:val="00852C86"/>
    <w:rsid w:val="00867ED3"/>
    <w:rsid w:val="00877673"/>
    <w:rsid w:val="0088494E"/>
    <w:rsid w:val="008905F3"/>
    <w:rsid w:val="008A2193"/>
    <w:rsid w:val="008A259D"/>
    <w:rsid w:val="008A56ED"/>
    <w:rsid w:val="008A67C6"/>
    <w:rsid w:val="008B4614"/>
    <w:rsid w:val="008B56CB"/>
    <w:rsid w:val="008C18D8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9014E8"/>
    <w:rsid w:val="0090156F"/>
    <w:rsid w:val="0090400F"/>
    <w:rsid w:val="0090478E"/>
    <w:rsid w:val="00907F8E"/>
    <w:rsid w:val="0091398C"/>
    <w:rsid w:val="009142CC"/>
    <w:rsid w:val="00925FD9"/>
    <w:rsid w:val="009262B5"/>
    <w:rsid w:val="00931127"/>
    <w:rsid w:val="009341CD"/>
    <w:rsid w:val="00935F12"/>
    <w:rsid w:val="00946277"/>
    <w:rsid w:val="00953459"/>
    <w:rsid w:val="00954175"/>
    <w:rsid w:val="00955E2A"/>
    <w:rsid w:val="00957C75"/>
    <w:rsid w:val="009638F0"/>
    <w:rsid w:val="00967010"/>
    <w:rsid w:val="009737FC"/>
    <w:rsid w:val="00977A28"/>
    <w:rsid w:val="009931F4"/>
    <w:rsid w:val="00997DD9"/>
    <w:rsid w:val="009A04F9"/>
    <w:rsid w:val="009B31D2"/>
    <w:rsid w:val="009B62B8"/>
    <w:rsid w:val="009B6991"/>
    <w:rsid w:val="009B70B0"/>
    <w:rsid w:val="009B72DF"/>
    <w:rsid w:val="009B73CD"/>
    <w:rsid w:val="009C0811"/>
    <w:rsid w:val="009C3111"/>
    <w:rsid w:val="009D75AD"/>
    <w:rsid w:val="009E2074"/>
    <w:rsid w:val="009E3C9D"/>
    <w:rsid w:val="009E3DAF"/>
    <w:rsid w:val="009F775B"/>
    <w:rsid w:val="00A00BDA"/>
    <w:rsid w:val="00A05737"/>
    <w:rsid w:val="00A07062"/>
    <w:rsid w:val="00A1319E"/>
    <w:rsid w:val="00A23DF6"/>
    <w:rsid w:val="00A30E7A"/>
    <w:rsid w:val="00A3509A"/>
    <w:rsid w:val="00A41971"/>
    <w:rsid w:val="00A43DE0"/>
    <w:rsid w:val="00A465A7"/>
    <w:rsid w:val="00A51343"/>
    <w:rsid w:val="00A531BE"/>
    <w:rsid w:val="00A54CD1"/>
    <w:rsid w:val="00A55587"/>
    <w:rsid w:val="00A62CBD"/>
    <w:rsid w:val="00A640DB"/>
    <w:rsid w:val="00A73865"/>
    <w:rsid w:val="00A751FF"/>
    <w:rsid w:val="00A77C15"/>
    <w:rsid w:val="00A8504F"/>
    <w:rsid w:val="00A876D4"/>
    <w:rsid w:val="00A87A66"/>
    <w:rsid w:val="00A90A93"/>
    <w:rsid w:val="00A92A68"/>
    <w:rsid w:val="00A935C7"/>
    <w:rsid w:val="00A94BB3"/>
    <w:rsid w:val="00AA3206"/>
    <w:rsid w:val="00AA7E93"/>
    <w:rsid w:val="00AB2220"/>
    <w:rsid w:val="00AB73E7"/>
    <w:rsid w:val="00AC3725"/>
    <w:rsid w:val="00AC3AAA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308C"/>
    <w:rsid w:val="00B13DAA"/>
    <w:rsid w:val="00B25F71"/>
    <w:rsid w:val="00B27D6A"/>
    <w:rsid w:val="00B31A09"/>
    <w:rsid w:val="00B31A8C"/>
    <w:rsid w:val="00B34329"/>
    <w:rsid w:val="00B359E2"/>
    <w:rsid w:val="00B41C20"/>
    <w:rsid w:val="00B47ECA"/>
    <w:rsid w:val="00B535B9"/>
    <w:rsid w:val="00B573F9"/>
    <w:rsid w:val="00B71DE4"/>
    <w:rsid w:val="00B80D7E"/>
    <w:rsid w:val="00B84A3E"/>
    <w:rsid w:val="00B94A91"/>
    <w:rsid w:val="00B95B0F"/>
    <w:rsid w:val="00BA0B46"/>
    <w:rsid w:val="00BA1FD0"/>
    <w:rsid w:val="00BA5A2B"/>
    <w:rsid w:val="00BA5D08"/>
    <w:rsid w:val="00BB079B"/>
    <w:rsid w:val="00BB2031"/>
    <w:rsid w:val="00BB4AFD"/>
    <w:rsid w:val="00BB4E8A"/>
    <w:rsid w:val="00BC1545"/>
    <w:rsid w:val="00BC7352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050E"/>
    <w:rsid w:val="00C311AA"/>
    <w:rsid w:val="00C335C9"/>
    <w:rsid w:val="00C3518B"/>
    <w:rsid w:val="00C3592B"/>
    <w:rsid w:val="00C36ED3"/>
    <w:rsid w:val="00C4233E"/>
    <w:rsid w:val="00C443F7"/>
    <w:rsid w:val="00C44BF9"/>
    <w:rsid w:val="00C53B76"/>
    <w:rsid w:val="00C55960"/>
    <w:rsid w:val="00C60417"/>
    <w:rsid w:val="00C60C1D"/>
    <w:rsid w:val="00C660AA"/>
    <w:rsid w:val="00C67108"/>
    <w:rsid w:val="00C960F9"/>
    <w:rsid w:val="00CA5601"/>
    <w:rsid w:val="00CB3E5E"/>
    <w:rsid w:val="00CB6750"/>
    <w:rsid w:val="00CC080A"/>
    <w:rsid w:val="00CC08F8"/>
    <w:rsid w:val="00CD01AC"/>
    <w:rsid w:val="00CD0D06"/>
    <w:rsid w:val="00CD1268"/>
    <w:rsid w:val="00CD5CDE"/>
    <w:rsid w:val="00CE11CF"/>
    <w:rsid w:val="00CE29A8"/>
    <w:rsid w:val="00CE564D"/>
    <w:rsid w:val="00CE56FB"/>
    <w:rsid w:val="00CF3E7D"/>
    <w:rsid w:val="00CF42AE"/>
    <w:rsid w:val="00CF7B9D"/>
    <w:rsid w:val="00D006D3"/>
    <w:rsid w:val="00D21350"/>
    <w:rsid w:val="00D23318"/>
    <w:rsid w:val="00D301D4"/>
    <w:rsid w:val="00D30C07"/>
    <w:rsid w:val="00D34843"/>
    <w:rsid w:val="00D41DCA"/>
    <w:rsid w:val="00D44F89"/>
    <w:rsid w:val="00D46937"/>
    <w:rsid w:val="00D503E5"/>
    <w:rsid w:val="00D53A2F"/>
    <w:rsid w:val="00D572D3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E0065F"/>
    <w:rsid w:val="00E00A03"/>
    <w:rsid w:val="00E013AA"/>
    <w:rsid w:val="00E14BAD"/>
    <w:rsid w:val="00E2036A"/>
    <w:rsid w:val="00E236BF"/>
    <w:rsid w:val="00E3620F"/>
    <w:rsid w:val="00E46D2D"/>
    <w:rsid w:val="00E71B52"/>
    <w:rsid w:val="00E7214A"/>
    <w:rsid w:val="00E77136"/>
    <w:rsid w:val="00E83A75"/>
    <w:rsid w:val="00E8552E"/>
    <w:rsid w:val="00E85713"/>
    <w:rsid w:val="00E9005A"/>
    <w:rsid w:val="00E94225"/>
    <w:rsid w:val="00E96E26"/>
    <w:rsid w:val="00EA1C4D"/>
    <w:rsid w:val="00EA2D27"/>
    <w:rsid w:val="00EA3ABE"/>
    <w:rsid w:val="00EC1E24"/>
    <w:rsid w:val="00EC43D2"/>
    <w:rsid w:val="00EC5855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25D8E"/>
    <w:rsid w:val="00F37804"/>
    <w:rsid w:val="00F42538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D6E28"/>
    <w:rsid w:val="00FD6EE9"/>
    <w:rsid w:val="00FE3C95"/>
    <w:rsid w:val="00FE43DA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03a2bcb0b441b65817e615/interactive-content-controle-les-ecritures-dacha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3</cp:revision>
  <cp:lastPrinted>2024-10-13T17:23:00Z</cp:lastPrinted>
  <dcterms:created xsi:type="dcterms:W3CDTF">2024-10-13T17:25:00Z</dcterms:created>
  <dcterms:modified xsi:type="dcterms:W3CDTF">2024-10-13T17:26:00Z</dcterms:modified>
</cp:coreProperties>
</file>