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3B985E59" w:rsidR="006F7B2B" w:rsidRPr="00761A3D" w:rsidRDefault="003D41B0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budget de trésorerie</w:t>
      </w:r>
    </w:p>
    <w:p w14:paraId="4B9575B0" w14:textId="788AD18E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9566E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CD6CBF" w14:paraId="5307EA75" w14:textId="77777777" w:rsidTr="003D41B0">
        <w:trPr>
          <w:trHeight w:val="11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1D4226D" w14:textId="77777777" w:rsidR="00954175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Éta</w:t>
            </w:r>
            <w:r w:rsidRPr="003D41B0">
              <w:rPr>
                <w:rFonts w:asciiTheme="majorHAnsi" w:hAnsiTheme="majorHAnsi" w:cstheme="majorHAnsi"/>
                <w:color w:val="833C0B" w:themeColor="accent2" w:themeShade="80"/>
              </w:rPr>
              <w:t>blir un état périodique de trésorerie</w:t>
            </w:r>
          </w:p>
          <w:p w14:paraId="68EC79C2" w14:textId="5E5D25A3" w:rsidR="003D41B0" w:rsidRPr="00F167FB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Apprécier une situation de trésorerie au regard des informations chiffrées</w:t>
            </w:r>
          </w:p>
        </w:tc>
      </w:tr>
    </w:tbl>
    <w:p w14:paraId="32D973FD" w14:textId="284EA110" w:rsidR="000E5AA7" w:rsidRPr="00CD6CBF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7DDEC0F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97A88C3" w:rsidR="00B34329" w:rsidRPr="00F167FB" w:rsidRDefault="003D41B0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un budget de trésorerie 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7AD3415E" w:rsidR="00142C4C" w:rsidRPr="00CD6CBF" w:rsidRDefault="000209F1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FA511C" wp14:editId="2218D446">
                <wp:simplePos x="0" y="0"/>
                <wp:positionH relativeFrom="column">
                  <wp:posOffset>4600575</wp:posOffset>
                </wp:positionH>
                <wp:positionV relativeFrom="paragraph">
                  <wp:posOffset>167006</wp:posOffset>
                </wp:positionV>
                <wp:extent cx="1266190" cy="1944370"/>
                <wp:effectExtent l="0" t="0" r="10160" b="0"/>
                <wp:wrapSquare wrapText="bothSides"/>
                <wp:docPr id="181995571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0"/>
                          <a:chExt cx="1266190" cy="1944920"/>
                        </a:xfrm>
                      </wpg:grpSpPr>
                      <wps:wsp>
                        <wps:cNvPr id="1440865938" name="Rectangle : coins arrondis 1440865938"/>
                        <wps:cNvSpPr/>
                        <wps:spPr>
                          <a:xfrm>
                            <a:off x="0" y="157662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06642F" w14:textId="77777777" w:rsidR="000209F1" w:rsidRDefault="000209F1" w:rsidP="000209F1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https://dgxy.link/vGkoE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53570611" name="Groupe 1453570611"/>
                        <wpg:cNvGrpSpPr/>
                        <wpg:grpSpPr>
                          <a:xfrm>
                            <a:off x="0" y="0"/>
                            <a:ext cx="1266190" cy="1606996"/>
                            <a:chOff x="0" y="0"/>
                            <a:chExt cx="1266190" cy="1606996"/>
                          </a:xfrm>
                        </wpg:grpSpPr>
                        <wps:wsp>
                          <wps:cNvPr id="219842688" name="Rectangle : avec coins arrondis en haut 219842688"/>
                          <wps:cNvSpPr/>
                          <wps:spPr>
                            <a:xfrm rot="10800000" flipV="1">
                              <a:off x="0" y="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3E1DB8" w14:textId="77777777" w:rsidR="000209F1" w:rsidRDefault="000209F1" w:rsidP="000209F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Suivre le lien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8547355" name="Image 16085473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352444"/>
                              <a:ext cx="1261924" cy="12545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A511C" id="Groupe 1" o:spid="_x0000_s1029" style="position:absolute;left:0;text-align:left;margin-left:362.25pt;margin-top:13.15pt;width:99.7pt;height:153.1pt;z-index:251663360;mso-height-relative:margin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">
                <v:roundrect id="Rectangle : coins arrondis 1440865938" o:spid="_x0000_s1030" style="position:absolute;top:15766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" fillcolor="#823b0b [1605]" stroked="f" strokeweight="1pt">
                  <v:stroke joinstyle="miter"/>
                  <v:textbox>
                    <w:txbxContent>
                      <w:p w14:paraId="0406642F" w14:textId="77777777" w:rsidR="000209F1" w:rsidRDefault="000209F1" w:rsidP="000209F1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https://dgxy.link/vGkoE</w:t>
                        </w:r>
                      </w:p>
                    </w:txbxContent>
                  </v:textbox>
                </v:roundrect>
                <v:group id="Groupe 1453570611" o:spid="_x0000_s1031" style="position:absolute;width:12661;height:16069" coordsize="12661,1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">
                  <v:shape id="Rectangle : avec coins arrondis en haut 219842688" o:spid="_x0000_s1032" style="position:absolute;width:12661;height:3276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043E1DB8" w14:textId="77777777" w:rsidR="000209F1" w:rsidRDefault="000209F1" w:rsidP="000209F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Suivre le lien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608547355" o:spid="_x0000_s1033" type="#_x0000_t75" style="position:absolute;left:21;top:3524;width:12619;height:1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60F140CB" w14:textId="60E9BB56" w:rsidR="00142C4C" w:rsidRPr="00CD6CBF" w:rsidRDefault="00142C4C" w:rsidP="00404EB8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56B3C1FC" w:rsidR="00C335C9" w:rsidRPr="00CD6CBF" w:rsidRDefault="00C335C9" w:rsidP="00404EB8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D370FEE" w:rsidR="00C335C9" w:rsidRDefault="00C335C9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7DB577" wp14:editId="0FF4DEFD">
            <wp:simplePos x="0" y="0"/>
            <wp:positionH relativeFrom="column">
              <wp:posOffset>491490</wp:posOffset>
            </wp:positionH>
            <wp:positionV relativeFrom="paragraph">
              <wp:posOffset>85090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En </w:t>
      </w:r>
      <w:r w:rsidR="003D41B0">
        <w:rPr>
          <w:rFonts w:asciiTheme="majorHAnsi" w:hAnsiTheme="majorHAnsi" w:cstheme="majorHAnsi"/>
          <w:sz w:val="22"/>
          <w:szCs w:val="22"/>
        </w:rPr>
        <w:t>calculant le budget de trésorerie d’après les informations communiquées</w:t>
      </w:r>
    </w:p>
    <w:p w14:paraId="25596698" w14:textId="4AB50CEE" w:rsidR="003D41B0" w:rsidRPr="00CD6CBF" w:rsidRDefault="003D41B0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appréciant la situation de trésorerie à venir </w:t>
      </w:r>
    </w:p>
    <w:p w14:paraId="3130AFEE" w14:textId="5521E07A" w:rsidR="00C335C9" w:rsidRDefault="00C335C9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D5F25BE" w14:textId="3DBD4BA1" w:rsidR="007E28CE" w:rsidRPr="00CD6CBF" w:rsidRDefault="007E28CE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BDBFB7" wp14:editId="7E74C515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34437EEE" w:rsidR="000864DC" w:rsidRPr="00CD6CBF" w:rsidRDefault="000864DC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3D41B0">
        <w:rPr>
          <w:rFonts w:asciiTheme="majorHAnsi" w:hAnsiTheme="majorHAnsi" w:cstheme="majorHAnsi"/>
          <w:sz w:val="22"/>
          <w:szCs w:val="22"/>
        </w:rPr>
        <w:t>N</w:t>
      </w:r>
      <w:r w:rsidR="005B475C">
        <w:rPr>
          <w:rFonts w:asciiTheme="majorHAnsi" w:hAnsiTheme="majorHAnsi" w:cstheme="majorHAnsi"/>
          <w:sz w:val="22"/>
          <w:szCs w:val="22"/>
        </w:rPr>
        <w:t>5</w:t>
      </w:r>
      <w:r w:rsidRPr="00CD6CBF">
        <w:rPr>
          <w:rFonts w:asciiTheme="majorHAnsi" w:hAnsiTheme="majorHAnsi" w:cstheme="majorHAnsi"/>
          <w:sz w:val="22"/>
          <w:szCs w:val="22"/>
        </w:rPr>
        <w:t xml:space="preserve"> – </w:t>
      </w:r>
      <w:r w:rsidR="003D41B0">
        <w:rPr>
          <w:rFonts w:asciiTheme="majorHAnsi" w:hAnsiTheme="majorHAnsi" w:cstheme="majorHAnsi"/>
          <w:sz w:val="22"/>
          <w:szCs w:val="22"/>
        </w:rPr>
        <w:t>Budget de trésorerie »</w:t>
      </w:r>
    </w:p>
    <w:p w14:paraId="01344F2C" w14:textId="5BDD3283" w:rsidR="00AD26AA" w:rsidRPr="009566E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090E0FA" w14:textId="77777777" w:rsidR="000A7126" w:rsidRPr="009566E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705CF3" w14:textId="77777777" w:rsidR="009566E6" w:rsidRDefault="009566E6" w:rsidP="009566E6">
      <w:pPr>
        <w:jc w:val="both"/>
        <w:rPr>
          <w:rFonts w:asciiTheme="majorHAnsi" w:hAnsiTheme="majorHAnsi" w:cstheme="majorHAnsi"/>
        </w:rPr>
      </w:pPr>
    </w:p>
    <w:p w14:paraId="15CC3437" w14:textId="77777777" w:rsidR="008B6BCA" w:rsidRDefault="008B6BCA" w:rsidP="009566E6">
      <w:pPr>
        <w:jc w:val="both"/>
        <w:rPr>
          <w:rFonts w:asciiTheme="majorHAnsi" w:hAnsiTheme="majorHAnsi" w:cstheme="majorHAnsi"/>
        </w:rPr>
      </w:pPr>
    </w:p>
    <w:p w14:paraId="3CDF0826" w14:textId="77777777" w:rsidR="008B6BCA" w:rsidRDefault="008B6BCA" w:rsidP="009566E6">
      <w:pPr>
        <w:jc w:val="both"/>
        <w:rPr>
          <w:rFonts w:asciiTheme="majorHAnsi" w:hAnsiTheme="majorHAnsi" w:cstheme="majorHAnsi"/>
        </w:rPr>
      </w:pPr>
    </w:p>
    <w:p w14:paraId="1C9D9D38" w14:textId="77777777" w:rsidR="008B6BCA" w:rsidRPr="009566E6" w:rsidRDefault="008B6BCA" w:rsidP="009566E6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6AA2D8FF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18AAC70C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69570226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046B8CF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D0BFA3C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VENTES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F8B981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DC2EF3F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9FA4A7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22069457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75856D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8C8CCD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5F02650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9EA54C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69DB66F1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A610A1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67CD1C2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Ventes HT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2BCD68F" w14:textId="34648D8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1800B1B" w14:textId="2589D95D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0836FEE0" w14:textId="7D54493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0DC98B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4D7D7F2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10909D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72CA375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collectée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2BB03F0" w14:textId="45F9E67F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92F284" w14:textId="049AE96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F6E941B" w14:textId="1096CF49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034CE3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F294017" w14:textId="77777777" w:rsidTr="00A1313B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78408B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5F4F88AE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VENTES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093B757F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189 600</w:t>
            </w:r>
          </w:p>
        </w:tc>
        <w:tc>
          <w:tcPr>
            <w:tcW w:w="1559" w:type="dxa"/>
            <w:tcBorders>
              <w:bottom w:val="nil"/>
            </w:tcBorders>
          </w:tcPr>
          <w:p w14:paraId="49174D65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192 420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1E0107BE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189 240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892B4A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192E966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0C8C6888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7C10A62C" w14:textId="77777777" w:rsidR="009566E6" w:rsidRPr="009566E6" w:rsidRDefault="009566E6" w:rsidP="009566E6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67AA796A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25C3E810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642166ED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1200BBE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4135C2C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ACHATS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67DD35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1046093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076866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0E0E5A36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A77FCA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DE4EBC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1E7F60C9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7B0B45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BCC250E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FF9CCD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D34C54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Achats HT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C81E959" w14:textId="552D62A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EE1D506" w14:textId="38ACB87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08B60AEB" w14:textId="1F0C5F32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ACD94A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DE885F6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1B65CE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7C1618E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achats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6C7193B" w14:textId="7A8CAC6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F1FE43E" w14:textId="1A0CDD2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5840973" w14:textId="492E8E1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56B3BF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186EE7B" w14:textId="77777777" w:rsidTr="00A1313B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C682BA5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235F4DC2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ACHATS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1A36C5C6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154 200</w:t>
            </w:r>
          </w:p>
        </w:tc>
        <w:tc>
          <w:tcPr>
            <w:tcW w:w="1559" w:type="dxa"/>
            <w:tcBorders>
              <w:bottom w:val="nil"/>
            </w:tcBorders>
          </w:tcPr>
          <w:p w14:paraId="424DFC8B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134 220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4DE4281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141 900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DAA18D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B763C22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5077B561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33706B7B" w14:textId="2A291641" w:rsidR="00E7000C" w:rsidRDefault="00E7000C" w:rsidP="009566E6">
      <w:pPr>
        <w:jc w:val="both"/>
        <w:rPr>
          <w:rFonts w:asciiTheme="majorHAnsi" w:hAnsiTheme="majorHAnsi" w:cstheme="majorHAnsi"/>
        </w:rPr>
      </w:pPr>
    </w:p>
    <w:p w14:paraId="4BA593EF" w14:textId="1455F9DF" w:rsidR="009566E6" w:rsidRPr="009566E6" w:rsidRDefault="00E7000C" w:rsidP="00E700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5079DC79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7AD82113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653E39D8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E0BF07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5B15BFC7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AUTRES CHARGES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C6B238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BD3A221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F3E0AF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2A380E29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83FF9B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F1A670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068AFB52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CD82A1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7A67E13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0FF836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1562230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Charges HT soumises à TVA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0E76896" w14:textId="6E8B4FC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8A42B8A" w14:textId="5C2ABC6C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4D274072" w14:textId="4A633D12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5E0443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0480BE1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93F757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6289686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Charges HT non soumises à TVA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C766CDD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63B3E63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4 500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59D54F94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75AC51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3407378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6FC6845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1C38D50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autres charges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B50CBE6" w14:textId="71DE5E8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AB2166" w14:textId="41AF01A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412D4702" w14:textId="717F74C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109E26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02437F4" w14:textId="77777777" w:rsidTr="00A1313B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A9AB6D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C63FE16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Autres CHARGES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5317787E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12 450</w:t>
            </w:r>
          </w:p>
        </w:tc>
        <w:tc>
          <w:tcPr>
            <w:tcW w:w="1559" w:type="dxa"/>
            <w:tcBorders>
              <w:bottom w:val="nil"/>
            </w:tcBorders>
          </w:tcPr>
          <w:p w14:paraId="46766632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9 420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73B5FA2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11 280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BD0B10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3157A26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28836063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0220137" w14:textId="244C0B30" w:rsidR="009566E6" w:rsidRPr="009566E6" w:rsidRDefault="009566E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56F7763D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43957006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4FAE9968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E7FD6C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395E86BA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INVESTISSEMENTS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7A63548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8495F73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840070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4B5A154B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EFCD5D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A650EF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0A7BCD19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A77FD9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EC70CDB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1DFC2C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70410E6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Achats immobilisations HT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AD2A71E" w14:textId="6A9E638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E61DCC6" w14:textId="09F3D77C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B5F7E96" w14:textId="7ADCF6C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87EE2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107AB50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544EF1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60964FA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179A564" w14:textId="7877DD3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2CA8EE6" w14:textId="5AA49F1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FD8CF6C" w14:textId="595CDD5A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B9A143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500DAE9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43E5F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DD92C22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Achats IMMOBILISATIONS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3F7F0F89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12 120</w:t>
            </w:r>
          </w:p>
        </w:tc>
        <w:tc>
          <w:tcPr>
            <w:tcW w:w="1559" w:type="dxa"/>
            <w:tcBorders>
              <w:bottom w:val="nil"/>
            </w:tcBorders>
          </w:tcPr>
          <w:p w14:paraId="0883C5ED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8 400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24CCFB1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9 600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7C894C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F471FC4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0CDAC1BD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69A6D35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tbl>
      <w:tblPr>
        <w:tblStyle w:val="Grilledutableau"/>
        <w:tblW w:w="9521" w:type="dxa"/>
        <w:tblLook w:val="04A0" w:firstRow="1" w:lastRow="0" w:firstColumn="1" w:lastColumn="0" w:noHBand="0" w:noVBand="1"/>
      </w:tblPr>
      <w:tblGrid>
        <w:gridCol w:w="236"/>
        <w:gridCol w:w="4154"/>
        <w:gridCol w:w="1559"/>
        <w:gridCol w:w="1701"/>
        <w:gridCol w:w="1559"/>
        <w:gridCol w:w="28"/>
        <w:gridCol w:w="256"/>
        <w:gridCol w:w="28"/>
      </w:tblGrid>
      <w:tr w:rsidR="009566E6" w:rsidRPr="009566E6" w14:paraId="7C2537AA" w14:textId="77777777" w:rsidTr="009566E6">
        <w:tc>
          <w:tcPr>
            <w:tcW w:w="9521" w:type="dxa"/>
            <w:gridSpan w:val="8"/>
            <w:tcBorders>
              <w:bottom w:val="nil"/>
            </w:tcBorders>
          </w:tcPr>
          <w:p w14:paraId="2B732A29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598A6A6C" w14:textId="77777777" w:rsidTr="009566E6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AD56D9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8DB1FCA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 TVA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</w:tcBorders>
          </w:tcPr>
          <w:p w14:paraId="795F569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58E3FEB" w14:textId="77777777" w:rsidTr="009566E6">
        <w:trPr>
          <w:gridAfter w:val="1"/>
          <w:wAfter w:w="28" w:type="dxa"/>
        </w:trPr>
        <w:tc>
          <w:tcPr>
            <w:tcW w:w="236" w:type="dxa"/>
            <w:vMerge/>
            <w:tcBorders>
              <w:right w:val="nil"/>
            </w:tcBorders>
          </w:tcPr>
          <w:p w14:paraId="2E21A3A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</w:tcBorders>
            <w:shd w:val="clear" w:color="auto" w:fill="F2F2F2" w:themeFill="background1" w:themeFillShade="F2"/>
          </w:tcPr>
          <w:p w14:paraId="5B8FFF27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3C71EE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EB8D7B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7A9F6F3D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</w:tcBorders>
          </w:tcPr>
          <w:p w14:paraId="517B62E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6CA98F4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3D36C17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78A984D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collectée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5A214C" w14:textId="42C88034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BC1763" w14:textId="0E288023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60D9DBF9" w14:textId="296E7919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0D8C35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2BBB621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155A92E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4EC2354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achats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81E532" w14:textId="106F547A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4255D5" w14:textId="7682BBE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38E3755E" w14:textId="20EB1B4A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91A585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92B9876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0646F67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6B6B05D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autres charges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CB8FDA" w14:textId="4411C5C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A5F29" w14:textId="55CD67B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2D016DE1" w14:textId="1A0891C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AE11D3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A6FA37E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38849E8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52C2EC6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F3DDD9" w14:textId="3D9ACE7C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928AAD" w14:textId="02F9A0CF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48DED535" w14:textId="78DE4B3F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7A61B3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D881047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17DFD25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00945A7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TVA à décaisser ou crédit de 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5EAC44" w14:textId="78F97BB2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039947" w14:textId="7B0B3B93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6A1BFF4C" w14:textId="76F0481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F1E03E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6476627D" w14:textId="77777777" w:rsidTr="009566E6">
        <w:trPr>
          <w:gridAfter w:val="1"/>
          <w:wAfter w:w="28" w:type="dxa"/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7E5547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nil"/>
            </w:tcBorders>
            <w:vAlign w:val="center"/>
          </w:tcPr>
          <w:p w14:paraId="33E5A5C1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DÉCAISSEMENT de la TVA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C14BF33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9566E6">
              <w:rPr>
                <w:rFonts w:asciiTheme="majorHAnsi" w:hAnsiTheme="majorHAnsi" w:cstheme="majorHAnsi"/>
              </w:rPr>
              <w:t>6 520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F7B217" w14:textId="4D9F1C1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4377D66D" w14:textId="160B6144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14:paraId="6769E4A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E2DB711" w14:textId="77777777" w:rsidTr="009566E6">
        <w:tc>
          <w:tcPr>
            <w:tcW w:w="9521" w:type="dxa"/>
            <w:gridSpan w:val="8"/>
            <w:tcBorders>
              <w:top w:val="nil"/>
            </w:tcBorders>
          </w:tcPr>
          <w:p w14:paraId="2CAD449B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1A85BD00" w14:textId="77777777" w:rsidR="009566E6" w:rsidRPr="009566E6" w:rsidRDefault="009566E6">
      <w:pPr>
        <w:rPr>
          <w:rFonts w:asciiTheme="majorHAnsi" w:hAnsiTheme="majorHAnsi" w:cstheme="majorHAnsi"/>
        </w:rPr>
      </w:pPr>
    </w:p>
    <w:tbl>
      <w:tblPr>
        <w:tblStyle w:val="Grilledutableau"/>
        <w:tblW w:w="8798" w:type="dxa"/>
        <w:tblLook w:val="04A0" w:firstRow="1" w:lastRow="0" w:firstColumn="1" w:lastColumn="0" w:noHBand="0" w:noVBand="1"/>
      </w:tblPr>
      <w:tblGrid>
        <w:gridCol w:w="236"/>
        <w:gridCol w:w="4012"/>
        <w:gridCol w:w="1148"/>
        <w:gridCol w:w="1559"/>
        <w:gridCol w:w="1560"/>
        <w:gridCol w:w="283"/>
      </w:tblGrid>
      <w:tr w:rsidR="009566E6" w:rsidRPr="009566E6" w14:paraId="202E71A4" w14:textId="77777777" w:rsidTr="009566E6">
        <w:tc>
          <w:tcPr>
            <w:tcW w:w="8798" w:type="dxa"/>
            <w:gridSpan w:val="6"/>
            <w:tcBorders>
              <w:bottom w:val="nil"/>
            </w:tcBorders>
          </w:tcPr>
          <w:p w14:paraId="0AD4C8F7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662D50BD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30CA661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79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5FBC2F97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CHARGES de PERSONNEL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517A918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8FD00A1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37F500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762F0A6A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05AF82EA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3E0EF8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1CD1104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B69E82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D60DD0D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D0E0B1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0ECD1D3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Traitements et salaires</w:t>
            </w:r>
          </w:p>
        </w:tc>
        <w:tc>
          <w:tcPr>
            <w:tcW w:w="1148" w:type="dxa"/>
            <w:tcBorders>
              <w:bottom w:val="nil"/>
            </w:tcBorders>
          </w:tcPr>
          <w:p w14:paraId="6DE6C455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28 460</w:t>
            </w:r>
          </w:p>
        </w:tc>
        <w:tc>
          <w:tcPr>
            <w:tcW w:w="1559" w:type="dxa"/>
            <w:tcBorders>
              <w:bottom w:val="nil"/>
            </w:tcBorders>
          </w:tcPr>
          <w:p w14:paraId="4906ECA9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29 120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9B1EBEF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28 720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9B4EFD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5F5982B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80CF11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38925F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Cotisations sociales</w:t>
            </w:r>
          </w:p>
        </w:tc>
        <w:tc>
          <w:tcPr>
            <w:tcW w:w="1148" w:type="dxa"/>
            <w:tcBorders>
              <w:bottom w:val="nil"/>
            </w:tcBorders>
          </w:tcPr>
          <w:p w14:paraId="0F825A30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12 807</w:t>
            </w:r>
          </w:p>
        </w:tc>
        <w:tc>
          <w:tcPr>
            <w:tcW w:w="1559" w:type="dxa"/>
            <w:tcBorders>
              <w:bottom w:val="nil"/>
            </w:tcBorders>
          </w:tcPr>
          <w:p w14:paraId="16CA94AB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13 104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4B6248E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12 924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AA563E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53CF799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9DB4C8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2D141656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Total SALAIRES et COTISATIONS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76A9B0AA" w14:textId="62FBEB4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6EB5846" w14:textId="07870C9F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DA672A2" w14:textId="2012AD1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5889EB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739B2FB" w14:textId="77777777" w:rsidTr="009566E6">
        <w:tc>
          <w:tcPr>
            <w:tcW w:w="8798" w:type="dxa"/>
            <w:gridSpan w:val="6"/>
            <w:tcBorders>
              <w:top w:val="nil"/>
            </w:tcBorders>
          </w:tcPr>
          <w:p w14:paraId="0EF34F66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B940020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51C1C57F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01F5E794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395E449D" w14:textId="77777777" w:rsidTr="009566E6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11C283D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E488C6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ENCAISSEMENTS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703EEED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6DD67EA7" w14:textId="77777777" w:rsidTr="009566E6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07B1B0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3DC85C71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8F3BC8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F55499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25BB75D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3A436C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2B78632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8C5D15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7FDD10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Ventes TTC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F47BC47" w14:textId="16CCD97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E0EAA04" w14:textId="574F431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339D141A" w14:textId="757CFEF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C18E93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21A40BB1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5A4143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62A94D7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Échéances d’un prêt</w:t>
            </w:r>
          </w:p>
        </w:tc>
        <w:tc>
          <w:tcPr>
            <w:tcW w:w="1559" w:type="dxa"/>
            <w:tcBorders>
              <w:bottom w:val="nil"/>
            </w:tcBorders>
          </w:tcPr>
          <w:p w14:paraId="140D97E3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1559" w:type="dxa"/>
            <w:tcBorders>
              <w:bottom w:val="nil"/>
            </w:tcBorders>
          </w:tcPr>
          <w:p w14:paraId="6888A825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5DA7749F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C31E82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7127794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D6151F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0991D084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Total des ENCAISSEMENTS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9F90762" w14:textId="1B6B19B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19D139E" w14:textId="2EA2177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22066626" w14:textId="4BC062F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A8979C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033FDA5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5A8234E4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FED2EEC" w14:textId="77777777" w:rsidR="009566E6" w:rsidRDefault="009566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CB044B9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4272"/>
        <w:gridCol w:w="1652"/>
        <w:gridCol w:w="1642"/>
        <w:gridCol w:w="1548"/>
        <w:gridCol w:w="280"/>
      </w:tblGrid>
      <w:tr w:rsidR="009566E6" w:rsidRPr="009566E6" w14:paraId="69A18701" w14:textId="77777777" w:rsidTr="009566E6">
        <w:tc>
          <w:tcPr>
            <w:tcW w:w="9628" w:type="dxa"/>
            <w:gridSpan w:val="6"/>
            <w:tcBorders>
              <w:bottom w:val="nil"/>
            </w:tcBorders>
          </w:tcPr>
          <w:p w14:paraId="30207E7E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6FB4BD4F" w14:textId="77777777" w:rsidTr="009566E6"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14:paraId="74C52C65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14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4B45024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des DÉCAISSEMENTS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</w:tcBorders>
          </w:tcPr>
          <w:p w14:paraId="3174FA5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2DBD77B" w14:textId="77777777" w:rsidTr="009566E6">
        <w:tc>
          <w:tcPr>
            <w:tcW w:w="234" w:type="dxa"/>
            <w:vMerge/>
            <w:tcBorders>
              <w:right w:val="nil"/>
            </w:tcBorders>
          </w:tcPr>
          <w:p w14:paraId="03CF7A8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</w:tcBorders>
            <w:shd w:val="clear" w:color="auto" w:fill="F2F2F2" w:themeFill="background1" w:themeFillShade="F2"/>
          </w:tcPr>
          <w:p w14:paraId="499B9BFA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14:paraId="71BB9BFC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55C0E67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F2F2F2" w:themeFill="background1" w:themeFillShade="F2"/>
          </w:tcPr>
          <w:p w14:paraId="77A168FF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14:paraId="0645E7D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96CDDB4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06E6624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  <w:vAlign w:val="center"/>
          </w:tcPr>
          <w:p w14:paraId="4F53FF8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Achats TTC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47F96F1" w14:textId="5545F87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0DCE89C6" w14:textId="4839322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47882BD3" w14:textId="76C6EB2E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4E060EA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5ADEE86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408235B5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  <w:vAlign w:val="center"/>
          </w:tcPr>
          <w:p w14:paraId="5E53292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Autres charges TTC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375DE906" w14:textId="675924C3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28C165B2" w14:textId="3D1EF2E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1E672154" w14:textId="785A594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757647D0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426D266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0CA45D2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  <w:vAlign w:val="center"/>
          </w:tcPr>
          <w:p w14:paraId="189760A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Achats immobilisations TTC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2642105" w14:textId="5D8AAF5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56536653" w14:textId="0E07D533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5889701F" w14:textId="61E44A6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2B9F2A4F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1D6F1CDE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3062414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  <w:vAlign w:val="center"/>
          </w:tcPr>
          <w:p w14:paraId="446F6A22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Salaires et cotisations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1476150" w14:textId="68CA3676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2A6CEE10" w14:textId="2D992FC4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2FF5B7E7" w14:textId="2C755DB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009CE0F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0270D96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4AB3242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  <w:vAlign w:val="center"/>
          </w:tcPr>
          <w:p w14:paraId="557F2CBC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Décaissement de la TVA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AE3FB19" w14:textId="68C0156B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724968B" w14:textId="5ACC400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vAlign w:val="center"/>
          </w:tcPr>
          <w:p w14:paraId="01B02FA3" w14:textId="309838EA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5F202B3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63FF4BCD" w14:textId="77777777" w:rsidTr="009566E6">
        <w:trPr>
          <w:trHeight w:val="454"/>
        </w:trPr>
        <w:tc>
          <w:tcPr>
            <w:tcW w:w="234" w:type="dxa"/>
            <w:vMerge/>
            <w:tcBorders>
              <w:right w:val="nil"/>
            </w:tcBorders>
          </w:tcPr>
          <w:p w14:paraId="25412935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single" w:sz="4" w:space="0" w:color="auto"/>
            </w:tcBorders>
          </w:tcPr>
          <w:p w14:paraId="4FD69784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Remboursement d’emprunts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67F84CE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5 900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1516DB95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5 900</w:t>
            </w: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14:paraId="28F2A9A3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5 900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14:paraId="0062A92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4F45F0A" w14:textId="77777777" w:rsidTr="009566E6">
        <w:trPr>
          <w:trHeight w:val="454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540BD82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2" w:type="dxa"/>
            <w:tcBorders>
              <w:left w:val="nil"/>
              <w:bottom w:val="nil"/>
            </w:tcBorders>
            <w:vAlign w:val="center"/>
          </w:tcPr>
          <w:p w14:paraId="656F5E5A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r w:rsidRPr="009566E6">
              <w:rPr>
                <w:rFonts w:asciiTheme="majorHAnsi" w:hAnsiTheme="majorHAnsi" w:cstheme="majorHAnsi"/>
                <w:b/>
                <w:bCs/>
              </w:rPr>
              <w:t>TOTAL des DÉCAISSEMENTS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14:paraId="7C837FE7" w14:textId="13BC38D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14:paraId="5BCEBF9F" w14:textId="77EB2A2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  <w:tcBorders>
              <w:bottom w:val="nil"/>
              <w:right w:val="nil"/>
            </w:tcBorders>
            <w:vAlign w:val="center"/>
          </w:tcPr>
          <w:p w14:paraId="259A1699" w14:textId="2C028669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</w:tcPr>
          <w:p w14:paraId="2361AB4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24D1FF2" w14:textId="77777777" w:rsidTr="009566E6">
        <w:tc>
          <w:tcPr>
            <w:tcW w:w="9628" w:type="dxa"/>
            <w:gridSpan w:val="6"/>
            <w:tcBorders>
              <w:top w:val="nil"/>
            </w:tcBorders>
          </w:tcPr>
          <w:p w14:paraId="5DEEEED4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69919E3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9566E6" w:rsidRPr="009566E6" w14:paraId="2D01C5E8" w14:textId="77777777" w:rsidTr="00A1313B">
        <w:tc>
          <w:tcPr>
            <w:tcW w:w="9209" w:type="dxa"/>
            <w:gridSpan w:val="6"/>
            <w:tcBorders>
              <w:bottom w:val="nil"/>
            </w:tcBorders>
          </w:tcPr>
          <w:p w14:paraId="1A82F51B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9566E6" w:rsidRPr="009566E6" w14:paraId="09DEC1F9" w14:textId="77777777" w:rsidTr="009566E6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812187E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94270FE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9566E6">
              <w:rPr>
                <w:rFonts w:asciiTheme="majorHAnsi" w:hAnsiTheme="majorHAnsi" w:cstheme="majorHAnsi"/>
                <w:color w:val="FFFFFF" w:themeColor="background1"/>
              </w:rPr>
              <w:t>BUDGET de TRÉSORERIE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74F5843B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9D18C27" w14:textId="77777777" w:rsidTr="009566E6">
        <w:tc>
          <w:tcPr>
            <w:tcW w:w="236" w:type="dxa"/>
            <w:vMerge/>
            <w:tcBorders>
              <w:right w:val="nil"/>
            </w:tcBorders>
          </w:tcPr>
          <w:p w14:paraId="41C42EB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F2F2F2" w:themeFill="background1" w:themeFillShade="F2"/>
          </w:tcPr>
          <w:p w14:paraId="1E412AB4" w14:textId="77777777" w:rsidR="009566E6" w:rsidRPr="009566E6" w:rsidRDefault="009566E6" w:rsidP="00A1313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0FF769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JUILLET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933D95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AOÛT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F2F2" w:themeFill="background1" w:themeFillShade="F2"/>
          </w:tcPr>
          <w:p w14:paraId="7BAE26B6" w14:textId="77777777" w:rsidR="009566E6" w:rsidRPr="009566E6" w:rsidRDefault="009566E6" w:rsidP="00A1313B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9566E6">
              <w:rPr>
                <w:rFonts w:asciiTheme="majorHAnsi" w:hAnsiTheme="majorHAnsi" w:cstheme="majorHAnsi"/>
                <w:color w:val="833C0B" w:themeColor="accent2" w:themeShade="80"/>
              </w:rPr>
              <w:t>SEPTEMBRE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3100D0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3D2B4081" w14:textId="77777777" w:rsidTr="009566E6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76FAAB9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09962178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TRÉSORERIE début de période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F8EA912" w14:textId="77777777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9566E6">
              <w:rPr>
                <w:rFonts w:asciiTheme="majorHAnsi" w:hAnsiTheme="majorHAnsi" w:cstheme="majorHAnsi"/>
              </w:rPr>
              <w:t>17 590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EF90561" w14:textId="4CC55F05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32506562" w14:textId="61C1397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14E1FE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52F2D327" w14:textId="77777777" w:rsidTr="009566E6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3F566F4D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71F8C00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Total des encaissements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EEBAB53" w14:textId="40C290CA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21886D0" w14:textId="529F4DEF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1F8B68C" w14:textId="4ADB1AC8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D8002A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42CFA1F0" w14:textId="77777777" w:rsidTr="009566E6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489B5D21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0B508C4A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Total des décaissements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C22A96F" w14:textId="03397C1D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8CAC3CB" w14:textId="26DC35D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25C60CA1" w14:textId="447DBD83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9DF33B6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7BE438CD" w14:textId="77777777" w:rsidTr="009566E6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2843F57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167ECD91" w14:textId="77777777" w:rsidR="009566E6" w:rsidRPr="009566E6" w:rsidRDefault="009566E6" w:rsidP="00A1313B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9566E6">
              <w:rPr>
                <w:rFonts w:asciiTheme="majorHAnsi" w:hAnsiTheme="majorHAnsi" w:cstheme="majorHAnsi"/>
                <w:b/>
                <w:bCs/>
              </w:rPr>
              <w:t>TRÉSORERIE fin</w:t>
            </w:r>
            <w:proofErr w:type="gramEnd"/>
            <w:r w:rsidRPr="009566E6">
              <w:rPr>
                <w:rFonts w:asciiTheme="majorHAnsi" w:hAnsiTheme="majorHAnsi" w:cstheme="majorHAnsi"/>
                <w:b/>
                <w:bCs/>
              </w:rPr>
              <w:t xml:space="preserve"> de période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9A0E8CD" w14:textId="4F5B1922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D0FD1FF" w14:textId="237453E0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2F7EF16" w14:textId="690943A1" w:rsidR="009566E6" w:rsidRPr="009566E6" w:rsidRDefault="009566E6" w:rsidP="00A1313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C9C1BD3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</w:p>
        </w:tc>
      </w:tr>
      <w:tr w:rsidR="009566E6" w:rsidRPr="009566E6" w14:paraId="03F1A263" w14:textId="77777777" w:rsidTr="00A1313B">
        <w:tc>
          <w:tcPr>
            <w:tcW w:w="9209" w:type="dxa"/>
            <w:gridSpan w:val="6"/>
            <w:tcBorders>
              <w:top w:val="nil"/>
            </w:tcBorders>
          </w:tcPr>
          <w:p w14:paraId="7D6417CA" w14:textId="77777777" w:rsidR="009566E6" w:rsidRPr="009566E6" w:rsidRDefault="009566E6" w:rsidP="00A1313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7EF6922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p w14:paraId="66A12DE4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9566E6" w:rsidRPr="009566E6" w14:paraId="0226E500" w14:textId="77777777" w:rsidTr="006E4535">
        <w:trPr>
          <w:trHeight w:val="434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7D49" w14:textId="77777777" w:rsidR="009566E6" w:rsidRPr="009566E6" w:rsidRDefault="009566E6" w:rsidP="00A1313B">
            <w:pPr>
              <w:rPr>
                <w:rFonts w:asciiTheme="majorHAnsi" w:hAnsiTheme="majorHAnsi" w:cstheme="majorHAnsi"/>
              </w:rPr>
            </w:pPr>
            <w:r w:rsidRPr="009566E6">
              <w:rPr>
                <w:rFonts w:asciiTheme="majorHAnsi" w:hAnsiTheme="majorHAnsi" w:cstheme="majorHAnsi"/>
              </w:rPr>
              <w:t>Quel est le meilleur moment pour investir 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554438" w14:textId="36DD4588" w:rsidR="009566E6" w:rsidRPr="009566E6" w:rsidRDefault="009566E6" w:rsidP="00A1313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92BDD82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p w14:paraId="12DD9A06" w14:textId="77777777" w:rsidR="009566E6" w:rsidRPr="009566E6" w:rsidRDefault="009566E6" w:rsidP="009566E6">
      <w:pPr>
        <w:rPr>
          <w:rFonts w:asciiTheme="majorHAnsi" w:hAnsiTheme="majorHAnsi" w:cstheme="majorHAnsi"/>
        </w:rPr>
      </w:pPr>
    </w:p>
    <w:p w14:paraId="7D9C5117" w14:textId="549BC58B" w:rsidR="00D81A6F" w:rsidRPr="009566E6" w:rsidRDefault="00D81A6F" w:rsidP="009566E6">
      <w:pPr>
        <w:jc w:val="both"/>
        <w:rPr>
          <w:rFonts w:asciiTheme="majorHAnsi" w:hAnsiTheme="majorHAnsi" w:cstheme="majorHAnsi"/>
        </w:rPr>
      </w:pPr>
    </w:p>
    <w:sectPr w:rsidR="00D81A6F" w:rsidRPr="009566E6" w:rsidSect="00E8018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B656" w14:textId="77777777" w:rsidR="00E80181" w:rsidRDefault="00E80181" w:rsidP="00B06EBE">
      <w:r>
        <w:separator/>
      </w:r>
    </w:p>
  </w:endnote>
  <w:endnote w:type="continuationSeparator" w:id="0">
    <w:p w14:paraId="0368B1D1" w14:textId="77777777" w:rsidR="00E80181" w:rsidRDefault="00E8018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081808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5B475C">
      <w:rPr>
        <w:rFonts w:cstheme="minorHAnsi"/>
        <w:sz w:val="16"/>
        <w:szCs w:val="16"/>
      </w:rPr>
      <w:t>5</w:t>
    </w:r>
    <w:r w:rsidR="007E28CE">
      <w:rPr>
        <w:rFonts w:cstheme="minorHAnsi"/>
        <w:sz w:val="16"/>
        <w:szCs w:val="16"/>
      </w:rPr>
      <w:t xml:space="preserve"> </w:t>
    </w:r>
    <w:r w:rsidR="000A7126">
      <w:rPr>
        <w:rFonts w:cstheme="minorHAnsi"/>
        <w:sz w:val="16"/>
        <w:szCs w:val="16"/>
      </w:rPr>
      <w:t>Le budget de trésorerie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5F5" w14:textId="77777777" w:rsidR="00E80181" w:rsidRDefault="00E80181" w:rsidP="00B06EBE">
      <w:r>
        <w:separator/>
      </w:r>
    </w:p>
  </w:footnote>
  <w:footnote w:type="continuationSeparator" w:id="0">
    <w:p w14:paraId="6B2EF763" w14:textId="77777777" w:rsidR="00E80181" w:rsidRDefault="00E8018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1DC7F7A3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1B73F3F8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2027467D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09F1"/>
    <w:rsid w:val="00034AB8"/>
    <w:rsid w:val="000373EF"/>
    <w:rsid w:val="00060B51"/>
    <w:rsid w:val="00063CA4"/>
    <w:rsid w:val="00082222"/>
    <w:rsid w:val="000864DC"/>
    <w:rsid w:val="00091F00"/>
    <w:rsid w:val="000A0363"/>
    <w:rsid w:val="000A1524"/>
    <w:rsid w:val="000A712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2C4C"/>
    <w:rsid w:val="00154E93"/>
    <w:rsid w:val="00156705"/>
    <w:rsid w:val="00156F74"/>
    <w:rsid w:val="00190413"/>
    <w:rsid w:val="001A33EA"/>
    <w:rsid w:val="001B0041"/>
    <w:rsid w:val="001B48DA"/>
    <w:rsid w:val="001D59B3"/>
    <w:rsid w:val="002235F0"/>
    <w:rsid w:val="00246607"/>
    <w:rsid w:val="00253B35"/>
    <w:rsid w:val="00263EEE"/>
    <w:rsid w:val="002817CB"/>
    <w:rsid w:val="002A783F"/>
    <w:rsid w:val="002B19DC"/>
    <w:rsid w:val="002C19E2"/>
    <w:rsid w:val="002C51AC"/>
    <w:rsid w:val="002D5985"/>
    <w:rsid w:val="002E1E2A"/>
    <w:rsid w:val="00301E77"/>
    <w:rsid w:val="00305D34"/>
    <w:rsid w:val="00321B18"/>
    <w:rsid w:val="00335F3E"/>
    <w:rsid w:val="00340D2C"/>
    <w:rsid w:val="003439F3"/>
    <w:rsid w:val="00354C01"/>
    <w:rsid w:val="003664EA"/>
    <w:rsid w:val="00370D6D"/>
    <w:rsid w:val="00380F8A"/>
    <w:rsid w:val="0039159D"/>
    <w:rsid w:val="003A058A"/>
    <w:rsid w:val="003A4B4D"/>
    <w:rsid w:val="003D41B0"/>
    <w:rsid w:val="003D68CA"/>
    <w:rsid w:val="003E2AC2"/>
    <w:rsid w:val="003E2F52"/>
    <w:rsid w:val="00404EB8"/>
    <w:rsid w:val="00412A42"/>
    <w:rsid w:val="004379DB"/>
    <w:rsid w:val="004448F9"/>
    <w:rsid w:val="00457810"/>
    <w:rsid w:val="004860FB"/>
    <w:rsid w:val="004A3EF1"/>
    <w:rsid w:val="004C5D2E"/>
    <w:rsid w:val="00511B92"/>
    <w:rsid w:val="005139C3"/>
    <w:rsid w:val="005225E7"/>
    <w:rsid w:val="00537175"/>
    <w:rsid w:val="00537B96"/>
    <w:rsid w:val="00576F4A"/>
    <w:rsid w:val="00583E00"/>
    <w:rsid w:val="00591A71"/>
    <w:rsid w:val="005B475C"/>
    <w:rsid w:val="005F7896"/>
    <w:rsid w:val="0060530C"/>
    <w:rsid w:val="00606832"/>
    <w:rsid w:val="00615E97"/>
    <w:rsid w:val="0062707B"/>
    <w:rsid w:val="00644DBC"/>
    <w:rsid w:val="0064671A"/>
    <w:rsid w:val="006510A2"/>
    <w:rsid w:val="006669CF"/>
    <w:rsid w:val="00692B8F"/>
    <w:rsid w:val="00696618"/>
    <w:rsid w:val="006D5E41"/>
    <w:rsid w:val="006E4535"/>
    <w:rsid w:val="006F7B2B"/>
    <w:rsid w:val="00731F1D"/>
    <w:rsid w:val="00761A3D"/>
    <w:rsid w:val="007825E7"/>
    <w:rsid w:val="00797D5C"/>
    <w:rsid w:val="007A6B65"/>
    <w:rsid w:val="007C3129"/>
    <w:rsid w:val="007D03F6"/>
    <w:rsid w:val="007D0CB8"/>
    <w:rsid w:val="007E28CE"/>
    <w:rsid w:val="008255CD"/>
    <w:rsid w:val="00830590"/>
    <w:rsid w:val="00845777"/>
    <w:rsid w:val="00851A82"/>
    <w:rsid w:val="008B6BCA"/>
    <w:rsid w:val="008D0C03"/>
    <w:rsid w:val="008F4A47"/>
    <w:rsid w:val="008F4DA8"/>
    <w:rsid w:val="0090156F"/>
    <w:rsid w:val="009341CD"/>
    <w:rsid w:val="00954175"/>
    <w:rsid w:val="009566E6"/>
    <w:rsid w:val="009653CB"/>
    <w:rsid w:val="009931F4"/>
    <w:rsid w:val="009A04F9"/>
    <w:rsid w:val="009B62B8"/>
    <w:rsid w:val="009C0811"/>
    <w:rsid w:val="009D297E"/>
    <w:rsid w:val="00A3777C"/>
    <w:rsid w:val="00A43105"/>
    <w:rsid w:val="00A465A7"/>
    <w:rsid w:val="00A4769A"/>
    <w:rsid w:val="00A54CD1"/>
    <w:rsid w:val="00A94BB3"/>
    <w:rsid w:val="00AA7E93"/>
    <w:rsid w:val="00AC3725"/>
    <w:rsid w:val="00AD26AA"/>
    <w:rsid w:val="00AF7025"/>
    <w:rsid w:val="00B06EBE"/>
    <w:rsid w:val="00B13DAA"/>
    <w:rsid w:val="00B1594C"/>
    <w:rsid w:val="00B31A0B"/>
    <w:rsid w:val="00B34329"/>
    <w:rsid w:val="00B80D7E"/>
    <w:rsid w:val="00B84A3E"/>
    <w:rsid w:val="00BA5D08"/>
    <w:rsid w:val="00BB2031"/>
    <w:rsid w:val="00BB4AFD"/>
    <w:rsid w:val="00BF07FB"/>
    <w:rsid w:val="00C05DE8"/>
    <w:rsid w:val="00C14EAA"/>
    <w:rsid w:val="00C2382E"/>
    <w:rsid w:val="00C25B68"/>
    <w:rsid w:val="00C335C9"/>
    <w:rsid w:val="00C401E2"/>
    <w:rsid w:val="00C44BF9"/>
    <w:rsid w:val="00C52EB6"/>
    <w:rsid w:val="00C53B76"/>
    <w:rsid w:val="00C55960"/>
    <w:rsid w:val="00C660AA"/>
    <w:rsid w:val="00C94F7C"/>
    <w:rsid w:val="00C960F9"/>
    <w:rsid w:val="00CA1674"/>
    <w:rsid w:val="00CC08F8"/>
    <w:rsid w:val="00CD1268"/>
    <w:rsid w:val="00CD6CBF"/>
    <w:rsid w:val="00CE564D"/>
    <w:rsid w:val="00CF42AE"/>
    <w:rsid w:val="00D21350"/>
    <w:rsid w:val="00D81A6F"/>
    <w:rsid w:val="00D90C09"/>
    <w:rsid w:val="00DA22AE"/>
    <w:rsid w:val="00DB2359"/>
    <w:rsid w:val="00DB502A"/>
    <w:rsid w:val="00DB751E"/>
    <w:rsid w:val="00DD532F"/>
    <w:rsid w:val="00E00A03"/>
    <w:rsid w:val="00E14BAD"/>
    <w:rsid w:val="00E236BF"/>
    <w:rsid w:val="00E7000C"/>
    <w:rsid w:val="00E71B52"/>
    <w:rsid w:val="00E74092"/>
    <w:rsid w:val="00E80181"/>
    <w:rsid w:val="00E839AB"/>
    <w:rsid w:val="00EA1C4D"/>
    <w:rsid w:val="00EE70EA"/>
    <w:rsid w:val="00EF22D1"/>
    <w:rsid w:val="00F04BED"/>
    <w:rsid w:val="00F06E38"/>
    <w:rsid w:val="00F12855"/>
    <w:rsid w:val="00F167FB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2024-02-04T12:24:00Z</cp:lastPrinted>
  <dcterms:created xsi:type="dcterms:W3CDTF">2024-02-04T12:25:00Z</dcterms:created>
  <dcterms:modified xsi:type="dcterms:W3CDTF">2024-02-04T12:26:00Z</dcterms:modified>
</cp:coreProperties>
</file>