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3B985E59" w:rsidR="006F7B2B" w:rsidRPr="00761A3D" w:rsidRDefault="003D41B0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budget de trésorerie</w:t>
      </w:r>
    </w:p>
    <w:p w14:paraId="4B9575B0" w14:textId="52E740F3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9D297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5570815A" w14:textId="77777777" w:rsidR="00DD532F" w:rsidRPr="00CD6CBF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7796"/>
      </w:tblGrid>
      <w:tr w:rsidR="006F7B2B" w:rsidRPr="00CD6CBF" w14:paraId="5307EA75" w14:textId="77777777" w:rsidTr="003D41B0">
        <w:trPr>
          <w:trHeight w:val="118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F167F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51D4226D" w14:textId="77777777" w:rsidR="00954175" w:rsidRDefault="003D41B0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Éta</w:t>
            </w:r>
            <w:r w:rsidRPr="003D41B0">
              <w:rPr>
                <w:rFonts w:asciiTheme="majorHAnsi" w:hAnsiTheme="majorHAnsi" w:cstheme="majorHAnsi"/>
                <w:color w:val="833C0B" w:themeColor="accent2" w:themeShade="80"/>
              </w:rPr>
              <w:t>blir un état périodique de trésorerie</w:t>
            </w:r>
          </w:p>
          <w:p w14:paraId="68EC79C2" w14:textId="5E5D25A3" w:rsidR="003D41B0" w:rsidRPr="00F167FB" w:rsidRDefault="003D41B0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Apprécier une situation de trésorerie au regard des informations chiffrées</w:t>
            </w:r>
          </w:p>
        </w:tc>
      </w:tr>
    </w:tbl>
    <w:p w14:paraId="32D973FD" w14:textId="284EA110" w:rsidR="000E5AA7" w:rsidRPr="00CD6CBF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D6CBF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12618D9D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97A88C3" w:rsidR="00B34329" w:rsidRPr="00F167FB" w:rsidRDefault="003D41B0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un budget de trésorerie </w:t>
      </w:r>
      <w:r w:rsidR="00AD26AA" w:rsidRPr="00F167FB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224F970C" w14:textId="5E92B3D3" w:rsidR="00142C4C" w:rsidRPr="00CD6CBF" w:rsidRDefault="009A2719" w:rsidP="00142C4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78D8EF" wp14:editId="56A7383F">
                <wp:simplePos x="0" y="0"/>
                <wp:positionH relativeFrom="column">
                  <wp:posOffset>4638675</wp:posOffset>
                </wp:positionH>
                <wp:positionV relativeFrom="paragraph">
                  <wp:posOffset>121285</wp:posOffset>
                </wp:positionV>
                <wp:extent cx="1266190" cy="1944370"/>
                <wp:effectExtent l="0" t="0" r="10160" b="0"/>
                <wp:wrapSquare wrapText="bothSides"/>
                <wp:docPr id="977312763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0"/>
                          <a:chExt cx="1266190" cy="1944920"/>
                        </a:xfrm>
                      </wpg:grpSpPr>
                      <wps:wsp>
                        <wps:cNvPr id="1732757408" name="Rectangle : coins arrondis 1732757408"/>
                        <wps:cNvSpPr/>
                        <wps:spPr>
                          <a:xfrm>
                            <a:off x="0" y="157662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26FAA6" w14:textId="77777777" w:rsidR="009A2719" w:rsidRDefault="009A2719" w:rsidP="009A2719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https://dgxy.link/vGkoE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3180076" name="Groupe 563180076"/>
                        <wpg:cNvGrpSpPr/>
                        <wpg:grpSpPr>
                          <a:xfrm>
                            <a:off x="0" y="0"/>
                            <a:ext cx="1266190" cy="1606996"/>
                            <a:chOff x="0" y="0"/>
                            <a:chExt cx="1266190" cy="1606996"/>
                          </a:xfrm>
                        </wpg:grpSpPr>
                        <wps:wsp>
                          <wps:cNvPr id="363556405" name="Rectangle : avec coins arrondis en haut 363556405"/>
                          <wps:cNvSpPr/>
                          <wps:spPr>
                            <a:xfrm rot="10800000" flipV="1">
                              <a:off x="0" y="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6AAA7C" w14:textId="77777777" w:rsidR="009A2719" w:rsidRDefault="009A2719" w:rsidP="009A271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Suivre le lien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823550" name="Image 3028235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" y="352444"/>
                              <a:ext cx="1261924" cy="125455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8D8EF" id="Groupe 1" o:spid="_x0000_s1029" style="position:absolute;left:0;text-align:left;margin-left:365.25pt;margin-top:9.55pt;width:99.7pt;height:153.1pt;z-index:251663360;mso-height-relative:margin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">
                <v:roundrect id="Rectangle : coins arrondis 1732757408" o:spid="_x0000_s1030" style="position:absolute;top:15766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" fillcolor="#823b0b [1605]" stroked="f" strokeweight="1pt">
                  <v:stroke joinstyle="miter"/>
                  <v:textbox>
                    <w:txbxContent>
                      <w:p w14:paraId="7C26FAA6" w14:textId="77777777" w:rsidR="009A2719" w:rsidRDefault="009A2719" w:rsidP="009A2719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https://dgxy.link/vGkoE</w:t>
                        </w:r>
                      </w:p>
                    </w:txbxContent>
                  </v:textbox>
                </v:roundrect>
                <v:group id="Groupe 563180076" o:spid="_x0000_s1031" style="position:absolute;width:12661;height:16069" coordsize="12661,1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">
                  <v:shape id="Rectangle : avec coins arrondis en haut 363556405" o:spid="_x0000_s1032" style="position:absolute;width:12661;height:3276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7E6AAA7C" w14:textId="77777777" w:rsidR="009A2719" w:rsidRDefault="009A2719" w:rsidP="009A271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Suivre le lien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302823550" o:spid="_x0000_s1033" type="#_x0000_t75" style="position:absolute;left:21;top:3524;width:12619;height:1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60F140CB" w14:textId="60E9BB56" w:rsidR="00142C4C" w:rsidRPr="00CD6CBF" w:rsidRDefault="00142C4C" w:rsidP="00404EB8">
      <w:pPr>
        <w:ind w:left="1276"/>
        <w:jc w:val="both"/>
        <w:rPr>
          <w:rFonts w:asciiTheme="majorHAnsi" w:hAnsiTheme="majorHAnsi" w:cstheme="majorHAnsi"/>
          <w:sz w:val="22"/>
          <w:szCs w:val="22"/>
        </w:rPr>
      </w:pPr>
    </w:p>
    <w:p w14:paraId="3A57ED0E" w14:textId="56B3C1FC" w:rsidR="00C335C9" w:rsidRPr="00CD6CBF" w:rsidRDefault="00C335C9" w:rsidP="00404EB8">
      <w:pPr>
        <w:ind w:left="1276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D370FEE" w:rsidR="00C335C9" w:rsidRDefault="00C335C9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37DB577" wp14:editId="0FF4DEFD">
            <wp:simplePos x="0" y="0"/>
            <wp:positionH relativeFrom="column">
              <wp:posOffset>491490</wp:posOffset>
            </wp:positionH>
            <wp:positionV relativeFrom="paragraph">
              <wp:posOffset>85090</wp:posOffset>
            </wp:positionV>
            <wp:extent cx="247650" cy="247650"/>
            <wp:effectExtent l="0" t="0" r="0" b="0"/>
            <wp:wrapThrough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En </w:t>
      </w:r>
      <w:r w:rsidR="003D41B0">
        <w:rPr>
          <w:rFonts w:asciiTheme="majorHAnsi" w:hAnsiTheme="majorHAnsi" w:cstheme="majorHAnsi"/>
          <w:sz w:val="22"/>
          <w:szCs w:val="22"/>
        </w:rPr>
        <w:t>calculant le budget de trésorerie d’après les informations communiquées</w:t>
      </w:r>
    </w:p>
    <w:p w14:paraId="25596698" w14:textId="4AB50CEE" w:rsidR="003D41B0" w:rsidRPr="00CD6CBF" w:rsidRDefault="003D41B0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appréciant la situation de trésorerie à venir </w:t>
      </w:r>
    </w:p>
    <w:p w14:paraId="3130AFEE" w14:textId="5521E07A" w:rsidR="00C335C9" w:rsidRDefault="00C335C9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D5F25BE" w14:textId="3DBD4BA1" w:rsidR="007E28CE" w:rsidRPr="00CD6CBF" w:rsidRDefault="007E28CE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E4AC4F" w14:textId="77777777" w:rsidR="000864DC" w:rsidRPr="00CD6CBF" w:rsidRDefault="000864DC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CBDBFB7" wp14:editId="7E74C515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3C98C6" w14:textId="0D72EE4A" w:rsidR="000864DC" w:rsidRPr="00CD6CBF" w:rsidRDefault="000864DC" w:rsidP="00404EB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« </w:t>
      </w:r>
      <w:r w:rsidR="003D41B0">
        <w:rPr>
          <w:rFonts w:asciiTheme="majorHAnsi" w:hAnsiTheme="majorHAnsi" w:cstheme="majorHAnsi"/>
          <w:sz w:val="22"/>
          <w:szCs w:val="22"/>
        </w:rPr>
        <w:t>N</w:t>
      </w:r>
      <w:r w:rsidR="00F04BED">
        <w:rPr>
          <w:rFonts w:asciiTheme="majorHAnsi" w:hAnsiTheme="majorHAnsi" w:cstheme="majorHAnsi"/>
          <w:sz w:val="22"/>
          <w:szCs w:val="22"/>
        </w:rPr>
        <w:t>4</w:t>
      </w:r>
      <w:r w:rsidRPr="00CD6CBF">
        <w:rPr>
          <w:rFonts w:asciiTheme="majorHAnsi" w:hAnsiTheme="majorHAnsi" w:cstheme="majorHAnsi"/>
          <w:sz w:val="22"/>
          <w:szCs w:val="22"/>
        </w:rPr>
        <w:t xml:space="preserve"> – </w:t>
      </w:r>
      <w:r w:rsidR="003D41B0">
        <w:rPr>
          <w:rFonts w:asciiTheme="majorHAnsi" w:hAnsiTheme="majorHAnsi" w:cstheme="majorHAnsi"/>
          <w:sz w:val="22"/>
          <w:szCs w:val="22"/>
        </w:rPr>
        <w:t>Budget de trésorerie »</w:t>
      </w:r>
    </w:p>
    <w:p w14:paraId="01344F2C" w14:textId="5BDD3283" w:rsidR="00AD26AA" w:rsidRPr="00CD6CBF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090E0FA" w14:textId="77777777" w:rsidR="000A7126" w:rsidRDefault="000A7126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7D87E2" w14:textId="77777777" w:rsidR="00404EB8" w:rsidRPr="00404EB8" w:rsidRDefault="00404EB8" w:rsidP="00404EB8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404EB8" w:rsidRPr="00404EB8" w14:paraId="70486C53" w14:textId="77777777" w:rsidTr="00673E68">
        <w:tc>
          <w:tcPr>
            <w:tcW w:w="9209" w:type="dxa"/>
            <w:gridSpan w:val="6"/>
            <w:tcBorders>
              <w:bottom w:val="nil"/>
            </w:tcBorders>
          </w:tcPr>
          <w:p w14:paraId="40D2C125" w14:textId="77777777" w:rsidR="00404EB8" w:rsidRPr="00404EB8" w:rsidRDefault="00404EB8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404EB8" w:rsidRPr="00404EB8" w14:paraId="7D218E40" w14:textId="77777777" w:rsidTr="00404EB8"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25709BB9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C12CD83" w14:textId="77777777" w:rsidR="00404EB8" w:rsidRPr="00404EB8" w:rsidRDefault="00404EB8" w:rsidP="00673E6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4EB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PRÉVISIONS des ENCAISSEMENTS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28631B78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32E3E9FA" w14:textId="77777777" w:rsidTr="00404EB8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B5B2E48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E7E6E6" w:themeFill="background2"/>
          </w:tcPr>
          <w:p w14:paraId="440B2B8A" w14:textId="77777777" w:rsidR="00404EB8" w:rsidRPr="00404EB8" w:rsidRDefault="00404EB8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04EB8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E7E6E6" w:themeFill="background2"/>
          </w:tcPr>
          <w:p w14:paraId="7B922D7D" w14:textId="77777777" w:rsidR="00404EB8" w:rsidRPr="00404EB8" w:rsidRDefault="00404EB8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04EB8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31E804E1" w14:textId="77777777" w:rsidR="00404EB8" w:rsidRPr="00404EB8" w:rsidRDefault="00404EB8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04EB8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7E6E6" w:themeFill="background2"/>
          </w:tcPr>
          <w:p w14:paraId="2D0FF7F1" w14:textId="77777777" w:rsidR="00404EB8" w:rsidRPr="00404EB8" w:rsidRDefault="00404EB8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04EB8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8A7A7F9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597122F6" w14:textId="77777777" w:rsidTr="00673E68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C93F296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02CE4B5F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Ventes TTC</w:t>
            </w:r>
          </w:p>
        </w:tc>
        <w:tc>
          <w:tcPr>
            <w:tcW w:w="1559" w:type="dxa"/>
            <w:tcBorders>
              <w:bottom w:val="nil"/>
            </w:tcBorders>
          </w:tcPr>
          <w:p w14:paraId="3F2E3E20" w14:textId="7777777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124 560</w:t>
            </w:r>
          </w:p>
        </w:tc>
        <w:tc>
          <w:tcPr>
            <w:tcW w:w="1559" w:type="dxa"/>
            <w:tcBorders>
              <w:bottom w:val="nil"/>
            </w:tcBorders>
          </w:tcPr>
          <w:p w14:paraId="6C121775" w14:textId="7777777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135 240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0D1ADF70" w14:textId="7777777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146 820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AFA8FF2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7ACEB4D6" w14:textId="77777777" w:rsidTr="00673E68">
        <w:tc>
          <w:tcPr>
            <w:tcW w:w="9209" w:type="dxa"/>
            <w:gridSpan w:val="6"/>
            <w:tcBorders>
              <w:top w:val="nil"/>
            </w:tcBorders>
          </w:tcPr>
          <w:p w14:paraId="64570E5B" w14:textId="77777777" w:rsidR="00404EB8" w:rsidRPr="00404EB8" w:rsidRDefault="00404EB8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6FC78A4" w14:textId="77777777" w:rsidR="00404EB8" w:rsidRPr="00404EB8" w:rsidRDefault="00404EB8" w:rsidP="00404EB8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404EB8" w:rsidRPr="00404EB8" w14:paraId="509895D1" w14:textId="77777777" w:rsidTr="00673E68">
        <w:tc>
          <w:tcPr>
            <w:tcW w:w="9209" w:type="dxa"/>
            <w:gridSpan w:val="6"/>
            <w:tcBorders>
              <w:bottom w:val="nil"/>
            </w:tcBorders>
          </w:tcPr>
          <w:p w14:paraId="7EAD1200" w14:textId="77777777" w:rsidR="00404EB8" w:rsidRPr="00404EB8" w:rsidRDefault="00404EB8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404EB8" w:rsidRPr="00404EB8" w14:paraId="16F315C1" w14:textId="77777777" w:rsidTr="00404EB8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08B84AAC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1155080" w14:textId="77777777" w:rsidR="00404EB8" w:rsidRPr="00404EB8" w:rsidRDefault="00404EB8" w:rsidP="00673E6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4EB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PRÉVISIONS des DÉCAISSEMENTS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49BDF1D3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47DB228E" w14:textId="77777777" w:rsidTr="00404EB8">
        <w:tc>
          <w:tcPr>
            <w:tcW w:w="236" w:type="dxa"/>
            <w:vMerge/>
            <w:tcBorders>
              <w:right w:val="nil"/>
            </w:tcBorders>
          </w:tcPr>
          <w:p w14:paraId="06964863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E7E6E6" w:themeFill="background2"/>
          </w:tcPr>
          <w:p w14:paraId="4E63A514" w14:textId="77777777" w:rsidR="00404EB8" w:rsidRPr="00404EB8" w:rsidRDefault="00404EB8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04EB8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E7E6E6" w:themeFill="background2"/>
          </w:tcPr>
          <w:p w14:paraId="5FC0C30F" w14:textId="77777777" w:rsidR="00404EB8" w:rsidRPr="00404EB8" w:rsidRDefault="00404EB8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04EB8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01080BA4" w14:textId="77777777" w:rsidR="00404EB8" w:rsidRPr="00404EB8" w:rsidRDefault="00404EB8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04EB8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7E6E6" w:themeFill="background2"/>
          </w:tcPr>
          <w:p w14:paraId="2CB3495A" w14:textId="77777777" w:rsidR="00404EB8" w:rsidRPr="00404EB8" w:rsidRDefault="00404EB8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04EB8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511D311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42A64E5C" w14:textId="77777777" w:rsidTr="00673E68">
        <w:tc>
          <w:tcPr>
            <w:tcW w:w="236" w:type="dxa"/>
            <w:vMerge/>
            <w:tcBorders>
              <w:right w:val="nil"/>
            </w:tcBorders>
          </w:tcPr>
          <w:p w14:paraId="3CC98F0F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1B81F463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 xml:space="preserve">Achats TTC </w:t>
            </w:r>
          </w:p>
        </w:tc>
        <w:tc>
          <w:tcPr>
            <w:tcW w:w="1559" w:type="dxa"/>
            <w:tcBorders>
              <w:bottom w:val="nil"/>
            </w:tcBorders>
          </w:tcPr>
          <w:p w14:paraId="63894DCF" w14:textId="7777777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83 520</w:t>
            </w:r>
          </w:p>
        </w:tc>
        <w:tc>
          <w:tcPr>
            <w:tcW w:w="1559" w:type="dxa"/>
            <w:tcBorders>
              <w:bottom w:val="nil"/>
            </w:tcBorders>
          </w:tcPr>
          <w:p w14:paraId="257AE1DB" w14:textId="7777777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82 980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7637585C" w14:textId="7777777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80 910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445BE67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43B33CE3" w14:textId="77777777" w:rsidTr="00673E68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118EA34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</w:tcPr>
          <w:p w14:paraId="33DD8B02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Investissements immobilisations TTC</w:t>
            </w:r>
          </w:p>
        </w:tc>
        <w:tc>
          <w:tcPr>
            <w:tcW w:w="1559" w:type="dxa"/>
            <w:tcBorders>
              <w:bottom w:val="nil"/>
            </w:tcBorders>
          </w:tcPr>
          <w:p w14:paraId="552A9575" w14:textId="7777777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4 440</w:t>
            </w:r>
          </w:p>
        </w:tc>
        <w:tc>
          <w:tcPr>
            <w:tcW w:w="1559" w:type="dxa"/>
            <w:tcBorders>
              <w:bottom w:val="nil"/>
            </w:tcBorders>
          </w:tcPr>
          <w:p w14:paraId="5DB484A7" w14:textId="7777777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8 400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7151E66A" w14:textId="7777777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7 740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E0151FD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305575C9" w14:textId="77777777" w:rsidTr="00673E68">
        <w:tc>
          <w:tcPr>
            <w:tcW w:w="9209" w:type="dxa"/>
            <w:gridSpan w:val="6"/>
            <w:tcBorders>
              <w:top w:val="nil"/>
            </w:tcBorders>
          </w:tcPr>
          <w:p w14:paraId="4E33B28C" w14:textId="77777777" w:rsidR="00404EB8" w:rsidRPr="00404EB8" w:rsidRDefault="00404EB8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9945A16" w14:textId="77777777" w:rsidR="00404EB8" w:rsidRPr="00404EB8" w:rsidRDefault="00404EB8" w:rsidP="00404EB8">
      <w:pPr>
        <w:rPr>
          <w:rFonts w:asciiTheme="majorHAnsi" w:hAnsiTheme="majorHAnsi" w:cstheme="majorHAnsi"/>
        </w:rPr>
      </w:pPr>
    </w:p>
    <w:p w14:paraId="47AF2567" w14:textId="58AA3893" w:rsidR="00404EB8" w:rsidRDefault="00404EB8" w:rsidP="00404E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404EB8" w:rsidRPr="00404EB8" w14:paraId="56B2628C" w14:textId="77777777" w:rsidTr="00673E68">
        <w:tc>
          <w:tcPr>
            <w:tcW w:w="9209" w:type="dxa"/>
            <w:gridSpan w:val="6"/>
            <w:tcBorders>
              <w:bottom w:val="nil"/>
            </w:tcBorders>
          </w:tcPr>
          <w:p w14:paraId="253AAAAD" w14:textId="77777777" w:rsidR="00404EB8" w:rsidRPr="00404EB8" w:rsidRDefault="00404EB8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404EB8" w:rsidRPr="00404EB8" w14:paraId="7D487F90" w14:textId="77777777" w:rsidTr="00D81A6F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147B7B70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03B44B6" w14:textId="77777777" w:rsidR="00404EB8" w:rsidRPr="00404EB8" w:rsidRDefault="00404EB8" w:rsidP="00673E6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81A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TABLEAU PRÉPARATOIRE de CALCUL de la TVA COLLECTÉE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5CC7EFD4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6D1EF934" w14:textId="77777777" w:rsidTr="00D81A6F">
        <w:tc>
          <w:tcPr>
            <w:tcW w:w="236" w:type="dxa"/>
            <w:vMerge/>
            <w:tcBorders>
              <w:right w:val="nil"/>
            </w:tcBorders>
          </w:tcPr>
          <w:p w14:paraId="6152B890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E7E6E6" w:themeFill="background2"/>
          </w:tcPr>
          <w:p w14:paraId="3D7F52E4" w14:textId="77777777" w:rsidR="00404EB8" w:rsidRPr="00D81A6F" w:rsidRDefault="00404EB8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81A6F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E7E6E6" w:themeFill="background2"/>
          </w:tcPr>
          <w:p w14:paraId="589BC1DA" w14:textId="77777777" w:rsidR="00404EB8" w:rsidRPr="00D81A6F" w:rsidRDefault="00404EB8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81A6F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6A68BDE8" w14:textId="77777777" w:rsidR="00404EB8" w:rsidRPr="00D81A6F" w:rsidRDefault="00404EB8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81A6F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7E6E6" w:themeFill="background2"/>
          </w:tcPr>
          <w:p w14:paraId="4F4A54D5" w14:textId="77777777" w:rsidR="00404EB8" w:rsidRPr="00D81A6F" w:rsidRDefault="00404EB8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81A6F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1A54A44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36B7E4CB" w14:textId="77777777" w:rsidTr="00576F4A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584B2C50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single" w:sz="4" w:space="0" w:color="auto"/>
            </w:tcBorders>
            <w:vAlign w:val="center"/>
          </w:tcPr>
          <w:p w14:paraId="56EFCC9B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Ventes TTC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894474" w14:textId="519CD14D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13F06E" w14:textId="2360BF6F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78FB8114" w14:textId="07A36B8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393C34A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4EED7C90" w14:textId="77777777" w:rsidTr="00576F4A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47D123B3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3D536FB5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  <w:r w:rsidRPr="00404EB8">
              <w:rPr>
                <w:rFonts w:asciiTheme="majorHAnsi" w:hAnsiTheme="majorHAnsi" w:cstheme="majorHAnsi"/>
              </w:rPr>
              <w:t>Ventes HT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4F138E3" w14:textId="020E71EA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52036E6" w14:textId="5C354114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6FE71EF8" w14:textId="081657DC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09C1565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301F9B24" w14:textId="77777777" w:rsidTr="00576F4A">
        <w:trPr>
          <w:trHeight w:val="45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7D074FC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6324A4C3" w14:textId="77777777" w:rsidR="00404EB8" w:rsidRPr="00404EB8" w:rsidRDefault="00404EB8" w:rsidP="00673E68">
            <w:pPr>
              <w:rPr>
                <w:rFonts w:asciiTheme="majorHAnsi" w:hAnsiTheme="majorHAnsi" w:cstheme="majorHAnsi"/>
                <w:b/>
                <w:bCs/>
              </w:rPr>
            </w:pPr>
            <w:r w:rsidRPr="00404EB8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FD1B60B" w14:textId="104A2DC7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B41785E" w14:textId="261F0D33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19B3AD14" w14:textId="7F34C2B8" w:rsidR="00404EB8" w:rsidRPr="00404EB8" w:rsidRDefault="00404EB8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D03A6B8" w14:textId="77777777" w:rsidR="00404EB8" w:rsidRPr="00404EB8" w:rsidRDefault="00404EB8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404EB8" w:rsidRPr="00404EB8" w14:paraId="65562F4E" w14:textId="77777777" w:rsidTr="00673E68">
        <w:tc>
          <w:tcPr>
            <w:tcW w:w="9209" w:type="dxa"/>
            <w:gridSpan w:val="6"/>
            <w:tcBorders>
              <w:top w:val="nil"/>
            </w:tcBorders>
          </w:tcPr>
          <w:p w14:paraId="478F73B1" w14:textId="77777777" w:rsidR="00404EB8" w:rsidRPr="00404EB8" w:rsidRDefault="00404EB8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3661B3A8" w14:textId="01037B42" w:rsidR="00D81A6F" w:rsidRDefault="00D81A6F" w:rsidP="00404EB8">
      <w:pPr>
        <w:rPr>
          <w:rFonts w:asciiTheme="majorHAnsi" w:hAnsiTheme="majorHAnsi" w:cstheme="majorHAnsi"/>
        </w:rPr>
      </w:pPr>
    </w:p>
    <w:p w14:paraId="21CE4BE4" w14:textId="77777777" w:rsidR="00576F4A" w:rsidRDefault="00D81A6F" w:rsidP="00576F4A"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576F4A" w:rsidRPr="003F0F6C" w14:paraId="40286B74" w14:textId="77777777" w:rsidTr="00673E68">
        <w:tc>
          <w:tcPr>
            <w:tcW w:w="9209" w:type="dxa"/>
            <w:gridSpan w:val="6"/>
            <w:tcBorders>
              <w:bottom w:val="nil"/>
            </w:tcBorders>
          </w:tcPr>
          <w:p w14:paraId="02422F97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76F4A" w:rsidRPr="003F0F6C" w14:paraId="7B031FF8" w14:textId="77777777" w:rsidTr="00576F4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9AF1270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7C634699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  <w:color w:val="FFFFFF" w:themeColor="background1"/>
              </w:rPr>
              <w:t>TABLEAU PRÉPARATOIRE de CALCUL de la TVA DÉDUCTIBLE / ABS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07985BB7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1756B01B" w14:textId="77777777" w:rsidTr="00576F4A">
        <w:tc>
          <w:tcPr>
            <w:tcW w:w="236" w:type="dxa"/>
            <w:vMerge/>
            <w:tcBorders>
              <w:right w:val="nil"/>
            </w:tcBorders>
          </w:tcPr>
          <w:p w14:paraId="41EE588B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E7E6E6" w:themeFill="background2"/>
          </w:tcPr>
          <w:p w14:paraId="6FC79240" w14:textId="77777777" w:rsidR="00576F4A" w:rsidRPr="003F0F6C" w:rsidRDefault="00576F4A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E7E6E6" w:themeFill="background2"/>
          </w:tcPr>
          <w:p w14:paraId="5642A593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55D6C9D9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7E6E6" w:themeFill="background2"/>
          </w:tcPr>
          <w:p w14:paraId="2C0A74AE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82B11CD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08EB1E52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73AEABFC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single" w:sz="4" w:space="0" w:color="auto"/>
            </w:tcBorders>
            <w:vAlign w:val="center"/>
          </w:tcPr>
          <w:p w14:paraId="0F08DAE3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Achats TTC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C1DF26" w14:textId="77D63B1B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9AA6D8" w14:textId="7E00980E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78FF97D6" w14:textId="7FBC8328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070F81D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45D70223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3EF6E298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205FA60B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Achats HT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071B470" w14:textId="32E92FDD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523E841" w14:textId="3DEC7249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7D91EEF6" w14:textId="70A67BE8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2893C31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1A851F3F" w14:textId="77777777" w:rsidTr="00576F4A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479C67D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2EC09815" w14:textId="77777777" w:rsidR="00576F4A" w:rsidRPr="003F0F6C" w:rsidRDefault="00576F4A" w:rsidP="00673E68">
            <w:pPr>
              <w:rPr>
                <w:rFonts w:asciiTheme="majorHAnsi" w:hAnsiTheme="majorHAnsi" w:cstheme="majorHAnsi"/>
                <w:b/>
                <w:bCs/>
              </w:rPr>
            </w:pPr>
            <w:r w:rsidRPr="003F0F6C">
              <w:rPr>
                <w:rFonts w:asciiTheme="majorHAnsi" w:hAnsiTheme="majorHAnsi" w:cstheme="majorHAnsi"/>
                <w:b/>
                <w:bCs/>
              </w:rPr>
              <w:t>TVA DÉDUCTIBLE / ABS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D971BF8" w14:textId="3794553B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918D7BB" w14:textId="7EB9C3AA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6918E438" w14:textId="36DE06DB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AF81686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7B417A46" w14:textId="77777777" w:rsidTr="00673E68">
        <w:tc>
          <w:tcPr>
            <w:tcW w:w="9209" w:type="dxa"/>
            <w:gridSpan w:val="6"/>
            <w:tcBorders>
              <w:top w:val="nil"/>
            </w:tcBorders>
          </w:tcPr>
          <w:p w14:paraId="000C8470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07FF9022" w14:textId="77777777" w:rsidR="00576F4A" w:rsidRPr="003F0F6C" w:rsidRDefault="00576F4A" w:rsidP="00576F4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154"/>
        <w:gridCol w:w="1701"/>
        <w:gridCol w:w="1559"/>
        <w:gridCol w:w="1559"/>
        <w:gridCol w:w="284"/>
      </w:tblGrid>
      <w:tr w:rsidR="00576F4A" w:rsidRPr="003F0F6C" w14:paraId="7756415C" w14:textId="77777777" w:rsidTr="00673E68">
        <w:tc>
          <w:tcPr>
            <w:tcW w:w="9493" w:type="dxa"/>
            <w:gridSpan w:val="6"/>
            <w:tcBorders>
              <w:bottom w:val="nil"/>
            </w:tcBorders>
          </w:tcPr>
          <w:p w14:paraId="72490BCA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76F4A" w:rsidRPr="003F0F6C" w14:paraId="025CE430" w14:textId="77777777" w:rsidTr="00576F4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431665BA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73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4D495B6C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  <w:color w:val="FFFFFF" w:themeColor="background1"/>
              </w:rPr>
              <w:t>TABLEAU PRÉPARATOIRE de CALCUL de la TVA DÉDUCTIBLE / IMMOBILISATIONS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124529AF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36DF796C" w14:textId="77777777" w:rsidTr="00576F4A">
        <w:tc>
          <w:tcPr>
            <w:tcW w:w="236" w:type="dxa"/>
            <w:vMerge/>
            <w:tcBorders>
              <w:right w:val="nil"/>
            </w:tcBorders>
          </w:tcPr>
          <w:p w14:paraId="40AAAF19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</w:tcBorders>
            <w:shd w:val="clear" w:color="auto" w:fill="E7E6E6" w:themeFill="background2"/>
          </w:tcPr>
          <w:p w14:paraId="6F0C2B9F" w14:textId="77777777" w:rsidR="00576F4A" w:rsidRPr="003F0F6C" w:rsidRDefault="00576F4A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701" w:type="dxa"/>
            <w:shd w:val="clear" w:color="auto" w:fill="E7E6E6" w:themeFill="background2"/>
          </w:tcPr>
          <w:p w14:paraId="40F265ED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2E3D15FB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7E6E6" w:themeFill="background2"/>
          </w:tcPr>
          <w:p w14:paraId="788112B3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AB7590A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674C5684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36420531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  <w:bottom w:val="single" w:sz="4" w:space="0" w:color="auto"/>
            </w:tcBorders>
            <w:vAlign w:val="center"/>
          </w:tcPr>
          <w:p w14:paraId="1DCE044A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Investissements immobilisations TTC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875C69" w14:textId="4A12DBF6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F0CD3B" w14:textId="3C454FCA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02FE4D45" w14:textId="509697AB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E6F4DB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5BC7D63E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769FF884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  <w:bottom w:val="nil"/>
            </w:tcBorders>
            <w:vAlign w:val="center"/>
          </w:tcPr>
          <w:p w14:paraId="720DD5BD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Investissements immobilisations HT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7CDA22F" w14:textId="1A839913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6D3958E" w14:textId="5918766A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3E1D3011" w14:textId="508D5591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0C9E0F5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7BDA331D" w14:textId="77777777" w:rsidTr="00576F4A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C72EE0E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4" w:type="dxa"/>
            <w:tcBorders>
              <w:left w:val="nil"/>
              <w:bottom w:val="nil"/>
            </w:tcBorders>
            <w:vAlign w:val="center"/>
          </w:tcPr>
          <w:p w14:paraId="002352C0" w14:textId="77777777" w:rsidR="00576F4A" w:rsidRPr="003F0F6C" w:rsidRDefault="00576F4A" w:rsidP="00673E68">
            <w:pPr>
              <w:rPr>
                <w:rFonts w:asciiTheme="majorHAnsi" w:hAnsiTheme="majorHAnsi" w:cstheme="majorHAnsi"/>
                <w:b/>
                <w:bCs/>
              </w:rPr>
            </w:pPr>
            <w:r w:rsidRPr="003F0F6C">
              <w:rPr>
                <w:rFonts w:asciiTheme="majorHAnsi" w:hAnsiTheme="majorHAnsi" w:cstheme="majorHAnsi"/>
                <w:b/>
                <w:bCs/>
              </w:rPr>
              <w:t>TVA DÉDUCTIBLE / IMMOBILISATIONS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62A440C" w14:textId="569E73E4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E817851" w14:textId="62D6699C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47F1C299" w14:textId="45943C34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0C33523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643A8187" w14:textId="77777777" w:rsidTr="00673E68">
        <w:tc>
          <w:tcPr>
            <w:tcW w:w="9493" w:type="dxa"/>
            <w:gridSpan w:val="6"/>
            <w:tcBorders>
              <w:top w:val="nil"/>
            </w:tcBorders>
          </w:tcPr>
          <w:p w14:paraId="7CE7D099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06594319" w14:textId="4E9CBD9E" w:rsidR="00576F4A" w:rsidRPr="003F0F6C" w:rsidRDefault="00576F4A" w:rsidP="00576F4A">
      <w:pPr>
        <w:rPr>
          <w:rFonts w:asciiTheme="majorHAnsi" w:hAnsiTheme="majorHAnsi" w:cstheme="majorHAnsi"/>
        </w:rPr>
      </w:pPr>
    </w:p>
    <w:tbl>
      <w:tblPr>
        <w:tblStyle w:val="Grilledutableau"/>
        <w:tblW w:w="9651" w:type="dxa"/>
        <w:tblLook w:val="04A0" w:firstRow="1" w:lastRow="0" w:firstColumn="1" w:lastColumn="0" w:noHBand="0" w:noVBand="1"/>
      </w:tblPr>
      <w:tblGrid>
        <w:gridCol w:w="236"/>
        <w:gridCol w:w="5146"/>
        <w:gridCol w:w="1276"/>
        <w:gridCol w:w="1417"/>
        <w:gridCol w:w="1276"/>
        <w:gridCol w:w="284"/>
        <w:gridCol w:w="16"/>
      </w:tblGrid>
      <w:tr w:rsidR="00576F4A" w:rsidRPr="003F0F6C" w14:paraId="41073F73" w14:textId="77777777" w:rsidTr="00576F4A">
        <w:tc>
          <w:tcPr>
            <w:tcW w:w="9651" w:type="dxa"/>
            <w:gridSpan w:val="7"/>
            <w:tcBorders>
              <w:bottom w:val="nil"/>
            </w:tcBorders>
          </w:tcPr>
          <w:p w14:paraId="296FCC8E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76F4A" w:rsidRPr="003F0F6C" w14:paraId="700B06A5" w14:textId="77777777" w:rsidTr="00576F4A">
        <w:trPr>
          <w:gridAfter w:val="1"/>
          <w:wAfter w:w="16" w:type="dxa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4E19ECC7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15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539D6B81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  <w:color w:val="FFFFFF" w:themeColor="background1"/>
              </w:rPr>
              <w:t>BUDGET de TVA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59320C34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3B2BF4FA" w14:textId="77777777" w:rsidTr="00576F4A">
        <w:trPr>
          <w:gridAfter w:val="1"/>
          <w:wAfter w:w="16" w:type="dxa"/>
        </w:trPr>
        <w:tc>
          <w:tcPr>
            <w:tcW w:w="236" w:type="dxa"/>
            <w:vMerge/>
            <w:tcBorders>
              <w:right w:val="nil"/>
            </w:tcBorders>
          </w:tcPr>
          <w:p w14:paraId="720AED63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46" w:type="dxa"/>
            <w:tcBorders>
              <w:left w:val="nil"/>
            </w:tcBorders>
            <w:shd w:val="clear" w:color="auto" w:fill="E7E6E6" w:themeFill="background2"/>
          </w:tcPr>
          <w:p w14:paraId="2841DC23" w14:textId="77777777" w:rsidR="00576F4A" w:rsidRPr="003F0F6C" w:rsidRDefault="00576F4A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276" w:type="dxa"/>
            <w:shd w:val="clear" w:color="auto" w:fill="E7E6E6" w:themeFill="background2"/>
          </w:tcPr>
          <w:p w14:paraId="01A6F739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417" w:type="dxa"/>
            <w:shd w:val="clear" w:color="auto" w:fill="E7E6E6" w:themeFill="background2"/>
          </w:tcPr>
          <w:p w14:paraId="7D66E446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7E6E6" w:themeFill="background2"/>
          </w:tcPr>
          <w:p w14:paraId="6F5055D4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77F989E4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64BCAB24" w14:textId="77777777" w:rsidTr="00576F4A">
        <w:trPr>
          <w:gridAfter w:val="1"/>
          <w:wAfter w:w="16" w:type="dxa"/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2061EC1F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46" w:type="dxa"/>
            <w:tcBorders>
              <w:left w:val="nil"/>
              <w:bottom w:val="single" w:sz="4" w:space="0" w:color="auto"/>
            </w:tcBorders>
            <w:vAlign w:val="center"/>
          </w:tcPr>
          <w:p w14:paraId="67AC17CF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TVA collectée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1A4307" w14:textId="1FF1A850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8A53CA" w14:textId="413EC3FD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47BD239B" w14:textId="17D0D316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E0BC621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40C372F2" w14:textId="77777777" w:rsidTr="00576F4A">
        <w:trPr>
          <w:gridAfter w:val="1"/>
          <w:wAfter w:w="16" w:type="dxa"/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34FE6509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46" w:type="dxa"/>
            <w:tcBorders>
              <w:left w:val="nil"/>
              <w:bottom w:val="single" w:sz="4" w:space="0" w:color="auto"/>
            </w:tcBorders>
            <w:vAlign w:val="center"/>
          </w:tcPr>
          <w:p w14:paraId="1E76E5C2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TVA déductible sur ABS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5914FF" w14:textId="17FFF60E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876C74" w14:textId="76CFABD5" w:rsidR="00576F4A" w:rsidRPr="003F0F6C" w:rsidRDefault="00576F4A" w:rsidP="00576F4A">
            <w:pPr>
              <w:ind w:hanging="526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6C58749B" w14:textId="14D2D204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87E4FAE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279C4E2C" w14:textId="77777777" w:rsidTr="00576F4A">
        <w:trPr>
          <w:gridAfter w:val="1"/>
          <w:wAfter w:w="16" w:type="dxa"/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251D7240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46" w:type="dxa"/>
            <w:tcBorders>
              <w:left w:val="nil"/>
              <w:bottom w:val="single" w:sz="4" w:space="0" w:color="auto"/>
            </w:tcBorders>
            <w:vAlign w:val="center"/>
          </w:tcPr>
          <w:p w14:paraId="75B4CDE6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4BE9CA" w14:textId="71D96AD7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54C053" w14:textId="7C7D66B0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5163171A" w14:textId="518F2B4F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17A3050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7584C954" w14:textId="77777777" w:rsidTr="00576F4A">
        <w:trPr>
          <w:gridAfter w:val="1"/>
          <w:wAfter w:w="16" w:type="dxa"/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26FB10C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46" w:type="dxa"/>
            <w:tcBorders>
              <w:left w:val="nil"/>
              <w:bottom w:val="nil"/>
            </w:tcBorders>
            <w:vAlign w:val="center"/>
          </w:tcPr>
          <w:p w14:paraId="01E7E2A5" w14:textId="77777777" w:rsidR="00576F4A" w:rsidRPr="003F0F6C" w:rsidRDefault="00576F4A" w:rsidP="00673E68">
            <w:pPr>
              <w:rPr>
                <w:rFonts w:asciiTheme="majorHAnsi" w:hAnsiTheme="majorHAnsi" w:cstheme="majorHAnsi"/>
                <w:b/>
                <w:bCs/>
              </w:rPr>
            </w:pPr>
            <w:r w:rsidRPr="003F0F6C">
              <w:rPr>
                <w:rFonts w:asciiTheme="majorHAnsi" w:hAnsiTheme="majorHAnsi" w:cstheme="majorHAnsi"/>
                <w:b/>
                <w:bCs/>
              </w:rPr>
              <w:t>TVA à PAYER (+) ou CRÉDIT de TVA à reporter (-)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7EE79C8" w14:textId="42500325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2C2BD15" w14:textId="2CA147E6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13DCADCA" w14:textId="3CE4B284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1403EC16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00DDDBF2" w14:textId="77777777" w:rsidTr="00576F4A">
        <w:tc>
          <w:tcPr>
            <w:tcW w:w="9651" w:type="dxa"/>
            <w:gridSpan w:val="7"/>
            <w:tcBorders>
              <w:top w:val="nil"/>
            </w:tcBorders>
          </w:tcPr>
          <w:p w14:paraId="022C8458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F1E8BD1" w14:textId="77777777" w:rsidR="00576F4A" w:rsidRPr="003F0F6C" w:rsidRDefault="00576F4A" w:rsidP="00576F4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4281"/>
        <w:gridCol w:w="1660"/>
        <w:gridCol w:w="1659"/>
        <w:gridCol w:w="1513"/>
        <w:gridCol w:w="280"/>
      </w:tblGrid>
      <w:tr w:rsidR="00576F4A" w:rsidRPr="003F0F6C" w14:paraId="7DF4BC0A" w14:textId="77777777" w:rsidTr="00673E68">
        <w:tc>
          <w:tcPr>
            <w:tcW w:w="9918" w:type="dxa"/>
            <w:gridSpan w:val="6"/>
            <w:tcBorders>
              <w:bottom w:val="nil"/>
            </w:tcBorders>
          </w:tcPr>
          <w:p w14:paraId="31E6CA89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76F4A" w:rsidRPr="003F0F6C" w14:paraId="222D36AE" w14:textId="77777777" w:rsidTr="00576F4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0DEB668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98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B088779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  <w:color w:val="FFFFFF" w:themeColor="background1"/>
              </w:rPr>
              <w:t>BUDGET des DÉCAISSEMENTS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4142290A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3D152412" w14:textId="77777777" w:rsidTr="00576F4A">
        <w:tc>
          <w:tcPr>
            <w:tcW w:w="236" w:type="dxa"/>
            <w:vMerge/>
            <w:tcBorders>
              <w:right w:val="nil"/>
            </w:tcBorders>
          </w:tcPr>
          <w:p w14:paraId="3B978714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tcBorders>
              <w:left w:val="nil"/>
            </w:tcBorders>
            <w:shd w:val="clear" w:color="auto" w:fill="E7E6E6" w:themeFill="background2"/>
          </w:tcPr>
          <w:p w14:paraId="3F25EA40" w14:textId="77777777" w:rsidR="00576F4A" w:rsidRPr="003F0F6C" w:rsidRDefault="00576F4A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701" w:type="dxa"/>
            <w:shd w:val="clear" w:color="auto" w:fill="E7E6E6" w:themeFill="background2"/>
          </w:tcPr>
          <w:p w14:paraId="2C9866E1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701" w:type="dxa"/>
            <w:shd w:val="clear" w:color="auto" w:fill="E7E6E6" w:themeFill="background2"/>
          </w:tcPr>
          <w:p w14:paraId="6DAF801B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7E6E6" w:themeFill="background2"/>
          </w:tcPr>
          <w:p w14:paraId="00D278C2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56F6226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6BA558B7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6F15AAD4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tcBorders>
              <w:left w:val="nil"/>
              <w:bottom w:val="single" w:sz="4" w:space="0" w:color="auto"/>
            </w:tcBorders>
            <w:vAlign w:val="center"/>
          </w:tcPr>
          <w:p w14:paraId="2D4778E8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Achats TTC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F639B8" w14:textId="03B61D3F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110EB9" w14:textId="095B0406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376EC8F7" w14:textId="12956BF3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0208BF1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6898C7F2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41495F37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tcBorders>
              <w:left w:val="nil"/>
              <w:bottom w:val="single" w:sz="4" w:space="0" w:color="auto"/>
            </w:tcBorders>
            <w:vAlign w:val="center"/>
          </w:tcPr>
          <w:p w14:paraId="36D688D6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Investissements immobilisations TTC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4C5AFF" w14:textId="72DFEA21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4BE000" w14:textId="3968570A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6CDD2109" w14:textId="7C8C9CCD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A494995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55EB465F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483B81A1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tcBorders>
              <w:left w:val="nil"/>
              <w:bottom w:val="single" w:sz="4" w:space="0" w:color="auto"/>
            </w:tcBorders>
            <w:vAlign w:val="center"/>
          </w:tcPr>
          <w:p w14:paraId="2DE8DADA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TVA à payer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209D1C" w14:textId="77777777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F0F6C">
              <w:rPr>
                <w:rFonts w:asciiTheme="majorHAnsi" w:hAnsiTheme="majorHAnsi" w:cstheme="majorHAnsi"/>
              </w:rPr>
              <w:t>1 250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3812B0" w14:textId="307ABFF8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2931C9C6" w14:textId="1325E97B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616709E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153ABB09" w14:textId="77777777" w:rsidTr="00576F4A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DF796C9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tcBorders>
              <w:left w:val="nil"/>
              <w:bottom w:val="nil"/>
            </w:tcBorders>
            <w:vAlign w:val="center"/>
          </w:tcPr>
          <w:p w14:paraId="5E60628D" w14:textId="77777777" w:rsidR="00576F4A" w:rsidRPr="003F0F6C" w:rsidRDefault="00576F4A" w:rsidP="00673E68">
            <w:pPr>
              <w:rPr>
                <w:rFonts w:asciiTheme="majorHAnsi" w:hAnsiTheme="majorHAnsi" w:cstheme="majorHAnsi"/>
                <w:b/>
                <w:bCs/>
              </w:rPr>
            </w:pPr>
            <w:r w:rsidRPr="003F0F6C">
              <w:rPr>
                <w:rFonts w:asciiTheme="majorHAnsi" w:hAnsiTheme="majorHAnsi" w:cstheme="majorHAnsi"/>
                <w:b/>
                <w:bCs/>
              </w:rPr>
              <w:t>TOTAL des DÉCAISSEMENTS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2B1AAA4" w14:textId="0A581404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4EC333D" w14:textId="15737B91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547686F2" w14:textId="70234DFB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6223DF4F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10EFC34B" w14:textId="77777777" w:rsidTr="00673E68">
        <w:tc>
          <w:tcPr>
            <w:tcW w:w="9918" w:type="dxa"/>
            <w:gridSpan w:val="6"/>
            <w:tcBorders>
              <w:top w:val="nil"/>
            </w:tcBorders>
          </w:tcPr>
          <w:p w14:paraId="0925F9E0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7A4BA667" w14:textId="77777777" w:rsidR="00576F4A" w:rsidRPr="003F0F6C" w:rsidRDefault="00576F4A" w:rsidP="00576F4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012"/>
        <w:gridCol w:w="1559"/>
        <w:gridCol w:w="1559"/>
        <w:gridCol w:w="1560"/>
        <w:gridCol w:w="283"/>
      </w:tblGrid>
      <w:tr w:rsidR="00576F4A" w:rsidRPr="003F0F6C" w14:paraId="66480A1C" w14:textId="77777777" w:rsidTr="00673E68">
        <w:tc>
          <w:tcPr>
            <w:tcW w:w="9209" w:type="dxa"/>
            <w:gridSpan w:val="6"/>
            <w:tcBorders>
              <w:bottom w:val="nil"/>
            </w:tcBorders>
          </w:tcPr>
          <w:p w14:paraId="433BC02B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76F4A" w:rsidRPr="003F0F6C" w14:paraId="6035DF56" w14:textId="77777777" w:rsidTr="00576F4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4B8C1DD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EF2387D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  <w:color w:val="FFFFFF" w:themeColor="background1"/>
              </w:rPr>
              <w:t>BUDGET de TRÉSORERIE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5D6E0154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77EB386A" w14:textId="77777777" w:rsidTr="00576F4A">
        <w:tc>
          <w:tcPr>
            <w:tcW w:w="236" w:type="dxa"/>
            <w:vMerge/>
            <w:tcBorders>
              <w:right w:val="nil"/>
            </w:tcBorders>
          </w:tcPr>
          <w:p w14:paraId="0DC5CEB2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</w:tcBorders>
            <w:shd w:val="clear" w:color="auto" w:fill="E7E6E6" w:themeFill="background2"/>
          </w:tcPr>
          <w:p w14:paraId="78973E14" w14:textId="77777777" w:rsidR="00576F4A" w:rsidRPr="003F0F6C" w:rsidRDefault="00576F4A" w:rsidP="00673E68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ÉLÉMENTS</w:t>
            </w:r>
          </w:p>
        </w:tc>
        <w:tc>
          <w:tcPr>
            <w:tcW w:w="1559" w:type="dxa"/>
            <w:shd w:val="clear" w:color="auto" w:fill="E7E6E6" w:themeFill="background2"/>
          </w:tcPr>
          <w:p w14:paraId="5D35870A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JANVIER</w:t>
            </w:r>
          </w:p>
        </w:tc>
        <w:tc>
          <w:tcPr>
            <w:tcW w:w="1559" w:type="dxa"/>
            <w:shd w:val="clear" w:color="auto" w:fill="E7E6E6" w:themeFill="background2"/>
          </w:tcPr>
          <w:p w14:paraId="698A7B8C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FÉVRIER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7E6E6" w:themeFill="background2"/>
          </w:tcPr>
          <w:p w14:paraId="00B29FCD" w14:textId="77777777" w:rsidR="00576F4A" w:rsidRPr="003F0F6C" w:rsidRDefault="00576F4A" w:rsidP="00673E6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F0F6C">
              <w:rPr>
                <w:rFonts w:asciiTheme="majorHAnsi" w:hAnsiTheme="majorHAnsi" w:cstheme="majorHAnsi"/>
                <w:color w:val="833C0B" w:themeColor="accent2" w:themeShade="80"/>
              </w:rPr>
              <w:t>MARS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FA92B33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63CB4910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15E02D9A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5442206C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SOLDE INITIAL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7E2A0E9" w14:textId="77777777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3F0F6C">
              <w:rPr>
                <w:rFonts w:asciiTheme="majorHAnsi" w:hAnsiTheme="majorHAnsi" w:cstheme="majorHAnsi"/>
              </w:rPr>
              <w:t>15 890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C43BDAC" w14:textId="7004829D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6DD03DB5" w14:textId="4B66FD49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8DC3ADE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2D274984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08BED2AB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1BA49429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Total des encaissements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3D4988D" w14:textId="061C49DC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DED20C7" w14:textId="7813C4D5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6D0F5E0A" w14:textId="490FB84E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197871E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26A5CDA6" w14:textId="77777777" w:rsidTr="00576F4A">
        <w:trPr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573C0899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3522AB0A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  <w:r w:rsidRPr="003F0F6C">
              <w:rPr>
                <w:rFonts w:asciiTheme="majorHAnsi" w:hAnsiTheme="majorHAnsi" w:cstheme="majorHAnsi"/>
              </w:rPr>
              <w:t>Total des décaissements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E086B83" w14:textId="064A2709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4114200" w14:textId="29730CB3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551DE9CB" w14:textId="7B1E598E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79EEAE2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4EB0D421" w14:textId="77777777" w:rsidTr="00576F4A">
        <w:trPr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1CF225C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2" w:type="dxa"/>
            <w:tcBorders>
              <w:left w:val="nil"/>
              <w:bottom w:val="nil"/>
            </w:tcBorders>
            <w:vAlign w:val="center"/>
          </w:tcPr>
          <w:p w14:paraId="42660115" w14:textId="77777777" w:rsidR="00576F4A" w:rsidRPr="003F0F6C" w:rsidRDefault="00576F4A" w:rsidP="00673E68">
            <w:pPr>
              <w:rPr>
                <w:rFonts w:asciiTheme="majorHAnsi" w:hAnsiTheme="majorHAnsi" w:cstheme="majorHAnsi"/>
                <w:b/>
                <w:bCs/>
              </w:rPr>
            </w:pPr>
            <w:r w:rsidRPr="003F0F6C">
              <w:rPr>
                <w:rFonts w:asciiTheme="majorHAnsi" w:hAnsiTheme="majorHAnsi" w:cstheme="majorHAnsi"/>
                <w:b/>
                <w:bCs/>
              </w:rPr>
              <w:t>SOLDE FINAL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E445E6A" w14:textId="65C83AE4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FE6F5E6" w14:textId="3DBB0977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5A748040" w14:textId="565E98E4" w:rsidR="00576F4A" w:rsidRPr="003F0F6C" w:rsidRDefault="00576F4A" w:rsidP="00673E6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268EF4A" w14:textId="77777777" w:rsidR="00576F4A" w:rsidRPr="003F0F6C" w:rsidRDefault="00576F4A" w:rsidP="00673E68">
            <w:pPr>
              <w:rPr>
                <w:rFonts w:asciiTheme="majorHAnsi" w:hAnsiTheme="majorHAnsi" w:cstheme="majorHAnsi"/>
              </w:rPr>
            </w:pPr>
          </w:p>
        </w:tc>
      </w:tr>
      <w:tr w:rsidR="00576F4A" w:rsidRPr="003F0F6C" w14:paraId="19616430" w14:textId="77777777" w:rsidTr="00673E68">
        <w:tc>
          <w:tcPr>
            <w:tcW w:w="9209" w:type="dxa"/>
            <w:gridSpan w:val="6"/>
            <w:tcBorders>
              <w:top w:val="nil"/>
            </w:tcBorders>
          </w:tcPr>
          <w:p w14:paraId="70C6E58E" w14:textId="77777777" w:rsidR="00576F4A" w:rsidRPr="003F0F6C" w:rsidRDefault="00576F4A" w:rsidP="00673E6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7D9C5117" w14:textId="549BC58B" w:rsidR="00D81A6F" w:rsidRPr="003F0F6C" w:rsidRDefault="00D81A6F">
      <w:pPr>
        <w:rPr>
          <w:rFonts w:asciiTheme="majorHAnsi" w:hAnsiTheme="majorHAnsi" w:cstheme="majorHAnsi"/>
        </w:rPr>
      </w:pPr>
    </w:p>
    <w:sectPr w:rsidR="00D81A6F" w:rsidRPr="003F0F6C" w:rsidSect="00BF1C98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0DA2" w14:textId="77777777" w:rsidR="00BF1C98" w:rsidRDefault="00BF1C98" w:rsidP="00B06EBE">
      <w:r>
        <w:separator/>
      </w:r>
    </w:p>
  </w:endnote>
  <w:endnote w:type="continuationSeparator" w:id="0">
    <w:p w14:paraId="07A3A21D" w14:textId="77777777" w:rsidR="00BF1C98" w:rsidRDefault="00BF1C9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F8E25A0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E28CE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7E28CE">
      <w:rPr>
        <w:rFonts w:cstheme="minorHAnsi"/>
        <w:sz w:val="16"/>
        <w:szCs w:val="16"/>
      </w:rPr>
      <w:t>N</w:t>
    </w:r>
    <w:r w:rsidR="00404EB8">
      <w:rPr>
        <w:rFonts w:cstheme="minorHAnsi"/>
        <w:sz w:val="16"/>
        <w:szCs w:val="16"/>
      </w:rPr>
      <w:t>4</w:t>
    </w:r>
    <w:r w:rsidR="007E28CE">
      <w:rPr>
        <w:rFonts w:cstheme="minorHAnsi"/>
        <w:sz w:val="16"/>
        <w:szCs w:val="16"/>
      </w:rPr>
      <w:t xml:space="preserve"> </w:t>
    </w:r>
    <w:r w:rsidR="000A7126">
      <w:rPr>
        <w:rFonts w:cstheme="minorHAnsi"/>
        <w:sz w:val="16"/>
        <w:szCs w:val="16"/>
      </w:rPr>
      <w:t>Le budget de trésorerie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68E8" w14:textId="77777777" w:rsidR="00BF1C98" w:rsidRDefault="00BF1C98" w:rsidP="00B06EBE">
      <w:r>
        <w:separator/>
      </w:r>
    </w:p>
  </w:footnote>
  <w:footnote w:type="continuationSeparator" w:id="0">
    <w:p w14:paraId="0AA2C515" w14:textId="77777777" w:rsidR="00BF1C98" w:rsidRDefault="00BF1C98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5B2" w14:textId="206D7C69" w:rsidR="00EE70EA" w:rsidRDefault="00EE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CBA" w14:textId="234A982C" w:rsidR="00EE70EA" w:rsidRDefault="00EE7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292" w14:textId="448AEB30" w:rsidR="00EE70EA" w:rsidRDefault="00EE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4AB8"/>
    <w:rsid w:val="000373EF"/>
    <w:rsid w:val="00060B51"/>
    <w:rsid w:val="00063CA4"/>
    <w:rsid w:val="00082222"/>
    <w:rsid w:val="000864DC"/>
    <w:rsid w:val="00091F00"/>
    <w:rsid w:val="0009464F"/>
    <w:rsid w:val="000A0363"/>
    <w:rsid w:val="000A1524"/>
    <w:rsid w:val="000A7126"/>
    <w:rsid w:val="000B1063"/>
    <w:rsid w:val="000B4A41"/>
    <w:rsid w:val="000B5FDC"/>
    <w:rsid w:val="000C610E"/>
    <w:rsid w:val="000C6A58"/>
    <w:rsid w:val="000E39D4"/>
    <w:rsid w:val="000E55BA"/>
    <w:rsid w:val="000E5AA7"/>
    <w:rsid w:val="001052D8"/>
    <w:rsid w:val="001168D7"/>
    <w:rsid w:val="00133B89"/>
    <w:rsid w:val="00142C4C"/>
    <w:rsid w:val="00154E93"/>
    <w:rsid w:val="00156705"/>
    <w:rsid w:val="00156F74"/>
    <w:rsid w:val="00190413"/>
    <w:rsid w:val="001A33EA"/>
    <w:rsid w:val="001B0041"/>
    <w:rsid w:val="001B48DA"/>
    <w:rsid w:val="001D59B3"/>
    <w:rsid w:val="002076F7"/>
    <w:rsid w:val="002235F0"/>
    <w:rsid w:val="00246607"/>
    <w:rsid w:val="00253B35"/>
    <w:rsid w:val="002817CB"/>
    <w:rsid w:val="002A783F"/>
    <w:rsid w:val="002B19DC"/>
    <w:rsid w:val="002C19E2"/>
    <w:rsid w:val="002C51AC"/>
    <w:rsid w:val="002D5985"/>
    <w:rsid w:val="002E1E2A"/>
    <w:rsid w:val="00301E77"/>
    <w:rsid w:val="00305D34"/>
    <w:rsid w:val="00321B18"/>
    <w:rsid w:val="00335F3E"/>
    <w:rsid w:val="00340D2C"/>
    <w:rsid w:val="003439F3"/>
    <w:rsid w:val="003664EA"/>
    <w:rsid w:val="00380F8A"/>
    <w:rsid w:val="0039159D"/>
    <w:rsid w:val="003A058A"/>
    <w:rsid w:val="003A4B4D"/>
    <w:rsid w:val="003D41B0"/>
    <w:rsid w:val="003D68CA"/>
    <w:rsid w:val="003E2AC2"/>
    <w:rsid w:val="003E2F52"/>
    <w:rsid w:val="003F0F6C"/>
    <w:rsid w:val="00404EB8"/>
    <w:rsid w:val="00412A42"/>
    <w:rsid w:val="004379DB"/>
    <w:rsid w:val="004448F9"/>
    <w:rsid w:val="00457810"/>
    <w:rsid w:val="004860FB"/>
    <w:rsid w:val="004A3EF1"/>
    <w:rsid w:val="004C30BD"/>
    <w:rsid w:val="004C5D2E"/>
    <w:rsid w:val="00511B92"/>
    <w:rsid w:val="005139C3"/>
    <w:rsid w:val="005225E7"/>
    <w:rsid w:val="00537175"/>
    <w:rsid w:val="00537B96"/>
    <w:rsid w:val="00576F4A"/>
    <w:rsid w:val="00583E00"/>
    <w:rsid w:val="00591A71"/>
    <w:rsid w:val="005F7896"/>
    <w:rsid w:val="0060530C"/>
    <w:rsid w:val="00606832"/>
    <w:rsid w:val="00615E97"/>
    <w:rsid w:val="0062707B"/>
    <w:rsid w:val="00644DBC"/>
    <w:rsid w:val="0064671A"/>
    <w:rsid w:val="006510A2"/>
    <w:rsid w:val="006669CF"/>
    <w:rsid w:val="00692B8F"/>
    <w:rsid w:val="00696618"/>
    <w:rsid w:val="006D5E41"/>
    <w:rsid w:val="006F7B2B"/>
    <w:rsid w:val="00731F1D"/>
    <w:rsid w:val="00761A3D"/>
    <w:rsid w:val="007825E7"/>
    <w:rsid w:val="00797D5C"/>
    <w:rsid w:val="007A6B65"/>
    <w:rsid w:val="007C3129"/>
    <w:rsid w:val="007D03F6"/>
    <w:rsid w:val="007D0CB8"/>
    <w:rsid w:val="007E28CE"/>
    <w:rsid w:val="008255CD"/>
    <w:rsid w:val="00830590"/>
    <w:rsid w:val="00845777"/>
    <w:rsid w:val="00851A82"/>
    <w:rsid w:val="008D0C03"/>
    <w:rsid w:val="008F4A47"/>
    <w:rsid w:val="008F4DA8"/>
    <w:rsid w:val="0090156F"/>
    <w:rsid w:val="009341CD"/>
    <w:rsid w:val="00954175"/>
    <w:rsid w:val="009653CB"/>
    <w:rsid w:val="009931F4"/>
    <w:rsid w:val="009A04F9"/>
    <w:rsid w:val="009A2719"/>
    <w:rsid w:val="009B62B8"/>
    <w:rsid w:val="009C0811"/>
    <w:rsid w:val="009D297E"/>
    <w:rsid w:val="00A3777C"/>
    <w:rsid w:val="00A43105"/>
    <w:rsid w:val="00A465A7"/>
    <w:rsid w:val="00A4769A"/>
    <w:rsid w:val="00A54CD1"/>
    <w:rsid w:val="00A94BB3"/>
    <w:rsid w:val="00AA7E93"/>
    <w:rsid w:val="00AC3725"/>
    <w:rsid w:val="00AD26AA"/>
    <w:rsid w:val="00AF7025"/>
    <w:rsid w:val="00B06EBE"/>
    <w:rsid w:val="00B13DAA"/>
    <w:rsid w:val="00B34329"/>
    <w:rsid w:val="00B80D7E"/>
    <w:rsid w:val="00B84A3E"/>
    <w:rsid w:val="00BA5D08"/>
    <w:rsid w:val="00BB2031"/>
    <w:rsid w:val="00BB4AFD"/>
    <w:rsid w:val="00BD6935"/>
    <w:rsid w:val="00BF07FB"/>
    <w:rsid w:val="00BF1C98"/>
    <w:rsid w:val="00C05DE8"/>
    <w:rsid w:val="00C14EAA"/>
    <w:rsid w:val="00C2382E"/>
    <w:rsid w:val="00C25B68"/>
    <w:rsid w:val="00C335C9"/>
    <w:rsid w:val="00C401E2"/>
    <w:rsid w:val="00C44BF9"/>
    <w:rsid w:val="00C52EB6"/>
    <w:rsid w:val="00C53B76"/>
    <w:rsid w:val="00C55960"/>
    <w:rsid w:val="00C660AA"/>
    <w:rsid w:val="00C94F7C"/>
    <w:rsid w:val="00C960F9"/>
    <w:rsid w:val="00CC08F8"/>
    <w:rsid w:val="00CD1268"/>
    <w:rsid w:val="00CD6CBF"/>
    <w:rsid w:val="00CE564D"/>
    <w:rsid w:val="00CF42AE"/>
    <w:rsid w:val="00D21350"/>
    <w:rsid w:val="00D81A6F"/>
    <w:rsid w:val="00D90C09"/>
    <w:rsid w:val="00DA22AE"/>
    <w:rsid w:val="00DB2359"/>
    <w:rsid w:val="00DB502A"/>
    <w:rsid w:val="00DB751E"/>
    <w:rsid w:val="00DD532F"/>
    <w:rsid w:val="00E00A03"/>
    <w:rsid w:val="00E14BAD"/>
    <w:rsid w:val="00E236BF"/>
    <w:rsid w:val="00E41BB3"/>
    <w:rsid w:val="00E71B52"/>
    <w:rsid w:val="00E74092"/>
    <w:rsid w:val="00EA1C4D"/>
    <w:rsid w:val="00EE70EA"/>
    <w:rsid w:val="00EF22D1"/>
    <w:rsid w:val="00F04BED"/>
    <w:rsid w:val="00F06E38"/>
    <w:rsid w:val="00F12855"/>
    <w:rsid w:val="00F167FB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2024-02-04T10:33:00Z</cp:lastPrinted>
  <dcterms:created xsi:type="dcterms:W3CDTF">2024-02-04T10:34:00Z</dcterms:created>
  <dcterms:modified xsi:type="dcterms:W3CDTF">2024-02-04T10:34:00Z</dcterms:modified>
</cp:coreProperties>
</file>