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5FE6" w14:textId="77777777" w:rsidR="00190542" w:rsidRPr="0002121E" w:rsidRDefault="00190542" w:rsidP="0019054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61E11204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7734F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2140C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644E86">
        <w:trPr>
          <w:trHeight w:val="89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2A295B6" w14:textId="77777777" w:rsidR="00324605" w:rsidRDefault="00324605" w:rsidP="0032460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22564228" w14:textId="77777777" w:rsidR="00324605" w:rsidRDefault="00324605" w:rsidP="0032460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6234C69B" w:rsidR="00C31F89" w:rsidRPr="00C31F89" w:rsidRDefault="00324605" w:rsidP="0032460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51B8930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49768B9" w14:textId="77777777" w:rsidR="000954AE" w:rsidRPr="0002121E" w:rsidRDefault="000954AE" w:rsidP="000954AE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F2DE95C" w14:textId="6592F4E3" w:rsidR="00324605" w:rsidRDefault="002140C1" w:rsidP="00324605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1C9A811" wp14:editId="7E093885">
                <wp:simplePos x="0" y="0"/>
                <wp:positionH relativeFrom="column">
                  <wp:posOffset>4606506</wp:posOffset>
                </wp:positionH>
                <wp:positionV relativeFrom="paragraph">
                  <wp:posOffset>188954</wp:posOffset>
                </wp:positionV>
                <wp:extent cx="1333500" cy="2001502"/>
                <wp:effectExtent l="0" t="0" r="0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001502"/>
                          <a:chOff x="9528" y="74952"/>
                          <a:chExt cx="1333983" cy="2001601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9528" y="1674602"/>
                            <a:ext cx="133398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514C9" w14:textId="77777777" w:rsidR="002140C1" w:rsidRPr="00AE4B7F" w:rsidRDefault="002140C1" w:rsidP="002140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F2031">
                                <w:rPr>
                                  <w:sz w:val="16"/>
                                  <w:szCs w:val="16"/>
                                </w:rPr>
                                <w:t>https://dgxy.link/mnm9Z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9528" y="74952"/>
                            <a:ext cx="1324454" cy="1705602"/>
                            <a:chOff x="9529" y="74952"/>
                            <a:chExt cx="1324640" cy="170560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H="1" flipV="1">
                              <a:off x="9529" y="74952"/>
                              <a:ext cx="1324639" cy="371493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AB2AB9" w14:textId="77777777" w:rsidR="002140C1" w:rsidRPr="003A4B4D" w:rsidRDefault="002140C1" w:rsidP="002140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6317"/>
                              <a:ext cx="1312534" cy="132423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9A811" id="Groupe 27" o:spid="_x0000_s1029" href="https://view.genial.ly/63aeda7712e4fc0018c35d23/interactive-content-v2-le-rapprochement-bancaire" style="position:absolute;left:0;text-align:left;margin-left:362.7pt;margin-top:14.9pt;width:105pt;height:157.6pt;z-index:251685888;mso-width-relative:margin;mso-height-relative:margin" coordorigin="95,749" coordsize="13339,20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" o:button="t">
                <v:roundrect id="Rectangle : coins arrondis 39" o:spid="_x0000_s1030" style="position:absolute;left:95;top:16746;width:13340;height:4019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267514C9" w14:textId="77777777" w:rsidR="002140C1" w:rsidRPr="00AE4B7F" w:rsidRDefault="002140C1" w:rsidP="002140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F2031">
                          <w:rPr>
                            <w:sz w:val="16"/>
                            <w:szCs w:val="16"/>
                          </w:rPr>
                          <w:t>https://dgxy.link/mnm9Z</w:t>
                        </w:r>
                      </w:p>
                    </w:txbxContent>
                  </v:textbox>
                </v:roundrect>
                <v:group id="Groupe 40" o:spid="_x0000_s1031" style="position:absolute;left:95;top:749;width:13244;height:17056" coordorigin="95,749" coordsize="13246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95;top:749;width:13246;height:3715;rotation:180;flip:x y;visibility:visible;mso-wrap-style:square;v-text-anchor:middle" coordsize="1324639,371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" adj="-11796480,,5400" path="m61917,l1262722,v34196,,61917,27721,61917,61917l1324639,371493r,l,371493r,l,61917c,27721,27721,,61917,xe" fillcolor="#f7caac [1301]" strokecolor="white [3212]" strokeweight="1pt">
                    <v:stroke joinstyle="miter"/>
                    <v:formulas/>
                    <v:path arrowok="t" o:connecttype="custom" o:connectlocs="61917,0;1262722,0;1324639,61917;1324639,371493;1324639,371493;0,371493;0,371493;0,61917;61917,0" o:connectangles="0,0,0,0,0,0,0,0,0" textboxrect="0,0,1324639,371493"/>
                    <v:textbox>
                      <w:txbxContent>
                        <w:p w14:paraId="74AB2AB9" w14:textId="77777777" w:rsidR="002140C1" w:rsidRPr="003A4B4D" w:rsidRDefault="002140C1" w:rsidP="002140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6;top:4563;width:13125;height:1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0954A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45E00E0" wp14:editId="658B277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4AE">
        <w:rPr>
          <w:rFonts w:asciiTheme="majorHAnsi" w:hAnsiTheme="majorHAnsi" w:cstheme="majorHAnsi"/>
          <w:sz w:val="22"/>
          <w:szCs w:val="22"/>
        </w:rPr>
        <w:t xml:space="preserve"> </w:t>
      </w:r>
      <w:r w:rsidR="00324605">
        <w:rPr>
          <w:rFonts w:asciiTheme="majorHAnsi" w:hAnsiTheme="majorHAnsi" w:cstheme="majorHAnsi"/>
          <w:sz w:val="22"/>
          <w:szCs w:val="22"/>
        </w:rPr>
        <w:t xml:space="preserve">En rapprochant le compte 512200 du relevé bancaire de notre banque et de l’état de rapprochement précédent (document 1 à 3). </w:t>
      </w:r>
      <w:r w:rsidR="00324605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7F5E5E70" w14:textId="77777777" w:rsidR="00324605" w:rsidRDefault="00324605" w:rsidP="00324605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6259DDBB" w14:textId="77777777" w:rsidR="00324605" w:rsidRDefault="00324605" w:rsidP="00324605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2C9C3044" w14:textId="77777777" w:rsidR="00324605" w:rsidRDefault="00324605" w:rsidP="00324605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EF478AA" w14:textId="77777777" w:rsidR="00324605" w:rsidRPr="00C777C4" w:rsidRDefault="00324605" w:rsidP="00324605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03C61B68" w14:textId="77777777" w:rsidR="00324605" w:rsidRPr="001A759B" w:rsidRDefault="00324605" w:rsidP="00324605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4F9F0EC4" w14:textId="62160BD1" w:rsidR="00BB4E8A" w:rsidRPr="0002121E" w:rsidRDefault="00BB4E8A" w:rsidP="00324605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603ED5B8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7734FC">
        <w:rPr>
          <w:rFonts w:asciiTheme="majorHAnsi" w:hAnsiTheme="majorHAnsi" w:cstheme="majorHAnsi"/>
          <w:sz w:val="22"/>
          <w:szCs w:val="22"/>
        </w:rPr>
        <w:t>5</w:t>
      </w:r>
      <w:r w:rsidR="006945B7">
        <w:rPr>
          <w:rFonts w:asciiTheme="majorHAnsi" w:hAnsiTheme="majorHAnsi" w:cstheme="majorHAnsi"/>
          <w:sz w:val="22"/>
          <w:szCs w:val="22"/>
        </w:rPr>
        <w:t>-</w:t>
      </w:r>
      <w:r w:rsidR="002140C1">
        <w:rPr>
          <w:rFonts w:asciiTheme="majorHAnsi" w:hAnsiTheme="majorHAnsi" w:cstheme="majorHAnsi"/>
          <w:sz w:val="22"/>
          <w:szCs w:val="22"/>
        </w:rPr>
        <w:t>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38235D59" w14:textId="51B1A321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76DA2305" w14:textId="74B5873F" w:rsidR="00305757" w:rsidRPr="00644E86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"/>
        <w:gridCol w:w="1229"/>
        <w:gridCol w:w="3644"/>
        <w:gridCol w:w="949"/>
        <w:gridCol w:w="3286"/>
        <w:gridCol w:w="250"/>
      </w:tblGrid>
      <w:tr w:rsidR="006945B7" w:rsidRPr="00796744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796744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796744" w:rsidRPr="00796744" w14:paraId="1CBF7160" w14:textId="77777777" w:rsidTr="00C64C95"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14:paraId="2FB305F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E9B100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295EE6A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0AEC6B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DC1CD22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44" w:type="dxa"/>
            <w:shd w:val="clear" w:color="auto" w:fill="F7CAAC" w:themeFill="accent2" w:themeFillTint="66"/>
          </w:tcPr>
          <w:p w14:paraId="7B4233E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35CEE8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2CB3427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C096C6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1090D895" w14:textId="03209A1B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401E</w:t>
            </w:r>
            <w:r w:rsidR="00D573D7">
              <w:rPr>
                <w:rFonts w:asciiTheme="majorHAnsi" w:hAnsiTheme="majorHAnsi" w:cstheme="majorHAnsi"/>
                <w:sz w:val="22"/>
                <w:szCs w:val="22"/>
              </w:rPr>
              <w:t>DF</w:t>
            </w: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01</w:t>
            </w:r>
          </w:p>
        </w:tc>
        <w:tc>
          <w:tcPr>
            <w:tcW w:w="3644" w:type="dxa"/>
          </w:tcPr>
          <w:p w14:paraId="1FD176EA" w14:textId="607B6A1C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Fournisseur EDF</w:t>
            </w:r>
          </w:p>
        </w:tc>
        <w:tc>
          <w:tcPr>
            <w:tcW w:w="949" w:type="dxa"/>
          </w:tcPr>
          <w:p w14:paraId="41CBBDF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3286" w:type="dxa"/>
            <w:tcBorders>
              <w:right w:val="nil"/>
            </w:tcBorders>
          </w:tcPr>
          <w:p w14:paraId="40443142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B421477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4089A5A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9165C78" w14:textId="52019AF9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401ORA01</w:t>
            </w:r>
          </w:p>
        </w:tc>
        <w:tc>
          <w:tcPr>
            <w:tcW w:w="3644" w:type="dxa"/>
          </w:tcPr>
          <w:p w14:paraId="39E61F1E" w14:textId="22A314A8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Fournisseur Orange</w:t>
            </w:r>
          </w:p>
        </w:tc>
        <w:tc>
          <w:tcPr>
            <w:tcW w:w="949" w:type="dxa"/>
          </w:tcPr>
          <w:p w14:paraId="4C448C3A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VT</w:t>
            </w:r>
          </w:p>
        </w:tc>
        <w:tc>
          <w:tcPr>
            <w:tcW w:w="3286" w:type="dxa"/>
            <w:tcBorders>
              <w:right w:val="nil"/>
            </w:tcBorders>
          </w:tcPr>
          <w:p w14:paraId="7CC46E19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4C3A79B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118195C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491A947" w14:textId="4EFF1EB4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BD6D1A">
              <w:rPr>
                <w:rFonts w:asciiTheme="majorHAnsi" w:hAnsiTheme="majorHAnsi" w:cstheme="majorHAnsi"/>
                <w:sz w:val="22"/>
                <w:szCs w:val="22"/>
              </w:rPr>
              <w:t>01MEL00</w:t>
            </w:r>
          </w:p>
        </w:tc>
        <w:tc>
          <w:tcPr>
            <w:tcW w:w="3644" w:type="dxa"/>
          </w:tcPr>
          <w:p w14:paraId="6317CDE0" w14:textId="2E7F22FC" w:rsidR="00796744" w:rsidRPr="00796744" w:rsidRDefault="00BD6D1A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Fournisseur Melvita</w:t>
            </w:r>
          </w:p>
        </w:tc>
        <w:tc>
          <w:tcPr>
            <w:tcW w:w="949" w:type="dxa"/>
          </w:tcPr>
          <w:p w14:paraId="2341F659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</w:p>
        </w:tc>
        <w:tc>
          <w:tcPr>
            <w:tcW w:w="3286" w:type="dxa"/>
            <w:tcBorders>
              <w:right w:val="nil"/>
            </w:tcBorders>
          </w:tcPr>
          <w:p w14:paraId="3494845B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3E7F1DC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A5D57E5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6A01DF47" w14:textId="7D47C912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</w:tcPr>
          <w:p w14:paraId="64DFA6FE" w14:textId="1032C57B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TVA déductible sur A.B.S.</w:t>
            </w:r>
          </w:p>
        </w:tc>
        <w:tc>
          <w:tcPr>
            <w:tcW w:w="949" w:type="dxa"/>
          </w:tcPr>
          <w:p w14:paraId="7316564E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3286" w:type="dxa"/>
            <w:tcBorders>
              <w:right w:val="nil"/>
            </w:tcBorders>
          </w:tcPr>
          <w:p w14:paraId="3AF9EE17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05E0514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DA53CF9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720D75A" w14:textId="18B45E38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511200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  <w:tcBorders>
              <w:bottom w:val="nil"/>
            </w:tcBorders>
          </w:tcPr>
          <w:p w14:paraId="01F268B2" w14:textId="709741C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Chèques à encaisser</w:t>
            </w:r>
          </w:p>
        </w:tc>
        <w:tc>
          <w:tcPr>
            <w:tcW w:w="949" w:type="dxa"/>
            <w:tcBorders>
              <w:bottom w:val="nil"/>
            </w:tcBorders>
          </w:tcPr>
          <w:p w14:paraId="4BA735B4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68C40758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35A9A5A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1CE231B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8B45F6A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5ABD17A2" w14:textId="4457920E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512100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  <w:tcBorders>
              <w:bottom w:val="nil"/>
            </w:tcBorders>
          </w:tcPr>
          <w:p w14:paraId="23408F8C" w14:textId="6D7A6925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Banque</w:t>
            </w:r>
          </w:p>
        </w:tc>
        <w:tc>
          <w:tcPr>
            <w:tcW w:w="949" w:type="dxa"/>
            <w:tcBorders>
              <w:bottom w:val="nil"/>
            </w:tcBorders>
          </w:tcPr>
          <w:p w14:paraId="7ECFC4B3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03B9F4E0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0FF3F3F2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3266FF9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C9A89DC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FA775DE" w14:textId="6671B21E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627000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  <w:tcBorders>
              <w:bottom w:val="nil"/>
            </w:tcBorders>
          </w:tcPr>
          <w:p w14:paraId="1661A14A" w14:textId="58FDEB8A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Services bancaires</w:t>
            </w:r>
          </w:p>
        </w:tc>
        <w:tc>
          <w:tcPr>
            <w:tcW w:w="949" w:type="dxa"/>
            <w:tcBorders>
              <w:bottom w:val="nil"/>
            </w:tcBorders>
          </w:tcPr>
          <w:p w14:paraId="3A754CFB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4116FC65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9DD85E9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4824F708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468AD7C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2ED42F29" w14:textId="36E91CA3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661000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  <w:tcBorders>
              <w:bottom w:val="nil"/>
            </w:tcBorders>
          </w:tcPr>
          <w:p w14:paraId="1D220BD1" w14:textId="1ACB15B1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Charges d’intérêts</w:t>
            </w:r>
          </w:p>
        </w:tc>
        <w:tc>
          <w:tcPr>
            <w:tcW w:w="949" w:type="dxa"/>
            <w:tcBorders>
              <w:bottom w:val="nil"/>
            </w:tcBorders>
          </w:tcPr>
          <w:p w14:paraId="3E2C1530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3C35981F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6F19B440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39E00AA6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099BD250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5C13D6D3" w14:textId="77777777" w:rsidR="00613594" w:rsidRDefault="00613594" w:rsidP="0061359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00254D93" w14:textId="77777777" w:rsidR="00613594" w:rsidRPr="00533F07" w:rsidRDefault="00613594" w:rsidP="00613594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321DA99D" w14:textId="77777777" w:rsidR="00613594" w:rsidRPr="00533F07" w:rsidRDefault="00613594" w:rsidP="00613594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p w14:paraId="6D12A507" w14:textId="77777777" w:rsidR="00644E86" w:rsidRDefault="00644E86" w:rsidP="00644E8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F51F520" w14:textId="77777777" w:rsidR="00644E86" w:rsidRDefault="00644E86" w:rsidP="00644E8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644E86" w14:paraId="0E1A04B8" w14:textId="77777777" w:rsidTr="0085088C">
        <w:tc>
          <w:tcPr>
            <w:tcW w:w="4814" w:type="dxa"/>
            <w:hideMark/>
          </w:tcPr>
          <w:p w14:paraId="0635C8EF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l’encaissement client dans le PGI</w:t>
            </w:r>
          </w:p>
          <w:p w14:paraId="586A397C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7E2C40E1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02C1FB17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66CA64DD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7D8C6560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</w:tc>
      </w:tr>
    </w:tbl>
    <w:p w14:paraId="177E184D" w14:textId="73127472" w:rsidR="008E7114" w:rsidRDefault="00CE29A8" w:rsidP="00E65D2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CF867C5" w14:textId="30F0C162" w:rsidR="008E7114" w:rsidRPr="003621A4" w:rsidRDefault="008E7114" w:rsidP="008E71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mbria Math" w:hAnsi="Cambria Math" w:cs="Cambria Math"/>
          <w:b/>
          <w:bCs/>
          <w:sz w:val="22"/>
          <w:szCs w:val="22"/>
        </w:rPr>
        <w:lastRenderedPageBreak/>
        <w:t xml:space="preserve">Document 1 - </w:t>
      </w:r>
      <w:r w:rsidRPr="008E7114">
        <w:rPr>
          <w:rFonts w:asciiTheme="majorHAnsi" w:hAnsiTheme="majorHAnsi" w:cstheme="majorHAnsi"/>
          <w:b/>
          <w:bCs/>
          <w:sz w:val="22"/>
          <w:szCs w:val="22"/>
        </w:rPr>
        <w:t>ÉTAT de RAPPROCHEMENT du MOIS PRÉCÉDENT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335"/>
        <w:gridCol w:w="5939"/>
        <w:gridCol w:w="1156"/>
        <w:gridCol w:w="335"/>
        <w:gridCol w:w="1380"/>
        <w:gridCol w:w="250"/>
      </w:tblGrid>
      <w:tr w:rsidR="008E7114" w:rsidRPr="006C3E58" w14:paraId="01527693" w14:textId="77777777" w:rsidTr="00647D92">
        <w:tc>
          <w:tcPr>
            <w:tcW w:w="9628" w:type="dxa"/>
            <w:gridSpan w:val="7"/>
            <w:tcBorders>
              <w:bottom w:val="nil"/>
            </w:tcBorders>
          </w:tcPr>
          <w:p w14:paraId="40B1D558" w14:textId="77777777" w:rsidR="008E7114" w:rsidRPr="00F001C0" w:rsidRDefault="008E7114" w:rsidP="00D318E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E7114" w:rsidRPr="000A1A95" w14:paraId="1952ABD8" w14:textId="77777777" w:rsidTr="00647D92">
        <w:tc>
          <w:tcPr>
            <w:tcW w:w="233" w:type="dxa"/>
            <w:vMerge w:val="restart"/>
            <w:tcBorders>
              <w:top w:val="nil"/>
              <w:right w:val="nil"/>
            </w:tcBorders>
          </w:tcPr>
          <w:p w14:paraId="539BA491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45" w:type="dxa"/>
            <w:gridSpan w:val="5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5052D3D" w14:textId="77777777" w:rsidR="008E7114" w:rsidRPr="000A1A95" w:rsidRDefault="008E7114" w:rsidP="00547A1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CONTRÔLE du COMPTE BANQUE au 30.04.20N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02A544F2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67BF2A69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13972C3B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98884BD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5939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75590E10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56" w:type="dxa"/>
            <w:shd w:val="clear" w:color="auto" w:fill="FBE4D5" w:themeFill="accent2" w:themeFillTint="33"/>
          </w:tcPr>
          <w:p w14:paraId="747D7FFC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FBE4D5" w:themeFill="accent2" w:themeFillTint="33"/>
          </w:tcPr>
          <w:p w14:paraId="0DA3D046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nil"/>
            </w:tcBorders>
            <w:shd w:val="clear" w:color="auto" w:fill="FBE4D5" w:themeFill="accent2" w:themeFillTint="33"/>
          </w:tcPr>
          <w:p w14:paraId="6079CC4B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3B9F424C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28EC7B14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2BCADEF4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20D80432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 w:val="restart"/>
            <w:tcBorders>
              <w:left w:val="nil"/>
            </w:tcBorders>
            <w:vAlign w:val="center"/>
          </w:tcPr>
          <w:p w14:paraId="1A25A591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du compte banque dans nos livres au 30.04.20N</w:t>
            </w:r>
          </w:p>
        </w:tc>
        <w:tc>
          <w:tcPr>
            <w:tcW w:w="1156" w:type="dxa"/>
          </w:tcPr>
          <w:p w14:paraId="314D7661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D</w:t>
            </w:r>
          </w:p>
        </w:tc>
        <w:tc>
          <w:tcPr>
            <w:tcW w:w="335" w:type="dxa"/>
          </w:tcPr>
          <w:p w14:paraId="03C344C1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75314799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9 991,81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7E94AE3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4E90C04E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133A74ED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A4669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/>
            <w:tcBorders>
              <w:left w:val="nil"/>
              <w:bottom w:val="single" w:sz="4" w:space="0" w:color="auto"/>
            </w:tcBorders>
          </w:tcPr>
          <w:p w14:paraId="7200751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1697C839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C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57E8EB4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1D96E1F4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40671B5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69BF3A3C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222E592A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671F582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3885BD5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DÉPENSES NON DÉBITÉES sur le relevé bancaire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7DBD7F0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17D54C3E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6829F207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2C36D567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44423A7E" w14:textId="3B65DBF4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Paiement par chèque 5614</w:t>
            </w:r>
          </w:p>
        </w:tc>
        <w:tc>
          <w:tcPr>
            <w:tcW w:w="335" w:type="dxa"/>
          </w:tcPr>
          <w:p w14:paraId="3BCADB1A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70443A6D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445,62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4825A77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35EAB7EE" w14:textId="77777777" w:rsidTr="001E022E">
        <w:tc>
          <w:tcPr>
            <w:tcW w:w="233" w:type="dxa"/>
            <w:vMerge/>
            <w:tcBorders>
              <w:right w:val="nil"/>
            </w:tcBorders>
          </w:tcPr>
          <w:p w14:paraId="6CDAA529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FF1068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182FCBB0" w14:textId="408E60EF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Paiement par chèque 5619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7CA5CC91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7FA5C843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895,25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00C0A2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14CFC7C4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089EFE54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568FA053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5F0678C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DÉPENSES NON CRÉDITÉES sur le relevé bancaire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534D7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0B16A283" w14:textId="77777777" w:rsidTr="00C2606F">
        <w:tc>
          <w:tcPr>
            <w:tcW w:w="233" w:type="dxa"/>
            <w:vMerge/>
            <w:tcBorders>
              <w:right w:val="nil"/>
            </w:tcBorders>
          </w:tcPr>
          <w:p w14:paraId="022F7583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71BBC4C1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597FB77B" w14:textId="4BF7183B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Dépôts d’espèces</w:t>
            </w:r>
          </w:p>
        </w:tc>
        <w:tc>
          <w:tcPr>
            <w:tcW w:w="335" w:type="dxa"/>
          </w:tcPr>
          <w:p w14:paraId="13AECB65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right w:val="nil"/>
            </w:tcBorders>
          </w:tcPr>
          <w:p w14:paraId="33BD8FC6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5 545,88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A416D9C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21132558" w14:textId="77777777" w:rsidTr="00BB32C9">
        <w:tc>
          <w:tcPr>
            <w:tcW w:w="233" w:type="dxa"/>
            <w:vMerge/>
            <w:tcBorders>
              <w:right w:val="nil"/>
            </w:tcBorders>
          </w:tcPr>
          <w:p w14:paraId="7E652ED6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right w:val="nil"/>
            </w:tcBorders>
          </w:tcPr>
          <w:p w14:paraId="0AC2D13D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680D5E31" w14:textId="06203186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335" w:type="dxa"/>
          </w:tcPr>
          <w:p w14:paraId="63E37682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right w:val="nil"/>
            </w:tcBorders>
          </w:tcPr>
          <w:p w14:paraId="28464AF8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2 259,60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BB6DB98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6D662EBA" w14:textId="77777777" w:rsidTr="00360CDA">
        <w:tc>
          <w:tcPr>
            <w:tcW w:w="233" w:type="dxa"/>
            <w:vMerge/>
            <w:tcBorders>
              <w:right w:val="nil"/>
            </w:tcBorders>
          </w:tcPr>
          <w:p w14:paraId="768C739D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53C354A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16E205EC" w14:textId="3570D69C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7809EB33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2F90F3C5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3 521,12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6E4AA4D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56E720A3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041B7ED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2DDE064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±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39A2A0AA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RECTIFICATIONS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EFA645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1E053C4D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4140D05C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6E863CD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 w:val="restart"/>
            <w:tcBorders>
              <w:left w:val="nil"/>
              <w:bottom w:val="nil"/>
            </w:tcBorders>
            <w:vAlign w:val="center"/>
          </w:tcPr>
          <w:p w14:paraId="2ED95276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du relevé bancaire au 30.04.20N</w:t>
            </w:r>
          </w:p>
        </w:tc>
        <w:tc>
          <w:tcPr>
            <w:tcW w:w="1156" w:type="dxa"/>
          </w:tcPr>
          <w:p w14:paraId="623D35A2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C</w:t>
            </w:r>
          </w:p>
        </w:tc>
        <w:tc>
          <w:tcPr>
            <w:tcW w:w="335" w:type="dxa"/>
          </w:tcPr>
          <w:p w14:paraId="613F6D9A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595CA069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6,08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5182B276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6C784660" w14:textId="77777777" w:rsidTr="00647D92">
        <w:tc>
          <w:tcPr>
            <w:tcW w:w="233" w:type="dxa"/>
            <w:vMerge/>
            <w:tcBorders>
              <w:bottom w:val="nil"/>
              <w:right w:val="nil"/>
            </w:tcBorders>
          </w:tcPr>
          <w:p w14:paraId="49E70ADF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nil"/>
              <w:right w:val="nil"/>
            </w:tcBorders>
          </w:tcPr>
          <w:p w14:paraId="3F98EFFE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/>
            <w:tcBorders>
              <w:left w:val="nil"/>
              <w:bottom w:val="nil"/>
            </w:tcBorders>
          </w:tcPr>
          <w:p w14:paraId="693BBB16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 w14:paraId="338536B3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D</w:t>
            </w:r>
          </w:p>
        </w:tc>
        <w:tc>
          <w:tcPr>
            <w:tcW w:w="335" w:type="dxa"/>
            <w:tcBorders>
              <w:bottom w:val="nil"/>
            </w:tcBorders>
          </w:tcPr>
          <w:p w14:paraId="1890469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nil"/>
              <w:right w:val="nil"/>
            </w:tcBorders>
          </w:tcPr>
          <w:p w14:paraId="71F11FB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4A59A76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6C3E58" w14:paraId="340B6703" w14:textId="77777777" w:rsidTr="00647D92">
        <w:tc>
          <w:tcPr>
            <w:tcW w:w="9628" w:type="dxa"/>
            <w:gridSpan w:val="7"/>
            <w:tcBorders>
              <w:top w:val="nil"/>
            </w:tcBorders>
          </w:tcPr>
          <w:p w14:paraId="5D30CBE8" w14:textId="77777777" w:rsidR="008E7114" w:rsidRPr="00D86D54" w:rsidRDefault="008E7114" w:rsidP="00D318E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14:paraId="062271F7" w14:textId="77777777" w:rsidR="008E7114" w:rsidRDefault="008E711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DA19D0F" w14:textId="2E47E767" w:rsidR="008E7114" w:rsidRDefault="008E7114" w:rsidP="008E71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1 - </w:t>
      </w:r>
      <w:r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D66746">
        <w:rPr>
          <w:rFonts w:asciiTheme="majorHAnsi" w:hAnsiTheme="majorHAnsi" w:cstheme="majorHAnsi"/>
          <w:b/>
          <w:bCs/>
          <w:sz w:val="22"/>
          <w:szCs w:val="22"/>
        </w:rPr>
        <w:t>15.05</w:t>
      </w:r>
      <w:r w:rsidRPr="001A759B">
        <w:rPr>
          <w:rFonts w:asciiTheme="majorHAnsi" w:hAnsiTheme="majorHAnsi" w:cstheme="majorHAnsi"/>
          <w:b/>
          <w:bCs/>
          <w:sz w:val="22"/>
          <w:szCs w:val="22"/>
        </w:rPr>
        <w:t>.20N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"/>
        <w:gridCol w:w="6956"/>
        <w:gridCol w:w="334"/>
        <w:gridCol w:w="1630"/>
        <w:gridCol w:w="250"/>
      </w:tblGrid>
      <w:tr w:rsidR="00B66579" w:rsidRPr="0027285E" w14:paraId="4284487E" w14:textId="77777777" w:rsidTr="009A7CFD">
        <w:tc>
          <w:tcPr>
            <w:tcW w:w="9628" w:type="dxa"/>
            <w:gridSpan w:val="5"/>
            <w:tcBorders>
              <w:bottom w:val="nil"/>
            </w:tcBorders>
          </w:tcPr>
          <w:p w14:paraId="20CF0F22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66579" w:rsidRPr="0027285E" w14:paraId="1F1F6C61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7DDEC01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B3C139" w14:textId="5671F5CB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285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ÉTAT de RAPPROCHEMENT – PÉRIODE 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01.05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15.05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.20N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6087FE6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47442595" w14:textId="77777777" w:rsidTr="009A7CFD">
        <w:trPr>
          <w:trHeight w:val="219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38D8634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7623EE0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OPÉRATIONS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4F12E3E0" w14:textId="77777777" w:rsidR="00B66579" w:rsidRPr="0027285E" w:rsidRDefault="00B66579" w:rsidP="009A7CFD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2BCF3AD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MONTANT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5DCEB85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205F97E9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C629DEC" w14:textId="5742B1E3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E512394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GRAND-LIVRE au </w:t>
            </w:r>
          </w:p>
        </w:tc>
        <w:tc>
          <w:tcPr>
            <w:tcW w:w="334" w:type="dxa"/>
            <w:vAlign w:val="center"/>
          </w:tcPr>
          <w:p w14:paraId="59CEAB1F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887B39A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9021800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05EAC2C2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E538C4E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363A4AD4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1</w:t>
            </w:r>
          </w:p>
        </w:tc>
        <w:tc>
          <w:tcPr>
            <w:tcW w:w="334" w:type="dxa"/>
            <w:vAlign w:val="center"/>
          </w:tcPr>
          <w:p w14:paraId="75556D38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94C051D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46D0879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7B16030C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A3E33D1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F569A43" w14:textId="77777777" w:rsidR="00B66579" w:rsidRPr="00EB545D" w:rsidRDefault="00B66579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DÉBIT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1868E52B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B2C5A85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F996720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774CCF96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67FEE0E" w14:textId="090A38F4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44DC4AF4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52345180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3C2773B1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08E1F1F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5761E753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8C499D6" w14:textId="68378DE1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94E99C3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76D7A59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DFB7E20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4226AA4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00C06005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1F43B82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19BDAB1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2</w:t>
            </w:r>
          </w:p>
        </w:tc>
        <w:tc>
          <w:tcPr>
            <w:tcW w:w="334" w:type="dxa"/>
            <w:vAlign w:val="center"/>
          </w:tcPr>
          <w:p w14:paraId="0321AACC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3DA1F634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96EF52C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361E470D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F305AC8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D17A8FD" w14:textId="77777777" w:rsidR="00B66579" w:rsidRPr="00EB545D" w:rsidRDefault="00B66579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CRÉDIT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7FBABA5D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98C746D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C5B5023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4BC246D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2988C9F" w14:textId="34AF3BF0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15793DD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47D078E6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3BAF3E3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62B0742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3F022ABC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7258EF5" w14:textId="09EDF630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6EA44D0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145ECA7D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38AD8AE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0A758B0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36CFB9D0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12E3D1F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5EBAB65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3</w:t>
            </w:r>
          </w:p>
        </w:tc>
        <w:tc>
          <w:tcPr>
            <w:tcW w:w="334" w:type="dxa"/>
            <w:vAlign w:val="center"/>
          </w:tcPr>
          <w:p w14:paraId="6D1B396D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4876EEA0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5AD5CD9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7731FA1F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A183741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E0C9885" w14:textId="77777777" w:rsidR="00B66579" w:rsidRPr="0027285E" w:rsidRDefault="00B66579" w:rsidP="009A7CF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DÉBITÉES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74441356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2A6AF2B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F9AF83B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64770F10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3557FDB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1216D37F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10BC67F0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6EC0987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8364161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4E1C6917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689B712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C411AB6" w14:textId="77777777" w:rsidR="00B66579" w:rsidRPr="0027285E" w:rsidRDefault="00B66579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58AA848B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0ABACD4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511FCCE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41C62754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2F873BE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07D1871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4</w:t>
            </w:r>
          </w:p>
        </w:tc>
        <w:tc>
          <w:tcPr>
            <w:tcW w:w="334" w:type="dxa"/>
            <w:vAlign w:val="center"/>
          </w:tcPr>
          <w:p w14:paraId="5A1F676A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1CF287A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3507C88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0629DB22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9DF9BA6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2631535" w14:textId="77777777" w:rsidR="00B66579" w:rsidRPr="0027285E" w:rsidRDefault="00B66579" w:rsidP="009A7CF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CRÉDITÉES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6E316D4A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93AA451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9BEC21E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32673E01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EC85FDA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3811E006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0CC1801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0C19F53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F0A1F80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68E5783F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DC2714C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7814EA4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66B2E834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883120A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7581333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06D9755A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642F83B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1239C621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5</w:t>
            </w:r>
          </w:p>
        </w:tc>
        <w:tc>
          <w:tcPr>
            <w:tcW w:w="334" w:type="dxa"/>
            <w:vAlign w:val="center"/>
          </w:tcPr>
          <w:p w14:paraId="4D729988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4078E36D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8B9B173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15EDF333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F77B8D0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  <w:bottom w:val="nil"/>
            </w:tcBorders>
            <w:vAlign w:val="center"/>
          </w:tcPr>
          <w:p w14:paraId="0EF9E978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RELEVÉ BANCAIRE ARRÊTÉ au </w:t>
            </w:r>
          </w:p>
        </w:tc>
        <w:tc>
          <w:tcPr>
            <w:tcW w:w="334" w:type="dxa"/>
            <w:tcBorders>
              <w:bottom w:val="nil"/>
            </w:tcBorders>
            <w:vAlign w:val="center"/>
          </w:tcPr>
          <w:p w14:paraId="247E5545" w14:textId="77777777" w:rsidR="00B66579" w:rsidRPr="0027285E" w:rsidRDefault="00B66579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=</w:t>
            </w:r>
          </w:p>
        </w:tc>
        <w:tc>
          <w:tcPr>
            <w:tcW w:w="1630" w:type="dxa"/>
            <w:tcBorders>
              <w:bottom w:val="nil"/>
              <w:right w:val="nil"/>
            </w:tcBorders>
            <w:vAlign w:val="center"/>
          </w:tcPr>
          <w:p w14:paraId="1D9A0625" w14:textId="77777777" w:rsidR="00B66579" w:rsidRPr="0027285E" w:rsidRDefault="00B6657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8EA7742" w14:textId="77777777" w:rsidR="00B66579" w:rsidRPr="0027285E" w:rsidRDefault="00B66579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B66579" w:rsidRPr="0027285E" w14:paraId="28AD302C" w14:textId="77777777" w:rsidTr="009A7CFD">
        <w:tc>
          <w:tcPr>
            <w:tcW w:w="9628" w:type="dxa"/>
            <w:gridSpan w:val="5"/>
            <w:tcBorders>
              <w:top w:val="nil"/>
            </w:tcBorders>
          </w:tcPr>
          <w:p w14:paraId="6497A54C" w14:textId="77777777" w:rsidR="00B66579" w:rsidRPr="0027285E" w:rsidRDefault="00B66579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7851D08" w14:textId="68B781BD" w:rsidR="00B66579" w:rsidRDefault="00B66579" w:rsidP="008E71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CB409E5" w14:textId="0706CFF2" w:rsidR="008E7114" w:rsidRDefault="008E711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0790521C" w14:textId="77777777" w:rsidR="008E7114" w:rsidRDefault="008E7114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0CE3D67" w14:textId="325B60C5" w:rsidR="001A759B" w:rsidRDefault="00EC508E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8E711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p w14:paraId="769C37E9" w14:textId="77777777" w:rsidR="008E7114" w:rsidRPr="00E65D21" w:rsidRDefault="008E7114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274" w:type="dxa"/>
        <w:tblInd w:w="-289" w:type="dxa"/>
        <w:tblLook w:val="04A0" w:firstRow="1" w:lastRow="0" w:firstColumn="1" w:lastColumn="0" w:noHBand="0" w:noVBand="1"/>
      </w:tblPr>
      <w:tblGrid>
        <w:gridCol w:w="360"/>
        <w:gridCol w:w="509"/>
        <w:gridCol w:w="924"/>
        <w:gridCol w:w="1140"/>
        <w:gridCol w:w="195"/>
        <w:gridCol w:w="2968"/>
        <w:gridCol w:w="1097"/>
        <w:gridCol w:w="424"/>
        <w:gridCol w:w="1145"/>
        <w:gridCol w:w="1275"/>
        <w:gridCol w:w="237"/>
      </w:tblGrid>
      <w:tr w:rsidR="001A759B" w:rsidRPr="00202E75" w14:paraId="0140C7AC" w14:textId="77777777" w:rsidTr="008E7114">
        <w:tc>
          <w:tcPr>
            <w:tcW w:w="10274" w:type="dxa"/>
            <w:gridSpan w:val="11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E04BC7" w:rsidRPr="009F12ED" w14:paraId="20E79ABE" w14:textId="77777777" w:rsidTr="008E7114">
        <w:tc>
          <w:tcPr>
            <w:tcW w:w="360" w:type="dxa"/>
            <w:tcBorders>
              <w:top w:val="nil"/>
              <w:bottom w:val="nil"/>
            </w:tcBorders>
          </w:tcPr>
          <w:p w14:paraId="2D38CC3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669DDAE8" w:rsidR="00E04BC7" w:rsidRPr="00B94EBE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4EBE">
              <w:rPr>
                <w:rFonts w:asciiTheme="majorHAnsi" w:hAnsiTheme="majorHAnsi" w:cstheme="majorHAnsi"/>
              </w:rPr>
              <w:t xml:space="preserve">En date du : </w:t>
            </w:r>
            <w:r w:rsidR="00D66746" w:rsidRPr="00B94EBE">
              <w:rPr>
                <w:rFonts w:asciiTheme="majorHAnsi" w:hAnsiTheme="majorHAnsi" w:cstheme="majorHAnsi"/>
              </w:rPr>
              <w:t>15.05</w:t>
            </w:r>
            <w:r w:rsidRPr="00B94EBE">
              <w:rPr>
                <w:rFonts w:asciiTheme="majorHAnsi" w:hAnsiTheme="majorHAnsi" w:cstheme="majorHAnsi"/>
              </w:rPr>
              <w:t>.20N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E04BC7" w:rsidRPr="00B94EBE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4E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ED79E7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9F12ED" w14:paraId="29C41AC3" w14:textId="77777777" w:rsidTr="008E7114">
        <w:tc>
          <w:tcPr>
            <w:tcW w:w="360" w:type="dxa"/>
            <w:tcBorders>
              <w:top w:val="nil"/>
              <w:bottom w:val="nil"/>
            </w:tcBorders>
          </w:tcPr>
          <w:p w14:paraId="70283E7E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nil"/>
              <w:right w:val="nil"/>
            </w:tcBorders>
          </w:tcPr>
          <w:p w14:paraId="52F24EF3" w14:textId="5981668E" w:rsidR="00E04BC7" w:rsidRPr="00B94EBE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4EBE">
              <w:rPr>
                <w:rFonts w:asciiTheme="majorHAnsi" w:hAnsiTheme="majorHAnsi" w:cstheme="majorHAnsi"/>
              </w:rPr>
              <w:t>Du 01.</w:t>
            </w:r>
            <w:r w:rsidR="00D66746" w:rsidRPr="00B94EBE">
              <w:rPr>
                <w:rFonts w:asciiTheme="majorHAnsi" w:hAnsiTheme="majorHAnsi" w:cstheme="majorHAnsi"/>
              </w:rPr>
              <w:t>05</w:t>
            </w:r>
            <w:r w:rsidRPr="00B94EBE">
              <w:rPr>
                <w:rFonts w:asciiTheme="majorHAnsi" w:hAnsiTheme="majorHAnsi" w:cstheme="majorHAnsi"/>
              </w:rPr>
              <w:t xml:space="preserve"> au </w:t>
            </w:r>
            <w:r w:rsidR="00D66746" w:rsidRPr="00B94EBE">
              <w:rPr>
                <w:rFonts w:asciiTheme="majorHAnsi" w:hAnsiTheme="majorHAnsi" w:cstheme="majorHAnsi"/>
              </w:rPr>
              <w:t>15.05</w:t>
            </w:r>
            <w:r w:rsidRPr="00B94EBE">
              <w:rPr>
                <w:rFonts w:asciiTheme="majorHAnsi" w:hAnsiTheme="majorHAnsi" w:cstheme="majorHAnsi"/>
              </w:rPr>
              <w:t>.20N</w:t>
            </w:r>
          </w:p>
        </w:tc>
        <w:tc>
          <w:tcPr>
            <w:tcW w:w="6909" w:type="dxa"/>
            <w:gridSpan w:val="5"/>
            <w:tcBorders>
              <w:top w:val="nil"/>
              <w:left w:val="nil"/>
            </w:tcBorders>
          </w:tcPr>
          <w:p w14:paraId="02967A8E" w14:textId="717DA7BA" w:rsidR="00E04BC7" w:rsidRPr="00B94EBE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4EBE">
              <w:rPr>
                <w:rFonts w:asciiTheme="majorHAnsi" w:hAnsiTheme="majorHAnsi" w:cstheme="majorHAnsi"/>
                <w:sz w:val="22"/>
                <w:szCs w:val="22"/>
              </w:rPr>
              <w:t>Du compte 512200 au 512200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61E859A6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E17EC5">
        <w:trPr>
          <w:trHeight w:val="54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3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9F12ED" w14:paraId="168D64FA" w14:textId="77777777" w:rsidTr="00E17EC5">
        <w:trPr>
          <w:trHeight w:val="327"/>
        </w:trPr>
        <w:tc>
          <w:tcPr>
            <w:tcW w:w="360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140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163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6C70F7D1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77AD9" w14:textId="0EF3904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1E0C13B" w14:textId="21A6516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661CB93" w14:textId="5AEF1CDA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01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0CBA9C2" w14:textId="7777777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103C4BC6" w14:textId="50D15762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Solde au 30.04.20N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433ABAA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D4D968F" w14:textId="0D0A5BF0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495EB41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66EE778" w14:textId="482D5458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9 991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B2ABAE" w14:textId="4504D74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22E914FA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00350" w14:textId="30F1B9E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0EBED9A" w14:textId="0662B289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607091B" w14:textId="0F87836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01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6F53AAE" w14:textId="15D21C8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5619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8D9184C" w14:textId="68B27628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Bonneterre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B861BCF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2E5CC3D" w14:textId="1E2B4F9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4D8F357" w14:textId="1D252BC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89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FC0667" w14:textId="60600CD8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9 901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83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E874B" w14:textId="65C28B6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426B8BE1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66E4B" w14:textId="0D4BEDD5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7522B48" w14:textId="47D1F9A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0653428D" w14:textId="7E4A8903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01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32CC316" w14:textId="689AA8E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5620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2744EEBF" w14:textId="5379AE99" w:rsidR="008E7114" w:rsidRPr="004A3463" w:rsidRDefault="00A94737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VIR</w:t>
            </w:r>
            <w:r w:rsidR="008E7114" w:rsidRPr="004A3463">
              <w:rPr>
                <w:rFonts w:asciiTheme="majorHAnsi" w:hAnsiTheme="majorHAnsi" w:cstheme="majorHAnsi"/>
              </w:rPr>
              <w:t xml:space="preserve"> </w:t>
            </w:r>
            <w:r w:rsidRPr="004A3463">
              <w:rPr>
                <w:rFonts w:asciiTheme="majorHAnsi" w:hAnsiTheme="majorHAnsi" w:cstheme="majorHAnsi"/>
              </w:rPr>
              <w:t>Danival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A87E15E" w14:textId="3C47B1D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DD8DAA" w14:textId="6175BD4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7390ADA3" w14:textId="3BC1CDD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8 544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0624239" w14:textId="2CC1C8F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1 356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34FDD" w14:textId="736B413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56CD68B8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2123A" w14:textId="34EFC2D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5E20C98" w14:textId="385BD28C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C09EEAB" w14:textId="54EE049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02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41612F3" w14:textId="35675B0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6629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DE1E5CB" w14:textId="591CDB30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Virement Chris’ Musique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E397DB5" w14:textId="7DABF40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225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E983E07" w14:textId="7CEA7A3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1907200" w14:textId="3DB327B1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D725393" w14:textId="5C8122D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1 582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FD059F" w14:textId="74B0CCE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6A042CF7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39DDB6" w14:textId="16164A6B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0FB8966" w14:textId="3D83B4B3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02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CD2F8AE" w14:textId="3C71B889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8051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349AF0E5" w14:textId="02503F1E" w:rsidR="008E7114" w:rsidRPr="004A3463" w:rsidRDefault="00A94737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d’espèces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3718582F" w14:textId="59F6915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2 554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BFBD87E" w14:textId="4BA24B1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7AD364F" w14:textId="2C2763A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B095B0D" w14:textId="227AFE0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4 137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3DB21E3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7A35D707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AB371FD" w14:textId="57680B9C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128A824" w14:textId="2FE4CC6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03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FC72D85" w14:textId="7E22635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3352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072A02E3" w14:textId="084A239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1BD8173" w14:textId="4C3ED0C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1 990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E1C0175" w14:textId="4A5FB01A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63708F89" w14:textId="518FF8C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03F7726" w14:textId="547EBBB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6 127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53E5C3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04B42CFB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E7D6535" w14:textId="1B44EC30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BA06550" w14:textId="5AEA51E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04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35B9DB4" w14:textId="478940E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9011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4CBDF4F5" w14:textId="778C9C0F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Retrait d’espèces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2E6B2A6E" w14:textId="6307019E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047861E" w14:textId="53F3B5BA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2F103AB" w14:textId="513AE2E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150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2677A2" w14:textId="6689213D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5 977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465100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01DB9330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08746D1" w14:textId="4C3E314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0B47A5E" w14:textId="5D811FF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06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6C75C11" w14:textId="682B8830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5621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2923B70B" w14:textId="68B63E57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Alizaire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5A31E3AE" w14:textId="2D54ADE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6F87D60" w14:textId="478F8A1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5EEACAF" w14:textId="183B2D55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354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063831F" w14:textId="059E831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5 623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64240F2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3CD9E84F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6D3B3FB" w14:textId="6FC0129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2ACA536" w14:textId="29C0EDA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07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44ADA5E" w14:textId="2885F96E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5622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6A80224" w14:textId="5B162BD3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Melvita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56670F8B" w14:textId="27D1B65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ACC39FC" w14:textId="68B0A4C9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7D9675E" w14:textId="150A15DD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2 323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A5F4D6E" w14:textId="6C84EEE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3 299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78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5665C001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78D76F4F" w14:textId="77777777" w:rsidTr="00647D92">
        <w:trPr>
          <w:trHeight w:val="44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C311C76" w14:textId="048ABF49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31DAF29" w14:textId="443C72C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08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4D59F00" w14:textId="7672705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3353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12417415" w14:textId="1F4D5510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40EFC21" w14:textId="4D18FC6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3 056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DEB6829" w14:textId="5BAEA17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B07D592" w14:textId="56EDE90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6991271" w14:textId="36A6754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6 356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1883BDB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6248276F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01980B" w14:textId="3F3B7E33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B32D1E9" w14:textId="30417CE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08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7ABB169" w14:textId="0CC680D0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4432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20C1D3DA" w14:textId="364853F3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Prélèvement Engie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46E90958" w14:textId="41ABC15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51842D1" w14:textId="5575220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EC84190" w14:textId="31CE550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159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388120C" w14:textId="5695943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6 196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111280D5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1D2F6458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10F807C" w14:textId="10EA6941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AC0F781" w14:textId="20C9F3A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08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7E3DD44" w14:textId="764F595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7254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0BAC4589" w14:textId="5D24169B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Carte Bleue La Papéthèque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AF44559" w14:textId="16FA299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8156A75" w14:textId="09A7518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8A1DF8D" w14:textId="06BEE1DD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49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09DDEA" w14:textId="5ECDC0A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6 147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0DE5335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6FA9033B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093A3" w14:textId="67708C2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23C7DCC" w14:textId="11E9AAD8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5B2F40C" w14:textId="1D974BC5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09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D492A6F" w14:textId="14AFB559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5623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4AED8F08" w14:textId="33CCC9C3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Crampon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6951447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037B09F" w14:textId="72F003A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37FB2E2" w14:textId="1CBC0D35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491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FE49F6" w14:textId="1E6A10A1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5 656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68559B" w14:textId="2CEE45ED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257F0EBD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DEC2A" w14:textId="04CDD7D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89D94D" w14:textId="1CB36388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6625B34" w14:textId="22B8FC03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10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651B9E0" w14:textId="3603844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3354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48549400" w14:textId="3FF73C77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FBEA4BB" w14:textId="0EC4435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1 998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FC286E0" w14:textId="7CC92CC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64BD43C5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DDDB45" w14:textId="53F8559E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7 654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31C5D4" w14:textId="4BFD61F9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18ACA139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652F65" w14:textId="6B8A44E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2D7FB26" w14:textId="4C449DD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2CAC940" w14:textId="3FA2CAA3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10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897A464" w14:textId="44CDA32E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0221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1C8A922E" w14:textId="1FFA048A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Frais bancaires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B16C03D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2D98941" w14:textId="4CC7CC19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6E7332B7" w14:textId="1451702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12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46D87D9" w14:textId="305C2249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7 642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0179DC" w14:textId="52A4753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0BF96E88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135376" w14:textId="4C5ABC73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C75CB0D" w14:textId="2AF9C39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DFBB538" w14:textId="5A3EE4F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11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C641D28" w14:textId="7935B1E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5624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7BF4C17" w14:textId="450C82E1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Avicenne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30D6EFEA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0BEAA84" w14:textId="7777777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6DA060DE" w14:textId="559BF58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400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11976" w14:textId="358E274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7 242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2AA499" w14:textId="0A32483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26CFD4BF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191F97" w14:textId="230E1B7B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EDDB946" w14:textId="7513620B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B198EF8" w14:textId="4C3E179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12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E8E8016" w14:textId="756BD88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5625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0BD4841E" w14:textId="455F538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Planète Musique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2DD283F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95DDF51" w14:textId="27EDB40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14CE598" w14:textId="6C2C1CD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336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10B06A" w14:textId="23E7C6E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6 905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71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4CB530" w14:textId="4609B33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0A373EFD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A4CB9B" w14:textId="2EB786C9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123FDB4" w14:textId="34A8E090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0CC8E119" w14:textId="4413E24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13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170358E" w14:textId="35376A00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5626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18C34847" w14:textId="5C9144F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Pronatura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6B88E68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13BF19D" w14:textId="7777777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3B0F8F7" w14:textId="63420F9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124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74BE8E9" w14:textId="1E17EE5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6 781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32E992" w14:textId="7D2CE5C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5C132582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1ABE49" w14:textId="7DC038B3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02BD1A" w14:textId="12E73F9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E1D6C55" w14:textId="5DB2962A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14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9D1C335" w14:textId="6B7FEAA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3355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2F3AA94A" w14:textId="255AB0D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87D37F9" w14:textId="40572BF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1 445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6D93F38" w14:textId="7777777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075B399D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BDEFA9" w14:textId="73D4357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8 226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A00600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8E7114" w:rsidRPr="004A3463" w14:paraId="51D83018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EE98F4" w14:textId="4C322A10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F6EA900" w14:textId="7C477072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3562F1B" w14:textId="1E50328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15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C59EAF0" w14:textId="4D02BB3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4433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096C1A4" w14:textId="7CD4F2F6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Prélèvement Orange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28FA339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B7571BD" w14:textId="652014F5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539923B2" w14:textId="11035EC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390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4FB3ACF" w14:textId="3E3851D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7836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0BD431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8E7114" w:rsidRPr="00D77459" w14:paraId="0F22ED99" w14:textId="77777777" w:rsidTr="00E17EC5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FAA3728" w14:textId="77777777" w:rsidR="008E7114" w:rsidRPr="00D77459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012E582" w14:textId="77777777" w:rsidR="008E7114" w:rsidRPr="00D77459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7" w:type="dxa"/>
            <w:gridSpan w:val="4"/>
            <w:tcBorders>
              <w:bottom w:val="single" w:sz="4" w:space="0" w:color="auto"/>
            </w:tcBorders>
            <w:vAlign w:val="center"/>
          </w:tcPr>
          <w:p w14:paraId="0FFB6CE5" w14:textId="1176FF9A" w:rsidR="008E7114" w:rsidRPr="00D77459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COMPTE 512200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3B8D374D" w14:textId="50892A9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SOLDE DÉBITEUR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8F61F6" w14:textId="0A6A2A85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7</w:t>
            </w:r>
            <w:r w:rsidR="004A3463" w:rsidRPr="004A3463">
              <w:rPr>
                <w:rFonts w:asciiTheme="majorHAnsi" w:hAnsiTheme="majorHAnsi" w:cstheme="majorHAnsi"/>
              </w:rPr>
              <w:t> </w:t>
            </w:r>
            <w:r w:rsidRPr="004A3463">
              <w:rPr>
                <w:rFonts w:asciiTheme="majorHAnsi" w:hAnsiTheme="majorHAnsi" w:cstheme="majorHAnsi"/>
              </w:rPr>
              <w:t>836</w:t>
            </w:r>
            <w:r w:rsidR="004A3463" w:rsidRP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14:paraId="1EADDDCE" w14:textId="77777777" w:rsidR="008E7114" w:rsidRPr="00D77459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202E75" w14:paraId="5C6AAC34" w14:textId="77777777" w:rsidTr="00E17EC5">
        <w:tc>
          <w:tcPr>
            <w:tcW w:w="360" w:type="dxa"/>
            <w:tcBorders>
              <w:top w:val="nil"/>
              <w:right w:val="nil"/>
            </w:tcBorders>
          </w:tcPr>
          <w:p w14:paraId="4A01BE2E" w14:textId="77777777" w:rsidR="008E7114" w:rsidRPr="00202E75" w:rsidRDefault="008E7114" w:rsidP="008E7114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3FE9BC02" w14:textId="77777777" w:rsidR="008E7114" w:rsidRPr="00202E75" w:rsidRDefault="008E7114" w:rsidP="008E7114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227" w:type="dxa"/>
            <w:gridSpan w:val="4"/>
            <w:tcBorders>
              <w:left w:val="nil"/>
              <w:right w:val="nil"/>
            </w:tcBorders>
          </w:tcPr>
          <w:p w14:paraId="04DE75A4" w14:textId="77777777" w:rsidR="008E7114" w:rsidRPr="00202E75" w:rsidRDefault="008E7114" w:rsidP="008E7114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66" w:type="dxa"/>
            <w:gridSpan w:val="3"/>
            <w:tcBorders>
              <w:left w:val="nil"/>
              <w:right w:val="nil"/>
            </w:tcBorders>
          </w:tcPr>
          <w:p w14:paraId="6553D10B" w14:textId="77777777" w:rsidR="008E7114" w:rsidRPr="00202E75" w:rsidRDefault="008E7114" w:rsidP="008E7114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B87833D" w14:textId="77777777" w:rsidR="008E7114" w:rsidRPr="00202E75" w:rsidRDefault="008E7114" w:rsidP="008E7114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 w14:paraId="78C298BE" w14:textId="77777777" w:rsidR="008E7114" w:rsidRPr="00202E75" w:rsidRDefault="008E7114" w:rsidP="008E7114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C8D0425" w14:textId="774CB3B4" w:rsidR="001A759B" w:rsidRPr="001A759B" w:rsidRDefault="001423C5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 = valeur rapprochée au titre de la précédente période</w:t>
      </w:r>
    </w:p>
    <w:p w14:paraId="3FDD1D4C" w14:textId="308C37C0" w:rsidR="00D47945" w:rsidRPr="00AA2029" w:rsidRDefault="00AA2029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 w:rsidRPr="00AA2029">
        <w:rPr>
          <w:rFonts w:asciiTheme="majorHAnsi" w:hAnsiTheme="majorHAnsi" w:cstheme="majorHAnsi"/>
          <w:sz w:val="22"/>
          <w:szCs w:val="22"/>
        </w:rPr>
        <w:t xml:space="preserve">! = </w:t>
      </w:r>
      <w:r>
        <w:rPr>
          <w:rFonts w:asciiTheme="majorHAnsi" w:hAnsiTheme="majorHAnsi" w:cstheme="majorHAnsi"/>
          <w:sz w:val="22"/>
          <w:szCs w:val="22"/>
        </w:rPr>
        <w:t>symbole utilisé en cas d’</w:t>
      </w:r>
      <w:r w:rsidRPr="00AA2029">
        <w:rPr>
          <w:rFonts w:asciiTheme="majorHAnsi" w:hAnsiTheme="majorHAnsi" w:cstheme="majorHAnsi"/>
          <w:sz w:val="22"/>
          <w:szCs w:val="22"/>
        </w:rPr>
        <w:t xml:space="preserve">erreur </w:t>
      </w:r>
    </w:p>
    <w:p w14:paraId="0ECBC04F" w14:textId="2A4D3EE8" w:rsidR="00E04BC7" w:rsidRDefault="00E04B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14:paraId="70730300" w14:textId="77777777" w:rsidR="00D47945" w:rsidRPr="00E65D21" w:rsidRDefault="00D47945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EED872" w14:textId="52B6C5F1" w:rsidR="00DF1C96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u relevé bancaire depuis le site </w:t>
      </w:r>
      <w:hyperlink r:id="rId18" w:history="1">
        <w:r w:rsidR="00D66746" w:rsidRPr="00814828">
          <w:rPr>
            <w:rStyle w:val="Lienhypertexte"/>
            <w:rFonts w:asciiTheme="majorHAnsi" w:hAnsiTheme="majorHAnsi" w:cstheme="majorHAnsi"/>
            <w:b/>
            <w:bCs/>
            <w:sz w:val="22"/>
            <w:szCs w:val="22"/>
          </w:rPr>
          <w:t>www.bancatous.fr</w:t>
        </w:r>
      </w:hyperlink>
    </w:p>
    <w:p w14:paraId="2E42E434" w14:textId="77777777" w:rsidR="00D66746" w:rsidRPr="00EC508E" w:rsidRDefault="00D66746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989"/>
        <w:gridCol w:w="570"/>
        <w:gridCol w:w="700"/>
        <w:gridCol w:w="432"/>
        <w:gridCol w:w="1263"/>
      </w:tblGrid>
      <w:tr w:rsidR="00B2482F" w:rsidRPr="00202E75" w14:paraId="0FA45FCE" w14:textId="77777777" w:rsidTr="003B3F88">
        <w:trPr>
          <w:trHeight w:val="3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3B3F88">
        <w:trPr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4F4C52AF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45099D98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4867F063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-227330</wp:posOffset>
                  </wp:positionV>
                  <wp:extent cx="795020" cy="731520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95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202E75" w14:paraId="674371E8" w14:textId="77777777" w:rsidTr="001339B3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345758AC" w:rsidR="00B2482F" w:rsidRPr="00202E75" w:rsidRDefault="0005430A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1E38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C1F6E" w14:textId="105A48E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E7189" w14:textId="7CF2C5EB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 xml:space="preserve">SOLDE CRÉDITEUR au </w:t>
            </w:r>
            <w:r w:rsidR="00341E38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01.</w:t>
            </w:r>
            <w:r w:rsidR="00D6674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0</w:t>
            </w:r>
            <w:r w:rsidR="009D4A2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5</w:t>
            </w: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.20N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77D4" w14:textId="0E40CFEC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FB86F" w14:textId="4E41F8C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</w:tr>
      <w:tr w:rsidR="00B2482F" w:rsidRPr="00202E75" w14:paraId="4FBE3553" w14:textId="77777777" w:rsidTr="003B3F88">
        <w:trPr>
          <w:trHeight w:val="26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0A1A95" w:rsidRPr="004A3463" w14:paraId="73EE43CA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62C07FDC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21</w:t>
            </w:r>
          </w:p>
        </w:tc>
        <w:tc>
          <w:tcPr>
            <w:tcW w:w="830" w:type="dxa"/>
            <w:shd w:val="clear" w:color="auto" w:fill="FFFFFF" w:themeFill="background1"/>
          </w:tcPr>
          <w:p w14:paraId="5CAD11EE" w14:textId="56EEA93C" w:rsidR="000A1A95" w:rsidRPr="001F7B72" w:rsidRDefault="001F7B72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01/05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695B844" w14:textId="66E961AF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9" w:type="dxa"/>
            <w:shd w:val="clear" w:color="auto" w:fill="FFFFFF" w:themeFill="background1"/>
          </w:tcPr>
          <w:p w14:paraId="68CAFC9D" w14:textId="3842F923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E4A133D" w14:textId="250DFFD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AD0DCD6" w14:textId="1AD0DF7C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9B4B0C6" w14:textId="59CA609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08</w:t>
            </w:r>
          </w:p>
        </w:tc>
      </w:tr>
      <w:tr w:rsidR="000A1A95" w:rsidRPr="004A3463" w14:paraId="760B9498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2D19B9" w14:textId="0DF5FF1B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22</w:t>
            </w:r>
          </w:p>
        </w:tc>
        <w:tc>
          <w:tcPr>
            <w:tcW w:w="830" w:type="dxa"/>
            <w:shd w:val="clear" w:color="auto" w:fill="FFFFFF" w:themeFill="background1"/>
          </w:tcPr>
          <w:p w14:paraId="4840BBFA" w14:textId="3C6DBC25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01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67843A1" w14:textId="797C72F1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Dépôt d’espèces</w:t>
            </w:r>
          </w:p>
        </w:tc>
        <w:tc>
          <w:tcPr>
            <w:tcW w:w="989" w:type="dxa"/>
            <w:shd w:val="clear" w:color="auto" w:fill="FFFFFF" w:themeFill="background1"/>
          </w:tcPr>
          <w:p w14:paraId="7EC76135" w14:textId="365275C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03.05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1E939D8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B5CFC98" w14:textId="5A1A61C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95326FE" w14:textId="454AE08F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5 545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88</w:t>
            </w:r>
          </w:p>
        </w:tc>
      </w:tr>
      <w:tr w:rsidR="000A1A95" w:rsidRPr="004A3463" w14:paraId="18E658C4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31485CAA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23</w:t>
            </w:r>
          </w:p>
        </w:tc>
        <w:tc>
          <w:tcPr>
            <w:tcW w:w="830" w:type="dxa"/>
            <w:shd w:val="clear" w:color="auto" w:fill="FFFFFF" w:themeFill="background1"/>
          </w:tcPr>
          <w:p w14:paraId="16AB8E80" w14:textId="643D79E6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4E86908D" w14:textId="5FBF1ADA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Chèque 5619</w:t>
            </w:r>
          </w:p>
        </w:tc>
        <w:tc>
          <w:tcPr>
            <w:tcW w:w="989" w:type="dxa"/>
            <w:shd w:val="clear" w:color="auto" w:fill="FFFFFF" w:themeFill="background1"/>
          </w:tcPr>
          <w:p w14:paraId="1B645913" w14:textId="4FAE85FE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29.04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3B9FE4C" w14:textId="5BA649D0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895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32" w:type="dxa"/>
            <w:shd w:val="clear" w:color="auto" w:fill="FFFFFF" w:themeFill="background1"/>
          </w:tcPr>
          <w:p w14:paraId="415DA5FE" w14:textId="4125DEF1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0B5C8D5" w14:textId="3197D102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7A66BD15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4017C5E4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24</w:t>
            </w:r>
          </w:p>
        </w:tc>
        <w:tc>
          <w:tcPr>
            <w:tcW w:w="830" w:type="dxa"/>
            <w:shd w:val="clear" w:color="auto" w:fill="FFFFFF" w:themeFill="background1"/>
          </w:tcPr>
          <w:p w14:paraId="57E81252" w14:textId="5FE2973D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D13B9B0" w14:textId="7DA0CE59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shd w:val="clear" w:color="auto" w:fill="FFFFFF" w:themeFill="background1"/>
          </w:tcPr>
          <w:p w14:paraId="78C79656" w14:textId="755744DA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04.05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BDF55C2" w14:textId="1B6CBBBE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1E9B855" w14:textId="64E6A09C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E51924F" w14:textId="35CA8661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2 259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60</w:t>
            </w:r>
          </w:p>
        </w:tc>
      </w:tr>
      <w:tr w:rsidR="000A1A95" w:rsidRPr="004A3463" w14:paraId="6F03081C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6B0F9763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25</w:t>
            </w:r>
          </w:p>
        </w:tc>
        <w:tc>
          <w:tcPr>
            <w:tcW w:w="830" w:type="dxa"/>
            <w:shd w:val="clear" w:color="auto" w:fill="FFFFFF" w:themeFill="background1"/>
          </w:tcPr>
          <w:p w14:paraId="5270CD68" w14:textId="75717502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4C84F582" w14:textId="1D191622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shd w:val="clear" w:color="auto" w:fill="FFFFFF" w:themeFill="background1"/>
          </w:tcPr>
          <w:p w14:paraId="23CB5731" w14:textId="2FF9486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04.05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ADCB9E8" w14:textId="058999C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0D4E196" w14:textId="7EAC716F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1DEE4F9" w14:textId="4074F4A0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3 521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12</w:t>
            </w:r>
          </w:p>
        </w:tc>
      </w:tr>
      <w:tr w:rsidR="000A1A95" w:rsidRPr="004A3463" w14:paraId="65143D79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502FAFD1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26</w:t>
            </w:r>
          </w:p>
        </w:tc>
        <w:tc>
          <w:tcPr>
            <w:tcW w:w="830" w:type="dxa"/>
            <w:shd w:val="clear" w:color="auto" w:fill="FFFFFF" w:themeFill="background1"/>
          </w:tcPr>
          <w:p w14:paraId="625B0A56" w14:textId="2B41C68A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59A8824C" w14:textId="266FDD8A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Chèque 5614</w:t>
            </w:r>
          </w:p>
        </w:tc>
        <w:tc>
          <w:tcPr>
            <w:tcW w:w="989" w:type="dxa"/>
            <w:shd w:val="clear" w:color="auto" w:fill="FFFFFF" w:themeFill="background1"/>
          </w:tcPr>
          <w:p w14:paraId="309B7D85" w14:textId="095B256F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30.04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582B1DF9" w14:textId="7051BF96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445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432" w:type="dxa"/>
            <w:shd w:val="clear" w:color="auto" w:fill="FFFFFF" w:themeFill="background1"/>
          </w:tcPr>
          <w:p w14:paraId="0929BE50" w14:textId="3888BDB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176C946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1A6A6AAC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5078D2B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8729E4" w14:textId="2DBB9FF8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EEEFC" w14:textId="5F72FC21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32D9D" w14:textId="08B7C58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06.05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9A15F" w14:textId="65929554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B0A256" w14:textId="70E1E74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09B80" w14:textId="467B45DC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1 990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</w:tr>
      <w:tr w:rsidR="000A1A95" w:rsidRPr="004A3463" w14:paraId="06640C59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4637D47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42211" w14:textId="762D343E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BAB7C" w14:textId="752D2576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Virement </w:t>
            </w:r>
            <w:r w:rsidR="009D7A93">
              <w:rPr>
                <w:rFonts w:asciiTheme="majorHAnsi" w:hAnsiTheme="majorHAnsi" w:cstheme="majorHAnsi"/>
              </w:rPr>
              <w:t>La vie Claire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9E8E8F" w14:textId="0D219A5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04.05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CFEDFA" w14:textId="653FA08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9441F" w14:textId="2572363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E72ADB" w14:textId="1ADFCC6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225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41</w:t>
            </w:r>
          </w:p>
        </w:tc>
      </w:tr>
      <w:tr w:rsidR="000A1A95" w:rsidRPr="004A3463" w14:paraId="7385DC13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66DF0FAE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114CE" w14:textId="36B7C064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7F256" w14:textId="5EE8A98D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VIR 5620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89C5E" w14:textId="5D2AF4B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02.05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8394CC" w14:textId="2BE2FC0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8 544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01700" w14:textId="299657B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F1A03" w14:textId="03895893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7043B1E3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16696B5E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E1348" w14:textId="70EC0FFA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07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6A513" w14:textId="490CA6D0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Retrait d’espèces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77D60" w14:textId="53F9F22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05.05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21C3E9" w14:textId="238922AD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150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59B08" w14:textId="07AFAD6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9767F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05C17C2D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30B6059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216DF" w14:textId="1A21A93E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4252D" w14:textId="05684385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Prélèvement Engie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932A14" w14:textId="36CBC9CA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06.05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C22F7C" w14:textId="37D20660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159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48961" w14:textId="799BD21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72634" w14:textId="233E2523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650D3F9F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53C127" w14:textId="7AFFFD07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5BF93" w14:textId="2F603597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32C0A" w14:textId="21BD3B4F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5622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D59F8" w14:textId="43091B61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06.05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E14CE0" w14:textId="5A3B8C4F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2 332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4ECF51" w14:textId="69D75A0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43B21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26FCC3BD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4EA07C" w14:textId="562650E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F9A34" w14:textId="7D44EAB1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B789C" w14:textId="04DA62EE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Frais de tenue de compte (dont TVA 20 %)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EC998" w14:textId="4F6C3FA4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07.05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18ACA8" w14:textId="60D4D61D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12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453BD" w14:textId="05A595B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2D6807" w14:textId="074FD86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29A43C9E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EDF26A" w14:textId="33F219F7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9B4A8" w14:textId="24A2D833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47D4F" w14:textId="4911E9A0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17DEDF" w14:textId="06D2438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12.05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CDDA12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3A978" w14:textId="3C6C3DEE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964FD" w14:textId="5261933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3 056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88</w:t>
            </w:r>
          </w:p>
        </w:tc>
      </w:tr>
      <w:tr w:rsidR="000A1A95" w:rsidRPr="004A3463" w14:paraId="58E3F2C0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A6C55F" w14:textId="0CAA5E7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EA0E8" w14:textId="209FF0D1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FC47E" w14:textId="4F3C7C8F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Paiement par chèque 5623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1D1F1" w14:textId="4B7580C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09.05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1FDEEB" w14:textId="7BCCE8A4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491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7CB71" w14:textId="1F90A7C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4815F" w14:textId="5CC7724C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681D91A4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E49667" w14:textId="5E7E4387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AC16A" w14:textId="454ADA33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8ACABC" w14:textId="7398FB0C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CB Papéthèque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07639" w14:textId="75DA8AB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10.05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144014" w14:textId="20B6036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49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AEACC" w14:textId="0B807E3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E8268" w14:textId="7641C6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4F22485F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007B6EE" w14:textId="482E677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018E38" w14:textId="4F78DAFB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B9D84D" w14:textId="721ABC8E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ABF9A2" w14:textId="5C0782D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14.05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9498C4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B553AC" w14:textId="5B76DB6C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7B75D" w14:textId="09CD52BE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1 998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30</w:t>
            </w:r>
          </w:p>
        </w:tc>
      </w:tr>
      <w:tr w:rsidR="000A1A95" w:rsidRPr="004A3463" w14:paraId="3036F15B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44BF5E" w14:textId="411224A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6E7142" w14:textId="3F12FAA7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FBD157" w14:textId="6962F66B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5625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9A9A58" w14:textId="27324F9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11.05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201475" w14:textId="0AF4F9D3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336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DBB53" w14:textId="79CC971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82B6F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A1A95" w:rsidRPr="004A3463" w14:paraId="1BDD78AD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063653" w14:textId="732240C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5EFBB2" w14:textId="26898C2B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EACAEF" w14:textId="47507F68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5621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78028D" w14:textId="5024082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11.05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0698E4" w14:textId="4CCA4FF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354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24291C" w14:textId="38CD844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49FF8B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A1A95" w:rsidRPr="004A3463" w14:paraId="7DF6CEDA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07309E" w14:textId="4FABDD6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11C07" w14:textId="0B4848F9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D117C" w14:textId="233BE12F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Prélèvement Orange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48CD4" w14:textId="1159B82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16.05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EB5F22" w14:textId="13ECE632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390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D6516" w14:textId="3F579A4A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BA646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A1A95" w:rsidRPr="00E65D21" w14:paraId="15AE12FA" w14:textId="77777777" w:rsidTr="003B3F88">
        <w:trPr>
          <w:trHeight w:val="8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E40" w14:textId="77777777" w:rsidR="000A1A95" w:rsidRPr="003A6FB4" w:rsidRDefault="000A1A95" w:rsidP="000A1A9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8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F8B14E8" w14:textId="35B28029" w:rsidR="000A1A95" w:rsidRPr="003A6FB4" w:rsidRDefault="000A1A95" w:rsidP="000A1A9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A1A95" w:rsidRPr="00E65D21" w14:paraId="699537CB" w14:textId="77777777" w:rsidTr="001339B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0A1A95" w:rsidRPr="003A6FB4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0A1A95" w:rsidRPr="003A6FB4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463F6E92" w:rsidR="000A1A95" w:rsidRPr="001F7B72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SOLDE CRÉDITEUR au 15.05.20N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344E4643" w:rsidR="000A1A95" w:rsidRPr="001F7B72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441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74</w:t>
            </w:r>
          </w:p>
        </w:tc>
      </w:tr>
    </w:tbl>
    <w:p w14:paraId="52BF4254" w14:textId="77777777" w:rsidR="00AA2029" w:rsidRPr="00251D90" w:rsidRDefault="00AA2029" w:rsidP="00251D90">
      <w:pPr>
        <w:autoSpaceDE w:val="0"/>
        <w:autoSpaceDN w:val="0"/>
        <w:adjustRightInd w:val="0"/>
        <w:jc w:val="right"/>
        <w:rPr>
          <w:rFonts w:ascii="Segoe UI Symbol" w:eastAsia="Arial Unicode MS" w:hAnsi="Segoe UI Symbol" w:cs="Segoe UI Symbol"/>
          <w:i/>
          <w:iCs/>
          <w:sz w:val="20"/>
          <w:szCs w:val="20"/>
        </w:rPr>
      </w:pPr>
      <w:r w:rsidRPr="00251D90">
        <w:rPr>
          <w:rFonts w:ascii="Segoe UI Symbol" w:eastAsia="Arial Unicode MS" w:hAnsi="Segoe UI Symbol" w:cs="Segoe UI Symbol"/>
          <w:i/>
          <w:iCs/>
          <w:sz w:val="20"/>
          <w:szCs w:val="20"/>
        </w:rPr>
        <w:t>Les sommes qui figurent sur le relevé bancaire sont réputées exactes.</w:t>
      </w:r>
    </w:p>
    <w:p w14:paraId="1673D49B" w14:textId="77777777" w:rsidR="00B66579" w:rsidRDefault="00B66579">
      <w:pPr>
        <w:rPr>
          <w:rFonts w:asciiTheme="majorHAnsi" w:hAnsiTheme="majorHAnsi" w:cstheme="majorHAnsi"/>
          <w:sz w:val="22"/>
          <w:szCs w:val="22"/>
        </w:rPr>
      </w:pPr>
    </w:p>
    <w:p w14:paraId="1F879EEA" w14:textId="77777777" w:rsidR="00B66579" w:rsidRDefault="00B66579">
      <w:pPr>
        <w:rPr>
          <w:rFonts w:asciiTheme="majorHAnsi" w:hAnsiTheme="majorHAnsi" w:cstheme="majorHAnsi"/>
          <w:sz w:val="22"/>
          <w:szCs w:val="22"/>
        </w:rPr>
      </w:pPr>
    </w:p>
    <w:p w14:paraId="2663FC94" w14:textId="74B0039D" w:rsidR="00B66579" w:rsidRDefault="00B6657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3FCE7FF" w14:textId="77777777" w:rsidR="00B66579" w:rsidRDefault="00B66579" w:rsidP="00B6657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85D15DA" w14:textId="77777777" w:rsidR="00B66579" w:rsidRDefault="00B66579" w:rsidP="00B66579">
      <w:pPr>
        <w:rPr>
          <w:rFonts w:asciiTheme="majorHAnsi" w:hAnsiTheme="majorHAnsi" w:cstheme="majorHAnsi"/>
          <w:sz w:val="22"/>
          <w:szCs w:val="22"/>
        </w:rPr>
      </w:pPr>
    </w:p>
    <w:p w14:paraId="361C1B8C" w14:textId="77777777" w:rsidR="00B66579" w:rsidRPr="006A6702" w:rsidRDefault="00B66579" w:rsidP="00B6657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tbl>
      <w:tblPr>
        <w:tblStyle w:val="Grilledutableau"/>
        <w:tblW w:w="9912" w:type="dxa"/>
        <w:tblLook w:val="04A0" w:firstRow="1" w:lastRow="0" w:firstColumn="1" w:lastColumn="0" w:noHBand="0" w:noVBand="1"/>
      </w:tblPr>
      <w:tblGrid>
        <w:gridCol w:w="3397"/>
        <w:gridCol w:w="1266"/>
        <w:gridCol w:w="5249"/>
      </w:tblGrid>
      <w:tr w:rsidR="00431F04" w14:paraId="761A49B3" w14:textId="77777777" w:rsidTr="00431F04">
        <w:tc>
          <w:tcPr>
            <w:tcW w:w="3397" w:type="dxa"/>
            <w:shd w:val="clear" w:color="auto" w:fill="E7E6E6" w:themeFill="background2"/>
            <w:vAlign w:val="center"/>
          </w:tcPr>
          <w:p w14:paraId="5938263F" w14:textId="77777777" w:rsidR="00431F04" w:rsidRPr="009F54F2" w:rsidRDefault="00431F04" w:rsidP="009A7CF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6" w:type="dxa"/>
            <w:shd w:val="clear" w:color="auto" w:fill="E7E6E6" w:themeFill="background2"/>
            <w:vAlign w:val="center"/>
          </w:tcPr>
          <w:p w14:paraId="5A202576" w14:textId="77777777" w:rsidR="00431F04" w:rsidRDefault="00431F04" w:rsidP="009A7CF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1E4A1342" w14:textId="77777777" w:rsidR="00431F04" w:rsidRPr="009F54F2" w:rsidRDefault="00431F04" w:rsidP="009A7CF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49" w:type="dxa"/>
            <w:shd w:val="clear" w:color="auto" w:fill="E7E6E6" w:themeFill="background2"/>
            <w:vAlign w:val="center"/>
          </w:tcPr>
          <w:p w14:paraId="1AD19A54" w14:textId="77777777" w:rsidR="00431F04" w:rsidRPr="009F54F2" w:rsidRDefault="00431F04" w:rsidP="009A7CF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431F04" w14:paraId="00BE2B3D" w14:textId="77777777" w:rsidTr="00431F04">
        <w:trPr>
          <w:trHeight w:val="454"/>
        </w:trPr>
        <w:tc>
          <w:tcPr>
            <w:tcW w:w="3397" w:type="dxa"/>
            <w:vAlign w:val="center"/>
          </w:tcPr>
          <w:p w14:paraId="7B8FDF5E" w14:textId="77777777" w:rsidR="00431F04" w:rsidRPr="009F54F2" w:rsidRDefault="00431F04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9790C89" w14:textId="77777777" w:rsidR="00431F04" w:rsidRPr="009F54F2" w:rsidRDefault="00431F04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49" w:type="dxa"/>
            <w:vAlign w:val="center"/>
          </w:tcPr>
          <w:p w14:paraId="13E2D97C" w14:textId="77777777" w:rsidR="00431F04" w:rsidRPr="009F54F2" w:rsidRDefault="00431F04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431F04" w14:paraId="22737418" w14:textId="77777777" w:rsidTr="00431F04">
        <w:trPr>
          <w:trHeight w:val="454"/>
        </w:trPr>
        <w:tc>
          <w:tcPr>
            <w:tcW w:w="3397" w:type="dxa"/>
            <w:vAlign w:val="center"/>
          </w:tcPr>
          <w:p w14:paraId="40355B14" w14:textId="77777777" w:rsidR="00431F04" w:rsidRPr="009F54F2" w:rsidRDefault="00431F04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59F3DFD3" w14:textId="77777777" w:rsidR="00431F04" w:rsidRPr="009F54F2" w:rsidRDefault="00431F04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49" w:type="dxa"/>
            <w:vAlign w:val="center"/>
          </w:tcPr>
          <w:p w14:paraId="7BDE83CE" w14:textId="77777777" w:rsidR="00431F04" w:rsidRPr="009F54F2" w:rsidRDefault="00431F04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23972BE" w14:textId="77777777" w:rsidR="00B66579" w:rsidRDefault="00B66579" w:rsidP="00B66579">
      <w:pPr>
        <w:rPr>
          <w:rFonts w:asciiTheme="majorHAnsi" w:hAnsiTheme="majorHAnsi" w:cstheme="majorHAnsi"/>
          <w:sz w:val="22"/>
          <w:szCs w:val="22"/>
        </w:rPr>
      </w:pPr>
    </w:p>
    <w:p w14:paraId="3120896D" w14:textId="0D3A5E35" w:rsid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133CBE72" w14:textId="1C62CED1" w:rsidR="00B66579" w:rsidRDefault="00B66579" w:rsidP="001A759B">
      <w:pPr>
        <w:rPr>
          <w:rFonts w:asciiTheme="majorHAnsi" w:hAnsiTheme="majorHAnsi" w:cstheme="majorHAnsi"/>
          <w:sz w:val="22"/>
          <w:szCs w:val="22"/>
        </w:rPr>
      </w:pPr>
    </w:p>
    <w:p w14:paraId="15A4F2A2" w14:textId="77777777" w:rsidR="00B66579" w:rsidRPr="001A759B" w:rsidRDefault="00B66579" w:rsidP="001A759B">
      <w:pPr>
        <w:rPr>
          <w:rFonts w:asciiTheme="majorHAnsi" w:hAnsiTheme="majorHAnsi" w:cstheme="majorHAnsi"/>
          <w:sz w:val="22"/>
          <w:szCs w:val="22"/>
        </w:rPr>
      </w:pPr>
    </w:p>
    <w:p w14:paraId="5986155D" w14:textId="77777777" w:rsidR="001F0C4A" w:rsidRPr="000464FC" w:rsidRDefault="001F0C4A" w:rsidP="001F0C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tbl>
      <w:tblPr>
        <w:tblStyle w:val="Grilledutableau"/>
        <w:tblW w:w="9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629"/>
        <w:gridCol w:w="1671"/>
        <w:gridCol w:w="1284"/>
        <w:gridCol w:w="1294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27"/>
        <w:gridCol w:w="13"/>
      </w:tblGrid>
      <w:tr w:rsidR="001A759B" w:rsidRPr="003621A4" w14:paraId="2FBE15DC" w14:textId="77777777" w:rsidTr="00CB2466">
        <w:trPr>
          <w:gridAfter w:val="1"/>
          <w:wAfter w:w="13" w:type="dxa"/>
          <w:trHeight w:val="130"/>
        </w:trPr>
        <w:tc>
          <w:tcPr>
            <w:tcW w:w="9821" w:type="dxa"/>
            <w:gridSpan w:val="26"/>
            <w:tcBorders>
              <w:bottom w:val="nil"/>
            </w:tcBorders>
          </w:tcPr>
          <w:p w14:paraId="30E72D35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1A759B" w:rsidRPr="00EC508E" w14:paraId="4FD42CF5" w14:textId="77777777" w:rsidTr="00CB2466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371D9987" w:rsidR="001A759B" w:rsidRPr="00EC508E" w:rsidRDefault="002B30FE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60F566A8" w:rsidR="001A759B" w:rsidRPr="00EC508E" w:rsidRDefault="00BD6D1A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3621A4" w14:paraId="54388B68" w14:textId="77777777" w:rsidTr="00CB2466">
        <w:trPr>
          <w:gridAfter w:val="1"/>
          <w:wAfter w:w="13" w:type="dxa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9781B" w:rsidRPr="00EC508E" w14:paraId="5B851481" w14:textId="77777777" w:rsidTr="00CB2466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3621A4" w14:paraId="4465EFA1" w14:textId="77777777" w:rsidTr="00CB2466">
        <w:trPr>
          <w:gridAfter w:val="1"/>
          <w:wAfter w:w="13" w:type="dxa"/>
        </w:trPr>
        <w:tc>
          <w:tcPr>
            <w:tcW w:w="982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A759B" w:rsidRPr="00EC508E" w14:paraId="42F28246" w14:textId="77777777" w:rsidTr="00CB2466">
        <w:trPr>
          <w:gridAfter w:val="1"/>
          <w:wAfter w:w="13" w:type="dxa"/>
        </w:trPr>
        <w:tc>
          <w:tcPr>
            <w:tcW w:w="425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4DB229A1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C7CA0B4" w14:textId="73E21E0E" w:rsidR="00DE66CC" w:rsidRPr="00D77459" w:rsidRDefault="00DE66CC" w:rsidP="00CB2466">
            <w:pPr>
              <w:ind w:right="-15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42DFB1A" w14:textId="38CF6776" w:rsidR="00DE66CC" w:rsidRPr="00D66746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306C286" w14:textId="65779D03" w:rsidR="00DE66CC" w:rsidRPr="00D66746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56183B7" w14:textId="4D87954E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906F931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1EC6D935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31525A1E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6F3F1E9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F127EB6" w14:textId="11FE8529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393EA86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C9911CA" w14:textId="07C0FEE0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1F04" w:rsidRPr="00D77459" w14:paraId="1FEE2742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FF83679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04E9E97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326F080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37E5630D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7615A9A2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819A9BB" w14:textId="77777777" w:rsidR="00431F04" w:rsidRPr="00D77459" w:rsidRDefault="00431F04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14AC4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1F04" w:rsidRPr="00D77459" w14:paraId="13225CCF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E80588C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CD1DFA8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3A7DFFFB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0ED212C2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C265666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5CD4A30" w14:textId="77777777" w:rsidR="00431F04" w:rsidRPr="00D77459" w:rsidRDefault="00431F04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40A0D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1F04" w:rsidRPr="00D77459" w14:paraId="71B0A4BE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B2676F3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DADF72E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5F094AC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9847915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A25D200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77F62CC1" w14:textId="77777777" w:rsidR="00431F04" w:rsidRPr="00D77459" w:rsidRDefault="00431F04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FD163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1F04" w:rsidRPr="00D77459" w14:paraId="5BED766A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18AA3DD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3EBCF701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25CB129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905685B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F814BA5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E3FB196" w14:textId="77777777" w:rsidR="00431F04" w:rsidRPr="00D77459" w:rsidRDefault="00431F04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CAD9F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1F04" w:rsidRPr="00D77459" w14:paraId="2A0D752C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1C150D0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045EAD7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54F2B8D" w14:textId="77777777" w:rsidR="00431F04" w:rsidRPr="00D77459" w:rsidRDefault="00431F04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09468AEE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724C839B" w14:textId="77777777" w:rsidR="00431F04" w:rsidRPr="00D77459" w:rsidRDefault="00431F04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7C61C585" w14:textId="77777777" w:rsidR="00431F04" w:rsidRPr="00D77459" w:rsidRDefault="00431F04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37507" w14:textId="77777777" w:rsidR="00431F04" w:rsidRPr="00D77459" w:rsidRDefault="00431F04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596C345E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F580664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EFA0DD6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9F1869C" w14:textId="12A695F9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51C5ED88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1365299" w14:textId="7718EF70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77777777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3790321D" w14:textId="77777777" w:rsidTr="00CB2466">
        <w:trPr>
          <w:gridAfter w:val="1"/>
          <w:wAfter w:w="13" w:type="dxa"/>
          <w:trHeight w:val="430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3494167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A0E64B3" w14:textId="70A17536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753A01C3" w14:textId="30E8DE35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EC508E" w14:paraId="5CF98DCF" w14:textId="77777777" w:rsidTr="00CB2466">
        <w:trPr>
          <w:gridAfter w:val="1"/>
          <w:wAfter w:w="13" w:type="dxa"/>
        </w:trPr>
        <w:tc>
          <w:tcPr>
            <w:tcW w:w="9821" w:type="dxa"/>
            <w:gridSpan w:val="26"/>
            <w:tcBorders>
              <w:top w:val="nil"/>
              <w:right w:val="single" w:sz="4" w:space="0" w:color="auto"/>
            </w:tcBorders>
          </w:tcPr>
          <w:p w14:paraId="31DF4227" w14:textId="77777777" w:rsidR="00DE66CC" w:rsidRPr="00EC508E" w:rsidRDefault="00DE66CC" w:rsidP="00DE6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707F6281" w:rsidR="00CE29A8" w:rsidRPr="003621A4" w:rsidRDefault="00CE29A8">
      <w:pPr>
        <w:rPr>
          <w:rFonts w:asciiTheme="majorHAnsi" w:hAnsiTheme="majorHAnsi" w:cstheme="majorHAnsi"/>
          <w:sz w:val="18"/>
          <w:szCs w:val="18"/>
        </w:rPr>
      </w:pPr>
    </w:p>
    <w:sectPr w:rsidR="00CE29A8" w:rsidRPr="003621A4" w:rsidSect="006945B7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8C15" w14:textId="77777777" w:rsidR="009218B7" w:rsidRDefault="009218B7" w:rsidP="00B06EBE">
      <w:r>
        <w:separator/>
      </w:r>
    </w:p>
  </w:endnote>
  <w:endnote w:type="continuationSeparator" w:id="0">
    <w:p w14:paraId="5285C920" w14:textId="77777777" w:rsidR="009218B7" w:rsidRDefault="009218B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59631983" w:rsidR="00EC508E" w:rsidRPr="00251D90" w:rsidRDefault="00251D90" w:rsidP="00251D90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4C9D4" wp14:editId="64BF904C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2023 | Le rapprochement bancaire N5-</w:t>
    </w:r>
    <w:r w:rsidR="002140C1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Fabienne Mauri académie Bordeaux et Gilles Chevaldin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C99" w14:textId="77777777" w:rsidR="009218B7" w:rsidRDefault="009218B7" w:rsidP="00B06EBE">
      <w:r>
        <w:separator/>
      </w:r>
    </w:p>
  </w:footnote>
  <w:footnote w:type="continuationSeparator" w:id="0">
    <w:p w14:paraId="0770EAFF" w14:textId="77777777" w:rsidR="009218B7" w:rsidRDefault="009218B7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1811823494">
    <w:abstractNumId w:val="0"/>
  </w:num>
  <w:num w:numId="8" w16cid:durableId="164977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6553"/>
    <w:rsid w:val="00017800"/>
    <w:rsid w:val="0002121E"/>
    <w:rsid w:val="0002215B"/>
    <w:rsid w:val="00033391"/>
    <w:rsid w:val="00036B45"/>
    <w:rsid w:val="000373EF"/>
    <w:rsid w:val="0004059F"/>
    <w:rsid w:val="00040EF7"/>
    <w:rsid w:val="00042F13"/>
    <w:rsid w:val="00044CEC"/>
    <w:rsid w:val="00047682"/>
    <w:rsid w:val="00051D56"/>
    <w:rsid w:val="0005430A"/>
    <w:rsid w:val="0005696D"/>
    <w:rsid w:val="00060B51"/>
    <w:rsid w:val="00063CA4"/>
    <w:rsid w:val="000727D4"/>
    <w:rsid w:val="000803E9"/>
    <w:rsid w:val="000858A9"/>
    <w:rsid w:val="00087095"/>
    <w:rsid w:val="00091F00"/>
    <w:rsid w:val="000954AE"/>
    <w:rsid w:val="000A0363"/>
    <w:rsid w:val="000A1A95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0F3C06"/>
    <w:rsid w:val="00101B72"/>
    <w:rsid w:val="00101C99"/>
    <w:rsid w:val="001052D8"/>
    <w:rsid w:val="001143C9"/>
    <w:rsid w:val="001168D7"/>
    <w:rsid w:val="00116C03"/>
    <w:rsid w:val="00125288"/>
    <w:rsid w:val="00126778"/>
    <w:rsid w:val="00133219"/>
    <w:rsid w:val="001337B9"/>
    <w:rsid w:val="001339B3"/>
    <w:rsid w:val="00133B89"/>
    <w:rsid w:val="001369AD"/>
    <w:rsid w:val="001423C5"/>
    <w:rsid w:val="00151F9B"/>
    <w:rsid w:val="00154E93"/>
    <w:rsid w:val="00156F74"/>
    <w:rsid w:val="00183DCF"/>
    <w:rsid w:val="00185913"/>
    <w:rsid w:val="00190542"/>
    <w:rsid w:val="00197DAA"/>
    <w:rsid w:val="001A0AAB"/>
    <w:rsid w:val="001A33EA"/>
    <w:rsid w:val="001A759B"/>
    <w:rsid w:val="001B3540"/>
    <w:rsid w:val="001B3CA6"/>
    <w:rsid w:val="001B48DA"/>
    <w:rsid w:val="001B5402"/>
    <w:rsid w:val="001C241E"/>
    <w:rsid w:val="001C4280"/>
    <w:rsid w:val="001C5058"/>
    <w:rsid w:val="001D59B3"/>
    <w:rsid w:val="001E3354"/>
    <w:rsid w:val="001E77C0"/>
    <w:rsid w:val="001F0C4A"/>
    <w:rsid w:val="001F118E"/>
    <w:rsid w:val="001F236F"/>
    <w:rsid w:val="001F2A9C"/>
    <w:rsid w:val="001F7893"/>
    <w:rsid w:val="001F7B72"/>
    <w:rsid w:val="00202E75"/>
    <w:rsid w:val="00205663"/>
    <w:rsid w:val="00213240"/>
    <w:rsid w:val="002140C1"/>
    <w:rsid w:val="002176F1"/>
    <w:rsid w:val="002235F0"/>
    <w:rsid w:val="00240EF4"/>
    <w:rsid w:val="0024583A"/>
    <w:rsid w:val="00246607"/>
    <w:rsid w:val="00251D90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783F"/>
    <w:rsid w:val="002B19DC"/>
    <w:rsid w:val="002B30FE"/>
    <w:rsid w:val="002B3369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605"/>
    <w:rsid w:val="00324AAC"/>
    <w:rsid w:val="003330AB"/>
    <w:rsid w:val="00335F3E"/>
    <w:rsid w:val="00340D2C"/>
    <w:rsid w:val="00341E38"/>
    <w:rsid w:val="00343798"/>
    <w:rsid w:val="003505CE"/>
    <w:rsid w:val="00354026"/>
    <w:rsid w:val="003571FD"/>
    <w:rsid w:val="0035744B"/>
    <w:rsid w:val="003609C5"/>
    <w:rsid w:val="003621A4"/>
    <w:rsid w:val="00363CB1"/>
    <w:rsid w:val="003664EA"/>
    <w:rsid w:val="00372A8C"/>
    <w:rsid w:val="00380255"/>
    <w:rsid w:val="0038164A"/>
    <w:rsid w:val="00382078"/>
    <w:rsid w:val="00386A87"/>
    <w:rsid w:val="0039159D"/>
    <w:rsid w:val="00392BA3"/>
    <w:rsid w:val="0039781B"/>
    <w:rsid w:val="003A058A"/>
    <w:rsid w:val="003A4B4D"/>
    <w:rsid w:val="003A6FB4"/>
    <w:rsid w:val="003B0D17"/>
    <w:rsid w:val="003B1B5B"/>
    <w:rsid w:val="003B1D6C"/>
    <w:rsid w:val="003B3F88"/>
    <w:rsid w:val="003C0634"/>
    <w:rsid w:val="003C1C6C"/>
    <w:rsid w:val="003D1331"/>
    <w:rsid w:val="003E2AC2"/>
    <w:rsid w:val="003E2F52"/>
    <w:rsid w:val="003E3B93"/>
    <w:rsid w:val="003F3DF1"/>
    <w:rsid w:val="00400859"/>
    <w:rsid w:val="00405A9F"/>
    <w:rsid w:val="00412A42"/>
    <w:rsid w:val="004143C5"/>
    <w:rsid w:val="00422327"/>
    <w:rsid w:val="0042782A"/>
    <w:rsid w:val="00427A11"/>
    <w:rsid w:val="00431B71"/>
    <w:rsid w:val="00431F04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3DF"/>
    <w:rsid w:val="00490AD1"/>
    <w:rsid w:val="00495973"/>
    <w:rsid w:val="004A21CD"/>
    <w:rsid w:val="004A3463"/>
    <w:rsid w:val="004A69FC"/>
    <w:rsid w:val="004B1140"/>
    <w:rsid w:val="004D1682"/>
    <w:rsid w:val="004D54E1"/>
    <w:rsid w:val="004E75F2"/>
    <w:rsid w:val="004F089D"/>
    <w:rsid w:val="0050088C"/>
    <w:rsid w:val="005104C4"/>
    <w:rsid w:val="00511B92"/>
    <w:rsid w:val="00516D16"/>
    <w:rsid w:val="00520A0A"/>
    <w:rsid w:val="00522268"/>
    <w:rsid w:val="005225E7"/>
    <w:rsid w:val="005349E5"/>
    <w:rsid w:val="00537B96"/>
    <w:rsid w:val="00540AC3"/>
    <w:rsid w:val="005468F0"/>
    <w:rsid w:val="00546EA6"/>
    <w:rsid w:val="00547A1B"/>
    <w:rsid w:val="0055782C"/>
    <w:rsid w:val="00564D90"/>
    <w:rsid w:val="00567480"/>
    <w:rsid w:val="00573D4F"/>
    <w:rsid w:val="00580AD9"/>
    <w:rsid w:val="00581C0F"/>
    <w:rsid w:val="00582C95"/>
    <w:rsid w:val="00583C2C"/>
    <w:rsid w:val="00591A71"/>
    <w:rsid w:val="00595E13"/>
    <w:rsid w:val="00597183"/>
    <w:rsid w:val="005B118E"/>
    <w:rsid w:val="005B23E4"/>
    <w:rsid w:val="005B48A0"/>
    <w:rsid w:val="005B72F7"/>
    <w:rsid w:val="005B7E49"/>
    <w:rsid w:val="005C0BD7"/>
    <w:rsid w:val="005C3AF2"/>
    <w:rsid w:val="005D42FB"/>
    <w:rsid w:val="005E189C"/>
    <w:rsid w:val="005F7896"/>
    <w:rsid w:val="006041B5"/>
    <w:rsid w:val="0060530C"/>
    <w:rsid w:val="00606832"/>
    <w:rsid w:val="00606B95"/>
    <w:rsid w:val="0060763A"/>
    <w:rsid w:val="00613192"/>
    <w:rsid w:val="00613594"/>
    <w:rsid w:val="006148B2"/>
    <w:rsid w:val="00615958"/>
    <w:rsid w:val="00616F5E"/>
    <w:rsid w:val="0062153B"/>
    <w:rsid w:val="006217B4"/>
    <w:rsid w:val="00626027"/>
    <w:rsid w:val="00635535"/>
    <w:rsid w:val="006434FC"/>
    <w:rsid w:val="00644DBC"/>
    <w:rsid w:val="00644E86"/>
    <w:rsid w:val="0064671A"/>
    <w:rsid w:val="00647D92"/>
    <w:rsid w:val="006510A2"/>
    <w:rsid w:val="0065531E"/>
    <w:rsid w:val="00660CCA"/>
    <w:rsid w:val="00661F5B"/>
    <w:rsid w:val="00667C20"/>
    <w:rsid w:val="0068282F"/>
    <w:rsid w:val="0068593C"/>
    <w:rsid w:val="00685EF8"/>
    <w:rsid w:val="00692B8F"/>
    <w:rsid w:val="006945B7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2F39"/>
    <w:rsid w:val="006D45EF"/>
    <w:rsid w:val="006D5E41"/>
    <w:rsid w:val="006E751E"/>
    <w:rsid w:val="006F159E"/>
    <w:rsid w:val="006F174E"/>
    <w:rsid w:val="006F2FB3"/>
    <w:rsid w:val="006F7B2B"/>
    <w:rsid w:val="007019BB"/>
    <w:rsid w:val="0070347B"/>
    <w:rsid w:val="00713A01"/>
    <w:rsid w:val="00715053"/>
    <w:rsid w:val="00720013"/>
    <w:rsid w:val="0073474B"/>
    <w:rsid w:val="007361E4"/>
    <w:rsid w:val="00740AE3"/>
    <w:rsid w:val="00741377"/>
    <w:rsid w:val="0074543D"/>
    <w:rsid w:val="00753440"/>
    <w:rsid w:val="00761A3D"/>
    <w:rsid w:val="0077181F"/>
    <w:rsid w:val="007734FC"/>
    <w:rsid w:val="00775AF5"/>
    <w:rsid w:val="007825E7"/>
    <w:rsid w:val="0078388F"/>
    <w:rsid w:val="0078649C"/>
    <w:rsid w:val="007929B4"/>
    <w:rsid w:val="00796744"/>
    <w:rsid w:val="00797D5C"/>
    <w:rsid w:val="007A0A64"/>
    <w:rsid w:val="007A6B65"/>
    <w:rsid w:val="007A7BDA"/>
    <w:rsid w:val="007B0A41"/>
    <w:rsid w:val="007B58C3"/>
    <w:rsid w:val="007C3129"/>
    <w:rsid w:val="007C3CB6"/>
    <w:rsid w:val="007D03F6"/>
    <w:rsid w:val="007D0CB8"/>
    <w:rsid w:val="007D6152"/>
    <w:rsid w:val="007D6E6A"/>
    <w:rsid w:val="007E2DBA"/>
    <w:rsid w:val="007E3174"/>
    <w:rsid w:val="007E721E"/>
    <w:rsid w:val="007E7A04"/>
    <w:rsid w:val="007F5B05"/>
    <w:rsid w:val="00814D36"/>
    <w:rsid w:val="00824351"/>
    <w:rsid w:val="008255CD"/>
    <w:rsid w:val="00830590"/>
    <w:rsid w:val="00832919"/>
    <w:rsid w:val="00851A82"/>
    <w:rsid w:val="00867ED3"/>
    <w:rsid w:val="0088494E"/>
    <w:rsid w:val="008905F3"/>
    <w:rsid w:val="0089370B"/>
    <w:rsid w:val="008A2193"/>
    <w:rsid w:val="008A259D"/>
    <w:rsid w:val="008A56ED"/>
    <w:rsid w:val="008A67C6"/>
    <w:rsid w:val="008A6814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E7114"/>
    <w:rsid w:val="008F4A47"/>
    <w:rsid w:val="008F4DA8"/>
    <w:rsid w:val="009014E8"/>
    <w:rsid w:val="0090156F"/>
    <w:rsid w:val="0090364C"/>
    <w:rsid w:val="0090400F"/>
    <w:rsid w:val="0090478E"/>
    <w:rsid w:val="00907F8E"/>
    <w:rsid w:val="0091309A"/>
    <w:rsid w:val="009142CC"/>
    <w:rsid w:val="009218B7"/>
    <w:rsid w:val="00925FD9"/>
    <w:rsid w:val="00932874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6016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4A24"/>
    <w:rsid w:val="009D75AD"/>
    <w:rsid w:val="009D7A93"/>
    <w:rsid w:val="009E2074"/>
    <w:rsid w:val="009E2479"/>
    <w:rsid w:val="009E3C9D"/>
    <w:rsid w:val="009E3DAF"/>
    <w:rsid w:val="009F12ED"/>
    <w:rsid w:val="009F775B"/>
    <w:rsid w:val="00A07062"/>
    <w:rsid w:val="00A1319E"/>
    <w:rsid w:val="00A16080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737"/>
    <w:rsid w:val="00A94BB3"/>
    <w:rsid w:val="00AA2029"/>
    <w:rsid w:val="00AA3206"/>
    <w:rsid w:val="00AA7E93"/>
    <w:rsid w:val="00AB2220"/>
    <w:rsid w:val="00AB4883"/>
    <w:rsid w:val="00AC3725"/>
    <w:rsid w:val="00AC3AAA"/>
    <w:rsid w:val="00AD01FB"/>
    <w:rsid w:val="00AD26AA"/>
    <w:rsid w:val="00AD5A0C"/>
    <w:rsid w:val="00AE4B7F"/>
    <w:rsid w:val="00AE55A2"/>
    <w:rsid w:val="00AE6C89"/>
    <w:rsid w:val="00AE74F2"/>
    <w:rsid w:val="00AE7CDF"/>
    <w:rsid w:val="00AF223A"/>
    <w:rsid w:val="00AF6ACD"/>
    <w:rsid w:val="00B06EBE"/>
    <w:rsid w:val="00B072BA"/>
    <w:rsid w:val="00B11A30"/>
    <w:rsid w:val="00B1308C"/>
    <w:rsid w:val="00B13DAA"/>
    <w:rsid w:val="00B2482F"/>
    <w:rsid w:val="00B27590"/>
    <w:rsid w:val="00B27D6A"/>
    <w:rsid w:val="00B31A8C"/>
    <w:rsid w:val="00B34329"/>
    <w:rsid w:val="00B359E2"/>
    <w:rsid w:val="00B41C20"/>
    <w:rsid w:val="00B535B9"/>
    <w:rsid w:val="00B66579"/>
    <w:rsid w:val="00B80D7E"/>
    <w:rsid w:val="00B84A3E"/>
    <w:rsid w:val="00B94A91"/>
    <w:rsid w:val="00B94EBE"/>
    <w:rsid w:val="00B95B0F"/>
    <w:rsid w:val="00BA0B46"/>
    <w:rsid w:val="00BA4D64"/>
    <w:rsid w:val="00BA5A2B"/>
    <w:rsid w:val="00BA5D08"/>
    <w:rsid w:val="00BB2031"/>
    <w:rsid w:val="00BB4AFD"/>
    <w:rsid w:val="00BB4E8A"/>
    <w:rsid w:val="00BB6CB3"/>
    <w:rsid w:val="00BC7352"/>
    <w:rsid w:val="00BD42D1"/>
    <w:rsid w:val="00BD6D1A"/>
    <w:rsid w:val="00BD7F83"/>
    <w:rsid w:val="00BE2419"/>
    <w:rsid w:val="00BE4630"/>
    <w:rsid w:val="00BF04B8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1F89"/>
    <w:rsid w:val="00C335C9"/>
    <w:rsid w:val="00C3518B"/>
    <w:rsid w:val="00C3592B"/>
    <w:rsid w:val="00C4233E"/>
    <w:rsid w:val="00C44BF9"/>
    <w:rsid w:val="00C53B76"/>
    <w:rsid w:val="00C540EC"/>
    <w:rsid w:val="00C55960"/>
    <w:rsid w:val="00C60417"/>
    <w:rsid w:val="00C60C1D"/>
    <w:rsid w:val="00C64C95"/>
    <w:rsid w:val="00C660AA"/>
    <w:rsid w:val="00C67108"/>
    <w:rsid w:val="00C73B0E"/>
    <w:rsid w:val="00C777C4"/>
    <w:rsid w:val="00C95DB5"/>
    <w:rsid w:val="00C960F9"/>
    <w:rsid w:val="00CA5601"/>
    <w:rsid w:val="00CB2466"/>
    <w:rsid w:val="00CB6750"/>
    <w:rsid w:val="00CC08F8"/>
    <w:rsid w:val="00CD01AC"/>
    <w:rsid w:val="00CD1268"/>
    <w:rsid w:val="00CE0778"/>
    <w:rsid w:val="00CE11CF"/>
    <w:rsid w:val="00CE29A8"/>
    <w:rsid w:val="00CE564D"/>
    <w:rsid w:val="00CE56FB"/>
    <w:rsid w:val="00CF3E7D"/>
    <w:rsid w:val="00CF42AE"/>
    <w:rsid w:val="00CF636E"/>
    <w:rsid w:val="00CF7B9D"/>
    <w:rsid w:val="00D006D3"/>
    <w:rsid w:val="00D21350"/>
    <w:rsid w:val="00D301D4"/>
    <w:rsid w:val="00D30C07"/>
    <w:rsid w:val="00D41DCA"/>
    <w:rsid w:val="00D44F89"/>
    <w:rsid w:val="00D46937"/>
    <w:rsid w:val="00D47945"/>
    <w:rsid w:val="00D503E5"/>
    <w:rsid w:val="00D53A2F"/>
    <w:rsid w:val="00D572D3"/>
    <w:rsid w:val="00D573D7"/>
    <w:rsid w:val="00D66746"/>
    <w:rsid w:val="00D73F3D"/>
    <w:rsid w:val="00D77459"/>
    <w:rsid w:val="00D82ECB"/>
    <w:rsid w:val="00DA22AE"/>
    <w:rsid w:val="00DA6EF0"/>
    <w:rsid w:val="00DB2359"/>
    <w:rsid w:val="00DB4EDD"/>
    <w:rsid w:val="00DB502A"/>
    <w:rsid w:val="00DB6F8C"/>
    <w:rsid w:val="00DC4C10"/>
    <w:rsid w:val="00DD022B"/>
    <w:rsid w:val="00DD532F"/>
    <w:rsid w:val="00DE66CC"/>
    <w:rsid w:val="00DF1C96"/>
    <w:rsid w:val="00E00A03"/>
    <w:rsid w:val="00E013AA"/>
    <w:rsid w:val="00E04BC7"/>
    <w:rsid w:val="00E14BAD"/>
    <w:rsid w:val="00E17EC5"/>
    <w:rsid w:val="00E20152"/>
    <w:rsid w:val="00E2036A"/>
    <w:rsid w:val="00E236BF"/>
    <w:rsid w:val="00E25650"/>
    <w:rsid w:val="00E257A1"/>
    <w:rsid w:val="00E320E3"/>
    <w:rsid w:val="00E32282"/>
    <w:rsid w:val="00E3620F"/>
    <w:rsid w:val="00E46B1D"/>
    <w:rsid w:val="00E46D2D"/>
    <w:rsid w:val="00E52A48"/>
    <w:rsid w:val="00E57DBA"/>
    <w:rsid w:val="00E65D21"/>
    <w:rsid w:val="00E6642E"/>
    <w:rsid w:val="00E71B52"/>
    <w:rsid w:val="00E7214A"/>
    <w:rsid w:val="00E77136"/>
    <w:rsid w:val="00E8552E"/>
    <w:rsid w:val="00E85713"/>
    <w:rsid w:val="00E9005A"/>
    <w:rsid w:val="00E96E26"/>
    <w:rsid w:val="00E9702A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3AC7"/>
    <w:rsid w:val="00F37804"/>
    <w:rsid w:val="00F44C63"/>
    <w:rsid w:val="00F476FF"/>
    <w:rsid w:val="00F53BE3"/>
    <w:rsid w:val="00F559DF"/>
    <w:rsid w:val="00F60EA1"/>
    <w:rsid w:val="00F7054D"/>
    <w:rsid w:val="00F710C3"/>
    <w:rsid w:val="00F75E09"/>
    <w:rsid w:val="00F768F4"/>
    <w:rsid w:val="00F86BEE"/>
    <w:rsid w:val="00F86D5A"/>
    <w:rsid w:val="00F92DA0"/>
    <w:rsid w:val="00F94F19"/>
    <w:rsid w:val="00FC798C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eda7712e4fc0018c35d23/interactive-content-v2-le-rapprochement-bancaire" TargetMode="External"/><Relationship Id="rId18" Type="http://schemas.openxmlformats.org/officeDocument/2006/relationships/hyperlink" Target="http://www.bancatous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11</cp:revision>
  <cp:lastPrinted>2022-12-29T10:35:00Z</cp:lastPrinted>
  <dcterms:created xsi:type="dcterms:W3CDTF">2022-12-29T10:35:00Z</dcterms:created>
  <dcterms:modified xsi:type="dcterms:W3CDTF">2023-01-11T15:16:00Z</dcterms:modified>
</cp:coreProperties>
</file>