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2921" w14:textId="77777777" w:rsidR="00340BFE" w:rsidRPr="0002121E" w:rsidRDefault="00340BFE" w:rsidP="00340BFE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rapprochement bancaire</w:t>
      </w:r>
    </w:p>
    <w:p w14:paraId="6E96B285" w14:textId="4A8F1138" w:rsidR="006A6692" w:rsidRPr="0002121E" w:rsidRDefault="009C4578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7734F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644E86">
        <w:trPr>
          <w:trHeight w:val="89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2A295B6" w14:textId="77777777" w:rsidR="00324605" w:rsidRDefault="00324605" w:rsidP="00324605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512 et le relevé de compte de la banque</w:t>
            </w:r>
          </w:p>
          <w:p w14:paraId="22564228" w14:textId="77777777" w:rsidR="00324605" w:rsidRDefault="00324605" w:rsidP="00324605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Établir un état de rapprochement</w:t>
            </w:r>
          </w:p>
          <w:p w14:paraId="68EC79C2" w14:textId="6234C69B" w:rsidR="00C31F89" w:rsidRPr="00C31F89" w:rsidRDefault="00324605" w:rsidP="00324605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Indiquer les actions correctives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51B89305" w:rsidR="00661F5B" w:rsidRDefault="001A759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 rapidement possible un rapprochement bancaire</w:t>
      </w:r>
    </w:p>
    <w:p w14:paraId="549768B9" w14:textId="77777777" w:rsidR="000954AE" w:rsidRPr="0002121E" w:rsidRDefault="000954AE" w:rsidP="000954AE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F2DE95C" w14:textId="77777777" w:rsidR="00324605" w:rsidRDefault="005104C4" w:rsidP="00324605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ECBA47" wp14:editId="52F1AE61">
                <wp:simplePos x="0" y="0"/>
                <wp:positionH relativeFrom="column">
                  <wp:posOffset>4556927</wp:posOffset>
                </wp:positionH>
                <wp:positionV relativeFrom="paragraph">
                  <wp:posOffset>205363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35D1CD" w14:textId="77777777" w:rsidR="005104C4" w:rsidRPr="00AE4B7F" w:rsidRDefault="005104C4" w:rsidP="005104C4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705517">
                                <w:rPr>
                                  <w:sz w:val="16"/>
                                  <w:szCs w:val="16"/>
                                </w:rPr>
                                <w:t>https://dgxy.link/2R44l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BE775F" w14:textId="77777777" w:rsidR="005104C4" w:rsidRPr="003A4B4D" w:rsidRDefault="005104C4" w:rsidP="005104C4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635" y="455970"/>
                              <a:ext cx="1229110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CBA47" id="Groupe 27" o:spid="_x0000_s1029" href="https://view.genial.ly/63ad55e712e4fc0018c05bcb/interactive-content-le-rapprochement-bancaire" style="position:absolute;left:0;text-align:left;margin-left:358.8pt;margin-top:16.15pt;width:99.65pt;height:159pt;z-index:251685888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5035D1CD" w14:textId="77777777" w:rsidR="005104C4" w:rsidRPr="00AE4B7F" w:rsidRDefault="005104C4" w:rsidP="005104C4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705517">
                          <w:rPr>
                            <w:sz w:val="16"/>
                            <w:szCs w:val="16"/>
                          </w:rPr>
                          <w:t>https://dgxy.link/2R44l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3BBE775F" w14:textId="77777777" w:rsidR="005104C4" w:rsidRPr="003A4B4D" w:rsidRDefault="005104C4" w:rsidP="005104C4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16;top:4559;width:12291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  <w:r w:rsidR="000954AE"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45E00E0" wp14:editId="58F87F3B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4AE">
        <w:rPr>
          <w:rFonts w:asciiTheme="majorHAnsi" w:hAnsiTheme="majorHAnsi" w:cstheme="majorHAnsi"/>
          <w:sz w:val="22"/>
          <w:szCs w:val="22"/>
        </w:rPr>
        <w:t xml:space="preserve"> </w:t>
      </w:r>
      <w:r w:rsidR="00324605">
        <w:rPr>
          <w:rFonts w:asciiTheme="majorHAnsi" w:hAnsiTheme="majorHAnsi" w:cstheme="majorHAnsi"/>
          <w:sz w:val="22"/>
          <w:szCs w:val="22"/>
        </w:rPr>
        <w:t xml:space="preserve">En rapprochant le compte 512200 du relevé bancaire de notre banque et de l’état de rapprochement précédent (document 1 à 3). </w:t>
      </w:r>
      <w:r w:rsidR="00324605" w:rsidRPr="00DF3416">
        <w:rPr>
          <w:rFonts w:asciiTheme="majorHAnsi" w:hAnsiTheme="majorHAnsi" w:cstheme="majorHAnsi"/>
          <w:i/>
          <w:iCs/>
          <w:sz w:val="22"/>
          <w:szCs w:val="22"/>
        </w:rPr>
        <w:t>La technique du lettrage est utilisée pour pointer les opérations communes aux 2 comptes.</w:t>
      </w:r>
    </w:p>
    <w:p w14:paraId="7F5E5E70" w14:textId="77777777" w:rsidR="00324605" w:rsidRDefault="00324605" w:rsidP="00324605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relevant les différences et en établissant l’état de rapprochement de la période (annexe 1).</w:t>
      </w:r>
    </w:p>
    <w:p w14:paraId="6259DDBB" w14:textId="77777777" w:rsidR="00324605" w:rsidRDefault="00324605" w:rsidP="00324605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indiquant les actions à mener suite au rapprochement bancaire (annexe 2 &amp; procédures)</w:t>
      </w:r>
    </w:p>
    <w:p w14:paraId="2C9C3044" w14:textId="77777777" w:rsidR="00324605" w:rsidRDefault="00324605" w:rsidP="00324605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EF478AA" w14:textId="77777777" w:rsidR="00324605" w:rsidRPr="00C777C4" w:rsidRDefault="00324605" w:rsidP="00324605">
      <w:pPr>
        <w:ind w:left="1276" w:right="282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C777C4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Option - Pour aller plus loin…</w:t>
      </w:r>
    </w:p>
    <w:p w14:paraId="03C61B68" w14:textId="77777777" w:rsidR="00324605" w:rsidRPr="001A759B" w:rsidRDefault="00324605" w:rsidP="00324605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A759B">
        <w:rPr>
          <w:rFonts w:asciiTheme="majorHAnsi" w:hAnsiTheme="majorHAnsi" w:cstheme="majorHAnsi"/>
          <w:i/>
          <w:iCs/>
          <w:sz w:val="22"/>
          <w:szCs w:val="22"/>
        </w:rPr>
        <w:t>En présentant l’écriture comptable de régularisation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(annexe 3)</w:t>
      </w:r>
    </w:p>
    <w:p w14:paraId="4F9F0EC4" w14:textId="62160BD1" w:rsidR="00BB4E8A" w:rsidRPr="0002121E" w:rsidRDefault="00BB4E8A" w:rsidP="00324605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71766087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7734FC">
        <w:rPr>
          <w:rFonts w:asciiTheme="majorHAnsi" w:hAnsiTheme="majorHAnsi" w:cstheme="majorHAnsi"/>
          <w:sz w:val="22"/>
          <w:szCs w:val="22"/>
        </w:rPr>
        <w:t>5</w:t>
      </w:r>
      <w:r w:rsidR="006945B7">
        <w:rPr>
          <w:rFonts w:asciiTheme="majorHAnsi" w:hAnsiTheme="majorHAnsi" w:cstheme="majorHAnsi"/>
          <w:sz w:val="22"/>
          <w:szCs w:val="22"/>
        </w:rPr>
        <w:t>-1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6945B7">
        <w:rPr>
          <w:rFonts w:asciiTheme="majorHAnsi" w:hAnsiTheme="majorHAnsi" w:cstheme="majorHAnsi"/>
          <w:sz w:val="22"/>
          <w:szCs w:val="22"/>
        </w:rPr>
        <w:t xml:space="preserve">rapprochement bancaire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38235D59" w14:textId="51B1A321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76DA2305" w14:textId="74B5873F" w:rsidR="00305757" w:rsidRPr="00644E86" w:rsidRDefault="006945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"/>
        <w:gridCol w:w="1229"/>
        <w:gridCol w:w="3644"/>
        <w:gridCol w:w="949"/>
        <w:gridCol w:w="3286"/>
        <w:gridCol w:w="250"/>
      </w:tblGrid>
      <w:tr w:rsidR="006945B7" w:rsidRPr="00796744" w14:paraId="59281AB8" w14:textId="77777777" w:rsidTr="00BE2419">
        <w:tc>
          <w:tcPr>
            <w:tcW w:w="9628" w:type="dxa"/>
            <w:gridSpan w:val="6"/>
            <w:tcBorders>
              <w:bottom w:val="nil"/>
            </w:tcBorders>
          </w:tcPr>
          <w:p w14:paraId="411B8E1F" w14:textId="77777777" w:rsidR="006945B7" w:rsidRPr="00796744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796744" w:rsidRPr="00796744" w14:paraId="1CBF7160" w14:textId="77777777" w:rsidTr="00C64C95">
        <w:tc>
          <w:tcPr>
            <w:tcW w:w="270" w:type="dxa"/>
            <w:vMerge w:val="restart"/>
            <w:tcBorders>
              <w:top w:val="nil"/>
              <w:bottom w:val="nil"/>
              <w:right w:val="nil"/>
            </w:tcBorders>
          </w:tcPr>
          <w:p w14:paraId="2FB305F6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01F87B8C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35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34A860C8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</w:tcPr>
          <w:p w14:paraId="3A95B7F8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E9B1000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295EE6A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7CE85616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EXTRAIT du PLAN de COMPTES</w:t>
            </w:r>
          </w:p>
        </w:tc>
        <w:tc>
          <w:tcPr>
            <w:tcW w:w="4235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783B7450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JOURNAUX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14:paraId="1BEA17AD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0AEC6B1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DC1CD22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F7CAAC" w:themeFill="accent2" w:themeFillTint="66"/>
          </w:tcPr>
          <w:p w14:paraId="2EE75204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NUMÉRO</w:t>
            </w:r>
          </w:p>
        </w:tc>
        <w:tc>
          <w:tcPr>
            <w:tcW w:w="3644" w:type="dxa"/>
            <w:shd w:val="clear" w:color="auto" w:fill="F7CAAC" w:themeFill="accent2" w:themeFillTint="66"/>
          </w:tcPr>
          <w:p w14:paraId="7B4233EC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COMPTE</w:t>
            </w:r>
          </w:p>
        </w:tc>
        <w:tc>
          <w:tcPr>
            <w:tcW w:w="949" w:type="dxa"/>
            <w:shd w:val="clear" w:color="auto" w:fill="F7CAAC" w:themeFill="accent2" w:themeFillTint="66"/>
          </w:tcPr>
          <w:p w14:paraId="35CEE816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CODE</w:t>
            </w:r>
          </w:p>
        </w:tc>
        <w:tc>
          <w:tcPr>
            <w:tcW w:w="3286" w:type="dxa"/>
            <w:tcBorders>
              <w:right w:val="nil"/>
            </w:tcBorders>
            <w:shd w:val="clear" w:color="auto" w:fill="F7CAAC" w:themeFill="accent2" w:themeFillTint="66"/>
          </w:tcPr>
          <w:p w14:paraId="5DAA5780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JOURNAL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AEBBC96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2CB34270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C096C68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1090D895" w14:textId="03209A1B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401E</w:t>
            </w:r>
            <w:r w:rsidR="00D573D7">
              <w:rPr>
                <w:rFonts w:asciiTheme="majorHAnsi" w:hAnsiTheme="majorHAnsi" w:cstheme="majorHAnsi"/>
                <w:sz w:val="22"/>
                <w:szCs w:val="22"/>
              </w:rPr>
              <w:t>DF</w:t>
            </w: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01</w:t>
            </w:r>
          </w:p>
        </w:tc>
        <w:tc>
          <w:tcPr>
            <w:tcW w:w="3644" w:type="dxa"/>
          </w:tcPr>
          <w:p w14:paraId="1FD176EA" w14:textId="607B6A1C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Fournisseur EDF</w:t>
            </w:r>
          </w:p>
        </w:tc>
        <w:tc>
          <w:tcPr>
            <w:tcW w:w="949" w:type="dxa"/>
          </w:tcPr>
          <w:p w14:paraId="41CBBDFC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3286" w:type="dxa"/>
            <w:tcBorders>
              <w:right w:val="nil"/>
            </w:tcBorders>
          </w:tcPr>
          <w:p w14:paraId="40443142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Journal des achats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3227A1C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B421477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4089A5A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9165C78" w14:textId="52019AF9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401ORA01</w:t>
            </w:r>
          </w:p>
        </w:tc>
        <w:tc>
          <w:tcPr>
            <w:tcW w:w="3644" w:type="dxa"/>
          </w:tcPr>
          <w:p w14:paraId="39E61F1E" w14:textId="22A314A8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Fournisseur Orange</w:t>
            </w:r>
          </w:p>
        </w:tc>
        <w:tc>
          <w:tcPr>
            <w:tcW w:w="949" w:type="dxa"/>
          </w:tcPr>
          <w:p w14:paraId="4C448C3A" w14:textId="77777777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VT</w:t>
            </w:r>
          </w:p>
        </w:tc>
        <w:tc>
          <w:tcPr>
            <w:tcW w:w="3286" w:type="dxa"/>
            <w:tcBorders>
              <w:right w:val="nil"/>
            </w:tcBorders>
          </w:tcPr>
          <w:p w14:paraId="7CC46E19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Journal des ventes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6C0BDE7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4C3A79BE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118195C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491A947" w14:textId="4EFF1EB4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BD6D1A">
              <w:rPr>
                <w:rFonts w:asciiTheme="majorHAnsi" w:hAnsiTheme="majorHAnsi" w:cstheme="majorHAnsi"/>
                <w:sz w:val="22"/>
                <w:szCs w:val="22"/>
              </w:rPr>
              <w:t>01MEL00</w:t>
            </w:r>
          </w:p>
        </w:tc>
        <w:tc>
          <w:tcPr>
            <w:tcW w:w="3644" w:type="dxa"/>
          </w:tcPr>
          <w:p w14:paraId="6317CDE0" w14:textId="2E7F22FC" w:rsidR="00796744" w:rsidRPr="00796744" w:rsidRDefault="00BD6D1A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Fournisseur Melvita</w:t>
            </w:r>
          </w:p>
        </w:tc>
        <w:tc>
          <w:tcPr>
            <w:tcW w:w="949" w:type="dxa"/>
          </w:tcPr>
          <w:p w14:paraId="2341F659" w14:textId="77777777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CA</w:t>
            </w:r>
          </w:p>
        </w:tc>
        <w:tc>
          <w:tcPr>
            <w:tcW w:w="3286" w:type="dxa"/>
            <w:tcBorders>
              <w:right w:val="nil"/>
            </w:tcBorders>
          </w:tcPr>
          <w:p w14:paraId="3494845B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Journal de caisse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0A67099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3E7F1DC1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A5D57E5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6A01DF47" w14:textId="7D47C912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  <w:r w:rsidR="008E7114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44" w:type="dxa"/>
          </w:tcPr>
          <w:p w14:paraId="64DFA6FE" w14:textId="1032C57B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TVA déductible sur A.B.S.</w:t>
            </w:r>
          </w:p>
        </w:tc>
        <w:tc>
          <w:tcPr>
            <w:tcW w:w="949" w:type="dxa"/>
          </w:tcPr>
          <w:p w14:paraId="7316564E" w14:textId="77777777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3286" w:type="dxa"/>
            <w:tcBorders>
              <w:right w:val="nil"/>
            </w:tcBorders>
          </w:tcPr>
          <w:p w14:paraId="3AF9EE17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Journal de banque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212FB6A8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05E0514E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DA53CF9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3720D75A" w14:textId="18B45E38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511200</w:t>
            </w:r>
            <w:r w:rsidR="008E7114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44" w:type="dxa"/>
            <w:tcBorders>
              <w:bottom w:val="nil"/>
            </w:tcBorders>
          </w:tcPr>
          <w:p w14:paraId="01F268B2" w14:textId="709741C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Chèques à encaisser</w:t>
            </w:r>
          </w:p>
        </w:tc>
        <w:tc>
          <w:tcPr>
            <w:tcW w:w="949" w:type="dxa"/>
            <w:tcBorders>
              <w:bottom w:val="nil"/>
            </w:tcBorders>
          </w:tcPr>
          <w:p w14:paraId="4BA735B4" w14:textId="77777777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68C40758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Journal des opérations diverses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35A9A5A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1CE231BB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8B45F6A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5ABD17A2" w14:textId="4457920E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512100</w:t>
            </w:r>
            <w:r w:rsidR="008E7114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44" w:type="dxa"/>
            <w:tcBorders>
              <w:bottom w:val="nil"/>
            </w:tcBorders>
          </w:tcPr>
          <w:p w14:paraId="23408F8C" w14:textId="6D7A6925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Banque</w:t>
            </w:r>
          </w:p>
        </w:tc>
        <w:tc>
          <w:tcPr>
            <w:tcW w:w="949" w:type="dxa"/>
            <w:tcBorders>
              <w:bottom w:val="nil"/>
            </w:tcBorders>
          </w:tcPr>
          <w:p w14:paraId="7ECFC4B3" w14:textId="77777777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03B9F4E0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0FF3F3F2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3266FF9B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C9A89DC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3FA775DE" w14:textId="6671B21E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627000</w:t>
            </w:r>
            <w:r w:rsidR="008E7114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44" w:type="dxa"/>
            <w:tcBorders>
              <w:bottom w:val="nil"/>
            </w:tcBorders>
          </w:tcPr>
          <w:p w14:paraId="1661A14A" w14:textId="58FDEB8A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Services bancaires</w:t>
            </w:r>
          </w:p>
        </w:tc>
        <w:tc>
          <w:tcPr>
            <w:tcW w:w="949" w:type="dxa"/>
            <w:tcBorders>
              <w:bottom w:val="nil"/>
            </w:tcBorders>
          </w:tcPr>
          <w:p w14:paraId="3A754CFB" w14:textId="77777777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4116FC65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29DD85E9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4824F708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468AD7C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2ED42F29" w14:textId="36E91CA3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661000</w:t>
            </w:r>
            <w:r w:rsidR="008E7114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44" w:type="dxa"/>
            <w:tcBorders>
              <w:bottom w:val="nil"/>
            </w:tcBorders>
          </w:tcPr>
          <w:p w14:paraId="1D220BD1" w14:textId="1ACB15B1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>Charges d’intérêts</w:t>
            </w:r>
          </w:p>
        </w:tc>
        <w:tc>
          <w:tcPr>
            <w:tcW w:w="949" w:type="dxa"/>
            <w:tcBorders>
              <w:bottom w:val="nil"/>
            </w:tcBorders>
          </w:tcPr>
          <w:p w14:paraId="3E2C1530" w14:textId="77777777" w:rsidR="00796744" w:rsidRPr="00796744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3C35981F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</w:tcBorders>
          </w:tcPr>
          <w:p w14:paraId="6F19B440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39E00AA6" w14:textId="77777777" w:rsidTr="00BE2419">
        <w:tc>
          <w:tcPr>
            <w:tcW w:w="9628" w:type="dxa"/>
            <w:gridSpan w:val="6"/>
            <w:tcBorders>
              <w:top w:val="nil"/>
            </w:tcBorders>
          </w:tcPr>
          <w:p w14:paraId="099BD250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</w:tbl>
    <w:p w14:paraId="3CB02BD8" w14:textId="4D8EE432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5C13D6D3" w14:textId="77777777" w:rsidR="00613594" w:rsidRDefault="00613594" w:rsidP="00613594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Procédures à consulter</w:t>
      </w:r>
    </w:p>
    <w:p w14:paraId="00254D93" w14:textId="77777777" w:rsidR="00613594" w:rsidRPr="00533F07" w:rsidRDefault="00613594" w:rsidP="00613594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>Procédure 1</w:t>
      </w:r>
      <w:r>
        <w:rPr>
          <w:rFonts w:asciiTheme="majorHAnsi" w:hAnsiTheme="majorHAnsi" w:cstheme="majorHAnsi"/>
          <w:sz w:val="22"/>
          <w:szCs w:val="22"/>
        </w:rPr>
        <w:t xml:space="preserve"> 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clients</w:t>
      </w:r>
    </w:p>
    <w:p w14:paraId="321DA99D" w14:textId="77777777" w:rsidR="00613594" w:rsidRPr="00533F07" w:rsidRDefault="00613594" w:rsidP="00613594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 xml:space="preserve">Procédure 2 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fournisseurs</w:t>
      </w:r>
    </w:p>
    <w:p w14:paraId="6D12A507" w14:textId="77777777" w:rsidR="00644E86" w:rsidRDefault="00644E86" w:rsidP="00644E8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F51F520" w14:textId="77777777" w:rsidR="00644E86" w:rsidRDefault="00644E86" w:rsidP="00644E8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Types d’actions de correction ou d’ajustement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644E86" w14:paraId="0E1A04B8" w14:textId="77777777" w:rsidTr="0085088C">
        <w:tc>
          <w:tcPr>
            <w:tcW w:w="4814" w:type="dxa"/>
            <w:hideMark/>
          </w:tcPr>
          <w:p w14:paraId="0635C8EF" w14:textId="77777777" w:rsidR="00644E86" w:rsidRDefault="00644E8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l’encaissement client dans le PGI</w:t>
            </w:r>
          </w:p>
          <w:p w14:paraId="586A397C" w14:textId="77777777" w:rsidR="00644E86" w:rsidRDefault="00644E8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le paiement fournisseur dans le PGI</w:t>
            </w:r>
          </w:p>
          <w:p w14:paraId="7E2C40E1" w14:textId="77777777" w:rsidR="00644E86" w:rsidRDefault="00644E8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comptable de frais généraux</w:t>
            </w:r>
          </w:p>
        </w:tc>
        <w:tc>
          <w:tcPr>
            <w:tcW w:w="5251" w:type="dxa"/>
            <w:hideMark/>
          </w:tcPr>
          <w:p w14:paraId="02C1FB17" w14:textId="77777777" w:rsidR="00644E86" w:rsidRDefault="00644E8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Contrepasser l’écriture comptable pour l’annuler</w:t>
            </w:r>
          </w:p>
          <w:p w14:paraId="66CA64DD" w14:textId="77777777" w:rsidR="00644E86" w:rsidRDefault="00644E8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saisie)</w:t>
            </w:r>
          </w:p>
          <w:p w14:paraId="7D8C6560" w14:textId="77777777" w:rsidR="00644E86" w:rsidRDefault="00644E8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de compte)</w:t>
            </w:r>
          </w:p>
        </w:tc>
      </w:tr>
    </w:tbl>
    <w:p w14:paraId="177E184D" w14:textId="73127472" w:rsidR="008E7114" w:rsidRDefault="00CE29A8" w:rsidP="00E65D2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CF867C5" w14:textId="30F0C162" w:rsidR="008E7114" w:rsidRPr="003621A4" w:rsidRDefault="008E7114" w:rsidP="008E71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Cambria Math" w:hAnsi="Cambria Math" w:cs="Cambria Math"/>
          <w:b/>
          <w:bCs/>
          <w:sz w:val="22"/>
          <w:szCs w:val="22"/>
        </w:rPr>
        <w:lastRenderedPageBreak/>
        <w:t xml:space="preserve">Document 1 - </w:t>
      </w:r>
      <w:r w:rsidRPr="008E7114">
        <w:rPr>
          <w:rFonts w:asciiTheme="majorHAnsi" w:hAnsiTheme="majorHAnsi" w:cstheme="majorHAnsi"/>
          <w:b/>
          <w:bCs/>
          <w:sz w:val="22"/>
          <w:szCs w:val="22"/>
        </w:rPr>
        <w:t>ÉTAT de RAPPROCHEMENT du MOIS PRÉCÉDENT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"/>
        <w:gridCol w:w="335"/>
        <w:gridCol w:w="5939"/>
        <w:gridCol w:w="1156"/>
        <w:gridCol w:w="335"/>
        <w:gridCol w:w="1380"/>
        <w:gridCol w:w="250"/>
      </w:tblGrid>
      <w:tr w:rsidR="008E7114" w:rsidRPr="006C3E58" w14:paraId="01527693" w14:textId="77777777" w:rsidTr="00647D92">
        <w:tc>
          <w:tcPr>
            <w:tcW w:w="9628" w:type="dxa"/>
            <w:gridSpan w:val="7"/>
            <w:tcBorders>
              <w:bottom w:val="nil"/>
            </w:tcBorders>
          </w:tcPr>
          <w:p w14:paraId="40B1D558" w14:textId="77777777" w:rsidR="008E7114" w:rsidRPr="00F001C0" w:rsidRDefault="008E7114" w:rsidP="00D318E7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E7114" w:rsidRPr="000A1A95" w14:paraId="1952ABD8" w14:textId="77777777" w:rsidTr="00647D92">
        <w:tc>
          <w:tcPr>
            <w:tcW w:w="233" w:type="dxa"/>
            <w:vMerge w:val="restart"/>
            <w:tcBorders>
              <w:top w:val="nil"/>
              <w:right w:val="nil"/>
            </w:tcBorders>
          </w:tcPr>
          <w:p w14:paraId="539BA491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45" w:type="dxa"/>
            <w:gridSpan w:val="5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15052D3D" w14:textId="77777777" w:rsidR="008E7114" w:rsidRPr="000A1A95" w:rsidRDefault="008E7114" w:rsidP="00547A1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CONTRÔLE du COMPTE BANQUE au 30.04.20N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14:paraId="02A544F2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0A1A95" w14:paraId="67BF2A69" w14:textId="77777777" w:rsidTr="00647D92">
        <w:tc>
          <w:tcPr>
            <w:tcW w:w="233" w:type="dxa"/>
            <w:vMerge/>
            <w:tcBorders>
              <w:right w:val="nil"/>
            </w:tcBorders>
          </w:tcPr>
          <w:p w14:paraId="13972C3B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98884BD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5939" w:type="dxa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75590E10" w14:textId="77777777" w:rsidR="008E7114" w:rsidRPr="000A1A95" w:rsidRDefault="008E7114" w:rsidP="00D318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1156" w:type="dxa"/>
            <w:shd w:val="clear" w:color="auto" w:fill="FBE4D5" w:themeFill="accent2" w:themeFillTint="33"/>
          </w:tcPr>
          <w:p w14:paraId="747D7FFC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335" w:type="dxa"/>
            <w:shd w:val="clear" w:color="auto" w:fill="FBE4D5" w:themeFill="accent2" w:themeFillTint="33"/>
          </w:tcPr>
          <w:p w14:paraId="0DA3D046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380" w:type="dxa"/>
            <w:tcBorders>
              <w:right w:val="nil"/>
            </w:tcBorders>
            <w:shd w:val="clear" w:color="auto" w:fill="FBE4D5" w:themeFill="accent2" w:themeFillTint="33"/>
          </w:tcPr>
          <w:p w14:paraId="6079CC4B" w14:textId="77777777" w:rsidR="008E7114" w:rsidRPr="000A1A95" w:rsidRDefault="008E7114" w:rsidP="00D318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3B9F424C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0A1A95" w14:paraId="28EC7B14" w14:textId="77777777" w:rsidTr="00647D92">
        <w:tc>
          <w:tcPr>
            <w:tcW w:w="233" w:type="dxa"/>
            <w:vMerge/>
            <w:tcBorders>
              <w:right w:val="nil"/>
            </w:tcBorders>
          </w:tcPr>
          <w:p w14:paraId="2BCADEF4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 w14:paraId="20D80432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vMerge w:val="restart"/>
            <w:tcBorders>
              <w:left w:val="nil"/>
            </w:tcBorders>
            <w:vAlign w:val="center"/>
          </w:tcPr>
          <w:p w14:paraId="1A25A591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SOLDE du compte banque dans nos livres au 30.04.20N</w:t>
            </w:r>
          </w:p>
        </w:tc>
        <w:tc>
          <w:tcPr>
            <w:tcW w:w="1156" w:type="dxa"/>
          </w:tcPr>
          <w:p w14:paraId="314D7661" w14:textId="77777777" w:rsidR="008E7114" w:rsidRPr="000A1A95" w:rsidRDefault="008E7114" w:rsidP="00D318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Solde D</w:t>
            </w:r>
          </w:p>
        </w:tc>
        <w:tc>
          <w:tcPr>
            <w:tcW w:w="335" w:type="dxa"/>
          </w:tcPr>
          <w:p w14:paraId="03C344C1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right w:val="nil"/>
            </w:tcBorders>
          </w:tcPr>
          <w:p w14:paraId="75314799" w14:textId="77777777" w:rsidR="008E7114" w:rsidRPr="000A1A95" w:rsidRDefault="008E7114" w:rsidP="00D318E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9 991,81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7E94AE37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0A1A95" w14:paraId="4E90C04E" w14:textId="77777777" w:rsidTr="00647D92">
        <w:tc>
          <w:tcPr>
            <w:tcW w:w="233" w:type="dxa"/>
            <w:vMerge/>
            <w:tcBorders>
              <w:right w:val="nil"/>
            </w:tcBorders>
          </w:tcPr>
          <w:p w14:paraId="133A74ED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4A46697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vMerge/>
            <w:tcBorders>
              <w:left w:val="nil"/>
              <w:bottom w:val="single" w:sz="4" w:space="0" w:color="auto"/>
            </w:tcBorders>
          </w:tcPr>
          <w:p w14:paraId="72007510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1697C839" w14:textId="77777777" w:rsidR="008E7114" w:rsidRPr="000A1A95" w:rsidRDefault="008E7114" w:rsidP="00D318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Solde C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57E8EB47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</w:tcPr>
          <w:p w14:paraId="1D96E1F4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40671B57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0A1A95" w14:paraId="69BF3A3C" w14:textId="77777777" w:rsidTr="00647D92">
        <w:tc>
          <w:tcPr>
            <w:tcW w:w="233" w:type="dxa"/>
            <w:vMerge/>
            <w:tcBorders>
              <w:right w:val="nil"/>
            </w:tcBorders>
          </w:tcPr>
          <w:p w14:paraId="222E592A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671F5827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8810" w:type="dxa"/>
            <w:gridSpan w:val="4"/>
            <w:tcBorders>
              <w:left w:val="nil"/>
              <w:right w:val="nil"/>
            </w:tcBorders>
          </w:tcPr>
          <w:p w14:paraId="3885BD57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DÉPENSES NON DÉBITÉES sur le relevé bancaire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7DBD7F07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7D92" w:rsidRPr="000A1A95" w14:paraId="17D54C3E" w14:textId="77777777" w:rsidTr="00647D92">
        <w:tc>
          <w:tcPr>
            <w:tcW w:w="233" w:type="dxa"/>
            <w:vMerge/>
            <w:tcBorders>
              <w:right w:val="nil"/>
            </w:tcBorders>
          </w:tcPr>
          <w:p w14:paraId="6829F207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 w14:paraId="2C36D567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</w:tcBorders>
          </w:tcPr>
          <w:p w14:paraId="44423A7E" w14:textId="3B65DBF4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Paiement par chèque 5614</w:t>
            </w:r>
          </w:p>
        </w:tc>
        <w:tc>
          <w:tcPr>
            <w:tcW w:w="335" w:type="dxa"/>
          </w:tcPr>
          <w:p w14:paraId="3BCADB1A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right w:val="nil"/>
            </w:tcBorders>
          </w:tcPr>
          <w:p w14:paraId="70443A6D" w14:textId="77777777" w:rsidR="00647D92" w:rsidRPr="000A1A95" w:rsidRDefault="00647D92" w:rsidP="00D318E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445,62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04825A77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7D92" w:rsidRPr="000A1A95" w14:paraId="35EAB7EE" w14:textId="77777777" w:rsidTr="001E022E">
        <w:tc>
          <w:tcPr>
            <w:tcW w:w="233" w:type="dxa"/>
            <w:vMerge/>
            <w:tcBorders>
              <w:right w:val="nil"/>
            </w:tcBorders>
          </w:tcPr>
          <w:p w14:paraId="6CDAA529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FF1068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  <w:bottom w:val="single" w:sz="4" w:space="0" w:color="auto"/>
            </w:tcBorders>
          </w:tcPr>
          <w:p w14:paraId="182FCBB0" w14:textId="408E60EF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Paiement par chèque 5619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7CA5CC91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</w:tcPr>
          <w:p w14:paraId="7FA5C843" w14:textId="77777777" w:rsidR="00647D92" w:rsidRPr="000A1A95" w:rsidRDefault="00647D92" w:rsidP="00D318E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895,25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600C0A2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0A1A95" w14:paraId="14CFC7C4" w14:textId="77777777" w:rsidTr="00647D92">
        <w:tc>
          <w:tcPr>
            <w:tcW w:w="233" w:type="dxa"/>
            <w:vMerge/>
            <w:tcBorders>
              <w:right w:val="nil"/>
            </w:tcBorders>
          </w:tcPr>
          <w:p w14:paraId="089EFE54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568FA053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8810" w:type="dxa"/>
            <w:gridSpan w:val="4"/>
            <w:tcBorders>
              <w:left w:val="nil"/>
              <w:right w:val="nil"/>
            </w:tcBorders>
          </w:tcPr>
          <w:p w14:paraId="5F0678C0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DÉPENSES NON CRÉDITÉES sur le relevé bancaire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6534D79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7D92" w:rsidRPr="000A1A95" w14:paraId="0B16A283" w14:textId="77777777" w:rsidTr="00C2606F">
        <w:tc>
          <w:tcPr>
            <w:tcW w:w="233" w:type="dxa"/>
            <w:vMerge/>
            <w:tcBorders>
              <w:right w:val="nil"/>
            </w:tcBorders>
          </w:tcPr>
          <w:p w14:paraId="022F7583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 w14:paraId="71BBC4C1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</w:tcBorders>
          </w:tcPr>
          <w:p w14:paraId="597FB77B" w14:textId="4BF7183B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Dépôts d’espèces</w:t>
            </w:r>
          </w:p>
        </w:tc>
        <w:tc>
          <w:tcPr>
            <w:tcW w:w="335" w:type="dxa"/>
          </w:tcPr>
          <w:p w14:paraId="13AECB65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right w:val="nil"/>
            </w:tcBorders>
          </w:tcPr>
          <w:p w14:paraId="33BD8FC6" w14:textId="77777777" w:rsidR="00647D92" w:rsidRPr="000A1A95" w:rsidRDefault="00647D92" w:rsidP="00D318E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5 545,88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0A416D9C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7D92" w:rsidRPr="000A1A95" w14:paraId="21132558" w14:textId="77777777" w:rsidTr="00BB32C9">
        <w:tc>
          <w:tcPr>
            <w:tcW w:w="233" w:type="dxa"/>
            <w:vMerge/>
            <w:tcBorders>
              <w:right w:val="nil"/>
            </w:tcBorders>
          </w:tcPr>
          <w:p w14:paraId="7E652ED6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right w:val="nil"/>
            </w:tcBorders>
          </w:tcPr>
          <w:p w14:paraId="0AC2D13D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</w:tcBorders>
          </w:tcPr>
          <w:p w14:paraId="680D5E31" w14:textId="06203186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</w:p>
        </w:tc>
        <w:tc>
          <w:tcPr>
            <w:tcW w:w="335" w:type="dxa"/>
          </w:tcPr>
          <w:p w14:paraId="63E37682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right w:val="nil"/>
            </w:tcBorders>
          </w:tcPr>
          <w:p w14:paraId="28464AF8" w14:textId="77777777" w:rsidR="00647D92" w:rsidRPr="000A1A95" w:rsidRDefault="00647D92" w:rsidP="00D318E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2 259,60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2BB6DB98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47D92" w:rsidRPr="000A1A95" w14:paraId="6D662EBA" w14:textId="77777777" w:rsidTr="00360CDA">
        <w:tc>
          <w:tcPr>
            <w:tcW w:w="233" w:type="dxa"/>
            <w:vMerge/>
            <w:tcBorders>
              <w:right w:val="nil"/>
            </w:tcBorders>
          </w:tcPr>
          <w:p w14:paraId="768C739D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53C354A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  <w:bottom w:val="single" w:sz="4" w:space="0" w:color="auto"/>
            </w:tcBorders>
          </w:tcPr>
          <w:p w14:paraId="16E205EC" w14:textId="3570D69C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7809EB33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</w:tcPr>
          <w:p w14:paraId="2F90F3C5" w14:textId="77777777" w:rsidR="00647D92" w:rsidRPr="000A1A95" w:rsidRDefault="00647D92" w:rsidP="00D318E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3 521,12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6E4AA4D" w14:textId="77777777" w:rsidR="00647D92" w:rsidRPr="000A1A95" w:rsidRDefault="00647D92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0A1A95" w14:paraId="56E720A3" w14:textId="77777777" w:rsidTr="00647D92">
        <w:tc>
          <w:tcPr>
            <w:tcW w:w="233" w:type="dxa"/>
            <w:vMerge/>
            <w:tcBorders>
              <w:right w:val="nil"/>
            </w:tcBorders>
          </w:tcPr>
          <w:p w14:paraId="041B7ED9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2DDE0640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±</w:t>
            </w:r>
          </w:p>
        </w:tc>
        <w:tc>
          <w:tcPr>
            <w:tcW w:w="8810" w:type="dxa"/>
            <w:gridSpan w:val="4"/>
            <w:tcBorders>
              <w:left w:val="nil"/>
              <w:right w:val="nil"/>
            </w:tcBorders>
          </w:tcPr>
          <w:p w14:paraId="39A2A0AA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RECTIFICATIONS DIVERSES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2EFA6450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0A1A95" w14:paraId="1E053C4D" w14:textId="77777777" w:rsidTr="00647D92">
        <w:tc>
          <w:tcPr>
            <w:tcW w:w="233" w:type="dxa"/>
            <w:vMerge/>
            <w:tcBorders>
              <w:right w:val="nil"/>
            </w:tcBorders>
          </w:tcPr>
          <w:p w14:paraId="4140D05C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 w14:paraId="6E863CD9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vMerge w:val="restart"/>
            <w:tcBorders>
              <w:left w:val="nil"/>
              <w:bottom w:val="nil"/>
            </w:tcBorders>
            <w:vAlign w:val="center"/>
          </w:tcPr>
          <w:p w14:paraId="2ED95276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SOLDE du relevé bancaire au 30.04.20N</w:t>
            </w:r>
          </w:p>
        </w:tc>
        <w:tc>
          <w:tcPr>
            <w:tcW w:w="1156" w:type="dxa"/>
          </w:tcPr>
          <w:p w14:paraId="623D35A2" w14:textId="77777777" w:rsidR="008E7114" w:rsidRPr="000A1A95" w:rsidRDefault="008E7114" w:rsidP="00D318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Solde C</w:t>
            </w:r>
          </w:p>
        </w:tc>
        <w:tc>
          <w:tcPr>
            <w:tcW w:w="335" w:type="dxa"/>
          </w:tcPr>
          <w:p w14:paraId="613F6D9A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right w:val="nil"/>
            </w:tcBorders>
          </w:tcPr>
          <w:p w14:paraId="595CA069" w14:textId="77777777" w:rsidR="008E7114" w:rsidRPr="000A1A95" w:rsidRDefault="008E7114" w:rsidP="00D318E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6,08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5182B276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0A1A95" w14:paraId="6C784660" w14:textId="77777777" w:rsidTr="00647D92">
        <w:tc>
          <w:tcPr>
            <w:tcW w:w="233" w:type="dxa"/>
            <w:vMerge/>
            <w:tcBorders>
              <w:bottom w:val="nil"/>
              <w:right w:val="nil"/>
            </w:tcBorders>
          </w:tcPr>
          <w:p w14:paraId="49E70ADF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bottom w:val="nil"/>
              <w:right w:val="nil"/>
            </w:tcBorders>
          </w:tcPr>
          <w:p w14:paraId="3F98EFFE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vMerge/>
            <w:tcBorders>
              <w:left w:val="nil"/>
              <w:bottom w:val="nil"/>
            </w:tcBorders>
          </w:tcPr>
          <w:p w14:paraId="693BBB16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nil"/>
            </w:tcBorders>
          </w:tcPr>
          <w:p w14:paraId="338536B3" w14:textId="77777777" w:rsidR="008E7114" w:rsidRPr="000A1A95" w:rsidRDefault="008E7114" w:rsidP="00D318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Solde D</w:t>
            </w:r>
          </w:p>
        </w:tc>
        <w:tc>
          <w:tcPr>
            <w:tcW w:w="335" w:type="dxa"/>
            <w:tcBorders>
              <w:bottom w:val="nil"/>
            </w:tcBorders>
          </w:tcPr>
          <w:p w14:paraId="18904699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bottom w:val="nil"/>
              <w:right w:val="nil"/>
            </w:tcBorders>
          </w:tcPr>
          <w:p w14:paraId="71F11FB0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</w:tcBorders>
          </w:tcPr>
          <w:p w14:paraId="4A59A769" w14:textId="77777777" w:rsidR="008E7114" w:rsidRPr="000A1A95" w:rsidRDefault="008E7114" w:rsidP="00D318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6C3E58" w14:paraId="340B6703" w14:textId="77777777" w:rsidTr="00647D92">
        <w:tc>
          <w:tcPr>
            <w:tcW w:w="9628" w:type="dxa"/>
            <w:gridSpan w:val="7"/>
            <w:tcBorders>
              <w:top w:val="nil"/>
            </w:tcBorders>
          </w:tcPr>
          <w:p w14:paraId="5D30CBE8" w14:textId="77777777" w:rsidR="008E7114" w:rsidRPr="00D86D54" w:rsidRDefault="008E7114" w:rsidP="00D318E7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14:paraId="062271F7" w14:textId="77777777" w:rsidR="008E7114" w:rsidRDefault="008E711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DA19D0F" w14:textId="6C2ABE52" w:rsidR="008E7114" w:rsidRPr="00392BA3" w:rsidRDefault="008E7114" w:rsidP="008E71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1 - </w:t>
      </w:r>
      <w:r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ÉTAT de RAPPROCHEMENT au </w:t>
      </w:r>
      <w:r w:rsidR="00D66746">
        <w:rPr>
          <w:rFonts w:asciiTheme="majorHAnsi" w:hAnsiTheme="majorHAnsi" w:cstheme="majorHAnsi"/>
          <w:b/>
          <w:bCs/>
          <w:sz w:val="22"/>
          <w:szCs w:val="22"/>
        </w:rPr>
        <w:t>15.05</w:t>
      </w:r>
      <w:r w:rsidRPr="001A759B">
        <w:rPr>
          <w:rFonts w:asciiTheme="majorHAnsi" w:hAnsiTheme="majorHAnsi" w:cstheme="majorHAnsi"/>
          <w:b/>
          <w:bCs/>
          <w:sz w:val="22"/>
          <w:szCs w:val="22"/>
        </w:rPr>
        <w:t>.20N</w:t>
      </w:r>
    </w:p>
    <w:tbl>
      <w:tblPr>
        <w:tblStyle w:val="Grilledutableau"/>
        <w:tblW w:w="10077" w:type="dxa"/>
        <w:tblLook w:val="04A0" w:firstRow="1" w:lastRow="0" w:firstColumn="1" w:lastColumn="0" w:noHBand="0" w:noVBand="1"/>
      </w:tblPr>
      <w:tblGrid>
        <w:gridCol w:w="547"/>
        <w:gridCol w:w="2065"/>
        <w:gridCol w:w="1178"/>
        <w:gridCol w:w="1185"/>
        <w:gridCol w:w="2583"/>
        <w:gridCol w:w="1113"/>
        <w:gridCol w:w="1160"/>
        <w:gridCol w:w="246"/>
      </w:tblGrid>
      <w:tr w:rsidR="008E7114" w:rsidRPr="001A759B" w14:paraId="2E778ACF" w14:textId="77777777" w:rsidTr="00AE7CDF">
        <w:tc>
          <w:tcPr>
            <w:tcW w:w="10077" w:type="dxa"/>
            <w:gridSpan w:val="8"/>
            <w:tcBorders>
              <w:bottom w:val="nil"/>
            </w:tcBorders>
          </w:tcPr>
          <w:p w14:paraId="7A872A88" w14:textId="77777777" w:rsidR="008E7114" w:rsidRPr="001A759B" w:rsidRDefault="008E7114" w:rsidP="00D318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A1A95" w:rsidRPr="000A1A95" w14:paraId="025E2DEC" w14:textId="77777777" w:rsidTr="00AE7CDF">
        <w:tc>
          <w:tcPr>
            <w:tcW w:w="547" w:type="dxa"/>
            <w:tcBorders>
              <w:top w:val="nil"/>
              <w:right w:val="nil"/>
            </w:tcBorders>
          </w:tcPr>
          <w:p w14:paraId="3B14F427" w14:textId="77777777" w:rsidR="000A1A95" w:rsidRPr="000A1A95" w:rsidRDefault="000A1A95" w:rsidP="00D318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84" w:type="dxa"/>
            <w:gridSpan w:val="6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2DE7448D" w14:textId="144ACBD9" w:rsidR="000A1A95" w:rsidRPr="000A1A95" w:rsidRDefault="000A1A95" w:rsidP="00D318E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ÉTAT DE RAPPROCHEMENT – PÉRIODE du 01.05 au 15.05.20N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</w:tcBorders>
          </w:tcPr>
          <w:p w14:paraId="1C3D9A89" w14:textId="77777777" w:rsidR="000A1A95" w:rsidRPr="000A1A95" w:rsidRDefault="000A1A95" w:rsidP="00D318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0A1A95" w14:paraId="2FE7DCD0" w14:textId="77777777" w:rsidTr="00AE7CDF">
        <w:tc>
          <w:tcPr>
            <w:tcW w:w="547" w:type="dxa"/>
            <w:tcBorders>
              <w:right w:val="nil"/>
            </w:tcBorders>
          </w:tcPr>
          <w:p w14:paraId="72147A64" w14:textId="77777777" w:rsidR="000A1A95" w:rsidRPr="000A1A95" w:rsidRDefault="000A1A95" w:rsidP="00D318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tcBorders>
              <w:left w:val="nil"/>
            </w:tcBorders>
            <w:shd w:val="clear" w:color="auto" w:fill="FBE4D5" w:themeFill="accent2" w:themeFillTint="33"/>
          </w:tcPr>
          <w:p w14:paraId="16A84F5C" w14:textId="77777777" w:rsidR="000A1A95" w:rsidRPr="000A1A95" w:rsidRDefault="000A1A95" w:rsidP="00D318E7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COMPTE 512200 tenu par notre SOCIÉTÉ</w:t>
            </w:r>
          </w:p>
        </w:tc>
        <w:tc>
          <w:tcPr>
            <w:tcW w:w="4856" w:type="dxa"/>
            <w:gridSpan w:val="3"/>
            <w:tcBorders>
              <w:right w:val="nil"/>
            </w:tcBorders>
            <w:shd w:val="clear" w:color="auto" w:fill="FBE4D5" w:themeFill="accent2" w:themeFillTint="33"/>
          </w:tcPr>
          <w:p w14:paraId="51F93EBC" w14:textId="77777777" w:rsidR="000A1A95" w:rsidRPr="000A1A95" w:rsidRDefault="000A1A95" w:rsidP="00D318E7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COMPTE tenu par la BANQUE</w:t>
            </w:r>
          </w:p>
        </w:tc>
        <w:tc>
          <w:tcPr>
            <w:tcW w:w="246" w:type="dxa"/>
            <w:vMerge/>
            <w:tcBorders>
              <w:left w:val="nil"/>
            </w:tcBorders>
          </w:tcPr>
          <w:p w14:paraId="61E8829E" w14:textId="77777777" w:rsidR="000A1A95" w:rsidRPr="000A1A95" w:rsidRDefault="000A1A95" w:rsidP="00D318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0A1A95" w14:paraId="34E922BF" w14:textId="77777777" w:rsidTr="00AE7CDF">
        <w:tc>
          <w:tcPr>
            <w:tcW w:w="547" w:type="dxa"/>
            <w:tcBorders>
              <w:right w:val="nil"/>
            </w:tcBorders>
          </w:tcPr>
          <w:p w14:paraId="6D0EE33D" w14:textId="77777777" w:rsidR="000A1A95" w:rsidRPr="000A1A95" w:rsidRDefault="000A1A95" w:rsidP="00D318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left w:val="nil"/>
            </w:tcBorders>
            <w:shd w:val="clear" w:color="auto" w:fill="FBE4D5" w:themeFill="accent2" w:themeFillTint="33"/>
          </w:tcPr>
          <w:p w14:paraId="6F308688" w14:textId="77777777" w:rsidR="000A1A95" w:rsidRPr="000A1A95" w:rsidRDefault="000A1A95" w:rsidP="00D318E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1178" w:type="dxa"/>
            <w:shd w:val="clear" w:color="auto" w:fill="FBE4D5" w:themeFill="accent2" w:themeFillTint="33"/>
          </w:tcPr>
          <w:p w14:paraId="33A5F47C" w14:textId="77777777" w:rsidR="000A1A95" w:rsidRPr="000A1A95" w:rsidRDefault="000A1A95" w:rsidP="00D318E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185" w:type="dxa"/>
            <w:shd w:val="clear" w:color="auto" w:fill="FBE4D5" w:themeFill="accent2" w:themeFillTint="33"/>
          </w:tcPr>
          <w:p w14:paraId="00A1143D" w14:textId="77777777" w:rsidR="000A1A95" w:rsidRPr="000A1A95" w:rsidRDefault="000A1A95" w:rsidP="00D318E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583" w:type="dxa"/>
            <w:shd w:val="clear" w:color="auto" w:fill="FBE4D5" w:themeFill="accent2" w:themeFillTint="33"/>
          </w:tcPr>
          <w:p w14:paraId="3E921DCF" w14:textId="77777777" w:rsidR="000A1A95" w:rsidRPr="000A1A95" w:rsidRDefault="000A1A95" w:rsidP="00D318E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1113" w:type="dxa"/>
            <w:shd w:val="clear" w:color="auto" w:fill="FBE4D5" w:themeFill="accent2" w:themeFillTint="33"/>
          </w:tcPr>
          <w:p w14:paraId="068E6A24" w14:textId="77777777" w:rsidR="000A1A95" w:rsidRPr="000A1A95" w:rsidRDefault="000A1A95" w:rsidP="00D318E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FBE4D5" w:themeFill="accent2" w:themeFillTint="33"/>
          </w:tcPr>
          <w:p w14:paraId="208AA126" w14:textId="77777777" w:rsidR="000A1A95" w:rsidRPr="000A1A95" w:rsidRDefault="000A1A95" w:rsidP="00D318E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6" w:type="dxa"/>
            <w:vMerge w:val="restart"/>
            <w:tcBorders>
              <w:left w:val="nil"/>
            </w:tcBorders>
          </w:tcPr>
          <w:p w14:paraId="0154FFE2" w14:textId="77777777" w:rsidR="000A1A95" w:rsidRPr="000A1A95" w:rsidRDefault="000A1A95" w:rsidP="00D318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0A1A95" w14:paraId="44BE17B9" w14:textId="77777777" w:rsidTr="00AE7CDF">
        <w:trPr>
          <w:trHeight w:val="454"/>
        </w:trPr>
        <w:tc>
          <w:tcPr>
            <w:tcW w:w="547" w:type="dxa"/>
            <w:tcBorders>
              <w:right w:val="nil"/>
            </w:tcBorders>
            <w:vAlign w:val="center"/>
          </w:tcPr>
          <w:p w14:paraId="6EE6C237" w14:textId="03B0FD23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E0</w:t>
            </w:r>
            <w:r w:rsidR="00044CEC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left w:val="nil"/>
            </w:tcBorders>
            <w:vAlign w:val="center"/>
          </w:tcPr>
          <w:p w14:paraId="25B5B29A" w14:textId="5DB9A1C6" w:rsidR="000A1A95" w:rsidRPr="000A1A95" w:rsidRDefault="000A1A95" w:rsidP="000A1A9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14:paraId="46918E7E" w14:textId="149CC83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59145BBA" w14:textId="6B6F2F1C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83" w:type="dxa"/>
            <w:vAlign w:val="center"/>
          </w:tcPr>
          <w:p w14:paraId="7D0FD43F" w14:textId="1E11314B" w:rsidR="000A1A95" w:rsidRPr="000A1A95" w:rsidRDefault="000A1A95" w:rsidP="000A1A9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634E6162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nil"/>
            </w:tcBorders>
            <w:vAlign w:val="center"/>
          </w:tcPr>
          <w:p w14:paraId="50FAC70A" w14:textId="7B845080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</w:tcPr>
          <w:p w14:paraId="3FB2ADB0" w14:textId="77777777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0A1A95" w14:paraId="1C57E509" w14:textId="77777777" w:rsidTr="00AE7CDF">
        <w:trPr>
          <w:trHeight w:val="454"/>
        </w:trPr>
        <w:tc>
          <w:tcPr>
            <w:tcW w:w="547" w:type="dxa"/>
            <w:tcBorders>
              <w:right w:val="nil"/>
            </w:tcBorders>
            <w:vAlign w:val="center"/>
          </w:tcPr>
          <w:p w14:paraId="4BA0E56E" w14:textId="57FE54E8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E02</w:t>
            </w:r>
          </w:p>
        </w:tc>
        <w:tc>
          <w:tcPr>
            <w:tcW w:w="2065" w:type="dxa"/>
            <w:tcBorders>
              <w:left w:val="nil"/>
            </w:tcBorders>
            <w:vAlign w:val="center"/>
          </w:tcPr>
          <w:p w14:paraId="768E82E7" w14:textId="12760C2E" w:rsidR="000A1A95" w:rsidRPr="000A1A95" w:rsidRDefault="000A1A95" w:rsidP="000A1A9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14:paraId="5440BEDE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52E73AAA" w14:textId="10366965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83" w:type="dxa"/>
            <w:vAlign w:val="center"/>
          </w:tcPr>
          <w:p w14:paraId="0BC27ACE" w14:textId="0AAC549B" w:rsidR="000A1A95" w:rsidRPr="000A1A95" w:rsidRDefault="000A1A95" w:rsidP="000A1A9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3EEDEBA8" w14:textId="358000D2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nil"/>
            </w:tcBorders>
            <w:vAlign w:val="center"/>
          </w:tcPr>
          <w:p w14:paraId="4876560F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</w:tcPr>
          <w:p w14:paraId="7ED068F8" w14:textId="77777777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0A1A95" w14:paraId="345D5E48" w14:textId="77777777" w:rsidTr="00AE7CDF">
        <w:trPr>
          <w:trHeight w:val="454"/>
        </w:trPr>
        <w:tc>
          <w:tcPr>
            <w:tcW w:w="547" w:type="dxa"/>
            <w:tcBorders>
              <w:right w:val="nil"/>
            </w:tcBorders>
            <w:vAlign w:val="center"/>
          </w:tcPr>
          <w:p w14:paraId="72FA5652" w14:textId="4A79FDE9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E03</w:t>
            </w:r>
          </w:p>
        </w:tc>
        <w:tc>
          <w:tcPr>
            <w:tcW w:w="2065" w:type="dxa"/>
            <w:tcBorders>
              <w:left w:val="nil"/>
            </w:tcBorders>
            <w:vAlign w:val="center"/>
          </w:tcPr>
          <w:p w14:paraId="08CE6FA5" w14:textId="3C984490" w:rsidR="000A1A95" w:rsidRPr="000A1A95" w:rsidRDefault="000A1A95" w:rsidP="000A1A9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14:paraId="729DB720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27872A95" w14:textId="7590519F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83" w:type="dxa"/>
            <w:vAlign w:val="center"/>
          </w:tcPr>
          <w:p w14:paraId="07795599" w14:textId="736A65D0" w:rsidR="000A1A95" w:rsidRPr="000A1A95" w:rsidRDefault="000A1A95" w:rsidP="000A1A9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54D57C4A" w14:textId="132E9E0C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nil"/>
            </w:tcBorders>
            <w:vAlign w:val="center"/>
          </w:tcPr>
          <w:p w14:paraId="1D0DF515" w14:textId="55BDF4EF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</w:tcPr>
          <w:p w14:paraId="3B7FE412" w14:textId="77777777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0A1A95" w14:paraId="45E55EE2" w14:textId="77777777" w:rsidTr="00AE7CDF">
        <w:trPr>
          <w:trHeight w:val="454"/>
        </w:trPr>
        <w:tc>
          <w:tcPr>
            <w:tcW w:w="547" w:type="dxa"/>
            <w:tcBorders>
              <w:right w:val="nil"/>
            </w:tcBorders>
            <w:vAlign w:val="center"/>
          </w:tcPr>
          <w:p w14:paraId="7CF6BE87" w14:textId="5CC97ABF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E04</w:t>
            </w:r>
          </w:p>
        </w:tc>
        <w:tc>
          <w:tcPr>
            <w:tcW w:w="2065" w:type="dxa"/>
            <w:tcBorders>
              <w:left w:val="nil"/>
            </w:tcBorders>
            <w:vAlign w:val="center"/>
          </w:tcPr>
          <w:p w14:paraId="20F84119" w14:textId="49D5A46E" w:rsidR="000A1A95" w:rsidRPr="000A1A95" w:rsidRDefault="000A1A95" w:rsidP="000A1A9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14:paraId="6EE61FE4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0D62566E" w14:textId="388B0F45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83" w:type="dxa"/>
            <w:vAlign w:val="center"/>
          </w:tcPr>
          <w:p w14:paraId="109A8352" w14:textId="0E33A2A5" w:rsidR="000A1A95" w:rsidRPr="000A1A95" w:rsidRDefault="000A1A95" w:rsidP="000A1A9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12AC8D99" w14:textId="53D0D978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nil"/>
            </w:tcBorders>
            <w:vAlign w:val="center"/>
          </w:tcPr>
          <w:p w14:paraId="00C0F1E4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</w:tcPr>
          <w:p w14:paraId="050C5A00" w14:textId="77777777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0A1A95" w14:paraId="397A52F2" w14:textId="77777777" w:rsidTr="00AE7CDF">
        <w:trPr>
          <w:trHeight w:val="454"/>
        </w:trPr>
        <w:tc>
          <w:tcPr>
            <w:tcW w:w="547" w:type="dxa"/>
            <w:tcBorders>
              <w:right w:val="nil"/>
            </w:tcBorders>
            <w:vAlign w:val="center"/>
          </w:tcPr>
          <w:p w14:paraId="0B75E1E0" w14:textId="42E604A5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E05</w:t>
            </w:r>
          </w:p>
        </w:tc>
        <w:tc>
          <w:tcPr>
            <w:tcW w:w="2065" w:type="dxa"/>
            <w:tcBorders>
              <w:left w:val="nil"/>
            </w:tcBorders>
            <w:vAlign w:val="center"/>
          </w:tcPr>
          <w:p w14:paraId="4466F377" w14:textId="5E996B43" w:rsidR="000A1A95" w:rsidRPr="000A1A95" w:rsidRDefault="000A1A95" w:rsidP="000A1A9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14:paraId="3C96F2B3" w14:textId="2411EC0D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05E98809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83" w:type="dxa"/>
            <w:vAlign w:val="center"/>
          </w:tcPr>
          <w:p w14:paraId="6B146DED" w14:textId="286F4C66" w:rsidR="000A1A95" w:rsidRPr="000A1A95" w:rsidRDefault="000A1A95" w:rsidP="000A1A9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09CA00D5" w14:textId="6DF34372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nil"/>
            </w:tcBorders>
            <w:vAlign w:val="center"/>
          </w:tcPr>
          <w:p w14:paraId="258E95DD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</w:tcPr>
          <w:p w14:paraId="6A1818BF" w14:textId="77777777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0A1A95" w14:paraId="3BE26A2E" w14:textId="77777777" w:rsidTr="00AE7CDF">
        <w:trPr>
          <w:trHeight w:val="454"/>
        </w:trPr>
        <w:tc>
          <w:tcPr>
            <w:tcW w:w="547" w:type="dxa"/>
            <w:tcBorders>
              <w:right w:val="nil"/>
            </w:tcBorders>
            <w:vAlign w:val="center"/>
          </w:tcPr>
          <w:p w14:paraId="24CCD58C" w14:textId="5E25015B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E06</w:t>
            </w:r>
          </w:p>
        </w:tc>
        <w:tc>
          <w:tcPr>
            <w:tcW w:w="2065" w:type="dxa"/>
            <w:tcBorders>
              <w:left w:val="nil"/>
            </w:tcBorders>
            <w:vAlign w:val="center"/>
          </w:tcPr>
          <w:p w14:paraId="61292836" w14:textId="3C175AB0" w:rsidR="000A1A95" w:rsidRPr="000A1A95" w:rsidRDefault="000A1A95" w:rsidP="000A1A9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14:paraId="02F87CFB" w14:textId="3EB4E08D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11DF691A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83" w:type="dxa"/>
            <w:vAlign w:val="center"/>
          </w:tcPr>
          <w:p w14:paraId="42CFBB9A" w14:textId="3E207DD1" w:rsidR="000A1A95" w:rsidRPr="000A1A95" w:rsidRDefault="000A1A95" w:rsidP="000A1A9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365CD36B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nil"/>
            </w:tcBorders>
            <w:vAlign w:val="center"/>
          </w:tcPr>
          <w:p w14:paraId="22278CDC" w14:textId="50D2B2C1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</w:tcPr>
          <w:p w14:paraId="6253975B" w14:textId="77777777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0A1A95" w14:paraId="61C97422" w14:textId="77777777" w:rsidTr="00AE7CDF">
        <w:trPr>
          <w:trHeight w:val="454"/>
        </w:trPr>
        <w:tc>
          <w:tcPr>
            <w:tcW w:w="547" w:type="dxa"/>
            <w:tcBorders>
              <w:right w:val="nil"/>
            </w:tcBorders>
          </w:tcPr>
          <w:p w14:paraId="781044AB" w14:textId="77777777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left w:val="nil"/>
            </w:tcBorders>
            <w:vAlign w:val="center"/>
          </w:tcPr>
          <w:p w14:paraId="23274BC9" w14:textId="5BF5CAFB" w:rsidR="000A1A95" w:rsidRPr="000A1A95" w:rsidRDefault="000A1A95" w:rsidP="000A1A9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14:paraId="359314A5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668BC160" w14:textId="66FEE721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83" w:type="dxa"/>
            <w:vAlign w:val="center"/>
          </w:tcPr>
          <w:p w14:paraId="1A866C00" w14:textId="77777777" w:rsidR="000A1A95" w:rsidRPr="000A1A95" w:rsidRDefault="000A1A95" w:rsidP="000A1A9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31E9F399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nil"/>
            </w:tcBorders>
            <w:vAlign w:val="center"/>
          </w:tcPr>
          <w:p w14:paraId="773305E0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</w:tcPr>
          <w:p w14:paraId="7B7565A5" w14:textId="77777777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0A1A95" w14:paraId="7C61103D" w14:textId="77777777" w:rsidTr="00AE7CDF">
        <w:trPr>
          <w:trHeight w:val="454"/>
        </w:trPr>
        <w:tc>
          <w:tcPr>
            <w:tcW w:w="547" w:type="dxa"/>
            <w:tcBorders>
              <w:right w:val="nil"/>
            </w:tcBorders>
          </w:tcPr>
          <w:p w14:paraId="08792CAC" w14:textId="77777777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left w:val="nil"/>
            </w:tcBorders>
            <w:vAlign w:val="center"/>
          </w:tcPr>
          <w:p w14:paraId="2BB380AD" w14:textId="77777777" w:rsidR="000A1A95" w:rsidRPr="000A1A95" w:rsidRDefault="000A1A95" w:rsidP="000A1A9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14:paraId="205C3D8C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0DB1EF64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83" w:type="dxa"/>
            <w:vAlign w:val="center"/>
          </w:tcPr>
          <w:p w14:paraId="7E398666" w14:textId="77777777" w:rsidR="000A1A95" w:rsidRPr="000A1A95" w:rsidRDefault="000A1A95" w:rsidP="000A1A9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7FE5E44C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nil"/>
            </w:tcBorders>
            <w:vAlign w:val="center"/>
          </w:tcPr>
          <w:p w14:paraId="31743185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</w:tcPr>
          <w:p w14:paraId="519C832C" w14:textId="77777777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0A1A95" w14:paraId="12330BF6" w14:textId="77777777" w:rsidTr="00AE7CDF">
        <w:trPr>
          <w:trHeight w:val="454"/>
        </w:trPr>
        <w:tc>
          <w:tcPr>
            <w:tcW w:w="547" w:type="dxa"/>
            <w:tcBorders>
              <w:right w:val="nil"/>
            </w:tcBorders>
          </w:tcPr>
          <w:p w14:paraId="32B8EB86" w14:textId="77777777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left w:val="nil"/>
            </w:tcBorders>
            <w:vAlign w:val="center"/>
          </w:tcPr>
          <w:p w14:paraId="7B3034CA" w14:textId="47423A8C" w:rsidR="000A1A95" w:rsidRPr="000A1A95" w:rsidRDefault="000A1A95" w:rsidP="000A1A9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78" w:type="dxa"/>
            <w:vAlign w:val="center"/>
          </w:tcPr>
          <w:p w14:paraId="036623AB" w14:textId="6DE5F784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00731B63" w14:textId="089C43E9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83" w:type="dxa"/>
            <w:vAlign w:val="center"/>
          </w:tcPr>
          <w:p w14:paraId="5AEE4449" w14:textId="2249FC7D" w:rsidR="000A1A95" w:rsidRPr="000A1A95" w:rsidRDefault="000A1A95" w:rsidP="000A1A9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13" w:type="dxa"/>
            <w:vAlign w:val="center"/>
          </w:tcPr>
          <w:p w14:paraId="01BE7B84" w14:textId="0BE21D3A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0" w:type="dxa"/>
            <w:tcBorders>
              <w:right w:val="nil"/>
            </w:tcBorders>
            <w:vAlign w:val="center"/>
          </w:tcPr>
          <w:p w14:paraId="0395317A" w14:textId="7F877D62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</w:tcPr>
          <w:p w14:paraId="0D97C37B" w14:textId="77777777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0A1A95" w14:paraId="24A9F4AC" w14:textId="77777777" w:rsidTr="00AE7CDF">
        <w:trPr>
          <w:trHeight w:val="454"/>
        </w:trPr>
        <w:tc>
          <w:tcPr>
            <w:tcW w:w="547" w:type="dxa"/>
            <w:tcBorders>
              <w:bottom w:val="nil"/>
              <w:right w:val="nil"/>
            </w:tcBorders>
          </w:tcPr>
          <w:p w14:paraId="4B5E8F21" w14:textId="77777777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left w:val="nil"/>
              <w:bottom w:val="nil"/>
            </w:tcBorders>
            <w:vAlign w:val="center"/>
          </w:tcPr>
          <w:p w14:paraId="05A5D460" w14:textId="046C3825" w:rsidR="000A1A95" w:rsidRPr="000A1A95" w:rsidRDefault="000A1A95" w:rsidP="000A1A9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SOLDES RECTIFIÉS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45D1078B" w14:textId="2A5573CC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14:paraId="7F1B40D3" w14:textId="77777777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nil"/>
            </w:tcBorders>
            <w:vAlign w:val="center"/>
          </w:tcPr>
          <w:p w14:paraId="5392DCFB" w14:textId="6F121A77" w:rsidR="000A1A95" w:rsidRPr="000A1A95" w:rsidRDefault="000A1A95" w:rsidP="000A1A9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1A9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SOLDES RECTIFIÉS</w:t>
            </w:r>
          </w:p>
        </w:tc>
        <w:tc>
          <w:tcPr>
            <w:tcW w:w="1113" w:type="dxa"/>
            <w:tcBorders>
              <w:bottom w:val="nil"/>
            </w:tcBorders>
            <w:vAlign w:val="center"/>
          </w:tcPr>
          <w:p w14:paraId="44346C9D" w14:textId="77777777" w:rsidR="000A1A95" w:rsidRPr="000A1A95" w:rsidRDefault="000A1A95" w:rsidP="000A1A95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nil"/>
              <w:right w:val="nil"/>
            </w:tcBorders>
            <w:vAlign w:val="center"/>
          </w:tcPr>
          <w:p w14:paraId="2A379E4D" w14:textId="7C880106" w:rsidR="000A1A95" w:rsidRPr="000A1A95" w:rsidRDefault="000A1A95" w:rsidP="000A1A9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32C0AC97" w14:textId="77777777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0A1A95" w14:paraId="01C97D96" w14:textId="77777777" w:rsidTr="00AE7CDF">
        <w:tc>
          <w:tcPr>
            <w:tcW w:w="10077" w:type="dxa"/>
            <w:gridSpan w:val="8"/>
            <w:tcBorders>
              <w:top w:val="nil"/>
            </w:tcBorders>
          </w:tcPr>
          <w:p w14:paraId="271C3FD4" w14:textId="77777777" w:rsidR="000A1A95" w:rsidRPr="000A1A95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B641CC1" w14:textId="77777777" w:rsidR="003621A4" w:rsidRDefault="003621A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AAFE78A" w14:textId="77777777" w:rsidR="003621A4" w:rsidRDefault="003621A4" w:rsidP="003621A4">
      <w:pPr>
        <w:rPr>
          <w:rFonts w:asciiTheme="majorHAnsi" w:hAnsiTheme="majorHAnsi" w:cstheme="majorHAnsi"/>
          <w:sz w:val="22"/>
          <w:szCs w:val="22"/>
        </w:rPr>
      </w:pPr>
    </w:p>
    <w:p w14:paraId="0952614B" w14:textId="77777777" w:rsidR="003621A4" w:rsidRPr="006A6702" w:rsidRDefault="003621A4" w:rsidP="003621A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A6702">
        <w:rPr>
          <w:rFonts w:asciiTheme="majorHAnsi" w:hAnsiTheme="majorHAnsi" w:cstheme="majorHAnsi"/>
          <w:b/>
          <w:bCs/>
          <w:sz w:val="22"/>
          <w:szCs w:val="22"/>
        </w:rPr>
        <w:t>Annexe 2 – Actions à mener</w:t>
      </w:r>
    </w:p>
    <w:tbl>
      <w:tblPr>
        <w:tblStyle w:val="Grilledutableau"/>
        <w:tblW w:w="10049" w:type="dxa"/>
        <w:tblLook w:val="04A0" w:firstRow="1" w:lastRow="0" w:firstColumn="1" w:lastColumn="0" w:noHBand="0" w:noVBand="1"/>
      </w:tblPr>
      <w:tblGrid>
        <w:gridCol w:w="487"/>
        <w:gridCol w:w="3047"/>
        <w:gridCol w:w="1266"/>
        <w:gridCol w:w="5249"/>
      </w:tblGrid>
      <w:tr w:rsidR="003621A4" w14:paraId="45F8E669" w14:textId="77777777" w:rsidTr="00D318E7">
        <w:tc>
          <w:tcPr>
            <w:tcW w:w="457" w:type="dxa"/>
            <w:shd w:val="clear" w:color="auto" w:fill="E7E6E6" w:themeFill="background2"/>
          </w:tcPr>
          <w:p w14:paraId="386B2AA7" w14:textId="77777777" w:rsidR="003621A4" w:rsidRDefault="003621A4" w:rsidP="00D318E7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E7E6E6" w:themeFill="background2"/>
            <w:vAlign w:val="center"/>
          </w:tcPr>
          <w:p w14:paraId="0250092F" w14:textId="77777777" w:rsidR="003621A4" w:rsidRPr="009F54F2" w:rsidRDefault="003621A4" w:rsidP="00D318E7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</w:t>
            </w:r>
          </w:p>
        </w:tc>
        <w:tc>
          <w:tcPr>
            <w:tcW w:w="1267" w:type="dxa"/>
            <w:shd w:val="clear" w:color="auto" w:fill="E7E6E6" w:themeFill="background2"/>
            <w:vAlign w:val="center"/>
          </w:tcPr>
          <w:p w14:paraId="537D129C" w14:textId="77777777" w:rsidR="003621A4" w:rsidRDefault="003621A4" w:rsidP="00D318E7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  <w:p w14:paraId="003FCFE8" w14:textId="77777777" w:rsidR="003621A4" w:rsidRPr="009F54F2" w:rsidRDefault="003621A4" w:rsidP="00D318E7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(+/-)</w:t>
            </w:r>
          </w:p>
        </w:tc>
        <w:tc>
          <w:tcPr>
            <w:tcW w:w="5269" w:type="dxa"/>
            <w:shd w:val="clear" w:color="auto" w:fill="E7E6E6" w:themeFill="background2"/>
            <w:vAlign w:val="center"/>
          </w:tcPr>
          <w:p w14:paraId="2B17AA9C" w14:textId="77777777" w:rsidR="003621A4" w:rsidRPr="009F54F2" w:rsidRDefault="003621A4" w:rsidP="00D318E7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Actions</w:t>
            </w:r>
          </w:p>
        </w:tc>
      </w:tr>
      <w:tr w:rsidR="003621A4" w14:paraId="49B20F62" w14:textId="77777777" w:rsidTr="00D318E7">
        <w:trPr>
          <w:trHeight w:val="454"/>
        </w:trPr>
        <w:tc>
          <w:tcPr>
            <w:tcW w:w="457" w:type="dxa"/>
            <w:vAlign w:val="center"/>
          </w:tcPr>
          <w:p w14:paraId="78AC13CC" w14:textId="6B3C9B63" w:rsidR="003621A4" w:rsidRPr="00051D56" w:rsidRDefault="003621A4" w:rsidP="00D318E7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051D56"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  <w:t>E0</w:t>
            </w:r>
            <w:r w:rsidR="00044CEC"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  <w:t>2</w:t>
            </w:r>
          </w:p>
        </w:tc>
        <w:tc>
          <w:tcPr>
            <w:tcW w:w="3056" w:type="dxa"/>
            <w:vAlign w:val="center"/>
          </w:tcPr>
          <w:p w14:paraId="7C806826" w14:textId="3BA67286" w:rsidR="003621A4" w:rsidRPr="009F54F2" w:rsidRDefault="003621A4" w:rsidP="00D318E7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6528817F" w14:textId="00F1145A" w:rsidR="003621A4" w:rsidRPr="009F54F2" w:rsidRDefault="003621A4" w:rsidP="00D318E7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5DFCE38A" w14:textId="6C4728B2" w:rsidR="003621A4" w:rsidRPr="009F54F2" w:rsidRDefault="003621A4" w:rsidP="00D318E7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3621A4" w14:paraId="441D1A2F" w14:textId="77777777" w:rsidTr="00D318E7">
        <w:trPr>
          <w:trHeight w:val="454"/>
        </w:trPr>
        <w:tc>
          <w:tcPr>
            <w:tcW w:w="457" w:type="dxa"/>
            <w:vAlign w:val="center"/>
          </w:tcPr>
          <w:p w14:paraId="4F04EBCE" w14:textId="2BED34E3" w:rsidR="003621A4" w:rsidRPr="009F54F2" w:rsidRDefault="003621A4" w:rsidP="00D318E7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044CE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3</w:t>
            </w:r>
          </w:p>
        </w:tc>
        <w:tc>
          <w:tcPr>
            <w:tcW w:w="3056" w:type="dxa"/>
            <w:vAlign w:val="center"/>
          </w:tcPr>
          <w:p w14:paraId="0AD72970" w14:textId="44B06994" w:rsidR="003621A4" w:rsidRPr="009F54F2" w:rsidRDefault="003621A4" w:rsidP="00D318E7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B5D5ADE" w14:textId="351D6B76" w:rsidR="003621A4" w:rsidRPr="009F54F2" w:rsidRDefault="003621A4" w:rsidP="00D318E7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4773E4CB" w14:textId="3144BD42" w:rsidR="003621A4" w:rsidRPr="009F54F2" w:rsidRDefault="003621A4" w:rsidP="00D318E7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2AE3671E" w14:textId="77777777" w:rsidR="003621A4" w:rsidRDefault="003621A4" w:rsidP="003621A4">
      <w:pPr>
        <w:rPr>
          <w:rFonts w:asciiTheme="majorHAnsi" w:hAnsiTheme="majorHAnsi" w:cstheme="majorHAnsi"/>
          <w:sz w:val="22"/>
          <w:szCs w:val="22"/>
        </w:rPr>
      </w:pPr>
    </w:p>
    <w:p w14:paraId="1CB409E5" w14:textId="0706CFF2" w:rsidR="008E7114" w:rsidRDefault="008E7114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0790521C" w14:textId="77777777" w:rsidR="008E7114" w:rsidRDefault="008E7114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0CE3D67" w14:textId="325B60C5" w:rsidR="001A759B" w:rsidRDefault="00EC508E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 w:rsidR="008E7114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ÉDITION du COMPTE 512200 BANQUE à partir de notre PGI</w:t>
      </w:r>
    </w:p>
    <w:p w14:paraId="769C37E9" w14:textId="77777777" w:rsidR="008E7114" w:rsidRPr="00E65D21" w:rsidRDefault="008E7114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0274" w:type="dxa"/>
        <w:tblInd w:w="-289" w:type="dxa"/>
        <w:tblLook w:val="04A0" w:firstRow="1" w:lastRow="0" w:firstColumn="1" w:lastColumn="0" w:noHBand="0" w:noVBand="1"/>
      </w:tblPr>
      <w:tblGrid>
        <w:gridCol w:w="360"/>
        <w:gridCol w:w="509"/>
        <w:gridCol w:w="924"/>
        <w:gridCol w:w="1140"/>
        <w:gridCol w:w="195"/>
        <w:gridCol w:w="2968"/>
        <w:gridCol w:w="1097"/>
        <w:gridCol w:w="424"/>
        <w:gridCol w:w="1145"/>
        <w:gridCol w:w="1275"/>
        <w:gridCol w:w="237"/>
      </w:tblGrid>
      <w:tr w:rsidR="001A759B" w:rsidRPr="00202E75" w14:paraId="0140C7AC" w14:textId="77777777" w:rsidTr="008E7114">
        <w:tc>
          <w:tcPr>
            <w:tcW w:w="10274" w:type="dxa"/>
            <w:gridSpan w:val="11"/>
            <w:tcBorders>
              <w:bottom w:val="nil"/>
            </w:tcBorders>
          </w:tcPr>
          <w:p w14:paraId="33168032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E04BC7" w:rsidRPr="009F12ED" w14:paraId="20E79ABE" w14:textId="77777777" w:rsidTr="008E7114">
        <w:tc>
          <w:tcPr>
            <w:tcW w:w="360" w:type="dxa"/>
            <w:tcBorders>
              <w:top w:val="nil"/>
              <w:bottom w:val="nil"/>
            </w:tcBorders>
          </w:tcPr>
          <w:p w14:paraId="2D38CC3B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6FFB67E" w14:textId="669DDAE8" w:rsidR="00E04BC7" w:rsidRPr="00B94EBE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94EBE">
              <w:rPr>
                <w:rFonts w:asciiTheme="majorHAnsi" w:hAnsiTheme="majorHAnsi" w:cstheme="majorHAnsi"/>
              </w:rPr>
              <w:t xml:space="preserve">En date du : </w:t>
            </w:r>
            <w:r w:rsidR="00D66746" w:rsidRPr="00B94EBE">
              <w:rPr>
                <w:rFonts w:asciiTheme="majorHAnsi" w:hAnsiTheme="majorHAnsi" w:cstheme="majorHAnsi"/>
              </w:rPr>
              <w:t>15.05</w:t>
            </w:r>
            <w:r w:rsidRPr="00B94EBE">
              <w:rPr>
                <w:rFonts w:asciiTheme="majorHAnsi" w:hAnsiTheme="majorHAnsi" w:cstheme="majorHAnsi"/>
              </w:rPr>
              <w:t>.20N</w:t>
            </w: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328EE443" w14:textId="4628CF09" w:rsidR="00E04BC7" w:rsidRPr="00B94EBE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94E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GRAND LIVRE PARTIEL DE L’ENTREPRISE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2ED79E7B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9F12ED" w14:paraId="29C41AC3" w14:textId="77777777" w:rsidTr="008E7114">
        <w:tc>
          <w:tcPr>
            <w:tcW w:w="360" w:type="dxa"/>
            <w:tcBorders>
              <w:top w:val="nil"/>
              <w:bottom w:val="nil"/>
            </w:tcBorders>
          </w:tcPr>
          <w:p w14:paraId="70283E7E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nil"/>
              <w:right w:val="nil"/>
            </w:tcBorders>
          </w:tcPr>
          <w:p w14:paraId="52F24EF3" w14:textId="5981668E" w:rsidR="00E04BC7" w:rsidRPr="00B94EBE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94EBE">
              <w:rPr>
                <w:rFonts w:asciiTheme="majorHAnsi" w:hAnsiTheme="majorHAnsi" w:cstheme="majorHAnsi"/>
              </w:rPr>
              <w:t>Du 01.</w:t>
            </w:r>
            <w:r w:rsidR="00D66746" w:rsidRPr="00B94EBE">
              <w:rPr>
                <w:rFonts w:asciiTheme="majorHAnsi" w:hAnsiTheme="majorHAnsi" w:cstheme="majorHAnsi"/>
              </w:rPr>
              <w:t>05</w:t>
            </w:r>
            <w:r w:rsidRPr="00B94EBE">
              <w:rPr>
                <w:rFonts w:asciiTheme="majorHAnsi" w:hAnsiTheme="majorHAnsi" w:cstheme="majorHAnsi"/>
              </w:rPr>
              <w:t xml:space="preserve"> au </w:t>
            </w:r>
            <w:r w:rsidR="00D66746" w:rsidRPr="00B94EBE">
              <w:rPr>
                <w:rFonts w:asciiTheme="majorHAnsi" w:hAnsiTheme="majorHAnsi" w:cstheme="majorHAnsi"/>
              </w:rPr>
              <w:t>15.05</w:t>
            </w:r>
            <w:r w:rsidRPr="00B94EBE">
              <w:rPr>
                <w:rFonts w:asciiTheme="majorHAnsi" w:hAnsiTheme="majorHAnsi" w:cstheme="majorHAnsi"/>
              </w:rPr>
              <w:t>.20N</w:t>
            </w:r>
          </w:p>
        </w:tc>
        <w:tc>
          <w:tcPr>
            <w:tcW w:w="6909" w:type="dxa"/>
            <w:gridSpan w:val="5"/>
            <w:tcBorders>
              <w:top w:val="nil"/>
              <w:left w:val="nil"/>
            </w:tcBorders>
          </w:tcPr>
          <w:p w14:paraId="02967A8E" w14:textId="717DA7BA" w:rsidR="00E04BC7" w:rsidRPr="00B94EBE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94EBE">
              <w:rPr>
                <w:rFonts w:asciiTheme="majorHAnsi" w:hAnsiTheme="majorHAnsi" w:cstheme="majorHAnsi"/>
                <w:sz w:val="22"/>
                <w:szCs w:val="22"/>
              </w:rPr>
              <w:t>Du compte 512200 au 512200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61E859A6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4A55720B" w14:textId="77777777" w:rsidTr="00E17EC5">
        <w:trPr>
          <w:trHeight w:val="54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63437312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2DA25747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14:paraId="47FAFB2F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14:paraId="0283235A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63" w:type="dxa"/>
            <w:gridSpan w:val="2"/>
            <w:tcBorders>
              <w:left w:val="nil"/>
              <w:right w:val="nil"/>
            </w:tcBorders>
            <w:vAlign w:val="center"/>
          </w:tcPr>
          <w:p w14:paraId="7BEFEF09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vAlign w:val="center"/>
          </w:tcPr>
          <w:p w14:paraId="3EB22714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14:paraId="53920FF1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14:paraId="257A7D0D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71C0FCC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3A96E82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2F39" w:rsidRPr="009F12ED" w14:paraId="168D64FA" w14:textId="77777777" w:rsidTr="00E17EC5">
        <w:trPr>
          <w:trHeight w:val="327"/>
        </w:trPr>
        <w:tc>
          <w:tcPr>
            <w:tcW w:w="360" w:type="dxa"/>
            <w:tcBorders>
              <w:top w:val="nil"/>
              <w:bottom w:val="nil"/>
            </w:tcBorders>
          </w:tcPr>
          <w:p w14:paraId="4B04E13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F7CAAC" w:themeFill="accent2" w:themeFillTint="66"/>
            <w:vAlign w:val="center"/>
          </w:tcPr>
          <w:p w14:paraId="1540F74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JL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14:paraId="6C0EF576" w14:textId="7466E403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Date</w:t>
            </w:r>
          </w:p>
        </w:tc>
        <w:tc>
          <w:tcPr>
            <w:tcW w:w="1140" w:type="dxa"/>
            <w:shd w:val="clear" w:color="auto" w:fill="F7CAAC" w:themeFill="accent2" w:themeFillTint="66"/>
            <w:vAlign w:val="center"/>
          </w:tcPr>
          <w:p w14:paraId="2C2869D4" w14:textId="63219179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N° de</w:t>
            </w:r>
            <w:r w:rsidR="0089370B"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 xml:space="preserve"> </w:t>
            </w: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pièce</w:t>
            </w:r>
          </w:p>
        </w:tc>
        <w:tc>
          <w:tcPr>
            <w:tcW w:w="3163" w:type="dxa"/>
            <w:gridSpan w:val="2"/>
            <w:shd w:val="clear" w:color="auto" w:fill="F7CAAC" w:themeFill="accent2" w:themeFillTint="66"/>
            <w:vAlign w:val="center"/>
          </w:tcPr>
          <w:p w14:paraId="2570B625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Libellé de l’écriture</w:t>
            </w:r>
          </w:p>
        </w:tc>
        <w:tc>
          <w:tcPr>
            <w:tcW w:w="1097" w:type="dxa"/>
            <w:shd w:val="clear" w:color="auto" w:fill="F7CAAC" w:themeFill="accent2" w:themeFillTint="66"/>
            <w:vAlign w:val="center"/>
          </w:tcPr>
          <w:p w14:paraId="0F0650D6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DÉBIT</w:t>
            </w:r>
          </w:p>
        </w:tc>
        <w:tc>
          <w:tcPr>
            <w:tcW w:w="424" w:type="dxa"/>
            <w:shd w:val="clear" w:color="auto" w:fill="F7CAAC" w:themeFill="accent2" w:themeFillTint="66"/>
            <w:vAlign w:val="center"/>
          </w:tcPr>
          <w:p w14:paraId="0057D1E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LT</w:t>
            </w:r>
          </w:p>
        </w:tc>
        <w:tc>
          <w:tcPr>
            <w:tcW w:w="1145" w:type="dxa"/>
            <w:shd w:val="clear" w:color="auto" w:fill="F7CAAC" w:themeFill="accent2" w:themeFillTint="66"/>
            <w:vAlign w:val="center"/>
          </w:tcPr>
          <w:p w14:paraId="2BE31AA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CRÉDIT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2826B2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SOLDE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2055CC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6C70F7D1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677AD9" w14:textId="0EF39041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21E0C13B" w14:textId="21A65168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4661CB93" w14:textId="5AEF1CDA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01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0CBA9C2" w14:textId="7777777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103C4BC6" w14:textId="50D15762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Solde au 30.04.20N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433ABAA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D4D968F" w14:textId="0D0A5BF0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2495EB41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66EE778" w14:textId="482D5458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9 991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B2ABAE" w14:textId="4504D740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22E914FA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E00350" w14:textId="30F1B9E6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0EBED9A" w14:textId="0662B289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5607091B" w14:textId="0F878362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01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6F53AAE" w14:textId="15D21C8B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5619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68D9184C" w14:textId="68B27628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 xml:space="preserve">Chèque </w:t>
            </w:r>
            <w:r w:rsidR="00A94737" w:rsidRPr="004A3463">
              <w:rPr>
                <w:rFonts w:asciiTheme="majorHAnsi" w:hAnsiTheme="majorHAnsi" w:cstheme="majorHAnsi"/>
              </w:rPr>
              <w:t>Bonneterre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6B861BCF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2E5CC3D" w14:textId="1E2B4F9F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14D8F357" w14:textId="1D252BCF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89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98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1FC0667" w14:textId="60600CD8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9 901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83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8E874B" w14:textId="65C28B6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426B8BE1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D66E4B" w14:textId="0D4BEDD5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7522B48" w14:textId="47D1F9AD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0653428D" w14:textId="7E4A8903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01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32CC316" w14:textId="689AA8E2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5620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2744EEBF" w14:textId="5379AE99" w:rsidR="008E7114" w:rsidRPr="004A3463" w:rsidRDefault="00A94737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VIR</w:t>
            </w:r>
            <w:r w:rsidR="008E7114" w:rsidRPr="004A3463">
              <w:rPr>
                <w:rFonts w:asciiTheme="majorHAnsi" w:hAnsiTheme="majorHAnsi" w:cstheme="majorHAnsi"/>
              </w:rPr>
              <w:t xml:space="preserve"> </w:t>
            </w:r>
            <w:r w:rsidRPr="004A3463">
              <w:rPr>
                <w:rFonts w:asciiTheme="majorHAnsi" w:hAnsiTheme="majorHAnsi" w:cstheme="majorHAnsi"/>
              </w:rPr>
              <w:t>Danival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1A87E15E" w14:textId="3C47B1D0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9DD8DAA" w14:textId="6175BD42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7390ADA3" w14:textId="3BC1CDD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8 544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0624239" w14:textId="2CC1C8FF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1 356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88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934FDD" w14:textId="736B4130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56CD68B8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E2123A" w14:textId="34EFC2DF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25E20C98" w14:textId="385BD28C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C09EEAB" w14:textId="54EE049C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02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41612F3" w14:textId="35675B0D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6629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6DE1E5CB" w14:textId="591CDB30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Virement Chris’ Musique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0E397DB5" w14:textId="7DABF40F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225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E983E07" w14:textId="7CEA7A38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41907200" w14:textId="3DB327B1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D725393" w14:textId="5C8122D0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1 582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FD059F" w14:textId="74B0CCE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6A042CF7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375162" w14:textId="6D13AB38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239DDB6" w14:textId="16164A6B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0FB8966" w14:textId="3D83B4B3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02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CD2F8AE" w14:textId="3C71B889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8051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349AF0E5" w14:textId="02503F1E" w:rsidR="008E7114" w:rsidRPr="004A3463" w:rsidRDefault="00A94737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Remise d’espèces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3718582F" w14:textId="59F69156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2 554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BFBD87E" w14:textId="4BA24B16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47AD364F" w14:textId="2C2763A2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B095B0D" w14:textId="227AFE04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4 137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6E036" w14:textId="3DB21E3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7A35D707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3DE628" w14:textId="269C64C1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AB371FD" w14:textId="57680B9C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128A824" w14:textId="2FE4CC66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03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FC72D85" w14:textId="7E226358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3352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072A02E3" w14:textId="084A2394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1BD8173" w14:textId="4C3ED0CB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1 990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E1C0175" w14:textId="4A5FB01A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63708F89" w14:textId="518FF8CC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03F7726" w14:textId="547EBBB4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6 127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CADAB9" w14:textId="753E5C3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04B42CFB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870FFD" w14:textId="58D1F8AF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1E7D6535" w14:textId="1B44EC30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4BA06550" w14:textId="5AEA51E8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04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35B9DB4" w14:textId="478940ED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9011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4CBDF4F5" w14:textId="778C9C0F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Retrait d’espèces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2E6B2A6E" w14:textId="6307019E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047861E" w14:textId="53F3B5BA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32F103AB" w14:textId="513AE2E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150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2677A2" w14:textId="6689213D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5 977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C86AC0" w14:textId="74651002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01DB9330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2E5BE0" w14:textId="0A3E30BD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08746D1" w14:textId="4C3E314D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0B47A5E" w14:textId="5D811FF2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06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6C75C11" w14:textId="682B8830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5621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2923B70B" w14:textId="68B63E57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 xml:space="preserve">Chèque </w:t>
            </w:r>
            <w:r w:rsidR="00A94737" w:rsidRPr="004A3463">
              <w:rPr>
                <w:rFonts w:asciiTheme="majorHAnsi" w:hAnsiTheme="majorHAnsi" w:cstheme="majorHAnsi"/>
              </w:rPr>
              <w:t>Alizaire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5A31E3AE" w14:textId="2D54ADE2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6F87D60" w14:textId="478F8A12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45EEACAF" w14:textId="183B2D55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354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063831F" w14:textId="059E831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5 623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A3C64" w14:textId="64240F24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3CD9E84F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CEA66F" w14:textId="45DC9FFC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6D3B3FB" w14:textId="6FC01294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32ACA536" w14:textId="29C0EDAD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07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44ADA5E" w14:textId="2885F96E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5622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66A80224" w14:textId="5B162BD3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 xml:space="preserve">Chèque </w:t>
            </w:r>
            <w:r w:rsidR="00A94737" w:rsidRPr="004A3463">
              <w:rPr>
                <w:rFonts w:asciiTheme="majorHAnsi" w:hAnsiTheme="majorHAnsi" w:cstheme="majorHAnsi"/>
              </w:rPr>
              <w:t>Melvita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56670F8B" w14:textId="27D1B656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ACC39FC" w14:textId="68B0A4C9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17D9675E" w14:textId="150A15DD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2 323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A5F4D6E" w14:textId="6C84EEE0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3 299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78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2A24FE" w14:textId="5665C001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78D76F4F" w14:textId="77777777" w:rsidTr="00647D92">
        <w:trPr>
          <w:trHeight w:val="44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B1F5D8" w14:textId="5E3472F1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C311C76" w14:textId="048ABF49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31DAF29" w14:textId="443C72CD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08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4D59F00" w14:textId="7672705B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3353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12417415" w14:textId="1F4D5510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40EFC21" w14:textId="4D18FC6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3 056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88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DEB6829" w14:textId="5BAEA176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4B07D592" w14:textId="56EDE902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6991271" w14:textId="36A6754F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6 356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66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6528B5" w14:textId="1883BDBB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6248276F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D61571" w14:textId="028195FB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F01980B" w14:textId="3F3B7E33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5B32D1E9" w14:textId="30417CE1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08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7ABB169" w14:textId="0CC680D0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4432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20C1D3DA" w14:textId="364853F3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Prélèvement Engie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46E90958" w14:textId="41ABC15B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51842D1" w14:textId="5575220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3EC84190" w14:textId="31CE550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159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388120C" w14:textId="5695943C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6 196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76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291CF1" w14:textId="111280D5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1D2F6458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1DBE05" w14:textId="41BBB5B1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10F807C" w14:textId="10EA6941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AC0F781" w14:textId="20C9F3A2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08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7E3DD44" w14:textId="764F595C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7254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0BAC4589" w14:textId="5D24169B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Carte Bleue La Papéthèque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6AF44559" w14:textId="16FA2994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8156A75" w14:textId="09A7518B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28A1DF8D" w14:textId="06BEE1DD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49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509DDEA" w14:textId="5ECDC0A4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6 147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76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9354F7" w14:textId="0DE53350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6FA9033B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5093A3" w14:textId="67708C28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23C7DCC" w14:textId="11E9AAD8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15B2F40C" w14:textId="1D974BC5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09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D492A6F" w14:textId="14AFB559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5623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4AED8F08" w14:textId="33CCC9C3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Chèque Crampon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16951447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037B09F" w14:textId="72F003A8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237FB2E2" w14:textId="1CBC0D35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491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FE49F6" w14:textId="1E6A10A1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5 656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68559B" w14:textId="2CEE45ED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257F0EBD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EDEC2A" w14:textId="04CDD7DD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F89D94D" w14:textId="1CB36388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46625B34" w14:textId="22B8FC03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10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651B9E0" w14:textId="3603844D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3354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48549400" w14:textId="3FF73C77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6FBEA4BB" w14:textId="0EC4435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1 998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FC286E0" w14:textId="7CC92CC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64BD43C5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DDDB45" w14:textId="53F8559E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7 654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31C5D4" w14:textId="4BFD61F9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18ACA139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652F65" w14:textId="6B8A44E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15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42D7FB26" w14:textId="4C449DD4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72CAC940" w14:textId="3FA2CAA3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10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897A464" w14:textId="44CDA32E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0221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1C8A922E" w14:textId="1FFA048A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Frais bancaires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0B16C03D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2D98941" w14:textId="4CC7CC19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6E7332B7" w14:textId="14517020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12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46D87D9" w14:textId="305C2249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7 642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0179DC" w14:textId="52A4753B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0BF96E88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135376" w14:textId="4C5ABC73" w:rsidR="008E7114" w:rsidRPr="004A3463" w:rsidRDefault="004A3463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16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C75CB0D" w14:textId="2AF9C39D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7DFBB538" w14:textId="5A3EE4F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11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C641D28" w14:textId="7935B1E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5624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67BF4C17" w14:textId="450C82E1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 xml:space="preserve">Chèque </w:t>
            </w:r>
            <w:r w:rsidR="00A94737" w:rsidRPr="004A3463">
              <w:rPr>
                <w:rFonts w:asciiTheme="majorHAnsi" w:hAnsiTheme="majorHAnsi" w:cstheme="majorHAnsi"/>
              </w:rPr>
              <w:t>Avicenne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30D6EFEA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0BEAA84" w14:textId="7777777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6DA060DE" w14:textId="559BF58F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400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B11976" w14:textId="358E2742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7 242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2AA499" w14:textId="0A32483B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26CFD4BF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191F97" w14:textId="230E1B7B" w:rsidR="008E7114" w:rsidRPr="004A3463" w:rsidRDefault="004A3463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17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4EDDB946" w14:textId="7513620B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B198EF8" w14:textId="4C3E179F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12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E8E8016" w14:textId="756BD88B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5625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0BD4841E" w14:textId="455F5384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Chèque Planète Musique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2DD283F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95DDF51" w14:textId="27EDB406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114CE598" w14:textId="6C2C1CDA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336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98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E10B06A" w14:textId="23E7C6E0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6 905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71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4CB530" w14:textId="4609B336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0A373EFD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A4CB9B" w14:textId="2EB786C9" w:rsidR="008E7114" w:rsidRPr="004A3463" w:rsidRDefault="004A3463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18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123FDB4" w14:textId="34A8E090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0CC8E119" w14:textId="4413E24F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13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170358E" w14:textId="35376A00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5626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18C34847" w14:textId="5C9144F4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 xml:space="preserve">Chèque </w:t>
            </w:r>
            <w:r w:rsidR="00A94737" w:rsidRPr="004A3463">
              <w:rPr>
                <w:rFonts w:asciiTheme="majorHAnsi" w:hAnsiTheme="majorHAnsi" w:cstheme="majorHAnsi"/>
              </w:rPr>
              <w:t>Pronatura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16B88E68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13BF19D" w14:textId="7777777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33B0F8F7" w14:textId="63420F96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124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74BE8E9" w14:textId="1E17EE5C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6 781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32E992" w14:textId="7D2CE5CC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4A3463" w14:paraId="5C132582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1ABE49" w14:textId="7DC038B3" w:rsidR="008E7114" w:rsidRPr="004A3463" w:rsidRDefault="004A3463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19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202BD1A" w14:textId="12E73F9D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1E1D6C55" w14:textId="5DB2962A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14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9D1C335" w14:textId="6B7FEAAC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3355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2F3AA94A" w14:textId="255AB0DD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87D37F9" w14:textId="40572BFC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1 445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66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6D93F38" w14:textId="77777777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075B399D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BDEFA9" w14:textId="73D43572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8 226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A00600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8E7114" w:rsidRPr="004A3463" w14:paraId="51D83018" w14:textId="77777777" w:rsidTr="00647D92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EE98F4" w14:textId="4C322A10" w:rsidR="008E7114" w:rsidRPr="004A3463" w:rsidRDefault="004A3463" w:rsidP="008E711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20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F6EA900" w14:textId="7C477072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3562F1B" w14:textId="1E50328C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15</w:t>
            </w:r>
            <w:r w:rsidR="004A3463">
              <w:rPr>
                <w:rFonts w:asciiTheme="majorHAnsi" w:hAnsiTheme="majorHAnsi" w:cstheme="majorHAnsi"/>
              </w:rPr>
              <w:t>/</w:t>
            </w:r>
            <w:r w:rsidRPr="004A3463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C59EAF0" w14:textId="4D02BB36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4433</w:t>
            </w:r>
          </w:p>
        </w:tc>
        <w:tc>
          <w:tcPr>
            <w:tcW w:w="3163" w:type="dxa"/>
            <w:gridSpan w:val="2"/>
            <w:shd w:val="clear" w:color="auto" w:fill="FFFFFF" w:themeFill="background1"/>
            <w:vAlign w:val="center"/>
          </w:tcPr>
          <w:p w14:paraId="6096C1A4" w14:textId="7CD4F2F6" w:rsidR="008E7114" w:rsidRPr="004A3463" w:rsidRDefault="008E7114" w:rsidP="008E7114">
            <w:pPr>
              <w:jc w:val="both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Prélèvement Orange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128FA339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B7571BD" w14:textId="652014F5" w:rsidR="008E7114" w:rsidRPr="004A3463" w:rsidRDefault="008E7114" w:rsidP="008E7114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539923B2" w14:textId="11035EC6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390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4FB3ACF" w14:textId="3E3851DC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7836</w:t>
            </w:r>
            <w:r w:rsid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0BD431" w14:textId="77777777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8E7114" w:rsidRPr="00D77459" w14:paraId="0F22ED99" w14:textId="77777777" w:rsidTr="00E17EC5">
        <w:trPr>
          <w:trHeight w:val="397"/>
        </w:trPr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5FAA3728" w14:textId="77777777" w:rsidR="008E7114" w:rsidRPr="00D77459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2012E582" w14:textId="77777777" w:rsidR="008E7114" w:rsidRPr="00D77459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27" w:type="dxa"/>
            <w:gridSpan w:val="4"/>
            <w:tcBorders>
              <w:bottom w:val="single" w:sz="4" w:space="0" w:color="auto"/>
            </w:tcBorders>
            <w:vAlign w:val="center"/>
          </w:tcPr>
          <w:p w14:paraId="0FFB6CE5" w14:textId="1176FF9A" w:rsidR="008E7114" w:rsidRPr="00D77459" w:rsidRDefault="008E7114" w:rsidP="008E71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>COMPTE 512200</w:t>
            </w:r>
          </w:p>
        </w:tc>
        <w:tc>
          <w:tcPr>
            <w:tcW w:w="2666" w:type="dxa"/>
            <w:gridSpan w:val="3"/>
            <w:tcBorders>
              <w:bottom w:val="single" w:sz="4" w:space="0" w:color="auto"/>
            </w:tcBorders>
            <w:vAlign w:val="center"/>
          </w:tcPr>
          <w:p w14:paraId="3B8D374D" w14:textId="50892A96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SOLDE DÉBITEUR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8F61F6" w14:textId="0A6A2A85" w:rsidR="008E7114" w:rsidRPr="004A3463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7</w:t>
            </w:r>
            <w:r w:rsidR="004A3463" w:rsidRPr="004A3463">
              <w:rPr>
                <w:rFonts w:asciiTheme="majorHAnsi" w:hAnsiTheme="majorHAnsi" w:cstheme="majorHAnsi"/>
              </w:rPr>
              <w:t> </w:t>
            </w:r>
            <w:r w:rsidRPr="004A3463">
              <w:rPr>
                <w:rFonts w:asciiTheme="majorHAnsi" w:hAnsiTheme="majorHAnsi" w:cstheme="majorHAnsi"/>
              </w:rPr>
              <w:t>836</w:t>
            </w:r>
            <w:r w:rsidR="004A3463" w:rsidRPr="004A3463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14:paraId="1EADDDCE" w14:textId="77777777" w:rsidR="008E7114" w:rsidRPr="00D77459" w:rsidRDefault="008E7114" w:rsidP="008E711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114" w:rsidRPr="00202E75" w14:paraId="5C6AAC34" w14:textId="77777777" w:rsidTr="00E17EC5">
        <w:tc>
          <w:tcPr>
            <w:tcW w:w="360" w:type="dxa"/>
            <w:tcBorders>
              <w:top w:val="nil"/>
              <w:right w:val="nil"/>
            </w:tcBorders>
          </w:tcPr>
          <w:p w14:paraId="4A01BE2E" w14:textId="77777777" w:rsidR="008E7114" w:rsidRPr="00202E75" w:rsidRDefault="008E7114" w:rsidP="008E7114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3FE9BC02" w14:textId="77777777" w:rsidR="008E7114" w:rsidRPr="00202E75" w:rsidRDefault="008E7114" w:rsidP="008E7114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227" w:type="dxa"/>
            <w:gridSpan w:val="4"/>
            <w:tcBorders>
              <w:left w:val="nil"/>
              <w:right w:val="nil"/>
            </w:tcBorders>
          </w:tcPr>
          <w:p w14:paraId="04DE75A4" w14:textId="77777777" w:rsidR="008E7114" w:rsidRPr="00202E75" w:rsidRDefault="008E7114" w:rsidP="008E7114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666" w:type="dxa"/>
            <w:gridSpan w:val="3"/>
            <w:tcBorders>
              <w:left w:val="nil"/>
              <w:right w:val="nil"/>
            </w:tcBorders>
          </w:tcPr>
          <w:p w14:paraId="6553D10B" w14:textId="77777777" w:rsidR="008E7114" w:rsidRPr="00202E75" w:rsidRDefault="008E7114" w:rsidP="008E7114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B87833D" w14:textId="77777777" w:rsidR="008E7114" w:rsidRPr="00202E75" w:rsidRDefault="008E7114" w:rsidP="008E7114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</w:tcPr>
          <w:p w14:paraId="78C298BE" w14:textId="77777777" w:rsidR="008E7114" w:rsidRPr="00202E75" w:rsidRDefault="008E7114" w:rsidP="008E7114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6C8D0425" w14:textId="774CB3B4" w:rsidR="001A759B" w:rsidRPr="001A759B" w:rsidRDefault="001423C5" w:rsidP="001A759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 = valeur rapprochée au titre de la précédente période</w:t>
      </w:r>
    </w:p>
    <w:p w14:paraId="3FDD1D4C" w14:textId="308C37C0" w:rsidR="00D47945" w:rsidRPr="00AA2029" w:rsidRDefault="00AA2029" w:rsidP="001A759B">
      <w:pPr>
        <w:jc w:val="both"/>
        <w:rPr>
          <w:rFonts w:asciiTheme="majorHAnsi" w:hAnsiTheme="majorHAnsi" w:cstheme="majorHAnsi"/>
          <w:sz w:val="22"/>
          <w:szCs w:val="22"/>
        </w:rPr>
      </w:pPr>
      <w:r w:rsidRPr="00AA2029">
        <w:rPr>
          <w:rFonts w:asciiTheme="majorHAnsi" w:hAnsiTheme="majorHAnsi" w:cstheme="majorHAnsi"/>
          <w:sz w:val="22"/>
          <w:szCs w:val="22"/>
        </w:rPr>
        <w:t xml:space="preserve">! = </w:t>
      </w:r>
      <w:r>
        <w:rPr>
          <w:rFonts w:asciiTheme="majorHAnsi" w:hAnsiTheme="majorHAnsi" w:cstheme="majorHAnsi"/>
          <w:sz w:val="22"/>
          <w:szCs w:val="22"/>
        </w:rPr>
        <w:t>symbole utilisé en cas d’</w:t>
      </w:r>
      <w:r w:rsidRPr="00AA2029">
        <w:rPr>
          <w:rFonts w:asciiTheme="majorHAnsi" w:hAnsiTheme="majorHAnsi" w:cstheme="majorHAnsi"/>
          <w:sz w:val="22"/>
          <w:szCs w:val="22"/>
        </w:rPr>
        <w:t xml:space="preserve">erreur </w:t>
      </w:r>
    </w:p>
    <w:p w14:paraId="0ECBC04F" w14:textId="2A4D3EE8" w:rsidR="00E04BC7" w:rsidRDefault="00E04BC7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14:paraId="70730300" w14:textId="77777777" w:rsidR="00D47945" w:rsidRPr="00E65D21" w:rsidRDefault="00D47945" w:rsidP="001A759B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1EED872" w14:textId="52B6C5F1" w:rsidR="00DF1C96" w:rsidRDefault="00EC508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Banque en ligne </w:t>
      </w:r>
      <w:r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dition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 d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u relevé bancaire depuis le site </w:t>
      </w:r>
      <w:hyperlink r:id="rId18" w:history="1">
        <w:r w:rsidR="00D66746" w:rsidRPr="00814828">
          <w:rPr>
            <w:rStyle w:val="Lienhypertexte"/>
            <w:rFonts w:asciiTheme="majorHAnsi" w:hAnsiTheme="majorHAnsi" w:cstheme="majorHAnsi"/>
            <w:b/>
            <w:bCs/>
            <w:sz w:val="22"/>
            <w:szCs w:val="22"/>
          </w:rPr>
          <w:t>www.bancatous.fr</w:t>
        </w:r>
      </w:hyperlink>
    </w:p>
    <w:p w14:paraId="2E42E434" w14:textId="77777777" w:rsidR="00D66746" w:rsidRPr="00EC508E" w:rsidRDefault="00D66746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440"/>
        <w:gridCol w:w="830"/>
        <w:gridCol w:w="4699"/>
        <w:gridCol w:w="989"/>
        <w:gridCol w:w="570"/>
        <w:gridCol w:w="700"/>
        <w:gridCol w:w="432"/>
        <w:gridCol w:w="1263"/>
      </w:tblGrid>
      <w:tr w:rsidR="00B2482F" w:rsidRPr="00202E75" w14:paraId="0FA45FCE" w14:textId="77777777" w:rsidTr="003B3F88">
        <w:trPr>
          <w:trHeight w:val="3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37D7709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2A1C9" w14:textId="0D51BAF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67F" w14:textId="4393C1FE" w:rsidR="00B2482F" w:rsidRPr="00202E75" w:rsidRDefault="00B2482F" w:rsidP="00DF1C96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Compte courant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96868325770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83634" w14:textId="54D0C2C0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BIC code Swift : BANC42FR</w:t>
            </w:r>
          </w:p>
        </w:tc>
      </w:tr>
      <w:tr w:rsidR="00B2482F" w:rsidRPr="00202E75" w14:paraId="32DDBC11" w14:textId="77777777" w:rsidTr="003B3F88">
        <w:trPr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0CE92D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4E2A4" w14:textId="4F4C52AF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E3AAD" w14:textId="45099D98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noProof/>
                <w:color w:val="806000" w:themeColor="accent4" w:themeShade="8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45FDB574" wp14:editId="4867F063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-227330</wp:posOffset>
                  </wp:positionV>
                  <wp:extent cx="795020" cy="731520"/>
                  <wp:effectExtent l="0" t="0" r="508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9" t="8696" r="8024" b="7543"/>
                          <a:stretch/>
                        </pic:blipFill>
                        <pic:spPr bwMode="auto">
                          <a:xfrm>
                            <a:off x="0" y="0"/>
                            <a:ext cx="7950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IBAN :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FR76 3745 2697 0096 8683 2577 033</w:t>
            </w:r>
          </w:p>
        </w:tc>
      </w:tr>
      <w:tr w:rsidR="00B2482F" w:rsidRPr="00202E75" w14:paraId="674371E8" w14:textId="77777777" w:rsidTr="001339B3">
        <w:trPr>
          <w:trHeight w:val="5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2AA97EF" w14:textId="345758AC" w:rsidR="00B2482F" w:rsidRPr="00202E75" w:rsidRDefault="0005430A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1E38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C1F6E" w14:textId="105A48E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E7189" w14:textId="7CF2C5EB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 xml:space="preserve">SOLDE CRÉDITEUR au </w:t>
            </w:r>
            <w:r w:rsidR="00341E38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01.</w:t>
            </w:r>
            <w:r w:rsidR="00D66746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0</w:t>
            </w:r>
            <w:r w:rsidR="009D4A24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5</w:t>
            </w: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.20N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677D4" w14:textId="0E40CFEC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FB86F" w14:textId="4E41F8C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</w:tr>
      <w:tr w:rsidR="00B2482F" w:rsidRPr="00202E75" w14:paraId="4FBE3553" w14:textId="77777777" w:rsidTr="003B3F88">
        <w:trPr>
          <w:trHeight w:val="269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8CECD3E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75CD97" w14:textId="15938E82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Date</w:t>
            </w:r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F5CDA72" w14:textId="1B8D9038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Opérations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83510EB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0"/>
                <w:szCs w:val="20"/>
              </w:rPr>
              <w:t>Date de valeur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D6E87A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DA179BF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LT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6C85DAC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CRÉDIT</w:t>
            </w:r>
          </w:p>
        </w:tc>
      </w:tr>
      <w:tr w:rsidR="000A1A95" w:rsidRPr="004A3463" w14:paraId="73EE43CA" w14:textId="77777777" w:rsidTr="003B3F88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6739B8" w14:textId="62C07FDC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21</w:t>
            </w:r>
          </w:p>
        </w:tc>
        <w:tc>
          <w:tcPr>
            <w:tcW w:w="830" w:type="dxa"/>
            <w:shd w:val="clear" w:color="auto" w:fill="FFFFFF" w:themeFill="background1"/>
          </w:tcPr>
          <w:p w14:paraId="5CAD11EE" w14:textId="56EEA93C" w:rsidR="000A1A95" w:rsidRPr="001F7B72" w:rsidRDefault="001F7B72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01/05</w:t>
            </w:r>
          </w:p>
        </w:tc>
        <w:tc>
          <w:tcPr>
            <w:tcW w:w="4699" w:type="dxa"/>
            <w:shd w:val="clear" w:color="auto" w:fill="FFFFFF" w:themeFill="background1"/>
          </w:tcPr>
          <w:p w14:paraId="7695B844" w14:textId="66E961AF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989" w:type="dxa"/>
            <w:shd w:val="clear" w:color="auto" w:fill="FFFFFF" w:themeFill="background1"/>
          </w:tcPr>
          <w:p w14:paraId="68CAFC9D" w14:textId="3842F923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E4A133D" w14:textId="250DFFD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AD0DCD6" w14:textId="1AD0DF7C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09B4B0C6" w14:textId="59CA609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6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08</w:t>
            </w:r>
          </w:p>
        </w:tc>
      </w:tr>
      <w:tr w:rsidR="000A1A95" w:rsidRPr="004A3463" w14:paraId="760B9498" w14:textId="77777777" w:rsidTr="003B3F88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72D19B9" w14:textId="0DF5FF1B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22</w:t>
            </w:r>
          </w:p>
        </w:tc>
        <w:tc>
          <w:tcPr>
            <w:tcW w:w="830" w:type="dxa"/>
            <w:shd w:val="clear" w:color="auto" w:fill="FFFFFF" w:themeFill="background1"/>
          </w:tcPr>
          <w:p w14:paraId="4840BBFA" w14:textId="3C6DBC25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01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767843A1" w14:textId="797C72F1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Dépôt d’espèces</w:t>
            </w:r>
          </w:p>
        </w:tc>
        <w:tc>
          <w:tcPr>
            <w:tcW w:w="989" w:type="dxa"/>
            <w:shd w:val="clear" w:color="auto" w:fill="FFFFFF" w:themeFill="background1"/>
          </w:tcPr>
          <w:p w14:paraId="7EC76135" w14:textId="365275C5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03.05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1E939D8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B5CFC98" w14:textId="5A1A61C6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95326FE" w14:textId="454AE08F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5 545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88</w:t>
            </w:r>
          </w:p>
        </w:tc>
      </w:tr>
      <w:tr w:rsidR="000A1A95" w:rsidRPr="004A3463" w14:paraId="18E658C4" w14:textId="77777777" w:rsidTr="003B3F88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980F6E" w14:textId="31485CAA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23</w:t>
            </w:r>
          </w:p>
        </w:tc>
        <w:tc>
          <w:tcPr>
            <w:tcW w:w="830" w:type="dxa"/>
            <w:shd w:val="clear" w:color="auto" w:fill="FFFFFF" w:themeFill="background1"/>
          </w:tcPr>
          <w:p w14:paraId="16AB8E80" w14:textId="643D79E6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02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4E86908D" w14:textId="5FBF1ADA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Chèque 5619</w:t>
            </w:r>
          </w:p>
        </w:tc>
        <w:tc>
          <w:tcPr>
            <w:tcW w:w="989" w:type="dxa"/>
            <w:shd w:val="clear" w:color="auto" w:fill="FFFFFF" w:themeFill="background1"/>
          </w:tcPr>
          <w:p w14:paraId="1B645913" w14:textId="4FAE85FE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29.04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73B9FE4C" w14:textId="5BA649D0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895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32" w:type="dxa"/>
            <w:shd w:val="clear" w:color="auto" w:fill="FFFFFF" w:themeFill="background1"/>
          </w:tcPr>
          <w:p w14:paraId="415DA5FE" w14:textId="4125DEF1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40B5C8D5" w14:textId="3197D102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7A66BD15" w14:textId="77777777" w:rsidTr="003B3F88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5FEAE94" w14:textId="4017C5E4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24</w:t>
            </w:r>
          </w:p>
        </w:tc>
        <w:tc>
          <w:tcPr>
            <w:tcW w:w="830" w:type="dxa"/>
            <w:shd w:val="clear" w:color="auto" w:fill="FFFFFF" w:themeFill="background1"/>
          </w:tcPr>
          <w:p w14:paraId="57E81252" w14:textId="5FE2973D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02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7D13B9B0" w14:textId="7DA0CE59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989" w:type="dxa"/>
            <w:shd w:val="clear" w:color="auto" w:fill="FFFFFF" w:themeFill="background1"/>
          </w:tcPr>
          <w:p w14:paraId="78C79656" w14:textId="755744DA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04.05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1BDF55C2" w14:textId="1B6CBBBE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1E9B855" w14:textId="64E6A09C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5E51924F" w14:textId="35CA8661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2 259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60</w:t>
            </w:r>
          </w:p>
        </w:tc>
      </w:tr>
      <w:tr w:rsidR="000A1A95" w:rsidRPr="004A3463" w14:paraId="6F03081C" w14:textId="77777777" w:rsidTr="003B3F88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E6775D" w14:textId="6B0F9763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25</w:t>
            </w:r>
          </w:p>
        </w:tc>
        <w:tc>
          <w:tcPr>
            <w:tcW w:w="830" w:type="dxa"/>
            <w:shd w:val="clear" w:color="auto" w:fill="FFFFFF" w:themeFill="background1"/>
          </w:tcPr>
          <w:p w14:paraId="5270CD68" w14:textId="75717502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02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4C84F582" w14:textId="1D191622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989" w:type="dxa"/>
            <w:shd w:val="clear" w:color="auto" w:fill="FFFFFF" w:themeFill="background1"/>
          </w:tcPr>
          <w:p w14:paraId="23CB5731" w14:textId="2FF94865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04.05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ADCB9E8" w14:textId="058999C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0D4E196" w14:textId="7EAC716F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51DEE4F9" w14:textId="4074F4A0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3 521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12</w:t>
            </w:r>
          </w:p>
        </w:tc>
      </w:tr>
      <w:tr w:rsidR="000A1A95" w:rsidRPr="004A3463" w14:paraId="65143D79" w14:textId="77777777" w:rsidTr="003B3F88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C04637" w14:textId="502FAFD1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26</w:t>
            </w:r>
          </w:p>
        </w:tc>
        <w:tc>
          <w:tcPr>
            <w:tcW w:w="830" w:type="dxa"/>
            <w:shd w:val="clear" w:color="auto" w:fill="FFFFFF" w:themeFill="background1"/>
          </w:tcPr>
          <w:p w14:paraId="625B0A56" w14:textId="2B41C68A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04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59A8824C" w14:textId="266FDD8A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Chèque 5614</w:t>
            </w:r>
          </w:p>
        </w:tc>
        <w:tc>
          <w:tcPr>
            <w:tcW w:w="989" w:type="dxa"/>
            <w:shd w:val="clear" w:color="auto" w:fill="FFFFFF" w:themeFill="background1"/>
          </w:tcPr>
          <w:p w14:paraId="309B7D85" w14:textId="095B256F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30.04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582B1DF9" w14:textId="7051BF96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445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62</w:t>
            </w:r>
          </w:p>
        </w:tc>
        <w:tc>
          <w:tcPr>
            <w:tcW w:w="432" w:type="dxa"/>
            <w:shd w:val="clear" w:color="auto" w:fill="FFFFFF" w:themeFill="background1"/>
          </w:tcPr>
          <w:p w14:paraId="0929BE50" w14:textId="3888BDB0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2176C946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1A6A6AAC" w14:textId="77777777" w:rsidTr="003B3F88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FF7EDC" w14:textId="5078D2B2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8729E4" w14:textId="2DBB9FF8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04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5EEEFC" w14:textId="5F72FC21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032D9D" w14:textId="08B7C588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06.05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F9A15F" w14:textId="65929554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B0A256" w14:textId="70E1E745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09B80" w14:textId="467B45DC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1 990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</w:tr>
      <w:tr w:rsidR="000A1A95" w:rsidRPr="004A3463" w14:paraId="06640C59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043E77A" w14:textId="4637D479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28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142211" w14:textId="762D343E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04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6BAB7C" w14:textId="752D2576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 xml:space="preserve">Virement </w:t>
            </w:r>
            <w:r w:rsidR="009D7A93">
              <w:rPr>
                <w:rFonts w:asciiTheme="majorHAnsi" w:hAnsiTheme="majorHAnsi" w:cstheme="majorHAnsi"/>
              </w:rPr>
              <w:t>La vie Claire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9E8E8F" w14:textId="0D219A59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04.05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CFEDFA" w14:textId="653FA08B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E9441F" w14:textId="25723635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E72ADB" w14:textId="1ADFCC6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225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41</w:t>
            </w:r>
          </w:p>
        </w:tc>
      </w:tr>
      <w:tr w:rsidR="000A1A95" w:rsidRPr="004A3463" w14:paraId="7385DC13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73A5E51" w14:textId="66DF0FAE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29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114CE" w14:textId="36B7C064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C7F256" w14:textId="5EE8A98D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 xml:space="preserve">VIR 5620 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A89C5E" w14:textId="5D2AF4B0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02.05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8394CC" w14:textId="2BE2FC0B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8 544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01700" w14:textId="299657B6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F1A03" w14:textId="03895893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7043B1E3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58AFD3" w14:textId="16696B5E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4A3463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5E1348" w14:textId="70EC0FFA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07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16A513" w14:textId="490CA6D0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Retrait d’espèces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77D60" w14:textId="53F9F228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05.05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21C3E9" w14:textId="238922AD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150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59B08" w14:textId="07AFAD66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F9767F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05C17C2D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0C43CE" w14:textId="30B60592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9216DF" w14:textId="1A21A93E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08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4252D" w14:textId="05684385" w:rsidR="000A1A95" w:rsidRPr="004A3463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Prélèvement Engie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932A14" w14:textId="36CBC9CA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06.05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C22F7C" w14:textId="37D20660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159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A48961" w14:textId="799BD215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372634" w14:textId="233E2523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650D3F9F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53C127" w14:textId="7AFFFD07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5BF93" w14:textId="2F603597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08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332C0A" w14:textId="21BD3B4F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Chèque 5622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2D59F8" w14:textId="43091B61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06.05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E14CE0" w14:textId="5A3B8C4F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2 332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4ECF51" w14:textId="69D75A06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743B21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26FCC3BD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4EA07C" w14:textId="562650E9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F9A34" w14:textId="7D44EAB1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08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7B789C" w14:textId="04DA62EE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Frais de tenue de compte (dont TVA 20 %)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CEC998" w14:textId="4F6C3FA4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07.05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18ACA8" w14:textId="60D4D61D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12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453BD" w14:textId="05A595B0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2D6807" w14:textId="074FD86B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29A43C9E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9EDF26A" w14:textId="33F219F7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34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9B4A8" w14:textId="24A2D833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147D4F" w14:textId="4911E9A0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17DEDF" w14:textId="06D24389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12.05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CDDA12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33A978" w14:textId="3C6C3DEE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964FD" w14:textId="5261933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3 056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88</w:t>
            </w:r>
          </w:p>
        </w:tc>
      </w:tr>
      <w:tr w:rsidR="000A1A95" w:rsidRPr="004A3463" w14:paraId="58E3F2C0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A6C55F" w14:textId="0CAA5E78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EEA0E8" w14:textId="209FF0D1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FC47E" w14:textId="4F3C7C8F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Paiement par chèque 5623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41D1F1" w14:textId="4B7580C9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09.05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1FDEEB" w14:textId="7BCCE8A4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491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7CB71" w14:textId="1F90A7C2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4815F" w14:textId="5CC7724C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681D91A4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E49667" w14:textId="5E7E4387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AC16A" w14:textId="454ADA33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8ACABC" w14:textId="7398FB0C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CB Papéthèque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907639" w14:textId="75DA8AB0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10.05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144014" w14:textId="20B6036B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49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EAEACC" w14:textId="0B807E38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3E8268" w14:textId="7641C6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1A95" w:rsidRPr="004A3463" w14:paraId="4F22485F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007B6EE" w14:textId="482E6775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018E38" w14:textId="4F78DAFB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B9D84D" w14:textId="721ABC8E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ABF9A2" w14:textId="5C0782D0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14.05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99498C4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B553AC" w14:textId="5B76DB6C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7B75D" w14:textId="09CD52BE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1 998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30</w:t>
            </w:r>
          </w:p>
        </w:tc>
      </w:tr>
      <w:tr w:rsidR="000A1A95" w:rsidRPr="004A3463" w14:paraId="3036F15B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844BF5E" w14:textId="411224A8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38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6E7142" w14:textId="3F12FAA7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FBD157" w14:textId="6962F66B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Chèque 5625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9A9A58" w14:textId="27324F96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11.05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201475" w14:textId="0AF4F9D3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336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98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BDBB53" w14:textId="79CC9719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C82B6F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A1A95" w:rsidRPr="004A3463" w14:paraId="1BDD78AD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8063653" w14:textId="732240C9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39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5EFBB2" w14:textId="26898C2B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EACAEF" w14:textId="47507F68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Chèque 5621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78028D" w14:textId="50240828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11.05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0698E4" w14:textId="4CCA4FFB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354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24291C" w14:textId="38CD8442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49FF8B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A1A95" w:rsidRPr="004A3463" w14:paraId="7DF6CEDA" w14:textId="77777777" w:rsidTr="00647D9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07309E" w14:textId="4FABDD62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40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11C07" w14:textId="0B4848F9" w:rsidR="000A1A95" w:rsidRPr="001F7B72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FD117C" w14:textId="233BE12F" w:rsidR="000A1A95" w:rsidRPr="004A3463" w:rsidRDefault="000A1A95" w:rsidP="000A1A95">
            <w:pPr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Prélèvement Orange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948CD4" w14:textId="1159B822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A3463">
              <w:rPr>
                <w:rFonts w:asciiTheme="majorHAnsi" w:hAnsiTheme="majorHAnsi" w:cstheme="majorHAnsi"/>
              </w:rPr>
              <w:t>16.05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EB5F22" w14:textId="13ECE632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  <w:r w:rsidRPr="004A3463">
              <w:rPr>
                <w:rFonts w:asciiTheme="majorHAnsi" w:hAnsiTheme="majorHAnsi" w:cstheme="majorHAnsi"/>
              </w:rPr>
              <w:t>390</w:t>
            </w:r>
            <w:r w:rsidR="001F7B72">
              <w:rPr>
                <w:rFonts w:asciiTheme="majorHAnsi" w:hAnsiTheme="majorHAnsi" w:cstheme="majorHAnsi"/>
              </w:rPr>
              <w:t>.</w:t>
            </w:r>
            <w:r w:rsidRPr="004A3463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D6516" w14:textId="3F579A4A" w:rsidR="000A1A95" w:rsidRPr="004A3463" w:rsidRDefault="000A1A95" w:rsidP="000A1A9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0BA646" w14:textId="77777777" w:rsidR="000A1A95" w:rsidRPr="004A3463" w:rsidRDefault="000A1A95" w:rsidP="000A1A95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A1A95" w:rsidRPr="00E65D21" w14:paraId="15AE12FA" w14:textId="77777777" w:rsidTr="003B3F88">
        <w:trPr>
          <w:trHeight w:val="8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6E40" w14:textId="77777777" w:rsidR="000A1A95" w:rsidRPr="003A6FB4" w:rsidRDefault="000A1A95" w:rsidP="000A1A9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8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F8B14E8" w14:textId="35B28029" w:rsidR="000A1A95" w:rsidRPr="003A6FB4" w:rsidRDefault="000A1A95" w:rsidP="000A1A9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A1A95" w:rsidRPr="00E65D21" w14:paraId="699537CB" w14:textId="77777777" w:rsidTr="001339B3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DA8A" w14:textId="77777777" w:rsidR="000A1A95" w:rsidRPr="003A6FB4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ABCB0" w14:textId="31F1606C" w:rsidR="000A1A95" w:rsidRPr="003A6FB4" w:rsidRDefault="000A1A95" w:rsidP="000A1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ACB" w14:textId="463F6E92" w:rsidR="000A1A95" w:rsidRPr="001F7B72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SOLDE CRÉDITEUR au 15.05.20N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C4D" w14:textId="344E4643" w:rsidR="000A1A95" w:rsidRPr="001F7B72" w:rsidRDefault="000A1A95" w:rsidP="000A1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441</w:t>
            </w:r>
            <w:r w:rsidR="001F7B7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1F7B72">
              <w:rPr>
                <w:rFonts w:asciiTheme="majorHAnsi" w:hAnsiTheme="majorHAnsi" w:cstheme="majorHAnsi"/>
                <w:sz w:val="22"/>
                <w:szCs w:val="22"/>
              </w:rPr>
              <w:t>74</w:t>
            </w:r>
          </w:p>
        </w:tc>
      </w:tr>
    </w:tbl>
    <w:p w14:paraId="52BF4254" w14:textId="77777777" w:rsidR="00AA2029" w:rsidRPr="00251D90" w:rsidRDefault="00AA2029" w:rsidP="00251D90">
      <w:pPr>
        <w:autoSpaceDE w:val="0"/>
        <w:autoSpaceDN w:val="0"/>
        <w:adjustRightInd w:val="0"/>
        <w:jc w:val="right"/>
        <w:rPr>
          <w:rFonts w:ascii="Segoe UI Symbol" w:eastAsia="Arial Unicode MS" w:hAnsi="Segoe UI Symbol" w:cs="Segoe UI Symbol"/>
          <w:i/>
          <w:iCs/>
          <w:sz w:val="20"/>
          <w:szCs w:val="20"/>
        </w:rPr>
      </w:pPr>
      <w:r w:rsidRPr="00251D90">
        <w:rPr>
          <w:rFonts w:ascii="Segoe UI Symbol" w:eastAsia="Arial Unicode MS" w:hAnsi="Segoe UI Symbol" w:cs="Segoe UI Symbol"/>
          <w:i/>
          <w:iCs/>
          <w:sz w:val="20"/>
          <w:szCs w:val="20"/>
        </w:rPr>
        <w:t>Les sommes qui figurent sur le relevé bancaire sont réputées exactes.</w:t>
      </w:r>
    </w:p>
    <w:p w14:paraId="2663FC94" w14:textId="77777777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5986155D" w14:textId="77777777" w:rsidR="001F0C4A" w:rsidRPr="000464FC" w:rsidRDefault="001F0C4A" w:rsidP="001F0C4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464FC"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>Pour aller plus loin</w:t>
      </w:r>
      <w:r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 xml:space="preserve"> / </w:t>
      </w:r>
      <w:r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eastAsia="Arial Unicode MS" w:hAnsiTheme="majorHAnsi" w:cstheme="majorHAnsi"/>
          <w:b/>
          <w:bCs/>
          <w:sz w:val="22"/>
          <w:szCs w:val="22"/>
        </w:rPr>
        <w:t>3</w:t>
      </w:r>
      <w:r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 -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JOURNAL de BANQUE</w:t>
      </w:r>
    </w:p>
    <w:tbl>
      <w:tblPr>
        <w:tblStyle w:val="Grilledutableau"/>
        <w:tblW w:w="98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629"/>
        <w:gridCol w:w="1671"/>
        <w:gridCol w:w="1284"/>
        <w:gridCol w:w="1294"/>
        <w:gridCol w:w="9"/>
        <w:gridCol w:w="343"/>
        <w:gridCol w:w="9"/>
        <w:gridCol w:w="354"/>
        <w:gridCol w:w="369"/>
        <w:gridCol w:w="9"/>
        <w:gridCol w:w="343"/>
        <w:gridCol w:w="9"/>
        <w:gridCol w:w="354"/>
        <w:gridCol w:w="346"/>
        <w:gridCol w:w="9"/>
        <w:gridCol w:w="343"/>
        <w:gridCol w:w="9"/>
        <w:gridCol w:w="354"/>
        <w:gridCol w:w="355"/>
        <w:gridCol w:w="371"/>
        <w:gridCol w:w="343"/>
        <w:gridCol w:w="9"/>
        <w:gridCol w:w="344"/>
        <w:gridCol w:w="9"/>
        <w:gridCol w:w="227"/>
        <w:gridCol w:w="13"/>
      </w:tblGrid>
      <w:tr w:rsidR="001A759B" w:rsidRPr="003621A4" w14:paraId="2FBE15DC" w14:textId="77777777" w:rsidTr="00CB2466">
        <w:trPr>
          <w:gridAfter w:val="1"/>
          <w:wAfter w:w="13" w:type="dxa"/>
          <w:trHeight w:val="130"/>
        </w:trPr>
        <w:tc>
          <w:tcPr>
            <w:tcW w:w="9821" w:type="dxa"/>
            <w:gridSpan w:val="26"/>
            <w:tcBorders>
              <w:bottom w:val="nil"/>
            </w:tcBorders>
          </w:tcPr>
          <w:p w14:paraId="30E72D35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1A759B" w:rsidRPr="00EC508E" w14:paraId="4FD42CF5" w14:textId="77777777" w:rsidTr="00CB2466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5B1C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D8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JOURNAL BQ - BANQUE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AB0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4E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B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62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Q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22B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FA0" w14:textId="371D9987" w:rsidR="001A759B" w:rsidRPr="00EC508E" w:rsidRDefault="002B30FE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FBC" w14:textId="60F566A8" w:rsidR="001A759B" w:rsidRPr="00EC508E" w:rsidRDefault="00BD6D1A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2BB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5B3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7A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2E8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08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5E08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353D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3621A4" w14:paraId="54388B68" w14:textId="77777777" w:rsidTr="00CB2466">
        <w:trPr>
          <w:gridAfter w:val="1"/>
          <w:wAfter w:w="13" w:type="dxa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D825B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E9E3E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9B1C6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5DF81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C4B42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FCBF7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083EB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21A4">
              <w:rPr>
                <w:rFonts w:asciiTheme="majorHAnsi" w:hAnsiTheme="majorHAnsi" w:cstheme="majorHAnsi"/>
                <w:sz w:val="18"/>
                <w:szCs w:val="18"/>
              </w:rPr>
              <w:t>code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A942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2F7B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21A4">
              <w:rPr>
                <w:rFonts w:asciiTheme="majorHAnsi" w:hAnsiTheme="majorHAnsi" w:cstheme="majorHAnsi"/>
                <w:sz w:val="18"/>
                <w:szCs w:val="18"/>
              </w:rPr>
              <w:t>mois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47BD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E177E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21A4">
              <w:rPr>
                <w:rFonts w:asciiTheme="majorHAnsi" w:hAnsiTheme="majorHAnsi" w:cstheme="majorHAnsi"/>
                <w:sz w:val="18"/>
                <w:szCs w:val="18"/>
              </w:rPr>
              <w:t>année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2419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DBF81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9781B" w:rsidRPr="00EC508E" w14:paraId="5B851481" w14:textId="77777777" w:rsidTr="00CB2466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902EE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F6E6316" w14:textId="72457465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Laisser une ligne blanche après chaque enregistrement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C03A7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3621A4" w14:paraId="4465EFA1" w14:textId="77777777" w:rsidTr="00CB2466">
        <w:trPr>
          <w:gridAfter w:val="1"/>
          <w:wAfter w:w="13" w:type="dxa"/>
        </w:trPr>
        <w:tc>
          <w:tcPr>
            <w:tcW w:w="9821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14:paraId="1B7075DA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1A759B" w:rsidRPr="00EC508E" w14:paraId="42F28246" w14:textId="77777777" w:rsidTr="00CB2466">
        <w:trPr>
          <w:gridAfter w:val="1"/>
          <w:wAfter w:w="13" w:type="dxa"/>
        </w:trPr>
        <w:tc>
          <w:tcPr>
            <w:tcW w:w="425" w:type="dxa"/>
            <w:tcBorders>
              <w:top w:val="nil"/>
              <w:bottom w:val="nil"/>
            </w:tcBorders>
          </w:tcPr>
          <w:p w14:paraId="15A6DF9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DDD41A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Jour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6C2BB525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N° de compte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63D14FB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6FEC024F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4282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4C2180F1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Libellé de l’écriture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7B4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4DB229A1" w14:textId="77777777" w:rsidTr="00CB2466">
        <w:trPr>
          <w:gridAfter w:val="1"/>
          <w:wAfter w:w="13" w:type="dxa"/>
          <w:trHeight w:val="454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C7CA0B4" w14:textId="63D1E687" w:rsidR="00DE66CC" w:rsidRPr="00D77459" w:rsidRDefault="00044CEC" w:rsidP="00CB2466">
            <w:pPr>
              <w:ind w:right="-150"/>
              <w:rPr>
                <w:rFonts w:asciiTheme="majorHAnsi" w:hAnsiTheme="majorHAnsi" w:cstheme="majorHAnsi"/>
                <w:sz w:val="22"/>
                <w:szCs w:val="22"/>
              </w:rPr>
            </w:pPr>
            <w:r w:rsidRPr="00051D56"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  <w:t>E0</w:t>
            </w:r>
            <w: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  <w:t>2</w:t>
            </w:r>
          </w:p>
        </w:tc>
        <w:tc>
          <w:tcPr>
            <w:tcW w:w="629" w:type="dxa"/>
            <w:vAlign w:val="center"/>
          </w:tcPr>
          <w:p w14:paraId="042DFB1A" w14:textId="38CF6776" w:rsidR="00DE66CC" w:rsidRPr="00D66746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7306C286" w14:textId="65779D03" w:rsidR="00DE66CC" w:rsidRPr="00D66746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656183B7" w14:textId="4D87954E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6906F931" w14:textId="77777777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B92B45A" w14:textId="1EC6D935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BB95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31525A1E" w14:textId="77777777" w:rsidTr="00CB2466">
        <w:trPr>
          <w:gridAfter w:val="1"/>
          <w:wAfter w:w="13" w:type="dxa"/>
          <w:trHeight w:val="454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6F3F1E9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7944B1E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2F127EB6" w14:textId="11FE8529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7393EA86" w14:textId="77777777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C9911CA" w14:textId="07C0FEE0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74C36A4" w14:textId="75D339CC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91D9F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596C345E" w14:textId="77777777" w:rsidTr="00CB2466">
        <w:trPr>
          <w:gridAfter w:val="1"/>
          <w:wAfter w:w="13" w:type="dxa"/>
          <w:trHeight w:val="454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F580664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EFA0DD6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 w14:paraId="49F1869C" w14:textId="12A695F9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51C5ED88" w14:textId="77777777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1365299" w14:textId="7718EF70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C0B8968" w14:textId="77777777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31BBF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3790321D" w14:textId="77777777" w:rsidTr="00CB2466">
        <w:trPr>
          <w:gridAfter w:val="1"/>
          <w:wAfter w:w="13" w:type="dxa"/>
          <w:trHeight w:val="430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3494167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14:paraId="7C5EC091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à reporter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5A0E64B3" w14:textId="70A17536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753A01C3" w14:textId="30E8DE35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bottom w:val="nil"/>
              <w:right w:val="nil"/>
            </w:tcBorders>
            <w:vAlign w:val="center"/>
          </w:tcPr>
          <w:p w14:paraId="4D6294C5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21804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EC508E" w14:paraId="5CF98DCF" w14:textId="77777777" w:rsidTr="00CB2466">
        <w:trPr>
          <w:gridAfter w:val="1"/>
          <w:wAfter w:w="13" w:type="dxa"/>
        </w:trPr>
        <w:tc>
          <w:tcPr>
            <w:tcW w:w="9821" w:type="dxa"/>
            <w:gridSpan w:val="26"/>
            <w:tcBorders>
              <w:top w:val="nil"/>
              <w:right w:val="single" w:sz="4" w:space="0" w:color="auto"/>
            </w:tcBorders>
          </w:tcPr>
          <w:p w14:paraId="31DF4227" w14:textId="77777777" w:rsidR="00DE66CC" w:rsidRPr="00EC508E" w:rsidRDefault="00DE66CC" w:rsidP="00DE66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5CD05CBB" w14:textId="707F6281" w:rsidR="00CE29A8" w:rsidRPr="003621A4" w:rsidRDefault="00CE29A8">
      <w:pPr>
        <w:rPr>
          <w:rFonts w:asciiTheme="majorHAnsi" w:hAnsiTheme="majorHAnsi" w:cstheme="majorHAnsi"/>
          <w:sz w:val="18"/>
          <w:szCs w:val="18"/>
        </w:rPr>
      </w:pPr>
    </w:p>
    <w:sectPr w:rsidR="00CE29A8" w:rsidRPr="003621A4" w:rsidSect="006945B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8B6E" w14:textId="77777777" w:rsidR="00B22E19" w:rsidRDefault="00B22E19" w:rsidP="00B06EBE">
      <w:r>
        <w:separator/>
      </w:r>
    </w:p>
  </w:endnote>
  <w:endnote w:type="continuationSeparator" w:id="0">
    <w:p w14:paraId="5BB834E2" w14:textId="77777777" w:rsidR="00B22E19" w:rsidRDefault="00B22E19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1B3D" w14:textId="77777777" w:rsidR="00BB6CB3" w:rsidRDefault="00BB6C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55F36FBC" w:rsidR="00EC508E" w:rsidRPr="00251D90" w:rsidRDefault="00251D90" w:rsidP="00251D90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4C9D4" wp14:editId="64BF904C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2023 | Le rapprochement bancaire N5-1 - Fabienne Mauri académie Bordeaux et Gilles Chevaldin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C3B" w14:textId="77777777" w:rsidR="00BB6CB3" w:rsidRDefault="00BB6C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7263" w14:textId="77777777" w:rsidR="00B22E19" w:rsidRDefault="00B22E19" w:rsidP="00B06EBE">
      <w:r>
        <w:separator/>
      </w:r>
    </w:p>
  </w:footnote>
  <w:footnote w:type="continuationSeparator" w:id="0">
    <w:p w14:paraId="18A09C12" w14:textId="77777777" w:rsidR="00B22E19" w:rsidRDefault="00B22E19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85FD" w14:textId="21320547" w:rsidR="00BB6CB3" w:rsidRDefault="00BB6C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E099" w14:textId="170127E6" w:rsidR="00BB6CB3" w:rsidRDefault="00BB6C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B67F" w14:textId="6AAA4550" w:rsidR="00BB6CB3" w:rsidRDefault="00BB6C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1811823494">
    <w:abstractNumId w:val="0"/>
  </w:num>
  <w:num w:numId="8" w16cid:durableId="164977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6553"/>
    <w:rsid w:val="00017800"/>
    <w:rsid w:val="0002121E"/>
    <w:rsid w:val="0002215B"/>
    <w:rsid w:val="00033391"/>
    <w:rsid w:val="00036B45"/>
    <w:rsid w:val="000373EF"/>
    <w:rsid w:val="0004059F"/>
    <w:rsid w:val="00040EF7"/>
    <w:rsid w:val="00042F13"/>
    <w:rsid w:val="00044CEC"/>
    <w:rsid w:val="00047682"/>
    <w:rsid w:val="00051D56"/>
    <w:rsid w:val="0005430A"/>
    <w:rsid w:val="0005696D"/>
    <w:rsid w:val="00060B51"/>
    <w:rsid w:val="00063CA4"/>
    <w:rsid w:val="000727D4"/>
    <w:rsid w:val="000803E9"/>
    <w:rsid w:val="000858A9"/>
    <w:rsid w:val="00087095"/>
    <w:rsid w:val="00091F00"/>
    <w:rsid w:val="000954AE"/>
    <w:rsid w:val="000A0363"/>
    <w:rsid w:val="000A1A95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0F3C06"/>
    <w:rsid w:val="00101B72"/>
    <w:rsid w:val="00101C99"/>
    <w:rsid w:val="001052D8"/>
    <w:rsid w:val="001143C9"/>
    <w:rsid w:val="001168D7"/>
    <w:rsid w:val="00116C03"/>
    <w:rsid w:val="00125288"/>
    <w:rsid w:val="00133219"/>
    <w:rsid w:val="001337B9"/>
    <w:rsid w:val="001339B3"/>
    <w:rsid w:val="00133B89"/>
    <w:rsid w:val="001369AD"/>
    <w:rsid w:val="001423C5"/>
    <w:rsid w:val="00151F9B"/>
    <w:rsid w:val="00154E93"/>
    <w:rsid w:val="00156F74"/>
    <w:rsid w:val="00183DCF"/>
    <w:rsid w:val="00185913"/>
    <w:rsid w:val="00197DAA"/>
    <w:rsid w:val="001A0AAB"/>
    <w:rsid w:val="001A33EA"/>
    <w:rsid w:val="001A759B"/>
    <w:rsid w:val="001B3540"/>
    <w:rsid w:val="001B3CA6"/>
    <w:rsid w:val="001B48DA"/>
    <w:rsid w:val="001B5402"/>
    <w:rsid w:val="001C241E"/>
    <w:rsid w:val="001C5058"/>
    <w:rsid w:val="001D59B3"/>
    <w:rsid w:val="001E3354"/>
    <w:rsid w:val="001F0C4A"/>
    <w:rsid w:val="001F118E"/>
    <w:rsid w:val="001F236F"/>
    <w:rsid w:val="001F2A9C"/>
    <w:rsid w:val="001F7893"/>
    <w:rsid w:val="001F7B72"/>
    <w:rsid w:val="00202E75"/>
    <w:rsid w:val="00205663"/>
    <w:rsid w:val="00213240"/>
    <w:rsid w:val="002176F1"/>
    <w:rsid w:val="002235F0"/>
    <w:rsid w:val="00240EF4"/>
    <w:rsid w:val="0024583A"/>
    <w:rsid w:val="00246607"/>
    <w:rsid w:val="00251D90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2CD0"/>
    <w:rsid w:val="002A783F"/>
    <w:rsid w:val="002B19DC"/>
    <w:rsid w:val="002B30FE"/>
    <w:rsid w:val="002B3369"/>
    <w:rsid w:val="002B766E"/>
    <w:rsid w:val="002B7720"/>
    <w:rsid w:val="002C19E2"/>
    <w:rsid w:val="002D5985"/>
    <w:rsid w:val="002E0B85"/>
    <w:rsid w:val="002E3AD9"/>
    <w:rsid w:val="00301E77"/>
    <w:rsid w:val="00305757"/>
    <w:rsid w:val="00305D34"/>
    <w:rsid w:val="0031152E"/>
    <w:rsid w:val="0031307F"/>
    <w:rsid w:val="00321B18"/>
    <w:rsid w:val="003236A7"/>
    <w:rsid w:val="00324605"/>
    <w:rsid w:val="00324AAC"/>
    <w:rsid w:val="003330AB"/>
    <w:rsid w:val="00335F3E"/>
    <w:rsid w:val="00340BFE"/>
    <w:rsid w:val="00340D2C"/>
    <w:rsid w:val="00341E38"/>
    <w:rsid w:val="00343798"/>
    <w:rsid w:val="003505CE"/>
    <w:rsid w:val="00354026"/>
    <w:rsid w:val="003571FD"/>
    <w:rsid w:val="0035744B"/>
    <w:rsid w:val="003609C5"/>
    <w:rsid w:val="003621A4"/>
    <w:rsid w:val="00363CB1"/>
    <w:rsid w:val="003664EA"/>
    <w:rsid w:val="00372A8C"/>
    <w:rsid w:val="00380255"/>
    <w:rsid w:val="0038164A"/>
    <w:rsid w:val="00382078"/>
    <w:rsid w:val="00386A87"/>
    <w:rsid w:val="0039159D"/>
    <w:rsid w:val="00392BA3"/>
    <w:rsid w:val="0039781B"/>
    <w:rsid w:val="003A058A"/>
    <w:rsid w:val="003A4B4D"/>
    <w:rsid w:val="003A6FB4"/>
    <w:rsid w:val="003B0D17"/>
    <w:rsid w:val="003B1B5B"/>
    <w:rsid w:val="003B1D6C"/>
    <w:rsid w:val="003B3F88"/>
    <w:rsid w:val="003C0634"/>
    <w:rsid w:val="003C1C6C"/>
    <w:rsid w:val="003D1331"/>
    <w:rsid w:val="003E2AC2"/>
    <w:rsid w:val="003E2F52"/>
    <w:rsid w:val="003E3B93"/>
    <w:rsid w:val="003F3DF1"/>
    <w:rsid w:val="00400859"/>
    <w:rsid w:val="00405A9F"/>
    <w:rsid w:val="00412A42"/>
    <w:rsid w:val="004143C5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3DF"/>
    <w:rsid w:val="00490AD1"/>
    <w:rsid w:val="00495973"/>
    <w:rsid w:val="004A21CD"/>
    <w:rsid w:val="004A3463"/>
    <w:rsid w:val="004A69FC"/>
    <w:rsid w:val="004B1140"/>
    <w:rsid w:val="004D1682"/>
    <w:rsid w:val="004D54E1"/>
    <w:rsid w:val="004E75F2"/>
    <w:rsid w:val="004F089D"/>
    <w:rsid w:val="0050088C"/>
    <w:rsid w:val="005104C4"/>
    <w:rsid w:val="00511B92"/>
    <w:rsid w:val="00516D16"/>
    <w:rsid w:val="00520A0A"/>
    <w:rsid w:val="00522268"/>
    <w:rsid w:val="005225E7"/>
    <w:rsid w:val="005349E5"/>
    <w:rsid w:val="00537B96"/>
    <w:rsid w:val="00540AC3"/>
    <w:rsid w:val="005468F0"/>
    <w:rsid w:val="00546EA6"/>
    <w:rsid w:val="00547A1B"/>
    <w:rsid w:val="0055782C"/>
    <w:rsid w:val="00564D90"/>
    <w:rsid w:val="00567480"/>
    <w:rsid w:val="00573D4F"/>
    <w:rsid w:val="00580AD9"/>
    <w:rsid w:val="00581C0F"/>
    <w:rsid w:val="00582C95"/>
    <w:rsid w:val="00583C2C"/>
    <w:rsid w:val="00591A71"/>
    <w:rsid w:val="00595E13"/>
    <w:rsid w:val="00597183"/>
    <w:rsid w:val="005B118E"/>
    <w:rsid w:val="005B23E4"/>
    <w:rsid w:val="005B48A0"/>
    <w:rsid w:val="005B72F7"/>
    <w:rsid w:val="005B7E49"/>
    <w:rsid w:val="005C0BD7"/>
    <w:rsid w:val="005C3AF2"/>
    <w:rsid w:val="005D42FB"/>
    <w:rsid w:val="005E189C"/>
    <w:rsid w:val="005F7896"/>
    <w:rsid w:val="006041B5"/>
    <w:rsid w:val="0060530C"/>
    <w:rsid w:val="00606832"/>
    <w:rsid w:val="00606B95"/>
    <w:rsid w:val="0060763A"/>
    <w:rsid w:val="00613192"/>
    <w:rsid w:val="00613594"/>
    <w:rsid w:val="006148B2"/>
    <w:rsid w:val="00615958"/>
    <w:rsid w:val="00616F5E"/>
    <w:rsid w:val="0062153B"/>
    <w:rsid w:val="006217B4"/>
    <w:rsid w:val="00626027"/>
    <w:rsid w:val="00635535"/>
    <w:rsid w:val="006434FC"/>
    <w:rsid w:val="00644DBC"/>
    <w:rsid w:val="00644E86"/>
    <w:rsid w:val="0064671A"/>
    <w:rsid w:val="00647D92"/>
    <w:rsid w:val="006510A2"/>
    <w:rsid w:val="0065531E"/>
    <w:rsid w:val="00660CCA"/>
    <w:rsid w:val="00661F5B"/>
    <w:rsid w:val="00667C20"/>
    <w:rsid w:val="0068282F"/>
    <w:rsid w:val="0068593C"/>
    <w:rsid w:val="00685EF8"/>
    <w:rsid w:val="00692B8F"/>
    <w:rsid w:val="006945B7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2F39"/>
    <w:rsid w:val="006D45EF"/>
    <w:rsid w:val="006D5E41"/>
    <w:rsid w:val="006E751E"/>
    <w:rsid w:val="006F159E"/>
    <w:rsid w:val="006F174E"/>
    <w:rsid w:val="006F2FB3"/>
    <w:rsid w:val="006F7B2B"/>
    <w:rsid w:val="007019BB"/>
    <w:rsid w:val="0070347B"/>
    <w:rsid w:val="00713A01"/>
    <w:rsid w:val="00715053"/>
    <w:rsid w:val="00720013"/>
    <w:rsid w:val="0073474B"/>
    <w:rsid w:val="007361E4"/>
    <w:rsid w:val="00740AE3"/>
    <w:rsid w:val="00741377"/>
    <w:rsid w:val="0074543D"/>
    <w:rsid w:val="00753440"/>
    <w:rsid w:val="00761A3D"/>
    <w:rsid w:val="0077181F"/>
    <w:rsid w:val="007734FC"/>
    <w:rsid w:val="00775AF5"/>
    <w:rsid w:val="007825E7"/>
    <w:rsid w:val="0078388F"/>
    <w:rsid w:val="0078649C"/>
    <w:rsid w:val="007929B4"/>
    <w:rsid w:val="00796744"/>
    <w:rsid w:val="00797D5C"/>
    <w:rsid w:val="007A0A64"/>
    <w:rsid w:val="007A6B65"/>
    <w:rsid w:val="007A7BDA"/>
    <w:rsid w:val="007B0A41"/>
    <w:rsid w:val="007B58C3"/>
    <w:rsid w:val="007C3129"/>
    <w:rsid w:val="007C3CB6"/>
    <w:rsid w:val="007D03F6"/>
    <w:rsid w:val="007D0CB8"/>
    <w:rsid w:val="007D6152"/>
    <w:rsid w:val="007D6E6A"/>
    <w:rsid w:val="007E2DBA"/>
    <w:rsid w:val="007E3174"/>
    <w:rsid w:val="007E721E"/>
    <w:rsid w:val="007E7A04"/>
    <w:rsid w:val="007F5B05"/>
    <w:rsid w:val="00814D36"/>
    <w:rsid w:val="00824351"/>
    <w:rsid w:val="008255CD"/>
    <w:rsid w:val="00830590"/>
    <w:rsid w:val="00832919"/>
    <w:rsid w:val="00851A82"/>
    <w:rsid w:val="00867ED3"/>
    <w:rsid w:val="0088494E"/>
    <w:rsid w:val="008905F3"/>
    <w:rsid w:val="0089370B"/>
    <w:rsid w:val="008A2193"/>
    <w:rsid w:val="008A259D"/>
    <w:rsid w:val="008A56ED"/>
    <w:rsid w:val="008A67C6"/>
    <w:rsid w:val="008B4614"/>
    <w:rsid w:val="008B56CB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E7114"/>
    <w:rsid w:val="008F4A47"/>
    <w:rsid w:val="008F4DA8"/>
    <w:rsid w:val="009014E8"/>
    <w:rsid w:val="0090156F"/>
    <w:rsid w:val="0090364C"/>
    <w:rsid w:val="0090400F"/>
    <w:rsid w:val="0090478E"/>
    <w:rsid w:val="00907F8E"/>
    <w:rsid w:val="0091309A"/>
    <w:rsid w:val="009142CC"/>
    <w:rsid w:val="00925FD9"/>
    <w:rsid w:val="00932874"/>
    <w:rsid w:val="009341CD"/>
    <w:rsid w:val="00935F12"/>
    <w:rsid w:val="00946277"/>
    <w:rsid w:val="00953459"/>
    <w:rsid w:val="00954175"/>
    <w:rsid w:val="00955E2A"/>
    <w:rsid w:val="00957C75"/>
    <w:rsid w:val="009638F0"/>
    <w:rsid w:val="009737FC"/>
    <w:rsid w:val="00976016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4578"/>
    <w:rsid w:val="009D4A24"/>
    <w:rsid w:val="009D75AD"/>
    <w:rsid w:val="009D7A93"/>
    <w:rsid w:val="009E2074"/>
    <w:rsid w:val="009E2479"/>
    <w:rsid w:val="009E3C9D"/>
    <w:rsid w:val="009E3DAF"/>
    <w:rsid w:val="009F12ED"/>
    <w:rsid w:val="009F775B"/>
    <w:rsid w:val="00A07062"/>
    <w:rsid w:val="00A1319E"/>
    <w:rsid w:val="00A16080"/>
    <w:rsid w:val="00A23DF6"/>
    <w:rsid w:val="00A3509A"/>
    <w:rsid w:val="00A41971"/>
    <w:rsid w:val="00A43DE0"/>
    <w:rsid w:val="00A465A7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737"/>
    <w:rsid w:val="00A94BB3"/>
    <w:rsid w:val="00AA2029"/>
    <w:rsid w:val="00AA3206"/>
    <w:rsid w:val="00AA7E93"/>
    <w:rsid w:val="00AB2220"/>
    <w:rsid w:val="00AB4883"/>
    <w:rsid w:val="00AC3725"/>
    <w:rsid w:val="00AC3AAA"/>
    <w:rsid w:val="00AD01FB"/>
    <w:rsid w:val="00AD26AA"/>
    <w:rsid w:val="00AD5A0C"/>
    <w:rsid w:val="00AE4B7F"/>
    <w:rsid w:val="00AE55A2"/>
    <w:rsid w:val="00AE6C89"/>
    <w:rsid w:val="00AE74F2"/>
    <w:rsid w:val="00AE7CDF"/>
    <w:rsid w:val="00AF223A"/>
    <w:rsid w:val="00AF6ACD"/>
    <w:rsid w:val="00B06EBE"/>
    <w:rsid w:val="00B072BA"/>
    <w:rsid w:val="00B11A30"/>
    <w:rsid w:val="00B1308C"/>
    <w:rsid w:val="00B13DAA"/>
    <w:rsid w:val="00B22E19"/>
    <w:rsid w:val="00B2482F"/>
    <w:rsid w:val="00B27590"/>
    <w:rsid w:val="00B27D6A"/>
    <w:rsid w:val="00B31A8C"/>
    <w:rsid w:val="00B34329"/>
    <w:rsid w:val="00B359E2"/>
    <w:rsid w:val="00B41C20"/>
    <w:rsid w:val="00B535B9"/>
    <w:rsid w:val="00B80D7E"/>
    <w:rsid w:val="00B84A3E"/>
    <w:rsid w:val="00B94A91"/>
    <w:rsid w:val="00B94EBE"/>
    <w:rsid w:val="00B95B0F"/>
    <w:rsid w:val="00BA0B46"/>
    <w:rsid w:val="00BA4D64"/>
    <w:rsid w:val="00BA5A2B"/>
    <w:rsid w:val="00BA5D08"/>
    <w:rsid w:val="00BB2031"/>
    <w:rsid w:val="00BB4AFD"/>
    <w:rsid w:val="00BB4E8A"/>
    <w:rsid w:val="00BB6CB3"/>
    <w:rsid w:val="00BC7352"/>
    <w:rsid w:val="00BD42D1"/>
    <w:rsid w:val="00BD6D1A"/>
    <w:rsid w:val="00BD7F83"/>
    <w:rsid w:val="00BE2419"/>
    <w:rsid w:val="00BE4630"/>
    <w:rsid w:val="00BF04B8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1F89"/>
    <w:rsid w:val="00C335C9"/>
    <w:rsid w:val="00C3518B"/>
    <w:rsid w:val="00C3592B"/>
    <w:rsid w:val="00C4233E"/>
    <w:rsid w:val="00C44BF9"/>
    <w:rsid w:val="00C53B76"/>
    <w:rsid w:val="00C540EC"/>
    <w:rsid w:val="00C55960"/>
    <w:rsid w:val="00C60417"/>
    <w:rsid w:val="00C60C1D"/>
    <w:rsid w:val="00C64C95"/>
    <w:rsid w:val="00C660AA"/>
    <w:rsid w:val="00C67108"/>
    <w:rsid w:val="00C73B0E"/>
    <w:rsid w:val="00C777C4"/>
    <w:rsid w:val="00C95DB5"/>
    <w:rsid w:val="00C960F9"/>
    <w:rsid w:val="00CA5601"/>
    <w:rsid w:val="00CB2466"/>
    <w:rsid w:val="00CB6750"/>
    <w:rsid w:val="00CC08F8"/>
    <w:rsid w:val="00CD01AC"/>
    <w:rsid w:val="00CD1268"/>
    <w:rsid w:val="00CE0778"/>
    <w:rsid w:val="00CE11CF"/>
    <w:rsid w:val="00CE29A8"/>
    <w:rsid w:val="00CE564D"/>
    <w:rsid w:val="00CE56FB"/>
    <w:rsid w:val="00CF3E7D"/>
    <w:rsid w:val="00CF42AE"/>
    <w:rsid w:val="00CF636E"/>
    <w:rsid w:val="00CF7B9D"/>
    <w:rsid w:val="00D006D3"/>
    <w:rsid w:val="00D21350"/>
    <w:rsid w:val="00D301D4"/>
    <w:rsid w:val="00D30C07"/>
    <w:rsid w:val="00D41DCA"/>
    <w:rsid w:val="00D44F89"/>
    <w:rsid w:val="00D46937"/>
    <w:rsid w:val="00D47945"/>
    <w:rsid w:val="00D503E5"/>
    <w:rsid w:val="00D53A2F"/>
    <w:rsid w:val="00D572D3"/>
    <w:rsid w:val="00D573D7"/>
    <w:rsid w:val="00D66746"/>
    <w:rsid w:val="00D73F3D"/>
    <w:rsid w:val="00D77459"/>
    <w:rsid w:val="00D82ECB"/>
    <w:rsid w:val="00DA22AE"/>
    <w:rsid w:val="00DA6EF0"/>
    <w:rsid w:val="00DB2359"/>
    <w:rsid w:val="00DB4EDD"/>
    <w:rsid w:val="00DB502A"/>
    <w:rsid w:val="00DB6F8C"/>
    <w:rsid w:val="00DC4C10"/>
    <w:rsid w:val="00DD022B"/>
    <w:rsid w:val="00DD532F"/>
    <w:rsid w:val="00DE66CC"/>
    <w:rsid w:val="00DF1C96"/>
    <w:rsid w:val="00E00A03"/>
    <w:rsid w:val="00E013AA"/>
    <w:rsid w:val="00E04BC7"/>
    <w:rsid w:val="00E14BAD"/>
    <w:rsid w:val="00E17EC5"/>
    <w:rsid w:val="00E20152"/>
    <w:rsid w:val="00E2036A"/>
    <w:rsid w:val="00E236BF"/>
    <w:rsid w:val="00E25650"/>
    <w:rsid w:val="00E257A1"/>
    <w:rsid w:val="00E320E3"/>
    <w:rsid w:val="00E32282"/>
    <w:rsid w:val="00E3620F"/>
    <w:rsid w:val="00E46B1D"/>
    <w:rsid w:val="00E46D2D"/>
    <w:rsid w:val="00E52A48"/>
    <w:rsid w:val="00E57DBA"/>
    <w:rsid w:val="00E65D21"/>
    <w:rsid w:val="00E6642E"/>
    <w:rsid w:val="00E71B52"/>
    <w:rsid w:val="00E7214A"/>
    <w:rsid w:val="00E77136"/>
    <w:rsid w:val="00E8552E"/>
    <w:rsid w:val="00E85713"/>
    <w:rsid w:val="00E9005A"/>
    <w:rsid w:val="00E96E26"/>
    <w:rsid w:val="00E9702A"/>
    <w:rsid w:val="00EA1C4D"/>
    <w:rsid w:val="00EA2D2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33AC7"/>
    <w:rsid w:val="00F37804"/>
    <w:rsid w:val="00F44C63"/>
    <w:rsid w:val="00F476FF"/>
    <w:rsid w:val="00F53BE3"/>
    <w:rsid w:val="00F559DF"/>
    <w:rsid w:val="00F60EA1"/>
    <w:rsid w:val="00F7054D"/>
    <w:rsid w:val="00F710C3"/>
    <w:rsid w:val="00F75E09"/>
    <w:rsid w:val="00F768F4"/>
    <w:rsid w:val="00F86BEE"/>
    <w:rsid w:val="00F86D5A"/>
    <w:rsid w:val="00F92DA0"/>
    <w:rsid w:val="00F94F19"/>
    <w:rsid w:val="00FC798C"/>
    <w:rsid w:val="00FD6E28"/>
    <w:rsid w:val="00FD6EE9"/>
    <w:rsid w:val="00FE551B"/>
    <w:rsid w:val="00FE5AE2"/>
    <w:rsid w:val="00FE7584"/>
    <w:rsid w:val="00FE769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ad55e712e4fc0018c05bcb/interactive-content-le-rapprochement-bancaire" TargetMode="External"/><Relationship Id="rId18" Type="http://schemas.openxmlformats.org/officeDocument/2006/relationships/hyperlink" Target="http://www.bancatous.f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2022-12-29T10:35:00Z</cp:lastPrinted>
  <dcterms:created xsi:type="dcterms:W3CDTF">2022-12-29T10:35:00Z</dcterms:created>
  <dcterms:modified xsi:type="dcterms:W3CDTF">2023-01-11T15:16:00Z</dcterms:modified>
</cp:coreProperties>
</file>