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6809" w14:textId="77777777" w:rsidR="006E4887" w:rsidRPr="0002121E" w:rsidRDefault="006E4887" w:rsidP="006E4887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 rapprochement bancaire</w:t>
      </w:r>
    </w:p>
    <w:p w14:paraId="6E96B285" w14:textId="6709065A" w:rsidR="006A6692" w:rsidRPr="0002121E" w:rsidRDefault="009C4578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E3228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24468EF8" w14:textId="77777777" w:rsidR="004B313D" w:rsidRDefault="004B313D" w:rsidP="004B313D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le compte 512 et le relevé de compte de la banque</w:t>
            </w:r>
          </w:p>
          <w:p w14:paraId="41E7827B" w14:textId="77777777" w:rsidR="004B313D" w:rsidRDefault="004B313D" w:rsidP="004B313D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Établir un état de rapprochement</w:t>
            </w:r>
          </w:p>
          <w:p w14:paraId="68EC79C2" w14:textId="69857FF9" w:rsidR="00EE6C1F" w:rsidRPr="004D1682" w:rsidRDefault="004B313D" w:rsidP="004B313D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Indiquer les actions correctives</w:t>
            </w:r>
          </w:p>
        </w:tc>
      </w:tr>
    </w:tbl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360C372" w14:textId="51B89305" w:rsidR="00661F5B" w:rsidRDefault="001A759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le plus rapidement possible un rapprochement bancaire</w:t>
      </w:r>
    </w:p>
    <w:p w14:paraId="5D79D997" w14:textId="549C4A15" w:rsidR="00661F5B" w:rsidRPr="0002121E" w:rsidRDefault="00661F5B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664F3437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bookmarkStart w:id="0" w:name="_Hlk122962177"/>
    <w:p w14:paraId="6DAC7C82" w14:textId="77777777" w:rsidR="005441D9" w:rsidRDefault="00280DC6" w:rsidP="005441D9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8911129" wp14:editId="31E37BE1">
                <wp:simplePos x="0" y="0"/>
                <wp:positionH relativeFrom="column">
                  <wp:posOffset>4572000</wp:posOffset>
                </wp:positionH>
                <wp:positionV relativeFrom="paragraph">
                  <wp:posOffset>247650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2860C3" w14:textId="77777777" w:rsidR="00280DC6" w:rsidRPr="00AE4B7F" w:rsidRDefault="00280DC6" w:rsidP="00280DC6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705517">
                                <w:rPr>
                                  <w:sz w:val="16"/>
                                  <w:szCs w:val="16"/>
                                </w:rPr>
                                <w:t>https://dgxy.link/2R44l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14D36E" w14:textId="77777777" w:rsidR="00280DC6" w:rsidRPr="003A4B4D" w:rsidRDefault="00280DC6" w:rsidP="00280DC6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635" y="455970"/>
                              <a:ext cx="1229110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11129" id="Groupe 27" o:spid="_x0000_s1029" href="https://view.genial.ly/63ad55e712e4fc0018c05bcb/interactive-content-le-rapprochement-bancaire" style="position:absolute;left:0;text-align:left;margin-left:5in;margin-top:19.5pt;width:99.65pt;height:159pt;z-index:251685888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262860C3" w14:textId="77777777" w:rsidR="00280DC6" w:rsidRPr="00AE4B7F" w:rsidRDefault="00280DC6" w:rsidP="00280DC6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705517">
                          <w:rPr>
                            <w:sz w:val="16"/>
                            <w:szCs w:val="16"/>
                          </w:rPr>
                          <w:t>https://dgxy.link/2R44l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7614D36E" w14:textId="77777777" w:rsidR="00280DC6" w:rsidRPr="003A4B4D" w:rsidRDefault="00280DC6" w:rsidP="00280DC6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216;top:4559;width:12291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  <w:r w:rsidR="006E751E"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384A6B15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="005441D9">
        <w:rPr>
          <w:rFonts w:asciiTheme="majorHAnsi" w:hAnsiTheme="majorHAnsi" w:cstheme="majorHAnsi"/>
          <w:sz w:val="22"/>
          <w:szCs w:val="22"/>
        </w:rPr>
        <w:t xml:space="preserve">En rapprochant le compte 512200 et du relevé bancaire de notre banque (document 1 et 2). </w:t>
      </w:r>
      <w:r w:rsidR="005441D9" w:rsidRPr="00DF3416">
        <w:rPr>
          <w:rFonts w:asciiTheme="majorHAnsi" w:hAnsiTheme="majorHAnsi" w:cstheme="majorHAnsi"/>
          <w:i/>
          <w:iCs/>
          <w:sz w:val="22"/>
          <w:szCs w:val="22"/>
        </w:rPr>
        <w:t>La technique du lettrage est utilisée pour pointer les opérations communes aux 2 comptes.</w:t>
      </w:r>
    </w:p>
    <w:p w14:paraId="0D318A21" w14:textId="77777777" w:rsidR="005441D9" w:rsidRDefault="005441D9" w:rsidP="005441D9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relevant les différences et en établissant l’état de rapprochement de la période (annexe 1).</w:t>
      </w:r>
    </w:p>
    <w:p w14:paraId="408CD40D" w14:textId="77777777" w:rsidR="005441D9" w:rsidRDefault="005441D9" w:rsidP="005441D9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indiquant les actions à mener suite au rapprochement bancaire (annexe 2 &amp; procédures)</w:t>
      </w:r>
    </w:p>
    <w:p w14:paraId="75AFDC2C" w14:textId="77777777" w:rsidR="005441D9" w:rsidRDefault="005441D9" w:rsidP="005441D9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69E81F0" w14:textId="77777777" w:rsidR="005441D9" w:rsidRPr="00C777C4" w:rsidRDefault="005441D9" w:rsidP="005441D9">
      <w:pPr>
        <w:ind w:left="1276" w:right="282"/>
        <w:jc w:val="both"/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</w:pPr>
      <w:r w:rsidRPr="00C777C4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>Option - Pour aller plus loin…</w:t>
      </w:r>
    </w:p>
    <w:p w14:paraId="39EBBB11" w14:textId="77777777" w:rsidR="005441D9" w:rsidRPr="001A759B" w:rsidRDefault="005441D9" w:rsidP="005441D9">
      <w:pPr>
        <w:ind w:left="1276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A759B">
        <w:rPr>
          <w:rFonts w:asciiTheme="majorHAnsi" w:hAnsiTheme="majorHAnsi" w:cstheme="majorHAnsi"/>
          <w:i/>
          <w:iCs/>
          <w:sz w:val="22"/>
          <w:szCs w:val="22"/>
        </w:rPr>
        <w:t>En présentant l’écriture comptable de régularisation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(annexe 3)</w:t>
      </w:r>
    </w:p>
    <w:p w14:paraId="6B158316" w14:textId="23743DCA" w:rsidR="006945B7" w:rsidRDefault="006945B7" w:rsidP="005441D9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21441D38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E32282">
        <w:rPr>
          <w:rFonts w:asciiTheme="majorHAnsi" w:hAnsiTheme="majorHAnsi" w:cstheme="majorHAnsi"/>
          <w:sz w:val="22"/>
          <w:szCs w:val="22"/>
        </w:rPr>
        <w:t>2</w:t>
      </w:r>
      <w:r w:rsidR="006945B7">
        <w:rPr>
          <w:rFonts w:asciiTheme="majorHAnsi" w:hAnsiTheme="majorHAnsi" w:cstheme="majorHAnsi"/>
          <w:sz w:val="22"/>
          <w:szCs w:val="22"/>
        </w:rPr>
        <w:t>-1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</w:t>
      </w:r>
      <w:r w:rsidR="006945B7">
        <w:rPr>
          <w:rFonts w:asciiTheme="majorHAnsi" w:hAnsiTheme="majorHAnsi" w:cstheme="majorHAnsi"/>
          <w:sz w:val="22"/>
          <w:szCs w:val="22"/>
        </w:rPr>
        <w:t xml:space="preserve">rapprochement bancaire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1"/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76DA2305" w14:textId="57448181" w:rsidR="00305757" w:rsidRPr="00221A4E" w:rsidRDefault="006945B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1"/>
        <w:gridCol w:w="1145"/>
        <w:gridCol w:w="3686"/>
        <w:gridCol w:w="953"/>
        <w:gridCol w:w="3323"/>
        <w:gridCol w:w="250"/>
      </w:tblGrid>
      <w:tr w:rsidR="006945B7" w:rsidRPr="006945B7" w14:paraId="59281AB8" w14:textId="77777777" w:rsidTr="00BE2419">
        <w:tc>
          <w:tcPr>
            <w:tcW w:w="9628" w:type="dxa"/>
            <w:gridSpan w:val="6"/>
            <w:tcBorders>
              <w:bottom w:val="nil"/>
            </w:tcBorders>
          </w:tcPr>
          <w:p w14:paraId="411B8E1F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  <w:tr w:rsidR="00667C20" w:rsidRPr="006945B7" w14:paraId="1CBF7160" w14:textId="77777777" w:rsidTr="00BE2419">
        <w:tc>
          <w:tcPr>
            <w:tcW w:w="271" w:type="dxa"/>
            <w:tcBorders>
              <w:top w:val="nil"/>
              <w:right w:val="nil"/>
            </w:tcBorders>
          </w:tcPr>
          <w:p w14:paraId="2FB305F6" w14:textId="77777777" w:rsidR="00667C20" w:rsidRPr="006945B7" w:rsidRDefault="00667C20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01F87B8C" w14:textId="77777777" w:rsidR="00667C20" w:rsidRPr="006945B7" w:rsidRDefault="00667C20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76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34A860C8" w14:textId="77777777" w:rsidR="00667C20" w:rsidRPr="006945B7" w:rsidRDefault="00667C20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</w:tcBorders>
          </w:tcPr>
          <w:p w14:paraId="3A95B7F8" w14:textId="77777777" w:rsidR="00667C20" w:rsidRPr="006945B7" w:rsidRDefault="00667C20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7E9B1000" w14:textId="77777777" w:rsidTr="00BE2419">
        <w:tc>
          <w:tcPr>
            <w:tcW w:w="271" w:type="dxa"/>
            <w:vMerge w:val="restart"/>
            <w:tcBorders>
              <w:top w:val="nil"/>
              <w:right w:val="nil"/>
            </w:tcBorders>
          </w:tcPr>
          <w:p w14:paraId="7295EE6A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7CE85616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EXTRAIT du PLAN de COMPTES</w:t>
            </w:r>
          </w:p>
        </w:tc>
        <w:tc>
          <w:tcPr>
            <w:tcW w:w="4276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783B7450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JOURNAUX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14:paraId="1BEA17AD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70AEC6B1" w14:textId="77777777" w:rsidTr="00BE2419">
        <w:tc>
          <w:tcPr>
            <w:tcW w:w="271" w:type="dxa"/>
            <w:vMerge/>
            <w:tcBorders>
              <w:right w:val="nil"/>
            </w:tcBorders>
          </w:tcPr>
          <w:p w14:paraId="1DC1CD22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</w:tcBorders>
            <w:shd w:val="clear" w:color="auto" w:fill="F7CAAC" w:themeFill="accent2" w:themeFillTint="66"/>
          </w:tcPr>
          <w:p w14:paraId="2EE75204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NUMÉRO</w:t>
            </w:r>
          </w:p>
        </w:tc>
        <w:tc>
          <w:tcPr>
            <w:tcW w:w="3686" w:type="dxa"/>
            <w:shd w:val="clear" w:color="auto" w:fill="F7CAAC" w:themeFill="accent2" w:themeFillTint="66"/>
          </w:tcPr>
          <w:p w14:paraId="7B4233EC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COMPTE</w:t>
            </w:r>
          </w:p>
        </w:tc>
        <w:tc>
          <w:tcPr>
            <w:tcW w:w="953" w:type="dxa"/>
            <w:shd w:val="clear" w:color="auto" w:fill="F7CAAC" w:themeFill="accent2" w:themeFillTint="66"/>
          </w:tcPr>
          <w:p w14:paraId="35CEE816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CODE</w:t>
            </w:r>
          </w:p>
        </w:tc>
        <w:tc>
          <w:tcPr>
            <w:tcW w:w="3323" w:type="dxa"/>
            <w:tcBorders>
              <w:right w:val="nil"/>
            </w:tcBorders>
            <w:shd w:val="clear" w:color="auto" w:fill="F7CAAC" w:themeFill="accent2" w:themeFillTint="66"/>
          </w:tcPr>
          <w:p w14:paraId="5DAA5780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JOURNAL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6AEBBC96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2CB34270" w14:textId="77777777" w:rsidTr="00BE2419">
        <w:tc>
          <w:tcPr>
            <w:tcW w:w="271" w:type="dxa"/>
            <w:vMerge/>
            <w:tcBorders>
              <w:right w:val="nil"/>
            </w:tcBorders>
          </w:tcPr>
          <w:p w14:paraId="7C096C68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</w:tcBorders>
          </w:tcPr>
          <w:p w14:paraId="1090D895" w14:textId="465C110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7929B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372A8C">
              <w:rPr>
                <w:rFonts w:asciiTheme="majorHAnsi" w:hAnsiTheme="majorHAnsi" w:cstheme="majorHAnsi"/>
                <w:sz w:val="22"/>
                <w:szCs w:val="22"/>
              </w:rPr>
              <w:t>ANT</w:t>
            </w:r>
            <w:r w:rsidR="00F710C3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686" w:type="dxa"/>
          </w:tcPr>
          <w:p w14:paraId="1FD176EA" w14:textId="71B8996F" w:rsidR="006945B7" w:rsidRPr="006945B7" w:rsidRDefault="00372A8C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Client Antre Bio</w:t>
            </w:r>
          </w:p>
        </w:tc>
        <w:tc>
          <w:tcPr>
            <w:tcW w:w="953" w:type="dxa"/>
          </w:tcPr>
          <w:p w14:paraId="41CBBDFC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3323" w:type="dxa"/>
            <w:tcBorders>
              <w:right w:val="nil"/>
            </w:tcBorders>
          </w:tcPr>
          <w:p w14:paraId="40443142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des achats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3227A1C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7B421477" w14:textId="77777777" w:rsidTr="00BE2419">
        <w:tc>
          <w:tcPr>
            <w:tcW w:w="271" w:type="dxa"/>
            <w:vMerge/>
            <w:tcBorders>
              <w:right w:val="nil"/>
            </w:tcBorders>
          </w:tcPr>
          <w:p w14:paraId="74089A5A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</w:tcBorders>
          </w:tcPr>
          <w:p w14:paraId="09165C78" w14:textId="142D1B70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411</w:t>
            </w:r>
            <w:r w:rsidR="00F710C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C95DB5">
              <w:rPr>
                <w:rFonts w:asciiTheme="majorHAnsi" w:hAnsiTheme="majorHAnsi" w:cstheme="majorHAnsi"/>
                <w:sz w:val="22"/>
                <w:szCs w:val="22"/>
              </w:rPr>
              <w:t>IO0</w:t>
            </w:r>
            <w:r w:rsidR="00E32282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3686" w:type="dxa"/>
          </w:tcPr>
          <w:p w14:paraId="39E61F1E" w14:textId="57811A24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 xml:space="preserve">Client </w:t>
            </w:r>
            <w:r w:rsidR="00C95DB5">
              <w:rPr>
                <w:rFonts w:asciiTheme="majorHAnsi" w:hAnsiTheme="majorHAnsi" w:cstheme="majorHAnsi"/>
                <w:sz w:val="22"/>
                <w:szCs w:val="22"/>
              </w:rPr>
              <w:t xml:space="preserve">Bio </w:t>
            </w:r>
            <w:r w:rsidR="00E32282">
              <w:rPr>
                <w:rFonts w:asciiTheme="majorHAnsi" w:hAnsiTheme="majorHAnsi" w:cstheme="majorHAnsi"/>
                <w:sz w:val="22"/>
                <w:szCs w:val="22"/>
              </w:rPr>
              <w:t>&amp; Bien être</w:t>
            </w:r>
          </w:p>
        </w:tc>
        <w:tc>
          <w:tcPr>
            <w:tcW w:w="953" w:type="dxa"/>
          </w:tcPr>
          <w:p w14:paraId="4C448C3A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VT</w:t>
            </w:r>
          </w:p>
        </w:tc>
        <w:tc>
          <w:tcPr>
            <w:tcW w:w="3323" w:type="dxa"/>
            <w:tcBorders>
              <w:right w:val="nil"/>
            </w:tcBorders>
          </w:tcPr>
          <w:p w14:paraId="7CC46E19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des ventes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6C0BDE7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4C3A79BE" w14:textId="77777777" w:rsidTr="00BE2419">
        <w:tc>
          <w:tcPr>
            <w:tcW w:w="271" w:type="dxa"/>
            <w:vMerge/>
            <w:tcBorders>
              <w:right w:val="nil"/>
            </w:tcBorders>
          </w:tcPr>
          <w:p w14:paraId="3118195C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</w:tcBorders>
          </w:tcPr>
          <w:p w14:paraId="0491A947" w14:textId="7EC2B9D4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445660</w:t>
            </w:r>
            <w:r w:rsidR="008C1DA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686" w:type="dxa"/>
          </w:tcPr>
          <w:p w14:paraId="6317CDE0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TVA déductible sur A.B.S.</w:t>
            </w:r>
          </w:p>
        </w:tc>
        <w:tc>
          <w:tcPr>
            <w:tcW w:w="953" w:type="dxa"/>
          </w:tcPr>
          <w:p w14:paraId="2341F659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CA</w:t>
            </w:r>
          </w:p>
        </w:tc>
        <w:tc>
          <w:tcPr>
            <w:tcW w:w="3323" w:type="dxa"/>
            <w:tcBorders>
              <w:right w:val="nil"/>
            </w:tcBorders>
          </w:tcPr>
          <w:p w14:paraId="3494845B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 caisse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40A67099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3E7F1DC1" w14:textId="77777777" w:rsidTr="00BE2419">
        <w:tc>
          <w:tcPr>
            <w:tcW w:w="271" w:type="dxa"/>
            <w:vMerge/>
            <w:tcBorders>
              <w:right w:val="nil"/>
            </w:tcBorders>
          </w:tcPr>
          <w:p w14:paraId="7A5D57E5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</w:tcBorders>
          </w:tcPr>
          <w:p w14:paraId="6A01DF47" w14:textId="70E97E42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512200</w:t>
            </w:r>
            <w:r w:rsidR="008C1DA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686" w:type="dxa"/>
          </w:tcPr>
          <w:p w14:paraId="64DFA6FE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Banque</w:t>
            </w:r>
          </w:p>
        </w:tc>
        <w:tc>
          <w:tcPr>
            <w:tcW w:w="953" w:type="dxa"/>
          </w:tcPr>
          <w:p w14:paraId="7316564E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3323" w:type="dxa"/>
            <w:tcBorders>
              <w:right w:val="nil"/>
            </w:tcBorders>
          </w:tcPr>
          <w:p w14:paraId="3AF9EE17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 banque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212FB6A8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05E0514E" w14:textId="77777777" w:rsidTr="00BE2419">
        <w:tc>
          <w:tcPr>
            <w:tcW w:w="271" w:type="dxa"/>
            <w:vMerge/>
            <w:tcBorders>
              <w:bottom w:val="nil"/>
              <w:right w:val="nil"/>
            </w:tcBorders>
          </w:tcPr>
          <w:p w14:paraId="2DA53CF9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  <w:bottom w:val="nil"/>
            </w:tcBorders>
          </w:tcPr>
          <w:p w14:paraId="3720D75A" w14:textId="639F1825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627000</w:t>
            </w:r>
            <w:r w:rsidR="008C1DA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686" w:type="dxa"/>
            <w:tcBorders>
              <w:bottom w:val="nil"/>
            </w:tcBorders>
          </w:tcPr>
          <w:p w14:paraId="01F268B2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Services bancaires</w:t>
            </w:r>
          </w:p>
        </w:tc>
        <w:tc>
          <w:tcPr>
            <w:tcW w:w="953" w:type="dxa"/>
            <w:tcBorders>
              <w:bottom w:val="nil"/>
            </w:tcBorders>
          </w:tcPr>
          <w:p w14:paraId="4BA735B4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OD</w:t>
            </w:r>
          </w:p>
        </w:tc>
        <w:tc>
          <w:tcPr>
            <w:tcW w:w="3323" w:type="dxa"/>
            <w:tcBorders>
              <w:bottom w:val="nil"/>
              <w:right w:val="nil"/>
            </w:tcBorders>
          </w:tcPr>
          <w:p w14:paraId="68C40758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des opérations diverses</w:t>
            </w:r>
          </w:p>
        </w:tc>
        <w:tc>
          <w:tcPr>
            <w:tcW w:w="250" w:type="dxa"/>
            <w:vMerge/>
            <w:tcBorders>
              <w:left w:val="nil"/>
              <w:bottom w:val="nil"/>
            </w:tcBorders>
          </w:tcPr>
          <w:p w14:paraId="435A9A5A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39E00AA6" w14:textId="77777777" w:rsidTr="00BE2419">
        <w:tc>
          <w:tcPr>
            <w:tcW w:w="9628" w:type="dxa"/>
            <w:gridSpan w:val="6"/>
            <w:tcBorders>
              <w:top w:val="nil"/>
            </w:tcBorders>
          </w:tcPr>
          <w:p w14:paraId="099BD250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</w:tc>
      </w:tr>
    </w:tbl>
    <w:p w14:paraId="3CB02BD8" w14:textId="4D8EE432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1A3B30BE" w14:textId="77777777" w:rsidR="004D5117" w:rsidRDefault="004D5117" w:rsidP="004D5117">
      <w:pPr>
        <w:rPr>
          <w:rFonts w:asciiTheme="majorHAnsi" w:hAnsiTheme="majorHAnsi" w:cstheme="majorHAnsi"/>
          <w:b/>
          <w:bCs/>
          <w:sz w:val="22"/>
          <w:szCs w:val="22"/>
        </w:rPr>
      </w:pPr>
      <w:bookmarkStart w:id="2" w:name="_Hlk122962192"/>
      <w:r>
        <w:rPr>
          <w:rFonts w:asciiTheme="majorHAnsi" w:hAnsiTheme="majorHAnsi" w:cstheme="majorHAnsi"/>
          <w:b/>
          <w:bCs/>
          <w:sz w:val="22"/>
          <w:szCs w:val="22"/>
        </w:rPr>
        <w:t>Procédures à consulter</w:t>
      </w:r>
    </w:p>
    <w:p w14:paraId="6BC9B500" w14:textId="77777777" w:rsidR="004D5117" w:rsidRPr="00533F07" w:rsidRDefault="004D5117" w:rsidP="004D5117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>Procédure 1</w:t>
      </w:r>
      <w:r>
        <w:rPr>
          <w:rFonts w:asciiTheme="majorHAnsi" w:hAnsiTheme="majorHAnsi" w:cstheme="majorHAnsi"/>
          <w:sz w:val="22"/>
          <w:szCs w:val="22"/>
        </w:rPr>
        <w:t xml:space="preserve"> 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clients</w:t>
      </w:r>
    </w:p>
    <w:p w14:paraId="3431A1E2" w14:textId="77777777" w:rsidR="004D5117" w:rsidRPr="00533F07" w:rsidRDefault="004D5117" w:rsidP="004D5117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 xml:space="preserve">Procédure 2 </w:t>
      </w:r>
      <w:r>
        <w:rPr>
          <w:rFonts w:asciiTheme="majorHAnsi" w:hAnsiTheme="majorHAnsi" w:cstheme="majorHAnsi"/>
          <w:sz w:val="22"/>
          <w:szCs w:val="22"/>
        </w:rPr>
        <w:t>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fournisseurs</w:t>
      </w:r>
    </w:p>
    <w:bookmarkEnd w:id="2"/>
    <w:p w14:paraId="68AF9F63" w14:textId="77777777" w:rsidR="00221A4E" w:rsidRDefault="00221A4E" w:rsidP="00221A4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48281A4" w14:textId="77777777" w:rsidR="00221A4E" w:rsidRDefault="00221A4E" w:rsidP="00221A4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Types d’actions de correction ou d’ajustement</w:t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51"/>
      </w:tblGrid>
      <w:tr w:rsidR="00221A4E" w14:paraId="700A3901" w14:textId="77777777" w:rsidTr="00221A4E">
        <w:tc>
          <w:tcPr>
            <w:tcW w:w="4814" w:type="dxa"/>
            <w:hideMark/>
          </w:tcPr>
          <w:p w14:paraId="0DB44C5E" w14:textId="1FD1888F" w:rsidR="00221A4E" w:rsidRDefault="00221A4E" w:rsidP="00221A4E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Créer </w:t>
            </w:r>
            <w:r w:rsidR="009158E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l’encaissement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client dans le PGI</w:t>
            </w:r>
          </w:p>
          <w:p w14:paraId="58E2792E" w14:textId="77777777" w:rsidR="00221A4E" w:rsidRDefault="00221A4E" w:rsidP="00221A4E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Créer le paiement fournisseur dans le PGI</w:t>
            </w:r>
          </w:p>
          <w:p w14:paraId="034FBB0C" w14:textId="77777777" w:rsidR="00221A4E" w:rsidRDefault="00221A4E" w:rsidP="00221A4E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comptable de frais généraux</w:t>
            </w:r>
          </w:p>
        </w:tc>
        <w:tc>
          <w:tcPr>
            <w:tcW w:w="5251" w:type="dxa"/>
            <w:hideMark/>
          </w:tcPr>
          <w:p w14:paraId="24C76CF7" w14:textId="77777777" w:rsidR="00221A4E" w:rsidRDefault="00221A4E" w:rsidP="00221A4E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Contrepasser l’écriture comptable pour l’annuler</w:t>
            </w:r>
          </w:p>
          <w:p w14:paraId="11ABFCA7" w14:textId="77777777" w:rsidR="00221A4E" w:rsidRDefault="00221A4E" w:rsidP="00221A4E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saisie)</w:t>
            </w:r>
          </w:p>
          <w:p w14:paraId="0E0850A3" w14:textId="77777777" w:rsidR="00221A4E" w:rsidRDefault="00221A4E" w:rsidP="00221A4E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de compte)</w:t>
            </w:r>
          </w:p>
        </w:tc>
      </w:tr>
    </w:tbl>
    <w:p w14:paraId="70CE3D67" w14:textId="3EDF956C" w:rsidR="001A759B" w:rsidRPr="00E65D21" w:rsidRDefault="00CE29A8" w:rsidP="00E65D2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  <w:r w:rsidR="00EC508E" w:rsidRPr="00EC508E">
        <w:rPr>
          <w:rFonts w:asciiTheme="majorHAnsi" w:hAnsiTheme="majorHAnsi" w:cstheme="majorHAnsi"/>
          <w:b/>
          <w:bCs/>
          <w:sz w:val="22"/>
          <w:szCs w:val="22"/>
        </w:rPr>
        <w:lastRenderedPageBreak/>
        <w:t>Document 1 -</w:t>
      </w:r>
      <w:r w:rsidR="00EC508E">
        <w:rPr>
          <w:rFonts w:asciiTheme="majorHAnsi" w:hAnsiTheme="majorHAnsi" w:cstheme="majorHAnsi"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ÉDITION du COMPTE 512200 BANQUE à partir de notre PGI</w:t>
      </w: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358"/>
        <w:gridCol w:w="509"/>
        <w:gridCol w:w="954"/>
        <w:gridCol w:w="1203"/>
        <w:gridCol w:w="200"/>
        <w:gridCol w:w="3019"/>
        <w:gridCol w:w="991"/>
        <w:gridCol w:w="426"/>
        <w:gridCol w:w="1161"/>
        <w:gridCol w:w="8"/>
        <w:gridCol w:w="1421"/>
        <w:gridCol w:w="240"/>
      </w:tblGrid>
      <w:tr w:rsidR="001A759B" w:rsidRPr="00202E75" w14:paraId="0140C7AC" w14:textId="77777777" w:rsidTr="009F12ED">
        <w:tc>
          <w:tcPr>
            <w:tcW w:w="10490" w:type="dxa"/>
            <w:gridSpan w:val="12"/>
            <w:tcBorders>
              <w:bottom w:val="nil"/>
            </w:tcBorders>
          </w:tcPr>
          <w:p w14:paraId="33168032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9F12ED" w:rsidRPr="009F12ED" w14:paraId="20E79ABE" w14:textId="77777777" w:rsidTr="009F12ED">
        <w:tc>
          <w:tcPr>
            <w:tcW w:w="329" w:type="dxa"/>
            <w:tcBorders>
              <w:top w:val="nil"/>
              <w:bottom w:val="nil"/>
            </w:tcBorders>
          </w:tcPr>
          <w:p w14:paraId="2D38CC3B" w14:textId="77777777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76FFB67E" w14:textId="1B2C548B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En date du : 30.09.20N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328EE443" w14:textId="4628CF09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GRAND LIVRE PARTIEL DE L’ENTREPRISE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ED79E7B" w14:textId="77777777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F12ED" w:rsidRPr="009F12ED" w14:paraId="29C41AC3" w14:textId="77777777" w:rsidTr="009F12ED">
        <w:tc>
          <w:tcPr>
            <w:tcW w:w="329" w:type="dxa"/>
            <w:tcBorders>
              <w:top w:val="nil"/>
              <w:bottom w:val="nil"/>
            </w:tcBorders>
          </w:tcPr>
          <w:p w14:paraId="70283E7E" w14:textId="77777777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67" w:type="dxa"/>
            <w:gridSpan w:val="4"/>
            <w:tcBorders>
              <w:top w:val="nil"/>
              <w:right w:val="nil"/>
            </w:tcBorders>
          </w:tcPr>
          <w:p w14:paraId="52F24EF3" w14:textId="2F585D4F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Du 10.09 au 30.09.20N</w:t>
            </w:r>
          </w:p>
        </w:tc>
        <w:tc>
          <w:tcPr>
            <w:tcW w:w="7054" w:type="dxa"/>
            <w:gridSpan w:val="6"/>
            <w:tcBorders>
              <w:top w:val="nil"/>
              <w:left w:val="nil"/>
            </w:tcBorders>
          </w:tcPr>
          <w:p w14:paraId="02967A8E" w14:textId="717DA7BA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Du compte 512</w:t>
            </w:r>
            <w:r w:rsidR="00FE551B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00 au 512</w:t>
            </w:r>
            <w:r w:rsidR="00FE551B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1E859A6" w14:textId="77777777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2A8C" w:rsidRPr="009F12ED" w14:paraId="4A55720B" w14:textId="77777777" w:rsidTr="009F12ED">
        <w:trPr>
          <w:trHeight w:val="54"/>
        </w:trPr>
        <w:tc>
          <w:tcPr>
            <w:tcW w:w="329" w:type="dxa"/>
            <w:tcBorders>
              <w:top w:val="nil"/>
              <w:bottom w:val="nil"/>
              <w:right w:val="nil"/>
            </w:tcBorders>
          </w:tcPr>
          <w:p w14:paraId="63437312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14:paraId="2DA25747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right w:val="nil"/>
            </w:tcBorders>
            <w:vAlign w:val="center"/>
          </w:tcPr>
          <w:p w14:paraId="47FAFB2F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nil"/>
              <w:right w:val="nil"/>
            </w:tcBorders>
            <w:vAlign w:val="center"/>
          </w:tcPr>
          <w:p w14:paraId="0283235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37" w:type="dxa"/>
            <w:gridSpan w:val="2"/>
            <w:tcBorders>
              <w:left w:val="nil"/>
              <w:right w:val="nil"/>
            </w:tcBorders>
            <w:vAlign w:val="center"/>
          </w:tcPr>
          <w:p w14:paraId="7BEFEF09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EB22714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3920FF1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nil"/>
              <w:right w:val="nil"/>
            </w:tcBorders>
            <w:vAlign w:val="center"/>
          </w:tcPr>
          <w:p w14:paraId="257A7D0D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left w:val="nil"/>
              <w:right w:val="nil"/>
            </w:tcBorders>
            <w:vAlign w:val="center"/>
          </w:tcPr>
          <w:p w14:paraId="671C0FCC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3A96E82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9F12ED" w14:paraId="168D64FA" w14:textId="77777777" w:rsidTr="009F12ED">
        <w:trPr>
          <w:trHeight w:val="327"/>
        </w:trPr>
        <w:tc>
          <w:tcPr>
            <w:tcW w:w="329" w:type="dxa"/>
            <w:tcBorders>
              <w:top w:val="nil"/>
              <w:bottom w:val="nil"/>
            </w:tcBorders>
          </w:tcPr>
          <w:p w14:paraId="4B04E138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F7CAAC" w:themeFill="accent2" w:themeFillTint="66"/>
            <w:vAlign w:val="center"/>
          </w:tcPr>
          <w:p w14:paraId="1540F74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JL</w:t>
            </w:r>
          </w:p>
        </w:tc>
        <w:tc>
          <w:tcPr>
            <w:tcW w:w="956" w:type="dxa"/>
            <w:shd w:val="clear" w:color="auto" w:fill="F7CAAC" w:themeFill="accent2" w:themeFillTint="66"/>
            <w:vAlign w:val="center"/>
          </w:tcPr>
          <w:p w14:paraId="6C0EF576" w14:textId="7466E403" w:rsidR="001A759B" w:rsidRPr="009F12ED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Date</w:t>
            </w:r>
          </w:p>
        </w:tc>
        <w:tc>
          <w:tcPr>
            <w:tcW w:w="1201" w:type="dxa"/>
            <w:shd w:val="clear" w:color="auto" w:fill="F7CAAC" w:themeFill="accent2" w:themeFillTint="66"/>
            <w:vAlign w:val="center"/>
          </w:tcPr>
          <w:p w14:paraId="2C2869D4" w14:textId="63219179" w:rsidR="001A759B" w:rsidRPr="009F12ED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N° de</w:t>
            </w:r>
            <w:r w:rsidR="0089370B"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 xml:space="preserve"> </w:t>
            </w: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pièce</w:t>
            </w:r>
          </w:p>
        </w:tc>
        <w:tc>
          <w:tcPr>
            <w:tcW w:w="3237" w:type="dxa"/>
            <w:gridSpan w:val="2"/>
            <w:shd w:val="clear" w:color="auto" w:fill="F7CAAC" w:themeFill="accent2" w:themeFillTint="66"/>
            <w:vAlign w:val="center"/>
          </w:tcPr>
          <w:p w14:paraId="2570B625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Libellé de l’écriture</w:t>
            </w:r>
          </w:p>
        </w:tc>
        <w:tc>
          <w:tcPr>
            <w:tcW w:w="993" w:type="dxa"/>
            <w:shd w:val="clear" w:color="auto" w:fill="F7CAAC" w:themeFill="accent2" w:themeFillTint="66"/>
            <w:vAlign w:val="center"/>
          </w:tcPr>
          <w:p w14:paraId="0F0650D6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DÉBIT</w:t>
            </w:r>
          </w:p>
        </w:tc>
        <w:tc>
          <w:tcPr>
            <w:tcW w:w="426" w:type="dxa"/>
            <w:shd w:val="clear" w:color="auto" w:fill="F7CAAC" w:themeFill="accent2" w:themeFillTint="66"/>
            <w:vAlign w:val="center"/>
          </w:tcPr>
          <w:p w14:paraId="0057D1ED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LT</w:t>
            </w:r>
          </w:p>
        </w:tc>
        <w:tc>
          <w:tcPr>
            <w:tcW w:w="1164" w:type="dxa"/>
            <w:shd w:val="clear" w:color="auto" w:fill="F7CAAC" w:themeFill="accent2" w:themeFillTint="66"/>
            <w:vAlign w:val="center"/>
          </w:tcPr>
          <w:p w14:paraId="2BE31AA8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CRÉDIT</w:t>
            </w:r>
          </w:p>
        </w:tc>
        <w:tc>
          <w:tcPr>
            <w:tcW w:w="1435" w:type="dxa"/>
            <w:gridSpan w:val="2"/>
            <w:shd w:val="clear" w:color="auto" w:fill="F7CAAC" w:themeFill="accent2" w:themeFillTint="66"/>
            <w:vAlign w:val="center"/>
          </w:tcPr>
          <w:p w14:paraId="42826B29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SOLDE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055CC5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9F12ED" w14:paraId="6C70F7D1" w14:textId="77777777" w:rsidTr="00740AE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vAlign w:val="center"/>
          </w:tcPr>
          <w:p w14:paraId="49677AD9" w14:textId="0EF39041" w:rsidR="009F12ED" w:rsidRPr="00202E75" w:rsidRDefault="009F12ED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</w:t>
            </w:r>
          </w:p>
        </w:tc>
        <w:tc>
          <w:tcPr>
            <w:tcW w:w="509" w:type="dxa"/>
            <w:vAlign w:val="center"/>
          </w:tcPr>
          <w:p w14:paraId="21E0C13B" w14:textId="19F1FF07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vAlign w:val="center"/>
          </w:tcPr>
          <w:p w14:paraId="4661CB93" w14:textId="46E9B949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10.09</w:t>
            </w:r>
          </w:p>
        </w:tc>
        <w:tc>
          <w:tcPr>
            <w:tcW w:w="1201" w:type="dxa"/>
            <w:vAlign w:val="center"/>
          </w:tcPr>
          <w:p w14:paraId="30CBA9C2" w14:textId="77777777" w:rsidR="009F12ED" w:rsidRPr="009F12ED" w:rsidRDefault="009F12ED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37" w:type="dxa"/>
            <w:gridSpan w:val="2"/>
            <w:vAlign w:val="center"/>
          </w:tcPr>
          <w:p w14:paraId="103C4BC6" w14:textId="3B904C94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Solde au 10.09.20N</w:t>
            </w:r>
          </w:p>
        </w:tc>
        <w:tc>
          <w:tcPr>
            <w:tcW w:w="993" w:type="dxa"/>
            <w:vAlign w:val="center"/>
          </w:tcPr>
          <w:p w14:paraId="7433ABAA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D4D968F" w14:textId="35D16148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14:paraId="2495EB41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266EE778" w14:textId="14EBA7A8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1 834,85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14:paraId="07B2ABAE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9F12ED" w14:paraId="22E914FA" w14:textId="77777777" w:rsidTr="00740AE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vAlign w:val="center"/>
          </w:tcPr>
          <w:p w14:paraId="44E00350" w14:textId="30F1B9E6" w:rsidR="009F12ED" w:rsidRPr="00202E75" w:rsidRDefault="009F12ED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</w:t>
            </w:r>
          </w:p>
        </w:tc>
        <w:tc>
          <w:tcPr>
            <w:tcW w:w="509" w:type="dxa"/>
            <w:vAlign w:val="center"/>
          </w:tcPr>
          <w:p w14:paraId="60EBED9A" w14:textId="1B8FDC91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vAlign w:val="center"/>
          </w:tcPr>
          <w:p w14:paraId="5607091B" w14:textId="14252F5B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10.09</w:t>
            </w:r>
          </w:p>
        </w:tc>
        <w:tc>
          <w:tcPr>
            <w:tcW w:w="1201" w:type="dxa"/>
            <w:vAlign w:val="center"/>
          </w:tcPr>
          <w:p w14:paraId="66F53AAE" w14:textId="4511D80C" w:rsidR="009F12ED" w:rsidRPr="009F12ED" w:rsidRDefault="00372A8C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VIR44523</w:t>
            </w:r>
          </w:p>
        </w:tc>
        <w:tc>
          <w:tcPr>
            <w:tcW w:w="3237" w:type="dxa"/>
            <w:gridSpan w:val="2"/>
            <w:vAlign w:val="center"/>
          </w:tcPr>
          <w:p w14:paraId="68D9184C" w14:textId="085ECA52" w:rsidR="009F12ED" w:rsidRPr="009F12ED" w:rsidRDefault="00372A8C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Avicenne</w:t>
            </w:r>
            <w:r w:rsidR="00582C95">
              <w:rPr>
                <w:rFonts w:asciiTheme="majorHAnsi" w:hAnsiTheme="majorHAnsi" w:cstheme="majorHAnsi"/>
                <w:sz w:val="22"/>
                <w:szCs w:val="22"/>
              </w:rPr>
              <w:t xml:space="preserve"> facture BIO22526</w:t>
            </w:r>
          </w:p>
        </w:tc>
        <w:tc>
          <w:tcPr>
            <w:tcW w:w="993" w:type="dxa"/>
            <w:vAlign w:val="center"/>
          </w:tcPr>
          <w:p w14:paraId="6B861BCF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2E5CC3D" w14:textId="3C8DD947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14:paraId="14D8F357" w14:textId="395E24EB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990,00</w:t>
            </w:r>
          </w:p>
        </w:tc>
        <w:tc>
          <w:tcPr>
            <w:tcW w:w="1435" w:type="dxa"/>
            <w:gridSpan w:val="2"/>
            <w:vAlign w:val="center"/>
          </w:tcPr>
          <w:p w14:paraId="61FC0667" w14:textId="072787EE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844,85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14:paraId="1C8E874B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9F12ED" w14:paraId="426B8BE1" w14:textId="77777777" w:rsidTr="00740AE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vAlign w:val="center"/>
          </w:tcPr>
          <w:p w14:paraId="62D66E4B" w14:textId="0D4BEDD5" w:rsidR="009F12ED" w:rsidRPr="00202E75" w:rsidRDefault="009F12ED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</w:t>
            </w:r>
          </w:p>
        </w:tc>
        <w:tc>
          <w:tcPr>
            <w:tcW w:w="509" w:type="dxa"/>
            <w:vAlign w:val="center"/>
          </w:tcPr>
          <w:p w14:paraId="57522B48" w14:textId="2DBDA273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vAlign w:val="center"/>
          </w:tcPr>
          <w:p w14:paraId="0653428D" w14:textId="325E2CB6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10.09</w:t>
            </w:r>
          </w:p>
        </w:tc>
        <w:tc>
          <w:tcPr>
            <w:tcW w:w="1201" w:type="dxa"/>
            <w:vAlign w:val="center"/>
          </w:tcPr>
          <w:p w14:paraId="432CC316" w14:textId="4142ED3B" w:rsidR="009F12ED" w:rsidRPr="009F12ED" w:rsidRDefault="00582C9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CHQ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>2325</w:t>
            </w:r>
          </w:p>
        </w:tc>
        <w:tc>
          <w:tcPr>
            <w:tcW w:w="3237" w:type="dxa"/>
            <w:gridSpan w:val="2"/>
            <w:vAlign w:val="center"/>
          </w:tcPr>
          <w:p w14:paraId="2744EEBF" w14:textId="30C4DA66" w:rsidR="009F12ED" w:rsidRPr="009F12ED" w:rsidRDefault="00372A8C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Bonneterre</w:t>
            </w:r>
            <w:r w:rsidR="00582C95">
              <w:rPr>
                <w:rFonts w:asciiTheme="majorHAnsi" w:hAnsiTheme="majorHAnsi" w:cstheme="majorHAnsi"/>
                <w:sz w:val="22"/>
                <w:szCs w:val="22"/>
              </w:rPr>
              <w:t xml:space="preserve"> facture 5523</w:t>
            </w:r>
          </w:p>
        </w:tc>
        <w:tc>
          <w:tcPr>
            <w:tcW w:w="993" w:type="dxa"/>
            <w:vAlign w:val="center"/>
          </w:tcPr>
          <w:p w14:paraId="1A87E15E" w14:textId="21432EDC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9DD8DAA" w14:textId="28D555A2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14:paraId="7390ADA3" w14:textId="339D9AE4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1 890,00</w:t>
            </w:r>
          </w:p>
        </w:tc>
        <w:tc>
          <w:tcPr>
            <w:tcW w:w="1435" w:type="dxa"/>
            <w:gridSpan w:val="2"/>
            <w:vAlign w:val="center"/>
          </w:tcPr>
          <w:p w14:paraId="10624239" w14:textId="3BDE5FD4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- 1 045,15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14:paraId="24934FDD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9F12ED" w14:paraId="56CD68B8" w14:textId="77777777" w:rsidTr="00740AE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vAlign w:val="center"/>
          </w:tcPr>
          <w:p w14:paraId="32E2123A" w14:textId="34EFC2DF" w:rsidR="009F12ED" w:rsidRPr="00202E75" w:rsidRDefault="009F12ED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4</w:t>
            </w:r>
          </w:p>
        </w:tc>
        <w:tc>
          <w:tcPr>
            <w:tcW w:w="509" w:type="dxa"/>
            <w:vAlign w:val="center"/>
          </w:tcPr>
          <w:p w14:paraId="25E20C98" w14:textId="2A58CBCC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vAlign w:val="center"/>
          </w:tcPr>
          <w:p w14:paraId="6C09EEAB" w14:textId="2E867CEA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12.09</w:t>
            </w:r>
          </w:p>
        </w:tc>
        <w:tc>
          <w:tcPr>
            <w:tcW w:w="1201" w:type="dxa"/>
            <w:vAlign w:val="center"/>
          </w:tcPr>
          <w:p w14:paraId="541612F3" w14:textId="7784AC3C" w:rsidR="009F12ED" w:rsidRPr="009F12ED" w:rsidRDefault="00372A8C" w:rsidP="00372A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PREL52526</w:t>
            </w:r>
          </w:p>
        </w:tc>
        <w:tc>
          <w:tcPr>
            <w:tcW w:w="3237" w:type="dxa"/>
            <w:gridSpan w:val="2"/>
            <w:vAlign w:val="center"/>
          </w:tcPr>
          <w:p w14:paraId="6DE1E5CB" w14:textId="360A2557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372A8C">
              <w:rPr>
                <w:rFonts w:asciiTheme="majorHAnsi" w:hAnsiTheme="majorHAnsi" w:cstheme="majorHAnsi"/>
                <w:sz w:val="22"/>
                <w:szCs w:val="22"/>
              </w:rPr>
              <w:t>nedis/EDF échéance</w:t>
            </w:r>
          </w:p>
        </w:tc>
        <w:tc>
          <w:tcPr>
            <w:tcW w:w="993" w:type="dxa"/>
            <w:vAlign w:val="center"/>
          </w:tcPr>
          <w:p w14:paraId="0E397DB5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E983E07" w14:textId="1B42DD5A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14:paraId="41907200" w14:textId="2043A449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533,25</w:t>
            </w:r>
          </w:p>
        </w:tc>
        <w:tc>
          <w:tcPr>
            <w:tcW w:w="1435" w:type="dxa"/>
            <w:gridSpan w:val="2"/>
            <w:vAlign w:val="center"/>
          </w:tcPr>
          <w:p w14:paraId="5D725393" w14:textId="16E5DAE8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- 1 578,40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14:paraId="05FD059F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2A8C" w:rsidRPr="009F12ED" w14:paraId="6A042CF7" w14:textId="77777777" w:rsidTr="00740AE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375162" w14:textId="6D13AB38" w:rsidR="009F12ED" w:rsidRPr="00202E75" w:rsidRDefault="009F12ED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239DDB6" w14:textId="5984E8C2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60FB8966" w14:textId="36D20D00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15.09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2CD2F8AE" w14:textId="38613635" w:rsidR="009F12ED" w:rsidRPr="009F12ED" w:rsidRDefault="00372A8C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PRELM445</w:t>
            </w:r>
          </w:p>
        </w:tc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349AF0E5" w14:textId="5D2BAE39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Orange</w:t>
            </w:r>
            <w:r w:rsidR="00372A8C">
              <w:rPr>
                <w:rFonts w:asciiTheme="majorHAnsi" w:hAnsiTheme="majorHAnsi" w:cstheme="majorHAnsi"/>
                <w:sz w:val="22"/>
                <w:szCs w:val="22"/>
              </w:rPr>
              <w:t xml:space="preserve"> F</w:t>
            </w:r>
            <w:r w:rsidR="00BA4D64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  <w:r w:rsidR="00372A8C">
              <w:rPr>
                <w:rFonts w:asciiTheme="majorHAnsi" w:hAnsiTheme="majorHAnsi" w:cstheme="majorHAnsi"/>
                <w:sz w:val="22"/>
                <w:szCs w:val="22"/>
              </w:rPr>
              <w:t>K55263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718582F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BFBD87E" w14:textId="6F3293B1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47AD364F" w14:textId="539F8651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678,10</w:t>
            </w: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14:paraId="5B095B0D" w14:textId="13A481D3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- 2 256,50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F6E036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2A8C" w:rsidRPr="009F12ED" w14:paraId="7A35D707" w14:textId="77777777" w:rsidTr="0018474E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3DE628" w14:textId="269C64C1" w:rsidR="009F12ED" w:rsidRPr="00202E75" w:rsidRDefault="009F12ED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AB371FD" w14:textId="2B762568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2128A824" w14:textId="1CA03822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19.09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2FC72D85" w14:textId="5C0FE252" w:rsidR="009F12ED" w:rsidRPr="009F12ED" w:rsidRDefault="00133219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CHQ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>2328</w:t>
            </w:r>
          </w:p>
        </w:tc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072A02E3" w14:textId="5B64BF85" w:rsidR="009F12ED" w:rsidRPr="009F12ED" w:rsidRDefault="00133219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Castel Bio</w:t>
            </w:r>
            <w:r w:rsidR="00AD01FB">
              <w:rPr>
                <w:rFonts w:asciiTheme="majorHAnsi" w:hAnsiTheme="majorHAnsi" w:cstheme="majorHAnsi"/>
                <w:sz w:val="22"/>
                <w:szCs w:val="22"/>
              </w:rPr>
              <w:t xml:space="preserve"> FAC2209052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1BD8173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E1C0175" w14:textId="397D99F7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3708F89" w14:textId="65F3CFFA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951,20</w:t>
            </w: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14:paraId="703F7726" w14:textId="7744DA3D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- 3 207,70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CADAB9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9F12ED" w14:paraId="04B42CFB" w14:textId="77777777" w:rsidTr="00740AE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870FFD" w14:textId="58D1F8AF" w:rsidR="009F12ED" w:rsidRPr="00202E75" w:rsidRDefault="009F12ED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1E7D6535" w14:textId="57884D42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4BA06550" w14:textId="21E9CFA0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22.09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635B9DB4" w14:textId="0E4B6037" w:rsidR="009F12ED" w:rsidRPr="009F12ED" w:rsidRDefault="00BA4D64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>1181</w:t>
            </w:r>
          </w:p>
        </w:tc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4CBDF4F5" w14:textId="746C4A7F" w:rsidR="009F12ED" w:rsidRPr="009F12ED" w:rsidRDefault="00BA4D64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FAC2208085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Bio Périgord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E6B2A6E" w14:textId="07100821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90,00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047861E" w14:textId="0258F0E1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32F103AB" w14:textId="6EFEB6CE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14:paraId="632677A2" w14:textId="798199A8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- 3 117,70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C86AC0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2A8C" w:rsidRPr="009F12ED" w14:paraId="01DB9330" w14:textId="77777777" w:rsidTr="00740AE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2E5BE0" w14:textId="0A3E30BD" w:rsidR="009F12ED" w:rsidRPr="00202E75" w:rsidRDefault="009F12ED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8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08746D1" w14:textId="5B308DF5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60B47A5E" w14:textId="7EDF9171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24.09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06C75C11" w14:textId="6ACF210A" w:rsidR="009F12ED" w:rsidRPr="009F12ED" w:rsidRDefault="00BA4D64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VIR4258</w:t>
            </w:r>
          </w:p>
        </w:tc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2923B70B" w14:textId="33A3910D" w:rsidR="009F12ED" w:rsidRPr="009F12ED" w:rsidRDefault="00BA4D64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FAC2209015</w:t>
            </w: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La Bel’verte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A31E3AE" w14:textId="32FD67FC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2 600,00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6F87D60" w14:textId="291D99B8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45EEACAF" w14:textId="77EFE292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14:paraId="7063831F" w14:textId="0826622B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- 517,70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AA3C64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9F12ED" w14:paraId="3CD9E84F" w14:textId="77777777" w:rsidTr="00740AE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CEA66F" w14:textId="45DC9FFC" w:rsidR="009F12ED" w:rsidRPr="00202E75" w:rsidRDefault="00202E75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9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76D3B3FB" w14:textId="4390B488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32ACA536" w14:textId="216AA5FE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28.09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244ADA5E" w14:textId="7C9F4EB6" w:rsidR="009F12ED" w:rsidRPr="009F12ED" w:rsidRDefault="00582C9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CHQ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>2329</w:t>
            </w:r>
          </w:p>
        </w:tc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66A80224" w14:textId="2B7E0BD0" w:rsidR="009F12ED" w:rsidRPr="009F12ED" w:rsidRDefault="00BA4D64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BioParCoeur</w:t>
            </w:r>
            <w:r w:rsidR="00582C95">
              <w:rPr>
                <w:rFonts w:asciiTheme="majorHAnsi" w:hAnsiTheme="majorHAnsi" w:cstheme="majorHAnsi"/>
                <w:sz w:val="22"/>
                <w:szCs w:val="22"/>
              </w:rPr>
              <w:t xml:space="preserve"> facture 45586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6670F8B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ACC39FC" w14:textId="6F9EE13D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17D9675E" w14:textId="125E6158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1 390,00</w:t>
            </w: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14:paraId="0A5F4D6E" w14:textId="49C92BE9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- 1 907,70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2A24FE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9F12ED" w14:paraId="78D76F4F" w14:textId="77777777" w:rsidTr="00740AE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B1F5D8" w14:textId="5E3472F1" w:rsidR="009F12ED" w:rsidRPr="00202E75" w:rsidRDefault="00202E75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C311C76" w14:textId="45A6534D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631DAF29" w14:textId="18D679A8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28.09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04D59F00" w14:textId="6D9B2624" w:rsidR="009F12ED" w:rsidRPr="009F12ED" w:rsidRDefault="00BA4D64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CHQ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>1183</w:t>
            </w:r>
          </w:p>
        </w:tc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12417415" w14:textId="21E90DA3" w:rsidR="009F12ED" w:rsidRPr="009F12ED" w:rsidRDefault="00BA4D64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FAC2209001 Bio Béarn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40EFC21" w14:textId="24FCB33B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500,00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DEB6829" w14:textId="3D33D73F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4B07D592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14:paraId="06991271" w14:textId="4FD15DFE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- 1 407,70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6528B5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9F12ED" w14:paraId="6248276F" w14:textId="77777777" w:rsidTr="00740AE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D61571" w14:textId="028195FB" w:rsidR="009F12ED" w:rsidRPr="00202E75" w:rsidRDefault="00202E75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11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F01980B" w14:textId="2E0FB330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5B32D1E9" w14:textId="2B5A1114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29.09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47ABB169" w14:textId="3295E869" w:rsidR="009F12ED" w:rsidRPr="009F12ED" w:rsidRDefault="00BA4D64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CHQ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>1183</w:t>
            </w:r>
          </w:p>
        </w:tc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20C1D3DA" w14:textId="49282618" w:rsidR="009F12ED" w:rsidRPr="009F12ED" w:rsidRDefault="00BA4D64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FAC2209012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Bio Léon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6E90958" w14:textId="3CF70BBE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1 000,30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51842D1" w14:textId="08D56FEB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3EC84190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14:paraId="2388120C" w14:textId="1208E1B3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- 407,40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291CF1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9F12ED" w14:paraId="1D2F6458" w14:textId="77777777" w:rsidTr="00740AE3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1DBE05" w14:textId="41BBB5B1" w:rsidR="009F12ED" w:rsidRPr="00202E75" w:rsidRDefault="00202E75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12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10F807C" w14:textId="79C74AFE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2AC0F781" w14:textId="6D94F09A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30.09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47E3DD44" w14:textId="014FB1DE" w:rsidR="009F12ED" w:rsidRPr="009F12ED" w:rsidRDefault="00BA4D64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>3550</w:t>
            </w:r>
          </w:p>
        </w:tc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0BAC4589" w14:textId="32E95730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Top Office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AF44559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8156A75" w14:textId="7F3350A6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28A1DF8D" w14:textId="4FE75C5F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80,15</w:t>
            </w: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14:paraId="6509DDEA" w14:textId="79CF7E4D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- 487,55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9354F7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2A8C" w:rsidRPr="009F12ED" w14:paraId="3502A431" w14:textId="77777777" w:rsidTr="0018474E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294AED" w14:textId="0A4F2E86" w:rsidR="009F12ED" w:rsidRPr="00202E75" w:rsidRDefault="00202E75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13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12C4076" w14:textId="282D4F5A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29B1CAF5" w14:textId="6D4A0171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30.09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24C3D58C" w14:textId="77FB1957" w:rsidR="009F12ED" w:rsidRPr="009F12ED" w:rsidRDefault="00BA4D64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>5921</w:t>
            </w:r>
          </w:p>
        </w:tc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07E42CB6" w14:textId="7C5F76CD" w:rsidR="009F12ED" w:rsidRPr="009F12ED" w:rsidRDefault="00BA4D64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FAC2208100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E2419">
              <w:rPr>
                <w:rFonts w:asciiTheme="majorHAnsi" w:hAnsiTheme="majorHAnsi" w:cstheme="majorHAnsi"/>
                <w:sz w:val="22"/>
                <w:szCs w:val="22"/>
              </w:rPr>
              <w:t>La Cha</w:t>
            </w:r>
            <w:r w:rsidR="00E40C44">
              <w:rPr>
                <w:rFonts w:asciiTheme="majorHAnsi" w:hAnsiTheme="majorHAnsi" w:cstheme="majorHAnsi"/>
                <w:sz w:val="22"/>
                <w:szCs w:val="22"/>
              </w:rPr>
              <w:t>yo</w:t>
            </w:r>
            <w:r w:rsidR="00BE2419">
              <w:rPr>
                <w:rFonts w:asciiTheme="majorHAnsi" w:hAnsiTheme="majorHAnsi" w:cstheme="majorHAnsi"/>
                <w:sz w:val="22"/>
                <w:szCs w:val="22"/>
              </w:rPr>
              <w:t>te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793F538" w14:textId="33D15D1F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960,50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2333A89" w14:textId="77777777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25987C3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14:paraId="1FBA368F" w14:textId="01EE2E7B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472,95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CBC2F2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2A8C" w:rsidRPr="009F12ED" w14:paraId="35ADEB10" w14:textId="77777777" w:rsidTr="0018474E">
        <w:trPr>
          <w:trHeight w:val="340"/>
        </w:trPr>
        <w:tc>
          <w:tcPr>
            <w:tcW w:w="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61C351" w14:textId="34172755" w:rsidR="009F12ED" w:rsidRPr="00202E75" w:rsidRDefault="00202E75" w:rsidP="009F12E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202E75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14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E8EDA42" w14:textId="2979CB59" w:rsidR="009F12ED" w:rsidRPr="009F12ED" w:rsidRDefault="009F12ED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2957FC08" w14:textId="407AE4AF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30.09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2F6C8185" w14:textId="268DB034" w:rsidR="009F12ED" w:rsidRPr="009F12ED" w:rsidRDefault="00BA4D64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CHQ</w:t>
            </w:r>
            <w:r w:rsidR="009F12ED" w:rsidRPr="009F12ED">
              <w:rPr>
                <w:rFonts w:asciiTheme="majorHAnsi" w:hAnsiTheme="majorHAnsi" w:cstheme="majorHAnsi"/>
                <w:sz w:val="22"/>
                <w:szCs w:val="22"/>
              </w:rPr>
              <w:t>1184</w:t>
            </w:r>
          </w:p>
        </w:tc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70B19126" w14:textId="3660EF57" w:rsidR="009F12ED" w:rsidRPr="009F12ED" w:rsidRDefault="00BA4D64" w:rsidP="009F12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FAC2208120 Antre Bio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71A43BB" w14:textId="45676781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3 220,80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5A5508C" w14:textId="77777777" w:rsidR="009F12ED" w:rsidRPr="009F12ED" w:rsidRDefault="009F12ED" w:rsidP="009F12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20FEF1D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14:paraId="185506E0" w14:textId="2AFAAC36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3 693,75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F582F7" w14:textId="77777777" w:rsidR="009F12ED" w:rsidRPr="009F12ED" w:rsidRDefault="009F12ED" w:rsidP="009F12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4D64" w:rsidRPr="009F12ED" w14:paraId="0F22ED99" w14:textId="77777777" w:rsidTr="009F12ED">
        <w:tc>
          <w:tcPr>
            <w:tcW w:w="329" w:type="dxa"/>
            <w:tcBorders>
              <w:top w:val="nil"/>
              <w:bottom w:val="nil"/>
            </w:tcBorders>
          </w:tcPr>
          <w:p w14:paraId="5FAA3728" w14:textId="77777777" w:rsidR="001A759B" w:rsidRPr="009F12ED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2012E582" w14:textId="77777777" w:rsidR="001A759B" w:rsidRPr="009F12ED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94" w:type="dxa"/>
            <w:gridSpan w:val="4"/>
            <w:tcBorders>
              <w:bottom w:val="single" w:sz="4" w:space="0" w:color="auto"/>
            </w:tcBorders>
          </w:tcPr>
          <w:p w14:paraId="0FFB6CE5" w14:textId="1176FF9A" w:rsidR="001A759B" w:rsidRPr="009F12ED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COMPTE 512</w:t>
            </w:r>
            <w:r w:rsidR="00AB488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591" w:type="dxa"/>
            <w:gridSpan w:val="4"/>
            <w:tcBorders>
              <w:bottom w:val="single" w:sz="4" w:space="0" w:color="auto"/>
            </w:tcBorders>
          </w:tcPr>
          <w:p w14:paraId="3B8D374D" w14:textId="41194C0E" w:rsidR="001A759B" w:rsidRPr="00B96E14" w:rsidRDefault="001A759B" w:rsidP="001975CD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96E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SOLDE </w:t>
            </w:r>
            <w:r w:rsidR="008336C3" w:rsidRPr="00B96E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DÉBITEUR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338F61F6" w14:textId="5567C0B2" w:rsidR="001A759B" w:rsidRPr="00B96E14" w:rsidRDefault="008336C3" w:rsidP="001975CD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96E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3 693,75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EADDDCE" w14:textId="77777777" w:rsidR="001A759B" w:rsidRPr="009F12ED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4D64" w:rsidRPr="00202E75" w14:paraId="5C6AAC34" w14:textId="77777777" w:rsidTr="009F12ED">
        <w:tc>
          <w:tcPr>
            <w:tcW w:w="329" w:type="dxa"/>
            <w:tcBorders>
              <w:top w:val="nil"/>
              <w:right w:val="nil"/>
            </w:tcBorders>
          </w:tcPr>
          <w:p w14:paraId="4A01BE2E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3FE9BC02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94" w:type="dxa"/>
            <w:gridSpan w:val="4"/>
            <w:tcBorders>
              <w:left w:val="nil"/>
              <w:right w:val="nil"/>
            </w:tcBorders>
          </w:tcPr>
          <w:p w14:paraId="04DE75A4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591" w:type="dxa"/>
            <w:gridSpan w:val="4"/>
            <w:tcBorders>
              <w:left w:val="nil"/>
              <w:right w:val="nil"/>
            </w:tcBorders>
          </w:tcPr>
          <w:p w14:paraId="6553D10B" w14:textId="77777777" w:rsidR="001A759B" w:rsidRPr="00202E75" w:rsidRDefault="001A759B" w:rsidP="001975CD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27" w:type="dxa"/>
            <w:tcBorders>
              <w:left w:val="nil"/>
              <w:right w:val="nil"/>
            </w:tcBorders>
          </w:tcPr>
          <w:p w14:paraId="5B87833D" w14:textId="77777777" w:rsidR="001A759B" w:rsidRPr="00202E75" w:rsidRDefault="001A759B" w:rsidP="001975CD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</w:tcPr>
          <w:p w14:paraId="78C298BE" w14:textId="77777777" w:rsidR="001A759B" w:rsidRPr="00202E75" w:rsidRDefault="001A759B" w:rsidP="001975CD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6C8D0425" w14:textId="774CB3B4" w:rsidR="001A759B" w:rsidRPr="001A759B" w:rsidRDefault="001423C5" w:rsidP="001A759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 = valeur rapprochée au titre de la précédente période</w:t>
      </w:r>
    </w:p>
    <w:p w14:paraId="02D3C6CC" w14:textId="77777777" w:rsidR="001A759B" w:rsidRPr="00E65D21" w:rsidRDefault="001A759B" w:rsidP="001A759B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1EED872" w14:textId="000D4A41" w:rsidR="00DF1C96" w:rsidRPr="00EC508E" w:rsidRDefault="00EC508E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Banque en ligne </w:t>
      </w:r>
      <w:r>
        <w:rPr>
          <w:rFonts w:asciiTheme="majorHAnsi" w:hAnsiTheme="majorHAnsi" w:cstheme="majorHAnsi"/>
          <w:b/>
          <w:bCs/>
          <w:sz w:val="22"/>
          <w:szCs w:val="22"/>
        </w:rPr>
        <w:t>/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>dition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 d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>u relevé bancaire depuis le site www.bancatous.fr</w:t>
      </w:r>
    </w:p>
    <w:tbl>
      <w:tblPr>
        <w:tblStyle w:val="Grilledutableau"/>
        <w:tblW w:w="10166" w:type="dxa"/>
        <w:tblLook w:val="04A0" w:firstRow="1" w:lastRow="0" w:firstColumn="1" w:lastColumn="0" w:noHBand="0" w:noVBand="1"/>
      </w:tblPr>
      <w:tblGrid>
        <w:gridCol w:w="440"/>
        <w:gridCol w:w="830"/>
        <w:gridCol w:w="4699"/>
        <w:gridCol w:w="989"/>
        <w:gridCol w:w="570"/>
        <w:gridCol w:w="700"/>
        <w:gridCol w:w="432"/>
        <w:gridCol w:w="48"/>
        <w:gridCol w:w="1458"/>
      </w:tblGrid>
      <w:tr w:rsidR="00B2482F" w:rsidRPr="00202E75" w14:paraId="0FA45FCE" w14:textId="77777777" w:rsidTr="00E65D21">
        <w:trPr>
          <w:trHeight w:val="3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37D7709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2A1C9" w14:textId="0D51BAF1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67F" w14:textId="4393C1FE" w:rsidR="00B2482F" w:rsidRPr="00202E75" w:rsidRDefault="00B2482F" w:rsidP="00DF1C96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Compte courant 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96868325770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D83634" w14:textId="54D0C2C0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BIC code Swift : BANC42FR</w:t>
            </w:r>
          </w:p>
        </w:tc>
      </w:tr>
      <w:tr w:rsidR="00B2482F" w:rsidRPr="00202E75" w14:paraId="32DDBC11" w14:textId="77777777" w:rsidTr="00E65D21">
        <w:trPr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E0CE92D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4E2A4" w14:textId="4F4C52AF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E3AAD" w14:textId="45099D98" w:rsidR="00B2482F" w:rsidRPr="00202E75" w:rsidRDefault="00B2482F" w:rsidP="00E257A1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noProof/>
                <w:color w:val="806000" w:themeColor="accent4" w:themeShade="80"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45FDB574" wp14:editId="4867F063">
                  <wp:simplePos x="0" y="0"/>
                  <wp:positionH relativeFrom="column">
                    <wp:posOffset>-467360</wp:posOffset>
                  </wp:positionH>
                  <wp:positionV relativeFrom="paragraph">
                    <wp:posOffset>-227330</wp:posOffset>
                  </wp:positionV>
                  <wp:extent cx="795020" cy="731520"/>
                  <wp:effectExtent l="0" t="0" r="508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9" t="8696" r="8024" b="7543"/>
                          <a:stretch/>
                        </pic:blipFill>
                        <pic:spPr bwMode="auto">
                          <a:xfrm>
                            <a:off x="0" y="0"/>
                            <a:ext cx="7950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IBAN : 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FR76 3745 2697 0096 8683 2577 033</w:t>
            </w:r>
          </w:p>
        </w:tc>
      </w:tr>
      <w:tr w:rsidR="00B2482F" w:rsidRPr="00202E75" w14:paraId="674371E8" w14:textId="77777777" w:rsidTr="00E65D21">
        <w:trPr>
          <w:trHeight w:val="5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2AA97EF" w14:textId="336EB681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C1F6E" w14:textId="105A48E1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E7189" w14:textId="08840F3D" w:rsidR="00B2482F" w:rsidRPr="00202E75" w:rsidRDefault="00B2482F" w:rsidP="00E257A1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677D4" w14:textId="329E9342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FB86F" w14:textId="6D3F5B4D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</w:p>
        </w:tc>
      </w:tr>
      <w:tr w:rsidR="00B2482F" w:rsidRPr="00202E75" w14:paraId="4FBE3553" w14:textId="77777777" w:rsidTr="00E65D21"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58CECD3E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175CD97" w14:textId="15938E82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Date</w:t>
            </w:r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F5CDA72" w14:textId="1B8D9038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Opérations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83510EB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0"/>
                <w:szCs w:val="20"/>
              </w:rPr>
              <w:t>Date de valeur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6D6E87A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DA179BF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LT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6C85DAC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CRÉDIT</w:t>
            </w:r>
          </w:p>
        </w:tc>
      </w:tr>
      <w:tr w:rsidR="00202E75" w:rsidRPr="00202E75" w14:paraId="1F10A595" w14:textId="77777777" w:rsidTr="00E65D2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90D09BE" w14:textId="2787D2DF" w:rsidR="00202E75" w:rsidRPr="00202E75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15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4F108093" w14:textId="5401C464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10.09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472175EC" w14:textId="4E3288F2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Ancien solde au 10.09.20N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69B5B580" w14:textId="08424E89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shd w:val="clear" w:color="auto" w:fill="FFFFFF" w:themeFill="background1"/>
            <w:vAlign w:val="center"/>
          </w:tcPr>
          <w:p w14:paraId="7B00D660" w14:textId="7777777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6A2D09C6" w14:textId="3B52BB1A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center"/>
          </w:tcPr>
          <w:p w14:paraId="5CDCD628" w14:textId="40AE27AF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1 834,85</w:t>
            </w:r>
          </w:p>
        </w:tc>
      </w:tr>
      <w:tr w:rsidR="00202E75" w:rsidRPr="00202E75" w14:paraId="73EE43CA" w14:textId="77777777" w:rsidTr="00E65D2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66739B8" w14:textId="562C9997" w:rsidR="00202E75" w:rsidRPr="00202E75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16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5CAD11EE" w14:textId="18803D77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16.09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7695B844" w14:textId="0B5D8E27" w:rsidR="00202E75" w:rsidRPr="00E65D21" w:rsidRDefault="00016553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16553">
              <w:rPr>
                <w:rFonts w:asciiTheme="majorHAnsi" w:hAnsiTheme="majorHAnsi" w:cstheme="majorHAnsi"/>
                <w:sz w:val="22"/>
                <w:szCs w:val="22"/>
              </w:rPr>
              <w:t>PREL52526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16553">
              <w:rPr>
                <w:rFonts w:asciiTheme="majorHAnsi" w:hAnsiTheme="majorHAnsi" w:cstheme="majorHAnsi"/>
                <w:sz w:val="22"/>
                <w:szCs w:val="22"/>
              </w:rPr>
              <w:t>Enedis/EDF échéance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68CAFC9D" w14:textId="05090127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13.09</w:t>
            </w:r>
          </w:p>
        </w:tc>
        <w:tc>
          <w:tcPr>
            <w:tcW w:w="1270" w:type="dxa"/>
            <w:gridSpan w:val="2"/>
            <w:shd w:val="clear" w:color="auto" w:fill="FFFFFF" w:themeFill="background1"/>
            <w:vAlign w:val="center"/>
          </w:tcPr>
          <w:p w14:paraId="4E4A133D" w14:textId="3B3AA813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533,25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0AD0DCD6" w14:textId="6FE0BA45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center"/>
          </w:tcPr>
          <w:p w14:paraId="09B4B0C6" w14:textId="7777777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202E75" w14:paraId="18E658C4" w14:textId="77777777" w:rsidTr="00E65D2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8980F6E" w14:textId="7B6D0B50" w:rsidR="00202E75" w:rsidRPr="00202E75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17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16AB8E80" w14:textId="699884E4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16.09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4E86908D" w14:textId="158FEB6D" w:rsidR="00202E75" w:rsidRPr="00E65D21" w:rsidRDefault="00016553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VIR44523 Avicenne facture BIO22526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1B645913" w14:textId="08086E00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13.09</w:t>
            </w:r>
          </w:p>
        </w:tc>
        <w:tc>
          <w:tcPr>
            <w:tcW w:w="1270" w:type="dxa"/>
            <w:gridSpan w:val="2"/>
            <w:shd w:val="clear" w:color="auto" w:fill="FFFFFF" w:themeFill="background1"/>
            <w:vAlign w:val="center"/>
          </w:tcPr>
          <w:p w14:paraId="73B9FE4C" w14:textId="010DCC86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990,00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415DA5FE" w14:textId="1B56E380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center"/>
          </w:tcPr>
          <w:p w14:paraId="40B5C8D5" w14:textId="7777777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202E75" w14:paraId="7A66BD15" w14:textId="77777777" w:rsidTr="00E65D2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5FEAE94" w14:textId="440BB5C4" w:rsidR="00202E75" w:rsidRPr="00202E75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18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57E81252" w14:textId="761771FE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18.09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7D13B9B0" w14:textId="55153070" w:rsidR="00202E75" w:rsidRPr="00E65D21" w:rsidRDefault="00976016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76016">
              <w:rPr>
                <w:rFonts w:asciiTheme="majorHAnsi" w:hAnsiTheme="majorHAnsi" w:cstheme="majorHAnsi"/>
                <w:sz w:val="22"/>
                <w:szCs w:val="22"/>
              </w:rPr>
              <w:t>VIR1181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76016">
              <w:rPr>
                <w:rFonts w:asciiTheme="majorHAnsi" w:hAnsiTheme="majorHAnsi" w:cstheme="majorHAnsi"/>
                <w:sz w:val="22"/>
                <w:szCs w:val="22"/>
              </w:rPr>
              <w:t>FAC2208085 Bio Périgord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78C79656" w14:textId="6A92C575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20.09</w:t>
            </w:r>
          </w:p>
        </w:tc>
        <w:tc>
          <w:tcPr>
            <w:tcW w:w="1270" w:type="dxa"/>
            <w:gridSpan w:val="2"/>
            <w:shd w:val="clear" w:color="auto" w:fill="FFFFFF" w:themeFill="background1"/>
            <w:vAlign w:val="center"/>
          </w:tcPr>
          <w:p w14:paraId="1BDF55C2" w14:textId="0B36830B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61E9B855" w14:textId="6F6277D8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center"/>
          </w:tcPr>
          <w:p w14:paraId="5E51924F" w14:textId="6E15BBED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90,00</w:t>
            </w:r>
          </w:p>
        </w:tc>
      </w:tr>
      <w:tr w:rsidR="00372A8C" w:rsidRPr="00202E75" w14:paraId="6F03081C" w14:textId="77777777" w:rsidTr="0018474E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9E6775D" w14:textId="59AD752D" w:rsidR="00202E75" w:rsidRPr="00202E75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19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5270CD68" w14:textId="68285452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18.09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4C84F582" w14:textId="5E3EC3E9" w:rsidR="00202E75" w:rsidRPr="00E65D21" w:rsidRDefault="00AD01FB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VIR12R23</w:t>
            </w:r>
            <w:r w:rsidR="00372A8C">
              <w:rPr>
                <w:rFonts w:asciiTheme="majorHAnsi" w:hAnsiTheme="majorHAnsi" w:cstheme="majorHAnsi"/>
                <w:sz w:val="22"/>
                <w:szCs w:val="22"/>
              </w:rPr>
              <w:t xml:space="preserve"> Antre Bio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23CB5731" w14:textId="7D6E30D7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19.09</w:t>
            </w:r>
          </w:p>
        </w:tc>
        <w:tc>
          <w:tcPr>
            <w:tcW w:w="1270" w:type="dxa"/>
            <w:gridSpan w:val="2"/>
            <w:shd w:val="clear" w:color="auto" w:fill="FFFFFF" w:themeFill="background1"/>
            <w:vAlign w:val="center"/>
          </w:tcPr>
          <w:p w14:paraId="4ADCB9E8" w14:textId="7777777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10D4E196" w14:textId="77777777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center"/>
          </w:tcPr>
          <w:p w14:paraId="51DEE4F9" w14:textId="2DD3E9B4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526,50</w:t>
            </w:r>
          </w:p>
        </w:tc>
      </w:tr>
      <w:tr w:rsidR="00202E75" w:rsidRPr="00202E75" w14:paraId="65143D79" w14:textId="77777777" w:rsidTr="00E65D2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4C04637" w14:textId="207BD3C5" w:rsidR="00202E75" w:rsidRPr="00202E75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20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625B0A56" w14:textId="6D791FDB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22.09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59A8824C" w14:textId="3C7AAA69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Chèque n° 2325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309B7D85" w14:textId="571161B4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18.09</w:t>
            </w:r>
          </w:p>
        </w:tc>
        <w:tc>
          <w:tcPr>
            <w:tcW w:w="1270" w:type="dxa"/>
            <w:gridSpan w:val="2"/>
            <w:shd w:val="clear" w:color="auto" w:fill="FFFFFF" w:themeFill="background1"/>
            <w:vAlign w:val="center"/>
          </w:tcPr>
          <w:p w14:paraId="582B1DF9" w14:textId="271B230C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1 890,00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0929BE50" w14:textId="2F9C8B36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center"/>
          </w:tcPr>
          <w:p w14:paraId="2176C946" w14:textId="7777777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202E75" w14:paraId="1A6A6AAC" w14:textId="77777777" w:rsidTr="00E65D2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5FF7EDC" w14:textId="1B7B2263" w:rsidR="00202E75" w:rsidRPr="00202E75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21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729E4" w14:textId="4938C9EE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22.09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EEEFC" w14:textId="6BA27002" w:rsidR="00202E75" w:rsidRPr="00E65D21" w:rsidRDefault="00C73B0E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3B0E">
              <w:rPr>
                <w:rFonts w:asciiTheme="majorHAnsi" w:hAnsiTheme="majorHAnsi" w:cstheme="majorHAnsi"/>
                <w:sz w:val="22"/>
                <w:szCs w:val="22"/>
              </w:rPr>
              <w:t>VIR4258 La Bel’verte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032D9D" w14:textId="71B15E25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23.09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F9A15F" w14:textId="65929554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B0A256" w14:textId="23956645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09B80" w14:textId="610F73B0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2 600,00</w:t>
            </w:r>
          </w:p>
        </w:tc>
      </w:tr>
      <w:tr w:rsidR="00202E75" w:rsidRPr="00202E75" w14:paraId="06640C59" w14:textId="77777777" w:rsidTr="0018474E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043E77A" w14:textId="686F475A" w:rsidR="00202E75" w:rsidRPr="00202E75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42211" w14:textId="22A794EA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23.09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6BAB7C" w14:textId="50244D35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Chèque n° 2329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9E8E8F" w14:textId="3C75B876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20.09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FEDFA" w14:textId="28D61D6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1 390,00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E9441F" w14:textId="35811BC4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72ADB" w14:textId="7777777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202E75" w14:paraId="7385DC13" w14:textId="77777777" w:rsidTr="0018474E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73A5E51" w14:textId="00EC20A5" w:rsidR="00202E75" w:rsidRPr="00202E75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23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114CE" w14:textId="1208AC9A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24.09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7F256" w14:textId="0BC6B53F" w:rsidR="00202E75" w:rsidRPr="00E65D21" w:rsidRDefault="00AD01FB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01FB">
              <w:rPr>
                <w:rFonts w:asciiTheme="majorHAnsi" w:hAnsiTheme="majorHAnsi" w:cstheme="majorHAnsi"/>
                <w:sz w:val="22"/>
                <w:szCs w:val="22"/>
              </w:rPr>
              <w:t>VIR3550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D01FB">
              <w:rPr>
                <w:rFonts w:asciiTheme="majorHAnsi" w:hAnsiTheme="majorHAnsi" w:cstheme="majorHAnsi"/>
                <w:sz w:val="22"/>
                <w:szCs w:val="22"/>
              </w:rPr>
              <w:t>Top Office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89C5E" w14:textId="0B326CFF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21.09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8394CC" w14:textId="68F9165A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80,15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01700" w14:textId="3512F89C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AF1A03" w14:textId="7777777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202E75" w14:paraId="7043B1E3" w14:textId="77777777" w:rsidTr="0018474E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158AFD3" w14:textId="74A33FA0" w:rsidR="00202E75" w:rsidRPr="00202E75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24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E1348" w14:textId="71D25062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29.09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16A513" w14:textId="1AF060AD" w:rsidR="00202E75" w:rsidRPr="00E65D21" w:rsidRDefault="00976016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76016">
              <w:rPr>
                <w:rFonts w:asciiTheme="majorHAnsi" w:hAnsiTheme="majorHAnsi" w:cstheme="majorHAnsi"/>
                <w:sz w:val="22"/>
                <w:szCs w:val="22"/>
              </w:rPr>
              <w:t>Orange FACK55263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77D60" w14:textId="288C3C38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26.09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21C3E9" w14:textId="19BC611F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678,10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59B08" w14:textId="33D83A4F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F9767F" w14:textId="7777777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E65D21" w14:paraId="05C17C2D" w14:textId="77777777" w:rsidTr="0018474E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0C43CE" w14:textId="0DDE0214" w:rsidR="00202E75" w:rsidRPr="00B359B1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B359B1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25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216DF" w14:textId="2C62A189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30.09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84252D" w14:textId="0032AB7C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 xml:space="preserve">Remise </w:t>
            </w:r>
            <w:r w:rsidR="00AD01FB">
              <w:rPr>
                <w:rFonts w:asciiTheme="majorHAnsi" w:hAnsiTheme="majorHAnsi" w:cstheme="majorHAnsi"/>
                <w:sz w:val="22"/>
                <w:szCs w:val="22"/>
              </w:rPr>
              <w:t>de chèque REM5523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32A14" w14:textId="26EEF20F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02.10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22F7C" w14:textId="7777777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A48961" w14:textId="0941C70A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72634" w14:textId="019FAF6F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1 500,30</w:t>
            </w:r>
          </w:p>
        </w:tc>
      </w:tr>
      <w:tr w:rsidR="00202E75" w:rsidRPr="00E65D21" w14:paraId="13A41177" w14:textId="77777777" w:rsidTr="0018474E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AC5714F" w14:textId="0DD8DDC6" w:rsidR="00202E75" w:rsidRPr="00B359B1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B359B1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26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98CEEC" w14:textId="5EDBC7D4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30.09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70AE1" w14:textId="12097BDF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Frais de tenue de compte (dont TVA 1,40 €)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7916BB" w14:textId="37C8E864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30.09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69D83A" w14:textId="6619F03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8,40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9102D" w14:textId="77777777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E3F6D" w14:textId="7777777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2E75" w:rsidRPr="00E65D21" w14:paraId="74013190" w14:textId="77777777" w:rsidTr="0018474E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83EC60B" w14:textId="2459694E" w:rsidR="00202E75" w:rsidRPr="00B359B1" w:rsidRDefault="00202E75" w:rsidP="00202E7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B359B1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0563C" w14:textId="308DFFA9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30.09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390527" w14:textId="7C17C05A" w:rsidR="00202E75" w:rsidRPr="00E65D21" w:rsidRDefault="00202E75" w:rsidP="00202E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="00AD01FB">
              <w:rPr>
                <w:rFonts w:asciiTheme="majorHAnsi" w:hAnsiTheme="majorHAnsi" w:cstheme="majorHAnsi"/>
                <w:sz w:val="22"/>
                <w:szCs w:val="22"/>
              </w:rPr>
              <w:t>IR45Y7414</w:t>
            </w: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929B4">
              <w:rPr>
                <w:rFonts w:asciiTheme="majorHAnsi" w:hAnsiTheme="majorHAnsi" w:cstheme="majorHAnsi"/>
                <w:sz w:val="22"/>
                <w:szCs w:val="22"/>
              </w:rPr>
              <w:t>Bio &amp; Bien être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877C56" w14:textId="31880DFC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03.10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B9E0E8" w14:textId="77777777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6132C" w14:textId="77777777" w:rsidR="00202E75" w:rsidRPr="00E65D21" w:rsidRDefault="00202E75" w:rsidP="00202E7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A7897" w14:textId="0C216559" w:rsidR="00202E75" w:rsidRPr="00E65D21" w:rsidRDefault="00202E75" w:rsidP="00202E7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65D21">
              <w:rPr>
                <w:rFonts w:asciiTheme="majorHAnsi" w:hAnsiTheme="majorHAnsi" w:cstheme="majorHAnsi"/>
                <w:sz w:val="22"/>
                <w:szCs w:val="22"/>
              </w:rPr>
              <w:t>1 490,00</w:t>
            </w:r>
          </w:p>
        </w:tc>
      </w:tr>
      <w:tr w:rsidR="00B2482F" w:rsidRPr="00E65D21" w14:paraId="15AE12FA" w14:textId="77777777" w:rsidTr="00E65D21">
        <w:trPr>
          <w:trHeight w:val="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B6E40" w14:textId="77777777" w:rsidR="00B2482F" w:rsidRPr="00E65D21" w:rsidRDefault="00B2482F" w:rsidP="001975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72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F8B14E8" w14:textId="35B28029" w:rsidR="00B2482F" w:rsidRPr="00E65D21" w:rsidRDefault="00B2482F" w:rsidP="001975C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2482F" w:rsidRPr="00E65D21" w14:paraId="699537CB" w14:textId="77777777" w:rsidTr="00E65D2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DA8A" w14:textId="77777777" w:rsidR="00B2482F" w:rsidRPr="00E65D21" w:rsidRDefault="00B2482F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ABCB0" w14:textId="31F1606C" w:rsidR="00B2482F" w:rsidRPr="00E65D21" w:rsidRDefault="00B2482F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8ACB" w14:textId="220B18AD" w:rsidR="00B2482F" w:rsidRPr="00B96E14" w:rsidRDefault="00B2482F" w:rsidP="0025127A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96E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SOLDE CRÉDITEUR au </w:t>
            </w:r>
            <w:r w:rsidR="00AB4883" w:rsidRPr="00B96E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30</w:t>
            </w:r>
            <w:r w:rsidRPr="00B96E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.0</w:t>
            </w:r>
            <w:r w:rsidR="00AB4883" w:rsidRPr="00B96E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</w:t>
            </w:r>
            <w:r w:rsidRPr="00B96E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.20N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C4D" w14:textId="188E6BDE" w:rsidR="00B2482F" w:rsidRPr="00B96E14" w:rsidRDefault="00202E75" w:rsidP="001975CD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96E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2 471,75</w:t>
            </w:r>
          </w:p>
        </w:tc>
      </w:tr>
    </w:tbl>
    <w:p w14:paraId="2406DD1E" w14:textId="178B79F5" w:rsidR="001A759B" w:rsidRPr="001A759B" w:rsidRDefault="00EC508E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1 -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ÉTAT de RAPPROCHEMENT au </w:t>
      </w:r>
      <w:r w:rsidR="00FC798C">
        <w:rPr>
          <w:rFonts w:asciiTheme="majorHAnsi" w:hAnsiTheme="majorHAnsi" w:cstheme="majorHAnsi"/>
          <w:b/>
          <w:bCs/>
          <w:sz w:val="22"/>
          <w:szCs w:val="22"/>
        </w:rPr>
        <w:t>30.09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.20N</w:t>
      </w:r>
    </w:p>
    <w:p w14:paraId="365D9F31" w14:textId="77777777" w:rsidR="001A759B" w:rsidRPr="001A759B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780" w:type="dxa"/>
        <w:tblInd w:w="-431" w:type="dxa"/>
        <w:tblLook w:val="04A0" w:firstRow="1" w:lastRow="0" w:firstColumn="1" w:lastColumn="0" w:noHBand="0" w:noVBand="1"/>
      </w:tblPr>
      <w:tblGrid>
        <w:gridCol w:w="427"/>
        <w:gridCol w:w="2797"/>
        <w:gridCol w:w="1191"/>
        <w:gridCol w:w="1207"/>
        <w:gridCol w:w="2641"/>
        <w:gridCol w:w="1122"/>
        <w:gridCol w:w="1113"/>
        <w:gridCol w:w="282"/>
      </w:tblGrid>
      <w:tr w:rsidR="001A759B" w:rsidRPr="001A759B" w14:paraId="5D6A02FC" w14:textId="77777777" w:rsidTr="007C1EB5">
        <w:tc>
          <w:tcPr>
            <w:tcW w:w="10780" w:type="dxa"/>
            <w:gridSpan w:val="8"/>
            <w:tcBorders>
              <w:bottom w:val="nil"/>
            </w:tcBorders>
          </w:tcPr>
          <w:p w14:paraId="40B0E5BB" w14:textId="77777777" w:rsidR="001A759B" w:rsidRPr="001A759B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4D3C" w:rsidRPr="001A759B" w14:paraId="58D0DE73" w14:textId="77777777" w:rsidTr="008C3932">
        <w:tc>
          <w:tcPr>
            <w:tcW w:w="427" w:type="dxa"/>
            <w:tcBorders>
              <w:top w:val="nil"/>
              <w:right w:val="nil"/>
            </w:tcBorders>
          </w:tcPr>
          <w:p w14:paraId="47016566" w14:textId="77777777" w:rsidR="00BF4D3C" w:rsidRPr="001A759B" w:rsidRDefault="00BF4D3C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71" w:type="dxa"/>
            <w:gridSpan w:val="6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</w:tcPr>
          <w:p w14:paraId="1B9BCA75" w14:textId="388CEAE8" w:rsidR="00BF4D3C" w:rsidRPr="001A759B" w:rsidRDefault="00BF4D3C" w:rsidP="001975C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ÉTAT DE RAPPROCHEMENT – PÉRIODE du 01.0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9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au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30.09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.20N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</w:tcBorders>
          </w:tcPr>
          <w:p w14:paraId="42B29A29" w14:textId="77777777" w:rsidR="00BF4D3C" w:rsidRPr="001A759B" w:rsidRDefault="00BF4D3C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F4D3C" w:rsidRPr="001A759B" w14:paraId="61E52958" w14:textId="77777777" w:rsidTr="008C3932">
        <w:tc>
          <w:tcPr>
            <w:tcW w:w="427" w:type="dxa"/>
            <w:tcBorders>
              <w:right w:val="nil"/>
            </w:tcBorders>
          </w:tcPr>
          <w:p w14:paraId="5FF2CD86" w14:textId="77777777" w:rsidR="00BF4D3C" w:rsidRPr="001A759B" w:rsidRDefault="00BF4D3C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95" w:type="dxa"/>
            <w:gridSpan w:val="3"/>
            <w:tcBorders>
              <w:left w:val="nil"/>
            </w:tcBorders>
            <w:shd w:val="clear" w:color="auto" w:fill="FBE4D5" w:themeFill="accent2" w:themeFillTint="33"/>
          </w:tcPr>
          <w:p w14:paraId="00C36F2A" w14:textId="77777777" w:rsidR="00BF4D3C" w:rsidRPr="00EC508E" w:rsidRDefault="00BF4D3C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COMPTE 512200 tenu par notre SOCIÉTÉ</w:t>
            </w:r>
          </w:p>
        </w:tc>
        <w:tc>
          <w:tcPr>
            <w:tcW w:w="4876" w:type="dxa"/>
            <w:gridSpan w:val="3"/>
            <w:tcBorders>
              <w:right w:val="nil"/>
            </w:tcBorders>
            <w:shd w:val="clear" w:color="auto" w:fill="FBE4D5" w:themeFill="accent2" w:themeFillTint="33"/>
          </w:tcPr>
          <w:p w14:paraId="648C5DCC" w14:textId="77777777" w:rsidR="00BF4D3C" w:rsidRPr="00EC508E" w:rsidRDefault="00BF4D3C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COMPTE tenu par la BANQUE</w:t>
            </w:r>
          </w:p>
        </w:tc>
        <w:tc>
          <w:tcPr>
            <w:tcW w:w="282" w:type="dxa"/>
            <w:vMerge/>
            <w:tcBorders>
              <w:left w:val="nil"/>
            </w:tcBorders>
          </w:tcPr>
          <w:p w14:paraId="77F73625" w14:textId="77777777" w:rsidR="00BF4D3C" w:rsidRPr="001A759B" w:rsidRDefault="00BF4D3C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F4D3C" w:rsidRPr="001A759B" w14:paraId="1FE8990C" w14:textId="77777777" w:rsidTr="008C3932">
        <w:tc>
          <w:tcPr>
            <w:tcW w:w="427" w:type="dxa"/>
            <w:tcBorders>
              <w:right w:val="nil"/>
            </w:tcBorders>
          </w:tcPr>
          <w:p w14:paraId="2F6FF135" w14:textId="77777777" w:rsidR="00BF4D3C" w:rsidRPr="001A759B" w:rsidRDefault="00BF4D3C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97" w:type="dxa"/>
            <w:tcBorders>
              <w:left w:val="nil"/>
            </w:tcBorders>
            <w:shd w:val="clear" w:color="auto" w:fill="FBE4D5" w:themeFill="accent2" w:themeFillTint="33"/>
          </w:tcPr>
          <w:p w14:paraId="748548BB" w14:textId="77777777" w:rsidR="00BF4D3C" w:rsidRPr="00EC508E" w:rsidRDefault="00BF4D3C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</w:t>
            </w:r>
          </w:p>
        </w:tc>
        <w:tc>
          <w:tcPr>
            <w:tcW w:w="1191" w:type="dxa"/>
            <w:shd w:val="clear" w:color="auto" w:fill="FBE4D5" w:themeFill="accent2" w:themeFillTint="33"/>
          </w:tcPr>
          <w:p w14:paraId="38441CE7" w14:textId="77777777" w:rsidR="00BF4D3C" w:rsidRPr="00EC508E" w:rsidRDefault="00BF4D3C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207" w:type="dxa"/>
            <w:shd w:val="clear" w:color="auto" w:fill="FBE4D5" w:themeFill="accent2" w:themeFillTint="33"/>
          </w:tcPr>
          <w:p w14:paraId="2815A435" w14:textId="77777777" w:rsidR="00BF4D3C" w:rsidRPr="00EC508E" w:rsidRDefault="00BF4D3C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641" w:type="dxa"/>
            <w:shd w:val="clear" w:color="auto" w:fill="FBE4D5" w:themeFill="accent2" w:themeFillTint="33"/>
          </w:tcPr>
          <w:p w14:paraId="61495A5F" w14:textId="77777777" w:rsidR="00BF4D3C" w:rsidRPr="00EC508E" w:rsidRDefault="00BF4D3C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561CD589" w14:textId="77777777" w:rsidR="00BF4D3C" w:rsidRPr="00EC508E" w:rsidRDefault="00BF4D3C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113" w:type="dxa"/>
            <w:tcBorders>
              <w:right w:val="nil"/>
            </w:tcBorders>
            <w:shd w:val="clear" w:color="auto" w:fill="FBE4D5" w:themeFill="accent2" w:themeFillTint="33"/>
          </w:tcPr>
          <w:p w14:paraId="2B38DF9B" w14:textId="77777777" w:rsidR="00BF4D3C" w:rsidRPr="00EC508E" w:rsidRDefault="00BF4D3C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82" w:type="dxa"/>
            <w:vMerge w:val="restart"/>
            <w:tcBorders>
              <w:left w:val="nil"/>
            </w:tcBorders>
          </w:tcPr>
          <w:p w14:paraId="3FE71A4C" w14:textId="77777777" w:rsidR="00BF4D3C" w:rsidRPr="001A759B" w:rsidRDefault="00BF4D3C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F4D3C" w:rsidRPr="001A759B" w14:paraId="47ADC5E2" w14:textId="77777777" w:rsidTr="008C3932">
        <w:trPr>
          <w:trHeight w:val="397"/>
        </w:trPr>
        <w:tc>
          <w:tcPr>
            <w:tcW w:w="427" w:type="dxa"/>
            <w:tcBorders>
              <w:right w:val="nil"/>
            </w:tcBorders>
          </w:tcPr>
          <w:p w14:paraId="3944271E" w14:textId="0CCDA489" w:rsidR="00BF4D3C" w:rsidRPr="001A759B" w:rsidRDefault="008C3932" w:rsidP="00FC79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4D3C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E01</w:t>
            </w:r>
          </w:p>
        </w:tc>
        <w:tc>
          <w:tcPr>
            <w:tcW w:w="2797" w:type="dxa"/>
            <w:tcBorders>
              <w:left w:val="nil"/>
            </w:tcBorders>
            <w:vAlign w:val="center"/>
          </w:tcPr>
          <w:p w14:paraId="069D87DD" w14:textId="22845E03" w:rsidR="00BF4D3C" w:rsidRPr="00BE2419" w:rsidRDefault="00BF4D3C" w:rsidP="00FC798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6471D438" w14:textId="5ECE118E" w:rsidR="00BF4D3C" w:rsidRPr="00BE2419" w:rsidRDefault="00BF4D3C" w:rsidP="00FC798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7DE74540" w14:textId="51A3DBF6" w:rsidR="00BF4D3C" w:rsidRPr="00BE2419" w:rsidRDefault="00BF4D3C" w:rsidP="00FC798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14:paraId="2C58B172" w14:textId="7CC9A50E" w:rsidR="00BF4D3C" w:rsidRPr="00BE2419" w:rsidRDefault="00BF4D3C" w:rsidP="00FC798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619C2C5E" w14:textId="77777777" w:rsidR="00BF4D3C" w:rsidRPr="00BE2419" w:rsidRDefault="00BF4D3C" w:rsidP="00FC798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3F5EF6B4" w14:textId="1515B4E6" w:rsidR="00BF4D3C" w:rsidRPr="00BE2419" w:rsidRDefault="00BF4D3C" w:rsidP="00FC798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392B2817" w14:textId="77777777" w:rsidR="00BF4D3C" w:rsidRPr="001A759B" w:rsidRDefault="00BF4D3C" w:rsidP="00FC79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3932" w:rsidRPr="001A759B" w14:paraId="4DCD75E8" w14:textId="77777777" w:rsidTr="008C3932">
        <w:trPr>
          <w:trHeight w:val="397"/>
        </w:trPr>
        <w:tc>
          <w:tcPr>
            <w:tcW w:w="427" w:type="dxa"/>
            <w:tcBorders>
              <w:right w:val="nil"/>
            </w:tcBorders>
            <w:vAlign w:val="center"/>
          </w:tcPr>
          <w:p w14:paraId="708D4C89" w14:textId="6C4DABF7" w:rsidR="008C3932" w:rsidRPr="00BF4D3C" w:rsidRDefault="008C3932" w:rsidP="008C393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F4D3C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E02</w:t>
            </w:r>
          </w:p>
        </w:tc>
        <w:tc>
          <w:tcPr>
            <w:tcW w:w="2797" w:type="dxa"/>
            <w:tcBorders>
              <w:left w:val="nil"/>
            </w:tcBorders>
            <w:vAlign w:val="center"/>
          </w:tcPr>
          <w:p w14:paraId="77BE1103" w14:textId="28B52D70" w:rsidR="008C3932" w:rsidRPr="00FE551B" w:rsidRDefault="008C3932" w:rsidP="008C393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519F99FF" w14:textId="4DE015E7" w:rsidR="008C3932" w:rsidRPr="00FE551B" w:rsidRDefault="008C3932" w:rsidP="008C393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72E3B9DA" w14:textId="0104E39C" w:rsidR="008C3932" w:rsidRPr="00FE551B" w:rsidRDefault="008C3932" w:rsidP="008C393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14:paraId="255DE7D1" w14:textId="5B25A2B6" w:rsidR="008C3932" w:rsidRPr="00FE551B" w:rsidRDefault="008C3932" w:rsidP="008C393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1E930E13" w14:textId="4B17625F" w:rsidR="008C3932" w:rsidRPr="00FE551B" w:rsidRDefault="008C3932" w:rsidP="008C393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0A8FBDE1" w14:textId="77777777" w:rsidR="008C3932" w:rsidRPr="00FE551B" w:rsidRDefault="008C3932" w:rsidP="008C393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47742573" w14:textId="77777777" w:rsidR="008C3932" w:rsidRPr="001A759B" w:rsidRDefault="008C3932" w:rsidP="008C3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3932" w:rsidRPr="001A759B" w14:paraId="22AABE3E" w14:textId="77777777" w:rsidTr="008C3932">
        <w:trPr>
          <w:trHeight w:val="397"/>
        </w:trPr>
        <w:tc>
          <w:tcPr>
            <w:tcW w:w="427" w:type="dxa"/>
            <w:tcBorders>
              <w:right w:val="nil"/>
            </w:tcBorders>
            <w:vAlign w:val="center"/>
          </w:tcPr>
          <w:p w14:paraId="5E3129E9" w14:textId="7ACB0FF9" w:rsidR="008C3932" w:rsidRPr="00BF4D3C" w:rsidRDefault="008C3932" w:rsidP="008C393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F4D3C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E03</w:t>
            </w:r>
          </w:p>
        </w:tc>
        <w:tc>
          <w:tcPr>
            <w:tcW w:w="2797" w:type="dxa"/>
            <w:tcBorders>
              <w:left w:val="nil"/>
            </w:tcBorders>
            <w:vAlign w:val="center"/>
          </w:tcPr>
          <w:p w14:paraId="1F21A750" w14:textId="07CBC4ED" w:rsidR="008C3932" w:rsidRPr="00FE551B" w:rsidRDefault="008C3932" w:rsidP="008C393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691C6F78" w14:textId="77777777" w:rsidR="008C3932" w:rsidRPr="00FE551B" w:rsidRDefault="008C3932" w:rsidP="008C393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02ED2C68" w14:textId="2B3ABF5B" w:rsidR="008C3932" w:rsidRPr="00FE551B" w:rsidRDefault="008C3932" w:rsidP="008C393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14:paraId="5FCD5524" w14:textId="25F46105" w:rsidR="008C3932" w:rsidRPr="00FE551B" w:rsidRDefault="008C3932" w:rsidP="008C393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63482B3B" w14:textId="59BEB6CF" w:rsidR="008C3932" w:rsidRPr="00FE551B" w:rsidRDefault="008C3932" w:rsidP="008C393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62AF6F84" w14:textId="499CF874" w:rsidR="008C3932" w:rsidRPr="00FE551B" w:rsidRDefault="008C3932" w:rsidP="008C393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7F56092B" w14:textId="77777777" w:rsidR="008C3932" w:rsidRPr="001A759B" w:rsidRDefault="008C3932" w:rsidP="008C3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3932" w:rsidRPr="001A759B" w14:paraId="7B11C05C" w14:textId="77777777" w:rsidTr="008C3932">
        <w:trPr>
          <w:trHeight w:val="397"/>
        </w:trPr>
        <w:tc>
          <w:tcPr>
            <w:tcW w:w="427" w:type="dxa"/>
            <w:tcBorders>
              <w:right w:val="nil"/>
            </w:tcBorders>
            <w:vAlign w:val="center"/>
          </w:tcPr>
          <w:p w14:paraId="0B5121AD" w14:textId="57D71B17" w:rsidR="008C3932" w:rsidRPr="00BF4D3C" w:rsidRDefault="008C3932" w:rsidP="008C393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BF4D3C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E0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4</w:t>
            </w:r>
          </w:p>
        </w:tc>
        <w:tc>
          <w:tcPr>
            <w:tcW w:w="2797" w:type="dxa"/>
            <w:tcBorders>
              <w:left w:val="nil"/>
            </w:tcBorders>
            <w:vAlign w:val="center"/>
          </w:tcPr>
          <w:p w14:paraId="42859275" w14:textId="326CC6A2" w:rsidR="008C3932" w:rsidRPr="00FE551B" w:rsidRDefault="008C3932" w:rsidP="008C393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19507D94" w14:textId="73558218" w:rsidR="008C3932" w:rsidRPr="00FE551B" w:rsidRDefault="008C3932" w:rsidP="008C393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3FEE5FE5" w14:textId="77777777" w:rsidR="008C3932" w:rsidRPr="00FE551B" w:rsidRDefault="008C3932" w:rsidP="008C393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14:paraId="36E1B8D2" w14:textId="70C93DD2" w:rsidR="008C3932" w:rsidRPr="00FE551B" w:rsidRDefault="008C3932" w:rsidP="008C393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0C7C27F5" w14:textId="77777777" w:rsidR="008C3932" w:rsidRPr="00FE551B" w:rsidRDefault="008C3932" w:rsidP="008C393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1215A96A" w14:textId="2F4E7AC9" w:rsidR="008C3932" w:rsidRPr="00FE551B" w:rsidRDefault="008C3932" w:rsidP="008C393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6410FEF4" w14:textId="77777777" w:rsidR="008C3932" w:rsidRPr="001A759B" w:rsidRDefault="008C3932" w:rsidP="008C3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3932" w:rsidRPr="001A759B" w14:paraId="26B33A6E" w14:textId="77777777" w:rsidTr="008C3932">
        <w:trPr>
          <w:trHeight w:val="397"/>
        </w:trPr>
        <w:tc>
          <w:tcPr>
            <w:tcW w:w="427" w:type="dxa"/>
            <w:tcBorders>
              <w:right w:val="nil"/>
            </w:tcBorders>
          </w:tcPr>
          <w:p w14:paraId="730D94F0" w14:textId="77777777" w:rsidR="008C3932" w:rsidRPr="00BF4D3C" w:rsidRDefault="008C3932" w:rsidP="008C393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797" w:type="dxa"/>
            <w:tcBorders>
              <w:left w:val="nil"/>
            </w:tcBorders>
            <w:vAlign w:val="center"/>
          </w:tcPr>
          <w:p w14:paraId="6B179D6B" w14:textId="77777777" w:rsidR="008C3932" w:rsidRPr="00BE2419" w:rsidRDefault="008C3932" w:rsidP="008C393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03FEF0CF" w14:textId="77777777" w:rsidR="008C3932" w:rsidRPr="00BE2419" w:rsidRDefault="008C3932" w:rsidP="008C393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6668EE11" w14:textId="77777777" w:rsidR="008C3932" w:rsidRPr="00BE2419" w:rsidRDefault="008C3932" w:rsidP="008C393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14:paraId="6281FD35" w14:textId="77777777" w:rsidR="008C3932" w:rsidRPr="00BE2419" w:rsidRDefault="008C3932" w:rsidP="008C393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2FDBBDD6" w14:textId="77777777" w:rsidR="008C3932" w:rsidRPr="00BE2419" w:rsidRDefault="008C3932" w:rsidP="008C393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1C0E7D95" w14:textId="77777777" w:rsidR="008C3932" w:rsidRPr="00BE2419" w:rsidRDefault="008C3932" w:rsidP="008C393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72F47180" w14:textId="77777777" w:rsidR="008C3932" w:rsidRPr="001A759B" w:rsidRDefault="008C3932" w:rsidP="008C3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3932" w:rsidRPr="001A759B" w14:paraId="39F57307" w14:textId="77777777" w:rsidTr="008C3932">
        <w:trPr>
          <w:trHeight w:val="397"/>
        </w:trPr>
        <w:tc>
          <w:tcPr>
            <w:tcW w:w="427" w:type="dxa"/>
            <w:tcBorders>
              <w:right w:val="nil"/>
            </w:tcBorders>
          </w:tcPr>
          <w:p w14:paraId="44D55C69" w14:textId="77777777" w:rsidR="008C3932" w:rsidRPr="001A759B" w:rsidRDefault="008C3932" w:rsidP="008C3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97" w:type="dxa"/>
            <w:tcBorders>
              <w:left w:val="nil"/>
            </w:tcBorders>
            <w:vAlign w:val="center"/>
          </w:tcPr>
          <w:p w14:paraId="484708CD" w14:textId="77777777" w:rsidR="008C3932" w:rsidRPr="00BE2419" w:rsidRDefault="008C3932" w:rsidP="008C393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68298673" w14:textId="77777777" w:rsidR="008C3932" w:rsidRPr="00BE2419" w:rsidRDefault="008C3932" w:rsidP="008C393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1C17CBC9" w14:textId="77777777" w:rsidR="008C3932" w:rsidRPr="00BE2419" w:rsidRDefault="008C3932" w:rsidP="008C393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14:paraId="57F1A7F9" w14:textId="77777777" w:rsidR="008C3932" w:rsidRPr="00BE2419" w:rsidRDefault="008C3932" w:rsidP="008C393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6CC5E002" w14:textId="77777777" w:rsidR="008C3932" w:rsidRPr="00BE2419" w:rsidRDefault="008C3932" w:rsidP="008C393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7E2FA3C9" w14:textId="77777777" w:rsidR="008C3932" w:rsidRPr="00BE2419" w:rsidRDefault="008C3932" w:rsidP="008C393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04AB47FD" w14:textId="77777777" w:rsidR="008C3932" w:rsidRPr="001A759B" w:rsidRDefault="008C3932" w:rsidP="008C3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3932" w:rsidRPr="001A759B" w14:paraId="7AB14F57" w14:textId="77777777" w:rsidTr="008C3932">
        <w:trPr>
          <w:trHeight w:val="397"/>
        </w:trPr>
        <w:tc>
          <w:tcPr>
            <w:tcW w:w="427" w:type="dxa"/>
            <w:tcBorders>
              <w:right w:val="nil"/>
            </w:tcBorders>
          </w:tcPr>
          <w:p w14:paraId="184A9D46" w14:textId="77777777" w:rsidR="008C3932" w:rsidRPr="001A759B" w:rsidRDefault="008C3932" w:rsidP="008C3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97" w:type="dxa"/>
            <w:tcBorders>
              <w:left w:val="nil"/>
            </w:tcBorders>
            <w:vAlign w:val="center"/>
          </w:tcPr>
          <w:p w14:paraId="01805615" w14:textId="1A25C629" w:rsidR="008C3932" w:rsidRPr="00BE2419" w:rsidRDefault="008C3932" w:rsidP="008C393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E24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191" w:type="dxa"/>
            <w:vAlign w:val="center"/>
          </w:tcPr>
          <w:p w14:paraId="33731A54" w14:textId="478390EB" w:rsidR="008C3932" w:rsidRPr="00BE2419" w:rsidRDefault="008C3932" w:rsidP="008C393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61C5D2EB" w14:textId="427CC44D" w:rsidR="008C3932" w:rsidRPr="00BE2419" w:rsidRDefault="008C3932" w:rsidP="008C393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14:paraId="7D3974DF" w14:textId="6B0CCC94" w:rsidR="008C3932" w:rsidRPr="00BE2419" w:rsidRDefault="008C3932" w:rsidP="008C393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E24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122" w:type="dxa"/>
            <w:vAlign w:val="center"/>
          </w:tcPr>
          <w:p w14:paraId="20457BF6" w14:textId="3B5CE002" w:rsidR="008C3932" w:rsidRPr="00BE2419" w:rsidRDefault="008C3932" w:rsidP="008C393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24B1440A" w14:textId="561D413F" w:rsidR="008C3932" w:rsidRPr="00BE2419" w:rsidRDefault="008C3932" w:rsidP="008C393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3F8C0BE6" w14:textId="77777777" w:rsidR="008C3932" w:rsidRPr="001A759B" w:rsidRDefault="008C3932" w:rsidP="008C3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3932" w:rsidRPr="001A759B" w14:paraId="5DDA6CD8" w14:textId="77777777" w:rsidTr="008C3932">
        <w:trPr>
          <w:trHeight w:val="397"/>
        </w:trPr>
        <w:tc>
          <w:tcPr>
            <w:tcW w:w="427" w:type="dxa"/>
            <w:tcBorders>
              <w:bottom w:val="nil"/>
              <w:right w:val="nil"/>
            </w:tcBorders>
          </w:tcPr>
          <w:p w14:paraId="7F3DC62C" w14:textId="77777777" w:rsidR="008C3932" w:rsidRPr="001A759B" w:rsidRDefault="008C3932" w:rsidP="008C3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97" w:type="dxa"/>
            <w:tcBorders>
              <w:left w:val="nil"/>
              <w:bottom w:val="nil"/>
            </w:tcBorders>
            <w:vAlign w:val="center"/>
          </w:tcPr>
          <w:p w14:paraId="7FE872B4" w14:textId="35DADB3A" w:rsidR="008C3932" w:rsidRPr="00BE2419" w:rsidRDefault="008C3932" w:rsidP="008C393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E24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SOLDES RECTIFIÉS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14:paraId="138552D0" w14:textId="1D5B6422" w:rsidR="008C3932" w:rsidRPr="00BE2419" w:rsidRDefault="008C3932" w:rsidP="008C393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7" w:type="dxa"/>
            <w:tcBorders>
              <w:bottom w:val="nil"/>
            </w:tcBorders>
            <w:vAlign w:val="center"/>
          </w:tcPr>
          <w:p w14:paraId="7CC6ACEE" w14:textId="77777777" w:rsidR="008C3932" w:rsidRPr="00BE2419" w:rsidRDefault="008C3932" w:rsidP="008C393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41" w:type="dxa"/>
            <w:tcBorders>
              <w:bottom w:val="nil"/>
            </w:tcBorders>
            <w:vAlign w:val="center"/>
          </w:tcPr>
          <w:p w14:paraId="6CE52F94" w14:textId="5DD78B95" w:rsidR="008C3932" w:rsidRPr="00BE2419" w:rsidRDefault="008C3932" w:rsidP="008C393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E241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SOLDES RECTIFIÉS</w:t>
            </w:r>
          </w:p>
        </w:tc>
        <w:tc>
          <w:tcPr>
            <w:tcW w:w="1122" w:type="dxa"/>
            <w:tcBorders>
              <w:bottom w:val="nil"/>
            </w:tcBorders>
            <w:vAlign w:val="center"/>
          </w:tcPr>
          <w:p w14:paraId="2F5F2A31" w14:textId="77777777" w:rsidR="008C3932" w:rsidRPr="00BE2419" w:rsidRDefault="008C3932" w:rsidP="008C393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13" w:type="dxa"/>
            <w:tcBorders>
              <w:bottom w:val="nil"/>
              <w:right w:val="nil"/>
            </w:tcBorders>
            <w:vAlign w:val="center"/>
          </w:tcPr>
          <w:p w14:paraId="70E26327" w14:textId="750A898F" w:rsidR="008C3932" w:rsidRPr="00BE2419" w:rsidRDefault="008C3932" w:rsidP="008C393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</w:tcBorders>
          </w:tcPr>
          <w:p w14:paraId="3802C8B4" w14:textId="77777777" w:rsidR="008C3932" w:rsidRPr="001A759B" w:rsidRDefault="008C3932" w:rsidP="008C393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3932" w:rsidRPr="001A759B" w14:paraId="368F7231" w14:textId="77777777" w:rsidTr="007C1EB5">
        <w:tc>
          <w:tcPr>
            <w:tcW w:w="10780" w:type="dxa"/>
            <w:gridSpan w:val="8"/>
            <w:tcBorders>
              <w:top w:val="nil"/>
            </w:tcBorders>
          </w:tcPr>
          <w:p w14:paraId="1F8E70F0" w14:textId="77777777" w:rsidR="008C3932" w:rsidRPr="001A759B" w:rsidRDefault="008C3932" w:rsidP="008C39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365745B" w14:textId="77777777" w:rsidR="00521405" w:rsidRPr="001A759B" w:rsidRDefault="00521405" w:rsidP="00521405">
      <w:pPr>
        <w:rPr>
          <w:rFonts w:asciiTheme="majorHAnsi" w:hAnsiTheme="majorHAnsi" w:cstheme="majorHAnsi"/>
          <w:sz w:val="22"/>
          <w:szCs w:val="22"/>
        </w:rPr>
      </w:pPr>
    </w:p>
    <w:p w14:paraId="4CABD9F8" w14:textId="7AECDC89" w:rsidR="00521405" w:rsidRPr="006A6702" w:rsidRDefault="00521405" w:rsidP="00521405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A6702">
        <w:rPr>
          <w:rFonts w:asciiTheme="majorHAnsi" w:hAnsiTheme="majorHAnsi" w:cstheme="majorHAnsi"/>
          <w:b/>
          <w:bCs/>
          <w:sz w:val="22"/>
          <w:szCs w:val="22"/>
        </w:rPr>
        <w:t>Annexe 2 – Actions à mener</w:t>
      </w:r>
    </w:p>
    <w:tbl>
      <w:tblPr>
        <w:tblStyle w:val="Grilledutableau"/>
        <w:tblW w:w="10049" w:type="dxa"/>
        <w:tblLook w:val="04A0" w:firstRow="1" w:lastRow="0" w:firstColumn="1" w:lastColumn="0" w:noHBand="0" w:noVBand="1"/>
      </w:tblPr>
      <w:tblGrid>
        <w:gridCol w:w="457"/>
        <w:gridCol w:w="3056"/>
        <w:gridCol w:w="1267"/>
        <w:gridCol w:w="5269"/>
      </w:tblGrid>
      <w:tr w:rsidR="00521405" w14:paraId="0F7D92DB" w14:textId="77777777" w:rsidTr="00521405">
        <w:tc>
          <w:tcPr>
            <w:tcW w:w="457" w:type="dxa"/>
            <w:shd w:val="clear" w:color="auto" w:fill="E7E6E6" w:themeFill="background2"/>
          </w:tcPr>
          <w:p w14:paraId="78D1364D" w14:textId="77777777" w:rsidR="00521405" w:rsidRDefault="00521405" w:rsidP="00B34EB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E7E6E6" w:themeFill="background2"/>
            <w:vAlign w:val="center"/>
          </w:tcPr>
          <w:p w14:paraId="0D1D28A1" w14:textId="77777777" w:rsidR="00521405" w:rsidRPr="009F54F2" w:rsidRDefault="00521405" w:rsidP="00B34EB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Opération</w:t>
            </w:r>
          </w:p>
        </w:tc>
        <w:tc>
          <w:tcPr>
            <w:tcW w:w="1267" w:type="dxa"/>
            <w:shd w:val="clear" w:color="auto" w:fill="E7E6E6" w:themeFill="background2"/>
            <w:vAlign w:val="center"/>
          </w:tcPr>
          <w:p w14:paraId="32AC5752" w14:textId="77777777" w:rsidR="00521405" w:rsidRDefault="00521405" w:rsidP="00B34EB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  <w:p w14:paraId="189EAC6C" w14:textId="77777777" w:rsidR="00521405" w:rsidRPr="009F54F2" w:rsidRDefault="00521405" w:rsidP="00B34EB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(+/-)</w:t>
            </w:r>
          </w:p>
        </w:tc>
        <w:tc>
          <w:tcPr>
            <w:tcW w:w="5269" w:type="dxa"/>
            <w:shd w:val="clear" w:color="auto" w:fill="E7E6E6" w:themeFill="background2"/>
            <w:vAlign w:val="center"/>
          </w:tcPr>
          <w:p w14:paraId="1A497797" w14:textId="77777777" w:rsidR="00521405" w:rsidRPr="009F54F2" w:rsidRDefault="00521405" w:rsidP="00B34EB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Actions</w:t>
            </w:r>
          </w:p>
        </w:tc>
      </w:tr>
      <w:tr w:rsidR="00521405" w14:paraId="35685B73" w14:textId="77777777" w:rsidTr="004E69FC">
        <w:trPr>
          <w:trHeight w:val="454"/>
        </w:trPr>
        <w:tc>
          <w:tcPr>
            <w:tcW w:w="457" w:type="dxa"/>
            <w:vAlign w:val="center"/>
          </w:tcPr>
          <w:p w14:paraId="5F779B79" w14:textId="1F290AF8" w:rsidR="00521405" w:rsidRPr="009F54F2" w:rsidRDefault="00521405" w:rsidP="00521405">
            <w:pPr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</w:t>
            </w:r>
            <w:r w:rsidR="00C75F7F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2</w:t>
            </w:r>
          </w:p>
        </w:tc>
        <w:tc>
          <w:tcPr>
            <w:tcW w:w="3056" w:type="dxa"/>
            <w:vAlign w:val="center"/>
          </w:tcPr>
          <w:p w14:paraId="0A94487A" w14:textId="10FCC2DA" w:rsidR="00521405" w:rsidRPr="009F54F2" w:rsidRDefault="00521405" w:rsidP="0052140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75AD29CA" w14:textId="19F96DFA" w:rsidR="00521405" w:rsidRPr="009F54F2" w:rsidRDefault="00521405" w:rsidP="0052140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0F291070" w14:textId="120D0EB2" w:rsidR="00521405" w:rsidRPr="009F54F2" w:rsidRDefault="00521405" w:rsidP="0052140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521405" w14:paraId="75290AB0" w14:textId="77777777" w:rsidTr="004E69FC">
        <w:trPr>
          <w:trHeight w:val="454"/>
        </w:trPr>
        <w:tc>
          <w:tcPr>
            <w:tcW w:w="457" w:type="dxa"/>
            <w:vAlign w:val="center"/>
          </w:tcPr>
          <w:p w14:paraId="7F891E8B" w14:textId="1CF95218" w:rsidR="00521405" w:rsidRPr="009F54F2" w:rsidRDefault="00521405" w:rsidP="00521405">
            <w:pPr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</w:t>
            </w:r>
            <w:r w:rsidR="00C75F7F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3</w:t>
            </w:r>
          </w:p>
        </w:tc>
        <w:tc>
          <w:tcPr>
            <w:tcW w:w="3056" w:type="dxa"/>
            <w:vAlign w:val="center"/>
          </w:tcPr>
          <w:p w14:paraId="4A65BD8C" w14:textId="178A8ADF" w:rsidR="00521405" w:rsidRPr="009F54F2" w:rsidRDefault="00521405" w:rsidP="0052140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3C2571DC" w14:textId="64868433" w:rsidR="00521405" w:rsidRPr="009F54F2" w:rsidRDefault="00521405" w:rsidP="0052140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038DE223" w14:textId="4BCBCD0F" w:rsidR="00521405" w:rsidRPr="009F54F2" w:rsidRDefault="00521405" w:rsidP="0052140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521405" w14:paraId="1239A0A6" w14:textId="77777777" w:rsidTr="004E69FC">
        <w:trPr>
          <w:trHeight w:val="454"/>
        </w:trPr>
        <w:tc>
          <w:tcPr>
            <w:tcW w:w="457" w:type="dxa"/>
            <w:vAlign w:val="center"/>
          </w:tcPr>
          <w:p w14:paraId="428C080F" w14:textId="5A768F21" w:rsidR="00521405" w:rsidRPr="009F54F2" w:rsidRDefault="00521405" w:rsidP="00521405">
            <w:pPr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</w:t>
            </w:r>
            <w:r w:rsidR="00C75F7F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4</w:t>
            </w:r>
          </w:p>
        </w:tc>
        <w:tc>
          <w:tcPr>
            <w:tcW w:w="3056" w:type="dxa"/>
            <w:vAlign w:val="center"/>
          </w:tcPr>
          <w:p w14:paraId="111E06B0" w14:textId="572F59BD" w:rsidR="00521405" w:rsidRPr="009F54F2" w:rsidRDefault="00521405" w:rsidP="0052140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47F33C3E" w14:textId="0E0B00EE" w:rsidR="00521405" w:rsidRPr="009F54F2" w:rsidRDefault="00521405" w:rsidP="0052140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595AFA1A" w14:textId="38FE4788" w:rsidR="00521405" w:rsidRPr="009F54F2" w:rsidRDefault="00521405" w:rsidP="00521405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47D4B4AE" w14:textId="77777777" w:rsidR="00521405" w:rsidRDefault="00521405" w:rsidP="00521405">
      <w:pPr>
        <w:rPr>
          <w:rFonts w:asciiTheme="majorHAnsi" w:hAnsiTheme="majorHAnsi" w:cstheme="majorHAnsi"/>
          <w:sz w:val="22"/>
          <w:szCs w:val="22"/>
        </w:rPr>
      </w:pPr>
    </w:p>
    <w:p w14:paraId="145FE35B" w14:textId="77777777" w:rsidR="001A759B" w:rsidRPr="001A759B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p w14:paraId="0D32F7F1" w14:textId="77777777" w:rsidR="0090587F" w:rsidRPr="000464FC" w:rsidRDefault="0090587F" w:rsidP="0090587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0464FC">
        <w:rPr>
          <w:rFonts w:asciiTheme="majorHAnsi" w:eastAsia="Arial Unicode MS" w:hAnsiTheme="majorHAnsi" w:cstheme="majorHAnsi"/>
          <w:b/>
          <w:bCs/>
          <w:color w:val="2F5496" w:themeColor="accent1" w:themeShade="BF"/>
        </w:rPr>
        <w:t>Pour aller plus loin</w:t>
      </w:r>
      <w:r>
        <w:rPr>
          <w:rFonts w:asciiTheme="majorHAnsi" w:eastAsia="Arial Unicode MS" w:hAnsiTheme="majorHAnsi" w:cstheme="majorHAnsi"/>
          <w:b/>
          <w:bCs/>
          <w:color w:val="2F5496" w:themeColor="accent1" w:themeShade="BF"/>
        </w:rPr>
        <w:t xml:space="preserve"> / </w:t>
      </w:r>
      <w:r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>Annexe 2 -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JOURNAL de BANQUE</w:t>
      </w:r>
    </w:p>
    <w:tbl>
      <w:tblPr>
        <w:tblStyle w:val="Grilledutableau"/>
        <w:tblW w:w="9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629"/>
        <w:gridCol w:w="1672"/>
        <w:gridCol w:w="1285"/>
        <w:gridCol w:w="1295"/>
        <w:gridCol w:w="9"/>
        <w:gridCol w:w="343"/>
        <w:gridCol w:w="9"/>
        <w:gridCol w:w="354"/>
        <w:gridCol w:w="369"/>
        <w:gridCol w:w="9"/>
        <w:gridCol w:w="343"/>
        <w:gridCol w:w="9"/>
        <w:gridCol w:w="354"/>
        <w:gridCol w:w="346"/>
        <w:gridCol w:w="9"/>
        <w:gridCol w:w="343"/>
        <w:gridCol w:w="9"/>
        <w:gridCol w:w="354"/>
        <w:gridCol w:w="355"/>
        <w:gridCol w:w="371"/>
        <w:gridCol w:w="343"/>
        <w:gridCol w:w="9"/>
        <w:gridCol w:w="344"/>
        <w:gridCol w:w="9"/>
        <w:gridCol w:w="274"/>
        <w:gridCol w:w="9"/>
        <w:gridCol w:w="6"/>
      </w:tblGrid>
      <w:tr w:rsidR="001A759B" w:rsidRPr="00EC508E" w14:paraId="2FBE15DC" w14:textId="77777777" w:rsidTr="00C75F7F">
        <w:tc>
          <w:tcPr>
            <w:tcW w:w="9887" w:type="dxa"/>
            <w:gridSpan w:val="28"/>
            <w:tcBorders>
              <w:bottom w:val="nil"/>
            </w:tcBorders>
          </w:tcPr>
          <w:p w14:paraId="30E72D35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759B" w:rsidRPr="00EC508E" w14:paraId="4FD42CF5" w14:textId="77777777" w:rsidTr="00C75F7F">
        <w:trPr>
          <w:gridAfter w:val="1"/>
          <w:wAfter w:w="6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C5B1C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0D8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JOURNAL BQ - BANQUE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3AB0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4E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B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62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Q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22B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FA0" w14:textId="74C668A5" w:rsidR="001A759B" w:rsidRPr="00EC508E" w:rsidRDefault="00FC798C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FBC" w14:textId="524EEA12" w:rsidR="001A759B" w:rsidRPr="00EC508E" w:rsidRDefault="00FC798C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9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2BB7E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5B3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7A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2E8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08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5E085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353D6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EC508E" w14:paraId="54388B68" w14:textId="77777777" w:rsidTr="00C75F7F">
        <w:trPr>
          <w:gridAfter w:val="2"/>
          <w:wAfter w:w="15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D825B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E9E3E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9B1C6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5DF81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C4B42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FCBF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083EB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code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A94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72F7B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mois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547B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DE177E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année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82419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DBF81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781B" w:rsidRPr="00EC508E" w14:paraId="5B851481" w14:textId="77777777" w:rsidTr="00C75F7F">
        <w:trPr>
          <w:gridAfter w:val="1"/>
          <w:wAfter w:w="6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902EE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7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F6E6316" w14:textId="72457465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Laisser une ligne blanche après chaque enregistrement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C03A7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EC508E" w14:paraId="4465EFA1" w14:textId="77777777" w:rsidTr="00C75F7F">
        <w:tc>
          <w:tcPr>
            <w:tcW w:w="9887" w:type="dxa"/>
            <w:gridSpan w:val="28"/>
            <w:tcBorders>
              <w:top w:val="nil"/>
              <w:bottom w:val="nil"/>
              <w:right w:val="single" w:sz="4" w:space="0" w:color="auto"/>
            </w:tcBorders>
          </w:tcPr>
          <w:p w14:paraId="1B7075DA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759B" w:rsidRPr="00EC508E" w14:paraId="42F28246" w14:textId="77777777" w:rsidTr="00C75F7F">
        <w:trPr>
          <w:gridAfter w:val="2"/>
          <w:wAfter w:w="15" w:type="dxa"/>
        </w:trPr>
        <w:tc>
          <w:tcPr>
            <w:tcW w:w="426" w:type="dxa"/>
            <w:tcBorders>
              <w:top w:val="nil"/>
              <w:bottom w:val="nil"/>
            </w:tcBorders>
          </w:tcPr>
          <w:p w14:paraId="15A6DF9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3DDD41A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Jour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6C2BB525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N° de compte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63D14FB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6FEC024F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4282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4C2180F1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Libellé de l’écriture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C7B4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13FD" w:rsidRPr="00EC508E" w14:paraId="4DB229A1" w14:textId="77777777" w:rsidTr="00C75F7F">
        <w:trPr>
          <w:gridAfter w:val="2"/>
          <w:wAfter w:w="15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C7CA0B4" w14:textId="54CA988C" w:rsidR="003113FD" w:rsidRPr="00EC508E" w:rsidRDefault="00C75F7F" w:rsidP="00C75F7F">
            <w:pPr>
              <w:ind w:right="-106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E02</w:t>
            </w:r>
          </w:p>
        </w:tc>
        <w:tc>
          <w:tcPr>
            <w:tcW w:w="629" w:type="dxa"/>
            <w:vAlign w:val="center"/>
          </w:tcPr>
          <w:p w14:paraId="042DFB1A" w14:textId="1F9C72F9" w:rsidR="003113FD" w:rsidRPr="00FC798C" w:rsidRDefault="003113FD" w:rsidP="003113FD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7306C286" w14:textId="7F9C05EE" w:rsidR="003113FD" w:rsidRPr="00FC798C" w:rsidRDefault="003113FD" w:rsidP="003113FD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56183B7" w14:textId="6908546F" w:rsidR="003113FD" w:rsidRPr="00FC798C" w:rsidRDefault="003113FD" w:rsidP="003113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906F931" w14:textId="77777777" w:rsidR="003113FD" w:rsidRPr="00FC798C" w:rsidRDefault="003113FD" w:rsidP="003113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B92B45A" w14:textId="4E92991A" w:rsidR="003113FD" w:rsidRPr="00FC798C" w:rsidRDefault="003113FD" w:rsidP="003113F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DBB95" w14:textId="77777777" w:rsidR="003113FD" w:rsidRPr="00EC508E" w:rsidRDefault="003113FD" w:rsidP="003113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13FD" w:rsidRPr="00EC508E" w14:paraId="31525A1E" w14:textId="77777777" w:rsidTr="00C75F7F">
        <w:trPr>
          <w:gridAfter w:val="2"/>
          <w:wAfter w:w="15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6F3F1E9" w14:textId="77777777" w:rsidR="003113FD" w:rsidRPr="00EC508E" w:rsidRDefault="003113FD" w:rsidP="003113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7944B1E" w14:textId="77777777" w:rsidR="003113FD" w:rsidRPr="00FC798C" w:rsidRDefault="003113FD" w:rsidP="003113F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F127EB6" w14:textId="4CEF0BE7" w:rsidR="003113FD" w:rsidRPr="00FE551B" w:rsidRDefault="003113FD" w:rsidP="003113F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393EA86" w14:textId="77777777" w:rsidR="003113FD" w:rsidRPr="00FC798C" w:rsidRDefault="003113FD" w:rsidP="003113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C9911CA" w14:textId="4FF38981" w:rsidR="003113FD" w:rsidRPr="00FC798C" w:rsidRDefault="003113FD" w:rsidP="003113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74C36A4" w14:textId="75D339CC" w:rsidR="003113FD" w:rsidRPr="00FC798C" w:rsidRDefault="003113FD" w:rsidP="003113F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91D9F" w14:textId="77777777" w:rsidR="003113FD" w:rsidRPr="00EC508E" w:rsidRDefault="003113FD" w:rsidP="003113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7A8F" w:rsidRPr="00EC508E" w14:paraId="550EDDE3" w14:textId="77777777" w:rsidTr="00C75F7F">
        <w:trPr>
          <w:gridAfter w:val="2"/>
          <w:wAfter w:w="15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58C57F3" w14:textId="77777777" w:rsidR="00687A8F" w:rsidRPr="00EC508E" w:rsidRDefault="00687A8F" w:rsidP="003113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7416AAE3" w14:textId="77777777" w:rsidR="00687A8F" w:rsidRPr="00FC798C" w:rsidRDefault="00687A8F" w:rsidP="003113F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4A6CDB6" w14:textId="77777777" w:rsidR="00687A8F" w:rsidRPr="00FE551B" w:rsidRDefault="00687A8F" w:rsidP="003113F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2E2E93B6" w14:textId="77777777" w:rsidR="00687A8F" w:rsidRPr="00FC798C" w:rsidRDefault="00687A8F" w:rsidP="003113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BE589BA" w14:textId="77777777" w:rsidR="00687A8F" w:rsidRPr="00FC798C" w:rsidRDefault="00687A8F" w:rsidP="003113F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FE191E4" w14:textId="77777777" w:rsidR="00687A8F" w:rsidRPr="00FC798C" w:rsidRDefault="00687A8F" w:rsidP="003113F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6B231" w14:textId="77777777" w:rsidR="00687A8F" w:rsidRPr="00EC508E" w:rsidRDefault="00687A8F" w:rsidP="003113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7A8F" w:rsidRPr="00EC508E" w14:paraId="596C345E" w14:textId="77777777" w:rsidTr="00C75F7F">
        <w:trPr>
          <w:gridAfter w:val="2"/>
          <w:wAfter w:w="15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F580664" w14:textId="5E3DA13E" w:rsidR="00687A8F" w:rsidRPr="00EC508E" w:rsidRDefault="00C75F7F" w:rsidP="00C75F7F">
            <w:pPr>
              <w:ind w:right="-248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E03</w:t>
            </w:r>
          </w:p>
        </w:tc>
        <w:tc>
          <w:tcPr>
            <w:tcW w:w="629" w:type="dxa"/>
            <w:vAlign w:val="center"/>
          </w:tcPr>
          <w:p w14:paraId="2EFA0DD6" w14:textId="20E66CD7" w:rsidR="00687A8F" w:rsidRPr="00FC798C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49F1869C" w14:textId="7BE1CF9B" w:rsidR="00687A8F" w:rsidRPr="00FE551B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1C5ED88" w14:textId="218163E3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1365299" w14:textId="7DBC0350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C0B8968" w14:textId="09A8884B" w:rsidR="00687A8F" w:rsidRPr="00FC798C" w:rsidRDefault="00687A8F" w:rsidP="00687A8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31BBF" w14:textId="77777777" w:rsidR="00687A8F" w:rsidRPr="00EC508E" w:rsidRDefault="00687A8F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7A8F" w:rsidRPr="00EC508E" w14:paraId="72154079" w14:textId="77777777" w:rsidTr="00C75F7F">
        <w:trPr>
          <w:gridAfter w:val="2"/>
          <w:wAfter w:w="15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721ED04" w14:textId="77777777" w:rsidR="00687A8F" w:rsidRPr="00EC508E" w:rsidRDefault="00687A8F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5B8E7763" w14:textId="2F556AB0" w:rsidR="00687A8F" w:rsidRPr="00FC798C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386EF01" w14:textId="2CE34675" w:rsidR="00687A8F" w:rsidRPr="00FC798C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A8BAB43" w14:textId="42EA2D93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B36287F" w14:textId="551B7538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7BC4CFB" w14:textId="6136EEDF" w:rsidR="00687A8F" w:rsidRPr="00FC798C" w:rsidRDefault="00687A8F" w:rsidP="00687A8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1FF8A" w14:textId="77777777" w:rsidR="00687A8F" w:rsidRPr="00EC508E" w:rsidRDefault="00687A8F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7A8F" w:rsidRPr="00EC508E" w14:paraId="62E43546" w14:textId="77777777" w:rsidTr="00C75F7F">
        <w:trPr>
          <w:gridAfter w:val="2"/>
          <w:wAfter w:w="15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0506CBA" w14:textId="77777777" w:rsidR="00687A8F" w:rsidRPr="00EC508E" w:rsidRDefault="00687A8F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4867CF4F" w14:textId="77777777" w:rsidR="00687A8F" w:rsidRPr="00FC798C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5188E094" w14:textId="375479BC" w:rsidR="00687A8F" w:rsidRPr="00FC798C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0B1C6BE1" w14:textId="77777777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C634F9C" w14:textId="2612B91E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8F1E857" w14:textId="77777777" w:rsidR="00687A8F" w:rsidRPr="00FC798C" w:rsidRDefault="00687A8F" w:rsidP="00687A8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B3530" w14:textId="77777777" w:rsidR="00687A8F" w:rsidRPr="00EC508E" w:rsidRDefault="00687A8F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7A8F" w:rsidRPr="00EC508E" w14:paraId="2D7965C2" w14:textId="77777777" w:rsidTr="00C75F7F">
        <w:trPr>
          <w:gridAfter w:val="2"/>
          <w:wAfter w:w="15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0F1DC34" w14:textId="77777777" w:rsidR="00687A8F" w:rsidRPr="00EC508E" w:rsidRDefault="00687A8F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29997FCC" w14:textId="77777777" w:rsidR="00687A8F" w:rsidRPr="00FC798C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0C884D6" w14:textId="77777777" w:rsidR="00687A8F" w:rsidRPr="00FC798C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279CC369" w14:textId="77777777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401596E" w14:textId="77777777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2D09E7A" w14:textId="77777777" w:rsidR="00687A8F" w:rsidRPr="00FC798C" w:rsidRDefault="00687A8F" w:rsidP="00687A8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C7175" w14:textId="77777777" w:rsidR="00687A8F" w:rsidRPr="00EC508E" w:rsidRDefault="00687A8F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7A8F" w:rsidRPr="00EC508E" w14:paraId="5B4587C1" w14:textId="77777777" w:rsidTr="00C75F7F">
        <w:trPr>
          <w:gridAfter w:val="2"/>
          <w:wAfter w:w="15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2948323" w14:textId="54EDB593" w:rsidR="00687A8F" w:rsidRPr="00EC508E" w:rsidRDefault="00C75F7F" w:rsidP="00C75F7F">
            <w:pPr>
              <w:ind w:right="-106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E04</w:t>
            </w:r>
          </w:p>
        </w:tc>
        <w:tc>
          <w:tcPr>
            <w:tcW w:w="629" w:type="dxa"/>
            <w:vAlign w:val="center"/>
          </w:tcPr>
          <w:p w14:paraId="5677AD15" w14:textId="35C2717A" w:rsidR="00687A8F" w:rsidRPr="00FC798C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4837D086" w14:textId="37BF0227" w:rsidR="00687A8F" w:rsidRPr="00FC798C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204792FA" w14:textId="216EEE77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4DE42AE" w14:textId="77777777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DB10074" w14:textId="3ECEDFDD" w:rsidR="00687A8F" w:rsidRPr="00FC798C" w:rsidRDefault="00687A8F" w:rsidP="00687A8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B23B4" w14:textId="77777777" w:rsidR="00687A8F" w:rsidRPr="00EC508E" w:rsidRDefault="00687A8F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7A8F" w:rsidRPr="00EC508E" w14:paraId="41C0EF39" w14:textId="77777777" w:rsidTr="00C75F7F">
        <w:trPr>
          <w:gridAfter w:val="2"/>
          <w:wAfter w:w="15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E30090D" w14:textId="77777777" w:rsidR="00687A8F" w:rsidRPr="00EC508E" w:rsidRDefault="00687A8F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33D80C18" w14:textId="77777777" w:rsidR="00687A8F" w:rsidRPr="00FC798C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254BC6E" w14:textId="26CB0677" w:rsidR="00687A8F" w:rsidRPr="00FC798C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07CD74EC" w14:textId="77777777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00B349C" w14:textId="7F8830F4" w:rsidR="00687A8F" w:rsidRPr="00FC798C" w:rsidRDefault="00687A8F" w:rsidP="00687A8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78EE4250" w14:textId="77777777" w:rsidR="00687A8F" w:rsidRPr="00FC798C" w:rsidRDefault="00687A8F" w:rsidP="00687A8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2FF81" w14:textId="77777777" w:rsidR="00687A8F" w:rsidRPr="00EC508E" w:rsidRDefault="00687A8F" w:rsidP="00687A8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7A8F" w:rsidRPr="00EC508E" w14:paraId="3790321D" w14:textId="77777777" w:rsidTr="00C75F7F">
        <w:trPr>
          <w:gridAfter w:val="2"/>
          <w:wAfter w:w="15" w:type="dxa"/>
          <w:trHeight w:val="54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3494167" w14:textId="77777777" w:rsidR="00687A8F" w:rsidRPr="00EC508E" w:rsidRDefault="00687A8F" w:rsidP="00687A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14:paraId="7C5EC091" w14:textId="77777777" w:rsidR="00687A8F" w:rsidRPr="00EC508E" w:rsidRDefault="00687A8F" w:rsidP="00687A8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 à reporter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5A0E64B3" w14:textId="52A67402" w:rsidR="00687A8F" w:rsidRPr="00FE551B" w:rsidRDefault="00687A8F" w:rsidP="00687A8F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753A01C3" w14:textId="55C3C697" w:rsidR="00687A8F" w:rsidRPr="00FE551B" w:rsidRDefault="00687A8F" w:rsidP="00687A8F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bottom w:val="nil"/>
              <w:right w:val="nil"/>
            </w:tcBorders>
            <w:vAlign w:val="center"/>
          </w:tcPr>
          <w:p w14:paraId="4D6294C5" w14:textId="77777777" w:rsidR="00687A8F" w:rsidRPr="00EC508E" w:rsidRDefault="00687A8F" w:rsidP="00687A8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21804" w14:textId="77777777" w:rsidR="00687A8F" w:rsidRPr="00EC508E" w:rsidRDefault="00687A8F" w:rsidP="00687A8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7A8F" w:rsidRPr="00EC508E" w14:paraId="5CF98DCF" w14:textId="77777777" w:rsidTr="00C75F7F">
        <w:tc>
          <w:tcPr>
            <w:tcW w:w="9887" w:type="dxa"/>
            <w:gridSpan w:val="28"/>
            <w:tcBorders>
              <w:top w:val="nil"/>
              <w:right w:val="single" w:sz="4" w:space="0" w:color="auto"/>
            </w:tcBorders>
          </w:tcPr>
          <w:p w14:paraId="31DF4227" w14:textId="77777777" w:rsidR="00687A8F" w:rsidRPr="00EC508E" w:rsidRDefault="00687A8F" w:rsidP="00687A8F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5CD05CBB" w14:textId="707F6281" w:rsidR="00CE29A8" w:rsidRPr="00EC508E" w:rsidRDefault="00CE29A8">
      <w:pPr>
        <w:rPr>
          <w:rFonts w:asciiTheme="majorHAnsi" w:hAnsiTheme="majorHAnsi" w:cstheme="majorHAnsi"/>
          <w:sz w:val="22"/>
          <w:szCs w:val="22"/>
        </w:rPr>
      </w:pPr>
    </w:p>
    <w:sectPr w:rsidR="00CE29A8" w:rsidRPr="00EC508E" w:rsidSect="006945B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57A9" w14:textId="77777777" w:rsidR="0008166E" w:rsidRDefault="0008166E" w:rsidP="00B06EBE">
      <w:r>
        <w:separator/>
      </w:r>
    </w:p>
  </w:endnote>
  <w:endnote w:type="continuationSeparator" w:id="0">
    <w:p w14:paraId="3C034077" w14:textId="77777777" w:rsidR="0008166E" w:rsidRDefault="0008166E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949D" w14:textId="77777777" w:rsidR="00B27170" w:rsidRDefault="00B271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102DDBB7" w:rsidR="00EC508E" w:rsidRPr="00EC508E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2023 | Le rapprochement bancaire N</w:t>
    </w:r>
    <w:r w:rsidR="00E32282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-1 </w:t>
    </w:r>
    <w:r w:rsidR="004D5117">
      <w:rPr>
        <w:rFonts w:cstheme="minorHAnsi"/>
        <w:sz w:val="16"/>
        <w:szCs w:val="16"/>
      </w:rPr>
      <w:t>–</w:t>
    </w:r>
    <w:r>
      <w:rPr>
        <w:rFonts w:cstheme="minorHAnsi"/>
        <w:sz w:val="16"/>
        <w:szCs w:val="16"/>
      </w:rPr>
      <w:t xml:space="preserve"> </w:t>
    </w:r>
    <w:bookmarkStart w:id="3" w:name="_Hlk122962202"/>
    <w:r w:rsidR="004D5117">
      <w:rPr>
        <w:rFonts w:cstheme="minorHAnsi"/>
        <w:sz w:val="16"/>
        <w:szCs w:val="16"/>
      </w:rPr>
      <w:t xml:space="preserve">Fabienne Mauri académie Bordeaux et </w:t>
    </w:r>
    <w:bookmarkEnd w:id="3"/>
    <w:r>
      <w:rPr>
        <w:rFonts w:cstheme="minorHAnsi"/>
        <w:sz w:val="16"/>
        <w:szCs w:val="16"/>
      </w:rPr>
      <w:t xml:space="preserve">Gilles Chevaldin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5F7" w14:textId="77777777" w:rsidR="00B27170" w:rsidRDefault="00B271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9145" w14:textId="77777777" w:rsidR="0008166E" w:rsidRDefault="0008166E" w:rsidP="00B06EBE">
      <w:r>
        <w:separator/>
      </w:r>
    </w:p>
  </w:footnote>
  <w:footnote w:type="continuationSeparator" w:id="0">
    <w:p w14:paraId="6C85AF3F" w14:textId="77777777" w:rsidR="0008166E" w:rsidRDefault="0008166E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2928" w14:textId="16625369" w:rsidR="00B27170" w:rsidRDefault="00B271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C291" w14:textId="55268DDA" w:rsidR="00B27170" w:rsidRDefault="00B271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0A30" w14:textId="14E0FD4E" w:rsidR="00B27170" w:rsidRDefault="00B271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4"/>
  </w:num>
  <w:num w:numId="2" w16cid:durableId="402532026">
    <w:abstractNumId w:val="7"/>
  </w:num>
  <w:num w:numId="3" w16cid:durableId="1752507600">
    <w:abstractNumId w:val="1"/>
  </w:num>
  <w:num w:numId="4" w16cid:durableId="99883468">
    <w:abstractNumId w:val="3"/>
  </w:num>
  <w:num w:numId="5" w16cid:durableId="1479616413">
    <w:abstractNumId w:val="5"/>
  </w:num>
  <w:num w:numId="6" w16cid:durableId="1737819995">
    <w:abstractNumId w:val="6"/>
  </w:num>
  <w:num w:numId="7" w16cid:durableId="601650232">
    <w:abstractNumId w:val="0"/>
  </w:num>
  <w:num w:numId="8" w16cid:durableId="1466581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6553"/>
    <w:rsid w:val="00017800"/>
    <w:rsid w:val="0002121E"/>
    <w:rsid w:val="0002215B"/>
    <w:rsid w:val="00036B45"/>
    <w:rsid w:val="000373EF"/>
    <w:rsid w:val="0004059F"/>
    <w:rsid w:val="00040EF7"/>
    <w:rsid w:val="00047682"/>
    <w:rsid w:val="0005696D"/>
    <w:rsid w:val="00060B51"/>
    <w:rsid w:val="00063CA4"/>
    <w:rsid w:val="000727D4"/>
    <w:rsid w:val="000803E9"/>
    <w:rsid w:val="0008166E"/>
    <w:rsid w:val="000858A9"/>
    <w:rsid w:val="00087095"/>
    <w:rsid w:val="00091F00"/>
    <w:rsid w:val="000A0363"/>
    <w:rsid w:val="000A39E5"/>
    <w:rsid w:val="000A6F94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0F7057"/>
    <w:rsid w:val="00101B72"/>
    <w:rsid w:val="00101C99"/>
    <w:rsid w:val="001052D8"/>
    <w:rsid w:val="001143C9"/>
    <w:rsid w:val="001168D7"/>
    <w:rsid w:val="00116C03"/>
    <w:rsid w:val="00133219"/>
    <w:rsid w:val="001337B9"/>
    <w:rsid w:val="00133B89"/>
    <w:rsid w:val="001369AD"/>
    <w:rsid w:val="001423C5"/>
    <w:rsid w:val="00151F9B"/>
    <w:rsid w:val="00154E93"/>
    <w:rsid w:val="00156F74"/>
    <w:rsid w:val="00183DCF"/>
    <w:rsid w:val="0018474E"/>
    <w:rsid w:val="00185913"/>
    <w:rsid w:val="00197DAA"/>
    <w:rsid w:val="001A0AAB"/>
    <w:rsid w:val="001A33EA"/>
    <w:rsid w:val="001A759B"/>
    <w:rsid w:val="001B3540"/>
    <w:rsid w:val="001B3CA6"/>
    <w:rsid w:val="001B48DA"/>
    <w:rsid w:val="001B5402"/>
    <w:rsid w:val="001C241E"/>
    <w:rsid w:val="001C43C6"/>
    <w:rsid w:val="001C5058"/>
    <w:rsid w:val="001D59B3"/>
    <w:rsid w:val="001F118E"/>
    <w:rsid w:val="001F236F"/>
    <w:rsid w:val="001F2A9C"/>
    <w:rsid w:val="001F7893"/>
    <w:rsid w:val="00202E75"/>
    <w:rsid w:val="00205663"/>
    <w:rsid w:val="002176F1"/>
    <w:rsid w:val="00221A4E"/>
    <w:rsid w:val="002235F0"/>
    <w:rsid w:val="00226495"/>
    <w:rsid w:val="00240753"/>
    <w:rsid w:val="00240EF4"/>
    <w:rsid w:val="0024583A"/>
    <w:rsid w:val="00246607"/>
    <w:rsid w:val="0025127A"/>
    <w:rsid w:val="002534B0"/>
    <w:rsid w:val="00253B35"/>
    <w:rsid w:val="00266212"/>
    <w:rsid w:val="002718DD"/>
    <w:rsid w:val="002745AC"/>
    <w:rsid w:val="00280DC6"/>
    <w:rsid w:val="002817CB"/>
    <w:rsid w:val="00282645"/>
    <w:rsid w:val="00284B4F"/>
    <w:rsid w:val="00291323"/>
    <w:rsid w:val="002A23C8"/>
    <w:rsid w:val="002A2CD0"/>
    <w:rsid w:val="002A783F"/>
    <w:rsid w:val="002B19DC"/>
    <w:rsid w:val="002B3369"/>
    <w:rsid w:val="002B766E"/>
    <w:rsid w:val="002B7720"/>
    <w:rsid w:val="002C19E2"/>
    <w:rsid w:val="002D5985"/>
    <w:rsid w:val="002E0B85"/>
    <w:rsid w:val="002E3AD9"/>
    <w:rsid w:val="00301E77"/>
    <w:rsid w:val="00305757"/>
    <w:rsid w:val="00305D34"/>
    <w:rsid w:val="003113FD"/>
    <w:rsid w:val="0031152E"/>
    <w:rsid w:val="0031307F"/>
    <w:rsid w:val="00321B18"/>
    <w:rsid w:val="003236A7"/>
    <w:rsid w:val="00324AAC"/>
    <w:rsid w:val="003330AB"/>
    <w:rsid w:val="00335F3E"/>
    <w:rsid w:val="00340D2C"/>
    <w:rsid w:val="00343798"/>
    <w:rsid w:val="00354026"/>
    <w:rsid w:val="003571FD"/>
    <w:rsid w:val="0035744B"/>
    <w:rsid w:val="003609C5"/>
    <w:rsid w:val="00363CB1"/>
    <w:rsid w:val="003664EA"/>
    <w:rsid w:val="00372A8C"/>
    <w:rsid w:val="00380255"/>
    <w:rsid w:val="00382078"/>
    <w:rsid w:val="00386A87"/>
    <w:rsid w:val="0039159D"/>
    <w:rsid w:val="0039781B"/>
    <w:rsid w:val="003A058A"/>
    <w:rsid w:val="003A43F9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1CBB"/>
    <w:rsid w:val="00405A9F"/>
    <w:rsid w:val="00412A42"/>
    <w:rsid w:val="004143C5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A21CD"/>
    <w:rsid w:val="004B1140"/>
    <w:rsid w:val="004B313D"/>
    <w:rsid w:val="004D1682"/>
    <w:rsid w:val="004D5117"/>
    <w:rsid w:val="004D54E1"/>
    <w:rsid w:val="004E69FC"/>
    <w:rsid w:val="004E75F2"/>
    <w:rsid w:val="004F089D"/>
    <w:rsid w:val="0050088C"/>
    <w:rsid w:val="00511B92"/>
    <w:rsid w:val="00516D16"/>
    <w:rsid w:val="00520A0A"/>
    <w:rsid w:val="00521405"/>
    <w:rsid w:val="00522268"/>
    <w:rsid w:val="005225E7"/>
    <w:rsid w:val="005349E5"/>
    <w:rsid w:val="00537B96"/>
    <w:rsid w:val="00540AC3"/>
    <w:rsid w:val="005441D9"/>
    <w:rsid w:val="005468F0"/>
    <w:rsid w:val="00546EA6"/>
    <w:rsid w:val="0055782C"/>
    <w:rsid w:val="0056003A"/>
    <w:rsid w:val="00564D90"/>
    <w:rsid w:val="00567480"/>
    <w:rsid w:val="00573D4F"/>
    <w:rsid w:val="00580AD9"/>
    <w:rsid w:val="00582C95"/>
    <w:rsid w:val="00583C2C"/>
    <w:rsid w:val="00591A71"/>
    <w:rsid w:val="00595E13"/>
    <w:rsid w:val="00597183"/>
    <w:rsid w:val="005B23E4"/>
    <w:rsid w:val="005B48A0"/>
    <w:rsid w:val="005B72F7"/>
    <w:rsid w:val="005B7E49"/>
    <w:rsid w:val="005C0BD7"/>
    <w:rsid w:val="005C3AF2"/>
    <w:rsid w:val="005D42FB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36EA0"/>
    <w:rsid w:val="006434FC"/>
    <w:rsid w:val="00644DBC"/>
    <w:rsid w:val="0064671A"/>
    <w:rsid w:val="006510A2"/>
    <w:rsid w:val="0065531E"/>
    <w:rsid w:val="00660CCA"/>
    <w:rsid w:val="00661F5B"/>
    <w:rsid w:val="00667C20"/>
    <w:rsid w:val="0068282F"/>
    <w:rsid w:val="0068593C"/>
    <w:rsid w:val="00685EF8"/>
    <w:rsid w:val="00687A8F"/>
    <w:rsid w:val="00692B8F"/>
    <w:rsid w:val="006945B7"/>
    <w:rsid w:val="00694EF4"/>
    <w:rsid w:val="00696618"/>
    <w:rsid w:val="00697341"/>
    <w:rsid w:val="006A38A3"/>
    <w:rsid w:val="006A6406"/>
    <w:rsid w:val="006A6692"/>
    <w:rsid w:val="006B20C3"/>
    <w:rsid w:val="006B5675"/>
    <w:rsid w:val="006B64CB"/>
    <w:rsid w:val="006C0E00"/>
    <w:rsid w:val="006C76A7"/>
    <w:rsid w:val="006D1577"/>
    <w:rsid w:val="006D45EF"/>
    <w:rsid w:val="006D5E41"/>
    <w:rsid w:val="006E4887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361E4"/>
    <w:rsid w:val="00740AE3"/>
    <w:rsid w:val="00741377"/>
    <w:rsid w:val="0074543D"/>
    <w:rsid w:val="00753440"/>
    <w:rsid w:val="00761A3D"/>
    <w:rsid w:val="00775AF5"/>
    <w:rsid w:val="007825E7"/>
    <w:rsid w:val="0078388F"/>
    <w:rsid w:val="0078649C"/>
    <w:rsid w:val="00790103"/>
    <w:rsid w:val="007929B4"/>
    <w:rsid w:val="00797D5C"/>
    <w:rsid w:val="007A0A64"/>
    <w:rsid w:val="007A6B65"/>
    <w:rsid w:val="007B0A41"/>
    <w:rsid w:val="007B58C3"/>
    <w:rsid w:val="007C1EB5"/>
    <w:rsid w:val="007C3129"/>
    <w:rsid w:val="007C3CB6"/>
    <w:rsid w:val="007D03F6"/>
    <w:rsid w:val="007D0CB8"/>
    <w:rsid w:val="007D6152"/>
    <w:rsid w:val="007D6E6A"/>
    <w:rsid w:val="007E3174"/>
    <w:rsid w:val="007E721E"/>
    <w:rsid w:val="007E7A04"/>
    <w:rsid w:val="007F5B05"/>
    <w:rsid w:val="00814D36"/>
    <w:rsid w:val="00824351"/>
    <w:rsid w:val="008255CD"/>
    <w:rsid w:val="00830590"/>
    <w:rsid w:val="00832919"/>
    <w:rsid w:val="008336C3"/>
    <w:rsid w:val="00851A82"/>
    <w:rsid w:val="00867ED3"/>
    <w:rsid w:val="0088494E"/>
    <w:rsid w:val="008905F3"/>
    <w:rsid w:val="0089370B"/>
    <w:rsid w:val="008A2193"/>
    <w:rsid w:val="008A259D"/>
    <w:rsid w:val="008A56ED"/>
    <w:rsid w:val="008A67C6"/>
    <w:rsid w:val="008B4614"/>
    <w:rsid w:val="008B56CB"/>
    <w:rsid w:val="008C18D8"/>
    <w:rsid w:val="008C1DAB"/>
    <w:rsid w:val="008C3932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F4A47"/>
    <w:rsid w:val="008F4DA8"/>
    <w:rsid w:val="009014E8"/>
    <w:rsid w:val="0090156F"/>
    <w:rsid w:val="0090364C"/>
    <w:rsid w:val="0090400F"/>
    <w:rsid w:val="0090478E"/>
    <w:rsid w:val="0090587F"/>
    <w:rsid w:val="00907F8E"/>
    <w:rsid w:val="009142CC"/>
    <w:rsid w:val="009158EA"/>
    <w:rsid w:val="00925FD9"/>
    <w:rsid w:val="00931A40"/>
    <w:rsid w:val="009341CD"/>
    <w:rsid w:val="00935D7A"/>
    <w:rsid w:val="00935F12"/>
    <w:rsid w:val="00946277"/>
    <w:rsid w:val="00953459"/>
    <w:rsid w:val="00954175"/>
    <w:rsid w:val="00955E2A"/>
    <w:rsid w:val="00957C75"/>
    <w:rsid w:val="009638F0"/>
    <w:rsid w:val="009737FC"/>
    <w:rsid w:val="00976016"/>
    <w:rsid w:val="00977A28"/>
    <w:rsid w:val="009931F4"/>
    <w:rsid w:val="009A04F9"/>
    <w:rsid w:val="009A3E50"/>
    <w:rsid w:val="009B31D2"/>
    <w:rsid w:val="009B62B8"/>
    <w:rsid w:val="009B6991"/>
    <w:rsid w:val="009B70B0"/>
    <w:rsid w:val="009B72DF"/>
    <w:rsid w:val="009B73CD"/>
    <w:rsid w:val="009C0811"/>
    <w:rsid w:val="009C4578"/>
    <w:rsid w:val="009C4600"/>
    <w:rsid w:val="009D75AD"/>
    <w:rsid w:val="009E2074"/>
    <w:rsid w:val="009E3C9D"/>
    <w:rsid w:val="009E3DAF"/>
    <w:rsid w:val="009F12ED"/>
    <w:rsid w:val="009F775B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62CBD"/>
    <w:rsid w:val="00A640DB"/>
    <w:rsid w:val="00A751FF"/>
    <w:rsid w:val="00A77C15"/>
    <w:rsid w:val="00A87A66"/>
    <w:rsid w:val="00A92A68"/>
    <w:rsid w:val="00A935C7"/>
    <w:rsid w:val="00A94BB3"/>
    <w:rsid w:val="00AA3206"/>
    <w:rsid w:val="00AA3B8C"/>
    <w:rsid w:val="00AA7E93"/>
    <w:rsid w:val="00AB2220"/>
    <w:rsid w:val="00AB4883"/>
    <w:rsid w:val="00AC3725"/>
    <w:rsid w:val="00AC3AAA"/>
    <w:rsid w:val="00AD01FB"/>
    <w:rsid w:val="00AD26AA"/>
    <w:rsid w:val="00AD5A0C"/>
    <w:rsid w:val="00AE4B7F"/>
    <w:rsid w:val="00AE55A2"/>
    <w:rsid w:val="00AE6C89"/>
    <w:rsid w:val="00AE74F2"/>
    <w:rsid w:val="00AF6ACD"/>
    <w:rsid w:val="00B06EBE"/>
    <w:rsid w:val="00B11A30"/>
    <w:rsid w:val="00B1308C"/>
    <w:rsid w:val="00B13DAA"/>
    <w:rsid w:val="00B2482F"/>
    <w:rsid w:val="00B27170"/>
    <w:rsid w:val="00B27590"/>
    <w:rsid w:val="00B27D6A"/>
    <w:rsid w:val="00B31A8C"/>
    <w:rsid w:val="00B34329"/>
    <w:rsid w:val="00B359B1"/>
    <w:rsid w:val="00B359E2"/>
    <w:rsid w:val="00B41C20"/>
    <w:rsid w:val="00B535B9"/>
    <w:rsid w:val="00B80D7E"/>
    <w:rsid w:val="00B84A3E"/>
    <w:rsid w:val="00B94A91"/>
    <w:rsid w:val="00B95B0F"/>
    <w:rsid w:val="00B96E14"/>
    <w:rsid w:val="00BA0B46"/>
    <w:rsid w:val="00BA4D64"/>
    <w:rsid w:val="00BA5A2B"/>
    <w:rsid w:val="00BA5D08"/>
    <w:rsid w:val="00BB2031"/>
    <w:rsid w:val="00BB4AFD"/>
    <w:rsid w:val="00BB4E8A"/>
    <w:rsid w:val="00BC7352"/>
    <w:rsid w:val="00BD42D1"/>
    <w:rsid w:val="00BD7F83"/>
    <w:rsid w:val="00BE2419"/>
    <w:rsid w:val="00BE4630"/>
    <w:rsid w:val="00BF07FB"/>
    <w:rsid w:val="00BF2115"/>
    <w:rsid w:val="00BF4D3C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417"/>
    <w:rsid w:val="00C60C1D"/>
    <w:rsid w:val="00C660AA"/>
    <w:rsid w:val="00C67108"/>
    <w:rsid w:val="00C73B0E"/>
    <w:rsid w:val="00C75F7F"/>
    <w:rsid w:val="00C95DB5"/>
    <w:rsid w:val="00C960F9"/>
    <w:rsid w:val="00CA5601"/>
    <w:rsid w:val="00CB6750"/>
    <w:rsid w:val="00CC08F8"/>
    <w:rsid w:val="00CC546E"/>
    <w:rsid w:val="00CD01AC"/>
    <w:rsid w:val="00CD1268"/>
    <w:rsid w:val="00CD5BE8"/>
    <w:rsid w:val="00CE11CF"/>
    <w:rsid w:val="00CE29A8"/>
    <w:rsid w:val="00CE564D"/>
    <w:rsid w:val="00CE56FB"/>
    <w:rsid w:val="00CF3E7D"/>
    <w:rsid w:val="00CF42AE"/>
    <w:rsid w:val="00CF7B9D"/>
    <w:rsid w:val="00D006D3"/>
    <w:rsid w:val="00D21350"/>
    <w:rsid w:val="00D301D4"/>
    <w:rsid w:val="00D30C07"/>
    <w:rsid w:val="00D41DCA"/>
    <w:rsid w:val="00D44F89"/>
    <w:rsid w:val="00D46937"/>
    <w:rsid w:val="00D503E5"/>
    <w:rsid w:val="00D53A2F"/>
    <w:rsid w:val="00D572D3"/>
    <w:rsid w:val="00D73F3D"/>
    <w:rsid w:val="00D82ECB"/>
    <w:rsid w:val="00DA22AE"/>
    <w:rsid w:val="00DA6EF0"/>
    <w:rsid w:val="00DB2359"/>
    <w:rsid w:val="00DB4EDD"/>
    <w:rsid w:val="00DB502A"/>
    <w:rsid w:val="00DB6F8C"/>
    <w:rsid w:val="00DD022B"/>
    <w:rsid w:val="00DD532F"/>
    <w:rsid w:val="00DF1C96"/>
    <w:rsid w:val="00E00A03"/>
    <w:rsid w:val="00E013AA"/>
    <w:rsid w:val="00E14BAD"/>
    <w:rsid w:val="00E2036A"/>
    <w:rsid w:val="00E236BF"/>
    <w:rsid w:val="00E257A1"/>
    <w:rsid w:val="00E320E3"/>
    <w:rsid w:val="00E32282"/>
    <w:rsid w:val="00E3620F"/>
    <w:rsid w:val="00E40C44"/>
    <w:rsid w:val="00E46D2D"/>
    <w:rsid w:val="00E57DBA"/>
    <w:rsid w:val="00E65D21"/>
    <w:rsid w:val="00E71B52"/>
    <w:rsid w:val="00E7214A"/>
    <w:rsid w:val="00E77136"/>
    <w:rsid w:val="00E8552E"/>
    <w:rsid w:val="00E85713"/>
    <w:rsid w:val="00E9005A"/>
    <w:rsid w:val="00E96E26"/>
    <w:rsid w:val="00EA1C4D"/>
    <w:rsid w:val="00EA2D27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22D1"/>
    <w:rsid w:val="00F12855"/>
    <w:rsid w:val="00F15EB1"/>
    <w:rsid w:val="00F17AC6"/>
    <w:rsid w:val="00F21BEC"/>
    <w:rsid w:val="00F24435"/>
    <w:rsid w:val="00F254B7"/>
    <w:rsid w:val="00F37804"/>
    <w:rsid w:val="00F44C63"/>
    <w:rsid w:val="00F476FF"/>
    <w:rsid w:val="00F53BE3"/>
    <w:rsid w:val="00F559DF"/>
    <w:rsid w:val="00F60EA1"/>
    <w:rsid w:val="00F7054D"/>
    <w:rsid w:val="00F710C3"/>
    <w:rsid w:val="00F75E09"/>
    <w:rsid w:val="00F768F4"/>
    <w:rsid w:val="00F8429B"/>
    <w:rsid w:val="00F86BEE"/>
    <w:rsid w:val="00F86D5A"/>
    <w:rsid w:val="00F92DA0"/>
    <w:rsid w:val="00F94F19"/>
    <w:rsid w:val="00FC798C"/>
    <w:rsid w:val="00FD6E28"/>
    <w:rsid w:val="00FD6EE9"/>
    <w:rsid w:val="00FE551B"/>
    <w:rsid w:val="00FE5AE2"/>
    <w:rsid w:val="00FE7584"/>
    <w:rsid w:val="00FE7692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ad55e712e4fc0018c05bcb/interactive-content-le-rapprochement-bancaire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8</cp:revision>
  <cp:lastPrinted>2022-12-29T10:21:00Z</cp:lastPrinted>
  <dcterms:created xsi:type="dcterms:W3CDTF">2022-12-29T10:22:00Z</dcterms:created>
  <dcterms:modified xsi:type="dcterms:W3CDTF">2023-01-11T15:21:00Z</dcterms:modified>
</cp:coreProperties>
</file>