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F7C2" w14:textId="77777777" w:rsidR="00461A67" w:rsidRPr="0002121E" w:rsidRDefault="00461A67" w:rsidP="00461A67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rapprochement bancaire</w:t>
      </w:r>
    </w:p>
    <w:p w14:paraId="6E96B285" w14:textId="245AF8F0" w:rsidR="006A6692" w:rsidRPr="0002121E" w:rsidRDefault="009C4578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4D168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350B6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F47D69">
        <w:trPr>
          <w:trHeight w:val="104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4AC3C20" w14:textId="77777777" w:rsidR="00F47D69" w:rsidRDefault="00F47D69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512 et le relevé de compte de la banque</w:t>
            </w:r>
          </w:p>
          <w:p w14:paraId="4E8B700A" w14:textId="77777777" w:rsidR="00F47D69" w:rsidRDefault="00F47D69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Établir un état de rapprochement</w:t>
            </w:r>
          </w:p>
          <w:p w14:paraId="68EC79C2" w14:textId="5656165C" w:rsidR="00EE6C1F" w:rsidRPr="004D1682" w:rsidRDefault="00F47D69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Indiquer les actions correctives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51B89305" w:rsidR="00661F5B" w:rsidRDefault="001A759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 rapidement possible un rapprochement bancaire</w:t>
      </w:r>
    </w:p>
    <w:p w14:paraId="5D79D997" w14:textId="3E89ECD8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41B0E812" w:rsidR="006E751E" w:rsidRPr="0002121E" w:rsidRDefault="00CD753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B770FAF" wp14:editId="7FFB5F94">
                <wp:simplePos x="0" y="0"/>
                <wp:positionH relativeFrom="column">
                  <wp:posOffset>4598670</wp:posOffset>
                </wp:positionH>
                <wp:positionV relativeFrom="paragraph">
                  <wp:posOffset>169545</wp:posOffset>
                </wp:positionV>
                <wp:extent cx="1333500" cy="2000885"/>
                <wp:effectExtent l="0" t="0" r="0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2000885"/>
                          <a:chOff x="9528" y="74952"/>
                          <a:chExt cx="1333983" cy="2001601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9528" y="1674602"/>
                            <a:ext cx="133398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4F2E63" w14:textId="77777777" w:rsidR="00CD7530" w:rsidRPr="00AE4B7F" w:rsidRDefault="00CD7530" w:rsidP="00CD7530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F2031">
                                <w:rPr>
                                  <w:sz w:val="16"/>
                                  <w:szCs w:val="16"/>
                                </w:rPr>
                                <w:t>https://dgxy.link/mnm9Z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9528" y="74952"/>
                            <a:ext cx="1324454" cy="1705602"/>
                            <a:chOff x="9529" y="74952"/>
                            <a:chExt cx="1324640" cy="1705602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H="1" flipV="1">
                              <a:off x="9529" y="74952"/>
                              <a:ext cx="1324639" cy="371493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B3777D" w14:textId="77777777" w:rsidR="00CD7530" w:rsidRPr="003A4B4D" w:rsidRDefault="00CD7530" w:rsidP="00CD7530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635" y="456317"/>
                              <a:ext cx="1312534" cy="132423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70FAF" id="Groupe 27" o:spid="_x0000_s1029" href="https://view.genial.ly/63aeda7712e4fc0018c35d23/interactive-content-v2-le-rapprochement-bancaire" style="position:absolute;left:0;text-align:left;margin-left:362.1pt;margin-top:13.35pt;width:105pt;height:157.55pt;z-index:251685888;mso-width-relative:margin;mso-height-relative:margin" coordorigin="95,749" coordsize="13339,20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" o:button="t">
                <v:roundrect id="Rectangle : coins arrondis 39" o:spid="_x0000_s1030" style="position:absolute;left:95;top:16746;width:13340;height:4019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6F4F2E63" w14:textId="77777777" w:rsidR="00CD7530" w:rsidRPr="00AE4B7F" w:rsidRDefault="00CD7530" w:rsidP="00CD7530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F2031">
                          <w:rPr>
                            <w:sz w:val="16"/>
                            <w:szCs w:val="16"/>
                          </w:rPr>
                          <w:t>https://dgxy.link/mnm9Z</w:t>
                        </w:r>
                      </w:p>
                    </w:txbxContent>
                  </v:textbox>
                </v:roundrect>
                <v:group id="Groupe 40" o:spid="_x0000_s1031" style="position:absolute;left:95;top:749;width:13244;height:17056" coordorigin="95,749" coordsize="13246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left:95;top:749;width:13246;height:3715;rotation:180;flip:x y;visibility:visible;mso-wrap-style:square;v-text-anchor:middle" coordsize="1324639,371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" adj="-11796480,,5400" path="m61917,l1262722,v34196,,61917,27721,61917,61917l1324639,371493r,l,371493r,l,61917c,27721,27721,,61917,xe" fillcolor="#f7caac [1301]" strokecolor="white [3212]" strokeweight="1pt">
                    <v:stroke joinstyle="miter"/>
                    <v:formulas/>
                    <v:path arrowok="t" o:connecttype="custom" o:connectlocs="61917,0;1262722,0;1324639,61917;1324639,371493;1324639,371493;0,371493;0,371493;0,61917;61917,0" o:connectangles="0,0,0,0,0,0,0,0,0" textboxrect="0,0,1324639,371493"/>
                    <v:textbox>
                      <w:txbxContent>
                        <w:p w14:paraId="4BB3777D" w14:textId="77777777" w:rsidR="00CD7530" w:rsidRPr="003A4B4D" w:rsidRDefault="00CD7530" w:rsidP="00CD7530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16;top:4563;width:13125;height:13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0BB19E01" w14:textId="0FAED869" w:rsidR="00073668" w:rsidRDefault="006E751E" w:rsidP="0007366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7D09780B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073668">
        <w:rPr>
          <w:rFonts w:asciiTheme="majorHAnsi" w:hAnsiTheme="majorHAnsi" w:cstheme="majorHAnsi"/>
          <w:sz w:val="22"/>
          <w:szCs w:val="22"/>
        </w:rPr>
        <w:t xml:space="preserve">En rapprochant le compte 512200 et du relevé bancaire de notre banque (document 1 et 2). </w:t>
      </w:r>
      <w:r w:rsidR="00073668" w:rsidRPr="00DF3416">
        <w:rPr>
          <w:rFonts w:asciiTheme="majorHAnsi" w:hAnsiTheme="majorHAnsi" w:cstheme="majorHAnsi"/>
          <w:i/>
          <w:iCs/>
          <w:sz w:val="22"/>
          <w:szCs w:val="22"/>
        </w:rPr>
        <w:t>La technique du lettrage est utilisée pour pointer les opérations communes aux 2 comptes.</w:t>
      </w:r>
    </w:p>
    <w:p w14:paraId="3807551F" w14:textId="77777777" w:rsidR="00073668" w:rsidRDefault="00073668" w:rsidP="0007366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relevant les différences et en établissant l’état de rapprochement de la période (annexe 1).</w:t>
      </w:r>
    </w:p>
    <w:p w14:paraId="0C59480D" w14:textId="77777777" w:rsidR="00073668" w:rsidRDefault="00073668" w:rsidP="0007366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indiquant les actions à mener suite au rapprochement bancaire (annexe 2 &amp; procédures)</w:t>
      </w:r>
    </w:p>
    <w:p w14:paraId="582DE0A1" w14:textId="77777777" w:rsidR="00073668" w:rsidRDefault="00073668" w:rsidP="00073668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30F6C62" w14:textId="77777777" w:rsidR="00073668" w:rsidRPr="00C777C4" w:rsidRDefault="00073668" w:rsidP="00073668">
      <w:pPr>
        <w:ind w:left="1276" w:right="282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C777C4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Option - Pour aller plus loin…</w:t>
      </w:r>
    </w:p>
    <w:p w14:paraId="31BDDB05" w14:textId="77777777" w:rsidR="00073668" w:rsidRPr="001A759B" w:rsidRDefault="00073668" w:rsidP="00073668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A759B">
        <w:rPr>
          <w:rFonts w:asciiTheme="majorHAnsi" w:hAnsiTheme="majorHAnsi" w:cstheme="majorHAnsi"/>
          <w:i/>
          <w:iCs/>
          <w:sz w:val="22"/>
          <w:szCs w:val="22"/>
        </w:rPr>
        <w:t>En présentant l’écriture comptable de régularisation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(annexe 3)</w:t>
      </w:r>
    </w:p>
    <w:p w14:paraId="6B158316" w14:textId="5B882C8D" w:rsidR="006945B7" w:rsidRDefault="006945B7" w:rsidP="00073668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05024710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>Entrainement 1-</w:t>
      </w:r>
      <w:r w:rsidR="00CD7530">
        <w:rPr>
          <w:rFonts w:asciiTheme="majorHAnsi" w:hAnsiTheme="majorHAnsi" w:cstheme="majorHAnsi"/>
          <w:sz w:val="22"/>
          <w:szCs w:val="22"/>
        </w:rPr>
        <w:t>2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6945B7">
        <w:rPr>
          <w:rFonts w:asciiTheme="majorHAnsi" w:hAnsiTheme="majorHAnsi" w:cstheme="majorHAnsi"/>
          <w:sz w:val="22"/>
          <w:szCs w:val="22"/>
        </w:rPr>
        <w:t xml:space="preserve">rapprochement bancaire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bookmarkEnd w:id="0"/>
    <w:p w14:paraId="71DAE1C8" w14:textId="77777777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76DA2305" w14:textId="61AC562D" w:rsidR="00305757" w:rsidRPr="00921B02" w:rsidRDefault="006945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"/>
        <w:gridCol w:w="1130"/>
        <w:gridCol w:w="3700"/>
        <w:gridCol w:w="953"/>
        <w:gridCol w:w="3323"/>
        <w:gridCol w:w="250"/>
      </w:tblGrid>
      <w:tr w:rsidR="006945B7" w:rsidRPr="006945B7" w14:paraId="59281AB8" w14:textId="77777777" w:rsidTr="001975CD">
        <w:tc>
          <w:tcPr>
            <w:tcW w:w="10456" w:type="dxa"/>
            <w:gridSpan w:val="6"/>
            <w:tcBorders>
              <w:bottom w:val="nil"/>
            </w:tcBorders>
          </w:tcPr>
          <w:p w14:paraId="411B8E1F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6945B7" w:rsidRPr="006945B7" w14:paraId="7E9B1000" w14:textId="77777777" w:rsidTr="006945B7"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7295EE6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7CE85616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EXTRAIT du PLAN de COMPTES</w:t>
            </w:r>
          </w:p>
        </w:tc>
        <w:tc>
          <w:tcPr>
            <w:tcW w:w="4677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783B7450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JOURNAUX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</w:tcBorders>
          </w:tcPr>
          <w:p w14:paraId="1BEA17AD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70AEC6B1" w14:textId="77777777" w:rsidTr="006945B7">
        <w:tc>
          <w:tcPr>
            <w:tcW w:w="279" w:type="dxa"/>
            <w:vMerge/>
            <w:tcBorders>
              <w:right w:val="nil"/>
            </w:tcBorders>
          </w:tcPr>
          <w:p w14:paraId="1DC1CD2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7CAAC" w:themeFill="accent2" w:themeFillTint="66"/>
          </w:tcPr>
          <w:p w14:paraId="2EE75204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NUMÉRO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7B4233EC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COMPTE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35CEE816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CODE</w:t>
            </w:r>
          </w:p>
        </w:tc>
        <w:tc>
          <w:tcPr>
            <w:tcW w:w="3685" w:type="dxa"/>
            <w:tcBorders>
              <w:right w:val="nil"/>
            </w:tcBorders>
            <w:shd w:val="clear" w:color="auto" w:fill="F7CAAC" w:themeFill="accent2" w:themeFillTint="66"/>
          </w:tcPr>
          <w:p w14:paraId="5DAA5780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JOURNAL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6AEBBC96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2CB34270" w14:textId="77777777" w:rsidTr="001975CD">
        <w:tc>
          <w:tcPr>
            <w:tcW w:w="279" w:type="dxa"/>
            <w:vMerge/>
            <w:tcBorders>
              <w:right w:val="nil"/>
            </w:tcBorders>
          </w:tcPr>
          <w:p w14:paraId="7C096C6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090D895" w14:textId="5818E392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401</w:t>
            </w:r>
            <w:r w:rsidR="00F710C3">
              <w:rPr>
                <w:rFonts w:asciiTheme="majorHAnsi" w:hAnsiTheme="majorHAnsi" w:cstheme="majorHAnsi"/>
                <w:sz w:val="22"/>
                <w:szCs w:val="22"/>
              </w:rPr>
              <w:t>AVI00</w:t>
            </w:r>
          </w:p>
        </w:tc>
        <w:tc>
          <w:tcPr>
            <w:tcW w:w="4111" w:type="dxa"/>
          </w:tcPr>
          <w:p w14:paraId="1FD176EA" w14:textId="3B009574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 xml:space="preserve">Fournisseur 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Avicenne</w:t>
            </w:r>
          </w:p>
        </w:tc>
        <w:tc>
          <w:tcPr>
            <w:tcW w:w="992" w:type="dxa"/>
          </w:tcPr>
          <w:p w14:paraId="41CBBDFC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3685" w:type="dxa"/>
            <w:tcBorders>
              <w:right w:val="nil"/>
            </w:tcBorders>
          </w:tcPr>
          <w:p w14:paraId="4044314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achats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13227A1C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7B421477" w14:textId="77777777" w:rsidTr="001975CD">
        <w:tc>
          <w:tcPr>
            <w:tcW w:w="279" w:type="dxa"/>
            <w:vMerge/>
            <w:tcBorders>
              <w:right w:val="nil"/>
            </w:tcBorders>
          </w:tcPr>
          <w:p w14:paraId="74089A5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9165C78" w14:textId="3D76973B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411</w:t>
            </w:r>
            <w:r w:rsidR="00F710C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C95DB5">
              <w:rPr>
                <w:rFonts w:asciiTheme="majorHAnsi" w:hAnsiTheme="majorHAnsi" w:cstheme="majorHAnsi"/>
                <w:sz w:val="22"/>
                <w:szCs w:val="22"/>
              </w:rPr>
              <w:t>IO07</w:t>
            </w:r>
          </w:p>
        </w:tc>
        <w:tc>
          <w:tcPr>
            <w:tcW w:w="4111" w:type="dxa"/>
          </w:tcPr>
          <w:p w14:paraId="39E61F1E" w14:textId="2F622D8A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 xml:space="preserve">Client </w:t>
            </w:r>
            <w:r w:rsidR="00C95DB5">
              <w:rPr>
                <w:rFonts w:asciiTheme="majorHAnsi" w:hAnsiTheme="majorHAnsi" w:cstheme="majorHAnsi"/>
                <w:sz w:val="22"/>
                <w:szCs w:val="22"/>
              </w:rPr>
              <w:t>Bio Chartrons</w:t>
            </w:r>
          </w:p>
        </w:tc>
        <w:tc>
          <w:tcPr>
            <w:tcW w:w="992" w:type="dxa"/>
          </w:tcPr>
          <w:p w14:paraId="4C448C3A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VT</w:t>
            </w:r>
          </w:p>
        </w:tc>
        <w:tc>
          <w:tcPr>
            <w:tcW w:w="3685" w:type="dxa"/>
            <w:tcBorders>
              <w:right w:val="nil"/>
            </w:tcBorders>
          </w:tcPr>
          <w:p w14:paraId="7CC46E1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ventes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16C0BDE7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4C3A79BE" w14:textId="77777777" w:rsidTr="001975CD">
        <w:tc>
          <w:tcPr>
            <w:tcW w:w="279" w:type="dxa"/>
            <w:vMerge/>
            <w:tcBorders>
              <w:right w:val="nil"/>
            </w:tcBorders>
          </w:tcPr>
          <w:p w14:paraId="3118195C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491A947" w14:textId="7EC2B9D4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111" w:type="dxa"/>
          </w:tcPr>
          <w:p w14:paraId="6317CDE0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 xml:space="preserve">TVA déductible sur </w:t>
            </w:r>
            <w:proofErr w:type="spellStart"/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A.B.S</w:t>
            </w:r>
            <w:proofErr w:type="spellEnd"/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2341F659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CA</w:t>
            </w:r>
          </w:p>
        </w:tc>
        <w:tc>
          <w:tcPr>
            <w:tcW w:w="3685" w:type="dxa"/>
            <w:tcBorders>
              <w:right w:val="nil"/>
            </w:tcBorders>
          </w:tcPr>
          <w:p w14:paraId="3494845B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 caisse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40A6709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3E7F1DC1" w14:textId="77777777" w:rsidTr="001975CD">
        <w:tc>
          <w:tcPr>
            <w:tcW w:w="279" w:type="dxa"/>
            <w:vMerge/>
            <w:tcBorders>
              <w:right w:val="nil"/>
            </w:tcBorders>
          </w:tcPr>
          <w:p w14:paraId="7A5D57E5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A01DF47" w14:textId="70E97E42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512200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111" w:type="dxa"/>
          </w:tcPr>
          <w:p w14:paraId="64DFA6FE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Banque</w:t>
            </w:r>
          </w:p>
        </w:tc>
        <w:tc>
          <w:tcPr>
            <w:tcW w:w="992" w:type="dxa"/>
          </w:tcPr>
          <w:p w14:paraId="7316564E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3685" w:type="dxa"/>
            <w:tcBorders>
              <w:right w:val="nil"/>
            </w:tcBorders>
          </w:tcPr>
          <w:p w14:paraId="3AF9EE17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 banque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212FB6A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05E0514E" w14:textId="77777777" w:rsidTr="001975CD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2DA53CF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720D75A" w14:textId="639F1825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627000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111" w:type="dxa"/>
            <w:tcBorders>
              <w:bottom w:val="nil"/>
            </w:tcBorders>
          </w:tcPr>
          <w:p w14:paraId="01F268B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Services bancaires</w:t>
            </w:r>
          </w:p>
        </w:tc>
        <w:tc>
          <w:tcPr>
            <w:tcW w:w="992" w:type="dxa"/>
            <w:tcBorders>
              <w:bottom w:val="nil"/>
            </w:tcBorders>
          </w:tcPr>
          <w:p w14:paraId="4BA735B4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3685" w:type="dxa"/>
            <w:tcBorders>
              <w:bottom w:val="nil"/>
              <w:right w:val="nil"/>
            </w:tcBorders>
          </w:tcPr>
          <w:p w14:paraId="68C4075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opérations diverses</w:t>
            </w: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14:paraId="435A9A5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39E00AA6" w14:textId="77777777" w:rsidTr="001975CD">
        <w:tc>
          <w:tcPr>
            <w:tcW w:w="10456" w:type="dxa"/>
            <w:gridSpan w:val="6"/>
            <w:tcBorders>
              <w:top w:val="nil"/>
            </w:tcBorders>
          </w:tcPr>
          <w:p w14:paraId="099BD250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</w:tc>
      </w:tr>
    </w:tbl>
    <w:p w14:paraId="37A895B0" w14:textId="77777777" w:rsidR="001D6906" w:rsidRDefault="001D6906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9E1E83E" w14:textId="6C89DBDE" w:rsidR="00533F07" w:rsidRDefault="00533F07" w:rsidP="001D690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Procédures à consulter</w:t>
      </w:r>
    </w:p>
    <w:p w14:paraId="7FC4C78F" w14:textId="3886E91F" w:rsidR="00533F07" w:rsidRPr="00533F07" w:rsidRDefault="00533F07" w:rsidP="00533F07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>Procédure 1</w:t>
      </w:r>
      <w:r>
        <w:rPr>
          <w:rFonts w:asciiTheme="majorHAnsi" w:hAnsiTheme="majorHAnsi" w:cstheme="majorHAnsi"/>
          <w:sz w:val="22"/>
          <w:szCs w:val="22"/>
        </w:rPr>
        <w:t xml:space="preserve"> 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clients</w:t>
      </w:r>
    </w:p>
    <w:p w14:paraId="6A383CB7" w14:textId="5A074456" w:rsidR="00533F07" w:rsidRPr="00533F07" w:rsidRDefault="00533F07" w:rsidP="00533F07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 xml:space="preserve">Procédure 2 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fournisseurs</w:t>
      </w:r>
    </w:p>
    <w:p w14:paraId="1A0FBBF4" w14:textId="2B72F549" w:rsidR="001D6906" w:rsidRDefault="001D6906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E5C8981" w14:textId="77777777" w:rsidR="003C281E" w:rsidRDefault="003C281E" w:rsidP="003C281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Types d’actions de correction ou d’ajustement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3C281E" w14:paraId="78964503" w14:textId="77777777" w:rsidTr="003C281E">
        <w:tc>
          <w:tcPr>
            <w:tcW w:w="4814" w:type="dxa"/>
            <w:hideMark/>
          </w:tcPr>
          <w:p w14:paraId="1F140B15" w14:textId="77777777" w:rsidR="003C281E" w:rsidRPr="00AC49B8" w:rsidRDefault="003C281E" w:rsidP="00AC49B8">
            <w:pPr>
              <w:autoSpaceDE w:val="0"/>
              <w:autoSpaceDN w:val="0"/>
              <w:adjustRightInd w:val="0"/>
              <w:ind w:left="-39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Créer l’encaissement client dans le </w:t>
            </w:r>
            <w:proofErr w:type="spellStart"/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PGI</w:t>
            </w:r>
            <w:proofErr w:type="spellEnd"/>
          </w:p>
          <w:p w14:paraId="5EF9E9B6" w14:textId="77777777" w:rsidR="003C281E" w:rsidRPr="00AC49B8" w:rsidRDefault="003C281E" w:rsidP="00AC49B8">
            <w:pPr>
              <w:autoSpaceDE w:val="0"/>
              <w:autoSpaceDN w:val="0"/>
              <w:adjustRightInd w:val="0"/>
              <w:ind w:left="-39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Créer le paiement fournisseur dans le </w:t>
            </w:r>
            <w:proofErr w:type="spellStart"/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PGI</w:t>
            </w:r>
            <w:proofErr w:type="spellEnd"/>
          </w:p>
          <w:p w14:paraId="3487D717" w14:textId="77777777" w:rsidR="003C281E" w:rsidRPr="00AC49B8" w:rsidRDefault="003C281E" w:rsidP="00AC49B8">
            <w:pPr>
              <w:autoSpaceDE w:val="0"/>
              <w:autoSpaceDN w:val="0"/>
              <w:adjustRightInd w:val="0"/>
              <w:ind w:left="-39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comptable de frais généraux</w:t>
            </w:r>
          </w:p>
        </w:tc>
        <w:tc>
          <w:tcPr>
            <w:tcW w:w="5251" w:type="dxa"/>
            <w:hideMark/>
          </w:tcPr>
          <w:p w14:paraId="5A535D61" w14:textId="77777777" w:rsidR="003C281E" w:rsidRPr="00AC49B8" w:rsidRDefault="003C281E" w:rsidP="00AC49B8">
            <w:pPr>
              <w:autoSpaceDE w:val="0"/>
              <w:autoSpaceDN w:val="0"/>
              <w:adjustRightInd w:val="0"/>
              <w:ind w:left="-3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Contrepasser l’écriture comptable pour l’annuler</w:t>
            </w:r>
          </w:p>
          <w:p w14:paraId="4B322BC7" w14:textId="77777777" w:rsidR="003C281E" w:rsidRPr="00AC49B8" w:rsidRDefault="003C281E" w:rsidP="00AC49B8">
            <w:pPr>
              <w:autoSpaceDE w:val="0"/>
              <w:autoSpaceDN w:val="0"/>
              <w:adjustRightInd w:val="0"/>
              <w:ind w:left="-3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saisie)</w:t>
            </w:r>
          </w:p>
          <w:p w14:paraId="37B76F52" w14:textId="77777777" w:rsidR="003C281E" w:rsidRPr="00AC49B8" w:rsidRDefault="003C281E" w:rsidP="00AC49B8">
            <w:pPr>
              <w:autoSpaceDE w:val="0"/>
              <w:autoSpaceDN w:val="0"/>
              <w:adjustRightInd w:val="0"/>
              <w:ind w:left="-3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de compte)</w:t>
            </w:r>
          </w:p>
          <w:p w14:paraId="5EC64D74" w14:textId="13367DAD" w:rsidR="002D5E32" w:rsidRPr="00AC49B8" w:rsidRDefault="002D5E32" w:rsidP="00AC49B8">
            <w:pPr>
              <w:autoSpaceDE w:val="0"/>
              <w:autoSpaceDN w:val="0"/>
              <w:adjustRightInd w:val="0"/>
              <w:ind w:left="-3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Passer l’écriture comptable (caisse </w:t>
            </w:r>
            <w:r w:rsidRPr="00B74342">
              <w:rPr>
                <w:color w:val="833C0B" w:themeColor="accent2" w:themeShade="80"/>
              </w:rPr>
              <w:sym w:font="Wingdings 3" w:char="F044"/>
            </w:r>
            <w:r w:rsidRPr="00AC49B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banque)</w:t>
            </w:r>
          </w:p>
        </w:tc>
      </w:tr>
    </w:tbl>
    <w:p w14:paraId="3BEC3C33" w14:textId="2D89C9CE" w:rsidR="001A759B" w:rsidRPr="001A759B" w:rsidRDefault="00CE29A8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>Document 1 -</w:t>
      </w:r>
      <w:r w:rsidR="00EC508E">
        <w:rPr>
          <w:rFonts w:asciiTheme="majorHAnsi" w:hAnsiTheme="majorHAnsi" w:cstheme="majorHAnsi"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ÉDITION du COMPTE 512200 BANQUE à partir de notre </w:t>
      </w:r>
      <w:proofErr w:type="spellStart"/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PGI</w:t>
      </w:r>
      <w:proofErr w:type="spellEnd"/>
    </w:p>
    <w:p w14:paraId="70CE3D67" w14:textId="77777777" w:rsidR="001A759B" w:rsidRPr="001A759B" w:rsidRDefault="001A759B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22" w:type="dxa"/>
        <w:tblLook w:val="04A0" w:firstRow="1" w:lastRow="0" w:firstColumn="1" w:lastColumn="0" w:noHBand="0" w:noVBand="1"/>
      </w:tblPr>
      <w:tblGrid>
        <w:gridCol w:w="329"/>
        <w:gridCol w:w="499"/>
        <w:gridCol w:w="957"/>
        <w:gridCol w:w="1203"/>
        <w:gridCol w:w="201"/>
        <w:gridCol w:w="2335"/>
        <w:gridCol w:w="1246"/>
        <w:gridCol w:w="426"/>
        <w:gridCol w:w="1334"/>
        <w:gridCol w:w="1437"/>
        <w:gridCol w:w="255"/>
      </w:tblGrid>
      <w:tr w:rsidR="001A759B" w:rsidRPr="001A759B" w14:paraId="0140C7AC" w14:textId="77777777" w:rsidTr="00C95DB5">
        <w:tc>
          <w:tcPr>
            <w:tcW w:w="10222" w:type="dxa"/>
            <w:gridSpan w:val="11"/>
            <w:tcBorders>
              <w:bottom w:val="nil"/>
            </w:tcBorders>
          </w:tcPr>
          <w:p w14:paraId="33168032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95DB5" w:rsidRPr="001A759B" w14:paraId="20E79ABE" w14:textId="77777777" w:rsidTr="00C95DB5">
        <w:tc>
          <w:tcPr>
            <w:tcW w:w="329" w:type="dxa"/>
            <w:tcBorders>
              <w:top w:val="nil"/>
              <w:bottom w:val="nil"/>
            </w:tcBorders>
          </w:tcPr>
          <w:p w14:paraId="2D38CC3B" w14:textId="77777777" w:rsidR="00C95DB5" w:rsidRPr="001A759B" w:rsidRDefault="00C95DB5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6FFB67E" w14:textId="77777777" w:rsidR="00C95DB5" w:rsidRPr="001A759B" w:rsidRDefault="00C95DB5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En date du : 15.01.20N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328EE443" w14:textId="4628CF09" w:rsidR="00C95DB5" w:rsidRPr="001A759B" w:rsidRDefault="00C95DB5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GRAND LIVRE PARTIEL</w:t>
            </w:r>
            <w:r w:rsidR="00F94F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L’ENTREPRISE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2ED79E7B" w14:textId="77777777" w:rsidR="00C95DB5" w:rsidRPr="00C95DB5" w:rsidRDefault="00C95DB5" w:rsidP="001975C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29C41AC3" w14:textId="77777777" w:rsidTr="00C95DB5">
        <w:tc>
          <w:tcPr>
            <w:tcW w:w="329" w:type="dxa"/>
            <w:tcBorders>
              <w:top w:val="nil"/>
              <w:bottom w:val="nil"/>
            </w:tcBorders>
          </w:tcPr>
          <w:p w14:paraId="70283E7E" w14:textId="77777777" w:rsidR="00C95DB5" w:rsidRPr="001A759B" w:rsidRDefault="00C95DB5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0" w:type="dxa"/>
            <w:gridSpan w:val="4"/>
            <w:tcBorders>
              <w:top w:val="nil"/>
              <w:right w:val="nil"/>
            </w:tcBorders>
          </w:tcPr>
          <w:p w14:paraId="52F24EF3" w14:textId="77777777" w:rsidR="00C95DB5" w:rsidRPr="001A759B" w:rsidRDefault="00C95DB5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Du 01.01 au 15.01.20N</w:t>
            </w:r>
          </w:p>
        </w:tc>
        <w:tc>
          <w:tcPr>
            <w:tcW w:w="6778" w:type="dxa"/>
            <w:gridSpan w:val="5"/>
            <w:tcBorders>
              <w:top w:val="nil"/>
              <w:left w:val="nil"/>
            </w:tcBorders>
          </w:tcPr>
          <w:p w14:paraId="02967A8E" w14:textId="15D95563" w:rsidR="00C95DB5" w:rsidRPr="001A759B" w:rsidRDefault="00C95DB5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Du compte 512200 au 512200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61E859A6" w14:textId="77777777" w:rsidR="00C95DB5" w:rsidRPr="00C95DB5" w:rsidRDefault="00C95DB5" w:rsidP="001975CD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4A55720B" w14:textId="77777777" w:rsidTr="00EC508E">
        <w:trPr>
          <w:trHeight w:val="54"/>
        </w:trPr>
        <w:tc>
          <w:tcPr>
            <w:tcW w:w="329" w:type="dxa"/>
            <w:tcBorders>
              <w:top w:val="nil"/>
              <w:bottom w:val="nil"/>
              <w:right w:val="nil"/>
            </w:tcBorders>
          </w:tcPr>
          <w:p w14:paraId="6343731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vAlign w:val="center"/>
          </w:tcPr>
          <w:p w14:paraId="2DA2574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47FAFB2F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0283235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tcBorders>
              <w:left w:val="nil"/>
              <w:right w:val="nil"/>
            </w:tcBorders>
            <w:vAlign w:val="center"/>
          </w:tcPr>
          <w:p w14:paraId="7BEFEF0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14:paraId="3EB2271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3920FF1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nil"/>
              <w:right w:val="nil"/>
            </w:tcBorders>
            <w:vAlign w:val="center"/>
          </w:tcPr>
          <w:p w14:paraId="257A7D0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  <w:vAlign w:val="center"/>
          </w:tcPr>
          <w:p w14:paraId="671C0FCC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3A96E82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168D64FA" w14:textId="77777777" w:rsidTr="0089370B">
        <w:trPr>
          <w:trHeight w:val="327"/>
        </w:trPr>
        <w:tc>
          <w:tcPr>
            <w:tcW w:w="329" w:type="dxa"/>
            <w:tcBorders>
              <w:top w:val="nil"/>
              <w:bottom w:val="nil"/>
            </w:tcBorders>
          </w:tcPr>
          <w:p w14:paraId="4B04E138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F7CAAC" w:themeFill="accent2" w:themeFillTint="66"/>
            <w:vAlign w:val="center"/>
          </w:tcPr>
          <w:p w14:paraId="1540F74A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JL</w:t>
            </w:r>
          </w:p>
        </w:tc>
        <w:tc>
          <w:tcPr>
            <w:tcW w:w="957" w:type="dxa"/>
            <w:shd w:val="clear" w:color="auto" w:fill="F7CAAC" w:themeFill="accent2" w:themeFillTint="66"/>
            <w:vAlign w:val="center"/>
          </w:tcPr>
          <w:p w14:paraId="6C0EF576" w14:textId="7466E403" w:rsidR="001A759B" w:rsidRPr="001A759B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Date</w:t>
            </w:r>
          </w:p>
        </w:tc>
        <w:tc>
          <w:tcPr>
            <w:tcW w:w="1203" w:type="dxa"/>
            <w:shd w:val="clear" w:color="auto" w:fill="F7CAAC" w:themeFill="accent2" w:themeFillTint="66"/>
            <w:vAlign w:val="center"/>
          </w:tcPr>
          <w:p w14:paraId="2C2869D4" w14:textId="63219179" w:rsidR="001A759B" w:rsidRPr="001A759B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89370B">
              <w:rPr>
                <w:rFonts w:asciiTheme="majorHAnsi" w:hAnsiTheme="majorHAnsi" w:cstheme="majorHAnsi"/>
                <w:color w:val="C45911" w:themeColor="accent2" w:themeShade="BF"/>
                <w:sz w:val="20"/>
                <w:szCs w:val="20"/>
              </w:rPr>
              <w:t>N° de</w:t>
            </w:r>
            <w:r w:rsidR="0089370B" w:rsidRPr="0089370B">
              <w:rPr>
                <w:rFonts w:asciiTheme="majorHAnsi" w:hAnsiTheme="majorHAnsi" w:cstheme="majorHAnsi"/>
                <w:color w:val="C45911" w:themeColor="accent2" w:themeShade="BF"/>
                <w:sz w:val="20"/>
                <w:szCs w:val="20"/>
              </w:rPr>
              <w:t xml:space="preserve"> </w:t>
            </w:r>
            <w:r w:rsidRPr="0089370B">
              <w:rPr>
                <w:rFonts w:asciiTheme="majorHAnsi" w:hAnsiTheme="majorHAnsi" w:cstheme="majorHAnsi"/>
                <w:color w:val="C45911" w:themeColor="accent2" w:themeShade="BF"/>
                <w:sz w:val="20"/>
                <w:szCs w:val="20"/>
              </w:rPr>
              <w:t>pièce</w:t>
            </w:r>
          </w:p>
        </w:tc>
        <w:tc>
          <w:tcPr>
            <w:tcW w:w="2536" w:type="dxa"/>
            <w:gridSpan w:val="2"/>
            <w:shd w:val="clear" w:color="auto" w:fill="F7CAAC" w:themeFill="accent2" w:themeFillTint="66"/>
            <w:vAlign w:val="center"/>
          </w:tcPr>
          <w:p w14:paraId="2570B625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Libellé de l’écriture</w:t>
            </w:r>
          </w:p>
        </w:tc>
        <w:tc>
          <w:tcPr>
            <w:tcW w:w="1246" w:type="dxa"/>
            <w:shd w:val="clear" w:color="auto" w:fill="F7CAAC" w:themeFill="accent2" w:themeFillTint="66"/>
            <w:vAlign w:val="center"/>
          </w:tcPr>
          <w:p w14:paraId="0F0650D6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DÉBIT</w:t>
            </w:r>
          </w:p>
        </w:tc>
        <w:tc>
          <w:tcPr>
            <w:tcW w:w="426" w:type="dxa"/>
            <w:shd w:val="clear" w:color="auto" w:fill="F7CAAC" w:themeFill="accent2" w:themeFillTint="66"/>
            <w:vAlign w:val="center"/>
          </w:tcPr>
          <w:p w14:paraId="0057D1ED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proofErr w:type="spellStart"/>
            <w:r w:rsidRPr="001A759B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334" w:type="dxa"/>
            <w:shd w:val="clear" w:color="auto" w:fill="F7CAAC" w:themeFill="accent2" w:themeFillTint="66"/>
            <w:vAlign w:val="center"/>
          </w:tcPr>
          <w:p w14:paraId="2BE31AA8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CRÉDIT</w:t>
            </w:r>
          </w:p>
        </w:tc>
        <w:tc>
          <w:tcPr>
            <w:tcW w:w="1437" w:type="dxa"/>
            <w:shd w:val="clear" w:color="auto" w:fill="F7CAAC" w:themeFill="accent2" w:themeFillTint="66"/>
            <w:vAlign w:val="center"/>
          </w:tcPr>
          <w:p w14:paraId="42826B29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SOLDE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2055CC5A" w14:textId="77777777" w:rsidR="001A759B" w:rsidRPr="00C95DB5" w:rsidRDefault="001A759B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6C70F7D1" w14:textId="77777777" w:rsidTr="004D54E1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14:paraId="49677AD9" w14:textId="0EF39041" w:rsidR="001A759B" w:rsidRPr="00E320E3" w:rsidRDefault="001A759B" w:rsidP="00E320E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320E3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</w:t>
            </w:r>
          </w:p>
        </w:tc>
        <w:tc>
          <w:tcPr>
            <w:tcW w:w="499" w:type="dxa"/>
            <w:vAlign w:val="center"/>
          </w:tcPr>
          <w:p w14:paraId="21E0C13B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7" w:type="dxa"/>
            <w:vAlign w:val="center"/>
          </w:tcPr>
          <w:p w14:paraId="4661CB93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01.01</w:t>
            </w:r>
          </w:p>
        </w:tc>
        <w:tc>
          <w:tcPr>
            <w:tcW w:w="1203" w:type="dxa"/>
            <w:vAlign w:val="center"/>
          </w:tcPr>
          <w:p w14:paraId="30CBA9C2" w14:textId="77777777" w:rsidR="001A759B" w:rsidRPr="001A759B" w:rsidRDefault="001A759B" w:rsidP="008C1D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103C4BC6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1246" w:type="dxa"/>
            <w:vAlign w:val="center"/>
          </w:tcPr>
          <w:p w14:paraId="7433ABAA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D4D968F" w14:textId="1EB6CA4C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14:paraId="2495EB41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14:paraId="266EE778" w14:textId="30CC7E22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4 750,</w:t>
            </w:r>
            <w:r w:rsidR="00F31135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07B2ABAE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22E914FA" w14:textId="77777777" w:rsidTr="004D54E1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14:paraId="44E00350" w14:textId="30F1B9E6" w:rsidR="001A759B" w:rsidRPr="00E320E3" w:rsidRDefault="001A759B" w:rsidP="00E320E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320E3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2</w:t>
            </w:r>
          </w:p>
        </w:tc>
        <w:tc>
          <w:tcPr>
            <w:tcW w:w="499" w:type="dxa"/>
            <w:vAlign w:val="center"/>
          </w:tcPr>
          <w:p w14:paraId="60EBED9A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7" w:type="dxa"/>
            <w:vAlign w:val="center"/>
          </w:tcPr>
          <w:p w14:paraId="5607091B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02.01</w:t>
            </w:r>
          </w:p>
        </w:tc>
        <w:tc>
          <w:tcPr>
            <w:tcW w:w="1203" w:type="dxa"/>
            <w:vAlign w:val="center"/>
          </w:tcPr>
          <w:p w14:paraId="66F53AAE" w14:textId="3446CFF7" w:rsidR="001A759B" w:rsidRPr="001A759B" w:rsidRDefault="00C95DB5" w:rsidP="008C1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PREL54426</w:t>
            </w:r>
          </w:p>
        </w:tc>
        <w:tc>
          <w:tcPr>
            <w:tcW w:w="2536" w:type="dxa"/>
            <w:gridSpan w:val="2"/>
            <w:vAlign w:val="center"/>
          </w:tcPr>
          <w:p w14:paraId="68D9184C" w14:textId="0E6D8650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C95DB5">
              <w:rPr>
                <w:rFonts w:asciiTheme="majorHAnsi" w:hAnsiTheme="majorHAnsi" w:cstheme="majorHAnsi"/>
                <w:sz w:val="22"/>
                <w:szCs w:val="22"/>
              </w:rPr>
              <w:t>nedis/EDF</w:t>
            </w:r>
          </w:p>
        </w:tc>
        <w:tc>
          <w:tcPr>
            <w:tcW w:w="1246" w:type="dxa"/>
            <w:vAlign w:val="center"/>
          </w:tcPr>
          <w:p w14:paraId="6B861BCF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2E5CC3D" w14:textId="657B8C6A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14:paraId="14D8F357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200,00</w:t>
            </w:r>
          </w:p>
        </w:tc>
        <w:tc>
          <w:tcPr>
            <w:tcW w:w="1437" w:type="dxa"/>
            <w:vAlign w:val="center"/>
          </w:tcPr>
          <w:p w14:paraId="61FC0667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4 550,50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C8E874B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426B8BE1" w14:textId="77777777" w:rsidTr="004D54E1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14:paraId="62D66E4B" w14:textId="0D4BEDD5" w:rsidR="001A759B" w:rsidRPr="00E320E3" w:rsidRDefault="00C95DB5" w:rsidP="00E320E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320E3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3</w:t>
            </w:r>
          </w:p>
        </w:tc>
        <w:tc>
          <w:tcPr>
            <w:tcW w:w="499" w:type="dxa"/>
            <w:vAlign w:val="center"/>
          </w:tcPr>
          <w:p w14:paraId="57522B48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7" w:type="dxa"/>
            <w:vAlign w:val="center"/>
          </w:tcPr>
          <w:p w14:paraId="0653428D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04.01</w:t>
            </w:r>
          </w:p>
        </w:tc>
        <w:tc>
          <w:tcPr>
            <w:tcW w:w="1203" w:type="dxa"/>
            <w:vAlign w:val="center"/>
          </w:tcPr>
          <w:p w14:paraId="432CC316" w14:textId="55D711D5" w:rsidR="001A759B" w:rsidRPr="001A759B" w:rsidRDefault="008C1DAB" w:rsidP="008C1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REM5526</w:t>
            </w:r>
          </w:p>
        </w:tc>
        <w:tc>
          <w:tcPr>
            <w:tcW w:w="2536" w:type="dxa"/>
            <w:gridSpan w:val="2"/>
            <w:vAlign w:val="center"/>
          </w:tcPr>
          <w:p w14:paraId="2744EEBF" w14:textId="59442D75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14:paraId="1A87E15E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1 990,90</w:t>
            </w:r>
          </w:p>
        </w:tc>
        <w:tc>
          <w:tcPr>
            <w:tcW w:w="426" w:type="dxa"/>
            <w:vAlign w:val="center"/>
          </w:tcPr>
          <w:p w14:paraId="69DD8DAA" w14:textId="4FC6B14C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14:paraId="7390ADA3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14:paraId="10624239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6 541,40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24934FDD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56CD68B8" w14:textId="77777777" w:rsidTr="004D54E1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14:paraId="32E2123A" w14:textId="34EFC2DF" w:rsidR="001A759B" w:rsidRPr="00E320E3" w:rsidRDefault="00C95DB5" w:rsidP="00E320E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320E3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4</w:t>
            </w:r>
          </w:p>
        </w:tc>
        <w:tc>
          <w:tcPr>
            <w:tcW w:w="499" w:type="dxa"/>
            <w:vAlign w:val="center"/>
          </w:tcPr>
          <w:p w14:paraId="25E20C98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7" w:type="dxa"/>
            <w:vAlign w:val="center"/>
          </w:tcPr>
          <w:p w14:paraId="6C09EEAB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04.01</w:t>
            </w:r>
          </w:p>
        </w:tc>
        <w:tc>
          <w:tcPr>
            <w:tcW w:w="1203" w:type="dxa"/>
            <w:vAlign w:val="center"/>
          </w:tcPr>
          <w:p w14:paraId="541612F3" w14:textId="5E408113" w:rsidR="001A759B" w:rsidRPr="001A759B" w:rsidRDefault="00C95DB5" w:rsidP="008C1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VIR2256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2536" w:type="dxa"/>
            <w:gridSpan w:val="2"/>
            <w:vAlign w:val="center"/>
          </w:tcPr>
          <w:p w14:paraId="6DE1E5CB" w14:textId="17A917B2" w:rsidR="001A759B" w:rsidRPr="001A759B" w:rsidRDefault="008C1DA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Weleda</w:t>
            </w:r>
            <w:r w:rsidR="00C95DB5">
              <w:rPr>
                <w:rFonts w:asciiTheme="majorHAnsi" w:hAnsiTheme="majorHAnsi" w:cstheme="majorHAnsi"/>
                <w:sz w:val="22"/>
                <w:szCs w:val="22"/>
              </w:rPr>
              <w:t xml:space="preserve"> Fac2201005</w:t>
            </w:r>
          </w:p>
        </w:tc>
        <w:tc>
          <w:tcPr>
            <w:tcW w:w="1246" w:type="dxa"/>
            <w:vAlign w:val="center"/>
          </w:tcPr>
          <w:p w14:paraId="0E397DB5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E983E07" w14:textId="148C94F1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14:paraId="41907200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849,90</w:t>
            </w:r>
          </w:p>
        </w:tc>
        <w:tc>
          <w:tcPr>
            <w:tcW w:w="1437" w:type="dxa"/>
            <w:vAlign w:val="center"/>
          </w:tcPr>
          <w:p w14:paraId="5D725393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5 691,50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05FD059F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6A042CF7" w14:textId="77777777" w:rsidTr="00CE097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375162" w14:textId="6D13AB38" w:rsidR="001A759B" w:rsidRPr="00E320E3" w:rsidRDefault="00C95DB5" w:rsidP="00E320E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320E3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5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6239DDB6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60FB8966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06.01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2CD2F8AE" w14:textId="53860C7F" w:rsidR="001A759B" w:rsidRPr="00C95DB5" w:rsidRDefault="008C1DAB" w:rsidP="008C1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VIR225678</w:t>
            </w:r>
          </w:p>
        </w:tc>
        <w:tc>
          <w:tcPr>
            <w:tcW w:w="2536" w:type="dxa"/>
            <w:gridSpan w:val="2"/>
            <w:shd w:val="clear" w:color="auto" w:fill="FFFFFF" w:themeFill="background1"/>
            <w:vAlign w:val="center"/>
          </w:tcPr>
          <w:p w14:paraId="349AF0E5" w14:textId="0251BF5C" w:rsidR="001A759B" w:rsidRPr="00C95DB5" w:rsidRDefault="008C1DA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Bonneterre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FA528874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3718582F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BFBD87E" w14:textId="77777777" w:rsidR="001A759B" w:rsidRPr="00C95DB5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47AD364F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95DB5">
              <w:rPr>
                <w:rFonts w:asciiTheme="majorHAnsi" w:hAnsiTheme="majorHAnsi" w:cstheme="majorHAnsi"/>
                <w:sz w:val="22"/>
                <w:szCs w:val="22"/>
              </w:rPr>
              <w:t>920,50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5B095B0D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4 771,00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6E036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7A35D707" w14:textId="77777777" w:rsidTr="00CE097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3DE628" w14:textId="269C64C1" w:rsidR="001A759B" w:rsidRPr="00E320E3" w:rsidRDefault="00C95DB5" w:rsidP="00E320E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320E3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6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AB371FD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128A824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10.01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2FC72D85" w14:textId="7C7A20B8" w:rsidR="001A759B" w:rsidRPr="001A759B" w:rsidRDefault="00C95DB5" w:rsidP="008C1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r w:rsidR="001A759B" w:rsidRPr="001A759B">
              <w:rPr>
                <w:rFonts w:asciiTheme="majorHAnsi" w:hAnsiTheme="majorHAnsi" w:cstheme="majorHAnsi"/>
                <w:sz w:val="22"/>
                <w:szCs w:val="22"/>
              </w:rPr>
              <w:t>873</w:t>
            </w:r>
          </w:p>
        </w:tc>
        <w:tc>
          <w:tcPr>
            <w:tcW w:w="2536" w:type="dxa"/>
            <w:gridSpan w:val="2"/>
            <w:shd w:val="clear" w:color="auto" w:fill="FFFFFF" w:themeFill="background1"/>
            <w:vAlign w:val="center"/>
          </w:tcPr>
          <w:p w14:paraId="072A02E3" w14:textId="35D9BC85" w:rsidR="001A759B" w:rsidRPr="001A759B" w:rsidRDefault="00C95DB5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et Nature Fac2201052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71BD8173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E1C0175" w14:textId="703A9D5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63708F89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5 720,00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703F7726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- 949,00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CADAB9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04B42CFB" w14:textId="77777777" w:rsidTr="00CE097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870FFD" w14:textId="58D1F8AF" w:rsidR="001A759B" w:rsidRPr="00E320E3" w:rsidRDefault="00C95DB5" w:rsidP="00E320E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320E3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7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1E7D6535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BA06550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14.01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635B9DB4" w14:textId="1E02FB25" w:rsidR="001A759B" w:rsidRPr="001A759B" w:rsidRDefault="008C1DAB" w:rsidP="008C1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PREL54489</w:t>
            </w:r>
          </w:p>
        </w:tc>
        <w:tc>
          <w:tcPr>
            <w:tcW w:w="2536" w:type="dxa"/>
            <w:gridSpan w:val="2"/>
            <w:shd w:val="clear" w:color="auto" w:fill="FFFFFF" w:themeFill="background1"/>
            <w:vAlign w:val="center"/>
          </w:tcPr>
          <w:p w14:paraId="4CBDF4F5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Avis échéance prêt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2E6B2A6E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047861E" w14:textId="13B310DD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32F103AB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1 150,00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32677A2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- 2 099,00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C86AC0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01DB9330" w14:textId="77777777" w:rsidTr="00CE097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2E5BE0" w14:textId="0A3E30BD" w:rsidR="001A759B" w:rsidRPr="00E320E3" w:rsidRDefault="00C95DB5" w:rsidP="00E320E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E320E3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8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08746D1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60B47A5E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14.01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06C75C11" w14:textId="66BFCF90" w:rsidR="001A759B" w:rsidRPr="001A759B" w:rsidRDefault="008C1DAB" w:rsidP="008C1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r w:rsidR="001A759B" w:rsidRPr="001A759B">
              <w:rPr>
                <w:rFonts w:asciiTheme="majorHAnsi" w:hAnsiTheme="majorHAnsi" w:cstheme="majorHAnsi"/>
                <w:sz w:val="22"/>
                <w:szCs w:val="22"/>
              </w:rPr>
              <w:t>2874</w:t>
            </w:r>
          </w:p>
        </w:tc>
        <w:tc>
          <w:tcPr>
            <w:tcW w:w="2536" w:type="dxa"/>
            <w:gridSpan w:val="2"/>
            <w:shd w:val="clear" w:color="auto" w:fill="FFFFFF" w:themeFill="background1"/>
            <w:vAlign w:val="center"/>
          </w:tcPr>
          <w:p w14:paraId="2923B70B" w14:textId="38BC3C30" w:rsidR="001A759B" w:rsidRPr="001A759B" w:rsidRDefault="008C1DA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Rapunzel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F226633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5A31E3AE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6F87D60" w14:textId="77777777" w:rsidR="001A759B" w:rsidRPr="001A759B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45EEACAF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765,00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7063831F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- 2 864,00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A3C64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1A759B" w14:paraId="0F22ED99" w14:textId="77777777" w:rsidTr="00C95DB5">
        <w:tc>
          <w:tcPr>
            <w:tcW w:w="329" w:type="dxa"/>
            <w:tcBorders>
              <w:top w:val="nil"/>
              <w:bottom w:val="nil"/>
            </w:tcBorders>
          </w:tcPr>
          <w:p w14:paraId="5FAA3728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2012E582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96" w:type="dxa"/>
            <w:gridSpan w:val="4"/>
            <w:tcBorders>
              <w:bottom w:val="single" w:sz="4" w:space="0" w:color="auto"/>
            </w:tcBorders>
          </w:tcPr>
          <w:p w14:paraId="0FFB6CE5" w14:textId="77777777" w:rsidR="001A759B" w:rsidRPr="001A759B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COMPTE 512200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</w:tcPr>
          <w:p w14:paraId="3B8D374D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SOLDE CRÉDITEUR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338F61F6" w14:textId="77777777" w:rsidR="001A759B" w:rsidRPr="001A759B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A759B">
              <w:rPr>
                <w:rFonts w:asciiTheme="majorHAnsi" w:hAnsiTheme="majorHAnsi" w:cstheme="majorHAnsi"/>
                <w:sz w:val="22"/>
                <w:szCs w:val="22"/>
              </w:rPr>
              <w:t>- 2 864,00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1EADDDCE" w14:textId="77777777" w:rsidR="001A759B" w:rsidRPr="00C95DB5" w:rsidRDefault="001A759B" w:rsidP="001975C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5DB5" w:rsidRPr="00EC508E" w14:paraId="5C6AAC34" w14:textId="77777777" w:rsidTr="00C95DB5">
        <w:tc>
          <w:tcPr>
            <w:tcW w:w="329" w:type="dxa"/>
            <w:tcBorders>
              <w:top w:val="nil"/>
              <w:right w:val="nil"/>
            </w:tcBorders>
          </w:tcPr>
          <w:p w14:paraId="4A01BE2E" w14:textId="77777777" w:rsidR="001A759B" w:rsidRPr="00EC508E" w:rsidRDefault="001A759B" w:rsidP="001975CD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14:paraId="3FE9BC02" w14:textId="77777777" w:rsidR="001A759B" w:rsidRPr="00EC508E" w:rsidRDefault="001A759B" w:rsidP="001975CD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4696" w:type="dxa"/>
            <w:gridSpan w:val="4"/>
            <w:tcBorders>
              <w:left w:val="nil"/>
              <w:right w:val="nil"/>
            </w:tcBorders>
          </w:tcPr>
          <w:p w14:paraId="04DE75A4" w14:textId="77777777" w:rsidR="001A759B" w:rsidRPr="00EC508E" w:rsidRDefault="001A759B" w:rsidP="001975CD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3006" w:type="dxa"/>
            <w:gridSpan w:val="3"/>
            <w:tcBorders>
              <w:left w:val="nil"/>
              <w:right w:val="nil"/>
            </w:tcBorders>
          </w:tcPr>
          <w:p w14:paraId="6553D10B" w14:textId="77777777" w:rsidR="001A759B" w:rsidRPr="00EC508E" w:rsidRDefault="001A759B" w:rsidP="001975CD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</w:tcPr>
          <w:p w14:paraId="5B87833D" w14:textId="77777777" w:rsidR="001A759B" w:rsidRPr="00EC508E" w:rsidRDefault="001A759B" w:rsidP="001975CD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14:paraId="78C298BE" w14:textId="77777777" w:rsidR="001A759B" w:rsidRPr="00EC508E" w:rsidRDefault="001A759B" w:rsidP="001975CD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035D3869" w14:textId="4D0E4AD7" w:rsidR="001A759B" w:rsidRDefault="001A759B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5A0B19" w14:textId="5ED21C6A" w:rsidR="001423C5" w:rsidRDefault="001423C5" w:rsidP="001A759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 = valeur rapprochée au titre de la précédente période</w:t>
      </w:r>
    </w:p>
    <w:p w14:paraId="23F10EEA" w14:textId="71D5F621" w:rsidR="00EC508E" w:rsidRDefault="00EC508E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504900" w14:textId="77777777" w:rsidR="00EC508E" w:rsidRPr="001A759B" w:rsidRDefault="00EC508E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C8D0425" w14:textId="77777777" w:rsidR="001A759B" w:rsidRPr="001A759B" w:rsidRDefault="001A759B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8E4F753" w14:textId="77777777" w:rsidR="001A759B" w:rsidRPr="001A759B" w:rsidRDefault="001A759B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1EED872" w14:textId="000D4A41" w:rsidR="00DF1C96" w:rsidRPr="00EC508E" w:rsidRDefault="00EC508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Banque en ligne </w:t>
      </w:r>
      <w:r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dition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 d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u relevé bancaire depuis le site www.bancatous.fr</w:t>
      </w:r>
    </w:p>
    <w:p w14:paraId="3640C998" w14:textId="5D594849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90" w:type="dxa"/>
        <w:tblLook w:val="04A0" w:firstRow="1" w:lastRow="0" w:firstColumn="1" w:lastColumn="0" w:noHBand="0" w:noVBand="1"/>
      </w:tblPr>
      <w:tblGrid>
        <w:gridCol w:w="379"/>
        <w:gridCol w:w="832"/>
        <w:gridCol w:w="3791"/>
        <w:gridCol w:w="1323"/>
        <w:gridCol w:w="547"/>
        <w:gridCol w:w="914"/>
        <w:gridCol w:w="8"/>
        <w:gridCol w:w="424"/>
        <w:gridCol w:w="8"/>
        <w:gridCol w:w="1456"/>
        <w:gridCol w:w="8"/>
      </w:tblGrid>
      <w:tr w:rsidR="00B2482F" w:rsidRPr="00E257A1" w14:paraId="0FA45FCE" w14:textId="77777777" w:rsidTr="0034589C">
        <w:trPr>
          <w:trHeight w:val="359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137D7709" w14:textId="77777777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2A1C9" w14:textId="0D51BAF1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67F" w14:textId="4393C1FE" w:rsidR="00B2482F" w:rsidRPr="00E257A1" w:rsidRDefault="00B2482F" w:rsidP="00DF1C96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Compte courant </w:t>
            </w:r>
            <w:r w:rsidRPr="00E257A1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96868325770</w:t>
            </w:r>
            <w:r w:rsidRPr="00E257A1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281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83634" w14:textId="54D0C2C0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BIC code Swift : BANC42FR</w:t>
            </w:r>
          </w:p>
        </w:tc>
      </w:tr>
      <w:tr w:rsidR="00B2482F" w:rsidRPr="00E257A1" w14:paraId="32DDBC11" w14:textId="77777777" w:rsidTr="0034589C">
        <w:trPr>
          <w:trHeight w:val="26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E0CE92D" w14:textId="77777777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4E2A4" w14:textId="4F4C52AF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E3AAD" w14:textId="26C1A901" w:rsidR="00B2482F" w:rsidRPr="00E257A1" w:rsidRDefault="00B2482F" w:rsidP="00E257A1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IBAN : </w:t>
            </w:r>
            <w:r w:rsidRPr="00E257A1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FR76 3745 2697 0096 8683 2577 033</w:t>
            </w:r>
          </w:p>
        </w:tc>
      </w:tr>
      <w:tr w:rsidR="00B2482F" w:rsidRPr="00E257A1" w14:paraId="674371E8" w14:textId="77777777" w:rsidTr="0034589C">
        <w:trPr>
          <w:trHeight w:val="5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72AA97EF" w14:textId="530EC737" w:rsidR="00B2482F" w:rsidRPr="00E257A1" w:rsidRDefault="00DA5734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257A1">
              <w:rPr>
                <w:rFonts w:asciiTheme="majorHAnsi" w:hAnsiTheme="majorHAnsi" w:cstheme="majorHAnsi"/>
                <w:noProof/>
                <w:color w:val="806000" w:themeColor="accent4" w:themeShade="8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45FDB574" wp14:editId="78FD74F3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-464820</wp:posOffset>
                  </wp:positionV>
                  <wp:extent cx="845820" cy="778510"/>
                  <wp:effectExtent l="0" t="0" r="0" b="254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9" t="8696" r="8024" b="7543"/>
                          <a:stretch/>
                        </pic:blipFill>
                        <pic:spPr bwMode="auto">
                          <a:xfrm>
                            <a:off x="0" y="0"/>
                            <a:ext cx="84582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7A04"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C1F6E" w14:textId="3BA5648A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E7189" w14:textId="16EF04FC" w:rsidR="00B2482F" w:rsidRPr="00E257A1" w:rsidRDefault="00B2482F" w:rsidP="00E257A1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677D4" w14:textId="312C98CF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FB86F" w14:textId="4BC5DCAC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</w:tr>
      <w:tr w:rsidR="00B2482F" w:rsidRPr="00E257A1" w14:paraId="4FBE3553" w14:textId="77777777" w:rsidTr="0034589C">
        <w:trPr>
          <w:gridAfter w:val="1"/>
          <w:wAfter w:w="8" w:type="dxa"/>
        </w:trPr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8CECD3E" w14:textId="77777777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75CD97" w14:textId="15938E82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Date</w:t>
            </w: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F5CDA72" w14:textId="1B8D9038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Opérations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83510EB" w14:textId="77777777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0"/>
                <w:szCs w:val="20"/>
              </w:rPr>
              <w:t>Date de valeur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D6E87A" w14:textId="77777777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DA179BF" w14:textId="77777777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proofErr w:type="spellStart"/>
            <w:r w:rsidRPr="00E257A1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6C85DAC" w14:textId="77777777" w:rsidR="00B2482F" w:rsidRPr="00E257A1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CRÉDIT</w:t>
            </w:r>
          </w:p>
        </w:tc>
      </w:tr>
      <w:tr w:rsidR="0034589C" w:rsidRPr="00E257A1" w14:paraId="580FAB44" w14:textId="77777777" w:rsidTr="0034589C">
        <w:trPr>
          <w:gridAfter w:val="1"/>
          <w:wAfter w:w="8" w:type="dxa"/>
          <w:trHeight w:val="454"/>
        </w:trPr>
        <w:tc>
          <w:tcPr>
            <w:tcW w:w="379" w:type="dxa"/>
            <w:tcBorders>
              <w:top w:val="nil"/>
              <w:left w:val="nil"/>
              <w:bottom w:val="nil"/>
            </w:tcBorders>
          </w:tcPr>
          <w:p w14:paraId="6B246E51" w14:textId="10AF2601" w:rsidR="0034589C" w:rsidRPr="0034589C" w:rsidRDefault="0034589C" w:rsidP="0034589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34589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9</w:t>
            </w:r>
          </w:p>
        </w:tc>
        <w:tc>
          <w:tcPr>
            <w:tcW w:w="832" w:type="dxa"/>
            <w:vAlign w:val="center"/>
          </w:tcPr>
          <w:p w14:paraId="6FA8F6B5" w14:textId="1D06D9CE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01.0</w:t>
            </w:r>
            <w:r w:rsidR="00F3113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791" w:type="dxa"/>
            <w:vAlign w:val="center"/>
          </w:tcPr>
          <w:p w14:paraId="400D8380" w14:textId="557A8486" w:rsidR="0034589C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1323" w:type="dxa"/>
            <w:vAlign w:val="center"/>
          </w:tcPr>
          <w:p w14:paraId="617AA82E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3992CF04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501CB248" w14:textId="579AA44F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77F04839" w14:textId="00AF85F5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4 550,50</w:t>
            </w:r>
          </w:p>
        </w:tc>
      </w:tr>
      <w:tr w:rsidR="0034589C" w:rsidRPr="00E257A1" w14:paraId="1F10A595" w14:textId="77777777" w:rsidTr="0034589C">
        <w:trPr>
          <w:gridAfter w:val="1"/>
          <w:wAfter w:w="8" w:type="dxa"/>
          <w:trHeight w:val="454"/>
        </w:trPr>
        <w:tc>
          <w:tcPr>
            <w:tcW w:w="379" w:type="dxa"/>
            <w:tcBorders>
              <w:top w:val="nil"/>
              <w:left w:val="nil"/>
              <w:bottom w:val="nil"/>
            </w:tcBorders>
          </w:tcPr>
          <w:p w14:paraId="190D09BE" w14:textId="1992556D" w:rsidR="0034589C" w:rsidRPr="0034589C" w:rsidRDefault="0034589C" w:rsidP="0034589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34589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10</w:t>
            </w:r>
          </w:p>
        </w:tc>
        <w:tc>
          <w:tcPr>
            <w:tcW w:w="832" w:type="dxa"/>
            <w:vAlign w:val="center"/>
          </w:tcPr>
          <w:p w14:paraId="4F108093" w14:textId="10A4B053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04.01</w:t>
            </w:r>
          </w:p>
        </w:tc>
        <w:tc>
          <w:tcPr>
            <w:tcW w:w="3791" w:type="dxa"/>
            <w:vAlign w:val="center"/>
          </w:tcPr>
          <w:p w14:paraId="472175EC" w14:textId="058A6DD2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REM5526 </w:t>
            </w: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14:paraId="69B5B580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06.01</w:t>
            </w:r>
          </w:p>
        </w:tc>
        <w:tc>
          <w:tcPr>
            <w:tcW w:w="1461" w:type="dxa"/>
            <w:gridSpan w:val="2"/>
            <w:vAlign w:val="center"/>
          </w:tcPr>
          <w:p w14:paraId="7B00D660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6A2D09C6" w14:textId="629E431D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5CDCD628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1 990,90</w:t>
            </w:r>
          </w:p>
        </w:tc>
      </w:tr>
      <w:tr w:rsidR="0034589C" w:rsidRPr="00E257A1" w14:paraId="73EE43CA" w14:textId="77777777" w:rsidTr="00CE0973">
        <w:trPr>
          <w:gridAfter w:val="1"/>
          <w:wAfter w:w="8" w:type="dxa"/>
          <w:trHeight w:val="454"/>
        </w:trPr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66739B8" w14:textId="4E9CE9C9" w:rsidR="0034589C" w:rsidRPr="0034589C" w:rsidRDefault="0034589C" w:rsidP="0034589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34589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11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5CAD11EE" w14:textId="243B6A3C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06.01</w:t>
            </w:r>
          </w:p>
        </w:tc>
        <w:tc>
          <w:tcPr>
            <w:tcW w:w="3791" w:type="dxa"/>
            <w:shd w:val="clear" w:color="auto" w:fill="FFFFFF" w:themeFill="background1"/>
            <w:vAlign w:val="center"/>
          </w:tcPr>
          <w:p w14:paraId="7695B844" w14:textId="23A49E58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VIR2256</w:t>
            </w: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Weleda Fac2201005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8CAFC9D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04.01</w:t>
            </w:r>
          </w:p>
        </w:tc>
        <w:tc>
          <w:tcPr>
            <w:tcW w:w="1461" w:type="dxa"/>
            <w:gridSpan w:val="2"/>
            <w:shd w:val="clear" w:color="auto" w:fill="FFFFFF" w:themeFill="background1"/>
            <w:vAlign w:val="center"/>
          </w:tcPr>
          <w:p w14:paraId="4E4A133D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849,90</w:t>
            </w:r>
          </w:p>
        </w:tc>
        <w:tc>
          <w:tcPr>
            <w:tcW w:w="432" w:type="dxa"/>
            <w:gridSpan w:val="2"/>
            <w:shd w:val="clear" w:color="auto" w:fill="FFFFFF" w:themeFill="background1"/>
            <w:vAlign w:val="center"/>
          </w:tcPr>
          <w:p w14:paraId="0AD0DCD6" w14:textId="6C819642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shd w:val="clear" w:color="auto" w:fill="FFFFFF" w:themeFill="background1"/>
            <w:vAlign w:val="center"/>
          </w:tcPr>
          <w:p w14:paraId="09B4B0C6" w14:textId="77777777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4589C" w:rsidRPr="00E257A1" w14:paraId="18E658C4" w14:textId="77777777" w:rsidTr="00CE0973">
        <w:trPr>
          <w:gridAfter w:val="1"/>
          <w:wAfter w:w="8" w:type="dxa"/>
          <w:trHeight w:val="454"/>
        </w:trPr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8980F6E" w14:textId="4358EC84" w:rsidR="0034589C" w:rsidRPr="0034589C" w:rsidRDefault="0034589C" w:rsidP="0034589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34589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12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16AB8E80" w14:textId="111E0AFC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08.01</w:t>
            </w:r>
          </w:p>
        </w:tc>
        <w:tc>
          <w:tcPr>
            <w:tcW w:w="3791" w:type="dxa"/>
            <w:shd w:val="clear" w:color="auto" w:fill="FFFFFF" w:themeFill="background1"/>
            <w:vAlign w:val="center"/>
          </w:tcPr>
          <w:p w14:paraId="4E86908D" w14:textId="5AF42F7C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VIR2265</w:t>
            </w: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Avicenne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645913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06.01</w:t>
            </w:r>
          </w:p>
        </w:tc>
        <w:tc>
          <w:tcPr>
            <w:tcW w:w="1461" w:type="dxa"/>
            <w:gridSpan w:val="2"/>
            <w:shd w:val="clear" w:color="auto" w:fill="FFFFFF" w:themeFill="background1"/>
            <w:vAlign w:val="center"/>
          </w:tcPr>
          <w:p w14:paraId="73B9FE4C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1 685,45</w:t>
            </w:r>
          </w:p>
        </w:tc>
        <w:tc>
          <w:tcPr>
            <w:tcW w:w="432" w:type="dxa"/>
            <w:gridSpan w:val="2"/>
            <w:shd w:val="clear" w:color="auto" w:fill="FFFFFF" w:themeFill="background1"/>
            <w:vAlign w:val="center"/>
          </w:tcPr>
          <w:p w14:paraId="415DA5FE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shd w:val="clear" w:color="auto" w:fill="FFFFFF" w:themeFill="background1"/>
            <w:vAlign w:val="center"/>
          </w:tcPr>
          <w:p w14:paraId="40B5C8D5" w14:textId="77777777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4589C" w:rsidRPr="00E257A1" w14:paraId="7A66BD15" w14:textId="77777777" w:rsidTr="00CE0973">
        <w:trPr>
          <w:gridAfter w:val="1"/>
          <w:wAfter w:w="8" w:type="dxa"/>
          <w:trHeight w:val="454"/>
        </w:trPr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5FEAE94" w14:textId="68A2CA4C" w:rsidR="0034589C" w:rsidRPr="0034589C" w:rsidRDefault="0034589C" w:rsidP="0034589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34589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13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57E81252" w14:textId="0C94DD69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10.01</w:t>
            </w:r>
          </w:p>
        </w:tc>
        <w:tc>
          <w:tcPr>
            <w:tcW w:w="3791" w:type="dxa"/>
            <w:shd w:val="clear" w:color="auto" w:fill="FFFFFF" w:themeFill="background1"/>
            <w:vAlign w:val="center"/>
          </w:tcPr>
          <w:p w14:paraId="7D13B9B0" w14:textId="234A99CF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 xml:space="preserve">CH2873 </w:t>
            </w:r>
            <w:r w:rsidR="00F31135">
              <w:rPr>
                <w:rFonts w:asciiTheme="majorHAnsi" w:hAnsiTheme="majorHAnsi" w:cstheme="majorHAnsi"/>
                <w:sz w:val="22"/>
                <w:szCs w:val="22"/>
              </w:rPr>
              <w:t xml:space="preserve">Bio et Nature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Fac2201052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8C79656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10.01</w:t>
            </w:r>
          </w:p>
        </w:tc>
        <w:tc>
          <w:tcPr>
            <w:tcW w:w="1461" w:type="dxa"/>
            <w:gridSpan w:val="2"/>
            <w:shd w:val="clear" w:color="auto" w:fill="FFFFFF" w:themeFill="background1"/>
            <w:vAlign w:val="center"/>
          </w:tcPr>
          <w:p w14:paraId="1BDF55C2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5 720,00</w:t>
            </w:r>
          </w:p>
        </w:tc>
        <w:tc>
          <w:tcPr>
            <w:tcW w:w="432" w:type="dxa"/>
            <w:gridSpan w:val="2"/>
            <w:shd w:val="clear" w:color="auto" w:fill="FFFFFF" w:themeFill="background1"/>
            <w:vAlign w:val="center"/>
          </w:tcPr>
          <w:p w14:paraId="61E9B855" w14:textId="426E634E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shd w:val="clear" w:color="auto" w:fill="FFFFFF" w:themeFill="background1"/>
            <w:vAlign w:val="center"/>
          </w:tcPr>
          <w:p w14:paraId="5E51924F" w14:textId="77777777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4589C" w:rsidRPr="00E257A1" w14:paraId="6F03081C" w14:textId="77777777" w:rsidTr="00CE0973">
        <w:trPr>
          <w:gridAfter w:val="1"/>
          <w:wAfter w:w="8" w:type="dxa"/>
          <w:trHeight w:val="454"/>
        </w:trPr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9E6775D" w14:textId="1A23427C" w:rsidR="0034589C" w:rsidRPr="0034589C" w:rsidRDefault="0034589C" w:rsidP="0034589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34589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14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5270CD68" w14:textId="567C4EC3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C95DB5">
              <w:rPr>
                <w:rFonts w:asciiTheme="majorHAnsi" w:hAnsiTheme="majorHAnsi" w:cstheme="majorHAnsi"/>
                <w:sz w:val="22"/>
                <w:szCs w:val="22"/>
                <w:shd w:val="clear" w:color="auto" w:fill="E7E6E6" w:themeFill="background2"/>
              </w:rPr>
              <w:t>0.01</w:t>
            </w:r>
          </w:p>
        </w:tc>
        <w:tc>
          <w:tcPr>
            <w:tcW w:w="3791" w:type="dxa"/>
            <w:shd w:val="clear" w:color="auto" w:fill="FFFFFF" w:themeFill="background1"/>
            <w:vAlign w:val="center"/>
          </w:tcPr>
          <w:p w14:paraId="4C84F582" w14:textId="42C4603F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VIR45526</w:t>
            </w: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Bio Chartrons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3CB5731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12.01</w:t>
            </w:r>
          </w:p>
        </w:tc>
        <w:tc>
          <w:tcPr>
            <w:tcW w:w="1461" w:type="dxa"/>
            <w:gridSpan w:val="2"/>
            <w:shd w:val="clear" w:color="auto" w:fill="FFFFFF" w:themeFill="background1"/>
            <w:vAlign w:val="center"/>
          </w:tcPr>
          <w:p w14:paraId="4ADCB9E8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shd w:val="clear" w:color="auto" w:fill="FFFFFF" w:themeFill="background1"/>
            <w:vAlign w:val="center"/>
          </w:tcPr>
          <w:p w14:paraId="10D4E196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shd w:val="clear" w:color="auto" w:fill="FFFFFF" w:themeFill="background1"/>
            <w:vAlign w:val="center"/>
          </w:tcPr>
          <w:p w14:paraId="51DEE4F9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6 874,00</w:t>
            </w:r>
          </w:p>
        </w:tc>
      </w:tr>
      <w:tr w:rsidR="0034589C" w:rsidRPr="00E257A1" w14:paraId="65143D79" w14:textId="77777777" w:rsidTr="00CE0973">
        <w:trPr>
          <w:gridAfter w:val="1"/>
          <w:wAfter w:w="8" w:type="dxa"/>
          <w:trHeight w:val="454"/>
        </w:trPr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4C04637" w14:textId="67D006BE" w:rsidR="0034589C" w:rsidRPr="0034589C" w:rsidRDefault="0034589C" w:rsidP="0034589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34589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15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625B0A56" w14:textId="197E138A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14.01</w:t>
            </w:r>
          </w:p>
        </w:tc>
        <w:tc>
          <w:tcPr>
            <w:tcW w:w="3791" w:type="dxa"/>
            <w:shd w:val="clear" w:color="auto" w:fill="FFFFFF" w:themeFill="background1"/>
            <w:vAlign w:val="center"/>
          </w:tcPr>
          <w:p w14:paraId="59A8824C" w14:textId="54B058A4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Prélèvement prêt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- PREL54489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09B7D85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14.01</w:t>
            </w:r>
          </w:p>
        </w:tc>
        <w:tc>
          <w:tcPr>
            <w:tcW w:w="1461" w:type="dxa"/>
            <w:gridSpan w:val="2"/>
            <w:shd w:val="clear" w:color="auto" w:fill="FFFFFF" w:themeFill="background1"/>
            <w:vAlign w:val="center"/>
          </w:tcPr>
          <w:p w14:paraId="582B1DF9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1 150,00</w:t>
            </w:r>
          </w:p>
        </w:tc>
        <w:tc>
          <w:tcPr>
            <w:tcW w:w="432" w:type="dxa"/>
            <w:gridSpan w:val="2"/>
            <w:shd w:val="clear" w:color="auto" w:fill="FFFFFF" w:themeFill="background1"/>
            <w:vAlign w:val="center"/>
          </w:tcPr>
          <w:p w14:paraId="0929BE50" w14:textId="1FE46E98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shd w:val="clear" w:color="auto" w:fill="FFFFFF" w:themeFill="background1"/>
            <w:vAlign w:val="center"/>
          </w:tcPr>
          <w:p w14:paraId="2176C946" w14:textId="77777777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4589C" w:rsidRPr="00E257A1" w14:paraId="1A6A6AAC" w14:textId="77777777" w:rsidTr="00CE0973">
        <w:trPr>
          <w:gridAfter w:val="1"/>
          <w:wAfter w:w="8" w:type="dxa"/>
          <w:trHeight w:val="454"/>
        </w:trPr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5FF7EDC" w14:textId="3041405E" w:rsidR="0034589C" w:rsidRPr="0034589C" w:rsidRDefault="0034589C" w:rsidP="0034589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34589C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16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729E4" w14:textId="2F525E7C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15.01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EEEFC" w14:textId="77777777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Frais bancaires (dont TVA 20 %)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32D9D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15.01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9A15F" w14:textId="77777777" w:rsidR="0034589C" w:rsidRPr="00E257A1" w:rsidRDefault="0034589C" w:rsidP="0034589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24,00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0A256" w14:textId="77777777" w:rsidR="0034589C" w:rsidRPr="00E257A1" w:rsidRDefault="0034589C" w:rsidP="0034589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09B80" w14:textId="77777777" w:rsidR="0034589C" w:rsidRPr="00E257A1" w:rsidRDefault="0034589C" w:rsidP="0034589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482F" w:rsidRPr="00E257A1" w14:paraId="15AE12FA" w14:textId="77777777" w:rsidTr="0034589C"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1BEB6E40" w14:textId="77777777" w:rsidR="00B2482F" w:rsidRPr="00E257A1" w:rsidRDefault="00B2482F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11" w:type="dxa"/>
            <w:gridSpan w:val="10"/>
            <w:tcBorders>
              <w:left w:val="nil"/>
              <w:bottom w:val="nil"/>
              <w:right w:val="nil"/>
            </w:tcBorders>
          </w:tcPr>
          <w:p w14:paraId="7F8B14E8" w14:textId="35B28029" w:rsidR="00B2482F" w:rsidRPr="00E257A1" w:rsidRDefault="00B2482F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482F" w:rsidRPr="00E257A1" w14:paraId="699537CB" w14:textId="77777777" w:rsidTr="0034589C">
        <w:trPr>
          <w:trHeight w:val="3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140CDA8A" w14:textId="77777777" w:rsidR="00B2482F" w:rsidRPr="00E257A1" w:rsidRDefault="00B2482F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ABCB0" w14:textId="31F1606C" w:rsidR="00B2482F" w:rsidRPr="00E257A1" w:rsidRDefault="00B2482F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ACB" w14:textId="77777777" w:rsidR="00B2482F" w:rsidRPr="00E257A1" w:rsidRDefault="00B2482F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SOLDE CRÉDITEUR au 15.01.20N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C4D" w14:textId="77777777" w:rsidR="00B2482F" w:rsidRPr="00E257A1" w:rsidRDefault="00B2482F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257A1">
              <w:rPr>
                <w:rFonts w:asciiTheme="majorHAnsi" w:hAnsiTheme="majorHAnsi" w:cstheme="majorHAnsi"/>
                <w:sz w:val="22"/>
                <w:szCs w:val="22"/>
              </w:rPr>
              <w:t>3 986,05</w:t>
            </w:r>
          </w:p>
        </w:tc>
      </w:tr>
    </w:tbl>
    <w:p w14:paraId="1C8A4E13" w14:textId="77777777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162A779F" w14:textId="3DC53EDC" w:rsidR="00EC508E" w:rsidRDefault="00EC508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406DD1E" w14:textId="39EBD189" w:rsidR="001A759B" w:rsidRPr="001A759B" w:rsidRDefault="00EC508E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1 -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ÉTAT de RAPPROCHEMENT au 15.01.20N</w:t>
      </w:r>
    </w:p>
    <w:p w14:paraId="365D9F31" w14:textId="77777777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"/>
        <w:gridCol w:w="6956"/>
        <w:gridCol w:w="334"/>
        <w:gridCol w:w="1630"/>
        <w:gridCol w:w="250"/>
      </w:tblGrid>
      <w:tr w:rsidR="00EB545D" w:rsidRPr="0027285E" w14:paraId="655F9C82" w14:textId="77777777" w:rsidTr="009A7CFD">
        <w:tc>
          <w:tcPr>
            <w:tcW w:w="9628" w:type="dxa"/>
            <w:gridSpan w:val="5"/>
            <w:tcBorders>
              <w:bottom w:val="nil"/>
            </w:tcBorders>
          </w:tcPr>
          <w:p w14:paraId="3CBACD37" w14:textId="77777777" w:rsidR="00EB545D" w:rsidRPr="0027285E" w:rsidRDefault="00EB545D" w:rsidP="009A7CF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B545D" w:rsidRPr="0027285E" w14:paraId="13E145B6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00405CA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55ED2B3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285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ÉTAT de RAPPROCHEMENT – PÉRIODE du 01.01 au 15.01.20N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1C5FF56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254A23E0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43C04D3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D91E4D9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</w:rPr>
              <w:t>OPÉRATIONS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71053CA2" w14:textId="77777777" w:rsidR="00EB545D" w:rsidRPr="0027285E" w:rsidRDefault="00EB545D" w:rsidP="009A7CFD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0F410F4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</w:rPr>
              <w:t>MONTANT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E3B5574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5577DAF7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84F0EF6" w14:textId="592212D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BFDAAE3" w14:textId="3679F46B" w:rsidR="00EB545D" w:rsidRPr="0027285E" w:rsidRDefault="00EB545D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 xml:space="preserve">SOLDE du GRAND-LIVRE au </w:t>
            </w:r>
          </w:p>
        </w:tc>
        <w:tc>
          <w:tcPr>
            <w:tcW w:w="334" w:type="dxa"/>
            <w:vAlign w:val="center"/>
          </w:tcPr>
          <w:p w14:paraId="4D91B728" w14:textId="77777777" w:rsidR="00EB545D" w:rsidRPr="0027285E" w:rsidRDefault="00EB545D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6A2C5A90" w14:textId="69EA6670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429B28C5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3D6CD7F7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721827EB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23C05BAF" w14:textId="77777777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1</w:t>
            </w:r>
          </w:p>
        </w:tc>
        <w:tc>
          <w:tcPr>
            <w:tcW w:w="334" w:type="dxa"/>
            <w:vAlign w:val="center"/>
          </w:tcPr>
          <w:p w14:paraId="2589FF0D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3A0A4B39" w14:textId="6068B3E6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7F497B5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4DCD120A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3A5F713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1044D4C" w14:textId="77777777" w:rsidR="00EB545D" w:rsidRPr="00EB545D" w:rsidRDefault="00EB545D" w:rsidP="009A7CFD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B545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Sommes à comptabiliser au DÉBIT du compte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7D163BB1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8FCE265" w14:textId="77777777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8862883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07A90BD0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F39EB90" w14:textId="0B39BA38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C0EDCA9" w14:textId="10C025E1" w:rsidR="00EB545D" w:rsidRPr="0027285E" w:rsidRDefault="00EB545D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61342811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8F20AF0" w14:textId="2BCA56E6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689A6F34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49C7A31B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7B36EFF1" w14:textId="40A9B05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059FF866" w14:textId="77777777" w:rsidR="00EB545D" w:rsidRPr="0027285E" w:rsidRDefault="00EB545D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650920AB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A372221" w14:textId="77777777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202515F2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28AD802D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0AC91383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5EFE2DC1" w14:textId="77777777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2</w:t>
            </w:r>
          </w:p>
        </w:tc>
        <w:tc>
          <w:tcPr>
            <w:tcW w:w="334" w:type="dxa"/>
            <w:vAlign w:val="center"/>
          </w:tcPr>
          <w:p w14:paraId="582E228C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7CF0421A" w14:textId="0C746EF4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2824D935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32CB68CB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31B017C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E14C24B" w14:textId="77777777" w:rsidR="00EB545D" w:rsidRPr="00EB545D" w:rsidRDefault="00EB545D" w:rsidP="009A7CFD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B545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Sommes à comptabiliser au CRÉDIT du compte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5D6EA5B0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8D74719" w14:textId="77777777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5CF7514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33352610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07FF635" w14:textId="48DEC3B6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08152D84" w14:textId="658B1C34" w:rsidR="00EB545D" w:rsidRPr="0027285E" w:rsidRDefault="00EB545D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2F7FE7C3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58EAF044" w14:textId="0D8940E4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48104508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48AEDAEF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9020BB5" w14:textId="2506E93F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E87D4B3" w14:textId="57ED592D" w:rsidR="00EB545D" w:rsidRPr="0027285E" w:rsidRDefault="00EB545D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3BF7CED7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CC6D2AB" w14:textId="24C5EBA2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628CA550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5BA8AD89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7711D9BD" w14:textId="2DB4DA89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02DB1C7A" w14:textId="77777777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3</w:t>
            </w:r>
          </w:p>
        </w:tc>
        <w:tc>
          <w:tcPr>
            <w:tcW w:w="334" w:type="dxa"/>
            <w:vAlign w:val="center"/>
          </w:tcPr>
          <w:p w14:paraId="2AE02EB1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756C02E2" w14:textId="69D13F5C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4BB78CFD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08537883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711642A0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E06D681" w14:textId="77777777" w:rsidR="00EB545D" w:rsidRPr="0027285E" w:rsidRDefault="00EB545D" w:rsidP="009A7CF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 NON DÉBITÉES par la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675FFFBB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68E2A649" w14:textId="77777777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A123A4D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0FAD8F1F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0542F995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56D813F" w14:textId="1E4973C5" w:rsidR="00EB545D" w:rsidRPr="0027285E" w:rsidRDefault="00EB545D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05044FF7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117C76CC" w14:textId="1B789985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6EE62F32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03B06FB4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05858C7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28528CD5" w14:textId="02EB1CE5" w:rsidR="00EB545D" w:rsidRPr="0027285E" w:rsidRDefault="00EB545D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01F1863F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9B7E193" w14:textId="7CA648C6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E559136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1509112A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2BA10E1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57263BF6" w14:textId="77777777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4</w:t>
            </w:r>
          </w:p>
        </w:tc>
        <w:tc>
          <w:tcPr>
            <w:tcW w:w="334" w:type="dxa"/>
            <w:vAlign w:val="center"/>
          </w:tcPr>
          <w:p w14:paraId="70D73D5B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0C59C8F8" w14:textId="1242BC62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6B7F7DC6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430C7632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7E43208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860121B" w14:textId="77777777" w:rsidR="00EB545D" w:rsidRPr="0027285E" w:rsidRDefault="00EB545D" w:rsidP="009A7CF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 NON CRÉDITÉES par la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08A36E4D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0CB474F" w14:textId="77777777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117B522E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560591FF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501F2615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5604C18E" w14:textId="77777777" w:rsidR="00EB545D" w:rsidRPr="0027285E" w:rsidRDefault="00EB545D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0F823AD5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1217B37B" w14:textId="77777777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24D2EB5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22003115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EBEBEFA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66B14067" w14:textId="77777777" w:rsidR="00EB545D" w:rsidRPr="0027285E" w:rsidRDefault="00EB545D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3900A97A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69728309" w14:textId="77777777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6919E8AD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1967FE68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7C67AC3F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3047E0E1" w14:textId="77777777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5</w:t>
            </w:r>
          </w:p>
        </w:tc>
        <w:tc>
          <w:tcPr>
            <w:tcW w:w="334" w:type="dxa"/>
            <w:vAlign w:val="center"/>
          </w:tcPr>
          <w:p w14:paraId="508AD21B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78AB42C0" w14:textId="2541B72C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D2CC3FF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2C3E524C" w14:textId="77777777" w:rsidTr="00EB545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5979D6B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  <w:bottom w:val="nil"/>
            </w:tcBorders>
            <w:vAlign w:val="center"/>
          </w:tcPr>
          <w:p w14:paraId="647EF034" w14:textId="77777777" w:rsidR="00EB545D" w:rsidRPr="0027285E" w:rsidRDefault="00EB545D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 xml:space="preserve">SOLDE du RELEVÉ BANCAIRE ARRÊTÉ au </w:t>
            </w:r>
            <w:r w:rsidRPr="0027285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15.01.20N</w:t>
            </w:r>
          </w:p>
        </w:tc>
        <w:tc>
          <w:tcPr>
            <w:tcW w:w="334" w:type="dxa"/>
            <w:tcBorders>
              <w:bottom w:val="nil"/>
            </w:tcBorders>
            <w:vAlign w:val="center"/>
          </w:tcPr>
          <w:p w14:paraId="74D1EF07" w14:textId="77777777" w:rsidR="00EB545D" w:rsidRPr="0027285E" w:rsidRDefault="00EB545D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=</w:t>
            </w:r>
          </w:p>
        </w:tc>
        <w:tc>
          <w:tcPr>
            <w:tcW w:w="1630" w:type="dxa"/>
            <w:tcBorders>
              <w:bottom w:val="nil"/>
              <w:right w:val="nil"/>
            </w:tcBorders>
            <w:vAlign w:val="center"/>
          </w:tcPr>
          <w:p w14:paraId="34CBCE37" w14:textId="651CD5F8" w:rsidR="00EB545D" w:rsidRPr="0027285E" w:rsidRDefault="00EB545D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9B2D266" w14:textId="77777777" w:rsidR="00EB545D" w:rsidRPr="0027285E" w:rsidRDefault="00EB545D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EB545D" w:rsidRPr="0027285E" w14:paraId="7573467C" w14:textId="77777777" w:rsidTr="009A7CFD">
        <w:tc>
          <w:tcPr>
            <w:tcW w:w="9628" w:type="dxa"/>
            <w:gridSpan w:val="5"/>
            <w:tcBorders>
              <w:top w:val="nil"/>
            </w:tcBorders>
          </w:tcPr>
          <w:p w14:paraId="6DE7ECC5" w14:textId="77777777" w:rsidR="00EB545D" w:rsidRPr="0027285E" w:rsidRDefault="00EB545D" w:rsidP="009A7CF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81C94D2" w14:textId="39230F96" w:rsid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1119ACF6" w14:textId="210D0713" w:rsidR="00EB545D" w:rsidRDefault="00EB545D" w:rsidP="001A759B">
      <w:pPr>
        <w:rPr>
          <w:rFonts w:asciiTheme="majorHAnsi" w:hAnsiTheme="majorHAnsi" w:cstheme="majorHAnsi"/>
          <w:sz w:val="22"/>
          <w:szCs w:val="22"/>
        </w:rPr>
      </w:pPr>
    </w:p>
    <w:p w14:paraId="0BD5361A" w14:textId="77777777" w:rsidR="00EB545D" w:rsidRPr="001A759B" w:rsidRDefault="00EB545D" w:rsidP="001A759B">
      <w:pPr>
        <w:rPr>
          <w:rFonts w:asciiTheme="majorHAnsi" w:hAnsiTheme="majorHAnsi" w:cstheme="majorHAnsi"/>
          <w:sz w:val="22"/>
          <w:szCs w:val="22"/>
        </w:rPr>
      </w:pPr>
    </w:p>
    <w:p w14:paraId="23873097" w14:textId="5F789A5D" w:rsidR="001A759B" w:rsidRPr="006A6702" w:rsidRDefault="000E51C8" w:rsidP="001A759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A6702">
        <w:rPr>
          <w:rFonts w:asciiTheme="majorHAnsi" w:hAnsiTheme="majorHAnsi" w:cstheme="majorHAnsi"/>
          <w:b/>
          <w:bCs/>
          <w:sz w:val="22"/>
          <w:szCs w:val="22"/>
        </w:rPr>
        <w:t>Annexe 2 – Actions à mener</w:t>
      </w:r>
    </w:p>
    <w:tbl>
      <w:tblPr>
        <w:tblStyle w:val="Grilledutableau"/>
        <w:tblW w:w="9997" w:type="dxa"/>
        <w:tblLook w:val="04A0" w:firstRow="1" w:lastRow="0" w:firstColumn="1" w:lastColumn="0" w:noHBand="0" w:noVBand="1"/>
      </w:tblPr>
      <w:tblGrid>
        <w:gridCol w:w="3539"/>
        <w:gridCol w:w="1263"/>
        <w:gridCol w:w="5195"/>
      </w:tblGrid>
      <w:tr w:rsidR="00690D28" w14:paraId="02290723" w14:textId="77777777" w:rsidTr="00690D28">
        <w:tc>
          <w:tcPr>
            <w:tcW w:w="3539" w:type="dxa"/>
            <w:shd w:val="clear" w:color="auto" w:fill="E7E6E6" w:themeFill="background2"/>
            <w:vAlign w:val="center"/>
          </w:tcPr>
          <w:p w14:paraId="76975353" w14:textId="3824B353" w:rsidR="00690D28" w:rsidRPr="009F54F2" w:rsidRDefault="00690D28" w:rsidP="009F54F2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</w:t>
            </w:r>
          </w:p>
        </w:tc>
        <w:tc>
          <w:tcPr>
            <w:tcW w:w="1263" w:type="dxa"/>
            <w:shd w:val="clear" w:color="auto" w:fill="E7E6E6" w:themeFill="background2"/>
            <w:vAlign w:val="center"/>
          </w:tcPr>
          <w:p w14:paraId="718D16D0" w14:textId="4CB124D2" w:rsidR="00690D28" w:rsidRDefault="00690D28" w:rsidP="009F54F2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  <w:p w14:paraId="26649974" w14:textId="0B23A567" w:rsidR="00690D28" w:rsidRPr="009F54F2" w:rsidRDefault="00690D28" w:rsidP="009F54F2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(+/-)</w:t>
            </w:r>
          </w:p>
        </w:tc>
        <w:tc>
          <w:tcPr>
            <w:tcW w:w="5195" w:type="dxa"/>
            <w:shd w:val="clear" w:color="auto" w:fill="E7E6E6" w:themeFill="background2"/>
            <w:vAlign w:val="center"/>
          </w:tcPr>
          <w:p w14:paraId="7C5FCC2E" w14:textId="6F92371A" w:rsidR="00690D28" w:rsidRPr="009F54F2" w:rsidRDefault="00690D28" w:rsidP="009F54F2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Actions</w:t>
            </w:r>
          </w:p>
        </w:tc>
      </w:tr>
      <w:tr w:rsidR="00690D28" w14:paraId="49348A18" w14:textId="77777777" w:rsidTr="00690D28">
        <w:trPr>
          <w:trHeight w:val="510"/>
        </w:trPr>
        <w:tc>
          <w:tcPr>
            <w:tcW w:w="3539" w:type="dxa"/>
            <w:vAlign w:val="center"/>
          </w:tcPr>
          <w:p w14:paraId="75C31FCF" w14:textId="00FDBFD6" w:rsidR="00690D28" w:rsidRPr="009F54F2" w:rsidRDefault="00690D28" w:rsidP="009F54F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59A845ED" w14:textId="3E028038" w:rsidR="00690D28" w:rsidRPr="009F54F2" w:rsidRDefault="00690D28" w:rsidP="009F54F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14:paraId="278F8D82" w14:textId="3271421F" w:rsidR="00690D28" w:rsidRPr="009F54F2" w:rsidRDefault="00690D28" w:rsidP="009F54F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90D28" w14:paraId="159FFFF1" w14:textId="77777777" w:rsidTr="00690D28">
        <w:trPr>
          <w:trHeight w:val="510"/>
        </w:trPr>
        <w:tc>
          <w:tcPr>
            <w:tcW w:w="3539" w:type="dxa"/>
            <w:vAlign w:val="center"/>
          </w:tcPr>
          <w:p w14:paraId="7B037818" w14:textId="55029A7B" w:rsidR="00690D28" w:rsidRPr="009F54F2" w:rsidRDefault="00690D28" w:rsidP="009F54F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4F231B45" w14:textId="3C95AC5F" w:rsidR="00690D28" w:rsidRPr="009F54F2" w:rsidRDefault="00690D28" w:rsidP="009F54F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14:paraId="10D9FBDD" w14:textId="21B51FE7" w:rsidR="00690D28" w:rsidRPr="009F54F2" w:rsidRDefault="00690D28" w:rsidP="009F54F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90D28" w14:paraId="213A21D7" w14:textId="77777777" w:rsidTr="00690D28">
        <w:trPr>
          <w:trHeight w:val="510"/>
        </w:trPr>
        <w:tc>
          <w:tcPr>
            <w:tcW w:w="3539" w:type="dxa"/>
            <w:vAlign w:val="center"/>
          </w:tcPr>
          <w:p w14:paraId="362A6BEF" w14:textId="4873306A" w:rsidR="00690D28" w:rsidRPr="009F54F2" w:rsidRDefault="00690D28" w:rsidP="009F54F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147B902F" w14:textId="2AE258BE" w:rsidR="00690D28" w:rsidRPr="009F54F2" w:rsidRDefault="00690D28" w:rsidP="009F54F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14:paraId="6357252D" w14:textId="5FED3A4C" w:rsidR="00690D28" w:rsidRPr="009F54F2" w:rsidRDefault="00690D28" w:rsidP="009F54F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30C6C657" w14:textId="54B3C84D" w:rsidR="000E51C8" w:rsidRDefault="000E51C8" w:rsidP="001A759B">
      <w:pPr>
        <w:rPr>
          <w:rFonts w:asciiTheme="majorHAnsi" w:hAnsiTheme="majorHAnsi" w:cstheme="majorHAnsi"/>
          <w:sz w:val="22"/>
          <w:szCs w:val="22"/>
        </w:rPr>
      </w:pPr>
    </w:p>
    <w:p w14:paraId="145FE35B" w14:textId="4C7BB409" w:rsidR="00EB545D" w:rsidRDefault="00EB545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40B69FF3" w14:textId="77777777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3DA1CD03" w14:textId="7FD3E947" w:rsidR="001A759B" w:rsidRPr="00EC508E" w:rsidRDefault="00A513E8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Facultatif - </w:t>
      </w:r>
      <w:r w:rsidR="00EC508E"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eastAsia="Arial Unicode MS" w:hAnsiTheme="majorHAnsi" w:cstheme="majorHAnsi"/>
          <w:b/>
          <w:bCs/>
          <w:sz w:val="22"/>
          <w:szCs w:val="22"/>
        </w:rPr>
        <w:t>3</w:t>
      </w:r>
      <w:r w:rsidR="00EC508E"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 -</w:t>
      </w:r>
      <w:r w:rsidR="001A759B"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JOURNAL de BANQUE</w:t>
      </w:r>
    </w:p>
    <w:p w14:paraId="0342B35A" w14:textId="77777777" w:rsidR="001A759B" w:rsidRPr="00EC508E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5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"/>
        <w:gridCol w:w="610"/>
        <w:gridCol w:w="1603"/>
        <w:gridCol w:w="1235"/>
        <w:gridCol w:w="1244"/>
        <w:gridCol w:w="9"/>
        <w:gridCol w:w="338"/>
        <w:gridCol w:w="9"/>
        <w:gridCol w:w="348"/>
        <w:gridCol w:w="362"/>
        <w:gridCol w:w="9"/>
        <w:gridCol w:w="338"/>
        <w:gridCol w:w="9"/>
        <w:gridCol w:w="348"/>
        <w:gridCol w:w="340"/>
        <w:gridCol w:w="9"/>
        <w:gridCol w:w="338"/>
        <w:gridCol w:w="9"/>
        <w:gridCol w:w="348"/>
        <w:gridCol w:w="349"/>
        <w:gridCol w:w="365"/>
        <w:gridCol w:w="338"/>
        <w:gridCol w:w="9"/>
        <w:gridCol w:w="338"/>
        <w:gridCol w:w="9"/>
        <w:gridCol w:w="240"/>
      </w:tblGrid>
      <w:tr w:rsidR="001A759B" w:rsidRPr="00EC508E" w14:paraId="2FBE15DC" w14:textId="77777777" w:rsidTr="009F54F2">
        <w:tc>
          <w:tcPr>
            <w:tcW w:w="9548" w:type="dxa"/>
            <w:gridSpan w:val="26"/>
            <w:tcBorders>
              <w:bottom w:val="nil"/>
            </w:tcBorders>
          </w:tcPr>
          <w:p w14:paraId="30E72D3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FD42CF5" w14:textId="77777777" w:rsidTr="009F54F2"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5B1C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D8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JOURNAL BQ - BANQUE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AB0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4E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B</w:t>
            </w:r>
          </w:p>
        </w:tc>
        <w:tc>
          <w:tcPr>
            <w:tcW w:w="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62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Q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22B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FA0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FBC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2BB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5B3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7A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2E8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</w:t>
            </w: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08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5E08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353D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54388B68" w14:textId="77777777" w:rsidTr="009F54F2"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D825B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E9E3E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9B1C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5D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C4B42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FCBF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083E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code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A94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2F7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mois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47B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E17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année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2419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DB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781B" w:rsidRPr="00EC508E" w14:paraId="5B851481" w14:textId="77777777" w:rsidTr="009F54F2"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902EE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F6E6316" w14:textId="72457465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Laisser une ligne blanche après chaque enregistrement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C03A7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4465EFA1" w14:textId="77777777" w:rsidTr="009F54F2">
        <w:tc>
          <w:tcPr>
            <w:tcW w:w="9548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14:paraId="1B7075DA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2F28246" w14:textId="77777777" w:rsidTr="009F54F2"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15A6DF9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14:paraId="3DDD41A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Jour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6C2BB525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N° de compte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63D14FB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6FEC024F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4213" w:type="dxa"/>
            <w:gridSpan w:val="1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2180F1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Libellé de l’écriture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C7B4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4DB229A1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6C7CA0B4" w14:textId="70BFBB5F" w:rsidR="0037558A" w:rsidRPr="009F54F2" w:rsidRDefault="0037558A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14:paraId="042DFB1A" w14:textId="59C5F990" w:rsidR="0037558A" w:rsidRPr="0039781B" w:rsidRDefault="0037558A" w:rsidP="0037558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7306C286" w14:textId="56D6C257" w:rsidR="0037558A" w:rsidRPr="0039781B" w:rsidRDefault="0037558A" w:rsidP="0037558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656183B7" w14:textId="736A79FD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6906F931" w14:textId="77777777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4B92B45A" w14:textId="06151F9D" w:rsidR="0037558A" w:rsidRPr="0039781B" w:rsidRDefault="0037558A" w:rsidP="0037558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BB95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31525A1E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46F3F1E9" w14:textId="77777777" w:rsidR="0037558A" w:rsidRPr="009F54F2" w:rsidRDefault="0037558A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14:paraId="17944B1E" w14:textId="7777777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2F127EB6" w14:textId="45492D80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7393EA86" w14:textId="77777777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0C9911CA" w14:textId="07EA5EF2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674C36A4" w14:textId="75D339CC" w:rsidR="0037558A" w:rsidRPr="0039781B" w:rsidRDefault="0037558A" w:rsidP="0037558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91D9F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596C345E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3F580664" w14:textId="77777777" w:rsidR="0037558A" w:rsidRPr="009F54F2" w:rsidRDefault="0037558A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14:paraId="2EFA0DD6" w14:textId="7958B7C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49F1869C" w14:textId="6B24AEF4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51C5ED88" w14:textId="201545D5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31365299" w14:textId="77777777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0C0B8968" w14:textId="598A0CAE" w:rsidR="0037558A" w:rsidRPr="0039781B" w:rsidRDefault="0037558A" w:rsidP="0037558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31BBF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72154079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2721ED04" w14:textId="06841683" w:rsidR="0037558A" w:rsidRPr="009F54F2" w:rsidRDefault="0037558A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14:paraId="5B8E7763" w14:textId="1B03F3F0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0386EF01" w14:textId="7E144A25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6A8BAB43" w14:textId="35AE62E2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0B36287F" w14:textId="5B8F5849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37BC4CFB" w14:textId="23635B32" w:rsidR="0037558A" w:rsidRPr="0039781B" w:rsidRDefault="0037558A" w:rsidP="0037558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1FF8A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6C684327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34575F03" w14:textId="77777777" w:rsidR="0037558A" w:rsidRPr="009F54F2" w:rsidRDefault="0037558A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14:paraId="16E4D613" w14:textId="2995AB68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63F56487" w14:textId="5F7BCB9E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581E6FC6" w14:textId="692EF165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22B2EBE1" w14:textId="6B6D69AC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450FCE43" w14:textId="61ADF222" w:rsidR="0037558A" w:rsidRPr="0039781B" w:rsidRDefault="0037558A" w:rsidP="0037558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8AAAC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006263D6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76E5119F" w14:textId="77777777" w:rsidR="0037558A" w:rsidRPr="009F54F2" w:rsidRDefault="0037558A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14:paraId="4CE1F4AD" w14:textId="7777777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13746AB1" w14:textId="649BDF20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742DB39B" w14:textId="657ACE63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18504110" w14:textId="6DDD79F0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59DCD11C" w14:textId="77777777" w:rsidR="0037558A" w:rsidRPr="00EC508E" w:rsidRDefault="0037558A" w:rsidP="003755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F1843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90D28" w:rsidRPr="00EC508E" w14:paraId="0261381D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1837AD25" w14:textId="77777777" w:rsidR="00690D28" w:rsidRPr="009F54F2" w:rsidRDefault="00690D28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14:paraId="2AFA2927" w14:textId="77777777" w:rsidR="00690D28" w:rsidRPr="00EC508E" w:rsidRDefault="00690D28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5A0991CC" w14:textId="77777777" w:rsidR="00690D28" w:rsidRPr="00EC508E" w:rsidRDefault="00690D28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3C2B3263" w14:textId="77777777" w:rsidR="00690D28" w:rsidRPr="00EC508E" w:rsidRDefault="00690D28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6038D814" w14:textId="77777777" w:rsidR="00690D28" w:rsidRPr="00EC508E" w:rsidRDefault="00690D28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7FC6687B" w14:textId="77777777" w:rsidR="00690D28" w:rsidRPr="00EC508E" w:rsidRDefault="00690D28" w:rsidP="003755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32221" w14:textId="77777777" w:rsidR="00690D28" w:rsidRPr="00EC508E" w:rsidRDefault="00690D28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90D28" w:rsidRPr="00EC508E" w14:paraId="7594814D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1BBE4A7E" w14:textId="77777777" w:rsidR="00690D28" w:rsidRPr="009F54F2" w:rsidRDefault="00690D28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14:paraId="6E3C893B" w14:textId="77777777" w:rsidR="00690D28" w:rsidRPr="00EC508E" w:rsidRDefault="00690D28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236984E3" w14:textId="77777777" w:rsidR="00690D28" w:rsidRPr="00EC508E" w:rsidRDefault="00690D28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221BB409" w14:textId="77777777" w:rsidR="00690D28" w:rsidRPr="00EC508E" w:rsidRDefault="00690D28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1BD68042" w14:textId="77777777" w:rsidR="00690D28" w:rsidRPr="00EC508E" w:rsidRDefault="00690D28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0F03264B" w14:textId="77777777" w:rsidR="00690D28" w:rsidRPr="00EC508E" w:rsidRDefault="00690D28" w:rsidP="003755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0B536" w14:textId="77777777" w:rsidR="00690D28" w:rsidRPr="00EC508E" w:rsidRDefault="00690D28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79A2FEEC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599CC3A2" w14:textId="146061C1" w:rsidR="0037558A" w:rsidRPr="009F54F2" w:rsidRDefault="0037558A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14:paraId="6E0A1536" w14:textId="01B203E0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13DCAE68" w14:textId="707AA924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141B93F1" w14:textId="35BB60BB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010734F5" w14:textId="23A0AB1A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0C875B85" w14:textId="2B3F480A" w:rsidR="0037558A" w:rsidRPr="00EC508E" w:rsidRDefault="0037558A" w:rsidP="003755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EBFDB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4BC06B11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7D1A9B77" w14:textId="77777777" w:rsidR="0037558A" w:rsidRPr="009F54F2" w:rsidRDefault="0037558A" w:rsidP="0037558A">
            <w:pPr>
              <w:ind w:left="-108"/>
              <w:jc w:val="center"/>
              <w:rPr>
                <w:rFonts w:asciiTheme="majorHAnsi" w:hAnsiTheme="majorHAnsi" w:cstheme="majorHAnsi"/>
                <w:color w:val="806000" w:themeColor="accent4" w:themeShade="80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14:paraId="00CB2EA1" w14:textId="7777777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0DC8767C" w14:textId="2173625B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5E763C07" w14:textId="2CB7C7A9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78E9BABC" w14:textId="77777777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39ADACE4" w14:textId="77777777" w:rsidR="0037558A" w:rsidRPr="00EC508E" w:rsidRDefault="0037558A" w:rsidP="003755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E8490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7EDDA2C8" w14:textId="77777777" w:rsidTr="009F54F2">
        <w:trPr>
          <w:trHeight w:val="397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2FD85474" w14:textId="77777777" w:rsidR="0037558A" w:rsidRPr="009F54F2" w:rsidRDefault="0037558A" w:rsidP="0037558A">
            <w:pPr>
              <w:rPr>
                <w:rFonts w:asciiTheme="majorHAnsi" w:hAnsiTheme="majorHAnsi" w:cstheme="maj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14:paraId="192CA17D" w14:textId="7777777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603BE67D" w14:textId="71B577E8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75063E72" w14:textId="73A6E8BB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0B9690FB" w14:textId="62910D3B" w:rsidR="0037558A" w:rsidRPr="00EC508E" w:rsidRDefault="0037558A" w:rsidP="003755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right w:val="single" w:sz="4" w:space="0" w:color="auto"/>
            </w:tcBorders>
            <w:vAlign w:val="center"/>
          </w:tcPr>
          <w:p w14:paraId="2A44A083" w14:textId="77777777" w:rsidR="0037558A" w:rsidRPr="00EC508E" w:rsidRDefault="0037558A" w:rsidP="003755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E8554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3790321D" w14:textId="77777777" w:rsidTr="009F54F2">
        <w:trPr>
          <w:trHeight w:val="541"/>
        </w:trPr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14:paraId="13494167" w14:textId="7777777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vAlign w:val="center"/>
          </w:tcPr>
          <w:p w14:paraId="7C5EC091" w14:textId="7777777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à reporter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5A0E64B3" w14:textId="56A250C8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753A01C3" w14:textId="254B5901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13" w:type="dxa"/>
            <w:gridSpan w:val="19"/>
            <w:tcBorders>
              <w:bottom w:val="nil"/>
              <w:right w:val="nil"/>
            </w:tcBorders>
            <w:vAlign w:val="center"/>
          </w:tcPr>
          <w:p w14:paraId="4D6294C5" w14:textId="7777777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21804" w14:textId="77777777" w:rsidR="0037558A" w:rsidRPr="00EC508E" w:rsidRDefault="0037558A" w:rsidP="003755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558A" w:rsidRPr="00EC508E" w14:paraId="5CF98DCF" w14:textId="77777777" w:rsidTr="009F54F2">
        <w:tc>
          <w:tcPr>
            <w:tcW w:w="9548" w:type="dxa"/>
            <w:gridSpan w:val="26"/>
            <w:tcBorders>
              <w:top w:val="nil"/>
              <w:right w:val="single" w:sz="4" w:space="0" w:color="auto"/>
            </w:tcBorders>
          </w:tcPr>
          <w:p w14:paraId="31DF4227" w14:textId="77777777" w:rsidR="0037558A" w:rsidRPr="00EC508E" w:rsidRDefault="0037558A" w:rsidP="0037558A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5CD05CBB" w14:textId="384F9B2C" w:rsidR="00CE29A8" w:rsidRPr="00EC508E" w:rsidRDefault="00CE29A8">
      <w:pPr>
        <w:rPr>
          <w:rFonts w:asciiTheme="majorHAnsi" w:hAnsiTheme="majorHAnsi" w:cstheme="majorHAnsi"/>
          <w:sz w:val="22"/>
          <w:szCs w:val="22"/>
        </w:rPr>
      </w:pPr>
    </w:p>
    <w:sectPr w:rsidR="00CE29A8" w:rsidRPr="00EC508E" w:rsidSect="00636736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0AC9" w14:textId="77777777" w:rsidR="00636736" w:rsidRDefault="00636736" w:rsidP="00B06EBE">
      <w:r>
        <w:separator/>
      </w:r>
    </w:p>
  </w:endnote>
  <w:endnote w:type="continuationSeparator" w:id="0">
    <w:p w14:paraId="1B3AAF03" w14:textId="77777777" w:rsidR="00636736" w:rsidRDefault="00636736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35E43F42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Le rapprochement bancaire N1-</w:t>
    </w:r>
    <w:r w:rsidR="00350B6C">
      <w:rPr>
        <w:rFonts w:asciiTheme="majorHAnsi" w:hAnsiTheme="majorHAnsi" w:cstheme="majorHAnsi"/>
        <w:sz w:val="16"/>
        <w:szCs w:val="16"/>
      </w:rPr>
      <w:t>2</w:t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r w:rsidR="00FE7C8E" w:rsidRPr="0029603F">
      <w:rPr>
        <w:rFonts w:asciiTheme="majorHAnsi" w:hAnsiTheme="majorHAnsi" w:cstheme="majorHAnsi"/>
        <w:sz w:val="16"/>
        <w:szCs w:val="16"/>
      </w:rPr>
      <w:t xml:space="preserve">Fabienne Mauri académie Bordeaux et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 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FB43" w14:textId="77777777" w:rsidR="00636736" w:rsidRDefault="00636736" w:rsidP="00B06EBE">
      <w:r>
        <w:separator/>
      </w:r>
    </w:p>
  </w:footnote>
  <w:footnote w:type="continuationSeparator" w:id="0">
    <w:p w14:paraId="06238AD2" w14:textId="77777777" w:rsidR="00636736" w:rsidRDefault="00636736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317534517">
    <w:abstractNumId w:val="0"/>
  </w:num>
  <w:num w:numId="8" w16cid:durableId="507402276">
    <w:abstractNumId w:val="2"/>
  </w:num>
  <w:num w:numId="9" w16cid:durableId="2107456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6B45"/>
    <w:rsid w:val="000373EF"/>
    <w:rsid w:val="0004059F"/>
    <w:rsid w:val="00040EF7"/>
    <w:rsid w:val="00047682"/>
    <w:rsid w:val="0005696D"/>
    <w:rsid w:val="00060B51"/>
    <w:rsid w:val="0006114B"/>
    <w:rsid w:val="00063CA4"/>
    <w:rsid w:val="000727D4"/>
    <w:rsid w:val="00073668"/>
    <w:rsid w:val="000803E9"/>
    <w:rsid w:val="000858A9"/>
    <w:rsid w:val="00087095"/>
    <w:rsid w:val="00091F00"/>
    <w:rsid w:val="000A0363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E39D4"/>
    <w:rsid w:val="000E51C8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423C5"/>
    <w:rsid w:val="00151F9B"/>
    <w:rsid w:val="00154E93"/>
    <w:rsid w:val="00156F74"/>
    <w:rsid w:val="001803D4"/>
    <w:rsid w:val="00183DCF"/>
    <w:rsid w:val="00185913"/>
    <w:rsid w:val="00194114"/>
    <w:rsid w:val="00197DAA"/>
    <w:rsid w:val="001A0AAB"/>
    <w:rsid w:val="001A33EA"/>
    <w:rsid w:val="001A759B"/>
    <w:rsid w:val="001B3540"/>
    <w:rsid w:val="001B3CA6"/>
    <w:rsid w:val="001B48DA"/>
    <w:rsid w:val="001B5402"/>
    <w:rsid w:val="001C241E"/>
    <w:rsid w:val="001C5058"/>
    <w:rsid w:val="001D59B3"/>
    <w:rsid w:val="001D6906"/>
    <w:rsid w:val="001F118E"/>
    <w:rsid w:val="001F236F"/>
    <w:rsid w:val="001F2A9C"/>
    <w:rsid w:val="001F7893"/>
    <w:rsid w:val="00205663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9603F"/>
    <w:rsid w:val="002A23C8"/>
    <w:rsid w:val="002A2CD0"/>
    <w:rsid w:val="002A783F"/>
    <w:rsid w:val="002B19DC"/>
    <w:rsid w:val="002B3369"/>
    <w:rsid w:val="002B766E"/>
    <w:rsid w:val="002B7720"/>
    <w:rsid w:val="002C19E2"/>
    <w:rsid w:val="002D5985"/>
    <w:rsid w:val="002D5E32"/>
    <w:rsid w:val="002E0B85"/>
    <w:rsid w:val="002E3AD9"/>
    <w:rsid w:val="00301E77"/>
    <w:rsid w:val="00305757"/>
    <w:rsid w:val="00305D34"/>
    <w:rsid w:val="0031152E"/>
    <w:rsid w:val="0031307F"/>
    <w:rsid w:val="00321B18"/>
    <w:rsid w:val="003236A7"/>
    <w:rsid w:val="00324AAC"/>
    <w:rsid w:val="00330417"/>
    <w:rsid w:val="003330AB"/>
    <w:rsid w:val="00335F3E"/>
    <w:rsid w:val="00340D2C"/>
    <w:rsid w:val="00343798"/>
    <w:rsid w:val="0034589C"/>
    <w:rsid w:val="00350B6C"/>
    <w:rsid w:val="00354026"/>
    <w:rsid w:val="003571FD"/>
    <w:rsid w:val="0035744B"/>
    <w:rsid w:val="003609C5"/>
    <w:rsid w:val="00363CB1"/>
    <w:rsid w:val="00364DE2"/>
    <w:rsid w:val="003664EA"/>
    <w:rsid w:val="0037558A"/>
    <w:rsid w:val="00380255"/>
    <w:rsid w:val="00382078"/>
    <w:rsid w:val="00386A87"/>
    <w:rsid w:val="0039159D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E2AC2"/>
    <w:rsid w:val="003E2F52"/>
    <w:rsid w:val="003E3B93"/>
    <w:rsid w:val="003F3DF1"/>
    <w:rsid w:val="00405A9F"/>
    <w:rsid w:val="00407DF2"/>
    <w:rsid w:val="00412A42"/>
    <w:rsid w:val="004143C5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1A67"/>
    <w:rsid w:val="00462B76"/>
    <w:rsid w:val="00462C8E"/>
    <w:rsid w:val="0047102B"/>
    <w:rsid w:val="00480956"/>
    <w:rsid w:val="004860FB"/>
    <w:rsid w:val="00490AD1"/>
    <w:rsid w:val="004A21CD"/>
    <w:rsid w:val="004B1140"/>
    <w:rsid w:val="004D1682"/>
    <w:rsid w:val="004D54E1"/>
    <w:rsid w:val="004E75F2"/>
    <w:rsid w:val="004F089D"/>
    <w:rsid w:val="004F5FF4"/>
    <w:rsid w:val="0050088C"/>
    <w:rsid w:val="00511B92"/>
    <w:rsid w:val="00516D16"/>
    <w:rsid w:val="00520A0A"/>
    <w:rsid w:val="00522268"/>
    <w:rsid w:val="005225E7"/>
    <w:rsid w:val="00533F07"/>
    <w:rsid w:val="005349E5"/>
    <w:rsid w:val="00537B96"/>
    <w:rsid w:val="00540AC3"/>
    <w:rsid w:val="005468F0"/>
    <w:rsid w:val="00546EA6"/>
    <w:rsid w:val="0055782C"/>
    <w:rsid w:val="00564D90"/>
    <w:rsid w:val="00567480"/>
    <w:rsid w:val="00573D4F"/>
    <w:rsid w:val="00580AD9"/>
    <w:rsid w:val="00583C2C"/>
    <w:rsid w:val="00591A71"/>
    <w:rsid w:val="00594053"/>
    <w:rsid w:val="00595E13"/>
    <w:rsid w:val="00597183"/>
    <w:rsid w:val="005B23E4"/>
    <w:rsid w:val="005B48A0"/>
    <w:rsid w:val="005B72F7"/>
    <w:rsid w:val="005B7E49"/>
    <w:rsid w:val="005C0BD7"/>
    <w:rsid w:val="005C3AF2"/>
    <w:rsid w:val="005D42F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36736"/>
    <w:rsid w:val="006417D8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593C"/>
    <w:rsid w:val="00685EF8"/>
    <w:rsid w:val="00690B9D"/>
    <w:rsid w:val="00690D28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47FC"/>
    <w:rsid w:val="0073519D"/>
    <w:rsid w:val="007361E4"/>
    <w:rsid w:val="00741377"/>
    <w:rsid w:val="0074543D"/>
    <w:rsid w:val="00753440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135"/>
    <w:rsid w:val="007C3CB6"/>
    <w:rsid w:val="007D03F6"/>
    <w:rsid w:val="007D0CB8"/>
    <w:rsid w:val="007D6152"/>
    <w:rsid w:val="007D6E6A"/>
    <w:rsid w:val="007E3174"/>
    <w:rsid w:val="007E721E"/>
    <w:rsid w:val="007E7A04"/>
    <w:rsid w:val="007F5B05"/>
    <w:rsid w:val="0080554B"/>
    <w:rsid w:val="00814D36"/>
    <w:rsid w:val="00824351"/>
    <w:rsid w:val="008255CD"/>
    <w:rsid w:val="00830590"/>
    <w:rsid w:val="00832919"/>
    <w:rsid w:val="00851A82"/>
    <w:rsid w:val="00867ED3"/>
    <w:rsid w:val="0088494E"/>
    <w:rsid w:val="008905F3"/>
    <w:rsid w:val="0089370B"/>
    <w:rsid w:val="008A2193"/>
    <w:rsid w:val="008A259D"/>
    <w:rsid w:val="008A56ED"/>
    <w:rsid w:val="008A67C6"/>
    <w:rsid w:val="008B4614"/>
    <w:rsid w:val="008B56CB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F4A47"/>
    <w:rsid w:val="008F4DA8"/>
    <w:rsid w:val="009014E8"/>
    <w:rsid w:val="0090156F"/>
    <w:rsid w:val="0090400F"/>
    <w:rsid w:val="0090478E"/>
    <w:rsid w:val="00907F8E"/>
    <w:rsid w:val="009142CC"/>
    <w:rsid w:val="00921B02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1517"/>
    <w:rsid w:val="009B31D2"/>
    <w:rsid w:val="009B62B8"/>
    <w:rsid w:val="009B6991"/>
    <w:rsid w:val="009B70B0"/>
    <w:rsid w:val="009B72DF"/>
    <w:rsid w:val="009B73CD"/>
    <w:rsid w:val="009C0811"/>
    <w:rsid w:val="009C4578"/>
    <w:rsid w:val="009D75AD"/>
    <w:rsid w:val="009E2074"/>
    <w:rsid w:val="009E3C9D"/>
    <w:rsid w:val="009E3DAF"/>
    <w:rsid w:val="009E6027"/>
    <w:rsid w:val="009F54F2"/>
    <w:rsid w:val="009F775B"/>
    <w:rsid w:val="00A07062"/>
    <w:rsid w:val="00A1319E"/>
    <w:rsid w:val="00A23DF6"/>
    <w:rsid w:val="00A3509A"/>
    <w:rsid w:val="00A41971"/>
    <w:rsid w:val="00A43DE0"/>
    <w:rsid w:val="00A465A7"/>
    <w:rsid w:val="00A513E8"/>
    <w:rsid w:val="00A52ADC"/>
    <w:rsid w:val="00A54CD1"/>
    <w:rsid w:val="00A55587"/>
    <w:rsid w:val="00A62CBD"/>
    <w:rsid w:val="00A640DB"/>
    <w:rsid w:val="00A713C9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3CCD"/>
    <w:rsid w:val="00AE4B7F"/>
    <w:rsid w:val="00AE55A2"/>
    <w:rsid w:val="00AE6C89"/>
    <w:rsid w:val="00AE74F2"/>
    <w:rsid w:val="00AF6ACD"/>
    <w:rsid w:val="00B06EBE"/>
    <w:rsid w:val="00B11A30"/>
    <w:rsid w:val="00B1308C"/>
    <w:rsid w:val="00B13DAA"/>
    <w:rsid w:val="00B23DA0"/>
    <w:rsid w:val="00B2482F"/>
    <w:rsid w:val="00B27590"/>
    <w:rsid w:val="00B27D6A"/>
    <w:rsid w:val="00B31A8C"/>
    <w:rsid w:val="00B34329"/>
    <w:rsid w:val="00B359E2"/>
    <w:rsid w:val="00B41C20"/>
    <w:rsid w:val="00B535B9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7352"/>
    <w:rsid w:val="00BD42D1"/>
    <w:rsid w:val="00BD7F83"/>
    <w:rsid w:val="00BE4630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AD7"/>
    <w:rsid w:val="00C60C1D"/>
    <w:rsid w:val="00C660AA"/>
    <w:rsid w:val="00C67108"/>
    <w:rsid w:val="00C86DF2"/>
    <w:rsid w:val="00C95DB5"/>
    <w:rsid w:val="00C960F9"/>
    <w:rsid w:val="00CA5601"/>
    <w:rsid w:val="00CB6750"/>
    <w:rsid w:val="00CC08F8"/>
    <w:rsid w:val="00CD01AC"/>
    <w:rsid w:val="00CD1268"/>
    <w:rsid w:val="00CD7530"/>
    <w:rsid w:val="00CE0973"/>
    <w:rsid w:val="00CE11CF"/>
    <w:rsid w:val="00CE29A8"/>
    <w:rsid w:val="00CE564D"/>
    <w:rsid w:val="00CE56FB"/>
    <w:rsid w:val="00CF2F5C"/>
    <w:rsid w:val="00CF3E7D"/>
    <w:rsid w:val="00CF42AE"/>
    <w:rsid w:val="00CF7B9D"/>
    <w:rsid w:val="00D006D3"/>
    <w:rsid w:val="00D1417F"/>
    <w:rsid w:val="00D21350"/>
    <w:rsid w:val="00D301D4"/>
    <w:rsid w:val="00D30C07"/>
    <w:rsid w:val="00D41DCA"/>
    <w:rsid w:val="00D44F89"/>
    <w:rsid w:val="00D460F5"/>
    <w:rsid w:val="00D46937"/>
    <w:rsid w:val="00D503E5"/>
    <w:rsid w:val="00D53A2F"/>
    <w:rsid w:val="00D572D3"/>
    <w:rsid w:val="00D73F3D"/>
    <w:rsid w:val="00D82ECB"/>
    <w:rsid w:val="00DA22AE"/>
    <w:rsid w:val="00DA5734"/>
    <w:rsid w:val="00DA6EF0"/>
    <w:rsid w:val="00DB2359"/>
    <w:rsid w:val="00DB4EDD"/>
    <w:rsid w:val="00DB502A"/>
    <w:rsid w:val="00DB6F8C"/>
    <w:rsid w:val="00DD022B"/>
    <w:rsid w:val="00DD532F"/>
    <w:rsid w:val="00DE453A"/>
    <w:rsid w:val="00DF1C96"/>
    <w:rsid w:val="00E00A03"/>
    <w:rsid w:val="00E013AA"/>
    <w:rsid w:val="00E14BAD"/>
    <w:rsid w:val="00E2036A"/>
    <w:rsid w:val="00E236BF"/>
    <w:rsid w:val="00E257A1"/>
    <w:rsid w:val="00E26120"/>
    <w:rsid w:val="00E26999"/>
    <w:rsid w:val="00E320E3"/>
    <w:rsid w:val="00E3620F"/>
    <w:rsid w:val="00E46D2D"/>
    <w:rsid w:val="00E57DBA"/>
    <w:rsid w:val="00E71B52"/>
    <w:rsid w:val="00E7214A"/>
    <w:rsid w:val="00E77136"/>
    <w:rsid w:val="00E80CC1"/>
    <w:rsid w:val="00E813CE"/>
    <w:rsid w:val="00E8552E"/>
    <w:rsid w:val="00E85713"/>
    <w:rsid w:val="00E9005A"/>
    <w:rsid w:val="00E96E26"/>
    <w:rsid w:val="00EA1C4D"/>
    <w:rsid w:val="00EA2D27"/>
    <w:rsid w:val="00EB545D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7AC6"/>
    <w:rsid w:val="00F21BEC"/>
    <w:rsid w:val="00F24435"/>
    <w:rsid w:val="00F24A30"/>
    <w:rsid w:val="00F254B7"/>
    <w:rsid w:val="00F31135"/>
    <w:rsid w:val="00F345D7"/>
    <w:rsid w:val="00F37804"/>
    <w:rsid w:val="00F37B6B"/>
    <w:rsid w:val="00F44C63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D6E28"/>
    <w:rsid w:val="00FD6EE9"/>
    <w:rsid w:val="00FE5AE2"/>
    <w:rsid w:val="00FE7584"/>
    <w:rsid w:val="00FE7692"/>
    <w:rsid w:val="00FE7C8E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aeda7712e4fc0018c35d23/interactive-content-v2-le-rapprochement-bancaire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16</cp:revision>
  <cp:lastPrinted>2022-12-29T10:17:00Z</cp:lastPrinted>
  <dcterms:created xsi:type="dcterms:W3CDTF">2022-12-29T10:11:00Z</dcterms:created>
  <dcterms:modified xsi:type="dcterms:W3CDTF">2024-02-07T13:33:00Z</dcterms:modified>
</cp:coreProperties>
</file>