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560884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4B9575B0" w14:textId="077D06B3" w:rsidR="006F7B2B" w:rsidRPr="00761A3D" w:rsidRDefault="00560884" w:rsidP="00560884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A54CD1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1</w:t>
      </w:r>
      <w:r w:rsidR="00AD26AA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– Les charges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12BD052F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E83C61">
        <w:trPr>
          <w:trHeight w:val="117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ED1D8" w14:textId="6D2CFFA9" w:rsidR="00154E93" w:rsidRPr="00291323" w:rsidRDefault="00084098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Je vais</w:t>
            </w:r>
          </w:p>
          <w:p w14:paraId="0D75528C" w14:textId="5F3963B4" w:rsidR="006F7B2B" w:rsidRPr="00291323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182E5D05" w:rsidR="00954175" w:rsidRPr="00291323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291323">
              <w:rPr>
                <w:rFonts w:asciiTheme="majorHAnsi" w:hAnsiTheme="majorHAnsi" w:cstheme="majorHAnsi"/>
                <w:color w:val="833C0B" w:themeColor="accent2" w:themeShade="80"/>
              </w:rPr>
              <w:t>Identifier le compte de charge</w:t>
            </w:r>
            <w:r w:rsidR="008E38E1" w:rsidRPr="00291323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291323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AD26AA" w:rsidRPr="00291323">
              <w:rPr>
                <w:rFonts w:asciiTheme="majorHAnsi" w:hAnsiTheme="majorHAnsi" w:cstheme="majorHAnsi"/>
                <w:color w:val="833C0B" w:themeColor="accent2" w:themeShade="80"/>
              </w:rPr>
              <w:t xml:space="preserve">à la dépense </w:t>
            </w:r>
            <w:r w:rsidRPr="00291323">
              <w:rPr>
                <w:rFonts w:asciiTheme="majorHAnsi" w:hAnsiTheme="majorHAnsi" w:cstheme="majorHAnsi"/>
                <w:color w:val="833C0B" w:themeColor="accent2" w:themeShade="80"/>
              </w:rPr>
              <w:t xml:space="preserve">à l’aide du plan comptable 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0E7FDADD" w14:textId="77777777" w:rsidR="009B62B8" w:rsidRPr="009B31D2" w:rsidRDefault="009B62B8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D973FD" w14:textId="70C889CE" w:rsidR="000E5AA7" w:rsidRPr="009B31D2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9B31D2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ACF8D38" wp14:editId="7637EA4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291323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91323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503107C8" w14:textId="5414E226" w:rsidR="00B34329" w:rsidRPr="009B31D2" w:rsidRDefault="00B3432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B6A1FB" w14:textId="07B00B4A" w:rsidR="0047102B" w:rsidRPr="009B31D2" w:rsidRDefault="0047102B" w:rsidP="0047102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F70FBAA" w14:textId="77777777" w:rsidR="0047102B" w:rsidRPr="009B31D2" w:rsidRDefault="0047102B" w:rsidP="0047102B">
      <w:pPr>
        <w:shd w:val="clear" w:color="auto" w:fill="FBE4D5" w:themeFill="accent2" w:themeFillTint="33"/>
        <w:ind w:left="1560" w:right="1417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 de l’entreprise</w:t>
      </w:r>
    </w:p>
    <w:p w14:paraId="3C738EA9" w14:textId="6AD247D7" w:rsidR="0047102B" w:rsidRPr="009B31D2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Fabrication de chambre</w:t>
      </w:r>
      <w:r w:rsidR="006D1577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s</w:t>
      </w:r>
      <w:r w:rsidRPr="009B31D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à coucher (lits, armoires, chevet, etc.)</w:t>
      </w:r>
    </w:p>
    <w:p w14:paraId="3834C46F" w14:textId="2619AC81" w:rsidR="0047102B" w:rsidRPr="009B31D2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Réparation de meubles</w:t>
      </w:r>
    </w:p>
    <w:p w14:paraId="5B60A466" w14:textId="77777777" w:rsidR="0047102B" w:rsidRPr="009B31D2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Fourniture de sommiers et de matelas achetés à des fournisseurs et revendus aux clients sans transformation</w:t>
      </w:r>
    </w:p>
    <w:p w14:paraId="1279336D" w14:textId="77777777" w:rsidR="0047102B" w:rsidRPr="009B31D2" w:rsidRDefault="0047102B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57ED0E" w14:textId="3C950914" w:rsidR="00C335C9" w:rsidRPr="009B31D2" w:rsidRDefault="00C335C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097C61D1" w:rsidR="00C335C9" w:rsidRPr="009B31D2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37DB577" wp14:editId="68D92DC5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D2">
        <w:rPr>
          <w:rFonts w:asciiTheme="majorHAnsi" w:hAnsiTheme="majorHAnsi" w:cstheme="majorHAnsi"/>
          <w:sz w:val="22"/>
          <w:szCs w:val="22"/>
        </w:rPr>
        <w:t xml:space="preserve"> En </w:t>
      </w:r>
      <w:r w:rsidR="000A0363" w:rsidRPr="009B31D2">
        <w:rPr>
          <w:rFonts w:asciiTheme="majorHAnsi" w:hAnsiTheme="majorHAnsi" w:cstheme="majorHAnsi"/>
          <w:sz w:val="22"/>
          <w:szCs w:val="22"/>
        </w:rPr>
        <w:t xml:space="preserve">complétant </w:t>
      </w:r>
      <w:r w:rsidR="00AD26AA" w:rsidRPr="009B31D2">
        <w:rPr>
          <w:rFonts w:asciiTheme="majorHAnsi" w:hAnsiTheme="majorHAnsi" w:cstheme="majorHAnsi"/>
          <w:sz w:val="22"/>
          <w:szCs w:val="22"/>
        </w:rPr>
        <w:t xml:space="preserve">le tableau de recherche </w:t>
      </w:r>
      <w:r w:rsidR="00AA7E93" w:rsidRPr="009B31D2">
        <w:rPr>
          <w:rFonts w:asciiTheme="majorHAnsi" w:hAnsiTheme="majorHAnsi" w:cstheme="majorHAnsi"/>
          <w:sz w:val="22"/>
          <w:szCs w:val="22"/>
        </w:rPr>
        <w:t>(annexe)</w:t>
      </w:r>
      <w:r w:rsidR="000B1063" w:rsidRPr="009B31D2">
        <w:rPr>
          <w:rFonts w:asciiTheme="majorHAnsi" w:hAnsiTheme="majorHAnsi" w:cstheme="majorHAnsi"/>
          <w:sz w:val="22"/>
          <w:szCs w:val="22"/>
        </w:rPr>
        <w:t xml:space="preserve"> </w:t>
      </w:r>
      <w:r w:rsidR="001B48DA" w:rsidRPr="009B31D2">
        <w:rPr>
          <w:rFonts w:asciiTheme="majorHAnsi" w:hAnsiTheme="majorHAnsi" w:cstheme="majorHAnsi"/>
          <w:sz w:val="22"/>
          <w:szCs w:val="22"/>
        </w:rPr>
        <w:t>à l’aide de l’extrait du plan comptable (document)</w:t>
      </w:r>
    </w:p>
    <w:p w14:paraId="2ED181BD" w14:textId="2F123BC4" w:rsidR="00AA7E93" w:rsidRPr="009B31D2" w:rsidRDefault="00AA7E93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4031A58A" w:rsidR="00C335C9" w:rsidRPr="009B31D2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42272D1" w:rsidR="00E96E26" w:rsidRPr="009B31D2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D2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E96E26" w:rsidRPr="009B31D2">
        <w:rPr>
          <w:rFonts w:asciiTheme="majorHAnsi" w:hAnsiTheme="majorHAnsi" w:cstheme="majorHAnsi"/>
          <w:sz w:val="22"/>
          <w:szCs w:val="22"/>
        </w:rPr>
        <w:t>pour contrôler le travail précédent</w:t>
      </w:r>
    </w:p>
    <w:p w14:paraId="33DA05EB" w14:textId="1142FC31" w:rsidR="00C335C9" w:rsidRPr="009B31D2" w:rsidRDefault="000E39D4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sz w:val="22"/>
          <w:szCs w:val="22"/>
        </w:rPr>
        <w:t>« </w:t>
      </w:r>
      <w:r w:rsidR="00EC33D3">
        <w:rPr>
          <w:rFonts w:asciiTheme="majorHAnsi" w:hAnsiTheme="majorHAnsi" w:cstheme="majorHAnsi"/>
          <w:sz w:val="22"/>
          <w:szCs w:val="22"/>
        </w:rPr>
        <w:t>N</w:t>
      </w:r>
      <w:r w:rsidRPr="009B31D2">
        <w:rPr>
          <w:rFonts w:asciiTheme="majorHAnsi" w:hAnsiTheme="majorHAnsi" w:cstheme="majorHAnsi"/>
          <w:sz w:val="22"/>
          <w:szCs w:val="22"/>
        </w:rPr>
        <w:t>1</w:t>
      </w:r>
      <w:r w:rsidR="00E96E26" w:rsidRPr="009B31D2">
        <w:rPr>
          <w:rFonts w:asciiTheme="majorHAnsi" w:hAnsiTheme="majorHAnsi" w:cstheme="majorHAnsi"/>
          <w:sz w:val="22"/>
          <w:szCs w:val="22"/>
        </w:rPr>
        <w:t>-1</w:t>
      </w:r>
      <w:r w:rsidRPr="009B31D2">
        <w:rPr>
          <w:rFonts w:asciiTheme="majorHAnsi" w:hAnsiTheme="majorHAnsi" w:cstheme="majorHAnsi"/>
          <w:sz w:val="22"/>
          <w:szCs w:val="22"/>
        </w:rPr>
        <w:t xml:space="preserve"> – </w:t>
      </w:r>
      <w:r w:rsidR="00AD26AA" w:rsidRPr="009B31D2">
        <w:rPr>
          <w:rFonts w:asciiTheme="majorHAnsi" w:hAnsiTheme="majorHAnsi" w:cstheme="majorHAnsi"/>
          <w:sz w:val="22"/>
          <w:szCs w:val="22"/>
        </w:rPr>
        <w:t xml:space="preserve">Les charges </w:t>
      </w:r>
      <w:r w:rsidRPr="009B31D2">
        <w:rPr>
          <w:rFonts w:asciiTheme="majorHAnsi" w:hAnsiTheme="majorHAnsi" w:cstheme="majorHAnsi"/>
          <w:sz w:val="22"/>
          <w:szCs w:val="22"/>
        </w:rPr>
        <w:t>»</w:t>
      </w:r>
      <w:r w:rsidR="000B1063" w:rsidRPr="009B31D2">
        <w:rPr>
          <w:rFonts w:asciiTheme="majorHAnsi" w:hAnsiTheme="majorHAnsi" w:cstheme="majorHAnsi"/>
          <w:sz w:val="22"/>
          <w:szCs w:val="22"/>
        </w:rPr>
        <w:t xml:space="preserve"> </w:t>
      </w:r>
      <w:r w:rsidR="00E96E26" w:rsidRPr="009B31D2"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2EEEB211" w14:textId="6FD379E7" w:rsidR="00E96E26" w:rsidRPr="009B31D2" w:rsidRDefault="00E96E26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sz w:val="22"/>
          <w:szCs w:val="22"/>
        </w:rPr>
        <w:t>« </w:t>
      </w:r>
      <w:r w:rsidR="00EC33D3">
        <w:rPr>
          <w:rFonts w:asciiTheme="majorHAnsi" w:hAnsiTheme="majorHAnsi" w:cstheme="majorHAnsi"/>
          <w:sz w:val="22"/>
          <w:szCs w:val="22"/>
        </w:rPr>
        <w:t>N</w:t>
      </w:r>
      <w:r w:rsidRPr="009B31D2">
        <w:rPr>
          <w:rFonts w:asciiTheme="majorHAnsi" w:hAnsiTheme="majorHAnsi" w:cstheme="majorHAnsi"/>
          <w:sz w:val="22"/>
          <w:szCs w:val="22"/>
        </w:rPr>
        <w:t>1-2 – Les charges » à partir de l’intitulé du numéro de compte</w:t>
      </w:r>
    </w:p>
    <w:p w14:paraId="31A33601" w14:textId="0CBCE1D4" w:rsidR="00E96E26" w:rsidRPr="009B31D2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3829937E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471B6C90" w14:textId="157A71B4" w:rsidR="00AD26AA" w:rsidRPr="009B31D2" w:rsidRDefault="00177EE7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68D046" wp14:editId="4AC06837">
                <wp:simplePos x="0" y="0"/>
                <wp:positionH relativeFrom="column">
                  <wp:posOffset>2466023</wp:posOffset>
                </wp:positionH>
                <wp:positionV relativeFrom="paragraph">
                  <wp:posOffset>91123</wp:posOffset>
                </wp:positionV>
                <wp:extent cx="1266190" cy="1933257"/>
                <wp:effectExtent l="0" t="0" r="10160" b="10160"/>
                <wp:wrapNone/>
                <wp:docPr id="9" name="Groupe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33257"/>
                          <a:chOff x="0" y="0"/>
                          <a:chExt cx="1266190" cy="1933257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1266190" cy="1585609"/>
                            <a:chOff x="0" y="99780"/>
                            <a:chExt cx="1266190" cy="158605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D6709A" w14:textId="105C244D" w:rsidR="009B72DF" w:rsidRPr="003A4B4D" w:rsidRDefault="00C335C9" w:rsidP="00DD0EA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37" y="427441"/>
                              <a:ext cx="1250153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Rectangle : avec coins arrondis en haut 4"/>
                        <wps:cNvSpPr/>
                        <wps:spPr>
                          <a:xfrm>
                            <a:off x="38100" y="1557337"/>
                            <a:ext cx="1195387" cy="375920"/>
                          </a:xfrm>
                          <a:prstGeom prst="round2SameRect">
                            <a:avLst>
                              <a:gd name="adj1" fmla="val 197"/>
                              <a:gd name="adj2" fmla="val 29139"/>
                            </a:avLst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179CCC" w14:textId="05978871" w:rsidR="00177EE7" w:rsidRPr="00177EE7" w:rsidRDefault="00177EE7" w:rsidP="00177EE7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hyperlink r:id="rId18" w:tgtFrame="_blank" w:history="1">
                                <w:r w:rsidRPr="00177EE7">
                                  <w:rPr>
                                    <w:rStyle w:val="Lienhypertexte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urlr.me/pENk6X 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8D046" id="Groupe 9" o:spid="_x0000_s1029" href="https://j4.cerpeg.fr/images/bcp_agora/atelier-apprendre/0-Visuel-atelier-entrainement/atelier02-1-plan-comptable-n6.html" style="position:absolute;left:0;text-align:left;margin-left:194.2pt;margin-top:7.2pt;width:99.7pt;height:152.2pt;z-index:251662336" coordsize="12661,19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" o:button="t">
                <v:group id="Groupe 13" o:spid="_x0000_s1030" style="position:absolute;width:12661;height:15856" coordorigin=",997" coordsize="12661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Rectangle : avec coins arrondis en haut 8" o:spid="_x0000_s1031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12D6709A" w14:textId="105C244D" w:rsidR="009B72DF" w:rsidRPr="003A4B4D" w:rsidRDefault="00C335C9" w:rsidP="00DD0EA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2" type="#_x0000_t75" style="position:absolute;left:160;top:4274;width:12501;height:1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">
                    <v:imagedata r:id="rId19" o:title=""/>
                  </v:shape>
                </v:group>
                <v:shape id="Rectangle : avec coins arrondis en haut 4" o:spid="_x0000_s1033" style="position:absolute;left:381;top:15573;width:11953;height:3759;visibility:visible;mso-wrap-style:square;v-text-anchor:middle" coordsize="1195387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" adj="-11796480,,5400" path="m741,l1194646,v409,,741,332,741,741l1195387,266381v,60497,-49042,109539,-109539,109539l109539,375920c49042,375920,,326878,,266381l,741c,332,332,,741,xe" fillcolor="#823b0b [1605]" strokecolor="white [3212]" strokeweight="1pt">
                  <v:stroke joinstyle="miter"/>
                  <v:formulas/>
                  <v:path arrowok="t" o:connecttype="custom" o:connectlocs="741,0;1194646,0;1195387,741;1195387,266381;1085848,375920;109539,375920;0,266381;0,741;741,0" o:connectangles="0,0,0,0,0,0,0,0,0" textboxrect="0,0,1195387,375920"/>
                  <v:textbox>
                    <w:txbxContent>
                      <w:p w14:paraId="27179CCC" w14:textId="05978871" w:rsidR="00177EE7" w:rsidRPr="00177EE7" w:rsidRDefault="00177EE7" w:rsidP="00177EE7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Pr="00177EE7"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</w:rPr>
                            <w:t xml:space="preserve">urlr.me/pENk6X 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CA0BED1" w14:textId="78B9650B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24354201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69402111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AE5A30B" w14:textId="6F99FAA2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C703016" w14:textId="3642BF68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AB7F8F3" w14:textId="129C9EB6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2816696" w14:textId="233AFCDE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1E75848C" w:rsidR="009B72DF" w:rsidRDefault="009B72DF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A98C37C" w14:textId="22608CE3" w:rsidR="009B72DF" w:rsidRPr="009B31D2" w:rsidRDefault="009B72DF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3D99429" w14:textId="77777777" w:rsidR="00C25B68" w:rsidRPr="009B31D2" w:rsidRDefault="00C25B68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7D5EC3" w14:textId="7B7C7E2C" w:rsidR="009A04F9" w:rsidRPr="009B72DF" w:rsidRDefault="009B72DF" w:rsidP="009B72DF">
      <w:pPr>
        <w:ind w:left="1560"/>
        <w:jc w:val="both"/>
        <w:rPr>
          <w:rFonts w:asciiTheme="majorHAnsi" w:hAnsiTheme="majorHAnsi" w:cstheme="majorHAnsi"/>
          <w:sz w:val="16"/>
          <w:szCs w:val="16"/>
        </w:rPr>
      </w:pPr>
      <w:r w:rsidRPr="009B72DF">
        <w:rPr>
          <w:sz w:val="18"/>
          <w:szCs w:val="18"/>
        </w:rPr>
        <w:tab/>
      </w:r>
      <w:r w:rsidRPr="009B72DF">
        <w:rPr>
          <w:sz w:val="18"/>
          <w:szCs w:val="18"/>
        </w:rPr>
        <w:tab/>
      </w:r>
    </w:p>
    <w:bookmarkEnd w:id="0"/>
    <w:p w14:paraId="03B69325" w14:textId="412E4F3D" w:rsidR="00537B96" w:rsidRDefault="00537B96">
      <w:pPr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sz w:val="22"/>
          <w:szCs w:val="22"/>
        </w:rPr>
        <w:br w:type="page"/>
      </w:r>
    </w:p>
    <w:p w14:paraId="1FC48A54" w14:textId="729CE256" w:rsidR="000B1063" w:rsidRPr="009B31D2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9B31D2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9B31D2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p w14:paraId="3FB4F5E9" w14:textId="1C4ABEAB" w:rsidR="008D0C03" w:rsidRPr="009B31D2" w:rsidRDefault="008D0C0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B48DA" w:rsidRPr="009B31D2" w14:paraId="32072127" w14:textId="77777777" w:rsidTr="00994F62">
        <w:tc>
          <w:tcPr>
            <w:tcW w:w="5245" w:type="dxa"/>
          </w:tcPr>
          <w:p w14:paraId="5641CBD6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 xml:space="preserve">601000 Achats de matières premières </w:t>
            </w:r>
          </w:p>
          <w:p w14:paraId="3535B333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602000 Achats matières fournitures consommables</w:t>
            </w:r>
          </w:p>
          <w:p w14:paraId="68288464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606100 Fournitures non stockables (eau, énergie)</w:t>
            </w:r>
          </w:p>
          <w:p w14:paraId="756BDA80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606300 Fournitures entretien et petit équipement</w:t>
            </w:r>
          </w:p>
          <w:p w14:paraId="45AA491A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606400 Fournitures administratives</w:t>
            </w:r>
          </w:p>
          <w:p w14:paraId="30C333CD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607000 Achats de marchandises</w:t>
            </w:r>
          </w:p>
          <w:p w14:paraId="4BA712A5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613000 Locations</w:t>
            </w:r>
          </w:p>
          <w:p w14:paraId="63830F3E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615000 Entretien et réparations</w:t>
            </w:r>
          </w:p>
          <w:p w14:paraId="35ECAC6B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616000 Primes d’assurances</w:t>
            </w:r>
          </w:p>
          <w:p w14:paraId="539F581E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621000 Personnel extérieur à l’entreprise</w:t>
            </w:r>
          </w:p>
          <w:p w14:paraId="2304492C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622600 Honoraires</w:t>
            </w:r>
          </w:p>
        </w:tc>
        <w:tc>
          <w:tcPr>
            <w:tcW w:w="5211" w:type="dxa"/>
          </w:tcPr>
          <w:p w14:paraId="7677E164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623000 Publicité, publications, relations publiques</w:t>
            </w:r>
          </w:p>
          <w:p w14:paraId="700EB34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623800 Pourboires, dons courants</w:t>
            </w:r>
          </w:p>
          <w:p w14:paraId="7F01D2C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624100 Transports sur achats</w:t>
            </w:r>
          </w:p>
          <w:p w14:paraId="04014BC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625000 Déplacements, missions et réceptions</w:t>
            </w:r>
          </w:p>
          <w:p w14:paraId="40C5FA5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626000 Frais postaux et de télécom.</w:t>
            </w:r>
          </w:p>
          <w:p w14:paraId="0622F4DE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627000 Services bancaires</w:t>
            </w:r>
          </w:p>
          <w:p w14:paraId="0618A0C6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635400 Droits d’enregistrement et de timbres</w:t>
            </w:r>
          </w:p>
          <w:p w14:paraId="79DC8147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641000 Rémunération du personnel</w:t>
            </w:r>
          </w:p>
          <w:p w14:paraId="1B586739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661000 Charges d’intérêts</w:t>
            </w:r>
          </w:p>
          <w:p w14:paraId="297CB4E0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665000 Escomptes accordés</w:t>
            </w:r>
          </w:p>
          <w:p w14:paraId="3033AD93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671200 Pénalités, amendes fiscales et pénales</w:t>
            </w:r>
          </w:p>
          <w:p w14:paraId="49969CB8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BDCD2B" w14:textId="4B2F5D5E" w:rsidR="001B48DA" w:rsidRPr="009B31D2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C785" w14:textId="1902E338" w:rsidR="00761A3D" w:rsidRPr="009B31D2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9B31D2">
        <w:rPr>
          <w:rFonts w:asciiTheme="majorHAnsi" w:hAnsiTheme="majorHAnsi" w:cstheme="majorHAnsi"/>
          <w:b/>
          <w:bCs/>
          <w:sz w:val="22"/>
          <w:szCs w:val="22"/>
        </w:rPr>
        <w:t>Annexe – Tableau de recherche des comptes comptables</w:t>
      </w:r>
    </w:p>
    <w:p w14:paraId="1ED3A5E6" w14:textId="77777777" w:rsidR="00761A3D" w:rsidRPr="009B31D2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78"/>
        <w:gridCol w:w="1144"/>
        <w:gridCol w:w="4206"/>
      </w:tblGrid>
      <w:tr w:rsidR="001B48DA" w:rsidRPr="009B31D2" w14:paraId="29FF7778" w14:textId="77777777" w:rsidTr="00761A3D">
        <w:trPr>
          <w:trHeight w:val="392"/>
        </w:trPr>
        <w:tc>
          <w:tcPr>
            <w:tcW w:w="4661" w:type="dxa"/>
            <w:shd w:val="clear" w:color="auto" w:fill="7F7F7F" w:themeFill="text1" w:themeFillTint="80"/>
            <w:vAlign w:val="center"/>
          </w:tcPr>
          <w:p w14:paraId="567FD96E" w14:textId="77777777" w:rsidR="001B48DA" w:rsidRPr="009B31D2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NATURE DE L’OPÉRATION D’ACHAT</w:t>
            </w:r>
          </w:p>
        </w:tc>
        <w:tc>
          <w:tcPr>
            <w:tcW w:w="1156" w:type="dxa"/>
            <w:shd w:val="clear" w:color="auto" w:fill="7F7F7F" w:themeFill="text1" w:themeFillTint="80"/>
            <w:vAlign w:val="center"/>
          </w:tcPr>
          <w:p w14:paraId="01C53C30" w14:textId="77777777" w:rsidR="001B48DA" w:rsidRPr="009B31D2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4639" w:type="dxa"/>
            <w:shd w:val="clear" w:color="auto" w:fill="7F7F7F" w:themeFill="text1" w:themeFillTint="80"/>
            <w:vAlign w:val="center"/>
          </w:tcPr>
          <w:p w14:paraId="06A2AE25" w14:textId="77777777" w:rsidR="001B48DA" w:rsidRPr="009B31D2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1B48DA" w:rsidRPr="009B31D2" w14:paraId="600ECB7E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896FFA4" w14:textId="59FC0B2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matelas pour la revente</w:t>
            </w:r>
          </w:p>
        </w:tc>
        <w:tc>
          <w:tcPr>
            <w:tcW w:w="1156" w:type="dxa"/>
            <w:vAlign w:val="center"/>
          </w:tcPr>
          <w:p w14:paraId="63DA04FD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DFE4E4E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37633C98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32A193B7" w14:textId="3545B4B6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Insertion d’une publicité dans le journal local</w:t>
            </w:r>
          </w:p>
        </w:tc>
        <w:tc>
          <w:tcPr>
            <w:tcW w:w="1156" w:type="dxa"/>
            <w:vAlign w:val="center"/>
          </w:tcPr>
          <w:p w14:paraId="7BAC9F61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286B4C8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030BD86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518687C" w14:textId="4E326B28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Assurance de la voiture du commercial</w:t>
            </w:r>
          </w:p>
        </w:tc>
        <w:tc>
          <w:tcPr>
            <w:tcW w:w="1156" w:type="dxa"/>
            <w:vAlign w:val="center"/>
          </w:tcPr>
          <w:p w14:paraId="446D5203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0F00566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5638276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8797953" w14:textId="7F45AA7B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Pourboire donné au livreur</w:t>
            </w:r>
          </w:p>
        </w:tc>
        <w:tc>
          <w:tcPr>
            <w:tcW w:w="1156" w:type="dxa"/>
            <w:vAlign w:val="center"/>
          </w:tcPr>
          <w:p w14:paraId="67304ECD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434C03B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1D06ED4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34C67AB" w14:textId="2EAA1F6E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vis et de clous pour la fabrication</w:t>
            </w:r>
          </w:p>
        </w:tc>
        <w:tc>
          <w:tcPr>
            <w:tcW w:w="1156" w:type="dxa"/>
            <w:vAlign w:val="center"/>
          </w:tcPr>
          <w:p w14:paraId="6531EF6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47B9111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7CC99BD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54387097" w14:textId="4F84846B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Entretien des machines-outils</w:t>
            </w:r>
          </w:p>
        </w:tc>
        <w:tc>
          <w:tcPr>
            <w:tcW w:w="1156" w:type="dxa"/>
            <w:vAlign w:val="center"/>
          </w:tcPr>
          <w:p w14:paraId="144425D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156BE8BF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4F610997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F32C3E6" w14:textId="29D8E553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Loyer du bail commercial</w:t>
            </w:r>
          </w:p>
        </w:tc>
        <w:tc>
          <w:tcPr>
            <w:tcW w:w="1156" w:type="dxa"/>
            <w:vAlign w:val="center"/>
          </w:tcPr>
          <w:p w14:paraId="49921908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4D736E1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04C62A73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58B9B401" w14:textId="00E25C93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Frais d’ouverture du compte bancaire</w:t>
            </w:r>
          </w:p>
        </w:tc>
        <w:tc>
          <w:tcPr>
            <w:tcW w:w="1156" w:type="dxa"/>
            <w:vAlign w:val="center"/>
          </w:tcPr>
          <w:p w14:paraId="673B758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6F17F2B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10C77502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1572F74" w14:textId="07062875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Accord d’un escompte de règlement</w:t>
            </w:r>
          </w:p>
        </w:tc>
        <w:tc>
          <w:tcPr>
            <w:tcW w:w="1156" w:type="dxa"/>
            <w:vAlign w:val="center"/>
          </w:tcPr>
          <w:p w14:paraId="48C45F6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08C4889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1E52109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EE07AE8" w14:textId="124AB4B3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planches pour la fabrication</w:t>
            </w:r>
          </w:p>
        </w:tc>
        <w:tc>
          <w:tcPr>
            <w:tcW w:w="1156" w:type="dxa"/>
            <w:vAlign w:val="center"/>
          </w:tcPr>
          <w:p w14:paraId="14D8046E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E2EA3E3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7151521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D530B28" w14:textId="5702EBB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fournitures de bureau</w:t>
            </w:r>
          </w:p>
        </w:tc>
        <w:tc>
          <w:tcPr>
            <w:tcW w:w="1156" w:type="dxa"/>
            <w:vAlign w:val="center"/>
          </w:tcPr>
          <w:p w14:paraId="05DFCE0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75EED959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1CE56D38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ED87F1C" w14:textId="261A9667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Frais de déplacement du commercial</w:t>
            </w:r>
          </w:p>
        </w:tc>
        <w:tc>
          <w:tcPr>
            <w:tcW w:w="1156" w:type="dxa"/>
            <w:vAlign w:val="center"/>
          </w:tcPr>
          <w:p w14:paraId="4291332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576370A6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437581B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89BB9D0" w14:textId="6508BC64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Facture de l’agence d’intérim</w:t>
            </w:r>
          </w:p>
        </w:tc>
        <w:tc>
          <w:tcPr>
            <w:tcW w:w="1156" w:type="dxa"/>
            <w:vAlign w:val="center"/>
          </w:tcPr>
          <w:p w14:paraId="79342A7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614D0EA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7B4062C5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3A3BFC4B" w14:textId="1B303367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Facture du téléphone portable du gérant</w:t>
            </w:r>
          </w:p>
        </w:tc>
        <w:tc>
          <w:tcPr>
            <w:tcW w:w="1156" w:type="dxa"/>
            <w:vAlign w:val="center"/>
          </w:tcPr>
          <w:p w14:paraId="2A4AA615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CD24F7F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F4DBB71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01A2323" w14:textId="2330BF8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timbres fiscaux</w:t>
            </w:r>
          </w:p>
        </w:tc>
        <w:tc>
          <w:tcPr>
            <w:tcW w:w="1156" w:type="dxa"/>
            <w:vAlign w:val="center"/>
          </w:tcPr>
          <w:p w14:paraId="35C2F46B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13278CB5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73D0A5E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141CC707" w14:textId="2031427E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 xml:space="preserve">Honoraires de notre expert-comptable </w:t>
            </w:r>
          </w:p>
        </w:tc>
        <w:tc>
          <w:tcPr>
            <w:tcW w:w="1156" w:type="dxa"/>
            <w:vAlign w:val="center"/>
          </w:tcPr>
          <w:p w14:paraId="2F0C1D7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7ED2B0A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7A108BD2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6796CA8" w14:textId="1CD08D14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Frais de transports</w:t>
            </w:r>
          </w:p>
        </w:tc>
        <w:tc>
          <w:tcPr>
            <w:tcW w:w="1156" w:type="dxa"/>
            <w:vAlign w:val="center"/>
          </w:tcPr>
          <w:p w14:paraId="1B4A258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68D696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67D837A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67D0F278" w14:textId="07C0FFA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Amende pour excès de vitesse</w:t>
            </w:r>
          </w:p>
        </w:tc>
        <w:tc>
          <w:tcPr>
            <w:tcW w:w="1156" w:type="dxa"/>
            <w:vAlign w:val="center"/>
          </w:tcPr>
          <w:p w14:paraId="55F2D71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60332E21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25A1AE5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3829B0D8" w14:textId="121D474C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tournevis et de marteaux</w:t>
            </w:r>
          </w:p>
        </w:tc>
        <w:tc>
          <w:tcPr>
            <w:tcW w:w="1156" w:type="dxa"/>
            <w:vAlign w:val="center"/>
          </w:tcPr>
          <w:p w14:paraId="327219E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5E594933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F36EA2C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5C69636" w14:textId="0844F1F9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Établissement des bulletins de salaires</w:t>
            </w:r>
          </w:p>
        </w:tc>
        <w:tc>
          <w:tcPr>
            <w:tcW w:w="1156" w:type="dxa"/>
            <w:vAlign w:val="center"/>
          </w:tcPr>
          <w:p w14:paraId="5E7D7958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EA51C2F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1CABBDC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8C2958B" w14:textId="58039C3F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Agios du découvert bancaire</w:t>
            </w:r>
          </w:p>
        </w:tc>
        <w:tc>
          <w:tcPr>
            <w:tcW w:w="1156" w:type="dxa"/>
            <w:vAlign w:val="center"/>
          </w:tcPr>
          <w:p w14:paraId="4BEFBD3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473A4736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54C7623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995A735" w14:textId="1D8DFEF8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Facture d’EDF</w:t>
            </w:r>
          </w:p>
        </w:tc>
        <w:tc>
          <w:tcPr>
            <w:tcW w:w="1156" w:type="dxa"/>
            <w:vAlign w:val="center"/>
          </w:tcPr>
          <w:p w14:paraId="7D3C969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186AD057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97C2AB6" w14:textId="77777777" w:rsidR="001B48DA" w:rsidRPr="00761A3D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B48DA" w:rsidRPr="00761A3D" w:rsidSect="008D0C03">
      <w:footerReference w:type="defaul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0B8B" w14:textId="77777777" w:rsidR="00726286" w:rsidRDefault="00726286" w:rsidP="00B06EBE">
      <w:r>
        <w:separator/>
      </w:r>
    </w:p>
  </w:endnote>
  <w:endnote w:type="continuationSeparator" w:id="0">
    <w:p w14:paraId="6E6C34C4" w14:textId="77777777" w:rsidR="00726286" w:rsidRDefault="00726286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68C83BC3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| Le plan comptable N1 - Gilles Chevaldin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6757" w14:textId="77777777" w:rsidR="00726286" w:rsidRDefault="00726286" w:rsidP="00B06EBE">
      <w:r>
        <w:separator/>
      </w:r>
    </w:p>
  </w:footnote>
  <w:footnote w:type="continuationSeparator" w:id="0">
    <w:p w14:paraId="199FDFF0" w14:textId="77777777" w:rsidR="00726286" w:rsidRDefault="00726286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258A8"/>
    <w:rsid w:val="000373EF"/>
    <w:rsid w:val="00060B51"/>
    <w:rsid w:val="00063CA4"/>
    <w:rsid w:val="00084098"/>
    <w:rsid w:val="00091F00"/>
    <w:rsid w:val="000A0363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54E93"/>
    <w:rsid w:val="00156F74"/>
    <w:rsid w:val="00177EE7"/>
    <w:rsid w:val="001A33EA"/>
    <w:rsid w:val="001B48DA"/>
    <w:rsid w:val="001D59B3"/>
    <w:rsid w:val="002235F0"/>
    <w:rsid w:val="00246607"/>
    <w:rsid w:val="00253B35"/>
    <w:rsid w:val="002718DD"/>
    <w:rsid w:val="002817CB"/>
    <w:rsid w:val="00291323"/>
    <w:rsid w:val="002A783F"/>
    <w:rsid w:val="002B19DC"/>
    <w:rsid w:val="002C19E2"/>
    <w:rsid w:val="002D5985"/>
    <w:rsid w:val="00301E77"/>
    <w:rsid w:val="00305D34"/>
    <w:rsid w:val="00321B18"/>
    <w:rsid w:val="00335F3E"/>
    <w:rsid w:val="00340D2C"/>
    <w:rsid w:val="00343798"/>
    <w:rsid w:val="00363CB1"/>
    <w:rsid w:val="003664EA"/>
    <w:rsid w:val="00382078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7102B"/>
    <w:rsid w:val="004860FB"/>
    <w:rsid w:val="004D33B5"/>
    <w:rsid w:val="00511B92"/>
    <w:rsid w:val="005225E7"/>
    <w:rsid w:val="00537B96"/>
    <w:rsid w:val="00560884"/>
    <w:rsid w:val="00591A71"/>
    <w:rsid w:val="005C0BD7"/>
    <w:rsid w:val="005F7896"/>
    <w:rsid w:val="0060530C"/>
    <w:rsid w:val="00606832"/>
    <w:rsid w:val="00614B7A"/>
    <w:rsid w:val="00644DBC"/>
    <w:rsid w:val="0064671A"/>
    <w:rsid w:val="006510A2"/>
    <w:rsid w:val="00692B8F"/>
    <w:rsid w:val="00696618"/>
    <w:rsid w:val="006D1577"/>
    <w:rsid w:val="006D5E41"/>
    <w:rsid w:val="006F7B2B"/>
    <w:rsid w:val="00720013"/>
    <w:rsid w:val="00726286"/>
    <w:rsid w:val="00761A3D"/>
    <w:rsid w:val="007825E7"/>
    <w:rsid w:val="00797D5C"/>
    <w:rsid w:val="007A6B65"/>
    <w:rsid w:val="007B0A41"/>
    <w:rsid w:val="007C3129"/>
    <w:rsid w:val="007D03F6"/>
    <w:rsid w:val="007D0CB8"/>
    <w:rsid w:val="007D6152"/>
    <w:rsid w:val="008255CD"/>
    <w:rsid w:val="00830590"/>
    <w:rsid w:val="00851A82"/>
    <w:rsid w:val="008D0C03"/>
    <w:rsid w:val="008E38E1"/>
    <w:rsid w:val="008F4A47"/>
    <w:rsid w:val="008F4DA8"/>
    <w:rsid w:val="0090156F"/>
    <w:rsid w:val="009341CD"/>
    <w:rsid w:val="00954175"/>
    <w:rsid w:val="009931F4"/>
    <w:rsid w:val="009A04F9"/>
    <w:rsid w:val="009B31D2"/>
    <w:rsid w:val="009B62B8"/>
    <w:rsid w:val="009B72DF"/>
    <w:rsid w:val="009C0811"/>
    <w:rsid w:val="00A465A7"/>
    <w:rsid w:val="00A54CD1"/>
    <w:rsid w:val="00A94BB3"/>
    <w:rsid w:val="00AA7E93"/>
    <w:rsid w:val="00AC3725"/>
    <w:rsid w:val="00AD26AA"/>
    <w:rsid w:val="00B06EBE"/>
    <w:rsid w:val="00B13DAA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25B68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0EAB"/>
    <w:rsid w:val="00DD532F"/>
    <w:rsid w:val="00E00A03"/>
    <w:rsid w:val="00E14BAD"/>
    <w:rsid w:val="00E236BF"/>
    <w:rsid w:val="00E71B52"/>
    <w:rsid w:val="00E7214A"/>
    <w:rsid w:val="00E83C61"/>
    <w:rsid w:val="00E96E26"/>
    <w:rsid w:val="00EA1C4D"/>
    <w:rsid w:val="00EC33D3"/>
    <w:rsid w:val="00EC372A"/>
    <w:rsid w:val="00EF22D1"/>
    <w:rsid w:val="00F12855"/>
    <w:rsid w:val="00F86BEE"/>
    <w:rsid w:val="00F92DA0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urlr.me/pENk6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j4.cerpeg.fr/images/bcp_agora/atelier-apprendre/0-Visuel-atelier-entrainement/atelier02-1-plan-comptable-n6.html" TargetMode="External"/><Relationship Id="rId20" Type="http://schemas.openxmlformats.org/officeDocument/2006/relationships/hyperlink" Target="https://urlr.me/pENk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8</cp:revision>
  <cp:lastPrinted>2025-06-01T14:41:00Z</cp:lastPrinted>
  <dcterms:created xsi:type="dcterms:W3CDTF">2025-06-01T14:34:00Z</dcterms:created>
  <dcterms:modified xsi:type="dcterms:W3CDTF">2025-06-01T14:43:00Z</dcterms:modified>
</cp:coreProperties>
</file>